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8" w:rsidRPr="00CF168F" w:rsidRDefault="009C5758" w:rsidP="009C5758">
      <w:pPr>
        <w:jc w:val="center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-352425</wp:posOffset>
            </wp:positionV>
            <wp:extent cx="951865" cy="1066800"/>
            <wp:effectExtent l="19050" t="0" r="635" b="0"/>
            <wp:wrapNone/>
            <wp:docPr id="2" name="Picture 2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758" w:rsidRPr="00CF168F" w:rsidRDefault="009C5758" w:rsidP="009C57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4672" w:rsidRPr="00CF168F" w:rsidRDefault="00604672" w:rsidP="009C57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77A3" w:rsidRPr="00CF168F" w:rsidRDefault="009C5758" w:rsidP="009C57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68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ประกาศเทศบาลตำบลพอกน้อย</w:t>
      </w:r>
    </w:p>
    <w:p w:rsidR="009C5758" w:rsidRPr="00CF168F" w:rsidRDefault="009C5758" w:rsidP="0060467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เรื่อง  การยื่นแบบแสดงรายการเพื่อเสียภาษี ประจำปี พ.ศ. ๒๕</w:t>
      </w:r>
      <w:r w:rsidR="00870A51">
        <w:rPr>
          <w:rFonts w:ascii="TH SarabunIT๙" w:hAnsi="TH SarabunIT๙" w:cs="TH SarabunIT๙"/>
          <w:sz w:val="32"/>
          <w:szCs w:val="32"/>
        </w:rPr>
        <w:t>63</w:t>
      </w:r>
    </w:p>
    <w:p w:rsidR="009C5758" w:rsidRPr="00CF168F" w:rsidRDefault="009C5758" w:rsidP="009C5758">
      <w:pPr>
        <w:jc w:val="center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---------------------------</w:t>
      </w:r>
    </w:p>
    <w:p w:rsidR="009C5758" w:rsidRPr="00CF168F" w:rsidRDefault="009C5758" w:rsidP="000D05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ด้วยพระราชบัญญัติรายได้เทศบาล พ.ศ. ๒๔๙๗  แก้ไขเพิ่มเติมถึง (ฉบับที่ ๓) พ.ศ. ๒๕๓๕ กำหนดให้เทศบาลมีหน้าที่จัดเก็บภาษีและค่าธรรมเนียมต่าง ๆ เป็นรายได้ของเทศบาล อาทิ ภาษีโรงเรือนและที่ดิน ภาษีป้าย ภาษีบำรุงท้องที่ และค่าธรรมเนียมต่าง ๆ ตลอดจนรายได้อื่นตามกฎหมายกำหนด </w:t>
      </w:r>
    </w:p>
    <w:p w:rsidR="009C5758" w:rsidRPr="00CF168F" w:rsidRDefault="009C5758" w:rsidP="00006D9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ab/>
        <w:t xml:space="preserve">  ดังนั้น เพื่อให้การจัดเก็บรายได้ของเทศบาลเป็นไปด้วยความเรียบร้อย ถูกต้อง ครบถ้วน เหมาะสม และเป็นธรรม อาศัยอำนาจตามความในมาตรา ๔๘ เตรส แห่งพระราชบัญญัติเทศบาล พ.ศ. ๒๔๙๖ แก้ไขเพิ่มเติมถึง (ฉบับที่ ๑๓) พ.ศ. ๒๕๕๒ จึงประกาศให้ผู้มีหน้าที่เสียภาษีและค่าธรรมเนียมต่าง ๆ ไปยื่นแบบแสดงรายการตามกำหนด ดังต่อไปนี้</w:t>
      </w:r>
    </w:p>
    <w:p w:rsidR="009C5758" w:rsidRPr="00CF168F" w:rsidRDefault="009C5758" w:rsidP="00006D97">
      <w:pPr>
        <w:pStyle w:val="a3"/>
        <w:numPr>
          <w:ilvl w:val="0"/>
          <w:numId w:val="1"/>
        </w:numPr>
        <w:ind w:left="1560" w:hanging="284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ภาษีป้าย                </w:t>
      </w:r>
      <w:r w:rsidR="00AD2C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27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2CF4">
        <w:rPr>
          <w:rFonts w:ascii="TH SarabunIT๙" w:hAnsi="TH SarabunIT๙" w:cs="TH SarabunIT๙"/>
          <w:sz w:val="32"/>
          <w:szCs w:val="32"/>
          <w:cs/>
        </w:rPr>
        <w:t>ตั้งแต่วันที่  ๑ มกราคม  ๒๕</w:t>
      </w:r>
      <w:r w:rsidR="00870A51">
        <w:rPr>
          <w:rFonts w:ascii="TH SarabunIT๙" w:hAnsi="TH SarabunIT๙" w:cs="TH SarabunIT๙"/>
          <w:sz w:val="32"/>
          <w:szCs w:val="32"/>
        </w:rPr>
        <w:t>63</w:t>
      </w: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D36D7C" w:rsidRPr="00CF168F">
        <w:rPr>
          <w:rFonts w:ascii="TH SarabunIT๙" w:hAnsi="TH SarabunIT๙" w:cs="TH SarabunIT๙"/>
          <w:sz w:val="32"/>
          <w:szCs w:val="32"/>
          <w:cs/>
        </w:rPr>
        <w:t>๓๑  มีนาคม</w:t>
      </w:r>
      <w:r w:rsidRPr="00CF168F">
        <w:rPr>
          <w:rFonts w:ascii="TH SarabunIT๙" w:hAnsi="TH SarabunIT๙" w:cs="TH SarabunIT๙"/>
          <w:sz w:val="32"/>
          <w:szCs w:val="32"/>
          <w:cs/>
        </w:rPr>
        <w:t>๒๕</w:t>
      </w:r>
      <w:r w:rsidR="00870A51">
        <w:rPr>
          <w:rFonts w:ascii="TH SarabunIT๙" w:hAnsi="TH SarabunIT๙" w:cs="TH SarabunIT๙"/>
          <w:sz w:val="32"/>
          <w:szCs w:val="32"/>
        </w:rPr>
        <w:t>63</w:t>
      </w:r>
    </w:p>
    <w:p w:rsidR="00D36D7C" w:rsidRPr="00CF168F" w:rsidRDefault="00D36D7C" w:rsidP="00006D97">
      <w:pPr>
        <w:pStyle w:val="a3"/>
        <w:numPr>
          <w:ilvl w:val="0"/>
          <w:numId w:val="1"/>
        </w:numPr>
        <w:ind w:left="1560" w:hanging="284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ภาษี</w:t>
      </w:r>
      <w:r w:rsidR="0074727D"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="0074727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D2CF4">
        <w:rPr>
          <w:rFonts w:ascii="TH SarabunIT๙" w:hAnsi="TH SarabunIT๙" w:cs="TH SarabunIT๙"/>
          <w:sz w:val="32"/>
          <w:szCs w:val="32"/>
          <w:cs/>
        </w:rPr>
        <w:t>ตั้งแต่วันที่  ๑ มกราคม  ๒๕</w:t>
      </w:r>
      <w:r w:rsidR="00870A51">
        <w:rPr>
          <w:rFonts w:ascii="TH SarabunIT๙" w:hAnsi="TH SarabunIT๙" w:cs="TH SarabunIT๙"/>
          <w:sz w:val="32"/>
          <w:szCs w:val="32"/>
        </w:rPr>
        <w:t>63</w:t>
      </w: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5A0FD6" w:rsidRPr="00CF168F">
        <w:rPr>
          <w:rFonts w:ascii="TH SarabunIT๙" w:hAnsi="TH SarabunIT๙" w:cs="TH SarabunIT๙"/>
          <w:sz w:val="32"/>
          <w:szCs w:val="32"/>
          <w:cs/>
        </w:rPr>
        <w:t>๓๐เมษายน</w:t>
      </w:r>
      <w:r w:rsidR="00AD2CF4">
        <w:rPr>
          <w:rFonts w:ascii="TH SarabunIT๙" w:hAnsi="TH SarabunIT๙" w:cs="TH SarabunIT๙"/>
          <w:sz w:val="32"/>
          <w:szCs w:val="32"/>
          <w:cs/>
        </w:rPr>
        <w:t>๒๕</w:t>
      </w:r>
      <w:r w:rsidR="00870A51">
        <w:rPr>
          <w:rFonts w:ascii="TH SarabunIT๙" w:hAnsi="TH SarabunIT๙" w:cs="TH SarabunIT๙"/>
          <w:sz w:val="32"/>
          <w:szCs w:val="32"/>
        </w:rPr>
        <w:t>63</w:t>
      </w:r>
    </w:p>
    <w:p w:rsidR="00D36D7C" w:rsidRPr="00CF168F" w:rsidRDefault="0074727D" w:rsidP="00006D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6D7C" w:rsidRPr="00CF168F">
        <w:rPr>
          <w:rFonts w:ascii="TH SarabunIT๙" w:hAnsi="TH SarabunIT๙" w:cs="TH SarabunIT๙"/>
          <w:sz w:val="32"/>
          <w:szCs w:val="32"/>
          <w:cs/>
        </w:rPr>
        <w:t>ยื่นคำร้องและชำระเงินก่อนหมดอายุภายใน  ๓๐  วัน</w:t>
      </w:r>
      <w:r w:rsidR="00AD2CF4">
        <w:rPr>
          <w:rFonts w:ascii="TH SarabunIT๙" w:hAnsi="TH SarabunIT๙" w:cs="TH SarabunIT๙"/>
          <w:sz w:val="32"/>
          <w:szCs w:val="32"/>
          <w:cs/>
        </w:rPr>
        <w:t>ชำระภายในวันที่  31 มกราคม  ๒</w:t>
      </w:r>
      <w:r w:rsidR="00870A51">
        <w:rPr>
          <w:rFonts w:ascii="TH SarabunIT๙" w:hAnsi="TH SarabunIT๙" w:cs="TH SarabunIT๙"/>
          <w:sz w:val="32"/>
          <w:szCs w:val="32"/>
        </w:rPr>
        <w:t>563</w:t>
      </w:r>
    </w:p>
    <w:p w:rsidR="00D36D7C" w:rsidRPr="00CF168F" w:rsidRDefault="00D36D7C" w:rsidP="00006D97">
      <w:pPr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ให้ผู้มีหน้าที่เสียภาษีและค่าธรรมเนียมต่าง ๆ ไปรับแบบแสดงรายการและชำระเงินต่อพนักงาน</w:t>
      </w:r>
    </w:p>
    <w:p w:rsidR="000D05AC" w:rsidRPr="00CF168F" w:rsidRDefault="00D36D7C" w:rsidP="00006D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เจ้าหน้าที่ ในวันและเวลาราชการ ตามกำหนดระยะเวลาดังกล่าว หากส</w:t>
      </w:r>
      <w:r w:rsidR="000D05AC" w:rsidRPr="00CF168F">
        <w:rPr>
          <w:rFonts w:ascii="TH SarabunIT๙" w:hAnsi="TH SarabunIT๙" w:cs="TH SarabunIT๙"/>
          <w:sz w:val="32"/>
          <w:szCs w:val="32"/>
          <w:cs/>
        </w:rPr>
        <w:t>งสัยโปรดติดต่อ</w:t>
      </w:r>
      <w:r w:rsidRPr="00CF168F">
        <w:rPr>
          <w:rFonts w:ascii="TH SarabunIT๙" w:hAnsi="TH SarabunIT๙" w:cs="TH SarabunIT๙"/>
          <w:sz w:val="32"/>
          <w:szCs w:val="32"/>
          <w:cs/>
        </w:rPr>
        <w:t>งานจัดเก็บและ</w:t>
      </w:r>
      <w:r w:rsidRPr="00CF168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พัฒนารายได้ กองกลังเทศบาลตำบลพอกน้อย โทรศัพท์ </w:t>
      </w:r>
      <w:r w:rsidR="00AD2CF4">
        <w:rPr>
          <w:rFonts w:ascii="TH SarabunIT๙" w:hAnsi="TH SarabunIT๙" w:cs="TH SarabunIT๙"/>
          <w:spacing w:val="-2"/>
          <w:sz w:val="32"/>
          <w:szCs w:val="32"/>
        </w:rPr>
        <w:t>042-707563</w:t>
      </w:r>
      <w:r w:rsidRPr="00CF168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หรือ ๐๘๑-๗๓๙๕๓๖๒</w:t>
      </w:r>
      <w:r w:rsidR="000D05AC" w:rsidRPr="00CF168F">
        <w:rPr>
          <w:rFonts w:ascii="TH SarabunIT๙" w:hAnsi="TH SarabunIT๙" w:cs="TH SarabunIT๙"/>
          <w:sz w:val="32"/>
          <w:szCs w:val="32"/>
          <w:cs/>
        </w:rPr>
        <w:t>หากหลีกเลี่ยงหรือไม่ชำระเงินจะต้องได้รับโทษหรือเสียเงินเพิ่มตามกฎหมายกำหนด</w:t>
      </w:r>
      <w:r w:rsidR="00DC416A">
        <w:rPr>
          <w:rFonts w:ascii="TH SarabunIT๙" w:hAnsi="TH SarabunIT๙" w:cs="TH SarabunIT๙" w:hint="cs"/>
          <w:vanish/>
          <w:sz w:val="16"/>
          <w:szCs w:val="16"/>
        </w:rPr>
        <w:pgNum/>
      </w:r>
    </w:p>
    <w:p w:rsidR="00006D97" w:rsidRPr="00CF168F" w:rsidRDefault="00006D97" w:rsidP="00006D9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06D97" w:rsidRPr="00CF168F" w:rsidRDefault="0055464D" w:rsidP="00006D9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AD2CF4">
        <w:rPr>
          <w:rFonts w:ascii="TH SarabunIT๙" w:hAnsi="TH SarabunIT๙" w:cs="TH SarabunIT๙"/>
          <w:sz w:val="32"/>
          <w:szCs w:val="32"/>
        </w:rPr>
        <w:t>2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CF168F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AD2CF4">
        <w:rPr>
          <w:rFonts w:ascii="TH SarabunIT๙" w:hAnsi="TH SarabunIT๙" w:cs="TH SarabunIT๙"/>
          <w:sz w:val="32"/>
          <w:szCs w:val="32"/>
          <w:cs/>
        </w:rPr>
        <w:t xml:space="preserve"> พ.ศ.  ๒๕</w:t>
      </w:r>
      <w:r w:rsidR="00870A51">
        <w:rPr>
          <w:rFonts w:ascii="TH SarabunIT๙" w:hAnsi="TH SarabunIT๙" w:cs="TH SarabunIT๙"/>
          <w:sz w:val="32"/>
          <w:szCs w:val="32"/>
        </w:rPr>
        <w:t>63</w:t>
      </w:r>
    </w:p>
    <w:p w:rsidR="00006D97" w:rsidRPr="00CF168F" w:rsidRDefault="001236F4" w:rsidP="00006D9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61595</wp:posOffset>
            </wp:positionV>
            <wp:extent cx="2552700" cy="590550"/>
            <wp:effectExtent l="57150" t="0" r="57150" b="7620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</w:p>
    <w:p w:rsidR="00006D97" w:rsidRPr="00CF168F" w:rsidRDefault="00006D97" w:rsidP="00006D97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006D97" w:rsidRPr="00CF168F" w:rsidRDefault="00E87564" w:rsidP="00006D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126365</wp:posOffset>
            </wp:positionV>
            <wp:extent cx="1171575" cy="1143000"/>
            <wp:effectExtent l="19050" t="0" r="9525" b="0"/>
            <wp:wrapNone/>
            <wp:docPr id="1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D97" w:rsidRPr="00CF168F" w:rsidRDefault="0055464D" w:rsidP="00006D97">
      <w:pPr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>(นาย</w:t>
      </w:r>
      <w:r w:rsidRPr="00CF168F">
        <w:rPr>
          <w:rFonts w:ascii="TH SarabunIT๙" w:hAnsi="TH SarabunIT๙" w:cs="TH SarabunIT๙"/>
          <w:sz w:val="32"/>
          <w:szCs w:val="32"/>
          <w:cs/>
        </w:rPr>
        <w:t>ประจักษ์  ทองวงษา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>)</w:t>
      </w:r>
      <w:r w:rsidR="00E87564" w:rsidRPr="00E87564">
        <w:rPr>
          <w:rFonts w:ascii="TH SarabunPSK" w:hAnsi="TH SarabunPSK" w:cs="TH SarabunPSK" w:hint="cs"/>
          <w:b/>
          <w:bCs/>
          <w:noProof/>
          <w:sz w:val="46"/>
          <w:szCs w:val="52"/>
        </w:rPr>
        <w:t xml:space="preserve"> </w:t>
      </w:r>
    </w:p>
    <w:p w:rsidR="00006D97" w:rsidRDefault="00E87564" w:rsidP="00006D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0D05AC" w:rsidRPr="00CF168F" w:rsidRDefault="000D05AC" w:rsidP="000D05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0D05AC" w:rsidRPr="00CF168F" w:rsidSect="00564CDC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B9C"/>
    <w:multiLevelType w:val="hybridMultilevel"/>
    <w:tmpl w:val="B14E6C1E"/>
    <w:lvl w:ilvl="0" w:tplc="514C2C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63CAB"/>
    <w:multiLevelType w:val="hybridMultilevel"/>
    <w:tmpl w:val="07E43912"/>
    <w:lvl w:ilvl="0" w:tplc="D774199E">
      <w:start w:val="1"/>
      <w:numFmt w:val="thaiNumbers"/>
      <w:lvlText w:val="%1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C5758"/>
    <w:rsid w:val="00006D97"/>
    <w:rsid w:val="000C77A3"/>
    <w:rsid w:val="000D05AC"/>
    <w:rsid w:val="000F4735"/>
    <w:rsid w:val="001236F4"/>
    <w:rsid w:val="00215BD6"/>
    <w:rsid w:val="00430707"/>
    <w:rsid w:val="0055464D"/>
    <w:rsid w:val="00564CDC"/>
    <w:rsid w:val="005A0FD6"/>
    <w:rsid w:val="005D348C"/>
    <w:rsid w:val="00604672"/>
    <w:rsid w:val="0074727D"/>
    <w:rsid w:val="007721D1"/>
    <w:rsid w:val="0083445A"/>
    <w:rsid w:val="00870A51"/>
    <w:rsid w:val="009A3593"/>
    <w:rsid w:val="009C5758"/>
    <w:rsid w:val="00A12D40"/>
    <w:rsid w:val="00A347A8"/>
    <w:rsid w:val="00A92641"/>
    <w:rsid w:val="00AD2CF4"/>
    <w:rsid w:val="00C8393A"/>
    <w:rsid w:val="00C9673C"/>
    <w:rsid w:val="00CE18DB"/>
    <w:rsid w:val="00CF168F"/>
    <w:rsid w:val="00D201F1"/>
    <w:rsid w:val="00D36D7C"/>
    <w:rsid w:val="00D7122D"/>
    <w:rsid w:val="00DB1459"/>
    <w:rsid w:val="00DC416A"/>
    <w:rsid w:val="00DF1FB4"/>
    <w:rsid w:val="00E87564"/>
    <w:rsid w:val="00EE239B"/>
    <w:rsid w:val="00F61A17"/>
    <w:rsid w:val="00FA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5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87564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Sri Modify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2020-07-13T08:06:00Z</dcterms:created>
  <dcterms:modified xsi:type="dcterms:W3CDTF">2021-06-23T06:04:00Z</dcterms:modified>
</cp:coreProperties>
</file>