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16" w:rsidRDefault="00D01D16" w:rsidP="00D01D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-191135</wp:posOffset>
            </wp:positionV>
            <wp:extent cx="1183005" cy="1080770"/>
            <wp:effectExtent l="0" t="0" r="0" b="0"/>
            <wp:wrapSquare wrapText="bothSides"/>
            <wp:docPr id="9" name="รูปภาพ 9" descr="C:\Users\suthatip_su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hatip_su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1D16" w:rsidRDefault="00D01D16" w:rsidP="00D01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D01D16" w:rsidRDefault="00D01D16" w:rsidP="00D01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1D16" w:rsidRDefault="00D01D16" w:rsidP="00D01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1D16" w:rsidRDefault="00807D42" w:rsidP="00D01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01D1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6F3575">
        <w:rPr>
          <w:rFonts w:ascii="TH SarabunIT๙" w:hAnsi="TH SarabunIT๙" w:cs="TH SarabunIT๙" w:hint="cs"/>
          <w:b/>
          <w:bCs/>
          <w:sz w:val="32"/>
          <w:szCs w:val="32"/>
          <w:cs/>
        </w:rPr>
        <w:t>พอกน้อย</w:t>
      </w:r>
    </w:p>
    <w:p w:rsidR="007D67FA" w:rsidRPr="00D01D16" w:rsidRDefault="00D01D16" w:rsidP="00D01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D01D16">
        <w:rPr>
          <w:rFonts w:ascii="TH SarabunIT๙" w:hAnsi="TH SarabunIT๙" w:cs="TH SarabunIT๙"/>
          <w:b/>
          <w:bCs/>
          <w:sz w:val="32"/>
          <w:szCs w:val="32"/>
          <w:cs/>
        </w:rPr>
        <w:t>เจตจำนงการบริหารงานด้วยความซื่อสัตย์สุจริตอย่างมีคุณธรรมและโปร่งใส</w:t>
      </w:r>
    </w:p>
    <w:p w:rsidR="007D67FA" w:rsidRDefault="007D67FA" w:rsidP="00711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7FA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ยุทธศาสตร์ชาติ ว่าด้วยการป้องกันและปราบปรามการทุจริต ระยะที่ 3 (พ.ศ.2560</w:t>
      </w:r>
      <w:r w:rsidRPr="00D0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-2564) ยุทธศาสตร์ที่ 2 ยกระดับเจตจำนงทางการเมืองในการต่อต้านการทุจริต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</w:t>
      </w:r>
      <w:r w:rsidRPr="00D01D16">
        <w:rPr>
          <w:rFonts w:ascii="TH SarabunIT๙" w:hAnsi="TH SarabunIT๙" w:cs="TH SarabunIT๙" w:hint="cs"/>
          <w:sz w:val="32"/>
          <w:szCs w:val="32"/>
          <w:cs/>
        </w:rPr>
        <w:br/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มติคณะรัฐมนตรี เมื่อวันที่ 5 มกราคม 2559 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</w:t>
      </w:r>
    </w:p>
    <w:p w:rsidR="00D01D16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67FA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</w:t>
      </w:r>
      <w:r w:rsidR="006F3575"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6F3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จึงขอประกาศเจตจำนงทางการเมือง ในการต่อต้านการทุจริตของผู้บริหาร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</w:t>
      </w:r>
      <w:r w:rsidR="006F3575" w:rsidRPr="006F3575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="006F3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สมาชิกสภา พนักงานส่วนตำบล ลูกจ้างประจำ พนักงานจ้าง ใน</w:t>
      </w:r>
      <w:r w:rsidR="006F3575" w:rsidRPr="006F3575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="006F3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ทุกคน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รวมทั้งตอบสนองและอำนวยความสะดวกแก่ประชาชน และขอกำหนดแนวทางให้</w:t>
      </w:r>
      <w:r w:rsidR="006F3575" w:rsidRPr="006F3575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="006F3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ถือปฏิบัติและดำเนินการ โดยมีรายละเอียดดังนี้</w:t>
      </w:r>
    </w:p>
    <w:p w:rsidR="007D67FA" w:rsidRPr="00D01D16" w:rsidRDefault="007D67FA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  <w:cs/>
        </w:rPr>
        <w:t>ข้อที่ 1 เจตจำนงในการบริหารงานด้วยความซื่อสัตย์สุจริต ทั้งต่อเจ้าหน้าที่ภายในหน่วยงานและสาธารณชนภายนอกเพื่อเป็นการแสดงความตั้งใจ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:rsidR="007D67FA" w:rsidRPr="00D01D16" w:rsidRDefault="007D67FA" w:rsidP="007D67F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67FA" w:rsidRPr="00D01D16" w:rsidRDefault="007D67FA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  <w:cs/>
        </w:rPr>
        <w:t>ข้อ 2 นโยบายในการพัฒนาองค์กรให้มีคุณธรรมและความโปร่งใสในการดำเนินงานในฐานะเป็นหน่วยงานภาครัฐ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:rsidR="007D67FA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</w:rPr>
        <w:t>2.1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ด้านความโปร่งใส ข้าพเจ้าจะบริหารงานด้วยความถูกต้อง ยุติธรรม ตรวจสอบได้ </w:t>
      </w:r>
      <w:proofErr w:type="gramStart"/>
      <w:r w:rsidR="007D67FA" w:rsidRPr="00D01D16">
        <w:rPr>
          <w:rFonts w:ascii="TH SarabunIT๙" w:hAnsi="TH SarabunIT๙" w:cs="TH SarabunIT๙"/>
          <w:sz w:val="32"/>
          <w:szCs w:val="32"/>
          <w:cs/>
        </w:rPr>
        <w:t>โดย  ประชาชน</w:t>
      </w:r>
      <w:proofErr w:type="gramEnd"/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6F3575" w:rsidRDefault="006F3575" w:rsidP="006F35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F3575" w:rsidRPr="00D01D16" w:rsidRDefault="006F3575" w:rsidP="006F35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D67FA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</w:rPr>
        <w:t>2.2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</w:t>
      </w:r>
      <w:proofErr w:type="spellStart"/>
      <w:r w:rsidR="007D67FA" w:rsidRPr="00D01D1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D67FA" w:rsidRPr="00D01D1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7D67FA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</w:rPr>
        <w:t>2.3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:rsidR="007D67FA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</w:rPr>
        <w:t>2.4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ด้านวัฒนธรรมคุณธรรมในองค์กร จะบริหารงานและปฏิบัติงานตามหลัก</w:t>
      </w:r>
      <w:proofErr w:type="spellStart"/>
      <w:r w:rsidR="007D67FA" w:rsidRPr="00D01D1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D67FA" w:rsidRPr="00D01D16">
        <w:rPr>
          <w:rFonts w:ascii="TH SarabunIT๙" w:hAnsi="TH SarabunIT๙" w:cs="TH SarabunIT๙"/>
          <w:sz w:val="32"/>
          <w:szCs w:val="32"/>
          <w:cs/>
        </w:rPr>
        <w:t>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:rsidR="007D67FA" w:rsidRPr="00D01D16" w:rsidRDefault="00D01D16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</w:rPr>
        <w:t>2.5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การบริหารงบประมาณการมอบหมายงาน และการบริหารสภาพแวดล้อมในการทำงาน</w:t>
      </w:r>
    </w:p>
    <w:p w:rsidR="008A743D" w:rsidRDefault="00D01D16" w:rsidP="008A743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01D16">
        <w:rPr>
          <w:rFonts w:ascii="TH SarabunIT๙" w:hAnsi="TH SarabunIT๙" w:cs="TH SarabunIT๙"/>
          <w:sz w:val="32"/>
          <w:szCs w:val="32"/>
        </w:rPr>
        <w:t>2.6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ด้านการสื่อสารภายในหน่วยงาน </w:t>
      </w:r>
      <w:proofErr w:type="gramStart"/>
      <w:r w:rsidR="007D67FA" w:rsidRPr="00D01D16">
        <w:rPr>
          <w:rFonts w:ascii="TH SarabunIT๙" w:hAnsi="TH SarabunIT๙" w:cs="TH SarabunIT๙"/>
          <w:sz w:val="32"/>
          <w:szCs w:val="32"/>
          <w:cs/>
        </w:rPr>
        <w:t>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</w:t>
      </w:r>
      <w:r w:rsidR="006F3575" w:rsidRPr="006F3575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="006F3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67FA" w:rsidRPr="00D01D16">
        <w:rPr>
          <w:rFonts w:ascii="TH SarabunIT๙" w:hAnsi="TH SarabunIT๙" w:cs="TH SarabunIT๙"/>
          <w:sz w:val="32"/>
          <w:szCs w:val="32"/>
          <w:cs/>
        </w:rPr>
        <w:t>เข้าถึงข้อมูลข่าวสารที่เกี่ยวข้องได้โดยเปิดเผย</w:t>
      </w:r>
      <w:proofErr w:type="gramEnd"/>
      <w:r w:rsidR="007D67FA" w:rsidRPr="00D01D16">
        <w:rPr>
          <w:rFonts w:ascii="TH SarabunIT๙" w:hAnsi="TH SarabunIT๙" w:cs="TH SarabunIT๙"/>
          <w:sz w:val="32"/>
          <w:szCs w:val="32"/>
          <w:cs/>
        </w:rPr>
        <w:t xml:space="preserve">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ร้องทุกข์ผ่านศูนย์รับเรื่องราวร้องเรียนร้องทุกข์</w:t>
      </w:r>
      <w:r w:rsidR="006F3575" w:rsidRPr="006F3575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:rsidR="00A77787" w:rsidRDefault="00A77787" w:rsidP="00A777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743D" w:rsidRPr="006F3575" w:rsidRDefault="008A743D" w:rsidP="00A77787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ประกาศ ณ วันที่ </w:t>
      </w:r>
      <w:r w:rsidR="00807D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A777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</w:t>
      </w:r>
      <w:r w:rsidR="00807D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="00A7778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Pr="006F3575">
        <w:rPr>
          <w:rFonts w:ascii="TH SarabunIT๙" w:hAnsi="TH SarabunIT๙" w:cs="TH SarabunIT๙"/>
          <w:color w:val="000000" w:themeColor="text1"/>
          <w:sz w:val="32"/>
          <w:szCs w:val="32"/>
        </w:rPr>
        <w:t>2563</w:t>
      </w:r>
      <w:r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A743D" w:rsidRDefault="008A743D" w:rsidP="008A743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F3575" w:rsidRPr="00A77787" w:rsidRDefault="006F3575" w:rsidP="008A743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6F3575" w:rsidRDefault="00807D42" w:rsidP="00807D42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4DD4915D" wp14:editId="6ED98130">
            <wp:extent cx="1041400" cy="580390"/>
            <wp:effectExtent l="0" t="0" r="0" b="0"/>
            <wp:docPr id="1" name="รูปภาพ 1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75" w:rsidRDefault="008A743D" w:rsidP="006F357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6F3575"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นายประจักษ์  ทอง</w:t>
      </w:r>
      <w:proofErr w:type="spellStart"/>
      <w:r w:rsidR="006F3575"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วงษา</w:t>
      </w:r>
      <w:proofErr w:type="spellEnd"/>
      <w:r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6F3575" w:rsidRPr="006F3575" w:rsidRDefault="006F3575" w:rsidP="006F357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3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นายกเทศมนตรีตำบลพอกน้อย</w:t>
      </w:r>
    </w:p>
    <w:p w:rsidR="008A743D" w:rsidRPr="006F3575" w:rsidRDefault="008A743D" w:rsidP="006F3575">
      <w:pPr>
        <w:spacing w:after="0" w:line="240" w:lineRule="auto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A743D" w:rsidRDefault="008A743D" w:rsidP="006F357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8A743D" w:rsidRDefault="008A743D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743D" w:rsidRDefault="008A743D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743D" w:rsidRDefault="008A743D" w:rsidP="00D01D1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743D" w:rsidRDefault="008A743D" w:rsidP="008A743D">
      <w:pPr>
        <w:pStyle w:val="a3"/>
        <w:spacing w:after="0" w:line="240" w:lineRule="auto"/>
        <w:ind w:left="2205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A743D" w:rsidSect="006B5B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8FF"/>
    <w:multiLevelType w:val="multilevel"/>
    <w:tmpl w:val="C7907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36C43C47"/>
    <w:multiLevelType w:val="hybridMultilevel"/>
    <w:tmpl w:val="228EEA2C"/>
    <w:lvl w:ilvl="0" w:tplc="DC009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3A02"/>
    <w:multiLevelType w:val="hybridMultilevel"/>
    <w:tmpl w:val="D5B29BC2"/>
    <w:lvl w:ilvl="0" w:tplc="2BE8E7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A7C9D"/>
    <w:rsid w:val="0004334B"/>
    <w:rsid w:val="0006795E"/>
    <w:rsid w:val="00092994"/>
    <w:rsid w:val="0015734F"/>
    <w:rsid w:val="00207EB5"/>
    <w:rsid w:val="00243ECB"/>
    <w:rsid w:val="002B48E5"/>
    <w:rsid w:val="002C1BF9"/>
    <w:rsid w:val="00360FD9"/>
    <w:rsid w:val="004335CD"/>
    <w:rsid w:val="00481839"/>
    <w:rsid w:val="00484763"/>
    <w:rsid w:val="004C6A58"/>
    <w:rsid w:val="004E6A5A"/>
    <w:rsid w:val="00514533"/>
    <w:rsid w:val="005514B9"/>
    <w:rsid w:val="005913F5"/>
    <w:rsid w:val="00591921"/>
    <w:rsid w:val="00611E71"/>
    <w:rsid w:val="0067326C"/>
    <w:rsid w:val="00697D2B"/>
    <w:rsid w:val="006B5BC1"/>
    <w:rsid w:val="006E0349"/>
    <w:rsid w:val="006F3575"/>
    <w:rsid w:val="00711512"/>
    <w:rsid w:val="007145CB"/>
    <w:rsid w:val="007D67FA"/>
    <w:rsid w:val="007E739B"/>
    <w:rsid w:val="007F6419"/>
    <w:rsid w:val="00807D42"/>
    <w:rsid w:val="008A2F17"/>
    <w:rsid w:val="008A743D"/>
    <w:rsid w:val="00A77787"/>
    <w:rsid w:val="00A875AA"/>
    <w:rsid w:val="00AF6D9C"/>
    <w:rsid w:val="00B94008"/>
    <w:rsid w:val="00BA7C9D"/>
    <w:rsid w:val="00BD0602"/>
    <w:rsid w:val="00CC3CFC"/>
    <w:rsid w:val="00D01D16"/>
    <w:rsid w:val="00DA3F81"/>
    <w:rsid w:val="00E616E2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User</cp:lastModifiedBy>
  <cp:revision>13</cp:revision>
  <dcterms:created xsi:type="dcterms:W3CDTF">2020-04-13T12:05:00Z</dcterms:created>
  <dcterms:modified xsi:type="dcterms:W3CDTF">2021-03-29T17:43:00Z</dcterms:modified>
</cp:coreProperties>
</file>