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44" w:rsidRPr="0060226D" w:rsidRDefault="00E04944" w:rsidP="00E0494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-355600</wp:posOffset>
            </wp:positionV>
            <wp:extent cx="1038860" cy="962660"/>
            <wp:effectExtent l="0" t="0" r="8890" b="8890"/>
            <wp:wrapTight wrapText="bothSides">
              <wp:wrapPolygon edited="0">
                <wp:start x="0" y="0"/>
                <wp:lineTo x="0" y="21372"/>
                <wp:lineTo x="21389" y="21372"/>
                <wp:lineTo x="21389" y="0"/>
                <wp:lineTo x="0" y="0"/>
              </wp:wrapPolygon>
            </wp:wrapTight>
            <wp:docPr id="1" name="รูปภาพ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944" w:rsidRDefault="00E04944" w:rsidP="00E0494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04944" w:rsidRDefault="00E04944" w:rsidP="00E0494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04944" w:rsidRPr="0060226D" w:rsidRDefault="00E04944" w:rsidP="00E0494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ผลการสำรวจความพึงพอใจการให้บริการ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04944" w:rsidRPr="00322AD8" w:rsidRDefault="00E04944" w:rsidP="00E04944">
      <w:pPr>
        <w:rPr>
          <w:rFonts w:ascii="TH SarabunIT๙" w:hAnsi="TH SarabunIT๙" w:cs="TH SarabunIT๙"/>
          <w:sz w:val="20"/>
          <w:szCs w:val="20"/>
        </w:rPr>
      </w:pP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 xml:space="preserve">การสำรวจความพึงพอใจในการปฏิบัติงานของบุคลากร 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04944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นิคม จังหวัดสกลนคร</w:t>
      </w:r>
      <w:r w:rsidRPr="0060226D">
        <w:rPr>
          <w:rFonts w:ascii="TH SarabunIT๙" w:hAnsi="TH SarabunIT๙" w:cs="TH SarabunIT๙"/>
          <w:sz w:val="32"/>
          <w:szCs w:val="32"/>
        </w:rPr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มีวัตถุประสงค์ในการสำรวจความพึงพอใจต่อคุณภาพการให้บริการของบุคลากร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นิคม  จังหวัดสกลนคร</w:t>
      </w:r>
      <w:r w:rsidRPr="0060226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</w:rPr>
        <w:t>4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ด้าน   ดังนี้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>-  ความพึงพอใจด้านกระบวนการ/ขั้นตอนการให้บริการ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>-  ความพึงพอใจด้านเจ้าหน้าที่/บุคลากร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>-  ความพึงพอใจด้านสิ่งอำนวยความสะดวก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>-  ความพึงพอใจด้านความพึงพอใจต่อผลของการให้บริการ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>เพื่อนำข้อสนเทศผลการวิจัยเชิงสำรวจความพึงพอใจต่อคุณภาพการให้บริการ  มาใช้ประกอบการพิจารณาการปฏิบัติงานราชการ/ งานตามคำรับรองการปฏิบัติราชการ/งานประกันคุณภาพการศึกษา 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>ซึ่งในการสำรวจความพึงพอใจของผู้ปฏิบัติงานในครั้งนี้  งานติดตาม ตรวจสอบ และประเมินผลการดำเนินงาน  ได้ดำเนินการจัดเก็บข้อมูลด้วยแบบสอบถาม  ที่เห็นชอบโดยคณะกรรมการ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ประจำของเทศบาลตำบลพอกน้อย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โดยมีผู้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0226D">
        <w:rPr>
          <w:rFonts w:ascii="TH SarabunIT๙" w:hAnsi="TH SarabunIT๙" w:cs="TH SarabunIT๙"/>
          <w:sz w:val="32"/>
          <w:szCs w:val="32"/>
          <w:cs/>
        </w:rPr>
        <w:t>รับบริการจากหน่วยงาน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ทั้งภายในและภายนอก</w:t>
      </w:r>
      <w:r w:rsidRPr="0060226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ทั้ง</w:t>
      </w:r>
      <w:r w:rsidRPr="006022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สำนัก 4 กอง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โดยกำหนดให้แต่ละหน่วยงานต้องเก็บแบบสอบถามจากผู้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0226D">
        <w:rPr>
          <w:rFonts w:ascii="TH SarabunIT๙" w:hAnsi="TH SarabunIT๙" w:cs="TH SarabunIT๙"/>
          <w:sz w:val="32"/>
          <w:szCs w:val="32"/>
          <w:cs/>
        </w:rPr>
        <w:t>รับบริการของทุกหน่วยงาน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0226D">
        <w:rPr>
          <w:rFonts w:ascii="TH SarabunIT๙" w:hAnsi="TH SarabunIT๙" w:cs="TH SarabunIT๙"/>
          <w:sz w:val="32"/>
          <w:szCs w:val="32"/>
        </w:rPr>
        <w:t>60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ชุด  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>ซึ่งสามารถสรุปผล โดยภาพรวมและแยกตามหน่วยงานได้ดังต่อไปนี้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Pr="0060226D" w:rsidRDefault="00E04944" w:rsidP="00E04944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ค่าคะแนนที่ใช้ในการประเมิน</w:t>
      </w:r>
    </w:p>
    <w:p w:rsidR="00E04944" w:rsidRPr="00B70F3A" w:rsidRDefault="00E04944" w:rsidP="00E04944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ค่าคะแนน   </w:t>
      </w:r>
      <w:r w:rsidRPr="0060226D">
        <w:rPr>
          <w:rFonts w:ascii="TH SarabunIT๙" w:hAnsi="TH SarabunIT๙" w:cs="TH SarabunIT๙"/>
          <w:sz w:val="32"/>
          <w:szCs w:val="32"/>
        </w:rPr>
        <w:t>0.00 - 1.80</w:t>
      </w:r>
      <w:r w:rsidRPr="0060226D">
        <w:rPr>
          <w:rFonts w:ascii="TH SarabunIT๙" w:hAnsi="TH SarabunIT๙" w:cs="TH SarabunIT๙"/>
          <w:sz w:val="32"/>
          <w:szCs w:val="32"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ไม่พึงพอใจ 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ค่าคะแนน   1.81 </w:t>
      </w:r>
      <w:r w:rsidRPr="0060226D">
        <w:rPr>
          <w:rFonts w:ascii="TH SarabunIT๙" w:hAnsi="TH SarabunIT๙" w:cs="TH SarabunIT๙"/>
          <w:sz w:val="32"/>
          <w:szCs w:val="32"/>
        </w:rPr>
        <w:t>–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2.60</w:t>
      </w:r>
      <w:r w:rsidRPr="0060226D">
        <w:rPr>
          <w:rFonts w:ascii="TH SarabunIT๙" w:hAnsi="TH SarabunIT๙" w:cs="TH SarabunIT๙"/>
          <w:sz w:val="32"/>
          <w:szCs w:val="32"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>มีความพึงพอใจน้อย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ค่าคะแนน   2.61 </w:t>
      </w:r>
      <w:r w:rsidRPr="0060226D">
        <w:rPr>
          <w:rFonts w:ascii="TH SarabunIT๙" w:hAnsi="TH SarabunIT๙" w:cs="TH SarabunIT๙"/>
          <w:sz w:val="32"/>
          <w:szCs w:val="32"/>
        </w:rPr>
        <w:t>–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3.40</w:t>
      </w:r>
      <w:r w:rsidRPr="0060226D">
        <w:rPr>
          <w:rFonts w:ascii="TH SarabunIT๙" w:hAnsi="TH SarabunIT๙" w:cs="TH SarabunIT๙"/>
          <w:sz w:val="32"/>
          <w:szCs w:val="32"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>มีความพึงพอใจปานกลาง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ค่าคะแนน   3.41 </w:t>
      </w:r>
      <w:r w:rsidRPr="0060226D">
        <w:rPr>
          <w:rFonts w:ascii="TH SarabunIT๙" w:hAnsi="TH SarabunIT๙" w:cs="TH SarabunIT๙"/>
          <w:sz w:val="32"/>
          <w:szCs w:val="32"/>
        </w:rPr>
        <w:t>–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4.20</w:t>
      </w:r>
      <w:r w:rsidRPr="0060226D">
        <w:rPr>
          <w:rFonts w:ascii="TH SarabunIT๙" w:hAnsi="TH SarabunIT๙" w:cs="TH SarabunIT๙"/>
          <w:sz w:val="32"/>
          <w:szCs w:val="32"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>มีความพึงพอใจมาก</w:t>
      </w: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  <w:r w:rsidRPr="0060226D">
        <w:rPr>
          <w:rFonts w:ascii="TH SarabunIT๙" w:hAnsi="TH SarabunIT๙" w:cs="TH SarabunIT๙"/>
          <w:sz w:val="32"/>
          <w:szCs w:val="32"/>
          <w:cs/>
        </w:rPr>
        <w:t>ค่าคะแนน   4.21 -  5.00</w:t>
      </w:r>
      <w:r w:rsidRPr="0060226D">
        <w:rPr>
          <w:rFonts w:ascii="TH SarabunIT๙" w:hAnsi="TH SarabunIT๙" w:cs="TH SarabunIT๙"/>
          <w:sz w:val="32"/>
          <w:szCs w:val="32"/>
          <w:cs/>
        </w:rPr>
        <w:tab/>
        <w:t>มีความพึงพอใจมากที่สุด</w:t>
      </w: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Default="00E04944" w:rsidP="00E049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04944" w:rsidRPr="00E04944" w:rsidRDefault="00E04944" w:rsidP="00E0494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04944" w:rsidRPr="0060226D" w:rsidRDefault="00E04944" w:rsidP="00E0494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ผลความพึงพอใจของผู้รับบริการ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ของสำนักปลัดเทศบาลตำบลพอกน้อย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แยกตามหน่วยงาน </w:t>
      </w:r>
    </w:p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701"/>
        <w:gridCol w:w="1843"/>
      </w:tblGrid>
      <w:tr w:rsidR="00E04944" w:rsidRPr="0060226D" w:rsidTr="00EA16DF">
        <w:trPr>
          <w:trHeight w:val="440"/>
        </w:trPr>
        <w:tc>
          <w:tcPr>
            <w:tcW w:w="3652" w:type="dxa"/>
            <w:vMerge w:val="restart"/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245" w:type="dxa"/>
            <w:gridSpan w:val="3"/>
            <w:shd w:val="clear" w:color="auto" w:fill="F3F3F3"/>
            <w:vAlign w:val="center"/>
          </w:tcPr>
          <w:p w:rsidR="00E04944" w:rsidRPr="0060226D" w:rsidRDefault="00E04944" w:rsidP="00E049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04944" w:rsidRPr="0060226D" w:rsidTr="00EA16DF">
        <w:trPr>
          <w:trHeight w:val="798"/>
        </w:trPr>
        <w:tc>
          <w:tcPr>
            <w:tcW w:w="3652" w:type="dxa"/>
            <w:vMerge/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จำนวนชุดข้อมูล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4.32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พึงพอใจมากที่สุด </w:t>
            </w:r>
          </w:p>
        </w:tc>
      </w:tr>
      <w:tr w:rsidR="002F041E" w:rsidRPr="0060226D" w:rsidTr="00EA16DF">
        <w:tc>
          <w:tcPr>
            <w:tcW w:w="3652" w:type="dxa"/>
            <w:vAlign w:val="center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งานป้องกันบรรเทาสาธารณภัย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4.17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งานกิจการสภาฯ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งานร้องเรียนร้องทุกข์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4.14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4.40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พึงพอใจมากที่สุด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4.07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4.58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พึงพอใจมากที่สุด</w:t>
            </w:r>
          </w:p>
        </w:tc>
      </w:tr>
      <w:tr w:rsidR="002F041E" w:rsidRPr="0060226D" w:rsidTr="00EA16DF">
        <w:tc>
          <w:tcPr>
            <w:tcW w:w="3652" w:type="dxa"/>
          </w:tcPr>
          <w:p w:rsidR="002F041E" w:rsidRPr="0060226D" w:rsidRDefault="002F041E" w:rsidP="00EA16D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4.24</w:t>
            </w:r>
          </w:p>
        </w:tc>
        <w:tc>
          <w:tcPr>
            <w:tcW w:w="1843" w:type="dxa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พึงพอใจมากที่สุด</w:t>
            </w:r>
          </w:p>
        </w:tc>
      </w:tr>
      <w:tr w:rsidR="002F041E" w:rsidRPr="0060226D" w:rsidTr="00EA16DF">
        <w:tc>
          <w:tcPr>
            <w:tcW w:w="3652" w:type="dxa"/>
            <w:tcBorders>
              <w:bottom w:val="single" w:sz="4" w:space="0" w:color="auto"/>
            </w:tcBorders>
            <w:shd w:val="clear" w:color="auto" w:fill="F3F3F3"/>
          </w:tcPr>
          <w:p w:rsidR="002F041E" w:rsidRPr="0060226D" w:rsidRDefault="002F041E" w:rsidP="002F04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พึงพอใจมากท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สุด</w:t>
            </w:r>
          </w:p>
        </w:tc>
      </w:tr>
    </w:tbl>
    <w:p w:rsidR="00E04944" w:rsidRPr="0060226D" w:rsidRDefault="00E04944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F041E" w:rsidRPr="0060226D" w:rsidRDefault="002F041E" w:rsidP="00E0494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4944" w:rsidRPr="0060226D" w:rsidRDefault="00E04944" w:rsidP="00E049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226D">
        <w:rPr>
          <w:rFonts w:ascii="TH SarabunIT๙" w:hAnsi="TH SarabunIT๙" w:cs="TH SarabunIT๙"/>
          <w:sz w:val="32"/>
          <w:szCs w:val="32"/>
          <w:cs/>
        </w:rPr>
        <w:t>จาก</w:t>
      </w:r>
      <w:r w:rsidR="002F041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60226D">
        <w:rPr>
          <w:rFonts w:ascii="TH SarabunIT๙" w:hAnsi="TH SarabunIT๙" w:cs="TH SarabunIT๙"/>
          <w:sz w:val="32"/>
          <w:szCs w:val="32"/>
          <w:cs/>
        </w:rPr>
        <w:t>การวิเคราะห์สรุปผลความพึงพอใจของผู้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0226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D791E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0D7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   จากภาพรวมโดยแยกตามหน่วยงานภายใน</w:t>
      </w:r>
      <w:r w:rsidRPr="00684A56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 w:hint="cs"/>
          <w:sz w:val="32"/>
          <w:szCs w:val="32"/>
          <w:cs/>
        </w:rPr>
        <w:t>1 สำนัก /4 กอง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มีค่าคะแนนเฉลี่ยเท่ากับ 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60226D">
        <w:rPr>
          <w:rFonts w:ascii="TH SarabunIT๙" w:hAnsi="TH SarabunIT๙" w:cs="TH SarabunIT๙"/>
          <w:sz w:val="32"/>
          <w:szCs w:val="32"/>
          <w:cs/>
        </w:rPr>
        <w:t xml:space="preserve"> สามารถตีค่าความหมายความพึงพอใจของผู้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0226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      </w:t>
      </w:r>
      <w:r w:rsidRPr="00684A56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226D">
        <w:rPr>
          <w:rFonts w:ascii="TH SarabunIT๙" w:hAnsi="TH SarabunIT๙" w:cs="TH SarabunIT๙"/>
          <w:sz w:val="32"/>
          <w:szCs w:val="32"/>
          <w:cs/>
        </w:rPr>
        <w:t>ได้ใน</w:t>
      </w:r>
      <w:r w:rsidR="002F041E" w:rsidRPr="002F041E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0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041E">
        <w:rPr>
          <w:rFonts w:ascii="TH SarabunIT๙" w:hAnsi="TH SarabunIT๙" w:cs="TH SarabunIT๙"/>
          <w:b/>
          <w:bCs/>
          <w:sz w:val="32"/>
          <w:szCs w:val="32"/>
          <w:cs/>
        </w:rPr>
        <w:t>พึงพอใจมากท</w:t>
      </w:r>
      <w:r w:rsidR="002F041E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="002F041E"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สุด</w:t>
      </w:r>
    </w:p>
    <w:p w:rsidR="00E04944" w:rsidRDefault="00E04944" w:rsidP="00E04944">
      <w:pPr>
        <w:rPr>
          <w:rFonts w:ascii="TH SarabunIT๙" w:hAnsi="TH SarabunIT๙" w:cs="TH SarabunIT๙"/>
          <w:sz w:val="32"/>
          <w:szCs w:val="32"/>
        </w:rPr>
      </w:pPr>
    </w:p>
    <w:p w:rsidR="00E04944" w:rsidRPr="0060226D" w:rsidRDefault="00E04944" w:rsidP="00E04944">
      <w:pPr>
        <w:rPr>
          <w:rFonts w:ascii="TH SarabunIT๙" w:hAnsi="TH SarabunIT๙" w:cs="TH SarabunIT๙"/>
          <w:sz w:val="32"/>
          <w:szCs w:val="32"/>
        </w:rPr>
        <w:sectPr w:rsidR="00E04944" w:rsidRPr="0060226D" w:rsidSect="0060226D">
          <w:pgSz w:w="11906" w:h="16838"/>
          <w:pgMar w:top="1276" w:right="1440" w:bottom="540" w:left="2160" w:header="706" w:footer="706" w:gutter="0"/>
          <w:cols w:space="708"/>
          <w:docGrid w:linePitch="360"/>
        </w:sectPr>
      </w:pPr>
    </w:p>
    <w:p w:rsidR="00E04944" w:rsidRDefault="00E04944" w:rsidP="00E049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04944" w:rsidRPr="0060226D" w:rsidRDefault="00E04944" w:rsidP="00E0494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04944" w:rsidRPr="0060226D" w:rsidRDefault="00E04944" w:rsidP="00E049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วิเคราะห์สรุปผลแยกเป็นแต่ละด้านของหน่วยงานในสำนัก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 </w:t>
      </w: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>ได้ดังนี้</w:t>
      </w:r>
    </w:p>
    <w:p w:rsidR="00E04944" w:rsidRPr="0060226D" w:rsidRDefault="00E04944" w:rsidP="00E049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W w:w="1466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92"/>
        <w:gridCol w:w="1418"/>
        <w:gridCol w:w="1559"/>
        <w:gridCol w:w="1559"/>
        <w:gridCol w:w="1560"/>
        <w:gridCol w:w="1559"/>
        <w:gridCol w:w="1559"/>
      </w:tblGrid>
      <w:tr w:rsidR="00E04944" w:rsidRPr="0060226D" w:rsidTr="00EA16DF">
        <w:trPr>
          <w:trHeight w:val="494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งานป้องกันบรรเทาสาธารณภัย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Default="00E04944" w:rsidP="00EA16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</w:t>
            </w:r>
          </w:p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งานร้องเรียนร้องทุกข์</w:t>
            </w:r>
          </w:p>
        </w:tc>
      </w:tr>
      <w:tr w:rsidR="00E04944" w:rsidRPr="0060226D" w:rsidTr="00EA16DF">
        <w:trPr>
          <w:trHeight w:val="575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2F041E" w:rsidRPr="0060226D" w:rsidTr="00EA16DF"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3.98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4.17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ด้านเจ้าหน้าที่/บุคลากร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4.77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4.28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4.56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4.40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4.15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4.31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ด้านความพึงพอใจต่อผลของการให้บริการ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4.23</w:t>
            </w:r>
          </w:p>
        </w:tc>
      </w:tr>
      <w:tr w:rsidR="002F041E" w:rsidRPr="0060226D" w:rsidTr="00EA16DF"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4.32</w:t>
            </w:r>
          </w:p>
        </w:tc>
      </w:tr>
    </w:tbl>
    <w:p w:rsidR="00E04944" w:rsidRPr="0060226D" w:rsidRDefault="00E04944" w:rsidP="00E049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04944" w:rsidRPr="0060226D" w:rsidRDefault="00E04944" w:rsidP="00E0494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6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92"/>
        <w:gridCol w:w="1418"/>
        <w:gridCol w:w="1559"/>
        <w:gridCol w:w="1559"/>
        <w:gridCol w:w="1560"/>
        <w:gridCol w:w="1560"/>
        <w:gridCol w:w="1560"/>
      </w:tblGrid>
      <w:tr w:rsidR="00E04944" w:rsidRPr="0060226D" w:rsidTr="00EA16DF">
        <w:trPr>
          <w:trHeight w:val="494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คลัง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04944" w:rsidRPr="0060226D" w:rsidTr="00EA16DF">
        <w:trPr>
          <w:trHeight w:val="575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04944" w:rsidRPr="0060226D" w:rsidRDefault="00E04944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2F041E" w:rsidRPr="0060226D" w:rsidTr="00EA16DF"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4.21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ด้านเจ้าหน้าที่/บุคลากร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4.28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4.12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4.09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4.16</w:t>
            </w:r>
          </w:p>
        </w:tc>
      </w:tr>
      <w:tr w:rsidR="002F041E" w:rsidRPr="0060226D" w:rsidTr="00EA16DF"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ด้านความพึงพอใจต่อผลของการให้บริการ</w:t>
            </w:r>
          </w:p>
        </w:tc>
        <w:tc>
          <w:tcPr>
            <w:tcW w:w="14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4.65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4.40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4.37</w:t>
            </w:r>
          </w:p>
        </w:tc>
      </w:tr>
      <w:tr w:rsidR="002F041E" w:rsidRPr="0060226D" w:rsidTr="00EA16DF"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:rsidR="002F041E" w:rsidRPr="0060226D" w:rsidRDefault="002F041E" w:rsidP="00EA16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4.22</w:t>
            </w:r>
          </w:p>
        </w:tc>
      </w:tr>
    </w:tbl>
    <w:p w:rsidR="00E04944" w:rsidRDefault="00E04944" w:rsidP="00E04944">
      <w:pPr>
        <w:rPr>
          <w:rFonts w:ascii="TH SarabunIT๙" w:hAnsi="TH SarabunIT๙" w:cs="TH SarabunIT๙" w:hint="cs"/>
          <w:sz w:val="32"/>
          <w:szCs w:val="32"/>
        </w:rPr>
      </w:pPr>
    </w:p>
    <w:p w:rsidR="002F041E" w:rsidRPr="0060226D" w:rsidRDefault="002F041E" w:rsidP="00E04944">
      <w:pPr>
        <w:rPr>
          <w:rFonts w:ascii="TH SarabunIT๙" w:hAnsi="TH SarabunIT๙" w:cs="TH SarabunIT๙"/>
          <w:sz w:val="32"/>
          <w:szCs w:val="32"/>
        </w:rPr>
        <w:sectPr w:rsidR="002F041E" w:rsidRPr="0060226D" w:rsidSect="00F35764">
          <w:pgSz w:w="16838" w:h="11906" w:orient="landscape"/>
          <w:pgMar w:top="1267" w:right="547" w:bottom="360" w:left="360" w:header="706" w:footer="706" w:gutter="0"/>
          <w:cols w:space="708"/>
          <w:docGrid w:linePitch="360"/>
        </w:sectPr>
      </w:pPr>
      <w:bookmarkStart w:id="0" w:name="_GoBack"/>
      <w:bookmarkEnd w:id="0"/>
    </w:p>
    <w:p w:rsidR="00070F7F" w:rsidRDefault="00070F7F"/>
    <w:sectPr w:rsidR="00070F7F" w:rsidSect="00A72985">
      <w:pgSz w:w="11906" w:h="16838"/>
      <w:pgMar w:top="547" w:right="1267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4"/>
    <w:rsid w:val="00070F7F"/>
    <w:rsid w:val="002F041E"/>
    <w:rsid w:val="00361206"/>
    <w:rsid w:val="006026E7"/>
    <w:rsid w:val="009659A3"/>
    <w:rsid w:val="00E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E04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E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2020-06-11T17:17:00Z</dcterms:created>
  <dcterms:modified xsi:type="dcterms:W3CDTF">2020-06-11T17:33:00Z</dcterms:modified>
</cp:coreProperties>
</file>