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BD45F5" w:rsidRPr="00BD45F5" w14:paraId="282C8227" w14:textId="77777777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31A044D6" w14:textId="77777777" w:rsidR="00943A96" w:rsidRPr="00BD45F5" w:rsidRDefault="00943A96" w:rsidP="00005F3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6C7D90E5" w14:textId="77777777" w:rsidR="00943A96" w:rsidRPr="00BD45F5" w:rsidRDefault="00764923" w:rsidP="00005F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</w:tr>
      <w:tr w:rsidR="00BD45F5" w:rsidRPr="00BD45F5" w14:paraId="3CA079CD" w14:textId="77777777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4E89C771" w14:textId="77777777" w:rsidR="00943A96" w:rsidRPr="00BD45F5" w:rsidRDefault="00943A96" w:rsidP="00005F3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16B51983" w14:textId="28DADEF9" w:rsidR="00943A96" w:rsidRPr="00BD45F5" w:rsidRDefault="00BD45F5" w:rsidP="0076492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งานสวัสดิการและสังคม</w:t>
            </w:r>
            <w:r w:rsidR="00943A96"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เทศบาลตำบลพอกน้อย</w:t>
            </w:r>
            <w:r w:rsidR="00764923"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736D84B0" w14:textId="77777777" w:rsidR="005808AD" w:rsidRPr="00BD45F5" w:rsidRDefault="0072725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7EFDA0" wp14:editId="44D4866B">
                <wp:simplePos x="0" y="0"/>
                <wp:positionH relativeFrom="column">
                  <wp:posOffset>-87630</wp:posOffset>
                </wp:positionH>
                <wp:positionV relativeFrom="paragraph">
                  <wp:posOffset>-306705</wp:posOffset>
                </wp:positionV>
                <wp:extent cx="6581775" cy="638175"/>
                <wp:effectExtent l="0" t="0" r="47625" b="6667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8636204" w14:textId="77777777"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D117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764923" w:rsidRPr="007649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</w:t>
                            </w:r>
                            <w:r w:rsidR="00923C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ียนและยื่นคำขอรับเงินเบี้ยยังชี</w:t>
                            </w:r>
                            <w:r w:rsidR="00764923" w:rsidRPr="007649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EFDA0" id="Rectangle 5" o:spid="_x0000_s1026" style="position:absolute;margin-left:-6.9pt;margin-top:-24.15pt;width:518.2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8636204" w14:textId="77777777"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D1173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764923" w:rsidRPr="007649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</w:t>
                      </w:r>
                      <w:r w:rsidR="00923C7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ียนและยื่นคำขอรับเงินเบี้ยยังชี</w:t>
                      </w:r>
                      <w:r w:rsidR="00764923" w:rsidRPr="007649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ผู้สูงอายุ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08AD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4B883E43" w14:textId="77777777" w:rsidR="00CE4946" w:rsidRPr="00BD45F5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uble"/>
        </w:rPr>
      </w:pPr>
    </w:p>
    <w:p w14:paraId="44C96097" w14:textId="77777777" w:rsidR="00CE4946" w:rsidRPr="00BD45F5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uble"/>
        </w:rPr>
      </w:pPr>
      <w:r w:rsidRPr="00BD45F5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28357F8E" wp14:editId="276B2568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99E5FA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14:paraId="18189033" w14:textId="77777777"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57F8E"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199E5FA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14:paraId="18189033" w14:textId="77777777"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C8B48EF" w14:textId="77777777" w:rsidR="00764923" w:rsidRPr="00BD45F5" w:rsidRDefault="005F37F3" w:rsidP="003772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764923"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</w:t>
      </w:r>
      <w:r w:rsidR="00764923"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>2552</w:t>
      </w:r>
      <w:r w:rsidR="00764923"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 ณ สำนักงานขององค์กรปกครองส่วนท้องถิ่นหรือสถานที่ที่องค์กรปกครองส่วนท้องถิ่นกำหนด</w:t>
      </w:r>
    </w:p>
    <w:p w14:paraId="0679EEFD" w14:textId="77777777" w:rsidR="00764923" w:rsidRPr="00BD45F5" w:rsidRDefault="00764923" w:rsidP="003772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45F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หลักเกณฑ์</w:t>
      </w:r>
    </w:p>
    <w:p w14:paraId="0ED2249F" w14:textId="77777777" w:rsidR="00764923" w:rsidRPr="00BD45F5" w:rsidRDefault="00764923" w:rsidP="0076492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มีสัญชาติไทย</w:t>
      </w:r>
    </w:p>
    <w:p w14:paraId="2ED3B0E5" w14:textId="77777777" w:rsidR="00764923" w:rsidRPr="00BD45F5" w:rsidRDefault="00764923" w:rsidP="0076492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</w:p>
    <w:p w14:paraId="0A35FF76" w14:textId="77777777" w:rsidR="00764923" w:rsidRPr="00BD45F5" w:rsidRDefault="00764923" w:rsidP="0076492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3.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</w:p>
    <w:p w14:paraId="5496032B" w14:textId="77777777" w:rsidR="00764923" w:rsidRPr="00BD45F5" w:rsidRDefault="00764923" w:rsidP="0076492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4.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>2548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14:paraId="1A047665" w14:textId="77777777" w:rsidR="00764923" w:rsidRPr="00BD45F5" w:rsidRDefault="00764923" w:rsidP="0076492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</w:p>
    <w:p w14:paraId="383EB824" w14:textId="77777777" w:rsidR="00764923" w:rsidRPr="00BD45F5" w:rsidRDefault="00764923" w:rsidP="0076492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</w:p>
    <w:p w14:paraId="592B0070" w14:textId="77777777" w:rsidR="00C1181F" w:rsidRPr="00BD45F5" w:rsidRDefault="00C1181F" w:rsidP="0076492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BCADD7" w14:textId="77777777" w:rsidR="00764923" w:rsidRPr="00BD45F5" w:rsidRDefault="00764923" w:rsidP="007649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45F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วิธีการ</w:t>
      </w:r>
    </w:p>
    <w:p w14:paraId="1E65F330" w14:textId="77777777" w:rsidR="00764923" w:rsidRPr="00BD45F5" w:rsidRDefault="00764923" w:rsidP="0076492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</w:p>
    <w:p w14:paraId="482F495C" w14:textId="77777777" w:rsidR="00764923" w:rsidRPr="00BD45F5" w:rsidRDefault="00764923" w:rsidP="0076492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</w:p>
    <w:p w14:paraId="591E2EDA" w14:textId="77777777" w:rsidR="00764923" w:rsidRPr="00BD45F5" w:rsidRDefault="00764923" w:rsidP="0076492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3. </w: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14:paraId="75F858A1" w14:textId="77777777" w:rsidR="00926DA4" w:rsidRPr="00BD45F5" w:rsidRDefault="00926DA4" w:rsidP="00926DA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6D06DB" w14:textId="77777777" w:rsidR="00CE4946" w:rsidRPr="00BD45F5" w:rsidRDefault="00727250" w:rsidP="008E5E6C">
      <w:pPr>
        <w:pStyle w:val="a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5486D0CF" wp14:editId="530580B8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43F5E5A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3E13933D" w14:textId="77777777"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6D0CF"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43F5E5A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14:paraId="3E13933D" w14:textId="77777777"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8ACEED4" w14:textId="77777777" w:rsidR="00764923" w:rsidRPr="00BD45F5" w:rsidRDefault="00764923" w:rsidP="008E5E6C">
      <w:pPr>
        <w:pStyle w:val="af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BD45F5" w:rsidRPr="00BD45F5" w14:paraId="2EDD4430" w14:textId="77777777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0ABD" w14:textId="77777777" w:rsidR="00764923" w:rsidRPr="00BD45F5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D8B1" w14:textId="77777777" w:rsidR="00764923" w:rsidRPr="00BD45F5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C496" w14:textId="77777777" w:rsidR="00764923" w:rsidRPr="00BD45F5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7081" w14:textId="77777777" w:rsidR="00764923" w:rsidRPr="00BD45F5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DFAE" w14:textId="77777777" w:rsidR="00764923" w:rsidRPr="00BD45F5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E662" w14:textId="77777777" w:rsidR="00764923" w:rsidRPr="00BD45F5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2514" w14:textId="77777777" w:rsidR="00764923" w:rsidRPr="00BD45F5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BD45F5" w:rsidRPr="00BD45F5" w14:paraId="1D123757" w14:textId="77777777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A9B2" w14:textId="77777777" w:rsidR="00764923" w:rsidRPr="00BD45F5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DB6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การตรวจสอบเอกสาร</w:t>
            </w:r>
          </w:p>
          <w:p w14:paraId="76190641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555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00FD9254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48D4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BC38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6F19" w14:textId="39BEB7D1" w:rsidR="00764923" w:rsidRPr="00BD45F5" w:rsidRDefault="00BD45F5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olor w:val="000000" w:themeColor="text1"/>
                <w:sz w:val="32"/>
                <w:szCs w:val="32"/>
                <w:u w:val="single"/>
                <w:cs/>
              </w:rPr>
              <w:t>งานสวัสดิการและสังคม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DD80" w14:textId="0B2FBBA5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(1.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ระยะเวลา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: 20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นาที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(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)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br/>
              <w:t xml:space="preserve">2.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หน่วยงานผู้รับผิดชอบคือเทศบาล</w:t>
            </w:r>
            <w:r w:rsidR="00BD45F5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ตำบลพอกน้อย</w:t>
            </w:r>
          </w:p>
        </w:tc>
      </w:tr>
      <w:tr w:rsidR="00BD45F5" w:rsidRPr="00BD45F5" w14:paraId="0D0337DF" w14:textId="77777777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D527" w14:textId="77777777" w:rsidR="00764923" w:rsidRPr="00BD45F5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2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D20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การพิจารณา</w:t>
            </w:r>
          </w:p>
          <w:p w14:paraId="5D5913F0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CAAF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br/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br/>
            </w:r>
          </w:p>
          <w:p w14:paraId="78927602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426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E60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9808" w14:textId="0CDC11CF" w:rsidR="00764923" w:rsidRPr="00BD45F5" w:rsidRDefault="00BD45F5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color w:val="000000" w:themeColor="text1"/>
                <w:sz w:val="32"/>
                <w:szCs w:val="32"/>
                <w:u w:val="single"/>
                <w:cs/>
              </w:rPr>
              <w:t>งานสวัสดิการและสังคม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5EF8" w14:textId="00CE7062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(1.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ระยะเวลา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: 10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นาที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(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)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br/>
              <w:t xml:space="preserve">2.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หน่วยงานผู้รับผิดชอบคือเทศบา</w:t>
            </w:r>
            <w:r w:rsidR="00BD45F5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ลตำบลพอกน้อย</w:t>
            </w:r>
          </w:p>
        </w:tc>
      </w:tr>
    </w:tbl>
    <w:p w14:paraId="4F832F71" w14:textId="77777777" w:rsidR="00C76431" w:rsidRPr="00BD45F5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D45F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รวมระยะเวลา  </w:t>
      </w:r>
      <w:r w:rsidR="00764923" w:rsidRPr="00BD45F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30 </w:t>
      </w:r>
      <w:r w:rsidR="00764923" w:rsidRPr="00BD45F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นาที</w:t>
      </w:r>
    </w:p>
    <w:p w14:paraId="76BFDC30" w14:textId="77777777" w:rsidR="00764923" w:rsidRPr="00BD45F5" w:rsidRDefault="00764923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14:paraId="396F0AFC" w14:textId="77777777" w:rsidR="0092069E" w:rsidRPr="00BD45F5" w:rsidRDefault="0092069E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4052E99" w14:textId="77777777" w:rsidR="0092069E" w:rsidRPr="00BD45F5" w:rsidRDefault="0092069E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D9A79C" w14:textId="71A3F64E" w:rsidR="0092069E" w:rsidRDefault="0092069E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A2D12CF" w14:textId="6E376E6E" w:rsidR="00BD45F5" w:rsidRDefault="00BD45F5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F946CFE" w14:textId="5C263000" w:rsidR="00BD45F5" w:rsidRDefault="00BD45F5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00C6723" w14:textId="77777777" w:rsidR="00BD45F5" w:rsidRPr="00BD45F5" w:rsidRDefault="00BD45F5" w:rsidP="00764923">
      <w:pPr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09FFC140" w14:textId="77777777" w:rsidR="0092069E" w:rsidRPr="00BD45F5" w:rsidRDefault="0092069E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A562DB" w14:textId="77777777" w:rsidR="0092069E" w:rsidRPr="00BD45F5" w:rsidRDefault="0092069E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ACE44A5" w14:textId="77777777" w:rsidR="005035CA" w:rsidRPr="00BD45F5" w:rsidRDefault="00926DA4" w:rsidP="0076492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D45F5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152805C9" wp14:editId="3B72BBEC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5B7A66" w14:textId="77777777"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147352E1" w14:textId="77777777"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2805C9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145B7A66" w14:textId="77777777"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14:paraId="147352E1" w14:textId="77777777"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62C6D06" w14:textId="77777777" w:rsidR="00764923" w:rsidRPr="00BD45F5" w:rsidRDefault="009E3977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42"/>
        <w:gridCol w:w="1504"/>
        <w:gridCol w:w="992"/>
        <w:gridCol w:w="923"/>
        <w:gridCol w:w="957"/>
        <w:gridCol w:w="1070"/>
      </w:tblGrid>
      <w:tr w:rsidR="00BD45F5" w:rsidRPr="00BD45F5" w14:paraId="56290466" w14:textId="77777777" w:rsidTr="00775B8C">
        <w:trPr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350D" w14:textId="77777777" w:rsidR="00764923" w:rsidRPr="00BD45F5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2490" w14:textId="77777777" w:rsidR="00764923" w:rsidRPr="00BD45F5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976D" w14:textId="77777777" w:rsidR="00764923" w:rsidRPr="00BD45F5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หน่วยงานภาครัฐ</w:t>
            </w:r>
          </w:p>
          <w:p w14:paraId="76A43F2F" w14:textId="77777777" w:rsidR="00764923" w:rsidRPr="00BD45F5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E164" w14:textId="77777777" w:rsidR="00764923" w:rsidRPr="00BD45F5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จำนวนเอกสาร</w:t>
            </w: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81C8" w14:textId="77777777" w:rsidR="00764923" w:rsidRPr="00BD45F5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จำนวนเอกสาร</w:t>
            </w: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C84C" w14:textId="77777777" w:rsidR="00764923" w:rsidRPr="00BD45F5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E201" w14:textId="77777777" w:rsidR="00764923" w:rsidRPr="00BD45F5" w:rsidRDefault="00764923" w:rsidP="00775B8C">
            <w:pPr>
              <w:tabs>
                <w:tab w:val="left" w:pos="650"/>
              </w:tabs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BD45F5" w:rsidRPr="00BD45F5" w14:paraId="13476DC6" w14:textId="77777777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9431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2586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33C2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8E84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2D27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0AC9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7DC9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</w:tr>
      <w:tr w:rsidR="00BD45F5" w:rsidRPr="00BD45F5" w14:paraId="0BE61AFA" w14:textId="77777777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1208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2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9338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D522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7B0D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8BBE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921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1944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</w:tr>
      <w:tr w:rsidR="00BD45F5" w:rsidRPr="00BD45F5" w14:paraId="1292212E" w14:textId="77777777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910F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3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B4AF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(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54F3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AAAC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4B65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4366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747F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</w:tr>
      <w:tr w:rsidR="00BD45F5" w:rsidRPr="00BD45F5" w14:paraId="569BD0C1" w14:textId="77777777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AB3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4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B636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หนังสือมอบอำนาจ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(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กรณีมอบอำนาจให้ดำเนินการแทน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36DE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C93A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832D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054C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3E67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</w:tr>
      <w:tr w:rsidR="00BD45F5" w:rsidRPr="00BD45F5" w14:paraId="53681117" w14:textId="77777777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6610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5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4781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(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กรณีมอบอำนาจให้ดำเนินการแทน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1BF1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E4F6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874F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C8A7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782D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</w:tr>
      <w:tr w:rsidR="00764923" w:rsidRPr="00BD45F5" w14:paraId="60C384CF" w14:textId="77777777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88C7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6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29EF" w14:textId="77777777" w:rsidR="00764923" w:rsidRPr="00BD45F5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(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A863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3C2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5B45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3CD6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B541" w14:textId="77777777" w:rsidR="00764923" w:rsidRPr="00BD45F5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47CADF54" w14:textId="77777777" w:rsidR="00764923" w:rsidRPr="00BD45F5" w:rsidRDefault="00764923" w:rsidP="0012337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CE66318" w14:textId="77777777" w:rsidR="00C76431" w:rsidRPr="00BD45F5" w:rsidRDefault="00727250" w:rsidP="00DF2C3C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D45F5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3BA026A6" wp14:editId="09F786F3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0C39B50" w14:textId="77777777"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2B2A3005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A026A6"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0C39B50" w14:textId="77777777"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14:paraId="2B2A3005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BD45F5" w:rsidRPr="00BD45F5" w14:paraId="3BD0AEAC" w14:textId="77777777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77CB" w14:textId="77777777" w:rsidR="0092069E" w:rsidRPr="00BD45F5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8C0D" w14:textId="77777777" w:rsidR="0092069E" w:rsidRPr="00BD45F5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9860" w14:textId="77777777" w:rsidR="0092069E" w:rsidRPr="00BD45F5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89EC" w14:textId="77777777" w:rsidR="0092069E" w:rsidRPr="00BD45F5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จำนวนเอกสาร</w:t>
            </w: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DDB3" w14:textId="77777777" w:rsidR="0092069E" w:rsidRPr="00BD45F5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จำนวนเอกสาร</w:t>
            </w: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1A5C" w14:textId="77777777" w:rsidR="0092069E" w:rsidRPr="00BD45F5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F87D" w14:textId="77777777" w:rsidR="0092069E" w:rsidRPr="00BD45F5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BD45F5" w14:paraId="0E8EB00D" w14:textId="77777777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DF77" w14:textId="77777777" w:rsidR="0092069E" w:rsidRPr="00BD45F5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45F5">
              <w:rPr>
                <w:rFonts w:ascii="TH SarabunIT๙" w:hAnsi="TH SarabunIT๙" w:cs="TH SarabunIT๙"/>
                <w:i/>
                <w:iCs/>
                <w:color w:val="000000" w:themeColor="text1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14:paraId="130491B5" w14:textId="77777777" w:rsidR="0013739B" w:rsidRPr="00BD45F5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1567BF6" w14:textId="77777777" w:rsidR="0092069E" w:rsidRPr="00BD45F5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DDE507A" w14:textId="77777777" w:rsidR="0092069E" w:rsidRPr="00BD45F5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4C2366E" w14:textId="77777777" w:rsidR="0092069E" w:rsidRPr="00BD45F5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9AEF933" w14:textId="77777777" w:rsidR="004855CA" w:rsidRPr="00BD45F5" w:rsidRDefault="004855CA" w:rsidP="004855CA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7800C72E" wp14:editId="50E624AC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62B17C" w14:textId="77777777"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6A3FBC7C" w14:textId="77777777"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00C72E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962B17C" w14:textId="77777777"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14:paraId="6A3FBC7C" w14:textId="77777777"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D45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</w:p>
    <w:p w14:paraId="689AC7D5" w14:textId="77777777" w:rsidR="004855CA" w:rsidRPr="00BD45F5" w:rsidRDefault="004855CA" w:rsidP="004855CA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45F5" w:rsidRPr="00BD45F5" w14:paraId="719D66A0" w14:textId="77777777" w:rsidTr="004855CA">
        <w:tc>
          <w:tcPr>
            <w:tcW w:w="4956" w:type="dxa"/>
          </w:tcPr>
          <w:p w14:paraId="14F119F6" w14:textId="77777777" w:rsidR="004855CA" w:rsidRPr="00BD45F5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007DB535" w14:textId="77777777" w:rsidR="004855CA" w:rsidRPr="00BD45F5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BD45F5" w:rsidRPr="00BD45F5" w14:paraId="57C9CB11" w14:textId="77777777" w:rsidTr="004855CA">
        <w:tc>
          <w:tcPr>
            <w:tcW w:w="4956" w:type="dxa"/>
          </w:tcPr>
          <w:p w14:paraId="78B918E2" w14:textId="77777777" w:rsidR="00BD45F5" w:rsidRDefault="00BD45F5" w:rsidP="00BD45F5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งานสวัสดิการและสังคม</w:t>
            </w: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14:paraId="4C29BEC5" w14:textId="696F9522" w:rsidR="00BD45F5" w:rsidRPr="00BD45F5" w:rsidRDefault="00BD45F5" w:rsidP="00BD45F5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เทศบาลตำบลพอกน้อย</w:t>
            </w: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4956" w:type="dxa"/>
          </w:tcPr>
          <w:p w14:paraId="7888651A" w14:textId="77777777" w:rsidR="00BD45F5" w:rsidRPr="00BD45F5" w:rsidRDefault="00BD45F5" w:rsidP="00BD45F5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วันจันทร์ ถึง วันศุกร์ ในเวลา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</w:p>
          <w:p w14:paraId="239B98F9" w14:textId="77777777" w:rsidR="00BD45F5" w:rsidRPr="00BD45F5" w:rsidRDefault="00BD45F5" w:rsidP="00BD45F5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ตั้งแต่เวลา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08.30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30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น.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</w:p>
          <w:p w14:paraId="23484C1F" w14:textId="77777777" w:rsidR="00BD45F5" w:rsidRPr="00BD45F5" w:rsidRDefault="00BD45F5" w:rsidP="00BD45F5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  <w:p w14:paraId="279CF590" w14:textId="77777777" w:rsidR="00BD45F5" w:rsidRPr="00BD45F5" w:rsidRDefault="00BD45F5" w:rsidP="00BD45F5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4B8566E9" w14:textId="77777777" w:rsidR="00BD45F5" w:rsidRPr="00BD45F5" w:rsidRDefault="00BD45F5" w:rsidP="00BD45F5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3801D85" w14:textId="77777777" w:rsidR="004A5782" w:rsidRPr="00BD45F5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19C928" wp14:editId="0046C1E0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25F83A" w14:textId="77777777"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4EB0C0A8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9C928" id="_x0000_s1032" style="position:absolute;margin-left:-.15pt;margin-top:16.3pt;width:492.75pt;height:2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F25F83A" w14:textId="77777777"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14:paraId="4EB0C0A8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F9690F" w14:textId="77777777" w:rsidR="0013739B" w:rsidRPr="00BD45F5" w:rsidRDefault="0013739B" w:rsidP="007154D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F403419" w14:textId="77777777" w:rsidR="0092069E" w:rsidRPr="00BD45F5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ไม่มีข้อมูลค่าธรรมเนียม</w:t>
      </w:r>
    </w:p>
    <w:p w14:paraId="1D1B8025" w14:textId="77777777" w:rsidR="008952F7" w:rsidRPr="00BD45F5" w:rsidRDefault="008952F7" w:rsidP="0092069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430FD5D8" w14:textId="77777777" w:rsidR="00A21BA0" w:rsidRPr="00BD45F5" w:rsidRDefault="00923C79" w:rsidP="004A3259">
      <w:pPr>
        <w:tabs>
          <w:tab w:val="left" w:pos="426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358866A6" wp14:editId="4CD6B19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2D3B169" w14:textId="77777777" w:rsidR="00923C79" w:rsidRDefault="00923C79" w:rsidP="00923C79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BE22A2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      </w:r>
                          </w:p>
                          <w:p w14:paraId="2E49D2CD" w14:textId="77777777" w:rsidR="00923C79" w:rsidRPr="00BE22A2" w:rsidRDefault="00923C79" w:rsidP="00923C79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  <w:p w14:paraId="6128CB27" w14:textId="77777777" w:rsidR="00923C79" w:rsidRPr="004653EB" w:rsidRDefault="00923C79" w:rsidP="00923C79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866A6" id="Rectangle 9" o:spid="_x0000_s1033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22D3B169" w14:textId="77777777" w:rsidR="00923C79" w:rsidRDefault="00923C79" w:rsidP="00923C79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BE22A2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</w:r>
                    </w:p>
                    <w:p w14:paraId="2E49D2CD" w14:textId="77777777" w:rsidR="00923C79" w:rsidRPr="00BE22A2" w:rsidRDefault="00923C79" w:rsidP="00923C79">
                      <w:pPr>
                        <w:rPr>
                          <w:cs/>
                          <w:lang w:eastAsia="zh-CN"/>
                        </w:rPr>
                      </w:pPr>
                    </w:p>
                    <w:p w14:paraId="6128CB27" w14:textId="77777777" w:rsidR="00923C79" w:rsidRPr="004653EB" w:rsidRDefault="00923C79" w:rsidP="00923C79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18BA778" w14:textId="77777777" w:rsidR="003476F7" w:rsidRPr="00BD45F5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BD45F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BD45F5" w:rsidRPr="00BD45F5" w14:paraId="7D21289D" w14:textId="77777777" w:rsidTr="00923C79">
        <w:trPr>
          <w:trHeight w:val="715"/>
        </w:trPr>
        <w:tc>
          <w:tcPr>
            <w:tcW w:w="507" w:type="dxa"/>
          </w:tcPr>
          <w:p w14:paraId="75A484ED" w14:textId="77777777" w:rsidR="004855CA" w:rsidRPr="00BD45F5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154" w:type="dxa"/>
          </w:tcPr>
          <w:p w14:paraId="438C6C3D" w14:textId="77777777" w:rsidR="004855CA" w:rsidRPr="00BD45F5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D45F5" w:rsidRPr="00BD45F5" w14:paraId="0E006E61" w14:textId="77777777" w:rsidTr="00923C79">
        <w:trPr>
          <w:trHeight w:val="1087"/>
        </w:trPr>
        <w:tc>
          <w:tcPr>
            <w:tcW w:w="507" w:type="dxa"/>
          </w:tcPr>
          <w:p w14:paraId="7C2001AC" w14:textId="77777777" w:rsidR="004855CA" w:rsidRPr="00BD45F5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154" w:type="dxa"/>
          </w:tcPr>
          <w:p w14:paraId="72ED2063" w14:textId="77777777" w:rsidR="004855CA" w:rsidRPr="00BD45F5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2069E" w:rsidRPr="00BD45F5" w14:paraId="7937F73D" w14:textId="77777777" w:rsidTr="00923C79">
        <w:trPr>
          <w:trHeight w:val="357"/>
        </w:trPr>
        <w:tc>
          <w:tcPr>
            <w:tcW w:w="507" w:type="dxa"/>
          </w:tcPr>
          <w:p w14:paraId="41972ED1" w14:textId="77777777" w:rsidR="00A12BF6" w:rsidRPr="00BD45F5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9154" w:type="dxa"/>
          </w:tcPr>
          <w:p w14:paraId="5FEBEEE0" w14:textId="77777777" w:rsidR="00A12BF6" w:rsidRPr="00BD45F5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7314E6A1" w14:textId="77777777" w:rsidR="0092069E" w:rsidRPr="00BD45F5" w:rsidRDefault="0092069E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3E097EB" w14:textId="77777777" w:rsidR="00923C79" w:rsidRPr="00BD45F5" w:rsidRDefault="00923C79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A30B55D" w14:textId="77777777" w:rsidR="00923C79" w:rsidRPr="00BD45F5" w:rsidRDefault="00923C79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9AA83F5" w14:textId="77777777" w:rsidR="00923C79" w:rsidRPr="00BD45F5" w:rsidRDefault="00923C79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D95194F" w14:textId="77777777" w:rsidR="00923C79" w:rsidRPr="00BD45F5" w:rsidRDefault="00923C79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BF8B43B" w14:textId="77777777" w:rsidR="00923C79" w:rsidRPr="00BD45F5" w:rsidRDefault="00923C79" w:rsidP="0092069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F270EAE" w14:textId="77777777" w:rsidR="0036675D" w:rsidRPr="00BD45F5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D45F5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67DA6D" wp14:editId="22336902">
                <wp:simplePos x="0" y="0"/>
                <wp:positionH relativeFrom="column">
                  <wp:posOffset>7620</wp:posOffset>
                </wp:positionH>
                <wp:positionV relativeFrom="paragraph">
                  <wp:posOffset>215265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443DEBA" w14:textId="77777777"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B849EC" w:rsidRPr="00B849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DA6D" id="Rectangle 17" o:spid="_x0000_s1034" style="position:absolute;margin-left:.6pt;margin-top:16.95pt;width:501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8R1gIAAGY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1443DEBA" w14:textId="77777777"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B849EC" w:rsidRPr="00B849E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</w:p>
    <w:p w14:paraId="086AFB7C" w14:textId="77777777" w:rsidR="00790456" w:rsidRPr="00BD45F5" w:rsidRDefault="00790456" w:rsidP="00A12BF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3E8876" w14:textId="77777777" w:rsidR="0092069E" w:rsidRPr="00BD45F5" w:rsidRDefault="0092069E" w:rsidP="00A12BF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05C41F" w14:textId="77777777" w:rsidR="007C1027" w:rsidRPr="00BD45F5" w:rsidRDefault="007C1027" w:rsidP="004F1D20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6D41CE5F" w14:textId="77777777" w:rsidR="00511CF6" w:rsidRPr="00BD45F5" w:rsidRDefault="00511CF6" w:rsidP="00511CF6">
      <w:pPr>
        <w:pStyle w:val="af"/>
        <w:jc w:val="right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ทะเบียนเลขที่ .............. / .............</w:t>
      </w:r>
    </w:p>
    <w:p w14:paraId="10970F1F" w14:textId="77777777" w:rsidR="00511CF6" w:rsidRPr="00BD45F5" w:rsidRDefault="00511CF6" w:rsidP="00511CF6">
      <w:pPr>
        <w:pStyle w:val="af"/>
        <w:jc w:val="right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E2BCE70" w14:textId="45C63B30" w:rsidR="00511CF6" w:rsidRPr="00BD45F5" w:rsidRDefault="00511CF6" w:rsidP="00511CF6">
      <w:pPr>
        <w:pStyle w:val="af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แบบคำขอลงทะเบียนรับเงินเบี้ยยังชีพผู้สูงอายุ  ปีงบประมาณ พ.ศ. 256</w:t>
      </w:r>
      <w:r w:rsidR="00BD45F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8</w:t>
      </w:r>
      <w:r w:rsidRPr="00BD45F5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 </w:t>
      </w:r>
    </w:p>
    <w:p w14:paraId="419B5EAD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02A4D" wp14:editId="037384C6">
                <wp:simplePos x="0" y="0"/>
                <wp:positionH relativeFrom="column">
                  <wp:posOffset>-46990</wp:posOffset>
                </wp:positionH>
                <wp:positionV relativeFrom="paragraph">
                  <wp:posOffset>151130</wp:posOffset>
                </wp:positionV>
                <wp:extent cx="6228080" cy="1261745"/>
                <wp:effectExtent l="10160" t="8255" r="1016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B483" w14:textId="77777777"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เฉพาะกรณีผู้สูงอายุมอบอำนาจให้บุคคลอื่นยื่นคำขอลงทะเบียนแทน</w:t>
                            </w:r>
                          </w:p>
                          <w:p w14:paraId="1CE0D17F" w14:textId="77777777"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      </w:r>
                          </w:p>
                          <w:p w14:paraId="77D1A8AF" w14:textId="77777777"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      </w:r>
                          </w:p>
                          <w:p w14:paraId="41414094" w14:textId="77777777"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เลขที่ประจำตัวประชาชนผู้รับมอบอำนาจ  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</w:p>
                          <w:p w14:paraId="7F57431B" w14:textId="77777777"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02A4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5" type="#_x0000_t202" style="position:absolute;margin-left:-3.7pt;margin-top:11.9pt;width:490.4pt;height:9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">
                <v:textbox>
                  <w:txbxContent>
                    <w:p w14:paraId="2773B483" w14:textId="77777777"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เฉพาะกรณีผู้สูงอายุมอบอำนาจให้บุคคลอื่นยื่นคำขอลงทะเบียนแทน</w:t>
                      </w:r>
                    </w:p>
                    <w:p w14:paraId="1CE0D17F" w14:textId="77777777"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</w:r>
                    </w:p>
                    <w:p w14:paraId="77D1A8AF" w14:textId="77777777"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</w:r>
                    </w:p>
                    <w:p w14:paraId="41414094" w14:textId="77777777"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เลขที่ประจำตัวประชาชนผู้รับมอบอำนาจ  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</w:p>
                    <w:p w14:paraId="7F57431B" w14:textId="77777777"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.....  </w:t>
                      </w:r>
                    </w:p>
                  </w:txbxContent>
                </v:textbox>
              </v:shape>
            </w:pict>
          </mc:Fallback>
        </mc:AlternateContent>
      </w:r>
    </w:p>
    <w:p w14:paraId="008BF156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13B62598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4DCCF848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4B5DD31C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6978BF5F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5852966C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73619130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ข้อมูลผู้สูงอายุ</w:t>
      </w:r>
    </w:p>
    <w:p w14:paraId="010BC41F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เขียนที่..................................................................</w:t>
      </w:r>
    </w:p>
    <w:p w14:paraId="3B6F791B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   วันที่ ....................  เดือน.......................... พ.ศ. .............</w:t>
      </w:r>
    </w:p>
    <w:p w14:paraId="3E85E238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BD45F5"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 w:rsidRPr="00BD45F5"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 w:rsidRPr="00BD45F5"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 w:rsidRPr="00BD45F5"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 w:rsidRPr="00BD45F5"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 w:rsidRPr="00BD45F5"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 w:rsidRPr="00BD45F5"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</w:p>
    <w:p w14:paraId="31444261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คำนำหน้านาม  </w:t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นาย  </w:t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นาง  </w:t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นางสาว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อื่นๆ (ระบุ).........................................................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</w:p>
    <w:p w14:paraId="22B35A62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ชื่อ........................................................................ นามสกุล.....................................................................................</w:t>
      </w:r>
    </w:p>
    <w:p w14:paraId="559F1E98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เกิดวันที่.......... เดือน.......................  พ.ศ. .................  อายุ.............ปี  สัญชาติ.................  มีชื่ออยู่ในสำเนาทะเบียนบ้าน</w:t>
      </w:r>
    </w:p>
    <w:p w14:paraId="54658183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เลขที่..................  หมู่ที่................  หมู่บ้าน/ชุมชน...............................ตำบล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 xml:space="preserve">  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อำเภอ</w:t>
      </w:r>
      <w:r w:rsidR="00A42A8E"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>………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จังหวั</w:t>
      </w:r>
      <w:r w:rsidR="00A42A8E" w:rsidRPr="00BD45F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ด</w:t>
      </w:r>
      <w:r w:rsidR="00A42A8E"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>…………</w:t>
      </w:r>
    </w:p>
    <w:p w14:paraId="552665B1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รหัสไปรษณี</w:t>
      </w:r>
      <w:r w:rsidR="00A42A8E" w:rsidRPr="00BD45F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ย์</w:t>
      </w:r>
      <w:r w:rsidR="00A42A8E"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>…………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โทรศัพท์.........................................................</w:t>
      </w:r>
    </w:p>
    <w:p w14:paraId="3D180EBE" w14:textId="77777777" w:rsidR="00511CF6" w:rsidRPr="00BD45F5" w:rsidRDefault="00511CF6" w:rsidP="00511CF6">
      <w:pPr>
        <w:pStyle w:val="af"/>
        <w:ind w:right="-427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หมายเลขบัตรประจำตัวประชาชนของผู้สูงอายุที่ยื่นคำขอ  </w:t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t xml:space="preserve"> -</w:t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t>-</w:t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t>-</w:t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t>-</w:t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sym w:font="Wingdings 2" w:char="F02A"/>
      </w:r>
    </w:p>
    <w:p w14:paraId="5EFA67E3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สถานภาพ       </w:t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โสด  </w:t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  </w:t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สมรส    </w:t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หม้าย    </w:t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หย่าร้าง 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แยกกันอยู่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อื่นๆ (ระบุ)....................</w:t>
      </w:r>
    </w:p>
    <w:p w14:paraId="477059A3" w14:textId="77777777" w:rsidR="00511CF6" w:rsidRPr="00BD45F5" w:rsidRDefault="00511CF6" w:rsidP="007C1027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รายได้ต่อเดือน (ระบุ)..........................................  บาท</w:t>
      </w:r>
    </w:p>
    <w:p w14:paraId="3C2BAAD1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ข้อมูลทั่วไป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: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สถานภาพการรับสวัสดิการภาครัฐ </w:t>
      </w:r>
    </w:p>
    <w:p w14:paraId="7244DD47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ยังไม่ได้รับการสงเคราะห์เบี้ยยังชีพ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ได้รับการสงเคราะห์เบี้ยยังชีพผู้ป่วยเอดส์    </w:t>
      </w:r>
    </w:p>
    <w:p w14:paraId="56E9E653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ได้รับการสงเคราะห์เบี้ยความพิการ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ย้ายภูมิลำเนาเข้ามาอยู่ใหม่  เมื่อ........................................................ </w:t>
      </w:r>
    </w:p>
    <w:p w14:paraId="6635EFF7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E43D390" w14:textId="11155467" w:rsidR="00511CF6" w:rsidRPr="00BD45F5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BD45F5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มีความประสงค์ขอรับเงินเบี้ยยังชีพผู้สูงอายุ</w:t>
      </w:r>
      <w:r w:rsidRPr="00BD45F5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</w:t>
      </w:r>
      <w:r w:rsidRPr="00BD45F5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ปีงบประมาณ พ.ศ. 256</w:t>
      </w:r>
      <w:r w:rsidR="00BD45F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8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โดยวิธีดังต่อไปนี้ (เลือกมา ๑ วิธี)</w:t>
      </w:r>
    </w:p>
    <w:p w14:paraId="4B180651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รับเงินสดด้วยตนเอง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รับเงินสดโดยบุคคลที่ได้รับมอบอำนาจจากผู้มีสิทธิ</w:t>
      </w:r>
    </w:p>
    <w:p w14:paraId="73B72472" w14:textId="77777777" w:rsidR="00511CF6" w:rsidRPr="00BD45F5" w:rsidRDefault="00511CF6" w:rsidP="00511CF6">
      <w:pPr>
        <w:pStyle w:val="af"/>
        <w:ind w:right="-568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โอนเข้าบัญชีเงินฝากธนาคารในนามบุคคลที่ได้รับมอบอำนาจผู้มีสิทธิ</w:t>
      </w:r>
    </w:p>
    <w:p w14:paraId="53FE0D25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BD45F5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พร้อมเอกสารดังนี้</w:t>
      </w:r>
    </w:p>
    <w:p w14:paraId="544B154A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สำเนาบัตรประจำตัวประชาชน  หรือสำเนาบัตรอื่นที่ออกโดยหน่วยงานของรัฐที่มีรูปถ่าย    </w:t>
      </w:r>
    </w:p>
    <w:p w14:paraId="5F7C9158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สำเนาทะเบียนบ้าน</w:t>
      </w:r>
    </w:p>
    <w:p w14:paraId="48E0D886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สำเนาสมุดบัญชีเงินฝากธนาคาร (ในกรณีผู้ขอรับเงินเบี้ยยังชีพผู้สูงอายุประสงค์ขอรับเงินผ่านธนาคาร)</w:t>
      </w:r>
    </w:p>
    <w:p w14:paraId="74DF7AAC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     ธนาคาร...............................................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 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สาขา.................................  เลขที่บัญชี</w:t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</w:rPr>
        <w:t xml:space="preserve">  </w:t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  <w:u w:val="dotted"/>
        </w:rPr>
        <w:tab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  <w:u w:val="dotted"/>
        </w:rPr>
        <w:tab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  <w:u w:val="dotted"/>
        </w:rPr>
        <w:tab/>
      </w:r>
      <w:r w:rsidRPr="00BD45F5">
        <w:rPr>
          <w:rFonts w:ascii="TH SarabunIT๙" w:hAnsi="TH SarabunIT๙" w:cs="TH SarabunIT๙"/>
          <w:color w:val="000000" w:themeColor="text1"/>
          <w:sz w:val="40"/>
          <w:szCs w:val="40"/>
          <w:u w:val="dotted"/>
        </w:rPr>
        <w:tab/>
      </w:r>
    </w:p>
    <w:p w14:paraId="3C720B33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BD45F5">
        <w:rPr>
          <w:rFonts w:ascii="TH SarabunIT๙" w:hAnsi="TH SarabunIT๙" w:cs="TH SarabunIT๙"/>
          <w:color w:val="000000" w:themeColor="text1"/>
          <w:sz w:val="36"/>
          <w:szCs w:val="36"/>
        </w:rPr>
        <w:sym w:font="Wingdings 2" w:char="F02A"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(ในกรณียื่นคำขอฯแทน)</w:t>
      </w:r>
    </w:p>
    <w:p w14:paraId="7E2480F6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9744A9D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lastRenderedPageBreak/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“</w:t>
      </w:r>
      <w:r w:rsidRPr="00BD45F5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ข้าพเจ้าขอรับรองว่าข้าพเจ้าเป็นผู้มีคุณสมบัติครบถ้วน  ไม่ได้เป็นผู้รับบำนาญ เบี้ยหวัด บำนาญพิเศษ  บำเหน็จรายเดือน  หรือสวัสดิการเป็นรายเดือนจากหน่วยงานของรัฐ  รัฐวิสาหกิจ  หรือองค์กรปกครองส่วนท้องถิ่น  </w:t>
      </w:r>
    </w:p>
    <w:p w14:paraId="5D5F3C94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และขอรับรองว่าข้อความดังกล่าวข้างต้นเป็นความจริงทุกประการ</w:t>
      </w:r>
    </w:p>
    <w:p w14:paraId="29A3E7E9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004AFF0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BD45F5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94745" wp14:editId="3BEFE368">
                <wp:simplePos x="0" y="0"/>
                <wp:positionH relativeFrom="column">
                  <wp:posOffset>168275</wp:posOffset>
                </wp:positionH>
                <wp:positionV relativeFrom="paragraph">
                  <wp:posOffset>0</wp:posOffset>
                </wp:positionV>
                <wp:extent cx="2665730" cy="577850"/>
                <wp:effectExtent l="0" t="0" r="4445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D6348" w14:textId="77777777"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ลงชื่อ).................................................. ผู้ยื่นคำขอ</w:t>
                            </w:r>
                          </w:p>
                          <w:p w14:paraId="05B6AD35" w14:textId="77777777"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14:paraId="4C1F7AE2" w14:textId="77777777"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94745" id="Text Box 14" o:spid="_x0000_s1036" type="#_x0000_t202" style="position:absolute;margin-left:13.25pt;margin-top:0;width:209.9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" stroked="f">
                <v:textbox>
                  <w:txbxContent>
                    <w:p w14:paraId="5C5D6348" w14:textId="77777777"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ลงชื่อ).................................................. ผู้ยื่นคำขอ</w:t>
                      </w:r>
                    </w:p>
                    <w:p w14:paraId="05B6AD35" w14:textId="77777777"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(.................................................)</w:t>
                      </w:r>
                    </w:p>
                    <w:p w14:paraId="4C1F7AE2" w14:textId="77777777"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45F5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3CF3E" wp14:editId="306272CA">
                <wp:simplePos x="0" y="0"/>
                <wp:positionH relativeFrom="column">
                  <wp:posOffset>2911475</wp:posOffset>
                </wp:positionH>
                <wp:positionV relativeFrom="paragraph">
                  <wp:posOffset>15240</wp:posOffset>
                </wp:positionV>
                <wp:extent cx="3343275" cy="865505"/>
                <wp:effectExtent l="0" t="0" r="317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29BDA" w14:textId="77777777"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 เจ้าหน้าที่ผู้รับลงทะเบียน</w:t>
                            </w:r>
                          </w:p>
                          <w:p w14:paraId="54D1E09F" w14:textId="77777777"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(........................................)</w:t>
                            </w:r>
                          </w:p>
                          <w:p w14:paraId="12A3194B" w14:textId="77777777"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ตำแหน่ง  ........................................</w:t>
                            </w:r>
                          </w:p>
                          <w:p w14:paraId="160E0A72" w14:textId="77777777"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3CF3E" id="Text Box 13" o:spid="_x0000_s1037" type="#_x0000_t202" style="position:absolute;margin-left:229.25pt;margin-top:1.2pt;width:263.25pt;height:6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" stroked="f">
                <v:textbox>
                  <w:txbxContent>
                    <w:p w14:paraId="71729BDA" w14:textId="77777777"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 เจ้าหน้าที่ผู้รับลงทะเบียน</w:t>
                      </w:r>
                    </w:p>
                    <w:p w14:paraId="54D1E09F" w14:textId="77777777"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(........................................)</w:t>
                      </w:r>
                    </w:p>
                    <w:p w14:paraId="12A3194B" w14:textId="77777777"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ตำแหน่ง  ........................................</w:t>
                      </w:r>
                    </w:p>
                    <w:p w14:paraId="160E0A72" w14:textId="77777777"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DE38F2" w14:textId="77777777" w:rsidR="00511CF6" w:rsidRPr="00BD45F5" w:rsidRDefault="00511CF6" w:rsidP="007C1027">
      <w:pPr>
        <w:pStyle w:val="af"/>
        <w:ind w:right="-285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</w:p>
    <w:p w14:paraId="4E3B5C94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A6D33" wp14:editId="159C11C0">
                <wp:simplePos x="0" y="0"/>
                <wp:positionH relativeFrom="column">
                  <wp:posOffset>-112395</wp:posOffset>
                </wp:positionH>
                <wp:positionV relativeFrom="paragraph">
                  <wp:posOffset>130175</wp:posOffset>
                </wp:positionV>
                <wp:extent cx="6293485" cy="310515"/>
                <wp:effectExtent l="1905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AF3E" w14:textId="77777777" w:rsidR="00511CF6" w:rsidRDefault="00511CF6" w:rsidP="00511CF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ให้ขีดฆ่าข้อความที่ไม่ต้องการออก  และทำเครื่องหมาย </w:t>
                            </w:r>
                            <w:r>
                              <w:rPr>
                                <w:rFonts w:cs="TH SarabunPSK"/>
                                <w:sz w:val="30"/>
                                <w:szCs w:val="30"/>
                                <w:cs/>
                              </w:rPr>
                              <w:t>√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ในช่อง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หน้าข้อความที่ต้องการ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A6D33" id="Text Box 12" o:spid="_x0000_s1038" type="#_x0000_t202" style="position:absolute;margin-left:-8.85pt;margin-top:10.25pt;width:495.5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" stroked="f">
                <v:textbox>
                  <w:txbxContent>
                    <w:p w14:paraId="066BAF3E" w14:textId="77777777" w:rsidR="00511CF6" w:rsidRDefault="00511CF6" w:rsidP="00511CF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ให้ขีดฆ่าข้อความที่ไม่ต้องการออก  และทำเครื่องหมาย </w:t>
                      </w:r>
                      <w:r>
                        <w:rPr>
                          <w:rFonts w:cs="TH SarabunPSK"/>
                          <w:sz w:val="30"/>
                          <w:szCs w:val="30"/>
                          <w:cs/>
                        </w:rPr>
                        <w:t>√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ในช่อง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หน้าข้อความที่ต้องการ </w:t>
                      </w:r>
                    </w:p>
                  </w:txbxContent>
                </v:textbox>
              </v:shape>
            </w:pict>
          </mc:Fallback>
        </mc:AlternateContent>
      </w:r>
    </w:p>
    <w:p w14:paraId="565B6A3D" w14:textId="77777777" w:rsidR="00511CF6" w:rsidRPr="00BD45F5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-๒-</w:t>
      </w:r>
    </w:p>
    <w:p w14:paraId="0C078326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D45F5" w:rsidRPr="00BD45F5" w14:paraId="4025C197" w14:textId="77777777" w:rsidTr="00511CF6">
        <w:trPr>
          <w:trHeight w:val="533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C3E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ความคิดเห็นเจ้าหน้าที่ผู้รับจดทะเบียน</w:t>
            </w:r>
          </w:p>
          <w:p w14:paraId="68C56C48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14:paraId="78D7E41D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เรียน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คณะกรรมการตรวจสอบคุณสมบัติ</w:t>
            </w:r>
          </w:p>
          <w:p w14:paraId="0D572433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    ได้ตรวจสอบคุณสมบัติของ  นาย/ นาง/ นางสาว/</w:t>
            </w:r>
          </w:p>
          <w:p w14:paraId="63146F26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  <w:p w14:paraId="21F8EE9B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หมายเลขบัตรประจำตัวประชาชน</w:t>
            </w:r>
          </w:p>
          <w:p w14:paraId="65E67611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 xml:space="preserve"> -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>-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>-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t>-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40"/>
                <w:szCs w:val="40"/>
              </w:rPr>
              <w:sym w:font="Wingdings 2" w:char="F02A"/>
            </w:r>
          </w:p>
          <w:p w14:paraId="554C4823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เป็นผู้มีคุณสมบัติครบถ้วน</w:t>
            </w:r>
          </w:p>
          <w:p w14:paraId="6A783803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เป็นผู้ที่ขาดคุณสมบัติ  เนื่องจาก</w:t>
            </w:r>
          </w:p>
          <w:p w14:paraId="2109A801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14:paraId="0A7EEAD6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14:paraId="4203B742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239A3C90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(ลงชื่อ)............................................................</w:t>
            </w:r>
          </w:p>
          <w:p w14:paraId="6F123521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            ( ........................................)</w:t>
            </w:r>
          </w:p>
          <w:p w14:paraId="288D2482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ตำแหน่ง ...............................................</w:t>
            </w:r>
          </w:p>
          <w:p w14:paraId="49BE49E5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           เจ้าหน้าที่ผู้รับลงทะเบียน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8A6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ความคิดเห็นคณะกรรมการตรวจสอบคุณสมบัติ</w:t>
            </w:r>
          </w:p>
          <w:p w14:paraId="562985B4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14:paraId="11FB3C96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เรียน   นายกองค์การบริหารส่วนตำบลตะขบ</w:t>
            </w:r>
          </w:p>
          <w:p w14:paraId="6E4FF312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    คณะกรรมการตรวจสอบคุณสมบัติได้ตรวจสอบแล้ว</w:t>
            </w:r>
          </w:p>
          <w:p w14:paraId="0C2CFCAB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มีความเห็นดังนี้</w:t>
            </w:r>
          </w:p>
          <w:p w14:paraId="34E5DACD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สมควรรับขึ้นทะเบียน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ไม่สมควรรับขึ้นทะเบียน</w:t>
            </w:r>
          </w:p>
          <w:p w14:paraId="7107CA87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  <w:p w14:paraId="52F19800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กรรมการ (ลงชื่อ).................................................</w:t>
            </w:r>
          </w:p>
          <w:p w14:paraId="196114B0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                  ( ........................................)</w:t>
            </w:r>
          </w:p>
          <w:p w14:paraId="3C6371DD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           ตำแหน่ง  ..................................... </w:t>
            </w:r>
          </w:p>
          <w:p w14:paraId="4E140187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14:paraId="708B7480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14:paraId="31015840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กรรมการ (ลงชื่อ) .......................................</w:t>
            </w:r>
          </w:p>
          <w:p w14:paraId="1BA34B92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                 (.....................................)</w:t>
            </w:r>
          </w:p>
          <w:p w14:paraId="6296DBFB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         ตำแหน่ง ....................................</w:t>
            </w:r>
          </w:p>
          <w:p w14:paraId="50821203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  <w:p w14:paraId="28F9D129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กรรมการ (ลงชื่อ).............................................</w:t>
            </w:r>
          </w:p>
          <w:p w14:paraId="12D9E418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                 (........................................)</w:t>
            </w:r>
          </w:p>
          <w:p w14:paraId="4C102A29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     ตำแหน่ง  ............................................</w:t>
            </w:r>
          </w:p>
          <w:p w14:paraId="232E3EA3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BD45F5" w:rsidRPr="00BD45F5" w14:paraId="5D7D3DCB" w14:textId="77777777" w:rsidTr="00511CF6">
        <w:trPr>
          <w:trHeight w:val="224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78C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คำสั่ง</w:t>
            </w:r>
          </w:p>
          <w:p w14:paraId="77429997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รับขึ้นทะเบียน    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ไม่รับขึ้นทะเบียน     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sym w:font="Wingdings 2" w:char="F02A"/>
            </w:r>
            <w:r w:rsidRPr="00BD45F5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อื่นๆ...........................................................................................</w:t>
            </w:r>
          </w:p>
          <w:p w14:paraId="510B3DD9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D45F5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3750A1BF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single"/>
              </w:rPr>
            </w:pPr>
          </w:p>
          <w:p w14:paraId="2B59F627" w14:textId="77777777" w:rsidR="00511CF6" w:rsidRPr="00BD45F5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single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  <w:t>(ลงชื่อ).......................................................</w:t>
            </w:r>
          </w:p>
          <w:p w14:paraId="354500DF" w14:textId="77777777" w:rsidR="00511CF6" w:rsidRPr="00BD45F5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single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  <w:t>(.......................................)</w:t>
            </w:r>
          </w:p>
          <w:p w14:paraId="333F4886" w14:textId="77777777" w:rsidR="00511CF6" w:rsidRPr="00BD45F5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  <w:t xml:space="preserve">  </w:t>
            </w:r>
            <w:r w:rsidR="00A42A8E" w:rsidRPr="00BD45F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  <w:t>(ตำแหน่ง</w:t>
            </w:r>
            <w:r w:rsidR="00A42A8E"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single"/>
              </w:rPr>
              <w:t>…………………………………………………</w:t>
            </w:r>
            <w:r w:rsidR="00A42A8E" w:rsidRPr="00BD45F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  <w:t>)</w:t>
            </w:r>
          </w:p>
          <w:p w14:paraId="1DCE0A88" w14:textId="77777777" w:rsidR="00511CF6" w:rsidRPr="00BD45F5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single"/>
              </w:rPr>
            </w:pPr>
            <w:r w:rsidRPr="00BD45F5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  <w:t>วัน/เดือน/ปี........................................</w:t>
            </w:r>
          </w:p>
          <w:p w14:paraId="0476D2AF" w14:textId="77777777" w:rsidR="00511CF6" w:rsidRPr="00BD45F5" w:rsidRDefault="00511CF6">
            <w:pPr>
              <w:pStyle w:val="af"/>
              <w:ind w:right="-28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</w:tbl>
    <w:p w14:paraId="28B873C2" w14:textId="77777777" w:rsidR="00511CF6" w:rsidRPr="00BD45F5" w:rsidRDefault="00511CF6" w:rsidP="00511CF6">
      <w:pPr>
        <w:pStyle w:val="af"/>
        <w:ind w:right="-285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</w:p>
    <w:p w14:paraId="473D993E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>ตัดตามรอยประให้ผู้สูงอายุที่ยื่นคำขอลงทะเบียนเก็บไว้</w:t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  <w:tab/>
      </w:r>
      <w:r w:rsidRPr="00BD45F5"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  <w:tab/>
      </w:r>
    </w:p>
    <w:p w14:paraId="212CA91B" w14:textId="77777777" w:rsidR="00511CF6" w:rsidRPr="00BD45F5" w:rsidRDefault="00511CF6" w:rsidP="00511CF6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49603285" w14:textId="77777777" w:rsidR="00CF0872" w:rsidRPr="00BD45F5" w:rsidRDefault="00511CF6" w:rsidP="00424DED">
      <w:pPr>
        <w:pStyle w:val="af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D45F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ยื่นแบบคำขอลงทะเบียนเมื่อวันที่............... เดือน.................................................. พ.ศ. ......................</w:t>
      </w:r>
    </w:p>
    <w:sectPr w:rsidR="00CF0872" w:rsidRPr="00BD45F5" w:rsidSect="003B19AC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39BA" w14:textId="77777777" w:rsidR="00330729" w:rsidRDefault="00330729" w:rsidP="00267A73">
      <w:pPr>
        <w:spacing w:after="0" w:line="240" w:lineRule="auto"/>
      </w:pPr>
      <w:r>
        <w:separator/>
      </w:r>
    </w:p>
  </w:endnote>
  <w:endnote w:type="continuationSeparator" w:id="0">
    <w:p w14:paraId="67F04294" w14:textId="77777777" w:rsidR="00330729" w:rsidRDefault="00330729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1F7E" w14:textId="77777777" w:rsidR="00330729" w:rsidRDefault="00330729" w:rsidP="00267A73">
      <w:pPr>
        <w:spacing w:after="0" w:line="240" w:lineRule="auto"/>
      </w:pPr>
      <w:r>
        <w:separator/>
      </w:r>
    </w:p>
  </w:footnote>
  <w:footnote w:type="continuationSeparator" w:id="0">
    <w:p w14:paraId="58675553" w14:textId="77777777" w:rsidR="00330729" w:rsidRDefault="00330729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2"/>
        <w:szCs w:val="32"/>
      </w:rPr>
      <w:id w:val="28883949"/>
      <w:docPartObj>
        <w:docPartGallery w:val="Page Numbers (Top of Page)"/>
        <w:docPartUnique/>
      </w:docPartObj>
    </w:sdtPr>
    <w:sdtEndPr/>
    <w:sdtContent>
      <w:p w14:paraId="537B5D73" w14:textId="77777777" w:rsidR="005F6645" w:rsidRPr="0037720B" w:rsidRDefault="009F29A9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7720B">
          <w:rPr>
            <w:rFonts w:ascii="TH SarabunIT๙" w:hAnsi="TH SarabunIT๙" w:cs="TH SarabunIT๙"/>
            <w:sz w:val="32"/>
            <w:szCs w:val="32"/>
          </w:rPr>
          <w:t xml:space="preserve">                                 </w:t>
        </w:r>
        <w:r w:rsidR="0037720B">
          <w:rPr>
            <w:rFonts w:ascii="TH SarabunIT๙" w:hAnsi="TH SarabunIT๙" w:cs="TH SarabunIT๙"/>
            <w:sz w:val="32"/>
            <w:szCs w:val="32"/>
          </w:rPr>
          <w:t xml:space="preserve">                                                                                                       </w:t>
        </w:r>
        <w:r w:rsidRPr="0037720B">
          <w:rPr>
            <w:rFonts w:ascii="TH SarabunIT๙" w:hAnsi="TH SarabunIT๙" w:cs="TH SarabunIT๙"/>
            <w:sz w:val="32"/>
            <w:szCs w:val="32"/>
          </w:rPr>
          <w:t xml:space="preserve">     </w: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F1D20" w:rsidRPr="004F1D2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="003E0B94" w:rsidRPr="0037720B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3EBCE37D" w14:textId="77777777"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B090E"/>
    <w:rsid w:val="000B23E8"/>
    <w:rsid w:val="000C130D"/>
    <w:rsid w:val="000C52FF"/>
    <w:rsid w:val="000E07E7"/>
    <w:rsid w:val="000E2F50"/>
    <w:rsid w:val="000F3334"/>
    <w:rsid w:val="00100297"/>
    <w:rsid w:val="00112C09"/>
    <w:rsid w:val="00123371"/>
    <w:rsid w:val="0013739B"/>
    <w:rsid w:val="0014016D"/>
    <w:rsid w:val="001416BD"/>
    <w:rsid w:val="00145450"/>
    <w:rsid w:val="0015708D"/>
    <w:rsid w:val="00157BF1"/>
    <w:rsid w:val="001739F8"/>
    <w:rsid w:val="00175527"/>
    <w:rsid w:val="001836EA"/>
    <w:rsid w:val="00187126"/>
    <w:rsid w:val="001B4706"/>
    <w:rsid w:val="001C4C6C"/>
    <w:rsid w:val="001D0437"/>
    <w:rsid w:val="001E5D42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30729"/>
    <w:rsid w:val="00345B71"/>
    <w:rsid w:val="003476F7"/>
    <w:rsid w:val="00353B07"/>
    <w:rsid w:val="00363CB9"/>
    <w:rsid w:val="0036675D"/>
    <w:rsid w:val="00372EAE"/>
    <w:rsid w:val="0037720B"/>
    <w:rsid w:val="00377BA8"/>
    <w:rsid w:val="00377FC0"/>
    <w:rsid w:val="00380738"/>
    <w:rsid w:val="00383522"/>
    <w:rsid w:val="00385252"/>
    <w:rsid w:val="00396628"/>
    <w:rsid w:val="003A2F1D"/>
    <w:rsid w:val="003A46BA"/>
    <w:rsid w:val="003B19AC"/>
    <w:rsid w:val="003C2A67"/>
    <w:rsid w:val="003E0B94"/>
    <w:rsid w:val="004061A3"/>
    <w:rsid w:val="004105BD"/>
    <w:rsid w:val="004148C3"/>
    <w:rsid w:val="00424DED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C627B"/>
    <w:rsid w:val="004D12C5"/>
    <w:rsid w:val="004D25CC"/>
    <w:rsid w:val="004D7C92"/>
    <w:rsid w:val="004E141C"/>
    <w:rsid w:val="004E1613"/>
    <w:rsid w:val="004E76F7"/>
    <w:rsid w:val="004E7DBF"/>
    <w:rsid w:val="004F1D20"/>
    <w:rsid w:val="004F2675"/>
    <w:rsid w:val="004F7E8C"/>
    <w:rsid w:val="005035CA"/>
    <w:rsid w:val="0050569F"/>
    <w:rsid w:val="00505914"/>
    <w:rsid w:val="00506B96"/>
    <w:rsid w:val="00510C9C"/>
    <w:rsid w:val="00511CF6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41F66"/>
    <w:rsid w:val="00646B8D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54096"/>
    <w:rsid w:val="00764923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7C1027"/>
    <w:rsid w:val="007C492F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79"/>
    <w:rsid w:val="00923CB7"/>
    <w:rsid w:val="00926DA4"/>
    <w:rsid w:val="00935AC9"/>
    <w:rsid w:val="00943A96"/>
    <w:rsid w:val="00950031"/>
    <w:rsid w:val="0095028F"/>
    <w:rsid w:val="009744F3"/>
    <w:rsid w:val="00974CBD"/>
    <w:rsid w:val="009806E4"/>
    <w:rsid w:val="009869C5"/>
    <w:rsid w:val="009B74AA"/>
    <w:rsid w:val="009C46BA"/>
    <w:rsid w:val="009C64B8"/>
    <w:rsid w:val="009C7207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2A8E"/>
    <w:rsid w:val="00A44836"/>
    <w:rsid w:val="00A46E89"/>
    <w:rsid w:val="00A65972"/>
    <w:rsid w:val="00A67E1E"/>
    <w:rsid w:val="00A707F7"/>
    <w:rsid w:val="00A71AD1"/>
    <w:rsid w:val="00A85BC4"/>
    <w:rsid w:val="00A9484C"/>
    <w:rsid w:val="00AB5D9E"/>
    <w:rsid w:val="00AB716F"/>
    <w:rsid w:val="00AF22DF"/>
    <w:rsid w:val="00AF4BE6"/>
    <w:rsid w:val="00B11692"/>
    <w:rsid w:val="00B201DD"/>
    <w:rsid w:val="00B473DC"/>
    <w:rsid w:val="00B5540A"/>
    <w:rsid w:val="00B562FB"/>
    <w:rsid w:val="00B56909"/>
    <w:rsid w:val="00B60C34"/>
    <w:rsid w:val="00B7685A"/>
    <w:rsid w:val="00B849EC"/>
    <w:rsid w:val="00B90FB1"/>
    <w:rsid w:val="00B9356F"/>
    <w:rsid w:val="00BA5148"/>
    <w:rsid w:val="00BA58D3"/>
    <w:rsid w:val="00BA5EB6"/>
    <w:rsid w:val="00BB293C"/>
    <w:rsid w:val="00BC0023"/>
    <w:rsid w:val="00BC2020"/>
    <w:rsid w:val="00BD45F5"/>
    <w:rsid w:val="00BE22A2"/>
    <w:rsid w:val="00BF0A62"/>
    <w:rsid w:val="00C031F2"/>
    <w:rsid w:val="00C07E67"/>
    <w:rsid w:val="00C1181F"/>
    <w:rsid w:val="00C21002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1734"/>
    <w:rsid w:val="00D12DD2"/>
    <w:rsid w:val="00D346A5"/>
    <w:rsid w:val="00D420C8"/>
    <w:rsid w:val="00D559E4"/>
    <w:rsid w:val="00D80127"/>
    <w:rsid w:val="00DB15D7"/>
    <w:rsid w:val="00DF1D4C"/>
    <w:rsid w:val="00DF2C3C"/>
    <w:rsid w:val="00E055C9"/>
    <w:rsid w:val="00E10AF6"/>
    <w:rsid w:val="00E12244"/>
    <w:rsid w:val="00E27B65"/>
    <w:rsid w:val="00E41BED"/>
    <w:rsid w:val="00EA053C"/>
    <w:rsid w:val="00EA35E2"/>
    <w:rsid w:val="00EB17DE"/>
    <w:rsid w:val="00ED2CB3"/>
    <w:rsid w:val="00ED6E75"/>
    <w:rsid w:val="00EE12A5"/>
    <w:rsid w:val="00EF472B"/>
    <w:rsid w:val="00F14796"/>
    <w:rsid w:val="00F36B11"/>
    <w:rsid w:val="00F5778A"/>
    <w:rsid w:val="00F600DF"/>
    <w:rsid w:val="00F62149"/>
    <w:rsid w:val="00F80766"/>
    <w:rsid w:val="00F87FBE"/>
    <w:rsid w:val="00F9202E"/>
    <w:rsid w:val="00F955A1"/>
    <w:rsid w:val="00FA1CF9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15F0C8"/>
  <w15:docId w15:val="{12E51C98-2258-4B86-A05F-6F4896C4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10A-22AC-4DC1-BF1A-D403231E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user</cp:lastModifiedBy>
  <cp:revision>6</cp:revision>
  <cp:lastPrinted>2023-12-15T08:45:00Z</cp:lastPrinted>
  <dcterms:created xsi:type="dcterms:W3CDTF">2024-10-01T08:48:00Z</dcterms:created>
  <dcterms:modified xsi:type="dcterms:W3CDTF">2025-04-28T07:29:00Z</dcterms:modified>
</cp:coreProperties>
</file>