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B4" w:rsidRPr="00150D87" w:rsidRDefault="001A60B4" w:rsidP="001A60B4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150D8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การเปิดโอกาสให้เกิดการมีส่วนร่วมในการดำเนินงานตามภารกิจของเทศบาลตำบลพอกน้อย</w:t>
      </w:r>
    </w:p>
    <w:p w:rsidR="001A60B4" w:rsidRPr="00150D87" w:rsidRDefault="001A60B4" w:rsidP="001A60B4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150D87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เพื่อร่วมวางแผนและแลกเปลี่ยนความคิดเห็นในการประชุมคณะกรรมการพัฒนาแผนพัฒนาท้องถิ่น</w:t>
      </w:r>
    </w:p>
    <w:p w:rsidR="001A60B4" w:rsidRPr="00150D87" w:rsidRDefault="001A60B4" w:rsidP="001A60B4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150D87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ระดับตำบลเพื่อคัดเลือกโครงการต่างๆ </w:t>
      </w:r>
    </w:p>
    <w:p w:rsidR="001A60B4" w:rsidRPr="00150D87" w:rsidRDefault="001A60B4" w:rsidP="001A60B4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150D87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เพื่อจัดทำเทศบัญญัติงบประมาณรายจ่ายประจำปีงบประมาณ พ.ศ.256</w:t>
      </w:r>
      <w:r w:rsidR="00E54443" w:rsidRPr="00150D87">
        <w:rPr>
          <w:rFonts w:ascii="TH SarabunPSK" w:hAnsi="TH SarabunPSK" w:cs="TH SarabunPSK"/>
          <w:b/>
          <w:bCs/>
          <w:noProof/>
          <w:sz w:val="32"/>
          <w:szCs w:val="32"/>
          <w:cs/>
        </w:rPr>
        <w:t>6</w:t>
      </w:r>
    </w:p>
    <w:p w:rsidR="001A60B4" w:rsidRPr="00150D87" w:rsidRDefault="001A60B4" w:rsidP="001A60B4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150D87">
        <w:rPr>
          <w:rFonts w:ascii="TH SarabunPSK" w:hAnsi="TH SarabunPSK" w:cs="TH SarabunPSK"/>
          <w:b/>
          <w:bCs/>
          <w:noProof/>
          <w:sz w:val="32"/>
          <w:szCs w:val="32"/>
          <w:cs/>
        </w:rPr>
        <w:t>ในวันที่ 5 เดือน มกราคม พ.ศ.256</w:t>
      </w:r>
      <w:r w:rsidR="00E54443" w:rsidRPr="00150D87">
        <w:rPr>
          <w:rFonts w:ascii="TH SarabunPSK" w:hAnsi="TH SarabunPSK" w:cs="TH SarabunPSK"/>
          <w:b/>
          <w:bCs/>
          <w:noProof/>
          <w:sz w:val="32"/>
          <w:szCs w:val="32"/>
          <w:cs/>
        </w:rPr>
        <w:t>6</w:t>
      </w:r>
    </w:p>
    <w:p w:rsidR="001A60B4" w:rsidRPr="00150D87" w:rsidRDefault="001A60B4" w:rsidP="001A60B4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150D87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ณ </w:t>
      </w:r>
      <w:r w:rsidR="00E54443" w:rsidRPr="00150D87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 w:rsidRPr="00150D8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ห้องประชุมเทศบาลตำบลพอกน้อย</w:t>
      </w:r>
    </w:p>
    <w:p w:rsidR="001A60B4" w:rsidRPr="00150D87" w:rsidRDefault="001A60B4" w:rsidP="001A60B4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1A60B4" w:rsidRPr="00150D87" w:rsidRDefault="001A60B4" w:rsidP="00E5444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50D8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  </w:t>
      </w:r>
      <w:r w:rsidRPr="00150D8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4CA08FE" wp14:editId="05C7F1F6">
            <wp:extent cx="2695117" cy="2053087"/>
            <wp:effectExtent l="0" t="0" r="0" b="4445"/>
            <wp:docPr id="1" name="รูปภาพ 1" descr="C:\Users\User\Documents\4Easysoft Studio\Output\Pictures\คกก.พัฒนาแผนฯ\72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4Easysoft Studio\Output\Pictures\คกก.พัฒนาแผนฯ\727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2" cy="205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D87">
        <w:rPr>
          <w:rFonts w:ascii="TH SarabunPSK" w:hAnsi="TH SarabunPSK" w:cs="TH SarabunPSK"/>
          <w:noProof/>
          <w:sz w:val="32"/>
          <w:szCs w:val="32"/>
        </w:rPr>
        <w:t xml:space="preserve">   </w:t>
      </w:r>
      <w:r w:rsidR="00E54443" w:rsidRPr="00150D87">
        <w:rPr>
          <w:rFonts w:ascii="TH SarabunPSK" w:hAnsi="TH SarabunPSK" w:cs="TH SarabunPSK"/>
          <w:noProof/>
          <w:sz w:val="32"/>
          <w:szCs w:val="32"/>
        </w:rPr>
        <w:t xml:space="preserve">    </w:t>
      </w:r>
      <w:r w:rsidR="00E54443" w:rsidRPr="00150D8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29A1D3E" wp14:editId="4D60BA2D">
            <wp:extent cx="2758219" cy="2068199"/>
            <wp:effectExtent l="0" t="0" r="4445" b="8255"/>
            <wp:docPr id="5" name="รูปภาพ 5" descr="C:\Users\User\Documents\4Easysoft Studio\Output\Pictures\คกก.พัฒนาแผนฯ\72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4Easysoft Studio\Output\Pictures\คกก.พัฒนาแผนฯ\727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835" cy="207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0B4" w:rsidRPr="00150D87" w:rsidRDefault="001A60B4" w:rsidP="001A60B4">
      <w:pPr>
        <w:rPr>
          <w:rFonts w:ascii="TH SarabunPSK" w:hAnsi="TH SarabunPSK" w:cs="TH SarabunPSK"/>
          <w:sz w:val="32"/>
          <w:szCs w:val="32"/>
        </w:rPr>
      </w:pPr>
    </w:p>
    <w:p w:rsidR="00070F7F" w:rsidRPr="00150D87" w:rsidRDefault="001A60B4" w:rsidP="00E54443">
      <w:pPr>
        <w:jc w:val="center"/>
        <w:rPr>
          <w:rFonts w:ascii="TH SarabunPSK" w:hAnsi="TH SarabunPSK" w:cs="TH SarabunPSK"/>
          <w:sz w:val="32"/>
          <w:szCs w:val="32"/>
        </w:rPr>
      </w:pPr>
      <w:r w:rsidRPr="00150D8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2D32458" wp14:editId="49260F32">
            <wp:extent cx="2404438" cy="1880559"/>
            <wp:effectExtent l="0" t="0" r="0" b="5715"/>
            <wp:docPr id="3" name="รูปภาพ 3" descr="C:\Users\User\Documents\4Easysoft Studio\Output\Pictures\คกก.พัฒนาแผนฯ\7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4Easysoft Studio\Output\Pictures\คกก.พัฒนาแผนฯ\716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195" cy="188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4443" w:rsidRPr="00150D87">
        <w:rPr>
          <w:rFonts w:ascii="TH SarabunPSK" w:hAnsi="TH SarabunPSK" w:cs="TH SarabunPSK"/>
          <w:noProof/>
          <w:sz w:val="32"/>
          <w:szCs w:val="32"/>
        </w:rPr>
        <w:t xml:space="preserve">             </w:t>
      </w:r>
      <w:r w:rsidRPr="00150D8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421D917" wp14:editId="31921EB9">
            <wp:extent cx="2404437" cy="1880558"/>
            <wp:effectExtent l="0" t="0" r="0" b="5715"/>
            <wp:docPr id="2" name="รูปภาพ 2" descr="C:\Users\User\Documents\4Easysoft Studio\Output\Pictures\คกก.พัฒนาแผนฯ\71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4Easysoft Studio\Output\Pictures\คกก.พัฒนาแผนฯ\716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890" cy="18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443" w:rsidRPr="00150D87" w:rsidRDefault="00E54443">
      <w:pPr>
        <w:jc w:val="center"/>
        <w:rPr>
          <w:rFonts w:ascii="TH SarabunPSK" w:hAnsi="TH SarabunPSK" w:cs="TH SarabunPSK"/>
          <w:sz w:val="32"/>
          <w:szCs w:val="32"/>
        </w:rPr>
      </w:pPr>
      <w:r w:rsidRPr="00150D8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DB1711A" wp14:editId="2B4CE0BE">
            <wp:extent cx="2352632" cy="1764076"/>
            <wp:effectExtent l="0" t="0" r="0" b="7620"/>
            <wp:docPr id="8" name="รูปภาพ 8" descr="C:\Users\User\Documents\4Easysoft Studio\Output\Pictures\คกก.พัฒนาแผนฯ\72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4Easysoft Studio\Output\Pictures\คกก.พัฒนาแผนฯ\727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32" cy="176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AA9" w:rsidRPr="00150D87" w:rsidRDefault="00076AA9" w:rsidP="00076AA9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150D87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t>การเปิดโอกาสให้เกิดการมีส่วนร่วมในการดำเนินงานตามภารกิจของเทศบาลตำบลพอกน้อย</w:t>
      </w:r>
    </w:p>
    <w:p w:rsidR="00076AA9" w:rsidRPr="00150D87" w:rsidRDefault="00076AA9" w:rsidP="00076AA9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150D87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เพื่อร่วมวางแผนและแลกเปลี่ยนความคิดเห็นในการประชุมคณะกรรมการพัฒนาแผนพัฒนาท้องถิ่น</w:t>
      </w:r>
    </w:p>
    <w:p w:rsidR="00076AA9" w:rsidRPr="00150D87" w:rsidRDefault="00076AA9" w:rsidP="00076AA9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150D87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ระดับตำบลเพื่อคัดเลือกโครงการต่างๆ </w:t>
      </w:r>
    </w:p>
    <w:p w:rsidR="00076AA9" w:rsidRPr="00150D87" w:rsidRDefault="00076AA9" w:rsidP="00076AA9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150D87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เพื่อจัดทำเทศบัญญัติงบประมาณรายจ่ายประจำปีงบประมาณ พ.ศ.2566</w:t>
      </w:r>
    </w:p>
    <w:p w:rsidR="00076AA9" w:rsidRDefault="00076AA9" w:rsidP="00150D87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150D87" w:rsidRDefault="00150D87" w:rsidP="00150D8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0D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การมีส่วนร่วมของประชาชน (</w:t>
      </w:r>
      <w:r w:rsidRPr="00150D87">
        <w:rPr>
          <w:rFonts w:ascii="TH SarabunPSK" w:eastAsia="Times New Roman" w:hAnsi="TH SarabunPSK" w:cs="TH SarabunPSK"/>
          <w:b/>
          <w:bCs/>
          <w:sz w:val="32"/>
          <w:szCs w:val="32"/>
        </w:rPr>
        <w:t>Public Participation)</w:t>
      </w:r>
    </w:p>
    <w:p w:rsidR="00150D87" w:rsidRDefault="00150D87" w:rsidP="00150D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0D87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การมีส่วนร่วมของประชาชน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คือ กระบวนการให้ประช</w:t>
      </w:r>
      <w:r>
        <w:rPr>
          <w:rFonts w:ascii="TH SarabunPSK" w:eastAsia="Times New Roman" w:hAnsi="TH SarabunPSK" w:cs="TH SarabunPSK"/>
          <w:sz w:val="32"/>
          <w:szCs w:val="32"/>
          <w:cs/>
        </w:rPr>
        <w:t>าชนเข้ามามีส่วนเกี่ยวข้องในการด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เนินงานพัฒนาร่วมคิด ร่วมตัดสินใจแก้ปัญหาของตนเอง ร่วมใช้ค</w:t>
      </w:r>
      <w:r>
        <w:rPr>
          <w:rFonts w:ascii="TH SarabunPSK" w:eastAsia="Times New Roman" w:hAnsi="TH SarabunPSK" w:cs="TH SarabunPSK"/>
          <w:sz w:val="32"/>
          <w:szCs w:val="32"/>
          <w:cs/>
        </w:rPr>
        <w:t>วามคิดสร้างสรรค์ความรู้และความช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นาญร่วมกับ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วิทยากรที่เหมาะสม และสนับสนุนติดตามผลการปฏิบัติงานขององค์กรและเจ้าหน้าที่ที่เกี่ยวข้องการมีส่วนร่วมของประชาชนที่แท้จริง จึงหมายถึง การที่ประชาชนหรือชุมชนพัฒนาขีดความสามารถของตนเองในการจัดการและควบคุมการใช้</w:t>
      </w:r>
      <w:r w:rsidRPr="00150D87">
        <w:rPr>
          <w:rFonts w:ascii="TH SarabunPSK" w:eastAsia="Times New Roman" w:hAnsi="TH SarabunPSK" w:cs="TH SarabunPSK"/>
          <w:sz w:val="32"/>
          <w:szCs w:val="32"/>
        </w:rPr>
        <w:br/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ทรัพยากร และปัจจัยการผลิตที่มีอยู่ในสังคม เพื่อประโยชน์ต่อก</w:t>
      </w:r>
      <w:r>
        <w:rPr>
          <w:rFonts w:ascii="TH SarabunPSK" w:eastAsia="Times New Roman" w:hAnsi="TH SarabunPSK" w:cs="TH SarabunPSK"/>
          <w:sz w:val="32"/>
          <w:szCs w:val="32"/>
          <w:cs/>
        </w:rPr>
        <w:t>ารด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รงชีพทางเศรษฐกิจและสังคม และการตัดสินใจต่างๆเกี่ยวกับโครงการที่เหมาะสมและเป็นที่ยอมรับร่วมกันกลยุทธ์การประชาสัมพันธ์โดยเน้นการมีส่วนร่วมของประชาชน (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Public Participation) 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เป็นแนวความคิดใหม่ที่มีรากฐานมาจากแนวคิดของระบอบประชาธิปไตย เป็นกระแสของความคิ</w:t>
      </w:r>
      <w:r>
        <w:rPr>
          <w:rFonts w:ascii="TH SarabunPSK" w:eastAsia="Times New Roman" w:hAnsi="TH SarabunPSK" w:cs="TH SarabunPSK"/>
          <w:sz w:val="32"/>
          <w:szCs w:val="32"/>
          <w:cs/>
        </w:rPr>
        <w:t>ดที่ท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ให้ผู้คนในสังคมตระหนักดีว่าการด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เนินกิจการใด ๆ ก็ตาม ผู้ที่ได้รับผลกระทบและมีส่วนได้เสียควรเป็นผู้มีโอกาสได้แสดงความคิดเห็นและเสนอแนะความคิด การปฏิบัติงานประชาสัมพันธ์ในยุคปัจจุบันจึงต้องประยุกต์แนวคิดให้ตอบรับกับแนวคิดประชาธิปไตย โดยต้องสร้างกระบวนการรับฟังความคิดเห็นจากประชาชนอันเป็นส่วนหนึ</w:t>
      </w:r>
      <w:r>
        <w:rPr>
          <w:rFonts w:ascii="TH SarabunPSK" w:eastAsia="Times New Roman" w:hAnsi="TH SarabunPSK" w:cs="TH SarabunPSK"/>
          <w:sz w:val="32"/>
          <w:szCs w:val="32"/>
          <w:cs/>
        </w:rPr>
        <w:t>่งของการปฏิบัติงาน และเป็นส่วนส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คัญของแนวคิดการมีส่วนร่วมของประชาชน โดยเฉพาะอย่างยิ่งประชาชนกลุ่มที่มีส่ว</w:t>
      </w:r>
      <w:r>
        <w:rPr>
          <w:rFonts w:ascii="TH SarabunPSK" w:eastAsia="Times New Roman" w:hAnsi="TH SarabunPSK" w:cs="TH SarabunPSK"/>
          <w:sz w:val="32"/>
          <w:szCs w:val="32"/>
          <w:cs/>
        </w:rPr>
        <w:t>นได้เสียและได้รับผลกระทบต่อการด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เนินชีวิต ดังนั้น การพัฒนาจึงเริ่มจากความต้องการของชุมชนแทนความต้องการของหน่วยงานภาครัฐรูปแบบของการมีส่วนร่วม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การท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ี่</w:t>
      </w:r>
      <w:proofErr w:type="spellEnd"/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ประชาชนภายในพื้นที่มีการรวมกลุ่มในรูปของประชาคมหรือชุมชน ซึ่งเป็นแนวคิดที่สนับสนุน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ความเข้มแข็งของชุมชนและสังคม โดยเน้นการมีส่วนร่วม</w:t>
      </w:r>
      <w:r>
        <w:rPr>
          <w:rFonts w:ascii="TH SarabunPSK" w:eastAsia="Times New Roman" w:hAnsi="TH SarabunPSK" w:cs="TH SarabunPSK"/>
          <w:sz w:val="32"/>
          <w:szCs w:val="32"/>
          <w:cs/>
        </w:rPr>
        <w:t>ของประชาชน ให้ร่วมคิด ร่วมท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ร่วมแก้ไขปัญหา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ซึ่งการแก้ไขปัญหานั้นจ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เป</w:t>
      </w:r>
      <w:r>
        <w:rPr>
          <w:rFonts w:ascii="TH SarabunPSK" w:eastAsia="Times New Roman" w:hAnsi="TH SarabunPSK" w:cs="TH SarabunPSK"/>
          <w:sz w:val="32"/>
          <w:szCs w:val="32"/>
          <w:cs/>
        </w:rPr>
        <w:t>็นต้องมีความร่วมมือท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พร้อมๆ กันในทุกระดับ ต้องระดมทุกองค์ประกอบในสังคม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โดยเฉพาะชุมชน เพื่อเสริมสร้างความเป็นชุมชนให้มีความเข้มแข็งสามารถแก้ไขปัญหาต่างๆ ได้ด้วยตนเอง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รูปแบบของการมีส่วนร่วมที่ด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เนินอยู่โดยทั่วไป สามารถสรุปได้เป็น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 4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รูปแบบ คือ</w:t>
      </w:r>
    </w:p>
    <w:p w:rsidR="00150D87" w:rsidRDefault="00150D87" w:rsidP="00150D87">
      <w:pPr>
        <w:spacing w:after="0" w:line="240" w:lineRule="auto"/>
        <w:ind w:left="720" w:firstLine="720"/>
        <w:rPr>
          <w:rFonts w:ascii="TH SarabunPSK" w:eastAsia="Times New Roman" w:hAnsi="TH SarabunPSK" w:cs="TH SarabunPSK" w:hint="cs"/>
          <w:sz w:val="32"/>
          <w:szCs w:val="32"/>
        </w:rPr>
      </w:pP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การรับรู้ข่าวสาร (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Public Information) 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ประชาชนและหน่วยงานที่เกี่ยวข้องจะต้องได้รับการ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150D87" w:rsidRDefault="00150D87" w:rsidP="00150D8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แจ้งให้ทราบถึงรายละเอียดของโครงการที่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จะด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เนินการ รวมทั้งผลกระทบ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คาดว่าจะเกิดขึ้น ทั้งนี้การได้รับแจ้งข่าวสารดังกล่าวจะต้องเป็น</w:t>
      </w:r>
      <w:r>
        <w:rPr>
          <w:rFonts w:ascii="TH SarabunPSK" w:eastAsia="Times New Roman" w:hAnsi="TH SarabunPSK" w:cs="TH SarabunPSK"/>
          <w:sz w:val="32"/>
          <w:szCs w:val="32"/>
          <w:cs/>
        </w:rPr>
        <w:t>การแจ้งก่อนที่จะมีการตัดสินใจด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เนินโครงการ</w:t>
      </w:r>
    </w:p>
    <w:p w:rsidR="00150D87" w:rsidRDefault="00150D87" w:rsidP="00150D87">
      <w:pPr>
        <w:spacing w:after="0" w:line="240" w:lineRule="auto"/>
        <w:ind w:left="720" w:firstLine="720"/>
        <w:rPr>
          <w:rFonts w:ascii="TH SarabunPSK" w:eastAsia="Times New Roman" w:hAnsi="TH SarabunPSK" w:cs="TH SarabunPSK" w:hint="cs"/>
          <w:sz w:val="32"/>
          <w:szCs w:val="32"/>
        </w:rPr>
      </w:pP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การปรึกษาหารือ (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Public Consultation) 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เป็นรูปแบบการมีส่วนร่วมที่มีการจัดการหารือ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150D87" w:rsidRDefault="00150D87" w:rsidP="00150D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ระหว่าง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ผู้ด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เนินการโครงการกับประชาชนที่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เกี่ยวข้องและได้รับผลกระทบ เพื่อรับฟังความคิดเห็นและตรวจสอบข้อมูลเพิ่มเติม เพื่อให้เกิดความเข้าใจในโครงการและกิจกรรมมากขึ้น</w:t>
      </w:r>
    </w:p>
    <w:p w:rsidR="00076AA9" w:rsidRDefault="00076AA9" w:rsidP="00150D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76AA9" w:rsidRDefault="00076AA9" w:rsidP="00076AA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>-3-</w:t>
      </w:r>
    </w:p>
    <w:p w:rsidR="00076AA9" w:rsidRDefault="00076AA9" w:rsidP="00076AA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50D87" w:rsidRDefault="00150D87" w:rsidP="00150D87">
      <w:pPr>
        <w:spacing w:after="0" w:line="240" w:lineRule="auto"/>
        <w:ind w:left="720" w:firstLine="720"/>
        <w:rPr>
          <w:rFonts w:ascii="TH SarabunPSK" w:eastAsia="Times New Roman" w:hAnsi="TH SarabunPSK" w:cs="TH SarabunPSK" w:hint="cs"/>
          <w:sz w:val="32"/>
          <w:szCs w:val="32"/>
        </w:rPr>
      </w:pP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การประชุมรับฟังความคิดเห็น (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Public Meeting) 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มีวัตถุประสงค์เพ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ื่อ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ให้ประชาชนและฝ่าย</w:t>
      </w:r>
    </w:p>
    <w:p w:rsidR="00150D87" w:rsidRDefault="00150D87" w:rsidP="00150D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เกี่ยวข้องก</w:t>
      </w:r>
      <w:r>
        <w:rPr>
          <w:rFonts w:ascii="TH SarabunPSK" w:eastAsia="Times New Roman" w:hAnsi="TH SarabunPSK" w:cs="TH SarabunPSK"/>
          <w:sz w:val="32"/>
          <w:szCs w:val="32"/>
          <w:cs/>
        </w:rPr>
        <w:t>ับโครงการหรือกิจกรรม และผู้มีอ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นาจตัดสินใจในการท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โครงการหรือกิจกรรมนั้นได้ใช้เวที</w:t>
      </w:r>
      <w:r w:rsidRPr="00150D87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  <w:cs/>
        </w:rPr>
        <w:t>สาธารณะในการท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>
        <w:rPr>
          <w:rFonts w:ascii="TH SarabunPSK" w:eastAsia="Times New Roman" w:hAnsi="TH SarabunPSK" w:cs="TH SarabunPSK"/>
          <w:sz w:val="32"/>
          <w:szCs w:val="32"/>
          <w:cs/>
        </w:rPr>
        <w:t>วามเข้าใจ และค้นหาเหตุผลในการด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เนินโครงการหรือกิจกรรมในพื้นที่นั้น ซึ่งมี</w:t>
      </w:r>
      <w:r w:rsidRPr="00150D87">
        <w:rPr>
          <w:rFonts w:ascii="TH SarabunPSK" w:eastAsia="Times New Roman" w:hAnsi="TH SarabunPSK" w:cs="TH SarabunPSK"/>
          <w:sz w:val="32"/>
          <w:szCs w:val="32"/>
        </w:rPr>
        <w:br/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หลาย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รูปแบบ ได้แก่</w:t>
      </w:r>
    </w:p>
    <w:p w:rsidR="00150D87" w:rsidRDefault="00150D87" w:rsidP="00150D87">
      <w:pPr>
        <w:spacing w:after="0" w:line="240" w:lineRule="auto"/>
        <w:ind w:left="720" w:firstLine="720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3.1 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การประชุมในระดับชุมชน (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Community Meeting) </w:t>
      </w:r>
      <w:r>
        <w:rPr>
          <w:rFonts w:ascii="TH SarabunPSK" w:eastAsia="Times New Roman" w:hAnsi="TH SarabunPSK" w:cs="TH SarabunPSK"/>
          <w:sz w:val="32"/>
          <w:szCs w:val="32"/>
          <w:cs/>
        </w:rPr>
        <w:t>โดยจัดขึ้นในชุมชน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ได้รับผลกระทบ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150D87" w:rsidRDefault="00150D87" w:rsidP="00E1773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จากโครงการ โดยเจ้าของโครงการหรือกิจกรรมจะต้องส่งตัวแทนเข้าร่วม เพื่ออธิบายให้ที่ประชุมทราบถึง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ลักษณะโครงการและผลกระทบที่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คาดว่าจะเกิดขึ้นและตอบข้อซักถาม</w:t>
      </w:r>
    </w:p>
    <w:p w:rsidR="00150D87" w:rsidRDefault="00150D87" w:rsidP="00E17736">
      <w:pPr>
        <w:spacing w:after="0" w:line="240" w:lineRule="auto"/>
        <w:ind w:left="1440"/>
        <w:jc w:val="both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3.2 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การประชุม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รั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บฟังความคิดเห็นในเชิงวิชาการ (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Technical Hearing) </w:t>
      </w:r>
      <w:r>
        <w:rPr>
          <w:rFonts w:ascii="TH SarabunPSK" w:eastAsia="Times New Roman" w:hAnsi="TH SarabunPSK" w:cs="TH SarabunPSK"/>
          <w:sz w:val="32"/>
          <w:szCs w:val="32"/>
          <w:cs/>
        </w:rPr>
        <w:t>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หรับโครงการที่มี</w:t>
      </w:r>
    </w:p>
    <w:p w:rsidR="00150D87" w:rsidRDefault="00150D87" w:rsidP="00150D8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ข้อ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โต้แย้งในเชิงวิชาการ 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เป็นจะต้องเชิญผู้เชี่ยวชาญเฉพาะสาขาจากภายนอกมาช่วยอธิบายและให้ความเห็น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ต่อโครงการ ซึ่งผู้เข้าร่วมประชุมต้องได้รับทราบผลดังกล่าวด้วย</w:t>
      </w:r>
    </w:p>
    <w:p w:rsidR="00150D87" w:rsidRDefault="00150D87" w:rsidP="00150D8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3.3 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การประชาพิจารณ์ (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Public Hearing) 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เป็นเวทีในการเสนอข้อมูลอย่างเปิดเผยไม่มี</w:t>
      </w:r>
    </w:p>
    <w:p w:rsidR="00E17736" w:rsidRDefault="00150D87" w:rsidP="00E1773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การปิดบัง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ทั้งฝ่ายเจ้าของโครงการและฝ่ายผู้มีส่วนได้ส่วนเสียจากโครงการ ซึ่งจะต้องมีองค์ประกอบของ</w:t>
      </w:r>
      <w:r w:rsidRPr="00150D87">
        <w:rPr>
          <w:rFonts w:ascii="TH SarabunPSK" w:eastAsia="Times New Roman" w:hAnsi="TH SarabunPSK" w:cs="TH SarabunPSK"/>
          <w:sz w:val="32"/>
          <w:szCs w:val="32"/>
        </w:rPr>
        <w:br/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ผู้เข้าร่วมท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เป็นที่ยอมรับ มีหลักเกณฑ์และประเด็นในการพิจารณาที่ชัดเจน และแจ้งให้ทุกฝ่ายทราบทั่วกัน</w:t>
      </w:r>
    </w:p>
    <w:p w:rsidR="00E17736" w:rsidRDefault="00150D87" w:rsidP="00E17736">
      <w:pPr>
        <w:spacing w:after="0" w:line="240" w:lineRule="auto"/>
        <w:ind w:left="720" w:firstLine="720"/>
        <w:rPr>
          <w:rFonts w:ascii="TH SarabunPSK" w:eastAsia="Times New Roman" w:hAnsi="TH SarabunPSK" w:cs="TH SarabunPSK" w:hint="cs"/>
          <w:sz w:val="32"/>
          <w:szCs w:val="32"/>
        </w:rPr>
      </w:pP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การร่วมในการตัดสินใจ (</w:t>
      </w: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Decision Making) 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เป็นเป้าหมายสูงสุดของการมีส่วนร่วมของ</w:t>
      </w:r>
    </w:p>
    <w:p w:rsidR="00E17736" w:rsidRDefault="00150D87" w:rsidP="00E1773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ประชาชน ซึ่งประชาชนจะมีบทบาทในการตัดสินใจได้เพียงใดนั้นขึ้นอยู่กับองค์ประกอบของคณะกรรมการที่เป็นผู</w:t>
      </w:r>
      <w:r>
        <w:rPr>
          <w:rFonts w:ascii="TH SarabunPSK" w:eastAsia="Times New Roman" w:hAnsi="TH SarabunPSK" w:cs="TH SarabunPSK"/>
          <w:sz w:val="32"/>
          <w:szCs w:val="32"/>
          <w:cs/>
        </w:rPr>
        <w:t>้แทนประชาชนในพื้นที่ลักษณะที่ส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คัญของการมีส่วนร่วมว่าเป็นเรื่องของกระบวนการระดับขั้นการมีส่วนร่วมของประชาชนการแบ่งระดับขั้นการมีส่วนร่วมของประชาชนอาจแบ่งได้หลายวิธี ขึ้นอยู่กับวัตถุประสงค์</w:t>
      </w:r>
      <w:r>
        <w:rPr>
          <w:rFonts w:ascii="TH SarabunPSK" w:eastAsia="Times New Roman" w:hAnsi="TH SarabunPSK" w:cs="TH SarabunPSK"/>
          <w:sz w:val="32"/>
          <w:szCs w:val="32"/>
          <w:cs/>
        </w:rPr>
        <w:t>และความละเอียดของการแบ่งเป็น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สำ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คัญ โดยมีข้อพึงสังเ</w:t>
      </w:r>
      <w:r>
        <w:rPr>
          <w:rFonts w:ascii="TH SarabunPSK" w:eastAsia="Times New Roman" w:hAnsi="TH SarabunPSK" w:cs="TH SarabunPSK"/>
          <w:sz w:val="32"/>
          <w:szCs w:val="32"/>
          <w:cs/>
        </w:rPr>
        <w:t>กตคือ ถ้าระดับการมีส่วนร่วม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นวนประชาชนที่เข้ามีส่วนร่วมจะมาก และยิ่งระดั</w:t>
      </w:r>
      <w:r>
        <w:rPr>
          <w:rFonts w:ascii="TH SarabunPSK" w:eastAsia="Times New Roman" w:hAnsi="TH SarabunPSK" w:cs="TH SarabunPSK"/>
          <w:sz w:val="32"/>
          <w:szCs w:val="32"/>
          <w:cs/>
        </w:rPr>
        <w:t>บการมีส่วนร่วมสูงขึ้นเพียงใด 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นวนประชาชนที่เข้ามีส่วนร่วมก็จะลดลง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ตามล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ดับ ระดับการมีส่วนร่ว</w:t>
      </w:r>
      <w:r>
        <w:rPr>
          <w:rFonts w:ascii="TH SarabunPSK" w:eastAsia="Times New Roman" w:hAnsi="TH SarabunPSK" w:cs="TH SarabunPSK"/>
          <w:sz w:val="32"/>
          <w:szCs w:val="32"/>
          <w:cs/>
        </w:rPr>
        <w:t>มของประชาชนเรียงตามล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ดับจากต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่ำ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สุดไปหาสูงสุด ได้แก่</w:t>
      </w:r>
    </w:p>
    <w:p w:rsidR="00E17736" w:rsidRDefault="00E17736" w:rsidP="00E17736">
      <w:pPr>
        <w:spacing w:after="0" w:line="240" w:lineRule="auto"/>
        <w:ind w:left="720" w:firstLine="720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="00150D87" w:rsidRPr="00150D87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="00150D87">
        <w:rPr>
          <w:rFonts w:ascii="TH SarabunPSK" w:eastAsia="Times New Roman" w:hAnsi="TH SarabunPSK" w:cs="TH SarabunPSK"/>
          <w:sz w:val="32"/>
          <w:szCs w:val="32"/>
          <w:cs/>
        </w:rPr>
        <w:t>ระดับการให้ข้อมูล เป็นระดับต่</w:t>
      </w:r>
      <w:r w:rsidR="00150D87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150D87" w:rsidRPr="00150D87">
        <w:rPr>
          <w:rFonts w:ascii="TH SarabunPSK" w:eastAsia="Times New Roman" w:hAnsi="TH SarabunPSK" w:cs="TH SarabunPSK"/>
          <w:sz w:val="32"/>
          <w:szCs w:val="32"/>
          <w:cs/>
        </w:rPr>
        <w:t>สุด และเป็นวิธีการที่ง่ายที่สุดของการติดต่อสื่อสารระหว่าง</w:t>
      </w:r>
    </w:p>
    <w:p w:rsidR="00E17736" w:rsidRDefault="00150D87" w:rsidP="00E1773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ผู้วางแผนโครงการกับประชาชน มีวัตถุประสงค์เพื่อให้ข้อมูลแก่ประชาชน โดยวิธีการต่าง ๆ เช่น การแถลงข่าว</w:t>
      </w:r>
      <w:r w:rsidRPr="00150D87">
        <w:rPr>
          <w:rFonts w:ascii="TH SarabunPSK" w:eastAsia="Times New Roman" w:hAnsi="TH SarabunPSK" w:cs="TH SarabunPSK"/>
          <w:sz w:val="32"/>
          <w:szCs w:val="32"/>
        </w:rPr>
        <w:br/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การแจกข่าวสาร และการแสดงนิทรรศการ เป็นต้น แต่ไม่</w:t>
      </w:r>
      <w:r w:rsidRPr="00E17736">
        <w:rPr>
          <w:rFonts w:ascii="TH SarabunPSK" w:eastAsia="Times New Roman" w:hAnsi="TH SarabunPSK" w:cs="TH SarabunPSK"/>
          <w:spacing w:val="-20"/>
          <w:sz w:val="32"/>
          <w:szCs w:val="32"/>
          <w:cs/>
        </w:rPr>
        <w:t>เปิดโอกาส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ให้แสดงความคิดเห็นหรือเข้ามาเกี่ยวข้องใด ๆ</w:t>
      </w:r>
    </w:p>
    <w:p w:rsidR="00E17736" w:rsidRDefault="00150D87" w:rsidP="00E17736">
      <w:pPr>
        <w:spacing w:after="0" w:line="240" w:lineRule="auto"/>
        <w:ind w:left="1440" w:firstLine="345"/>
        <w:rPr>
          <w:rFonts w:ascii="TH SarabunPSK" w:eastAsia="Times New Roman" w:hAnsi="TH SarabunPSK" w:cs="TH SarabunPSK" w:hint="cs"/>
          <w:sz w:val="32"/>
          <w:szCs w:val="32"/>
        </w:rPr>
      </w:pPr>
      <w:r w:rsidRPr="00150D87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ระดับการเปิดรับความคิดเห็นจากประชาชน เป็นระดับขั้นที่สูงกว่าระดับแรก กล่าวคือ ผู้</w:t>
      </w:r>
    </w:p>
    <w:p w:rsidR="00E17736" w:rsidRDefault="00150D87" w:rsidP="00E1773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วางแผนโครงการจะเชิญชวนให้ประชาชนแสดงความคิดเห็น เพื่อเป็นข้อมูลในการประเมินข้อดีข้อเสียของโครงการ</w:t>
      </w:r>
      <w:r w:rsidRPr="00150D87">
        <w:rPr>
          <w:rFonts w:ascii="TH SarabunPSK" w:eastAsia="Times New Roman" w:hAnsi="TH SarabunPSK" w:cs="TH SarabunPSK"/>
          <w:sz w:val="32"/>
          <w:szCs w:val="32"/>
        </w:rPr>
        <w:br/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อ</w:t>
      </w:r>
      <w:r>
        <w:rPr>
          <w:rFonts w:ascii="TH SarabunPSK" w:eastAsia="Times New Roman" w:hAnsi="TH SarabunPSK" w:cs="TH SarabunPSK"/>
          <w:sz w:val="32"/>
          <w:szCs w:val="32"/>
          <w:cs/>
        </w:rPr>
        <w:t>ย่างชัดเจนมากขึ้น เช่น การจัดท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แบบสอบถามก่อนริเริ่มโครงการต่าง ๆ หรือการบรรยายและเปิดโอกาสให้</w:t>
      </w:r>
      <w:r w:rsidRPr="00150D87">
        <w:rPr>
          <w:rFonts w:ascii="TH SarabunPSK" w:eastAsia="Times New Roman" w:hAnsi="TH SarabunPSK" w:cs="TH SarabunPSK"/>
          <w:sz w:val="32"/>
          <w:szCs w:val="32"/>
        </w:rPr>
        <w:br/>
      </w:r>
      <w:r w:rsidRPr="00150D87">
        <w:rPr>
          <w:rFonts w:ascii="TH SarabunPSK" w:eastAsia="Times New Roman" w:hAnsi="TH SarabunPSK" w:cs="TH SarabunPSK"/>
          <w:sz w:val="32"/>
          <w:szCs w:val="32"/>
          <w:cs/>
        </w:rPr>
        <w:t>ผู้ฟังแสดงความคิดเห็นเกี่ยวกับโครงการนั้น ๆ เป็นต้น</w:t>
      </w:r>
    </w:p>
    <w:p w:rsidR="00E17736" w:rsidRDefault="00E17736" w:rsidP="00E1773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</w:t>
      </w:r>
      <w:r w:rsidR="00150D87" w:rsidRPr="00150D87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="00150D87" w:rsidRPr="00150D87">
        <w:rPr>
          <w:rFonts w:ascii="TH SarabunPSK" w:eastAsia="Times New Roman" w:hAnsi="TH SarabunPSK" w:cs="TH SarabunPSK"/>
          <w:sz w:val="32"/>
          <w:szCs w:val="32"/>
          <w:cs/>
        </w:rPr>
        <w:t>ระดับการปรึกษาหารือ เป็นการเจรจาอย่างเป็นทางการระหว่างผู้วางแผนโครงการและประชาชนเพื่อประเมินความก้าวหน้าหรือระบุประเด็นข้อสงสัยต่าง ๆ เช่น การจัดประชุม การจัดสัมมนาเชิงปฏิบัติการและการเปิดกว้างรับฟังความคิดเห็น เป็นต้น</w:t>
      </w:r>
    </w:p>
    <w:p w:rsidR="00076AA9" w:rsidRDefault="00076AA9" w:rsidP="00076AA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>-4-</w:t>
      </w:r>
    </w:p>
    <w:p w:rsidR="00076AA9" w:rsidRDefault="00076AA9" w:rsidP="00076AA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E17736" w:rsidRPr="00150D87" w:rsidRDefault="00E17736" w:rsidP="00E1773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</w:t>
      </w:r>
      <w:r w:rsidR="00150D87" w:rsidRPr="00150D87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150D87" w:rsidRPr="00150D87">
        <w:rPr>
          <w:rFonts w:ascii="TH SarabunPSK" w:eastAsia="Times New Roman" w:hAnsi="TH SarabunPSK" w:cs="TH SarabunPSK"/>
          <w:sz w:val="32"/>
          <w:szCs w:val="32"/>
          <w:cs/>
        </w:rPr>
        <w:t>ระดับการวางแผนร่วมกัน เป็นระดับการมีส่วนร่วมที่ผู้วางแผนโครงการกับประชาชนมีความ</w:t>
      </w:r>
      <w:r w:rsidR="00150D87" w:rsidRPr="00150D87">
        <w:rPr>
          <w:rFonts w:ascii="TH SarabunPSK" w:eastAsia="Times New Roman" w:hAnsi="TH SarabunPSK" w:cs="TH SarabunPSK"/>
          <w:sz w:val="32"/>
          <w:szCs w:val="32"/>
        </w:rPr>
        <w:br/>
      </w:r>
      <w:r w:rsidR="00150D87" w:rsidRPr="00150D87">
        <w:rPr>
          <w:rFonts w:ascii="TH SarabunPSK" w:eastAsia="Times New Roman" w:hAnsi="TH SarabunPSK" w:cs="TH SarabunPSK"/>
          <w:sz w:val="32"/>
          <w:szCs w:val="32"/>
          <w:cs/>
        </w:rPr>
        <w:t>รับผิดชอบร่วมกันในการวางแผนเตรียมโคร</w:t>
      </w:r>
      <w:r>
        <w:rPr>
          <w:rFonts w:ascii="TH SarabunPSK" w:eastAsia="Times New Roman" w:hAnsi="TH SarabunPSK" w:cs="TH SarabunPSK"/>
          <w:sz w:val="32"/>
          <w:szCs w:val="32"/>
          <w:cs/>
        </w:rPr>
        <w:t>งการ และผลที่จะเกิดขึ้นจากการด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150D87" w:rsidRPr="00150D87">
        <w:rPr>
          <w:rFonts w:ascii="TH SarabunPSK" w:eastAsia="Times New Roman" w:hAnsi="TH SarabunPSK" w:cs="TH SarabunPSK"/>
          <w:sz w:val="32"/>
          <w:szCs w:val="32"/>
          <w:cs/>
        </w:rPr>
        <w:t>เนินการโครงการ</w:t>
      </w:r>
      <w:r w:rsidR="00150D87" w:rsidRPr="00150D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50D87" w:rsidRPr="00150D87">
        <w:rPr>
          <w:rFonts w:ascii="TH SarabunPSK" w:eastAsia="Times New Roman" w:hAnsi="TH SarabunPSK" w:cs="TH SarabunPSK"/>
          <w:sz w:val="32"/>
          <w:szCs w:val="32"/>
          <w:cs/>
        </w:rPr>
        <w:t>เหมาะที่จะ</w:t>
      </w:r>
      <w:r>
        <w:rPr>
          <w:rFonts w:ascii="TH SarabunPSK" w:eastAsia="Times New Roman" w:hAnsi="TH SarabunPSK" w:cs="TH SarabunPSK"/>
          <w:sz w:val="32"/>
          <w:szCs w:val="32"/>
          <w:cs/>
        </w:rPr>
        <w:t>ใช้ส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150D87" w:rsidRPr="00150D87">
        <w:rPr>
          <w:rFonts w:ascii="TH SarabunPSK" w:eastAsia="Times New Roman" w:hAnsi="TH SarabunPSK" w:cs="TH SarabunPSK"/>
          <w:sz w:val="32"/>
          <w:szCs w:val="32"/>
          <w:cs/>
        </w:rPr>
        <w:t>หรับการพิจารณาประเด็นที่มีความยุ่งยากซับซ้อนและมีข้อโต้แย้งมาก เช่น การใช้กลุ่มที่ปรึกษาซึ่งเป็นทรงคุณวุฒิในสาขาต่าง ๆ ที่เกี่ยวข้อง การใช้อนุญาโตตุลาการเพื่อแก้ปัญหาข้อขัดแย้ง และการเจรจาเพื่อ</w:t>
      </w:r>
      <w:r w:rsidR="00150D87" w:rsidRPr="00150D87">
        <w:rPr>
          <w:rFonts w:ascii="TH SarabunPSK" w:eastAsia="Times New Roman" w:hAnsi="TH SarabunPSK" w:cs="TH SarabunPSK"/>
          <w:sz w:val="32"/>
          <w:szCs w:val="32"/>
        </w:rPr>
        <w:br/>
      </w:r>
      <w:proofErr w:type="gramStart"/>
      <w:r w:rsidR="00150D87" w:rsidRPr="00150D87">
        <w:rPr>
          <w:rFonts w:ascii="TH SarabunPSK" w:eastAsia="Times New Roman" w:hAnsi="TH SarabunPSK" w:cs="TH SarabunPSK"/>
          <w:sz w:val="32"/>
          <w:szCs w:val="32"/>
          <w:cs/>
        </w:rPr>
        <w:t>หาทางประนีประนอมกัน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150D87" w:rsidRPr="00150D87">
        <w:rPr>
          <w:rFonts w:ascii="TH SarabunPSK" w:eastAsia="Times New Roman" w:hAnsi="TH SarabunPSK" w:cs="TH SarabunPSK"/>
          <w:sz w:val="32"/>
          <w:szCs w:val="32"/>
          <w:cs/>
        </w:rPr>
        <w:t>เป็นต้น</w:t>
      </w:r>
      <w:proofErr w:type="gramEnd"/>
    </w:p>
    <w:p w:rsidR="00150D87" w:rsidRDefault="00E17736" w:rsidP="00E17736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</w:t>
      </w:r>
      <w:r w:rsidR="00150D87" w:rsidRPr="00150D87"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="00150D87" w:rsidRPr="00150D87">
        <w:rPr>
          <w:rFonts w:ascii="TH SarabunPSK" w:eastAsia="Times New Roman" w:hAnsi="TH SarabunPSK" w:cs="TH SarabunPSK"/>
          <w:sz w:val="32"/>
          <w:szCs w:val="32"/>
          <w:cs/>
        </w:rPr>
        <w:t>ระดับการร่วมปฏิบัติ เป็นระดับที่ผู้รับผิดชอบโครงการกับประช</w:t>
      </w:r>
      <w:r>
        <w:rPr>
          <w:rFonts w:ascii="TH SarabunPSK" w:eastAsia="Times New Roman" w:hAnsi="TH SarabunPSK" w:cs="TH SarabunPSK"/>
          <w:sz w:val="32"/>
          <w:szCs w:val="32"/>
          <w:cs/>
        </w:rPr>
        <w:t>าชนร่วมกันด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เนินโครงการ เป็นขั้นการน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150D87" w:rsidRPr="00150D87">
        <w:rPr>
          <w:rFonts w:ascii="TH SarabunPSK" w:eastAsia="Times New Roman" w:hAnsi="TH SarabunPSK" w:cs="TH SarabunPSK"/>
          <w:sz w:val="32"/>
          <w:szCs w:val="32"/>
          <w:cs/>
        </w:rPr>
        <w:t>โครงการไปปฏิบัติร่วมกันเพื่อให้บรรลุผลตามวัตถุประสงค์ที่วางไว้</w:t>
      </w:r>
      <w:r w:rsidR="00150D87" w:rsidRPr="00150D87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</w:t>
      </w:r>
      <w:r w:rsidR="00150D87" w:rsidRPr="00150D87">
        <w:rPr>
          <w:rFonts w:ascii="TH SarabunPSK" w:eastAsia="Times New Roman" w:hAnsi="TH SarabunPSK" w:cs="TH SarabunPSK"/>
          <w:sz w:val="32"/>
          <w:szCs w:val="32"/>
        </w:rPr>
        <w:t xml:space="preserve">6. </w:t>
      </w:r>
      <w:r w:rsidR="00150D87" w:rsidRPr="00150D87">
        <w:rPr>
          <w:rFonts w:ascii="TH SarabunPSK" w:eastAsia="Times New Roman" w:hAnsi="TH SarabunPSK" w:cs="TH SarabunPSK"/>
          <w:sz w:val="32"/>
          <w:szCs w:val="32"/>
          <w:cs/>
        </w:rPr>
        <w:t>ระดับการควบคุมโดยประชาชน เป็นระดับสูงสุดของการมีส่วนร่วมโดยประชาชน เพื่อแก้ปัญหา ข้อขัดแย้งที่มีอยู่ทั้งหมด เช่น การลงประชามติ แต่การลงประชามติจะสะท้อนถึงความต้องการของประชาชนได้ดีเพียงใดขึ้นอยู่กับความชัดเจนของประเด็นที่จะลงประชามติและการกระจายข่าวสารเกี่ยวกับข้อดีข้อเสียของประเด็นดังกล่าวให้ประชาชนเข้าใจอย่างสมบูรณ์และทั่วถึงเพียงใด โดยในประเทศที่มีการพัฒนาทางการเมืองแล้ว ผลของการลงประชามติจะมีผลบัง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คับให้รัฐบาลต้องปฏิบัติตาม แต่ส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150D87" w:rsidRPr="00150D87">
        <w:rPr>
          <w:rFonts w:ascii="TH SarabunPSK" w:eastAsia="Times New Roman" w:hAnsi="TH SarabunPSK" w:cs="TH SarabunPSK"/>
          <w:sz w:val="32"/>
          <w:szCs w:val="32"/>
          <w:cs/>
        </w:rPr>
        <w:t>หรับประเทศไทยนั้น รัฐธรรมนูญฉบับปัจจุบันบัญญัติให้ ผลของการประชามติมีทั้งแบบที่มีข้อยุติโดยเสียงข้า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งมาก และแบบที่เป็นเพียงการให้ค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150D87" w:rsidRPr="00150D87">
        <w:rPr>
          <w:rFonts w:ascii="TH SarabunPSK" w:eastAsia="Times New Roman" w:hAnsi="TH SarabunPSK" w:cs="TH SarabunPSK"/>
          <w:sz w:val="32"/>
          <w:szCs w:val="32"/>
          <w:cs/>
        </w:rPr>
        <w:t>ปรึกษาแก่คณะรัฐมนตรีซึ่งไม่มีผลบ</w:t>
      </w:r>
      <w:r w:rsidR="00150D87">
        <w:rPr>
          <w:rFonts w:ascii="TH SarabunPSK" w:eastAsia="Times New Roman" w:hAnsi="TH SarabunPSK" w:cs="TH SarabunPSK"/>
          <w:sz w:val="32"/>
          <w:szCs w:val="32"/>
          <w:cs/>
        </w:rPr>
        <w:t>ังคับให้รัฐบาลต้องปฏิบัติตามแต่</w:t>
      </w:r>
      <w:r w:rsidR="00150D87">
        <w:rPr>
          <w:rFonts w:ascii="TH SarabunPSK" w:eastAsia="Times New Roman" w:hAnsi="TH SarabunPSK" w:cs="TH SarabunPSK" w:hint="cs"/>
          <w:sz w:val="32"/>
          <w:szCs w:val="32"/>
          <w:cs/>
        </w:rPr>
        <w:t>อย่างใด (มาตรา 165)</w:t>
      </w:r>
    </w:p>
    <w:p w:rsidR="00150D87" w:rsidRDefault="00150D87" w:rsidP="00150D87">
      <w:pPr>
        <w:rPr>
          <w:rFonts w:ascii="TH SarabunPSK" w:eastAsia="Times New Roman" w:hAnsi="TH SarabunPSK" w:cs="TH SarabunPSK" w:hint="cs"/>
          <w:sz w:val="32"/>
          <w:szCs w:val="32"/>
        </w:rPr>
      </w:pPr>
    </w:p>
    <w:p w:rsidR="00150D87" w:rsidRDefault="00150D87" w:rsidP="00150D87">
      <w:pPr>
        <w:jc w:val="right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อ้างอิง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: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สถาบันพระปกเกล้า</w:t>
      </w:r>
    </w:p>
    <w:p w:rsidR="00150D87" w:rsidRDefault="00150D87" w:rsidP="00150D87">
      <w:pPr>
        <w:rPr>
          <w:rFonts w:ascii="TH SarabunPSK" w:hAnsi="TH SarabunPSK" w:cs="TH SarabunPSK"/>
          <w:sz w:val="32"/>
          <w:szCs w:val="32"/>
        </w:rPr>
      </w:pPr>
    </w:p>
    <w:p w:rsidR="00076AA9" w:rsidRDefault="00076AA9" w:rsidP="00150D87">
      <w:pPr>
        <w:rPr>
          <w:rFonts w:ascii="TH SarabunPSK" w:hAnsi="TH SarabunPSK" w:cs="TH SarabunPSK"/>
          <w:sz w:val="32"/>
          <w:szCs w:val="32"/>
        </w:rPr>
      </w:pPr>
    </w:p>
    <w:p w:rsidR="00076AA9" w:rsidRDefault="00076AA9" w:rsidP="00150D87">
      <w:pPr>
        <w:rPr>
          <w:rFonts w:ascii="TH SarabunPSK" w:hAnsi="TH SarabunPSK" w:cs="TH SarabunPSK"/>
          <w:sz w:val="32"/>
          <w:szCs w:val="32"/>
        </w:rPr>
      </w:pPr>
    </w:p>
    <w:p w:rsidR="00076AA9" w:rsidRDefault="00076AA9" w:rsidP="00150D87">
      <w:pPr>
        <w:rPr>
          <w:rFonts w:ascii="TH SarabunPSK" w:hAnsi="TH SarabunPSK" w:cs="TH SarabunPSK"/>
          <w:sz w:val="32"/>
          <w:szCs w:val="32"/>
        </w:rPr>
      </w:pPr>
    </w:p>
    <w:p w:rsidR="00076AA9" w:rsidRDefault="00076AA9" w:rsidP="00150D87">
      <w:pPr>
        <w:rPr>
          <w:rFonts w:ascii="TH SarabunPSK" w:hAnsi="TH SarabunPSK" w:cs="TH SarabunPSK"/>
          <w:sz w:val="32"/>
          <w:szCs w:val="32"/>
        </w:rPr>
      </w:pPr>
    </w:p>
    <w:p w:rsidR="00076AA9" w:rsidRDefault="00076AA9" w:rsidP="00150D87">
      <w:pPr>
        <w:rPr>
          <w:rFonts w:ascii="TH SarabunPSK" w:hAnsi="TH SarabunPSK" w:cs="TH SarabunPSK"/>
          <w:sz w:val="32"/>
          <w:szCs w:val="32"/>
        </w:rPr>
      </w:pPr>
    </w:p>
    <w:p w:rsidR="00076AA9" w:rsidRDefault="00076AA9" w:rsidP="00150D87">
      <w:pPr>
        <w:rPr>
          <w:rFonts w:ascii="TH SarabunPSK" w:hAnsi="TH SarabunPSK" w:cs="TH SarabunPSK"/>
          <w:sz w:val="32"/>
          <w:szCs w:val="32"/>
        </w:rPr>
      </w:pPr>
    </w:p>
    <w:p w:rsidR="00076AA9" w:rsidRDefault="00076AA9" w:rsidP="00076AA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076AA9">
        <w:rPr>
          <w:rFonts w:ascii="TH SarabunPSK" w:hAnsi="TH SarabunPSK" w:cs="TH SarabunPSK" w:hint="cs"/>
          <w:sz w:val="32"/>
          <w:szCs w:val="32"/>
          <w:cs/>
        </w:rPr>
        <w:lastRenderedPageBreak/>
        <w:t>-5-</w:t>
      </w:r>
    </w:p>
    <w:p w:rsidR="00076AA9" w:rsidRPr="00076AA9" w:rsidRDefault="00076AA9" w:rsidP="00076AA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76AA9" w:rsidRPr="00076AA9" w:rsidRDefault="00076AA9" w:rsidP="00076AA9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076AA9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การสรุปผลการนำไปใช้ในการประชุม</w:t>
      </w:r>
    </w:p>
    <w:p w:rsidR="00076AA9" w:rsidRPr="00076AA9" w:rsidRDefault="00076AA9" w:rsidP="00076AA9">
      <w:pPr>
        <w:spacing w:after="0"/>
        <w:ind w:left="720" w:firstLine="72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76AA9">
        <w:rPr>
          <w:rFonts w:ascii="TH SarabunPSK" w:hAnsi="TH SarabunPSK" w:cs="TH SarabunPSK"/>
          <w:noProof/>
          <w:sz w:val="32"/>
          <w:szCs w:val="32"/>
          <w:cs/>
        </w:rPr>
        <w:t>เปิดโอกาสให้เกิดการมีส่วนร่วมในการดำเนินงานตามภารกิจของเทศบาลตำบลพอกน้อย</w:t>
      </w:r>
    </w:p>
    <w:p w:rsidR="00076AA9" w:rsidRPr="00076AA9" w:rsidRDefault="00076AA9" w:rsidP="00076AA9">
      <w:pPr>
        <w:spacing w:after="0"/>
        <w:jc w:val="thaiDistribute"/>
        <w:rPr>
          <w:rFonts w:ascii="TH SarabunPSK" w:hAnsi="TH SarabunPSK" w:cs="TH SarabunPSK" w:hint="cs"/>
          <w:noProof/>
          <w:sz w:val="32"/>
          <w:szCs w:val="32"/>
          <w:cs/>
        </w:rPr>
      </w:pPr>
      <w:r w:rsidRPr="00076AA9">
        <w:rPr>
          <w:rFonts w:ascii="TH SarabunPSK" w:hAnsi="TH SarabunPSK" w:cs="TH SarabunPSK"/>
          <w:noProof/>
          <w:sz w:val="32"/>
          <w:szCs w:val="32"/>
          <w:cs/>
        </w:rPr>
        <w:t>เพื่อร่วมวางแผนและแลกเปลี่ยนความคิดเห็นในการประชุมคณะกรรมการพัฒนาแผนพัฒนาท้องถิ่นระดับตำบลเพื่อคัดเลือกโครงการต่างๆ เพื่อจัดทำเทศบัญญัติงบประมาณรายจ่ายประจำปีงบประมาณ พ.ศ.2566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เทศบาลตำบลพอกน้อย ได้ดำเนินการประชุมฯ นำโครงการฯ ในแต่ละหมู่บ้าน จำนวน 12 หมู่บ้าน มา</w:t>
      </w:r>
      <w:r w:rsidRPr="00076AA9">
        <w:rPr>
          <w:rFonts w:ascii="TH SarabunPSK" w:hAnsi="TH SarabunPSK" w:cs="TH SarabunPSK"/>
          <w:noProof/>
          <w:sz w:val="32"/>
          <w:szCs w:val="32"/>
          <w:cs/>
        </w:rPr>
        <w:t>จัดทำเทศบัญญัติงบประมาณรายจ่ายประจำปีงบประมาณ พ.ศ.2566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เพื่อให้แต่ละโครงการฯ ได้ดำเนินการแล้วเสร็จเป็นไปตามขบวนการตามกฎหมาย อยู่ภายใต้อำนาจหน้าที่ของเทศบาล </w:t>
      </w:r>
      <w:bookmarkStart w:id="0" w:name="_GoBack"/>
      <w:bookmarkEnd w:id="0"/>
      <w:r>
        <w:rPr>
          <w:rFonts w:ascii="TH SarabunPSK" w:hAnsi="TH SarabunPSK" w:cs="TH SarabunPSK" w:hint="cs"/>
          <w:noProof/>
          <w:sz w:val="32"/>
          <w:szCs w:val="32"/>
          <w:cs/>
        </w:rPr>
        <w:t>ดำเนินการจนเสร็จสิ้นตามลำดับขั้นตอน</w:t>
      </w:r>
    </w:p>
    <w:p w:rsidR="00076AA9" w:rsidRPr="00150D87" w:rsidRDefault="00076AA9" w:rsidP="00150D87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076AA9" w:rsidRPr="00150D87" w:rsidSect="00150D87">
      <w:pgSz w:w="11906" w:h="16838" w:code="9"/>
      <w:pgMar w:top="1440" w:right="991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B4"/>
    <w:rsid w:val="00070F7F"/>
    <w:rsid w:val="00076AA9"/>
    <w:rsid w:val="00150D87"/>
    <w:rsid w:val="001A60B4"/>
    <w:rsid w:val="00361206"/>
    <w:rsid w:val="009659A3"/>
    <w:rsid w:val="00E17736"/>
    <w:rsid w:val="00E54443"/>
    <w:rsid w:val="00F2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B4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1A60B4"/>
  </w:style>
  <w:style w:type="paragraph" w:styleId="a6">
    <w:name w:val="Balloon Text"/>
    <w:basedOn w:val="a"/>
    <w:link w:val="a7"/>
    <w:uiPriority w:val="99"/>
    <w:semiHidden/>
    <w:unhideWhenUsed/>
    <w:rsid w:val="001A60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A60B4"/>
    <w:rPr>
      <w:rFonts w:ascii="Tahoma" w:hAnsi="Tahoma" w:cs="Angsana New"/>
      <w:sz w:val="16"/>
      <w:szCs w:val="20"/>
    </w:rPr>
  </w:style>
  <w:style w:type="character" w:customStyle="1" w:styleId="markedcontent">
    <w:name w:val="markedcontent"/>
    <w:basedOn w:val="a0"/>
    <w:rsid w:val="00150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B4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1A60B4"/>
  </w:style>
  <w:style w:type="paragraph" w:styleId="a6">
    <w:name w:val="Balloon Text"/>
    <w:basedOn w:val="a"/>
    <w:link w:val="a7"/>
    <w:uiPriority w:val="99"/>
    <w:semiHidden/>
    <w:unhideWhenUsed/>
    <w:rsid w:val="001A60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A60B4"/>
    <w:rPr>
      <w:rFonts w:ascii="Tahoma" w:hAnsi="Tahoma" w:cs="Angsana New"/>
      <w:sz w:val="16"/>
      <w:szCs w:val="20"/>
    </w:rPr>
  </w:style>
  <w:style w:type="character" w:customStyle="1" w:styleId="markedcontent">
    <w:name w:val="markedcontent"/>
    <w:basedOn w:val="a0"/>
    <w:rsid w:val="0015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2023-01-24T08:03:00Z</dcterms:created>
  <dcterms:modified xsi:type="dcterms:W3CDTF">2023-04-24T03:48:00Z</dcterms:modified>
</cp:coreProperties>
</file>