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0EC79C" wp14:editId="3D0C86A3">
            <wp:simplePos x="0" y="0"/>
            <wp:positionH relativeFrom="column">
              <wp:posOffset>1920240</wp:posOffset>
            </wp:positionH>
            <wp:positionV relativeFrom="paragraph">
              <wp:posOffset>88265</wp:posOffset>
            </wp:positionV>
            <wp:extent cx="1813560" cy="1688465"/>
            <wp:effectExtent l="19050" t="0" r="0" b="0"/>
            <wp:wrapSquare wrapText="bothSides"/>
            <wp:docPr id="3" name="รูปภาพ 3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7CAA" w:rsidRPr="00A971E1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1E1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กำกับ</w:t>
      </w:r>
      <w:r w:rsidRPr="00A971E1">
        <w:rPr>
          <w:rFonts w:ascii="TH SarabunIT๙" w:hAnsi="TH SarabunIT๙" w:cs="TH SarabunIT๙"/>
          <w:b/>
          <w:bCs/>
          <w:sz w:val="48"/>
          <w:szCs w:val="48"/>
          <w:cs/>
        </w:rPr>
        <w:t>ติดตาม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การดำเนินงานประจำปี</w:t>
      </w:r>
      <w:r w:rsidRPr="00A971E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</w:p>
    <w:p w:rsidR="00047CAA" w:rsidRPr="00A971E1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(รอบ 6 เดือน) </w:t>
      </w:r>
      <w:r w:rsidRPr="00A971E1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4</w:t>
      </w:r>
    </w:p>
    <w:p w:rsidR="00047CAA" w:rsidRPr="00A971E1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7CAA" w:rsidRPr="00A971E1" w:rsidRDefault="00047CAA" w:rsidP="00047CAA">
      <w:pPr>
        <w:pStyle w:val="Default"/>
        <w:jc w:val="thaiDistribute"/>
        <w:rPr>
          <w:rFonts w:ascii="TH Baijam" w:hAnsi="TH Baijam" w:cs="TH Baijam"/>
          <w:b/>
          <w:bCs/>
          <w:sz w:val="40"/>
          <w:szCs w:val="40"/>
        </w:rPr>
      </w:pPr>
    </w:p>
    <w:p w:rsidR="00047CAA" w:rsidRPr="00047CAA" w:rsidRDefault="00047CAA" w:rsidP="00047CAA">
      <w:pPr>
        <w:pStyle w:val="Default"/>
        <w:jc w:val="thaiDistribute"/>
        <w:rPr>
          <w:rFonts w:ascii="TH Baijam" w:hAnsi="TH Baijam" w:cs="TH Baijam"/>
          <w:b/>
          <w:bCs/>
          <w:sz w:val="40"/>
          <w:szCs w:val="40"/>
        </w:rPr>
      </w:pPr>
    </w:p>
    <w:p w:rsidR="00047CAA" w:rsidRPr="0086366E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Pr="00A971E1" w:rsidRDefault="00047CAA" w:rsidP="00047CAA">
      <w:pPr>
        <w:pStyle w:val="Default"/>
        <w:spacing w:line="276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A971E1">
        <w:rPr>
          <w:rFonts w:ascii="TH SarabunIT๙" w:hAnsi="TH SarabunIT๙" w:cs="TH SarabunIT๙"/>
          <w:sz w:val="36"/>
          <w:szCs w:val="36"/>
          <w:cs/>
        </w:rPr>
        <w:t>เทศบาลตำบลพอกน้อย</w:t>
      </w:r>
    </w:p>
    <w:p w:rsidR="00047CAA" w:rsidRPr="00A971E1" w:rsidRDefault="00047CAA" w:rsidP="00047CAA">
      <w:pPr>
        <w:pStyle w:val="Default"/>
        <w:spacing w:line="276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A971E1">
        <w:rPr>
          <w:rFonts w:ascii="TH SarabunIT๙" w:hAnsi="TH SarabunIT๙" w:cs="TH SarabunIT๙"/>
          <w:sz w:val="36"/>
          <w:szCs w:val="36"/>
          <w:cs/>
        </w:rPr>
        <w:t>อำเภอ</w:t>
      </w:r>
      <w:proofErr w:type="spellStart"/>
      <w:r w:rsidRPr="00A971E1">
        <w:rPr>
          <w:rFonts w:ascii="TH SarabunIT๙" w:hAnsi="TH SarabunIT๙" w:cs="TH SarabunIT๙"/>
          <w:sz w:val="36"/>
          <w:szCs w:val="36"/>
          <w:cs/>
        </w:rPr>
        <w:t>พรรณา</w:t>
      </w:r>
      <w:proofErr w:type="spellEnd"/>
      <w:r w:rsidRPr="00A971E1">
        <w:rPr>
          <w:rFonts w:ascii="TH SarabunIT๙" w:hAnsi="TH SarabunIT๙" w:cs="TH SarabunIT๙"/>
          <w:sz w:val="36"/>
          <w:szCs w:val="36"/>
          <w:cs/>
        </w:rPr>
        <w:t>นิคม จังหวัดสกลนคร</w:t>
      </w: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CAA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CAA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CAA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47CAA" w:rsidRPr="00A971E1" w:rsidRDefault="00047CAA" w:rsidP="00047CAA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971E1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47CAA" w:rsidRDefault="00047CAA" w:rsidP="00047CAA">
      <w:pPr>
        <w:pStyle w:val="Default"/>
        <w:jc w:val="thaiDistribute"/>
        <w:rPr>
          <w:rFonts w:ascii="TH Baijam" w:hAnsi="TH Baijam" w:cs="TH Baijam"/>
          <w:sz w:val="32"/>
          <w:szCs w:val="32"/>
        </w:rPr>
      </w:pPr>
    </w:p>
    <w:p w:rsidR="00047CAA" w:rsidRPr="00622614" w:rsidRDefault="00047CAA" w:rsidP="00047CA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22614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 พ.ศ. 2548  หมวด 6  ข้อ 29</w:t>
      </w:r>
      <w:r w:rsidRPr="00622614">
        <w:rPr>
          <w:rFonts w:ascii="TH SarabunIT๙" w:hAnsi="TH SarabunIT๙" w:cs="TH SarabunIT๙"/>
          <w:sz w:val="32"/>
          <w:szCs w:val="32"/>
        </w:rPr>
        <w:t xml:space="preserve">  </w:t>
      </w:r>
      <w:r w:rsidRPr="00622614">
        <w:rPr>
          <w:rFonts w:ascii="TH SarabunIT๙" w:hAnsi="TH SarabunIT๙" w:cs="TH SarabunIT๙"/>
          <w:sz w:val="32"/>
          <w:szCs w:val="32"/>
          <w:cs/>
        </w:rPr>
        <w:t>และระเบียบกระทรวงมหาดไทย ว่าด้วยการจัดทำแผนพัฒนาขององค์กรปกครองส่วนท้องถิ่น (ฉบับที่ 2) พ.ศ. 2559  ข้อ 13 และ  ข้อ 14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ผล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622614">
        <w:rPr>
          <w:rFonts w:ascii="TH SarabunIT๙" w:hAnsi="TH SarabunIT๙" w:cs="TH SarabunIT๙"/>
          <w:sz w:val="32"/>
          <w:szCs w:val="32"/>
        </w:rPr>
        <w:t xml:space="preserve">  </w:t>
      </w:r>
      <w:r w:rsidRPr="00622614">
        <w:rPr>
          <w:rFonts w:ascii="TH SarabunIT๙" w:hAnsi="TH SarabunIT๙" w:cs="TH SarabunIT๙"/>
          <w:sz w:val="32"/>
          <w:szCs w:val="32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 </w:t>
      </w:r>
    </w:p>
    <w:p w:rsidR="00047CAA" w:rsidRPr="00622614" w:rsidRDefault="00047CAA" w:rsidP="00047CA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261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22614">
        <w:rPr>
          <w:rFonts w:ascii="TH SarabunIT๙" w:hAnsi="TH SarabunIT๙" w:cs="TH SarabunIT๙"/>
          <w:sz w:val="32"/>
          <w:szCs w:val="32"/>
        </w:rPr>
        <w:t xml:space="preserve"> </w:t>
      </w:r>
      <w:r w:rsidRPr="00622614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เพื่อให้การติดตามและประเมินผลแผนถูกต้องตามระเบียบดังกล่าวและมีประสิทธิภาพ  คณะกรรมการติดตามและประเมินผลแผนพัฒนา</w:t>
      </w:r>
      <w:r w:rsidRPr="00622614">
        <w:rPr>
          <w:rFonts w:ascii="TH SarabunIT๙" w:hAnsi="TH SarabunIT๙" w:cs="TH SarabunIT๙" w:hint="cs"/>
          <w:sz w:val="32"/>
          <w:szCs w:val="32"/>
          <w:cs/>
        </w:rPr>
        <w:t>เทศบาลตำบลพอกน้อย</w:t>
      </w:r>
      <w:r w:rsidRPr="00622614">
        <w:rPr>
          <w:rFonts w:ascii="TH SarabunIT๙" w:hAnsi="TH SarabunIT๙" w:cs="TH SarabunIT๙"/>
          <w:sz w:val="32"/>
          <w:szCs w:val="32"/>
          <w:cs/>
        </w:rPr>
        <w:t xml:space="preserve"> จึงได้ดำเนินการติดตามและประเมินผลแผนพัฒนา</w:t>
      </w:r>
      <w:r w:rsidRPr="00622614">
        <w:rPr>
          <w:rFonts w:ascii="TH SarabunIT๙" w:hAnsi="TH SarabunIT๙" w:cs="TH SarabunIT๙" w:hint="cs"/>
          <w:sz w:val="32"/>
          <w:szCs w:val="32"/>
          <w:cs/>
        </w:rPr>
        <w:t>เทศบาลตำบลพอกน้อย</w:t>
      </w:r>
      <w:r w:rsidRPr="00622614">
        <w:rPr>
          <w:rFonts w:ascii="TH SarabunIT๙" w:hAnsi="TH SarabunIT๙" w:cs="TH SarabunIT๙"/>
          <w:sz w:val="32"/>
          <w:szCs w:val="32"/>
          <w:cs/>
        </w:rPr>
        <w:t xml:space="preserve"> ปีงบประมาณ</w:t>
      </w:r>
      <w:r w:rsidRPr="00622614">
        <w:rPr>
          <w:rFonts w:ascii="TH SarabunIT๙" w:hAnsi="TH SarabunIT๙" w:cs="TH SarabunIT๙"/>
          <w:sz w:val="32"/>
          <w:szCs w:val="32"/>
        </w:rPr>
        <w:t xml:space="preserve"> </w:t>
      </w:r>
      <w:r w:rsidRPr="00622614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2614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622614">
        <w:rPr>
          <w:rFonts w:ascii="TH SarabunIT๙" w:hAnsi="TH SarabunIT๙" w:cs="TH SarabunIT๙"/>
          <w:sz w:val="32"/>
          <w:szCs w:val="32"/>
        </w:rPr>
        <w:t xml:space="preserve"> </w:t>
      </w:r>
      <w:r w:rsidRPr="00622614">
        <w:rPr>
          <w:rFonts w:ascii="TH SarabunIT๙" w:hAnsi="TH SarabunIT๙" w:cs="TH SarabunIT๙"/>
          <w:sz w:val="32"/>
          <w:szCs w:val="32"/>
          <w:cs/>
        </w:rPr>
        <w:t>เพื่อรายงานและเสนอความเห็นที่ได้จากการติดตามให้นายก</w:t>
      </w:r>
      <w:r w:rsidRPr="00622614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622614">
        <w:rPr>
          <w:rFonts w:ascii="TH SarabunIT๙" w:hAnsi="TH SarabunIT๙" w:cs="TH SarabunIT๙"/>
          <w:sz w:val="32"/>
          <w:szCs w:val="32"/>
          <w:cs/>
        </w:rPr>
        <w:t>ทราบ  คณะกรรมการหวังเป็น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อย่างยิ่ง</w:t>
      </w:r>
      <w:r w:rsidRPr="00622614">
        <w:rPr>
          <w:rFonts w:ascii="TH SarabunIT๙" w:hAnsi="TH SarabunIT๙" w:cs="TH SarabunIT๙"/>
          <w:sz w:val="32"/>
          <w:szCs w:val="32"/>
          <w:cs/>
        </w:rPr>
        <w:t>ว่ารายงานผลการติดตามฉบับนี้จะสามารถเป็นประโยชน์อย่างยิ่งในการพัฒนา</w:t>
      </w:r>
      <w:r w:rsidRPr="00622614">
        <w:rPr>
          <w:rFonts w:ascii="TH SarabunIT๙" w:hAnsi="TH SarabunIT๙" w:cs="TH SarabunIT๙" w:hint="cs"/>
          <w:sz w:val="32"/>
          <w:szCs w:val="32"/>
          <w:cs/>
        </w:rPr>
        <w:t>เทศบาลตำบลพอกน้อย</w:t>
      </w:r>
      <w:r w:rsidRPr="00622614">
        <w:rPr>
          <w:rFonts w:ascii="TH SarabunIT๙" w:hAnsi="TH SarabunIT๙" w:cs="TH SarabunIT๙"/>
          <w:sz w:val="32"/>
          <w:szCs w:val="32"/>
          <w:cs/>
        </w:rPr>
        <w:t xml:space="preserve">  สามารถแก้ไขปัญหาให้กับประชาชนได้  และประชาชนเกิดความพึงพอใจสูงสุด  </w:t>
      </w:r>
    </w:p>
    <w:p w:rsidR="00047CAA" w:rsidRPr="002E58B6" w:rsidRDefault="00047CAA" w:rsidP="00047C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58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7CAA" w:rsidRPr="002E58B6" w:rsidRDefault="00047CAA" w:rsidP="00047C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2E58B6" w:rsidRDefault="00047CAA" w:rsidP="00047CA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2E58B6" w:rsidRDefault="00047CAA" w:rsidP="00047CA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2E58B6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</w:t>
      </w: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20389B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389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047CAA" w:rsidRDefault="00047CAA" w:rsidP="00047CAA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Pr="002B6C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B6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742C5">
        <w:rPr>
          <w:rFonts w:ascii="TH SarabunIT๙" w:hAnsi="TH SarabunIT๙" w:cs="TH SarabunIT๙" w:hint="cs"/>
          <w:sz w:val="32"/>
          <w:szCs w:val="32"/>
          <w:cs/>
        </w:rPr>
        <w:t>บทนำ</w:t>
      </w:r>
    </w:p>
    <w:p w:rsidR="00047CAA" w:rsidRPr="00F87400" w:rsidRDefault="00047CAA" w:rsidP="00047CA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F87400"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</w:t>
      </w:r>
    </w:p>
    <w:p w:rsidR="00047CAA" w:rsidRDefault="00047CAA" w:rsidP="00047CA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1</w:t>
      </w:r>
    </w:p>
    <w:p w:rsidR="00047CAA" w:rsidRDefault="00047CAA" w:rsidP="00047CA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1</w:t>
      </w:r>
    </w:p>
    <w:p w:rsidR="00047CAA" w:rsidRDefault="00047CAA" w:rsidP="00047CA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2</w:t>
      </w:r>
    </w:p>
    <w:p w:rsidR="00047CAA" w:rsidRPr="00F71FD8" w:rsidRDefault="00047CAA" w:rsidP="00047CAA">
      <w:pPr>
        <w:pStyle w:val="a4"/>
        <w:numPr>
          <w:ilvl w:val="0"/>
          <w:numId w:val="2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ประโยชน์ของการติดตามและประเมินผล                                           3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6C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</w:p>
    <w:p w:rsidR="00047CAA" w:rsidRDefault="00047CAA" w:rsidP="00047CAA">
      <w:pPr>
        <w:pStyle w:val="a4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1FD8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 w:rsidRPr="00F71FD8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F71FD8">
        <w:rPr>
          <w:rFonts w:ascii="TH SarabunIT๙" w:hAnsi="TH SarabunIT๙" w:cs="TH SarabunIT๙"/>
          <w:sz w:val="32"/>
          <w:szCs w:val="32"/>
        </w:rPr>
        <w:t xml:space="preserve"> </w:t>
      </w:r>
      <w:r w:rsidRPr="00F71FD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F71FD8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5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6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ผลการดำเนินงานตามงบประมาณที่ผ่านมาและแนวทางแก้ไข</w:t>
      </w:r>
      <w:r>
        <w:rPr>
          <w:rFonts w:ascii="TH SarabunIT๙" w:hAnsi="TH SarabunIT๙" w:cs="TH SarabunIT๙"/>
          <w:sz w:val="32"/>
          <w:szCs w:val="32"/>
        </w:rPr>
        <w:t xml:space="preserve">           6       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ผลที่ได้รับจากการดำเนินงาน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12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ปัญหาอุปสรรคการดำเนินงานที่ผ่านมาและแนวทางแก้ไข</w:t>
      </w:r>
      <w:r>
        <w:rPr>
          <w:rFonts w:ascii="TH SarabunIT๙" w:hAnsi="TH SarabunIT๙" w:cs="TH SarabunIT๙"/>
          <w:sz w:val="32"/>
          <w:szCs w:val="32"/>
        </w:rPr>
        <w:t xml:space="preserve">                15</w:t>
      </w:r>
    </w:p>
    <w:p w:rsidR="00047CAA" w:rsidRDefault="00047CAA" w:rsidP="00047CAA">
      <w:pPr>
        <w:pStyle w:val="a4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แนวทางการติดตามและประเมินผล </w:t>
      </w:r>
      <w:r w:rsidRPr="00F71FD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16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17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กรอบและแนวทางในการติดตามและประเมินผล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18</w:t>
      </w:r>
    </w:p>
    <w:p w:rsidR="00047CAA" w:rsidRDefault="00047CAA" w:rsidP="00047CAA">
      <w:pPr>
        <w:pStyle w:val="a4"/>
        <w:numPr>
          <w:ilvl w:val="1"/>
          <w:numId w:val="3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กำหนดเครื่องมือที่ใช้ในการติดตามและประเมินผล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20</w:t>
      </w:r>
    </w:p>
    <w:p w:rsidR="00047CAA" w:rsidRPr="006E6775" w:rsidRDefault="00047CAA" w:rsidP="00047CAA">
      <w:pPr>
        <w:pStyle w:val="a4"/>
        <w:numPr>
          <w:ilvl w:val="1"/>
          <w:numId w:val="3"/>
        </w:numPr>
        <w:spacing w:line="276" w:lineRule="auto"/>
        <w:ind w:left="2279" w:hanging="482"/>
        <w:rPr>
          <w:rFonts w:ascii="TH SarabunIT๙" w:hAnsi="TH SarabunIT๙" w:cs="TH SarabunIT๙"/>
          <w:sz w:val="32"/>
          <w:szCs w:val="32"/>
        </w:rPr>
      </w:pPr>
      <w:r w:rsidRPr="006E6775">
        <w:rPr>
          <w:rFonts w:ascii="TH SarabunIT๙" w:hAnsi="TH SarabunIT๙" w:cs="TH SarabunIT๙" w:hint="cs"/>
          <w:sz w:val="32"/>
          <w:szCs w:val="32"/>
          <w:cs/>
        </w:rPr>
        <w:t>แบบสำหรับการติดตามและประเมิน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22</w:t>
      </w:r>
    </w:p>
    <w:p w:rsidR="00047CAA" w:rsidRPr="006E6775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67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E677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6E677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6E6775">
        <w:rPr>
          <w:rFonts w:ascii="TH SarabunIT๙" w:hAnsi="TH SarabunIT๙" w:cs="TH SarabunIT๙" w:hint="cs"/>
          <w:sz w:val="32"/>
          <w:szCs w:val="32"/>
          <w:cs/>
        </w:rPr>
        <w:t>ผลการวิเคราะห์ติดตามและประเมินผล</w:t>
      </w:r>
    </w:p>
    <w:p w:rsidR="00047CAA" w:rsidRPr="006E6775" w:rsidRDefault="00047CAA" w:rsidP="00047CAA">
      <w:pPr>
        <w:pStyle w:val="a4"/>
        <w:numPr>
          <w:ilvl w:val="0"/>
          <w:numId w:val="4"/>
        </w:numPr>
        <w:spacing w:after="200" w:line="276" w:lineRule="auto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6E6775">
        <w:rPr>
          <w:rFonts w:ascii="TH SarabunIT๙" w:hAnsi="TH SarabunIT๙" w:cs="TH SarabunIT๙" w:hint="cs"/>
          <w:spacing w:val="-20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ผลการพิจารณาการติดตามและประเมินผลยุทธศาสตร์เพื่อความสอดคล้องแผนพัฒนาท้องถิ่น</w:t>
      </w:r>
    </w:p>
    <w:p w:rsidR="00047CAA" w:rsidRDefault="00047CAA" w:rsidP="00047CAA">
      <w:pPr>
        <w:pStyle w:val="a4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สรุปคะแนนประเมินผลยุทธศาสตร์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23</w:t>
      </w:r>
    </w:p>
    <w:p w:rsidR="00047CAA" w:rsidRDefault="00047CAA" w:rsidP="00047CAA">
      <w:pPr>
        <w:pStyle w:val="a4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ข้อมูลสภาพทั่วไปและข้อมูลพื้นฐาน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24</w:t>
      </w:r>
    </w:p>
    <w:p w:rsidR="00047CAA" w:rsidRDefault="00047CAA" w:rsidP="00047CAA">
      <w:pPr>
        <w:pStyle w:val="a4"/>
        <w:numPr>
          <w:ilvl w:val="1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การวิเคราะห์สภาวการณ์และศักยภาพ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26</w:t>
      </w:r>
    </w:p>
    <w:p w:rsidR="00047CAA" w:rsidRPr="00A61A0F" w:rsidRDefault="00047CAA" w:rsidP="00047CAA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A61A0F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27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563BE4">
        <w:rPr>
          <w:rFonts w:ascii="TH SarabunIT๙" w:hAnsi="TH SarabunIT๙" w:cs="TH SarabunIT๙" w:hint="cs"/>
          <w:sz w:val="32"/>
          <w:szCs w:val="32"/>
          <w:cs/>
        </w:rPr>
        <w:t>2. ผลการพิจารณาการติดตามและประเมินผลโครงการเพื่อความสอดคล้องแผนพัฒนา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63BE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6D50AD">
        <w:rPr>
          <w:rFonts w:ascii="TH SarabunIT๙" w:hAnsi="TH SarabunIT๙" w:cs="TH SarabunIT๙"/>
          <w:sz w:val="32"/>
          <w:szCs w:val="32"/>
        </w:rPr>
        <w:t xml:space="preserve">    2.1  </w:t>
      </w:r>
      <w:r w:rsidRPr="006D50AD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28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 การสรุปสถานการณ์การพัฒนา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30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2.3  การประเมินผลการนำแผนพัฒนาท้องถิ่นไปปฏิบัติในเชิงปริมาณ</w:t>
      </w:r>
      <w:r>
        <w:rPr>
          <w:rFonts w:ascii="TH SarabunIT๙" w:hAnsi="TH SarabunIT๙" w:cs="TH SarabunIT๙"/>
          <w:sz w:val="32"/>
          <w:szCs w:val="32"/>
        </w:rPr>
        <w:t xml:space="preserve">            32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2.4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  <w:r>
        <w:rPr>
          <w:rFonts w:ascii="TH SarabunIT๙" w:hAnsi="TH SarabunIT๙" w:cs="TH SarabunIT๙"/>
          <w:sz w:val="32"/>
          <w:szCs w:val="32"/>
        </w:rPr>
        <w:t xml:space="preserve">            34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2.5  แผนงานและยุทธศาสตร์การพัฒนา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35</w:t>
      </w:r>
    </w:p>
    <w:p w:rsidR="00047CAA" w:rsidRDefault="00047CAA" w:rsidP="00047CAA">
      <w:pPr>
        <w:pStyle w:val="a4"/>
        <w:ind w:left="1080" w:firstLine="360"/>
        <w:rPr>
          <w:rFonts w:ascii="TH SarabunIT๙" w:hAnsi="TH SarabunIT๙" w:cs="TH SarabunIT๙"/>
          <w:sz w:val="32"/>
          <w:szCs w:val="32"/>
        </w:rPr>
      </w:pPr>
    </w:p>
    <w:p w:rsidR="00047CAA" w:rsidRPr="0020389B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</w:t>
      </w:r>
      <w:r w:rsidRPr="0020389B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(ต่อ)</w:t>
      </w:r>
    </w:p>
    <w:p w:rsidR="00047CAA" w:rsidRDefault="00047CAA" w:rsidP="00047CAA">
      <w:pPr>
        <w:ind w:left="57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D50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D50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16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  ข้อสังเกตและข้อเสนอแนะ</w:t>
      </w:r>
    </w:p>
    <w:p w:rsidR="00047CAA" w:rsidRDefault="00047CAA" w:rsidP="00047CAA">
      <w:pPr>
        <w:pStyle w:val="a4"/>
        <w:numPr>
          <w:ilvl w:val="0"/>
          <w:numId w:val="5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สรุปผลการพัฒนาท้องถิ่นในภาพรวม</w:t>
      </w:r>
    </w:p>
    <w:p w:rsidR="00047CAA" w:rsidRDefault="00047CAA" w:rsidP="00047CAA">
      <w:pPr>
        <w:pStyle w:val="a4"/>
        <w:numPr>
          <w:ilvl w:val="1"/>
          <w:numId w:val="5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ความสำเร็จการพัฒนาตามยุทธศาสตร์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42</w:t>
      </w:r>
    </w:p>
    <w:p w:rsidR="00047CAA" w:rsidRDefault="00047CAA" w:rsidP="00047CAA">
      <w:pPr>
        <w:pStyle w:val="a4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การวัดผลในเชิงปริมาณและเชิงคุณภาพ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42</w:t>
      </w:r>
    </w:p>
    <w:p w:rsidR="00047CAA" w:rsidRDefault="00047CAA" w:rsidP="00047CAA">
      <w:pPr>
        <w:pStyle w:val="a4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ความสำเร็จการพัฒนาตามเป้าหมาย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44</w:t>
      </w:r>
    </w:p>
    <w:p w:rsidR="00047CAA" w:rsidRPr="00753229" w:rsidRDefault="00047CAA" w:rsidP="00047CAA">
      <w:pPr>
        <w:pStyle w:val="a4"/>
        <w:numPr>
          <w:ilvl w:val="1"/>
          <w:numId w:val="5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753229">
        <w:rPr>
          <w:rFonts w:ascii="TH SarabunIT๙" w:hAnsi="TH SarabunIT๙" w:cs="TH SarabunIT๙" w:hint="cs"/>
          <w:sz w:val="32"/>
          <w:szCs w:val="32"/>
          <w:cs/>
        </w:rPr>
        <w:t>ความสำเร็จการพัฒนาตามโครงการพัฒนาท้องถิ่น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45</w:t>
      </w:r>
    </w:p>
    <w:p w:rsidR="00047CAA" w:rsidRDefault="00047CAA" w:rsidP="00047CAA">
      <w:pPr>
        <w:pStyle w:val="a4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ผลสำเร็จที่วัดได้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47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2.1  ผลกระทบนำไปสู่อนาคต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47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 ข้อสังเกต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47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2.3  ข้อเสนอแนะ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47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2.4  ผลจากการพัฒนา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48</w:t>
      </w:r>
    </w:p>
    <w:p w:rsidR="00047CAA" w:rsidRPr="0020490B" w:rsidRDefault="00047CAA" w:rsidP="00047CAA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2.5  ผลสรุปภาพรวม                                                             49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5B0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047CAA" w:rsidRPr="00753229" w:rsidRDefault="00047CAA" w:rsidP="00047CAA">
      <w:pP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5322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5322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7532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753229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ประกาศติดตามและประเมินผลแผนพัฒนา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57</w:t>
      </w:r>
    </w:p>
    <w:p w:rsidR="00047CAA" w:rsidRPr="0031639B" w:rsidRDefault="00047CAA" w:rsidP="00047CA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1639B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FD038B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Pr="00C742C5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</w:p>
    <w:p w:rsidR="00047CAA" w:rsidRPr="00C742C5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2C5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047CAA" w:rsidRPr="00C742C5" w:rsidRDefault="00047CAA" w:rsidP="00047CA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ความสำคัญของการติดตามและประเมินผล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67CC">
        <w:rPr>
          <w:rFonts w:ascii="TH SarabunIT๙" w:hAnsi="TH SarabunIT๙" w:cs="TH SarabunIT๙"/>
          <w:sz w:val="32"/>
          <w:szCs w:val="32"/>
          <w:cs/>
        </w:rPr>
        <w:t>จากองค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องถิ่นมีบทบาทและอ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าที่ มีอิสระในการ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67CC">
        <w:rPr>
          <w:rFonts w:ascii="TH SarabunIT๙" w:hAnsi="TH SarabunIT๙" w:cs="TH SarabunIT๙"/>
          <w:sz w:val="32"/>
          <w:szCs w:val="32"/>
          <w:cs/>
        </w:rPr>
        <w:t>ของตนเอง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าจะมีอ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าที่เพิ่มมากขึ้น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67CC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องถิ่นส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>วนใหญ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ยังคงมีทรัพยากร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กัด ทั้ง</w:t>
      </w:r>
      <w:r>
        <w:rPr>
          <w:rFonts w:ascii="TH SarabunIT๙" w:hAnsi="TH SarabunIT๙" w:cs="TH SarabunIT๙" w:hint="cs"/>
          <w:sz w:val="32"/>
          <w:szCs w:val="32"/>
          <w:cs/>
        </w:rPr>
        <w:t>ทางด้าน</w:t>
      </w:r>
      <w:r w:rsidRPr="004C67CC">
        <w:rPr>
          <w:rFonts w:ascii="TH SarabunIT๙" w:hAnsi="TH SarabunIT๙" w:cs="TH SarabunIT๙"/>
          <w:sz w:val="32"/>
          <w:szCs w:val="32"/>
          <w:cs/>
        </w:rPr>
        <w:t>ทรัพยา</w:t>
      </w:r>
      <w:r>
        <w:rPr>
          <w:rFonts w:ascii="TH SarabunIT๙" w:hAnsi="TH SarabunIT๙" w:cs="TH SarabunIT๙"/>
          <w:sz w:val="32"/>
          <w:szCs w:val="32"/>
          <w:cs/>
        </w:rPr>
        <w:t>กรบุคคล งบประมาณ และวัสดุอุปกรณ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์ต่างๆ </w:t>
      </w:r>
      <w:r w:rsidRPr="004C67CC">
        <w:rPr>
          <w:rFonts w:ascii="TH SarabunIT๙" w:hAnsi="TH SarabunIT๙" w:cs="TH SarabunIT๙"/>
          <w:sz w:val="32"/>
          <w:szCs w:val="32"/>
          <w:cs/>
        </w:rPr>
        <w:t xml:space="preserve"> ดังนั้น 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เนินงานของอ</w:t>
      </w:r>
      <w:r>
        <w:rPr>
          <w:rFonts w:ascii="TH SarabunIT๙" w:hAnsi="TH SarabunIT๙" w:cs="TH SarabunIT๙"/>
          <w:sz w:val="32"/>
          <w:szCs w:val="32"/>
          <w:cs/>
        </w:rPr>
        <w:t>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67CC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/>
          <w:sz w:val="32"/>
          <w:szCs w:val="32"/>
          <w:cs/>
        </w:rPr>
        <w:t>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4C67C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4C67CC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>างมีประสิ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ทธิภาพและประสิทธิผล 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C67CC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องถิ่นของตน ก</w:t>
      </w:r>
      <w:r>
        <w:rPr>
          <w:rFonts w:ascii="TH SarabunIT๙" w:hAnsi="TH SarabunIT๙" w:cs="TH SarabunIT๙"/>
          <w:sz w:val="32"/>
          <w:szCs w:val="32"/>
          <w:cs/>
        </w:rPr>
        <w:t>ฎหมายจึง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แผนพัฒ</w:t>
      </w:r>
      <w:r>
        <w:rPr>
          <w:rFonts w:ascii="TH SarabunIT๙" w:hAnsi="TH SarabunIT๙" w:cs="TH SarabunIT๙"/>
          <w:sz w:val="32"/>
          <w:szCs w:val="32"/>
          <w:cs/>
        </w:rPr>
        <w:t>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 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นเครื่องมือที่ส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คัญประการหนึ่งที่จะท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 มีกรอบการด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67CC">
        <w:rPr>
          <w:rFonts w:ascii="TH SarabunIT๙" w:hAnsi="TH SarabunIT๙" w:cs="TH SarabunIT๙"/>
          <w:sz w:val="32"/>
          <w:szCs w:val="32"/>
          <w:cs/>
        </w:rPr>
        <w:t xml:space="preserve"> 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67CC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>ายทรัพยากรต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C67CC">
        <w:rPr>
          <w:rFonts w:ascii="TH SarabunIT๙" w:hAnsi="TH SarabunIT๙" w:cs="TH SarabunIT๙"/>
          <w:sz w:val="32"/>
          <w:szCs w:val="32"/>
          <w:cs/>
        </w:rPr>
        <w:t xml:space="preserve">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ให้เป็นไปตามนโยบายของรัฐบาลและกฎ ระเบียบ  แบบแผนต่างๆ  </w:t>
      </w:r>
      <w:r w:rsidRPr="004C67C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67CC">
        <w:rPr>
          <w:rFonts w:ascii="TH SarabunIT๙" w:hAnsi="TH SarabunIT๙" w:cs="TH SarabunIT๙"/>
          <w:sz w:val="32"/>
          <w:szCs w:val="32"/>
          <w:cs/>
        </w:rPr>
        <w:t>เนินงา</w:t>
      </w:r>
      <w:r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ตามเป้</w:t>
      </w:r>
      <w:r w:rsidRPr="004C67CC">
        <w:rPr>
          <w:rFonts w:ascii="TH SarabunIT๙" w:hAnsi="TH SarabunIT๙" w:cs="TH SarabunIT๙"/>
          <w:sz w:val="32"/>
          <w:szCs w:val="32"/>
          <w:cs/>
        </w:rPr>
        <w:t>าหมายที่วางไว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47CAA" w:rsidRPr="00785378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8537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</w:p>
    <w:p w:rsidR="00047CAA" w:rsidRDefault="00047CAA" w:rsidP="00047CAA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การติดตามและประเมินผลแผนเป็นเครื่องมือส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ในการทดสอบการด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เนินงานตามภารกิจ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047CAA" w:rsidRDefault="00047CAA" w:rsidP="00047C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ขององค์กรปกครองส่วนท้องถิ่นว่าด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เนินการได้ตามเป้าหมายที่ก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หนดไว้หรือไม่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ให้ทราบและก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หนดทิศ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ทางการพัฒนาได้อย่างเป็นรูปธรรม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และเกิดความชัดเจนของแผนพัฒนา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กิจกรรมต่าง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ๆ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ซึ่งอาจเกิด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จากองค์กร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สภาพพื้นที่และผู้มีส่วนเกี่ยวข้องเพื่อน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าไปสู่การปรับปรุงแผนงานให้เกิดความสอดคล้อง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กับสภาพแวดล้อมในสังคมภายใต้ความต้องการและความพึงพอใจของประชาชนและน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ไปสู่การวางแผนการ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พัฒนาในปีต่อๆ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ไป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พร้อมการปรับปรุงและเร่งรีบด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เนินการสิ่งเหล่านี้จะถูกค้นพบเพื่อให้เกิดการพัฒนา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ท้องถิ่น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โดยการติดตามและประเมินผลซึ่งส่งผลให้เกิดกระบวนการพัฒนาท้องถิ่นอย่างเข้มแข็งและมีความ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ยั่งยืน</w:t>
      </w:r>
      <w:r w:rsidRPr="00B8650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86506">
        <w:rPr>
          <w:rFonts w:ascii="TH SarabunIT๙" w:eastAsia="Angsana New" w:hAnsi="TH SarabunIT๙" w:cs="TH SarabunIT๙" w:hint="cs"/>
          <w:sz w:val="32"/>
          <w:szCs w:val="32"/>
          <w:cs/>
        </w:rPr>
        <w:t>เป็นไปตามเป้าประสงค์ที่ตั้งไว้ได้อย่างดียิ่ง</w:t>
      </w:r>
    </w:p>
    <w:p w:rsidR="00047CAA" w:rsidRPr="00EC15CF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EC15C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ขั้นตอนที่ ๑ </w:t>
      </w:r>
      <w:r w:rsidRPr="005207E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207E4">
        <w:rPr>
          <w:rFonts w:ascii="TH SarabunIT๙" w:hAnsi="TH SarabunIT๙" w:cs="TH SarabunIT๙"/>
          <w:sz w:val="32"/>
          <w:szCs w:val="32"/>
          <w:cs/>
        </w:rPr>
        <w:t>ต่งตั้งคณะกรรมการติดตามและประเมินผลแผนพัฒนาท้องถิ่น  ตาม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๒๕๔๘  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ข้อ ๒๘  ดังนี้  </w:t>
      </w:r>
    </w:p>
    <w:p w:rsidR="00047CAA" w:rsidRPr="005207E4" w:rsidRDefault="00047CAA" w:rsidP="00047CAA">
      <w:pPr>
        <w:ind w:left="567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047CAA" w:rsidRPr="005207E4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5207E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047CAA" w:rsidRPr="005207E4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:rsidR="00047CAA" w:rsidRPr="005207E4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:rsidR="00047CAA" w:rsidRPr="005207E4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:rsidR="00047CAA" w:rsidRPr="005207E4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อีกหนึ่งคนทำหน้าที่เลขานุการของคณะกรรมการ  กรรมการตามข้อ ๒๘ ให้มีวาระอยู่ในตำแหน่งคราวละสองปีและอาจได้รับการคัดเลือกอีกได้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คณะกรรมการติดตามแลประเมินผลแผนพัฒนาท้องถิ่น  กำหนดแนวทาง 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435E25" w:rsidRDefault="00047CAA" w:rsidP="00047CA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คณะกรรมการติดตามแลประเมินผลแผนพัฒนาท้องถิ่น  ดำเนินการติดตาม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และประเมนผลแผนพัฒนา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 คณะกรรมการติดตามแลประเมินผลแผนพัฒนาท้องถิ่น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>รายงานผลและเสนอ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(๓) </w:t>
      </w:r>
      <w:r w:rsidRPr="005207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 ผู้บริหารท้องถิ่นเสนอผลการติดตามและประเมินผลต่อสภาท้องถิ่น  และ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7E4">
        <w:rPr>
          <w:rFonts w:ascii="TH SarabunIT๙" w:hAnsi="TH SarabunIT๙" w:cs="TH SarabunIT๙"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ข้อ ๑๔ (๕)  </w:t>
      </w:r>
    </w:p>
    <w:p w:rsidR="00047CAA" w:rsidRPr="00AA04C9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04C9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04C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เครื่องมือการติดตามและประเมินผล</w:t>
      </w:r>
    </w:p>
    <w:p w:rsidR="00047CAA" w:rsidRPr="005207E4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เครื่องมือ  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วิธีการในการติดตามและประเมินผล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ระเบียบ วิธีในการติดตามและประเมินผล ว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ธีการในการติดตามและประเมินผลแผนพัฒนา  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047CAA" w:rsidRDefault="00047CAA" w:rsidP="00047CAA">
      <w:pPr>
        <w:autoSpaceDE w:val="0"/>
        <w:autoSpaceDN w:val="0"/>
        <w:adjustRightInd w:val="0"/>
        <w:ind w:left="567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ระเบียบในการติดตามและประเมินผลแผนพัฒนา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ระเบียบวิธีในการติดตามและ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ประเมินผลแผนพัฒนา  มีองค์กระกอบ ๔  ประการ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7CAA" w:rsidRPr="00E85E08" w:rsidRDefault="00047CAA" w:rsidP="00047CA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ผู้เข้าร่วมติดตามและประเมินผล</w:t>
      </w:r>
      <w:r w:rsidRPr="00E85E08">
        <w:rPr>
          <w:rFonts w:ascii="TH SarabunIT๙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Pr="00E85E08">
        <w:rPr>
          <w:rFonts w:ascii="TH SarabunIT๙" w:hAnsi="TH SarabunIT๙" w:cs="TH SarabunIT๙"/>
          <w:sz w:val="32"/>
          <w:szCs w:val="32"/>
        </w:rPr>
        <w:t>stakeholders</w:t>
      </w:r>
      <w:r w:rsidRPr="00E85E08">
        <w:rPr>
          <w:rFonts w:ascii="TH SarabunIT๙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  <w:t>(๓)  ห้วงระยะเวลาในการติดตามและประเมินผล</w:t>
      </w:r>
    </w:p>
    <w:p w:rsidR="00047CAA" w:rsidRDefault="00047CAA" w:rsidP="00047CAA">
      <w:pPr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sz w:val="32"/>
          <w:szCs w:val="32"/>
          <w:cs/>
        </w:rPr>
        <w:t>คณะกรรมการต้องดำเนินการติดตามรายงานผลและเสนอความเห็นซึ่งได้จากการติดตามและ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3-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(๔)  เครื่องมือ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อันได้แก่  </w:t>
      </w:r>
    </w:p>
    <w:p w:rsidR="00047CAA" w:rsidRDefault="00047CAA" w:rsidP="00047CA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5207E4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โดยรูปแบบต่างๆ ที่สอดคล้องกับบริบทของท้องถิ่น  </w:t>
      </w:r>
    </w:p>
    <w:p w:rsidR="00047CAA" w:rsidRPr="005207E4" w:rsidRDefault="00047CAA" w:rsidP="00047C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(๕)  กรรมว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อันได้แก่ </w:t>
      </w:r>
    </w:p>
    <w:p w:rsidR="00047CAA" w:rsidRDefault="00047CAA" w:rsidP="00047CAA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sz w:val="32"/>
          <w:szCs w:val="32"/>
          <w:cs/>
        </w:rPr>
        <w:tab/>
        <w:t>เป็นวิธีการติดตามและประ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มินผล จะต้องศึกษาเอกสารที่เกี่ยวข้องกับยุทธศาสตร์  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5207E4">
        <w:rPr>
          <w:rFonts w:ascii="TH SarabunIT๙" w:hAnsi="TH SarabunIT๙" w:cs="TH SarabunIT๙"/>
          <w:sz w:val="32"/>
          <w:szCs w:val="32"/>
        </w:rPr>
        <w:t xml:space="preserve">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</w:t>
      </w:r>
    </w:p>
    <w:p w:rsidR="00047CAA" w:rsidRPr="005207E4" w:rsidRDefault="00047CAA" w:rsidP="00047CAA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ในการติดตามและประเมินผล</w:t>
      </w:r>
    </w:p>
    <w:p w:rsidR="00047CAA" w:rsidRPr="005207E4" w:rsidRDefault="00047CAA" w:rsidP="00047CA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7CAA" w:rsidRDefault="00047CAA" w:rsidP="00047CAA">
      <w:pPr>
        <w:ind w:left="426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ดำเนินการออกแบบการติดตามประเมินผล  เริ่มจากการเก็บรวบรวมข้อมูล  การนำ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047CAA" w:rsidRPr="005207E4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7CAA" w:rsidRDefault="00047CAA" w:rsidP="00047CAA">
      <w:pPr>
        <w:ind w:left="426" w:firstLine="1417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207E4">
        <w:rPr>
          <w:rFonts w:ascii="TH SarabunIT๙" w:hAnsi="TH SarabunIT๙" w:cs="TH SarabunIT๙"/>
          <w:sz w:val="32"/>
          <w:szCs w:val="32"/>
          <w:cs/>
        </w:rPr>
        <w:t>สามปี  แผนการ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047CAA" w:rsidRPr="005207E4" w:rsidRDefault="00047CAA" w:rsidP="00047CAA">
      <w:pPr>
        <w:tabs>
          <w:tab w:val="left" w:pos="1418"/>
          <w:tab w:val="left" w:pos="1843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7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การติดตามประเมินผลรายโครงการ  </w:t>
      </w:r>
    </w:p>
    <w:p w:rsidR="00047CAA" w:rsidRDefault="00047CAA" w:rsidP="00047CAA">
      <w:pPr>
        <w:autoSpaceDE w:val="0"/>
        <w:autoSpaceDN w:val="0"/>
        <w:adjustRightInd w:val="0"/>
        <w:ind w:left="426" w:firstLine="1417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:rsidR="00047CAA" w:rsidRPr="00AE1054" w:rsidRDefault="00047CAA" w:rsidP="00047CA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5. </w:t>
      </w:r>
      <w:r w:rsidRPr="00AE105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ประโยชน์ของการติดตามและประเมินผล </w:t>
      </w:r>
    </w:p>
    <w:p w:rsidR="00047CAA" w:rsidRDefault="00047CAA" w:rsidP="00047CAA">
      <w:pPr>
        <w:autoSpaceDE w:val="0"/>
        <w:autoSpaceDN w:val="0"/>
        <w:adjustRightInd w:val="0"/>
        <w:ind w:left="720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85197">
        <w:rPr>
          <w:rFonts w:ascii="TH SarabunIT๙" w:hAnsi="TH SarabunIT๙" w:cs="TH SarabunIT๙"/>
          <w:sz w:val="32"/>
          <w:szCs w:val="32"/>
          <w:cs/>
        </w:rPr>
        <w:t>ทำรู้ว่าการนำนโยบายไปปฏิบัติมีสมรรถภาพในการจัดการและบริหารมากน้อยเพียงใดเพื่อ</w:t>
      </w: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85197">
        <w:rPr>
          <w:rFonts w:ascii="TH SarabunIT๙" w:hAnsi="TH SarabunIT๙" w:cs="TH SarabunIT๙"/>
          <w:sz w:val="32"/>
          <w:szCs w:val="32"/>
          <w:cs/>
        </w:rPr>
        <w:t>ปรับปรุงประสิทธิภาพการจัดการและการบริหาร</w:t>
      </w:r>
    </w:p>
    <w:p w:rsidR="00047CAA" w:rsidRDefault="00047CAA" w:rsidP="00047CAA">
      <w:pPr>
        <w:autoSpaceDE w:val="0"/>
        <w:autoSpaceDN w:val="0"/>
        <w:adjustRightInd w:val="0"/>
        <w:ind w:left="567" w:firstLine="720"/>
        <w:rPr>
          <w:rFonts w:ascii="TH SarabunIT๙" w:hAnsi="TH SarabunIT๙" w:cs="TH SarabunIT๙"/>
          <w:sz w:val="32"/>
          <w:szCs w:val="32"/>
        </w:rPr>
      </w:pPr>
      <w:r w:rsidRPr="00585197">
        <w:rPr>
          <w:rFonts w:ascii="TH SarabunIT๙" w:hAnsi="TH SarabunIT๙" w:cs="TH SarabunIT๙"/>
          <w:sz w:val="32"/>
          <w:szCs w:val="32"/>
          <w:cs/>
        </w:rPr>
        <w:t>๒</w:t>
      </w:r>
      <w:r w:rsidRPr="0058519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85197">
        <w:rPr>
          <w:rFonts w:ascii="TH SarabunIT๙" w:hAnsi="TH SarabunIT๙" w:cs="TH SarabunIT๙"/>
          <w:sz w:val="32"/>
          <w:szCs w:val="32"/>
          <w:cs/>
        </w:rPr>
        <w:t xml:space="preserve">  เห็นจุดสำคัญที่จะต้องปรับปรุงแก้ไขอย่างชัดเจน  ทั้งวัตถุประสงค์ของแผนงาน  ขั้นตอน</w:t>
      </w: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85197">
        <w:rPr>
          <w:rFonts w:ascii="TH SarabunIT๙" w:hAnsi="TH SarabunIT๙" w:cs="TH SarabunIT๙"/>
          <w:sz w:val="32"/>
          <w:szCs w:val="32"/>
          <w:cs/>
        </w:rPr>
        <w:t>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  <w:r w:rsidRPr="0058519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47CAA" w:rsidRPr="00585197" w:rsidRDefault="00047CAA" w:rsidP="00047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ทำให้ทราบว่าจะต้องเปลี่ยนแปลงโครงการอย่างไรบ้างให้เหมาะสม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5207E4">
        <w:rPr>
          <w:rFonts w:ascii="TH SarabunIT๙" w:hAnsi="TH SarabunIT๙" w:cs="TH SarabunIT๙"/>
          <w:sz w:val="32"/>
          <w:szCs w:val="32"/>
          <w:cs/>
        </w:rPr>
        <w:t>ระดับการ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หรือการเปลี่ยนแปลงหน่วยงานที่รับผิดชอบการนำโครงกาไปปฏิบ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207E4">
        <w:rPr>
          <w:rFonts w:ascii="TH SarabunIT๙" w:hAnsi="TH SarabunIT๙" w:cs="TH SarabunIT๙"/>
          <w:sz w:val="32"/>
          <w:szCs w:val="32"/>
          <w:cs/>
        </w:rPr>
        <w:t>ติ เป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207E4">
        <w:rPr>
          <w:rFonts w:ascii="TH SarabunIT๙" w:hAnsi="TH SarabunIT๙" w:cs="TH SarabunIT๙"/>
          <w:sz w:val="32"/>
          <w:szCs w:val="32"/>
          <w:cs/>
        </w:rPr>
        <w:t>นต้น</w:t>
      </w:r>
    </w:p>
    <w:p w:rsidR="00047CAA" w:rsidRDefault="00047CAA" w:rsidP="00047CAA">
      <w:pPr>
        <w:autoSpaceDE w:val="0"/>
        <w:autoSpaceDN w:val="0"/>
        <w:adjustRightInd w:val="0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207E4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ทำให้ทราบว่ามาตรการหรือกิจกรรมที่ใช้อยู่มีข้อบกพร่องอะไรบ้าง  ข้อบกพร้องดังกล่าว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ทำให้ทราบว่าขั้นตอนใดบ้างที่มีปัญหาอุปสรรค  และปัญหาอุปสรรคเหล่านั้นเกิดจาก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</w:t>
      </w:r>
      <w:r>
        <w:rPr>
          <w:rFonts w:ascii="TH SarabunIT๙" w:hAnsi="TH SarabunIT๙" w:cs="TH SarabunIT๙"/>
          <w:sz w:val="32"/>
          <w:szCs w:val="32"/>
          <w:cs/>
        </w:rPr>
        <w:t>องแผนงานให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207E4">
        <w:rPr>
          <w:rFonts w:ascii="TH SarabunIT๙" w:hAnsi="TH SarabunIT๙" w:cs="TH SarabunIT๙"/>
          <w:sz w:val="32"/>
          <w:szCs w:val="32"/>
          <w:cs/>
        </w:rPr>
        <w:t>มีความกระจ่างชัด  เพื่อขจัดปัญหาอุปสรรคที่เกิดขึ้นในแต่ละขั้นตอนให้หมดไป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ทำให้ทราบว่าแผนงานที่นำไปปฏิบ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207E4">
        <w:rPr>
          <w:rFonts w:ascii="TH SarabunIT๙" w:hAnsi="TH SarabunIT๙" w:cs="TH SarabunIT๙"/>
          <w:sz w:val="32"/>
          <w:szCs w:val="32"/>
          <w:cs/>
        </w:rPr>
        <w:t>ติมีจุดแข็ง (</w:t>
      </w:r>
      <w:proofErr w:type="spellStart"/>
      <w:r w:rsidRPr="005207E4">
        <w:rPr>
          <w:rFonts w:ascii="TH SarabunIT๙" w:hAnsi="TH SarabunIT๙" w:cs="TH SarabunIT๙"/>
          <w:sz w:val="32"/>
          <w:szCs w:val="32"/>
        </w:rPr>
        <w:t>stregths</w:t>
      </w:r>
      <w:proofErr w:type="spellEnd"/>
      <w:r w:rsidRPr="005207E4">
        <w:rPr>
          <w:rFonts w:ascii="TH SarabunIT๙" w:hAnsi="TH SarabunIT๙" w:cs="TH SarabunIT๙"/>
          <w:sz w:val="32"/>
          <w:szCs w:val="32"/>
          <w:cs/>
        </w:rPr>
        <w:t>) และจุดอ่อน (</w:t>
      </w:r>
      <w:r w:rsidRPr="005207E4">
        <w:rPr>
          <w:rFonts w:ascii="TH SarabunIT๙" w:hAnsi="TH SarabunIT๙" w:cs="TH SarabunIT๙"/>
          <w:sz w:val="32"/>
          <w:szCs w:val="32"/>
        </w:rPr>
        <w:t>weaknesses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ทำให้ผู้ให้การสนับสนุนการนำโครงการไปปฏิบัติและผู้สนับสนุนการประเมินผล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047CAA" w:rsidRPr="00B86DA3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ผลของการนำนโยบายไปปฏิบัติบรรลุวัตถุประสงค์เพียงใด มีปัญหาอุปสรรคที่จะต้องปรับปรุงแก้ไขโครงการหรือไม่ </w:t>
      </w:r>
      <w:r w:rsidRPr="00B86DA3">
        <w:rPr>
          <w:rFonts w:ascii="TH SarabunIT๙" w:hAnsi="TH SarabunIT๙" w:cs="TH SarabunIT๙"/>
          <w:b/>
          <w:bCs/>
          <w:sz w:val="32"/>
          <w:szCs w:val="32"/>
          <w:cs/>
        </w:rPr>
        <w:t>(ผู้สนับสนุนทางการเงินมี ๒ ส่วน คือ 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 คือ ผู้ให้การสนับสนุนทางการเงินเพื่อทำการประเมินผลโครงการ ทั้งผู้ให้การสนับสนุนการนำโครงการไปปฏิบัติและผู้สนับสนุนทางการเงิน  เพื่อทำการประเมินผลต่างๆ)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การประเมินจะชี้ให้เห็นว่าแนวความคิดริเริ่มใหม่ในการแก้ไขปัญหาของท้องถิ่นประสบ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ความสำเร็จตามวัตถุประสงค์ที่กำหนดไว้เพียงใด มีปัญหาและอุปสรรคในการดำเนินงานอย่างไร</w:t>
      </w:r>
      <w:r>
        <w:rPr>
          <w:rFonts w:ascii="TH SarabunIT๙" w:hAnsi="TH SarabunIT๙" w:cs="TH SarabunIT๙"/>
          <w:sz w:val="32"/>
          <w:szCs w:val="32"/>
          <w:cs/>
        </w:rPr>
        <w:t>บ้าง และปัญหาอุปสรรคเหล่านี้ได้</w:t>
      </w:r>
      <w:r w:rsidRPr="005207E4">
        <w:rPr>
          <w:rFonts w:ascii="TH SarabunIT๙" w:hAnsi="TH SarabunIT๙" w:cs="TH SarabunIT๙"/>
          <w:sz w:val="32"/>
          <w:szCs w:val="32"/>
          <w:cs/>
        </w:rPr>
        <w:t>ผลเพียงใด  และหรือจะต้องปรับปรุงในส่วนใดบ้าง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การประเมินจะทำให้เกิดความกระจ่างชัดว่าโครงการใดที่นำไปปฏิบัติแล้วได้ผลดีสมควร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จะขยายโครงการให้ครอบคลุมกว้างข</w:t>
      </w:r>
      <w:r>
        <w:rPr>
          <w:rFonts w:ascii="TH SarabunIT๙" w:hAnsi="TH SarabunIT๙" w:cs="TH SarabunIT๙" w:hint="cs"/>
          <w:sz w:val="32"/>
          <w:szCs w:val="32"/>
          <w:cs/>
        </w:rPr>
        <w:t>วาง</w:t>
      </w:r>
      <w:r w:rsidRPr="005207E4">
        <w:rPr>
          <w:rFonts w:ascii="TH SarabunIT๙" w:hAnsi="TH SarabunIT๙" w:cs="TH SarabunIT๙"/>
          <w:sz w:val="32"/>
          <w:szCs w:val="32"/>
          <w:cs/>
        </w:rPr>
        <w:t>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207E4">
        <w:rPr>
          <w:rFonts w:ascii="TH SarabunIT๙" w:hAnsi="TH SarabunIT๙" w:cs="TH SarabunIT๙"/>
          <w:sz w:val="32"/>
          <w:szCs w:val="32"/>
          <w:cs/>
        </w:rPr>
        <w:t>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047CAA" w:rsidRDefault="00047CAA" w:rsidP="00047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666518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651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651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047CAA" w:rsidRPr="00BC2387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2E15A2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15A2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สรุปผลการติดตามและประเมินผล</w:t>
      </w:r>
      <w:r w:rsidRPr="002E15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15A2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7CAA" w:rsidRPr="00287F64" w:rsidRDefault="00047CAA" w:rsidP="00047CAA">
      <w:pPr>
        <w:pStyle w:val="a4"/>
        <w:numPr>
          <w:ilvl w:val="1"/>
          <w:numId w:val="7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7F6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ยุทธศาสตร์การพัฒนาท้องถิ่น</w:t>
      </w:r>
      <w:r w:rsidRPr="00287F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7CAA" w:rsidRPr="00287F64" w:rsidRDefault="00047CAA" w:rsidP="00047CAA">
      <w:pPr>
        <w:pStyle w:val="a4"/>
        <w:ind w:firstLine="3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ยุทธศาสตร์ที่ 1 </w:t>
      </w:r>
      <w:r w:rsidRPr="00287F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การพัฒนาการเกษตรและอุตสาหกรรม</w:t>
      </w:r>
      <w:r w:rsidRPr="00287F64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ตามหลักปรัชญาเศรษฐกิจ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287F64">
        <w:rPr>
          <w:rFonts w:ascii="TH SarabunIT๙" w:hAnsi="TH SarabunIT๙" w:cs="TH SarabunIT๙"/>
          <w:b/>
          <w:bCs/>
          <w:sz w:val="32"/>
          <w:szCs w:val="32"/>
          <w:cs/>
        </w:rPr>
        <w:t>อเพียง</w:t>
      </w:r>
    </w:p>
    <w:p w:rsidR="00047CAA" w:rsidRPr="002D2429" w:rsidRDefault="00047CAA" w:rsidP="00047CAA">
      <w:pPr>
        <w:pStyle w:val="a4"/>
        <w:numPr>
          <w:ilvl w:val="1"/>
          <w:numId w:val="8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D2429">
        <w:rPr>
          <w:rFonts w:ascii="TH SarabunIT๙" w:hAnsi="TH SarabunIT๙" w:cs="TH SarabunIT๙"/>
          <w:color w:val="000000"/>
          <w:sz w:val="32"/>
          <w:szCs w:val="32"/>
          <w:cs/>
        </w:rPr>
        <w:t>พัฒนาศูนย์การเรียนรู้ตาม หลักปรัชญาของเศรษฐกิจพอเพียง</w:t>
      </w:r>
    </w:p>
    <w:p w:rsidR="00047CAA" w:rsidRPr="00E84C28" w:rsidRDefault="00047CAA" w:rsidP="00047CA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ยุทธศาสตร์ที่ 2 </w:t>
      </w:r>
      <w:r w:rsidRPr="00E84C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การพัฒนาทรัพยากรมนุษย์</w:t>
      </w:r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Pr="00E84C28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เสริมสร้างคุณภาพชีวิต</w:t>
      </w:r>
    </w:p>
    <w:p w:rsidR="00047CAA" w:rsidRDefault="00047CAA" w:rsidP="00047CAA">
      <w:pPr>
        <w:ind w:left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>พัฒนาและส่งเสริมอาชีพแก่ประชาชนและกลุ่มอาชีพในชุม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ชนตามแนวทาง</w:t>
      </w:r>
    </w:p>
    <w:p w:rsidR="00047CAA" w:rsidRDefault="00047CAA" w:rsidP="00047CAA">
      <w:pPr>
        <w:ind w:left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เศรษฐกิจ พอเพียง 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47CAA" w:rsidRDefault="00047CAA" w:rsidP="00047CAA">
      <w:pPr>
        <w:ind w:left="1418" w:firstLine="1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2.2 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ส่งเสริมด้านสวัสดิการสังคม กิจกรรมของเด็ก เยาวชน สงเคราะห์แก่ผู้สูงอายุ คน</w:t>
      </w:r>
    </w:p>
    <w:p w:rsidR="00047CAA" w:rsidRDefault="00047CAA" w:rsidP="00047CAA">
      <w:pPr>
        <w:ind w:left="1418" w:firstLine="1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พิการ และผู้ด้อยโอกาส               </w:t>
      </w:r>
    </w:p>
    <w:p w:rsidR="00047CAA" w:rsidRDefault="00047CAA" w:rsidP="00047CAA">
      <w:pPr>
        <w:ind w:left="1418" w:firstLine="1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ส่งเสริมและสนับสนุนการศึกษาทั้งในระบบและนอกระบบ เพิ่มทางเหลือ ขยาย</w:t>
      </w:r>
    </w:p>
    <w:p w:rsidR="00047CAA" w:rsidRDefault="00047CAA" w:rsidP="00047CAA">
      <w:pPr>
        <w:ind w:left="1418" w:firstLine="1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โอกาสทางการศึกษาแก่เด็ก เยาวชน ประชาชนและผู้ด้อยโอกาส               </w:t>
      </w:r>
    </w:p>
    <w:p w:rsidR="00047CAA" w:rsidRDefault="00047CAA" w:rsidP="00047CA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ส่งเสริมการกีฬาทุกระดับ              </w:t>
      </w:r>
    </w:p>
    <w:p w:rsidR="00047CAA" w:rsidRDefault="00047CAA" w:rsidP="00047CAA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2.5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เสริมสร้างสุขภาวะของประชาชนอย่างครบวงจรและมีคุณภาพมาตรฐาน               </w:t>
      </w:r>
    </w:p>
    <w:p w:rsidR="00047CAA" w:rsidRDefault="00047CAA" w:rsidP="00047CAA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2.6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 อนุรักษ์ สืบสานงานด้านศาสนา ศิลปะ วัฒนธรรม ขนบธรรมเนียม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047CAA" w:rsidRDefault="00047CAA" w:rsidP="00047CAA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ประเพณี ภูมิ ปัญญาท้องถิ่น               </w:t>
      </w:r>
    </w:p>
    <w:p w:rsidR="00047CAA" w:rsidRDefault="00047CAA" w:rsidP="00047CAA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E84C28">
        <w:rPr>
          <w:rFonts w:ascii="TH SarabunIT๙" w:hAnsi="TH SarabunIT๙" w:cs="TH SarabunIT๙"/>
          <w:color w:val="000000"/>
          <w:sz w:val="32"/>
          <w:szCs w:val="32"/>
        </w:rPr>
        <w:t xml:space="preserve">2.7 </w:t>
      </w:r>
      <w:r w:rsidRPr="00E84C28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เสริมสร้างคุณธรรม จริยธรรม และสดุดีแก่บุคคลที่ประกอบคุณงามความดี</w:t>
      </w:r>
    </w:p>
    <w:p w:rsidR="00047CAA" w:rsidRDefault="00047CAA" w:rsidP="00047CAA">
      <w:pPr>
        <w:ind w:left="69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ยุทธศาสตร์ที่ 3 </w:t>
      </w:r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E84C28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รัพยากรธรรมชาติและสิ่งแวดล้อมแบบ</w:t>
      </w:r>
      <w:proofErr w:type="spellStart"/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การอย่างสมดุล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7CAA" w:rsidRPr="00E84C28" w:rsidRDefault="00047CAA" w:rsidP="00047CAA">
      <w:pPr>
        <w:rPr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และยั่งยืน</w:t>
      </w:r>
    </w:p>
    <w:p w:rsidR="00047CAA" w:rsidRDefault="00047CAA" w:rsidP="00047CAA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 w:rsidRPr="00E84C28">
        <w:rPr>
          <w:rFonts w:ascii="TH SarabunIT๙" w:hAnsi="TH SarabunIT๙" w:cs="TH SarabunIT๙"/>
          <w:sz w:val="32"/>
          <w:szCs w:val="32"/>
        </w:rPr>
        <w:t xml:space="preserve">.1 </w:t>
      </w:r>
      <w:r w:rsidRPr="00E84C28">
        <w:rPr>
          <w:rFonts w:ascii="TH SarabunIT๙" w:hAnsi="TH SarabunIT๙" w:cs="TH SarabunIT๙"/>
          <w:sz w:val="32"/>
          <w:szCs w:val="32"/>
          <w:cs/>
        </w:rPr>
        <w:t>อนุรักษ์ ฟื้นฟูทรัพยากรธรรมชาติและสิ่งแวดล้อมอย่างยั่งยืนภายใต้การมีส่วนร่วม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47CAA" w:rsidRDefault="00047CAA" w:rsidP="00047CAA">
      <w:pPr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84C28">
        <w:rPr>
          <w:rFonts w:ascii="TH SarabunIT๙" w:hAnsi="TH SarabunIT๙" w:cs="TH SarabunIT๙"/>
          <w:sz w:val="32"/>
          <w:szCs w:val="32"/>
          <w:cs/>
        </w:rPr>
        <w:t xml:space="preserve">ของชุมชน                </w:t>
      </w:r>
    </w:p>
    <w:p w:rsidR="00047CAA" w:rsidRPr="00E84C28" w:rsidRDefault="00047CAA" w:rsidP="00047CAA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 w:rsidRPr="00E84C2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C28">
        <w:rPr>
          <w:rFonts w:ascii="TH SarabunIT๙" w:hAnsi="TH SarabunIT๙" w:cs="TH SarabunIT๙"/>
          <w:sz w:val="32"/>
          <w:szCs w:val="32"/>
          <w:cs/>
        </w:rPr>
        <w:t>การบริหารจ</w:t>
      </w:r>
      <w:r>
        <w:rPr>
          <w:rFonts w:ascii="TH SarabunIT๙" w:hAnsi="TH SarabunIT๙" w:cs="TH SarabunIT๙"/>
          <w:sz w:val="32"/>
          <w:szCs w:val="32"/>
          <w:cs/>
        </w:rPr>
        <w:t>ัดการน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84C28">
        <w:rPr>
          <w:rFonts w:ascii="TH SarabunIT๙" w:hAnsi="TH SarabunIT๙" w:cs="TH SarabunIT๙"/>
          <w:sz w:val="32"/>
          <w:szCs w:val="32"/>
          <w:cs/>
        </w:rPr>
        <w:t xml:space="preserve">อย่างเป็นระบบ                </w:t>
      </w:r>
    </w:p>
    <w:p w:rsidR="00047CAA" w:rsidRPr="00E84C28" w:rsidRDefault="00047CAA" w:rsidP="00047CAA">
      <w:pPr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</w:t>
      </w:r>
      <w:r w:rsidRPr="00E84C28"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ควบคุมมลพิษจากขยะ 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84C28">
        <w:rPr>
          <w:rFonts w:ascii="TH SarabunIT๙" w:hAnsi="TH SarabunIT๙" w:cs="TH SarabunIT๙"/>
          <w:sz w:val="32"/>
          <w:szCs w:val="32"/>
          <w:cs/>
        </w:rPr>
        <w:t xml:space="preserve">เสีย ฝุ่นละออง กลิ่น และเสียง             </w:t>
      </w:r>
    </w:p>
    <w:p w:rsidR="00047CAA" w:rsidRPr="00E84C28" w:rsidRDefault="00047CAA" w:rsidP="00047CA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</w:t>
      </w:r>
      <w:r w:rsidRPr="00E84C28">
        <w:rPr>
          <w:rFonts w:ascii="TH SarabunIT๙" w:hAnsi="TH SarabunIT๙" w:cs="TH SarabunIT๙"/>
          <w:sz w:val="32"/>
          <w:szCs w:val="32"/>
        </w:rPr>
        <w:t xml:space="preserve">4  </w:t>
      </w:r>
      <w:r w:rsidRPr="00E84C28">
        <w:rPr>
          <w:rFonts w:ascii="TH SarabunIT๙" w:hAnsi="TH SarabunIT๙" w:cs="TH SarabunIT๙"/>
          <w:sz w:val="32"/>
          <w:szCs w:val="32"/>
          <w:cs/>
        </w:rPr>
        <w:t>พัฒนาปรับปรุงภูมิทัศน์</w:t>
      </w:r>
    </w:p>
    <w:p w:rsidR="00047CAA" w:rsidRPr="00E84C28" w:rsidRDefault="00047CAA" w:rsidP="00047CAA">
      <w:pPr>
        <w:rPr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ยุทธศาสตร์ที่ 4 </w:t>
      </w:r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การบริหารกิจการบ้านเมืองที่ดีตามหลัก</w:t>
      </w:r>
      <w:proofErr w:type="spellStart"/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E84C28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4.1</w:t>
      </w:r>
      <w:r w:rsidRPr="00E275FD">
        <w:rPr>
          <w:rFonts w:ascii="TH SarabunIT๙" w:hAnsi="TH SarabunIT๙" w:cs="TH SarabunIT๙"/>
          <w:sz w:val="32"/>
          <w:szCs w:val="32"/>
        </w:rPr>
        <w:t xml:space="preserve"> </w:t>
      </w:r>
      <w:r w:rsidRPr="00E275FD">
        <w:rPr>
          <w:rFonts w:ascii="TH SarabunIT๙" w:hAnsi="TH SarabunIT๙" w:cs="TH SarabunIT๙"/>
          <w:sz w:val="32"/>
          <w:szCs w:val="32"/>
          <w:cs/>
        </w:rPr>
        <w:t>เกิดประโยชน์สุขของประชาชน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4.2</w:t>
      </w:r>
      <w:r w:rsidRPr="00E275FD">
        <w:rPr>
          <w:rFonts w:ascii="TH SarabunIT๙" w:hAnsi="TH SarabunIT๙" w:cs="TH SarabunIT๙"/>
          <w:sz w:val="32"/>
          <w:szCs w:val="32"/>
        </w:rPr>
        <w:t> </w:t>
      </w:r>
      <w:r w:rsidRPr="00E275FD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75FD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4.4 </w:t>
      </w:r>
      <w:r w:rsidRPr="00E275FD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ไม่มีขั้นตอนการปฏิบัติงานเกินความจำเป็น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4.5</w:t>
      </w:r>
      <w:r w:rsidRPr="00E275FD">
        <w:rPr>
          <w:rFonts w:ascii="TH SarabunIT๙" w:hAnsi="TH SarabunIT๙" w:cs="TH SarabunIT๙"/>
          <w:sz w:val="32"/>
          <w:szCs w:val="32"/>
        </w:rPr>
        <w:t> </w:t>
      </w:r>
      <w:r w:rsidRPr="00E275FD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มีการปรับปรุงภารกิจของส่วนราชการให้ทันต่อสถานการณ์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75FD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และได้รับการตอบสนองความต้องการ</w:t>
      </w:r>
      <w:r w:rsidRPr="00E27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4.7</w:t>
      </w:r>
      <w:r w:rsidRPr="00E275FD">
        <w:rPr>
          <w:rFonts w:ascii="TH SarabunIT๙" w:hAnsi="TH SarabunIT๙" w:cs="TH SarabunIT๙"/>
          <w:sz w:val="32"/>
          <w:szCs w:val="32"/>
        </w:rPr>
        <w:t> </w:t>
      </w:r>
      <w:r w:rsidRPr="00E275FD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มีการประเมินผลการปฏิบัติราชการอย่างสม่ำเสมอ</w:t>
      </w:r>
    </w:p>
    <w:p w:rsidR="00047CAA" w:rsidRDefault="00047CAA" w:rsidP="00047CA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-6-</w:t>
      </w:r>
    </w:p>
    <w:p w:rsidR="00047CAA" w:rsidRDefault="00047CAA" w:rsidP="00047CAA">
      <w:pPr>
        <w:rPr>
          <w:rFonts w:ascii="TH SarabunIT๙" w:hAnsi="TH SarabunIT๙" w:cs="TH SarabunIT๙"/>
          <w:color w:val="000000"/>
          <w:sz w:val="12"/>
          <w:szCs w:val="1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15A2">
        <w:rPr>
          <w:rFonts w:ascii="TH SarabunIT๙" w:hAnsi="TH SarabunIT๙" w:cs="TH SarabunIT๙" w:hint="cs"/>
          <w:b/>
          <w:bCs/>
          <w:sz w:val="32"/>
          <w:szCs w:val="32"/>
          <w:cs/>
        </w:rPr>
        <w:t>1.2  โครงการพัฒนาท้องถิ่น</w:t>
      </w:r>
    </w:p>
    <w:p w:rsidR="00047CAA" w:rsidRPr="002E15A2" w:rsidRDefault="00047CAA" w:rsidP="00047CAA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30"/>
        <w:gridCol w:w="771"/>
        <w:gridCol w:w="1276"/>
        <w:gridCol w:w="992"/>
        <w:gridCol w:w="1134"/>
        <w:gridCol w:w="788"/>
        <w:gridCol w:w="1276"/>
        <w:gridCol w:w="851"/>
        <w:gridCol w:w="1054"/>
      </w:tblGrid>
      <w:tr w:rsidR="00047CAA" w:rsidRPr="00043AC6" w:rsidTr="00047CAA">
        <w:trPr>
          <w:trHeight w:val="405"/>
        </w:trPr>
        <w:tc>
          <w:tcPr>
            <w:tcW w:w="1418" w:type="dxa"/>
            <w:vMerge w:val="restart"/>
            <w:vAlign w:val="center"/>
          </w:tcPr>
          <w:p w:rsidR="00047CAA" w:rsidRPr="00043AC6" w:rsidRDefault="00047CAA" w:rsidP="00047CAA">
            <w:pPr>
              <w:spacing w:line="276" w:lineRule="auto"/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ยุทธศาสตร์</w:t>
            </w:r>
          </w:p>
        </w:tc>
        <w:tc>
          <w:tcPr>
            <w:tcW w:w="1780" w:type="dxa"/>
            <w:gridSpan w:val="2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ปีที่ 1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</w:t>
            </w:r>
          </w:p>
        </w:tc>
        <w:tc>
          <w:tcPr>
            <w:tcW w:w="2047" w:type="dxa"/>
            <w:gridSpan w:val="2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ปีที่ 2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ปีที่ 3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4</w:t>
            </w:r>
          </w:p>
        </w:tc>
        <w:tc>
          <w:tcPr>
            <w:tcW w:w="2064" w:type="dxa"/>
            <w:gridSpan w:val="2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ปีที่ </w:t>
            </w:r>
            <w:r w:rsidRPr="00043AC6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4</w:t>
            </w: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 พ.ศ. 256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905" w:type="dxa"/>
            <w:gridSpan w:val="2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รวม</w:t>
            </w:r>
          </w:p>
        </w:tc>
      </w:tr>
      <w:tr w:rsidR="00047CAA" w:rsidRPr="00043AC6" w:rsidTr="00047CAA">
        <w:trPr>
          <w:trHeight w:val="169"/>
        </w:trPr>
        <w:tc>
          <w:tcPr>
            <w:tcW w:w="1418" w:type="dxa"/>
            <w:vMerge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จำนวนโครงการ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</w:t>
            </w:r>
          </w:p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</w:t>
            </w:r>
          </w:p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</w:t>
            </w:r>
          </w:p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</w:t>
            </w:r>
          </w:p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  <w:tc>
          <w:tcPr>
            <w:tcW w:w="851" w:type="dxa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จำนวนโครงการ</w:t>
            </w:r>
          </w:p>
        </w:tc>
        <w:tc>
          <w:tcPr>
            <w:tcW w:w="1054" w:type="dxa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งบ</w:t>
            </w:r>
          </w:p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ประมาณ</w:t>
            </w:r>
          </w:p>
        </w:tc>
      </w:tr>
      <w:tr w:rsidR="00047CAA" w:rsidRPr="004E7E19" w:rsidTr="00047CAA">
        <w:trPr>
          <w:trHeight w:val="1180"/>
        </w:trPr>
        <w:tc>
          <w:tcPr>
            <w:tcW w:w="1418" w:type="dxa"/>
            <w:vAlign w:val="center"/>
          </w:tcPr>
          <w:p w:rsidR="00047CAA" w:rsidRPr="00781276" w:rsidRDefault="00047CAA" w:rsidP="00047CAA">
            <w:pPr>
              <w:pStyle w:val="6"/>
              <w:spacing w:before="0" w:after="0"/>
              <w:ind w:right="-151"/>
              <w:rPr>
                <w:rFonts w:ascii="TH SarabunIT๙" w:hAnsi="TH SarabunIT๙" w:cs="TH SarabunIT๙"/>
                <w:b w:val="0"/>
                <w:bCs w:val="0"/>
                <w:spacing w:val="-20"/>
                <w:sz w:val="22"/>
                <w:szCs w:val="22"/>
              </w:rPr>
            </w:pPr>
            <w:r w:rsidRPr="00781276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22"/>
                <w:szCs w:val="22"/>
                <w:cs/>
              </w:rPr>
              <w:t>1</w:t>
            </w:r>
            <w:r w:rsidRPr="00781276">
              <w:rPr>
                <w:rFonts w:ascii="TH SarabunIT๙" w:hAnsi="TH SarabunIT๙" w:cs="TH SarabunIT๙" w:hint="cs"/>
                <w:color w:val="000000"/>
                <w:spacing w:val="-20"/>
                <w:sz w:val="22"/>
                <w:szCs w:val="22"/>
                <w:cs/>
              </w:rPr>
              <w:t>.</w:t>
            </w:r>
            <w:r w:rsidRPr="00781276">
              <w:rPr>
                <w:rFonts w:ascii="TH SarabunIT๙" w:hAnsi="TH SarabunIT๙" w:cs="TH SarabunIT๙" w:hint="cs"/>
                <w:b w:val="0"/>
                <w:bCs w:val="0"/>
                <w:color w:val="000000"/>
                <w:spacing w:val="-20"/>
                <w:sz w:val="22"/>
                <w:szCs w:val="22"/>
                <w:cs/>
              </w:rPr>
              <w:t>ด้าน</w:t>
            </w:r>
            <w:r w:rsidRPr="00781276">
              <w:rPr>
                <w:rFonts w:ascii="TH SarabunIT๙" w:hAnsi="TH SarabunIT๙" w:cs="TH SarabunIT๙"/>
                <w:b w:val="0"/>
                <w:bCs w:val="0"/>
                <w:color w:val="000000"/>
                <w:spacing w:val="-20"/>
                <w:sz w:val="22"/>
                <w:szCs w:val="22"/>
                <w:cs/>
              </w:rPr>
              <w:t>การพัฒนาการเกษตรและอุตสาหกรรม</w:t>
            </w:r>
            <w:r w:rsidRPr="00781276">
              <w:rPr>
                <w:rFonts w:ascii="TH SarabunIT๙" w:hAnsi="TH SarabunIT๙" w:cs="TH SarabunIT๙"/>
                <w:b w:val="0"/>
                <w:bCs w:val="0"/>
                <w:spacing w:val="-20"/>
                <w:sz w:val="22"/>
                <w:szCs w:val="22"/>
                <w:cs/>
              </w:rPr>
              <w:t>ตามหลักปรัชญา</w:t>
            </w:r>
          </w:p>
          <w:p w:rsidR="00047CAA" w:rsidRPr="00781276" w:rsidRDefault="00047CAA" w:rsidP="00047CAA">
            <w:pPr>
              <w:pStyle w:val="6"/>
              <w:spacing w:before="0" w:after="0"/>
              <w:ind w:right="-151"/>
              <w:rPr>
                <w:rFonts w:ascii="TH SarabunIT๙" w:hAnsi="TH SarabunIT๙" w:cs="TH SarabunIT๙"/>
                <w:b w:val="0"/>
                <w:bCs w:val="0"/>
                <w:spacing w:val="-20"/>
                <w:sz w:val="22"/>
                <w:szCs w:val="22"/>
              </w:rPr>
            </w:pPr>
            <w:r w:rsidRPr="00781276">
              <w:rPr>
                <w:rFonts w:ascii="TH SarabunIT๙" w:hAnsi="TH SarabunIT๙" w:cs="TH SarabunIT๙"/>
                <w:b w:val="0"/>
                <w:bCs w:val="0"/>
                <w:spacing w:val="-20"/>
                <w:sz w:val="22"/>
                <w:szCs w:val="22"/>
                <w:cs/>
              </w:rPr>
              <w:t>เศรษฐกิจพอเพียง</w:t>
            </w: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29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455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000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47CAA" w:rsidRPr="00043AC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070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000</w:t>
            </w:r>
          </w:p>
          <w:p w:rsidR="00047CAA" w:rsidRPr="00043AC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247,573,400</w:t>
            </w:r>
          </w:p>
        </w:tc>
        <w:tc>
          <w:tcPr>
            <w:tcW w:w="85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387</w:t>
            </w:r>
          </w:p>
        </w:tc>
        <w:tc>
          <w:tcPr>
            <w:tcW w:w="1054" w:type="dxa"/>
          </w:tcPr>
          <w:p w:rsidR="00047CAA" w:rsidRPr="004E7E19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</w:p>
          <w:p w:rsidR="00047CAA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</w:p>
          <w:p w:rsidR="00047CAA" w:rsidRPr="004E7E19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4E7E19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>254,098,400</w:t>
            </w:r>
          </w:p>
          <w:p w:rsidR="00047CAA" w:rsidRPr="004E7E19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</w:p>
        </w:tc>
      </w:tr>
      <w:tr w:rsidR="00047CAA" w:rsidRPr="00781276" w:rsidTr="00047CAA">
        <w:trPr>
          <w:trHeight w:val="455"/>
        </w:trPr>
        <w:tc>
          <w:tcPr>
            <w:tcW w:w="1418" w:type="dxa"/>
            <w:vAlign w:val="center"/>
          </w:tcPr>
          <w:p w:rsidR="00047CAA" w:rsidRPr="00781276" w:rsidRDefault="00047CAA" w:rsidP="00047CAA">
            <w:pPr>
              <w:ind w:right="-151"/>
              <w:contextualSpacing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8127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2.</w:t>
            </w:r>
            <w:r w:rsidRPr="00781276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7812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ด้าน</w:t>
            </w:r>
            <w:r w:rsidRPr="0078127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การพัฒนาทรัพยากรมนุษย์</w:t>
            </w:r>
            <w:r w:rsidRPr="00781276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</w:t>
            </w:r>
            <w:r w:rsidRPr="0078127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ส่งเสริมคุณภาพที่ดี</w:t>
            </w: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29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90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000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90,000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3,710,000</w:t>
            </w:r>
          </w:p>
        </w:tc>
        <w:tc>
          <w:tcPr>
            <w:tcW w:w="85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387</w:t>
            </w:r>
          </w:p>
        </w:tc>
        <w:tc>
          <w:tcPr>
            <w:tcW w:w="1054" w:type="dxa"/>
          </w:tcPr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781276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10,890,000</w:t>
            </w:r>
          </w:p>
        </w:tc>
      </w:tr>
      <w:tr w:rsidR="00047CAA" w:rsidRPr="00781276" w:rsidTr="00047CAA">
        <w:trPr>
          <w:trHeight w:val="1180"/>
        </w:trPr>
        <w:tc>
          <w:tcPr>
            <w:tcW w:w="1418" w:type="dxa"/>
            <w:vAlign w:val="center"/>
          </w:tcPr>
          <w:p w:rsidR="00047CAA" w:rsidRPr="00781276" w:rsidRDefault="00047CAA" w:rsidP="00047CAA">
            <w:pPr>
              <w:spacing w:line="276" w:lineRule="auto"/>
              <w:ind w:right="-169"/>
              <w:rPr>
                <w:rFonts w:ascii="TH SarabunIT๙" w:hAnsi="TH SarabunIT๙" w:cs="TH SarabunIT๙"/>
                <w:spacing w:val="-20"/>
                <w:szCs w:val="22"/>
              </w:rPr>
            </w:pPr>
            <w:r w:rsidRPr="00781276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>3</w:t>
            </w:r>
            <w:r w:rsidRPr="00781276">
              <w:rPr>
                <w:rFonts w:ascii="TH SarabunIT๙" w:hAnsi="TH SarabunIT๙" w:cs="TH SarabunIT๙" w:hint="cs"/>
                <w:color w:val="000000"/>
                <w:spacing w:val="-20"/>
                <w:sz w:val="22"/>
                <w:szCs w:val="22"/>
                <w:cs/>
              </w:rPr>
              <w:t>.</w:t>
            </w:r>
            <w:r w:rsidRPr="00781276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>.ด้านการพัฒนาทรัพยากรธรรมชาติและ</w:t>
            </w:r>
            <w:r w:rsidRPr="00781276">
              <w:rPr>
                <w:rFonts w:ascii="TH SarabunIT๙" w:hAnsi="TH SarabunIT๙" w:cs="TH SarabunIT๙" w:hint="cs"/>
                <w:color w:val="000000"/>
                <w:spacing w:val="-20"/>
                <w:sz w:val="22"/>
                <w:szCs w:val="22"/>
                <w:cs/>
              </w:rPr>
              <w:t>สิ่งแวด</w:t>
            </w:r>
            <w:r w:rsidRPr="00781276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>ล้อม</w:t>
            </w:r>
            <w:r w:rsidRPr="00781276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แบบ</w:t>
            </w:r>
            <w:proofErr w:type="spellStart"/>
            <w:r w:rsidRPr="00781276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บูรณา</w:t>
            </w:r>
            <w:proofErr w:type="spellEnd"/>
          </w:p>
          <w:p w:rsidR="00047CAA" w:rsidRPr="00781276" w:rsidRDefault="00047CAA" w:rsidP="00047CAA">
            <w:pPr>
              <w:spacing w:line="276" w:lineRule="auto"/>
              <w:ind w:right="-169"/>
              <w:rPr>
                <w:rFonts w:ascii="TH SarabunIT๙" w:hAnsi="TH SarabunIT๙" w:cs="TH SarabunIT๙"/>
                <w:color w:val="000000"/>
                <w:spacing w:val="-20"/>
                <w:szCs w:val="22"/>
                <w:cs/>
              </w:rPr>
            </w:pPr>
            <w:r w:rsidRPr="00781276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การอย่างสมดุลและยั่งยืน</w:t>
            </w: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29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047CAA" w:rsidRPr="00043AC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070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000</w:t>
            </w:r>
          </w:p>
          <w:p w:rsidR="00047CAA" w:rsidRPr="00043AC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1,500,000</w:t>
            </w:r>
          </w:p>
        </w:tc>
        <w:tc>
          <w:tcPr>
            <w:tcW w:w="85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387</w:t>
            </w:r>
          </w:p>
        </w:tc>
        <w:tc>
          <w:tcPr>
            <w:tcW w:w="1054" w:type="dxa"/>
          </w:tcPr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47CAA" w:rsidRPr="00AB139A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047CAA" w:rsidRPr="00AB139A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AB139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7,570,000</w:t>
            </w:r>
          </w:p>
        </w:tc>
      </w:tr>
      <w:tr w:rsidR="00047CAA" w:rsidRPr="00781276" w:rsidTr="00047CAA">
        <w:trPr>
          <w:trHeight w:val="1180"/>
        </w:trPr>
        <w:tc>
          <w:tcPr>
            <w:tcW w:w="1418" w:type="dxa"/>
            <w:vAlign w:val="center"/>
          </w:tcPr>
          <w:p w:rsidR="00047CAA" w:rsidRPr="0078127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8127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4.ด้านการพัฒนา</w:t>
            </w:r>
          </w:p>
          <w:p w:rsidR="00047CAA" w:rsidRPr="00781276" w:rsidRDefault="00047CAA" w:rsidP="00047CAA">
            <w:pPr>
              <w:spacing w:line="276" w:lineRule="auto"/>
              <w:ind w:right="-28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81276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การบริหารจัดการบ้านเมืองที่ดี</w:t>
            </w: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29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119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236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2,406,000</w:t>
            </w:r>
          </w:p>
        </w:tc>
        <w:tc>
          <w:tcPr>
            <w:tcW w:w="851" w:type="dxa"/>
            <w:vAlign w:val="center"/>
          </w:tcPr>
          <w:p w:rsidR="00047CAA" w:rsidRPr="00043AC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387</w:t>
            </w:r>
          </w:p>
        </w:tc>
        <w:tc>
          <w:tcPr>
            <w:tcW w:w="1054" w:type="dxa"/>
          </w:tcPr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47CAA" w:rsidRPr="00781276" w:rsidRDefault="00047CAA" w:rsidP="00047CAA">
            <w:pPr>
              <w:spacing w:line="276" w:lineRule="auto"/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781276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2,406,000</w:t>
            </w:r>
          </w:p>
        </w:tc>
      </w:tr>
      <w:tr w:rsidR="00047CAA" w:rsidRPr="00781276" w:rsidTr="00047CAA">
        <w:trPr>
          <w:trHeight w:val="464"/>
        </w:trPr>
        <w:tc>
          <w:tcPr>
            <w:tcW w:w="1418" w:type="dxa"/>
            <w:vAlign w:val="center"/>
          </w:tcPr>
          <w:p w:rsidR="00047CAA" w:rsidRPr="0078127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781276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116</w:t>
            </w:r>
          </w:p>
        </w:tc>
        <w:tc>
          <w:tcPr>
            <w:tcW w:w="930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545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000</w:t>
            </w:r>
          </w:p>
        </w:tc>
        <w:tc>
          <w:tcPr>
            <w:tcW w:w="771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476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jc w:val="right"/>
              <w:rPr>
                <w:rFonts w:ascii="TH SarabunIT๙" w:eastAsia="Times New Roman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1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2140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7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090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000</w:t>
            </w:r>
          </w:p>
        </w:tc>
        <w:tc>
          <w:tcPr>
            <w:tcW w:w="788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944</w:t>
            </w:r>
          </w:p>
        </w:tc>
        <w:tc>
          <w:tcPr>
            <w:tcW w:w="1276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eastAsia="Times New Roman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276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843</w:t>
            </w:r>
            <w:r w:rsidRPr="00043AC6">
              <w:rPr>
                <w:rFonts w:ascii="TH SarabunIT๙" w:eastAsia="Times New Roman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eastAsia="Times New Roman" w:hAnsi="TH SarabunIT๙" w:cs="TH SarabunIT๙"/>
                <w:color w:val="000000"/>
                <w:szCs w:val="24"/>
              </w:rPr>
              <w:t>400</w:t>
            </w:r>
          </w:p>
        </w:tc>
        <w:tc>
          <w:tcPr>
            <w:tcW w:w="851" w:type="dxa"/>
            <w:vAlign w:val="center"/>
          </w:tcPr>
          <w:p w:rsidR="00047CAA" w:rsidRPr="00043AC6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Pr="00043AC6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 w:rsidRPr="00043AC6">
              <w:rPr>
                <w:rFonts w:ascii="TH SarabunIT๙" w:hAnsi="TH SarabunIT๙" w:cs="TH SarabunIT๙"/>
                <w:color w:val="000000"/>
                <w:szCs w:val="24"/>
              </w:rPr>
              <w:t>548</w:t>
            </w:r>
          </w:p>
        </w:tc>
        <w:tc>
          <w:tcPr>
            <w:tcW w:w="1054" w:type="dxa"/>
            <w:vAlign w:val="center"/>
          </w:tcPr>
          <w:p w:rsidR="00047CAA" w:rsidRPr="0078127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78127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    </w:t>
            </w:r>
            <w:r w:rsidRPr="00781276">
              <w:rPr>
                <w:rFonts w:ascii="TH SarabunIT๙" w:hAnsi="TH SarabunIT๙" w:cs="TH SarabunIT๙"/>
                <w:color w:val="000000"/>
                <w:sz w:val="18"/>
                <w:szCs w:val="18"/>
              </w:rPr>
              <w:t xml:space="preserve">274,964,400 </w:t>
            </w:r>
          </w:p>
          <w:p w:rsidR="00047CAA" w:rsidRPr="00781276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</w:tbl>
    <w:p w:rsidR="00047CAA" w:rsidRDefault="00047CAA" w:rsidP="00047CAA">
      <w:pPr>
        <w:rPr>
          <w:rFonts w:ascii="TH SarabunIT๙" w:hAnsi="TH SarabunIT๙" w:cs="TH SarabunIT๙"/>
          <w:sz w:val="12"/>
          <w:szCs w:val="1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15A2">
        <w:rPr>
          <w:rFonts w:ascii="TH SarabunIT๙" w:hAnsi="TH SarabunIT๙" w:cs="TH SarabunIT๙" w:hint="cs"/>
          <w:b/>
          <w:bCs/>
          <w:sz w:val="32"/>
          <w:szCs w:val="32"/>
          <w:cs/>
        </w:rPr>
        <w:t>1.3  ผลการดำเนินงานตามงบประมาณที่ผ่านมาและแนวทางแก้ไข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15A2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047CAA" w:rsidRPr="00235834" w:rsidRDefault="00047CAA" w:rsidP="00047CAA">
      <w:pPr>
        <w:tabs>
          <w:tab w:val="left" w:pos="0"/>
          <w:tab w:val="left" w:pos="709"/>
          <w:tab w:val="left" w:pos="993"/>
        </w:tabs>
        <w:spacing w:before="240"/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</w:rPr>
        <w:tab/>
      </w:r>
      <w:r w:rsidRPr="0023583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2358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รายงานการติดตามและประเมินผลแผนพัฒนาท้องถิ่น</w:t>
      </w:r>
      <w:r w:rsidRPr="002358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2358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ดังนี้</w:t>
      </w:r>
    </w:p>
    <w:p w:rsidR="00047CAA" w:rsidRPr="008F1A85" w:rsidRDefault="00047CAA" w:rsidP="00047CAA">
      <w:pPr>
        <w:tabs>
          <w:tab w:val="left" w:pos="0"/>
          <w:tab w:val="left" w:pos="709"/>
          <w:tab w:val="left" w:pos="993"/>
        </w:tabs>
        <w:spacing w:before="120"/>
        <w:ind w:right="-187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รายงานการใช้จ่ายเงินงบประมาณรายจ่ายประจำปี พ.ศ.</w:t>
      </w:r>
      <w:r>
        <w:rPr>
          <w:rFonts w:ascii="TH SarabunPSK" w:hAnsi="TH SarabunPSK" w:cs="TH SarabunPSK"/>
          <w:sz w:val="32"/>
          <w:szCs w:val="32"/>
          <w:u w:val="single"/>
        </w:rPr>
        <w:t>2564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แผนงานงบกลาง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งานงบกลาง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ค่าชำระหนี้เงินต้น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F1A85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450</w:t>
      </w:r>
      <w:r w:rsidRPr="008F1A85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ค่าชำระดอกเบี้ย  368,329.57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  83,590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เงินสมทบกองทุนเงินทดแทน  3,599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  10,296,000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เบี้ยยังชีพคนพิการ  2,682,400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เบี้ยยังชีพผู้ป่วยเอดส์  78,000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สำรองจ่าย  39,697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เงินค่าบำรุงสันนิบาตเทศบาลแห่งประเทศไทย  38,900.38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360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-7-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เงินสมทบกองทุนสวัสดิการชุมชนตำบลพอกน้อย  250,000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เงินสมทบเข้ากองทุนหลักประสุขภาพตำบลพอกน้อย  155,183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เงินสมทบกองทุนบำเหน็จบำนาญข้าราชการส่วนท้องถิ่น (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กบท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.)  469,442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แผนงานบริหารงานทั่วไป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เงินเดือนนายก/รองนายก  695,520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เงินค่าตอบแทนประจำตำแหน่งนายก/รองนายก  120,000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เงินค่าตอบแทนพิเศษนายก/รองนายก  120,000 บาท</w:t>
      </w:r>
    </w:p>
    <w:p w:rsidR="00047CAA" w:rsidRPr="007E4D3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เงินค่าตอบแทนเลขานุการ/ที่ปรึกษานายกเทศมนตรี </w:t>
      </w:r>
      <w:r w:rsidRPr="007E4D35">
        <w:rPr>
          <w:rFonts w:ascii="TH SarabunPSK" w:hAnsi="TH SarabunPSK" w:cs="TH SarabunPSK"/>
          <w:spacing w:val="-20"/>
          <w:sz w:val="32"/>
          <w:szCs w:val="32"/>
          <w:cs/>
        </w:rPr>
        <w:t>นายกองค์การบริหารส่วนตำบล 198,720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เงินค่าตอบแทนสมาชิกสภาองค์กรปกครองส่วนท้องถิ่น  1,352,043.88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เงินเดือนพนักงาน  3,583,740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เงินประจำตำแหน่ง  270,000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ค่าตอบแทนพนักงานจ้าง  445,080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เงินเพิ่มต่าง ๆของพนักงานจ้าง  12,000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62,950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ค่าเบี้ยประชุม  9,187.50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ค่าเช่าบ้าน  36,000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14,800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295,393.75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5,875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ค่าใช้จ่ายเกี่ยวเนื่องกับการปฏิบัติราชการที่ไม่เข้าลักษณะรายจ่ายหมวดอื่นๆ </w:t>
      </w:r>
      <w:r w:rsidRPr="008F1A85">
        <w:rPr>
          <w:rFonts w:ascii="TH SarabunPSK" w:hAnsi="TH SarabunPSK" w:cs="TH SarabunPSK"/>
          <w:sz w:val="32"/>
          <w:szCs w:val="32"/>
        </w:rPr>
        <w:t xml:space="preserve"> </w:t>
      </w:r>
      <w:r w:rsidRPr="008F1A85">
        <w:rPr>
          <w:rFonts w:ascii="TH SarabunPSK" w:hAnsi="TH SarabunPSK" w:cs="TH SarabunPSK"/>
          <w:sz w:val="32"/>
          <w:szCs w:val="32"/>
          <w:cs/>
        </w:rPr>
        <w:t>206,358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ค่าใช้จ่ายในการเลือกตั้งผู้บริหารเทศบาลและสมาชิกสภาเทศบาล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  65,068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85,183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วัสดุงานบ้านงานครัว  19,130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  5,160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  68,044.27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วัสดุโฆษณาและเผยแพร่  3,903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วัสดุคอมพิวเตอร์  8,480  บาท</w:t>
      </w:r>
    </w:p>
    <w:p w:rsidR="00047CAA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วัสดุอื่น  760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ค่าไฟฟ้า  281,011.52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ค่าน้ำประปา ค่าน้ำบาดาล  14,115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ค่าบริการโทรศัพท์  574.94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ค่าบริการไปรษณีย์  6,228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  64,753.64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ค่าจัดซื้อชุดรับแขก  9,900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ค่าจัดซื้อโต๊ะทำงานระดับ 3-6  3,800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ค่าจัดซื้อเครื่องคอมพิวเตอร์ สำหรับงานสำนักงาน  17,000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ค่าจัดซื้อเครื่องคอมพิวเตอร์แบบพกพา  21,000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ค่าจัดซื้อเครื่องพิมพ์ (</w:t>
      </w:r>
      <w:r w:rsidRPr="008F1A85">
        <w:rPr>
          <w:rFonts w:ascii="TH SarabunPSK" w:hAnsi="TH SarabunPSK" w:cs="TH SarabunPSK"/>
          <w:sz w:val="32"/>
          <w:szCs w:val="32"/>
        </w:rPr>
        <w:t xml:space="preserve">Printer)  </w:t>
      </w:r>
      <w:r w:rsidRPr="008F1A85">
        <w:rPr>
          <w:rFonts w:ascii="TH SarabunPSK" w:hAnsi="TH SarabunPSK" w:cs="TH SarabunPSK"/>
          <w:sz w:val="32"/>
          <w:szCs w:val="32"/>
          <w:cs/>
        </w:rPr>
        <w:t>4,000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ค่าจ้างที่ปรึกษา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แผนงานการรักษาความสงบภายใน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งานบริหารทั่วไปเกี่ยวกับการรักษาความสงบภายใน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98,400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โครงการป้องกันและแก้ไขปัญหายาเสพติด  -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โครงการป้องกันและบรรเทาความเดือดร้อนของประชาชนตำบลพอกน้อย  ๓๓,๐๐๐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624,000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โครงการฝึกอบรมสมาชิกอาสาสมัครป้องกันภัยฝ่ายพลเรือน (อปพร.)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อบรมการฝึกซ้อมแผนป้องกันและระงับอัคคีภัย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วัสดุเครื่องแต่งกาย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ค่าจัดซื้อครุภัณฑ์ดับเพลิง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แผนงานการเกษตร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งานส่งเสริมการเกษตร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โครงการอบรมให้ความรู้ด้านเศรษฐกิจพอเพียงและดูงานด้านเกษตร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โครงการอบรมอาชีพเพาะเลี้ยงสัตว์น้ำ-สัตว์ปีก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วัสดุการเกษตร  10,980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โครงการส่งเสริมการปลูกป่าชุมชนเพื่อลดภาวะโลกร้อน  -  บาท</w:t>
      </w: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47CAA" w:rsidRPr="00C53DD5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C53DD5"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แผนงานบริหารงานทั่วไป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F1A85">
        <w:rPr>
          <w:rFonts w:ascii="TH SarabunPSK" w:hAnsi="TH SarabunPSK" w:cs="TH SarabunPSK"/>
          <w:sz w:val="32"/>
          <w:szCs w:val="32"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เงินเดือนพนักงาน  1,828,433.33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เงินประจำตำแหน่ง  60,000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ค่าเช่าบ้าน  104,000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12,250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734,323.14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รายจ่ายเกี่ยวกับการรับรองและพิธีการ  1,000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ค่าใช้จ่ายเกี่ยวเนื่องกับการปฏิบัติราชการที่ไม่เข้าลักษณะรายจ่ายหมวดอื่นๆ  144,648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โครงการอบรมคณะกรรมการจัดซื้อ/จัดจ้าง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โครงการอบรมเพิ่มทักษะการใช้งานระบบ </w:t>
      </w:r>
      <w:r w:rsidRPr="008F1A85">
        <w:rPr>
          <w:rFonts w:ascii="TH SarabunPSK" w:hAnsi="TH SarabunPSK" w:cs="TH SarabunPSK"/>
          <w:sz w:val="32"/>
          <w:szCs w:val="32"/>
        </w:rPr>
        <w:t xml:space="preserve">E-LAAS  </w:t>
      </w:r>
      <w:r w:rsidRPr="008F1A85">
        <w:rPr>
          <w:rFonts w:ascii="TH SarabunPSK" w:hAnsi="TH SarabunPSK" w:cs="TH SarabunPSK"/>
          <w:sz w:val="32"/>
          <w:szCs w:val="32"/>
          <w:cs/>
        </w:rPr>
        <w:t>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  8,590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19,654.90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  2,242.84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วัสดุโฆษณาและเผยแพร่  -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วัสดุคอมพิวเตอร์  7,010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  11,427.60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แผนงานการศึกษา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เงินเดือนพนักงาน  4,320,269.03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เงินประจำตำแหน่ง  42,000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ฐานะ  101,500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ค่าตอบแทนพนักงานจ้าง  1,349,105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เงินเพิ่มต่าง ๆของพนักงานจ้าง  14,755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37,340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420,000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ค่าใช้จ่ายเกี่ยวเนื่องกับการปฏิบัติราชการที่ไม่เข้าลักษณะรายจ่ายหมวดอื่นๆ  42,838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โครงการจัดงานวันเด็ก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โครงการส่งเสริมท่องเที่ยว วิถีชีวิตและวัฒนธรรมของอำเภอ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นิคม  </w:t>
      </w:r>
      <w:r w:rsidRPr="008F1A85">
        <w:rPr>
          <w:rFonts w:ascii="TH SarabunPSK" w:hAnsi="TH SarabunPSK" w:cs="TH SarabunPSK"/>
          <w:sz w:val="32"/>
          <w:szCs w:val="32"/>
        </w:rPr>
        <w:t>30,000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ค่าบำรุงรักษาและซ่อมแซม  </w:t>
      </w:r>
      <w:r w:rsidRPr="008F1A85">
        <w:rPr>
          <w:rFonts w:ascii="TH SarabunPSK" w:hAnsi="TH SarabunPSK" w:cs="TH SarabunPSK"/>
          <w:sz w:val="32"/>
          <w:szCs w:val="32"/>
        </w:rPr>
        <w:t>74,140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31,713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วัสดุคอมพิวเตอร์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ค่าบริการสื่อสารและโทรคมนาคม  </w:t>
      </w:r>
      <w:r w:rsidRPr="008F1A85">
        <w:rPr>
          <w:rFonts w:ascii="TH SarabunPSK" w:hAnsi="TH SarabunPSK" w:cs="TH SarabunPSK"/>
          <w:sz w:val="32"/>
          <w:szCs w:val="32"/>
        </w:rPr>
        <w:t>4,494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ค่าจัดซื้อพัดลม  </w:t>
      </w:r>
      <w:r w:rsidRPr="008F1A85">
        <w:rPr>
          <w:rFonts w:ascii="TH SarabunPSK" w:hAnsi="TH SarabunPSK" w:cs="TH SarabunPSK"/>
          <w:sz w:val="32"/>
          <w:szCs w:val="32"/>
        </w:rPr>
        <w:t>1,500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เงินช่วยเหลือการศึกษาบุตร  </w:t>
      </w:r>
      <w:r w:rsidRPr="008F1A85">
        <w:rPr>
          <w:rFonts w:ascii="TH SarabunPSK" w:hAnsi="TH SarabunPSK" w:cs="TH SarabunPSK"/>
          <w:sz w:val="32"/>
          <w:szCs w:val="32"/>
        </w:rPr>
        <w:t>6,700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โครงการสนับสนุนค่าใช้จ่ายในการบริหารสถานศึกษา  </w:t>
      </w:r>
      <w:r w:rsidRPr="008F1A85">
        <w:rPr>
          <w:rFonts w:ascii="TH SarabunPSK" w:hAnsi="TH SarabunPSK" w:cs="TH SarabunPSK"/>
          <w:sz w:val="32"/>
          <w:szCs w:val="32"/>
        </w:rPr>
        <w:t>1,301,860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ค่าอาหารเสริม (นม)  2,269,661.98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ค่าไฟฟ้า  53,466.63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ค่าน้ำประปา ค่าน้ำบาดาล  6,132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  31</w:t>
      </w:r>
      <w:r w:rsidRPr="008F1A85">
        <w:rPr>
          <w:rFonts w:ascii="TH SarabunPSK" w:hAnsi="TH SarabunPSK" w:cs="TH SarabunPSK"/>
          <w:sz w:val="32"/>
          <w:szCs w:val="32"/>
        </w:rPr>
        <w:t>,</w:t>
      </w:r>
      <w:r w:rsidRPr="008F1A85">
        <w:rPr>
          <w:rFonts w:ascii="TH SarabunPSK" w:hAnsi="TH SarabunPSK" w:cs="TH SarabunPSK"/>
          <w:sz w:val="32"/>
          <w:szCs w:val="32"/>
          <w:cs/>
        </w:rPr>
        <w:t>565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ค่าจัดซื้อเก้าอี้นั่งทำงานขาเหล็ก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ค่าจัดซื้อชั้นวางรองเท้า  6,600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ค่าจัดซื้อชั้นวางหนังสือ  22,500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ค่าจัดซื้อตู้เก็บเอกสาร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ค่าจัดซื้อพัดลม  21,600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ค่าจัดซื้อโต๊ะรับประทานอาหารเด็ก  23,200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ค่าจัดซื้อเครื่องพิมพ์(</w:t>
      </w:r>
      <w:r w:rsidRPr="008F1A85">
        <w:rPr>
          <w:rFonts w:ascii="TH SarabunPSK" w:hAnsi="TH SarabunPSK" w:cs="TH SarabunPSK"/>
          <w:sz w:val="32"/>
          <w:szCs w:val="32"/>
        </w:rPr>
        <w:t xml:space="preserve">Printer)  </w:t>
      </w:r>
      <w:r w:rsidRPr="008F1A85">
        <w:rPr>
          <w:rFonts w:ascii="TH SarabunPSK" w:hAnsi="TH SarabunPSK" w:cs="TH SarabunPSK"/>
          <w:sz w:val="32"/>
          <w:szCs w:val="32"/>
          <w:cs/>
        </w:rPr>
        <w:t>8,600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เงินอุดหนุนค่าอาหารกลางวันเด็กนักเรียน  3,827,580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ค่าก่อสร้างเสาธง ศูนย์พัฒนาเด็กเล็กบ้านสมสะอาด  ๒๕,๐๐๐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งานศึกษาไม่กำหนดระดับ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43,920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แผนงานสังคมสงเคราะห์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งานบริหารทั่วไปเกี่ยวกับสังคมสงเคราะห์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เงินอุดหนุนการดำเนินกิจกรรมของสภาเด็ก  30,000  บาท</w:t>
      </w: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53DD5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047CAA" w:rsidRPr="00C53DD5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โครงการครอบครัวสัมพันธ์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โครงการฝึกอบรมการทำสบู่จากพืชสมุนไพรพื้นบ้าน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โครงการพัฒนาศักยภาพผู้ด้อยโอกาสด้วยเศรษฐกิจพอเพียง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โครงการเศรษฐกิจพอเพียง(การเพาะเห็ดนางฟ้า/เห็ดขอนขาว)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โครงการสานฝันปันรักให้ผู้พิการและฝึกอาชีพ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อุดหนุนกิจการการขับเคลื่อนเครือข่าย ให้แก่ศูนย์ประสานงานองค์กรชุมชนตำบลพอกน้อย(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ศอช.ต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.)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อุดหนุนกิจการวันกตัญญูผู้สูงอายุ ให้แก่ชมรมผู้สูงอายุตำบลพอกน้อย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โครงการจัดการแข่งขันกีฬาสองวัยต้านภัยยาเสพติด  82,125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โครงการจัดการแข่งขันเรือยาวประจำปี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วัสดุกีฬา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งานศาสนาวัฒนธรรมท้องถิ่น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โครงการอบรมคุณธรรม จริยธรรมเด็กและเยาวชน  ๒๕,๐๐๐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เงินอุดหนุนการจัดงานประเพณีบุญพระเวสสันดร หมู่ที่ 7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เงินอุดหนุนการจัดงานประเพณีวันเข้าพรรษา หมู่ที่ 11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เงินอุดหนุนการจัดงานประเพณีวันเข้าพรรษา หมู่ที่ 4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เงินอุดหนุนการจัดงานประเพณีวันเข้าพรรษา หมู่ที่ 5 </w:t>
      </w:r>
      <w:r w:rsidRPr="008F1A85">
        <w:rPr>
          <w:rFonts w:ascii="TH SarabunPSK" w:hAnsi="TH SarabunPSK" w:cs="TH SarabunPSK"/>
          <w:sz w:val="32"/>
          <w:szCs w:val="32"/>
        </w:rPr>
        <w:t xml:space="preserve"> 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เงินอุดหนุนการจัดงานประเพณีวันลอยกระทง หมู่ที่ 9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เงินอุดหนุนการจัดงานประเพณีวันสงกรานต์ หมู่ที่ 1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เงินอุดหนุนการจัดงานประเพณีวันสงกรานต์ หมู่ที่ 12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เงินอุดหนุนการจัดงานประเพณีวันสงกรานต์ หมู่ที่ 2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เงินอุดหนุนการจัดงานประเพณีวันสงกรานต์ หมู่ที่ 3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เงินอุดหนุนการจัดงานประเพณีวันสงกรานต์ หมู่ที่ 8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เงินอุดหนุนการจัดงานประเพณีวันสงกรานต์ หมู่ที่ 6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เงินอุดหนุนการจัดงานประเพณีบุญพระเวสสันดร หมู่ที่ 10 </w:t>
      </w:r>
      <w:r w:rsidRPr="008F1A85">
        <w:rPr>
          <w:rFonts w:ascii="TH SarabunPSK" w:hAnsi="TH SarabunPSK" w:cs="TH SarabunPSK"/>
          <w:sz w:val="32"/>
          <w:szCs w:val="32"/>
        </w:rPr>
        <w:t xml:space="preserve"> 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5,000  บาท</w:t>
      </w: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53DD5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047CAA" w:rsidRPr="007E4D35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20"/>
          <w:szCs w:val="20"/>
        </w:rPr>
      </w:pP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แผนงานสาธารณสุข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งานบริหารทั่วไปเกี่ยวกับสาธารณสุข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เงินเดือนพนักงาน  888,739.36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  2,427.10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เงินประจำตำแหน่ง  24,000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ค่าเช่าบ้าน  6,000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12,100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695,317.50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ค่าใช้จ่ายเกี่ยวเนื่องกับการปฏิบัติราชการที่ไม่เข้าลักษณะรายจ่ายหมวดอื่นๆ  15,664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โครงการจัดการขยะแบบครบวงจร  6,385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โครงการสัตว์ปลอดโรค คนปลอดภัยจากโรคพิษสุนัขบ้า  17,250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โครงการอบรมพัฒนาประปา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  27,780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12,554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  17,500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  2,340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วัสดุโฆษณาและเผยแพร่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วัสดุเครื่องแต่งกาย  4,975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วัสดุคอมพิวเตอร์  10,000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วัสดุอื่น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ค่าบริการสื่อสารและโทรคมนาคม  12,107.22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ค่าจัดซื้อเครื่องปรับอากาศ  77,000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ค่าจัดซื้อเครื่องทำน้ำร้อนน้ำเย็น  3,990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ค่าจัดซื้อตู้เย็น  7,900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  1,336.40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วัสดุวิทยาศาสตร์หรือการแพทย์  77,240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เงินอุดหนุนตามแนวทางโครงการพระราชดำริด้านสาธารณสุข  54,142  บาท</w:t>
      </w:r>
    </w:p>
    <w:p w:rsidR="00047CAA" w:rsidRPr="00C53DD5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53DD5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53DD5">
        <w:rPr>
          <w:rFonts w:ascii="TH SarabunIT๙" w:hAnsi="TH SarabunIT๙" w:cs="TH SarabunIT๙"/>
          <w:sz w:val="32"/>
          <w:szCs w:val="32"/>
        </w:rPr>
        <w:t>-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left="709"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งานศูนย์บริการสาธารณสุข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รายจ่ายเพื่อให้ได้มาซึ่งบริการ  </w:t>
      </w:r>
      <w:r w:rsidRPr="008F1A85">
        <w:rPr>
          <w:rFonts w:ascii="TH SarabunPSK" w:hAnsi="TH SarabunPSK" w:cs="TH SarabunPSK"/>
          <w:sz w:val="32"/>
          <w:szCs w:val="32"/>
        </w:rPr>
        <w:t>624,000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ค่าจัดซื้อครุภัณฑ์วิทยาศาสตร์หรือการแพทย์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แผนงานเคหะและชุมชน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เงินเดือนพนักงาน  894,006.77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เงินประจำตำแหน่ง  42,000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ค่าตอบแทนการปฏิบัติงานนอกเวลาราชการ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ค่าเช่าบ้าน  18,000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2,800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  249,143.98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ค่าใช้จ่ายเกี่ยวเนื่องกับการปฏิบัติราชการที่ไม่เข้าลักษณะรายจ่ายหมวดอื่นๆ  1,800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ค่าบำรุงรักษาและซ่อมแซม  14,630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วัสดุสำนักงาน  7,678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วัสดุก่อสร้าง  14,165.30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วัสดุยานพาหนะและขนส่ง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วัสดุเชื้อเพลิงและหล่อลื่น  15,233.16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วัสดุคอมพิวเตอร์  6,450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วัสดุอื่น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ค่าจัดซื้อเครื่องอ่านบัตรประชาชน  700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ค่าจัดซื้อล้อวัดระยะทาง  2,800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ค่าบำรุงรักษาซ่อมแซมและปรับปรุงที่ดินและสิ่งก่อสร้าง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64,600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วัสดุไฟฟ้าและวิทยุ  </w:t>
      </w:r>
      <w:r w:rsidRPr="008F1A85">
        <w:rPr>
          <w:rFonts w:ascii="TH SarabunPSK" w:hAnsi="TH SarabunPSK" w:cs="TH SarabunPSK"/>
          <w:sz w:val="32"/>
          <w:szCs w:val="32"/>
        </w:rPr>
        <w:t>36,301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วัสดุสำรวจ  -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ค่าจัดซื้อครุภัณฑ์ไฟฟ้าและวิทยุ  -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แผนงานอุตสาหกรรมและการโยธา</w:t>
      </w:r>
    </w:p>
    <w:p w:rsidR="00047CAA" w:rsidRPr="008F1A85" w:rsidRDefault="00047CAA" w:rsidP="00047CAA">
      <w:pPr>
        <w:tabs>
          <w:tab w:val="left" w:pos="709"/>
          <w:tab w:val="left" w:pos="993"/>
        </w:tabs>
        <w:ind w:right="-1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ab/>
      </w: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งานก่อสร้างโครงสร้างพื้นฐาน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ค่าจ้างเหมาปรับปรุงซ่อมแซมหอกระจายข่าวประจำหมู่บ้าน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ม.1,5,6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8F1A85">
        <w:rPr>
          <w:rFonts w:ascii="TH SarabunPSK" w:hAnsi="TH SarabunPSK" w:cs="TH SarabunPSK"/>
          <w:sz w:val="32"/>
          <w:szCs w:val="32"/>
          <w:cs/>
        </w:rPr>
        <w:t>179,660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โครงการปรับปรุงซ่อมแซมระบบประปาหมู่บ้าน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ม.7 </w:t>
      </w:r>
      <w:r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60,000  บาท</w:t>
      </w:r>
    </w:p>
    <w:p w:rsidR="00047CAA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คอร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พร้อมบ่อพัก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ม.4,11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8F1A85">
        <w:rPr>
          <w:rFonts w:ascii="TH SarabunPSK" w:hAnsi="TH SarabunPSK" w:cs="TH SarabunPSK"/>
          <w:sz w:val="32"/>
          <w:szCs w:val="32"/>
          <w:cs/>
        </w:rPr>
        <w:t>120,000  บาท</w:t>
      </w:r>
    </w:p>
    <w:p w:rsidR="00047CAA" w:rsidRPr="00C53DD5" w:rsidRDefault="00047CAA" w:rsidP="00047CAA">
      <w:pPr>
        <w:tabs>
          <w:tab w:val="left" w:pos="709"/>
          <w:tab w:val="left" w:pos="993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C53DD5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3DD5">
        <w:rPr>
          <w:rFonts w:ascii="TH SarabunIT๙" w:hAnsi="TH SarabunIT๙" w:cs="TH SarabunIT๙"/>
          <w:sz w:val="32"/>
          <w:szCs w:val="32"/>
        </w:rPr>
        <w:t>-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โครงการวางท่อ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คอร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เชื่อมสระน้ำประปาหมู่บ้าน ม.๙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60,000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โครงการก่อสร้างลานตากพืชผลการเกษตร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ม.๑๐  </w:t>
      </w:r>
      <w:r w:rsidRPr="008F1A85"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60,000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ม.3,8 </w:t>
      </w:r>
      <w:r>
        <w:rPr>
          <w:rFonts w:ascii="TH SarabunPSK" w:hAnsi="TH SarabunPSK" w:cs="TH SarabunPSK"/>
          <w:sz w:val="32"/>
          <w:szCs w:val="32"/>
        </w:rPr>
        <w:t>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120,000.00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โครงการวางท่อระบายน้ำ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คอร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พร้อมบ่อพัก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ม.2,12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Pr="008F1A85">
        <w:rPr>
          <w:rFonts w:ascii="TH SarabunPSK" w:hAnsi="TH SarabunPSK" w:cs="TH SarabunPSK"/>
          <w:sz w:val="32"/>
          <w:szCs w:val="32"/>
          <w:cs/>
        </w:rPr>
        <w:t>120,000  บาท</w:t>
      </w:r>
    </w:p>
    <w:p w:rsidR="00047CAA" w:rsidRPr="008F1A85" w:rsidRDefault="00047CAA" w:rsidP="00047CAA">
      <w:pPr>
        <w:tabs>
          <w:tab w:val="left" w:pos="709"/>
          <w:tab w:val="left" w:pos="993"/>
        </w:tabs>
        <w:spacing w:before="120"/>
        <w:ind w:right="-187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F1A85">
        <w:rPr>
          <w:rFonts w:ascii="TH SarabunPSK" w:hAnsi="TH SarabunPSK" w:cs="TH SarabunPSK"/>
          <w:sz w:val="32"/>
          <w:szCs w:val="32"/>
          <w:u w:val="single"/>
          <w:cs/>
        </w:rPr>
        <w:t>รายงานการใช้จ่ายเงินสะสม ปี 2563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โครงการก่อสร้างคอนกรีตเสริมเหล็ก ม.8-ป่าช้า  482,000  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.</w:t>
      </w:r>
      <w:r w:rsidRPr="008F1A85">
        <w:rPr>
          <w:rFonts w:ascii="TH SarabunPSK" w:hAnsi="TH SarabunPSK" w:cs="TH SarabunPSK"/>
          <w:sz w:val="32"/>
          <w:szCs w:val="32"/>
        </w:rPr>
        <w:t xml:space="preserve"> </w:t>
      </w:r>
      <w:r w:rsidRPr="008F1A85">
        <w:rPr>
          <w:rFonts w:ascii="TH SarabunPSK" w:hAnsi="TH SarabunPSK" w:cs="TH SarabunPSK"/>
          <w:sz w:val="32"/>
          <w:szCs w:val="32"/>
          <w:cs/>
        </w:rPr>
        <w:t>สายบ้านพอกน้อย ม.1-บ้านพอกน้อย ม.8</w:t>
      </w:r>
      <w:r w:rsidRPr="008F1A85">
        <w:rPr>
          <w:rFonts w:ascii="TH SarabunPSK" w:hAnsi="TH SarabunPSK" w:cs="TH SarabunPSK"/>
          <w:sz w:val="32"/>
          <w:szCs w:val="32"/>
        </w:rPr>
        <w:t xml:space="preserve">  =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  495,900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.</w:t>
      </w:r>
      <w:r w:rsidRPr="008F1A85">
        <w:rPr>
          <w:rFonts w:ascii="TH SarabunPSK" w:hAnsi="TH SarabunPSK" w:cs="TH SarabunPSK"/>
          <w:sz w:val="32"/>
          <w:szCs w:val="32"/>
        </w:rPr>
        <w:t xml:space="preserve"> </w:t>
      </w:r>
      <w:r w:rsidRPr="008F1A85">
        <w:rPr>
          <w:rFonts w:ascii="TH SarabunPSK" w:hAnsi="TH SarabunPSK" w:cs="TH SarabunPSK"/>
          <w:sz w:val="32"/>
          <w:szCs w:val="32"/>
          <w:cs/>
        </w:rPr>
        <w:t>สายบ้านพอกใหญ่ ม.7-ป่าช้า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495,800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ม.11 (สายบ้านนาง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ทิพวรรณ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)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250,700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ม.11 สายบ้าน</w:t>
      </w:r>
      <w:proofErr w:type="spellStart"/>
      <w:r w:rsidRPr="008F1A85">
        <w:rPr>
          <w:rFonts w:ascii="TH SarabunPSK" w:hAnsi="TH SarabunPSK" w:cs="TH SarabunPSK"/>
          <w:sz w:val="32"/>
          <w:szCs w:val="32"/>
          <w:cs/>
        </w:rPr>
        <w:t>ทนง</w:t>
      </w:r>
      <w:proofErr w:type="spellEnd"/>
      <w:r w:rsidRPr="008F1A85">
        <w:rPr>
          <w:rFonts w:ascii="TH SarabunPSK" w:hAnsi="TH SarabunPSK" w:cs="TH SarabunPSK"/>
          <w:sz w:val="32"/>
          <w:szCs w:val="32"/>
          <w:cs/>
        </w:rPr>
        <w:t>ชัย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75,700</w:t>
      </w:r>
      <w:r w:rsidRPr="008F1A85">
        <w:rPr>
          <w:rFonts w:ascii="TH SarabunPSK" w:hAnsi="TH SarabunPSK" w:cs="TH SarabunPSK"/>
          <w:sz w:val="32"/>
          <w:szCs w:val="32"/>
        </w:rPr>
        <w:t xml:space="preserve">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โครงการปรับปรุงลานเอนกประสงค์ตลาดเทศบาล</w:t>
      </w:r>
      <w:r w:rsidRPr="008F1A85">
        <w:rPr>
          <w:rFonts w:ascii="TH SarabunPSK" w:hAnsi="TH SarabunPSK" w:cs="TH SarabunPSK"/>
          <w:sz w:val="32"/>
          <w:szCs w:val="32"/>
        </w:rPr>
        <w:t xml:space="preserve">  192,000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613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โครงการวางท่อระบายน้ำโครงการวางท่อระบายน้ำสูงเนิน ม.ที่ </w:t>
      </w:r>
      <w:r w:rsidRPr="008F1A85">
        <w:rPr>
          <w:rFonts w:ascii="TH SarabunPSK" w:hAnsi="TH SarabunPSK" w:cs="TH SarabunPSK"/>
          <w:sz w:val="32"/>
          <w:szCs w:val="32"/>
        </w:rPr>
        <w:t>2-</w:t>
      </w:r>
      <w:r w:rsidRPr="008F1A85">
        <w:rPr>
          <w:rFonts w:ascii="TH SarabunPSK" w:hAnsi="TH SarabunPSK" w:cs="TH SarabunPSK"/>
          <w:sz w:val="32"/>
          <w:szCs w:val="32"/>
          <w:cs/>
        </w:rPr>
        <w:t xml:space="preserve">บ้านสามแยก ม. </w:t>
      </w:r>
      <w:r>
        <w:rPr>
          <w:rFonts w:ascii="TH SarabunPSK" w:hAnsi="TH SarabunPSK" w:cs="TH SarabunPSK"/>
          <w:sz w:val="32"/>
          <w:szCs w:val="32"/>
        </w:rPr>
        <w:t>12  =</w:t>
      </w:r>
      <w:r w:rsidRPr="008F1A85">
        <w:rPr>
          <w:rFonts w:ascii="TH SarabunPSK" w:hAnsi="TH SarabunPSK" w:cs="TH SarabunPSK"/>
          <w:sz w:val="32"/>
          <w:szCs w:val="32"/>
        </w:rPr>
        <w:t xml:space="preserve">379,600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 xml:space="preserve">โครงการต่อเติมอาคารเอนกประสงค์เทศบาลตำบลพอกน้อย  </w:t>
      </w:r>
      <w:r w:rsidRPr="008F1A85">
        <w:rPr>
          <w:rFonts w:ascii="TH SarabunPSK" w:hAnsi="TH SarabunPSK" w:cs="TH SarabunPSK"/>
          <w:sz w:val="32"/>
          <w:szCs w:val="32"/>
        </w:rPr>
        <w:t xml:space="preserve">192,800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8F1A85" w:rsidRDefault="00047CAA" w:rsidP="00047CAA">
      <w:pPr>
        <w:numPr>
          <w:ilvl w:val="0"/>
          <w:numId w:val="19"/>
        </w:numPr>
        <w:tabs>
          <w:tab w:val="clear" w:pos="2520"/>
          <w:tab w:val="num" w:pos="0"/>
          <w:tab w:val="left" w:pos="709"/>
          <w:tab w:val="left" w:pos="993"/>
        </w:tabs>
        <w:ind w:left="0" w:right="-188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A85">
        <w:rPr>
          <w:rFonts w:ascii="TH SarabunPSK" w:hAnsi="TH SarabunPSK" w:cs="TH SarabunPSK"/>
          <w:sz w:val="32"/>
          <w:szCs w:val="32"/>
          <w:cs/>
        </w:rPr>
        <w:t>โครงการก่อสร้างถนนคสล.สายบ้านเจริญศิลป์-โรงปุ๋ย</w:t>
      </w:r>
      <w:r w:rsidRPr="008F1A85">
        <w:rPr>
          <w:rFonts w:ascii="TH SarabunPSK" w:hAnsi="TH SarabunPSK" w:cs="TH SarabunPSK"/>
          <w:sz w:val="32"/>
          <w:szCs w:val="32"/>
        </w:rPr>
        <w:t xml:space="preserve">  492,900  </w:t>
      </w:r>
      <w:r w:rsidRPr="008F1A8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7CAA" w:rsidRPr="00B6146E" w:rsidRDefault="00047CAA" w:rsidP="00047CAA">
      <w:pPr>
        <w:ind w:right="-61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146E">
        <w:rPr>
          <w:rFonts w:ascii="TH SarabunIT๙" w:hAnsi="TH SarabunIT๙" w:cs="TH SarabunIT๙" w:hint="cs"/>
          <w:b/>
          <w:bCs/>
          <w:sz w:val="32"/>
          <w:szCs w:val="32"/>
          <w:cs/>
        </w:rPr>
        <w:t>1.4  ผลที่ได้รับจากการดำเนินงาน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โครงการที่ได้จากการประชาคมหมู่บ้าน นำมาจัดทำแผนพัฒนาท้องถิ่นได้รับการดำเนินงานแล้วเสร็จในแต่ละปีงบประมาณ  หมู่บ้านในตำบลพอกน้อยได้รับการพัฒนาด้านโครงสร้างพื้นฐาน  ด้านสาธารณสุข ด้านสังคมและสิ่งแวดล้อม  และด้านการพัฒนาคุณภาพชีวิต  ครอบคลุมทั่วถึงทุกพื้นที่ในหมู่บ้าน  ทำให้โครงการที่ประชาคมได้ประสิทธิภาพและประสิทธิผล ตรงตามวัตถุประสงค์ของแผนพัฒนาท้องถิ่น ของเทศบาลตำบลพอกน้อย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นิคม  จังหวัดสกลนคร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ตามแบบความพึงพอใจ  ดังนี้</w:t>
      </w:r>
    </w:p>
    <w:p w:rsidR="00047CAA" w:rsidRPr="006B56BE" w:rsidRDefault="00047CAA" w:rsidP="00047CAA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047CAA" w:rsidRPr="00C165E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C165EA">
        <w:rPr>
          <w:rFonts w:ascii="TH SarabunIT๙" w:hAnsi="TH SarabunIT๙" w:cs="TH SarabunIT๙"/>
          <w:color w:val="000000"/>
          <w:sz w:val="32"/>
          <w:szCs w:val="32"/>
          <w:cs/>
        </w:rPr>
        <w:t>. ความพึงพอใจต่อผลการดำเนินงานขององค์กรปกครองส่วนท้องถิ่นในภาพรวม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134"/>
      </w:tblGrid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พอใจ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ไม่พอใจ</w:t>
            </w: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มีการเปิดโอกาสให้ประชาชนมีส่วนร่วมในโครงการ/กิจกรรม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มีการรายงานผลการดำเนินงานของโครงการ/กิจกรรม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มีความโปร่งในในการดำเนินโครงการ/กิจกรรม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16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165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C165EA" w:rsidRDefault="00047CAA" w:rsidP="00047CA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7CAA" w:rsidRPr="00C165EA" w:rsidTr="00047CAA">
        <w:tc>
          <w:tcPr>
            <w:tcW w:w="620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165E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047CAA" w:rsidRPr="001B0935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09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47CAA" w:rsidRPr="001B0935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093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47CAA" w:rsidRPr="00C165E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047CAA" w:rsidRDefault="00047CAA" w:rsidP="00047CAA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7CAA" w:rsidRPr="007E4D35" w:rsidRDefault="00047CAA" w:rsidP="00047CAA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7E4D35">
        <w:rPr>
          <w:rFonts w:ascii="TH SarabunIT๙" w:hAnsi="TH SarabunIT๙" w:cs="TH SarabunIT๙"/>
          <w:color w:val="000000"/>
          <w:sz w:val="32"/>
          <w:szCs w:val="32"/>
        </w:rPr>
        <w:lastRenderedPageBreak/>
        <w:t>-1</w:t>
      </w:r>
      <w:r w:rsidRPr="007E4D35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7E4D35"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047CAA" w:rsidRPr="002C65FA" w:rsidRDefault="00047CAA" w:rsidP="00047CAA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C65F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ผลการดำเนินงานในแต่ละยุทธศาสตร์</w:t>
      </w:r>
    </w:p>
    <w:p w:rsidR="00047CAA" w:rsidRPr="002C65FA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1  </w:t>
      </w:r>
      <w:r w:rsidRPr="005827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การพัฒนาการเกษตรและอุตสาหกรรม</w:t>
      </w:r>
      <w:r w:rsidRPr="005827E7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ตามหลักปรัชญาเศรษฐกิจพอเพียง</w:t>
      </w:r>
    </w:p>
    <w:p w:rsidR="00047CAA" w:rsidRPr="002C65FA" w:rsidRDefault="00047CAA" w:rsidP="00047CAA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C65FA">
        <w:rPr>
          <w:rFonts w:ascii="TH SarabunIT๙" w:hAnsi="TH SarabunIT๙" w:cs="TH SarabunIT๙"/>
          <w:color w:val="000000"/>
          <w:sz w:val="32"/>
          <w:szCs w:val="32"/>
          <w:cs/>
        </w:rPr>
        <w:t>1. ความพึงพอใจของผู้เกี่ยวข้อง</w:t>
      </w:r>
    </w:p>
    <w:p w:rsidR="00047CAA" w:rsidRPr="002C65F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047CAA" w:rsidRPr="002C65FA" w:rsidTr="00047CAA">
        <w:tc>
          <w:tcPr>
            <w:tcW w:w="7054" w:type="dxa"/>
            <w:vAlign w:val="center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คะแนนความพึงพอใจ</w:t>
            </w:r>
          </w:p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(เต็ม 10 คะแนน)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มีการเปิดโอกาสให้ประชาชนมีส่วนร่วมในโครงการ/กิจกรรม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มีการรายงานผลการดำเนินงานของโครงการ/กิจกรรม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มีความโปร่งในในการดำเนินโครงการ/กิจกรรม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65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2C65FA" w:rsidTr="00047CAA">
        <w:tc>
          <w:tcPr>
            <w:tcW w:w="7054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C65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2" w:type="dxa"/>
          </w:tcPr>
          <w:p w:rsidR="00047CAA" w:rsidRPr="002C65FA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47CAA" w:rsidRDefault="00047CAA" w:rsidP="00047CAA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7CAA" w:rsidRPr="00FD5A6C" w:rsidRDefault="00047CAA" w:rsidP="00047CAA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5A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  การพัฒนาทรัพยากรมนุษย์</w:t>
      </w:r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Pr="00FD5A6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เสริมสร้างคุณภาพชีวิต</w:t>
      </w:r>
    </w:p>
    <w:p w:rsidR="00047CAA" w:rsidRPr="003B30F9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1. ความพึงพอใจของผู้เกี่ยวข้อง</w:t>
      </w:r>
    </w:p>
    <w:p w:rsidR="00047CAA" w:rsidRPr="003B30F9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047CAA" w:rsidRPr="003B30F9" w:rsidTr="00047CAA">
        <w:tc>
          <w:tcPr>
            <w:tcW w:w="7054" w:type="dxa"/>
            <w:vAlign w:val="center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คะแนนความพึงพอใจ</w:t>
            </w:r>
          </w:p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(เต็ม 10 คะแนน)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มีการเปิดโอกาสให้ประชาชนมีส่วนร่วมในโครงการ/กิจกรรม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มีการรายงานผลการดำเนินงานของโครงการ/กิจกรรม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มีความโปร่งในในการดำเนินโครงการ/กิจกรรม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047CAA" w:rsidRPr="00FD5A6C" w:rsidRDefault="00047CAA" w:rsidP="00047CAA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A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3  การพัฒนาทรัพยากรธรรมชาติ และสิ่งแวดล้อม</w:t>
      </w:r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proofErr w:type="spellStart"/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การอย่างสมดุลและยั่งยืน</w:t>
      </w:r>
    </w:p>
    <w:p w:rsidR="00047CAA" w:rsidRPr="003B30F9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1. ความพึงพอใจของผู้เกี่ยวข้อง</w:t>
      </w:r>
    </w:p>
    <w:p w:rsidR="00047CAA" w:rsidRPr="003B30F9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047CAA" w:rsidRPr="003B30F9" w:rsidTr="00047CAA">
        <w:tc>
          <w:tcPr>
            <w:tcW w:w="7054" w:type="dxa"/>
            <w:vAlign w:val="center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คะแนนความพึงพอใจ</w:t>
            </w:r>
          </w:p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(เต็ม 10 คะแนน)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มีการเปิดโอกาสให้ประชาชนมีส่วนร่วมในโครงการ/กิจกรรม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มีการรายงานผลการดำเนินงานของโครงการ/กิจกรรม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มีความโปร่งในในการดำเนินโครงการ/กิจกรรม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30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47CAA" w:rsidRPr="003B30F9" w:rsidTr="00047CAA">
        <w:tc>
          <w:tcPr>
            <w:tcW w:w="7054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B30F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2" w:type="dxa"/>
          </w:tcPr>
          <w:p w:rsidR="00047CAA" w:rsidRPr="003B30F9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47CAA" w:rsidRDefault="00047CAA" w:rsidP="00047CAA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7CAA" w:rsidRPr="00FD5A6C" w:rsidRDefault="00047CAA" w:rsidP="00047CAA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A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4  การพัฒนาด้านการบริหารจัดการบ้านเมืองที่ดี</w:t>
      </w:r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</w:t>
      </w:r>
      <w:proofErr w:type="spellStart"/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D5A6C">
        <w:rPr>
          <w:rFonts w:ascii="TH SarabunIT๙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047CAA" w:rsidRPr="00D05846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05846">
        <w:rPr>
          <w:rFonts w:ascii="TH SarabunIT๙" w:hAnsi="TH SarabunIT๙" w:cs="TH SarabunIT๙"/>
          <w:color w:val="000000"/>
          <w:sz w:val="32"/>
          <w:szCs w:val="32"/>
          <w:cs/>
        </w:rPr>
        <w:t>1. ความพึงพอใจของผู้เกี่ยวข้อง</w:t>
      </w:r>
    </w:p>
    <w:p w:rsidR="00047CAA" w:rsidRPr="00D05846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047CAA" w:rsidRPr="00D05846" w:rsidTr="00047CAA">
        <w:tc>
          <w:tcPr>
            <w:tcW w:w="7054" w:type="dxa"/>
            <w:vAlign w:val="center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คะแนนความพึงพอใจ</w:t>
            </w:r>
          </w:p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(เต็ม 10 คะแนน)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มีการเปิดโอกาสให้ประชาชนมีส่วนร่วมในโครงการ/กิจกรรม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มีการรายงานผลการดำเนินงานของโครงการ/กิจกรรม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5. มีความโปร่งในในการดำเนินโครงการ/กิจกรรม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6.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8.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58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047CAA" w:rsidRPr="00D05846" w:rsidTr="00047CAA">
        <w:tc>
          <w:tcPr>
            <w:tcW w:w="7054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0584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2" w:type="dxa"/>
          </w:tcPr>
          <w:p w:rsidR="00047CAA" w:rsidRPr="00D05846" w:rsidRDefault="00047CAA" w:rsidP="00047CA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47CAA" w:rsidRDefault="00047CAA" w:rsidP="00047CA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Pr="00992AF1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Pr="007E4D35" w:rsidRDefault="00047CAA" w:rsidP="00047CA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E4D35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Pr="007E4D3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E4D35">
        <w:rPr>
          <w:rFonts w:ascii="TH SarabunIT๙" w:hAnsi="TH SarabunIT๙" w:cs="TH SarabunIT๙"/>
          <w:sz w:val="32"/>
          <w:szCs w:val="32"/>
        </w:rPr>
        <w:t>-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146E">
        <w:rPr>
          <w:rFonts w:ascii="TH SarabunIT๙" w:hAnsi="TH SarabunIT๙" w:cs="TH SarabunIT๙" w:hint="cs"/>
          <w:b/>
          <w:bCs/>
          <w:sz w:val="32"/>
          <w:szCs w:val="32"/>
          <w:cs/>
        </w:rPr>
        <w:t>1.5  ปัญหาอุปสรรคการดำเนินงานที่ผ่านมาและแนวทางแก้ไข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6146E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ปัญหาอุปสรรคการดำเนินงาน</w:t>
      </w:r>
      <w:r w:rsidRPr="00B6146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0432D">
        <w:rPr>
          <w:rFonts w:ascii="TH SarabunIT๙" w:hAnsi="TH SarabunIT๙" w:cs="TH SarabunIT๙" w:hint="cs"/>
          <w:sz w:val="32"/>
          <w:szCs w:val="32"/>
          <w:cs/>
        </w:rPr>
        <w:tab/>
      </w:r>
      <w:r w:rsidRPr="00D0432D">
        <w:rPr>
          <w:rFonts w:ascii="TH SarabunIT๙" w:hAnsi="TH SarabunIT๙" w:cs="TH SarabunIT๙" w:hint="cs"/>
          <w:sz w:val="32"/>
          <w:szCs w:val="32"/>
          <w:cs/>
        </w:rPr>
        <w:tab/>
        <w:t>ปัญหาและอุปสรรค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>ที่พบมาก</w:t>
      </w:r>
      <w:r w:rsidRPr="00D0432D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ตามแบบติดตามและประเมินผลแผนพัฒนาท้องถิ่นห้าปี พ.ศ.2561-2565 ของเทศบาลตำบลพอกน้อย  มีดังนี้</w:t>
      </w:r>
    </w:p>
    <w:p w:rsidR="00047CAA" w:rsidRPr="00F83804" w:rsidRDefault="00047CAA" w:rsidP="00047CA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  <w:cs/>
        </w:rPr>
        <w:t>จำนวนงบประมาณที่ได้รับการจัดสรรจากรัฐบาลมีจำนวนจำกัดไม่เพียงพอในการบริหารจัดการ</w:t>
      </w:r>
      <w:r w:rsidRPr="00F83804">
        <w:rPr>
          <w:rFonts w:ascii="TH SarabunIT๙" w:hAnsi="TH SarabunIT๙" w:cs="TH SarabunIT๙"/>
          <w:sz w:val="32"/>
          <w:szCs w:val="32"/>
        </w:rPr>
        <w:t xml:space="preserve"> </w:t>
      </w:r>
      <w:r w:rsidRPr="00F83804">
        <w:rPr>
          <w:rFonts w:ascii="TH SarabunIT๙" w:hAnsi="TH SarabunIT๙" w:cs="TH SarabunIT๙"/>
          <w:sz w:val="32"/>
          <w:szCs w:val="32"/>
          <w:cs/>
        </w:rPr>
        <w:t>เช่น ด้านโครงสร้างพื้นฐานไม่สามารถดำเนินการครอบคลุมทุกหมู่บ้าน</w:t>
      </w:r>
    </w:p>
    <w:p w:rsidR="00047CAA" w:rsidRPr="00F83804" w:rsidRDefault="00047CAA" w:rsidP="00047CA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  <w:cs/>
        </w:rPr>
        <w:t>การจัดสรรงบประมาณจากรัฐบาลล่าช้าทำให้ไม่ทันดำเนินกิจกรรม/โครงการในปีนั้นๆ</w:t>
      </w:r>
    </w:p>
    <w:p w:rsidR="00047CAA" w:rsidRDefault="00047CAA" w:rsidP="00047CA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  <w:cs/>
        </w:rPr>
        <w:t>จำนวนโครงการที่จะดำเนินการมีมากเมื่อเปรียบเทียบกับงบประมาณในปีนั้นๆ</w:t>
      </w:r>
      <w:r w:rsidRPr="00F83804">
        <w:rPr>
          <w:rFonts w:ascii="TH SarabunIT๙" w:hAnsi="TH SarabunIT๙" w:cs="TH SarabunIT๙"/>
          <w:sz w:val="32"/>
          <w:szCs w:val="32"/>
        </w:rPr>
        <w:t xml:space="preserve"> </w:t>
      </w:r>
      <w:r w:rsidRPr="00F83804">
        <w:rPr>
          <w:rFonts w:ascii="TH SarabunIT๙" w:hAnsi="TH SarabunIT๙" w:cs="TH SarabunIT๙"/>
          <w:sz w:val="32"/>
          <w:szCs w:val="32"/>
          <w:cs/>
        </w:rPr>
        <w:t>ทำให้แก้ไขปัญหาและความต้องการของประชาชน ได้ไม่ครอบคลุมเท่าที่ควร</w:t>
      </w:r>
    </w:p>
    <w:p w:rsidR="00047CAA" w:rsidRPr="00B6146E" w:rsidRDefault="00047CAA" w:rsidP="00047CAA">
      <w:pPr>
        <w:ind w:left="1800"/>
        <w:rPr>
          <w:rFonts w:ascii="TH SarabunIT๙" w:hAnsi="TH SarabunIT๙" w:cs="TH SarabunIT๙"/>
          <w:sz w:val="20"/>
          <w:szCs w:val="20"/>
        </w:rPr>
      </w:pPr>
    </w:p>
    <w:p w:rsidR="00047CAA" w:rsidRPr="00C90060" w:rsidRDefault="00047CAA" w:rsidP="00047CAA">
      <w:pPr>
        <w:ind w:left="144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9006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แนวทางแก้ไข</w:t>
      </w:r>
      <w:r w:rsidRPr="00C90060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ของคณะกรรมการติดตามและประเมินผลแผนพัฒนา</w:t>
      </w:r>
    </w:p>
    <w:p w:rsidR="00047CAA" w:rsidRPr="00F8380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</w:rPr>
        <w:tab/>
      </w:r>
      <w:r w:rsidRPr="00F83804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F83804">
        <w:rPr>
          <w:rFonts w:ascii="TH SarabunIT๙" w:hAnsi="TH SarabunIT๙" w:cs="TH SarabunIT๙"/>
          <w:sz w:val="32"/>
          <w:szCs w:val="32"/>
          <w:cs/>
        </w:rPr>
        <w:t>โครงการที่นำมาบรรจุในแผนพัฒนา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พ.ศ.2561-2565  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ในปีงบประมาณนั้นๆ ควรเป็นโครงการที่สำคัญ และจำเป็นต้องดำเนินการโดยเร่งด่วนเพื่อแก้ไขปัญหาให้กับประชาชน เนื่องจากงบประมาณที่ได้รับจัดสรรไม่เพียงพอต่อการบริหารจัดการ </w:t>
      </w:r>
    </w:p>
    <w:p w:rsidR="00047CAA" w:rsidRPr="00F83804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3804">
        <w:rPr>
          <w:rFonts w:ascii="TH SarabunIT๙" w:hAnsi="TH SarabunIT๙" w:cs="TH SarabunIT๙"/>
          <w:sz w:val="32"/>
          <w:szCs w:val="32"/>
          <w:cs/>
        </w:rPr>
        <w:t>2. ควรมีการสำรวจโครงการที่จะดำเนินการและตั้งงบประมาณให้ครบถ้วน เพื่อสะดวกต่อการบริหารจัดการ</w:t>
      </w:r>
    </w:p>
    <w:p w:rsidR="00047CAA" w:rsidRPr="00F8380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</w:rPr>
        <w:tab/>
      </w:r>
      <w:r w:rsidRPr="00F83804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804">
        <w:rPr>
          <w:rFonts w:ascii="TH SarabunIT๙" w:hAnsi="TH SarabunIT๙" w:cs="TH SarabunIT๙"/>
          <w:sz w:val="32"/>
          <w:szCs w:val="32"/>
          <w:cs/>
        </w:rPr>
        <w:t>ในปีที่ผ่านมาได้บรรจุโครงการพัฒนาไว้ในแผนพัฒนา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พ.ศ.2561-2565 </w:t>
      </w:r>
      <w:r w:rsidRPr="00F83804">
        <w:rPr>
          <w:rFonts w:ascii="TH SarabunIT๙" w:hAnsi="TH SarabunIT๙" w:cs="TH SarabunIT๙"/>
          <w:sz w:val="32"/>
          <w:szCs w:val="32"/>
          <w:cs/>
        </w:rPr>
        <w:t xml:space="preserve"> ไว้มากเกินไป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804">
        <w:rPr>
          <w:rFonts w:ascii="TH SarabunIT๙" w:hAnsi="TH SarabunIT๙" w:cs="TH SarabunIT๙"/>
          <w:sz w:val="32"/>
          <w:szCs w:val="32"/>
          <w:cs/>
        </w:rPr>
        <w:t>จึงทำให้ไม่สามารถปฏิบัติงานได้ครบตามแผนพัฒนา  งบประมาณมีขีดจำกัด  ในการจัดทำแผนพัฒนา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Pr="00F83804">
        <w:rPr>
          <w:rFonts w:ascii="TH SarabunIT๙" w:hAnsi="TH SarabunIT๙" w:cs="TH SarabunIT๙"/>
          <w:sz w:val="32"/>
          <w:szCs w:val="32"/>
          <w:cs/>
        </w:rPr>
        <w:t>ครั้งต่อไปเห็นควรบรรจุโครงการในแผนพัฒนา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83804">
        <w:rPr>
          <w:rFonts w:ascii="TH SarabunIT๙" w:hAnsi="TH SarabunIT๙" w:cs="TH SarabunIT๙"/>
          <w:sz w:val="32"/>
          <w:szCs w:val="32"/>
          <w:cs/>
        </w:rPr>
        <w:t>ตามงบประมาณที่มีอยู่หรือใกล้เคียงกับจำนวนงบประมาณที่ได้รับ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804">
        <w:rPr>
          <w:rFonts w:ascii="TH SarabunIT๙" w:hAnsi="TH SarabunIT๙" w:cs="TH SarabunIT๙"/>
          <w:sz w:val="32"/>
          <w:szCs w:val="32"/>
          <w:cs/>
        </w:rPr>
        <w:tab/>
      </w:r>
      <w:r w:rsidRPr="00F83804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8380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พอกน้อย  </w:t>
      </w:r>
      <w:r w:rsidRPr="00F83804">
        <w:rPr>
          <w:rFonts w:ascii="TH SarabunIT๙" w:hAnsi="TH SarabunIT๙" w:cs="TH SarabunIT๙"/>
          <w:sz w:val="32"/>
          <w:szCs w:val="32"/>
          <w:cs/>
        </w:rPr>
        <w:t>ควรประสานงานกับหน่วยงานอื่น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804">
        <w:rPr>
          <w:rFonts w:ascii="TH SarabunIT๙" w:hAnsi="TH SarabunIT๙" w:cs="TH SarabunIT๙"/>
          <w:sz w:val="32"/>
          <w:szCs w:val="32"/>
          <w:cs/>
        </w:rPr>
        <w:t>เพื่อขอรับการสนับสนุนงบประมาณตามลักษณะของโครงการซึ่งเป็นอีกวิธีหนึ่งที่จะช่วยเพิ่มประสิทธิภาพ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เทศบาล</w:t>
      </w:r>
      <w:r w:rsidRPr="00F8380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พอกน้อย  </w:t>
      </w:r>
      <w:r w:rsidRPr="00F83804">
        <w:rPr>
          <w:rFonts w:ascii="TH SarabunIT๙" w:hAnsi="TH SarabunIT๙" w:cs="TH SarabunIT๙"/>
          <w:sz w:val="32"/>
          <w:szCs w:val="32"/>
          <w:cs/>
        </w:rPr>
        <w:t>ทำให้ปัญหาและความต้องการของประชาชนได้รับการแก้ไข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F83804">
        <w:rPr>
          <w:rFonts w:ascii="TH SarabunIT๙" w:hAnsi="TH SarabunIT๙" w:cs="TH SarabunIT๙"/>
          <w:sz w:val="32"/>
          <w:szCs w:val="32"/>
          <w:cs/>
        </w:rPr>
        <w:t>อย่างครอบคลุมและทั่วถึง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EA2F02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1E7F25" w:rsidRDefault="00047CAA" w:rsidP="00047CAA">
      <w:pPr>
        <w:rPr>
          <w:rFonts w:ascii="TH SarabunIT๙" w:hAnsi="TH SarabunIT๙" w:cs="TH SarabunIT๙"/>
          <w:sz w:val="16"/>
          <w:szCs w:val="16"/>
        </w:rPr>
      </w:pPr>
    </w:p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006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006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แนวทางการติดตามและประเมินผล 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7CAA" w:rsidRPr="001E7F25" w:rsidRDefault="00047CAA" w:rsidP="00047CA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7CAA" w:rsidRPr="001E7F25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F127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E7F25">
        <w:rPr>
          <w:rFonts w:ascii="TH SarabunIT๙" w:hAnsi="TH SarabunIT๙" w:cs="TH SarabunIT๙" w:hint="cs"/>
          <w:sz w:val="32"/>
          <w:szCs w:val="32"/>
          <w:cs/>
        </w:rPr>
        <w:t>.1  การติดตามและประเมินยุทธศาสตร์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ข้อมูลสภาพทั่วไปของเทศบาลตำบลลำภูรา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ยุทธศาสตร์ประกอบด้วย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วิสัยทัศน์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</w:t>
            </w:r>
            <w:proofErr w:type="spellStart"/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3.3 ประเด็นยุทธศาสตร์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3.4 เป้าประสงค์ของแต่ละประเด็นยุทธศาสตร์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3.5 ตัวชี้วัดและค่าเป้าหมายของแต่ละประเด็นยุทธศาสตร์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3.6 กลยุทธ์ของแต่ละประเด็นยุทธศาสตร์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3.7 บัญชีรายการชุดโครงการของแต่ละประเด็นยุทธศาสตร์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sz w:val="32"/>
                <w:szCs w:val="32"/>
                <w:cs/>
              </w:rPr>
              <w:t>(15)</w:t>
            </w:r>
          </w:p>
        </w:tc>
      </w:tr>
      <w:tr w:rsidR="00047CAA" w:rsidRPr="001E7F25" w:rsidTr="00047CAA">
        <w:tc>
          <w:tcPr>
            <w:tcW w:w="6345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97" w:type="dxa"/>
            <w:shd w:val="clear" w:color="auto" w:fill="auto"/>
          </w:tcPr>
          <w:p w:rsidR="00047CAA" w:rsidRPr="001E7F25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47CAA" w:rsidRPr="001E7F25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1E7F2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E7F25">
        <w:rPr>
          <w:rFonts w:ascii="TH SarabunIT๙" w:hAnsi="TH SarabunIT๙" w:cs="TH SarabunIT๙"/>
          <w:sz w:val="32"/>
          <w:szCs w:val="32"/>
          <w:cs/>
        </w:rPr>
        <w:t>-</w:t>
      </w:r>
    </w:p>
    <w:p w:rsidR="00047CAA" w:rsidRPr="008C2E26" w:rsidRDefault="00047CAA" w:rsidP="00047C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450"/>
        <w:gridCol w:w="972"/>
        <w:gridCol w:w="858"/>
      </w:tblGrid>
      <w:tr w:rsidR="00047CAA" w:rsidRPr="008F57DA" w:rsidTr="00047CAA"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5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8F57DA" w:rsidTr="00047CAA"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ข้อมูลสภาพทั่วไปของเทศบาลตำบล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พอกน้อย</w:t>
            </w:r>
          </w:p>
        </w:tc>
        <w:tc>
          <w:tcPr>
            <w:tcW w:w="5456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ข้อมูลการปกครอง ประชากร ทรัพยากร โครงสร้างพื้นฐาน สถานที่ท่องเที่ยว เป็นต้น  และข้อมูลเชิงสถิติที่สำคัญ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การประชุมประชาคมหรือการประชุมอื่นๆที่มีลักษณะคล้ายกัน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การสำรวจและจัดเก็บข้อมูลเพื่อการจัดทำแผนพัฒนาและหรือการใช้ข้อมูล </w:t>
            </w:r>
            <w:proofErr w:type="spellStart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มีข้อมูลสรุปผลการดำเนินงานที่ผ่านมา(เพื่อดูการดำเนินงานใน แต่ละปีที่ผ่านมาว่ามีการดำเนินการบรรลุเป้าหมายของยุทธศาสตร์ของแผน พัฒนามากน้อยเพียงใด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10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8F57DA" w:rsidTr="00047CAA">
        <w:trPr>
          <w:trHeight w:val="132"/>
        </w:trPr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456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ครอบคลุมการวิเคราะห์ ข้อมูลที่สำคัญ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 สังคม และทรัพยากรธรรมชาติและสิ่งแวดล้อมและมีการวิเคราะห์เปรียบเทียบข้อมูลที่สำคัญ เพื่อชี้ให้เห็นศักยภาพ ปัญหาและความต้องการ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2.1 </w:t>
            </w:r>
            <w:r w:rsidRPr="008E1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การวิเคราะห์ข้อมูลเพื่อการจัดทำแผนพัฒนาและ/หรือ </w:t>
            </w:r>
            <w:proofErr w:type="spellStart"/>
            <w:r w:rsidRPr="008E1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จปฐ</w:t>
            </w:r>
            <w:proofErr w:type="spellEnd"/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ภาพรวมรายได้ครัวเรือน การสร้างอาชีพ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หรือเปรียบเทียบข้อมูลที่สำคัญของจังหวัดและแสดงให้เห็นศักยภาพและระดับความรุนแรงของปัญหา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2.2  </w:t>
            </w:r>
            <w:r w:rsidRPr="008E1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การวิเคราะห์ข้อมูลสังคม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ครอบคลุมการวิเคราะห์ข้อมูลที่สำคัญด้านสังคม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แรงงาน การศึกษา สาธารณสุข ความยากจน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าชญากรรม ปัญหายาเสพติด เป็นต้น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 หรือ เปรียบเทียบข้อมูลที่สำคัญของเทศบาล และแสดงให้เห็นศักยภาพและระดับความรุนแรงของปัญหา</w:t>
            </w:r>
          </w:p>
          <w:p w:rsidR="00047CAA" w:rsidRPr="0002174D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2.3  </w:t>
            </w:r>
            <w:r w:rsidRPr="00021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การวิเคราะห์ข้อมูลทรัพยากรฯและสิ่งแวดล้อม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ครอบคลุมการวิเคราะห์ข้อมูลที่สำคัญด้านทรัพยากรธรรมชาติและสิ่งแวดล้อม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มีการนำเสนอให้เห็นถึงสภาพแวดล้อมทั้งภายในและภายนอกของเทศบาลตำบล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พอกน้อย</w:t>
            </w:r>
          </w:p>
          <w:p w:rsidR="00047CAA" w:rsidRPr="0002174D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2.4  </w:t>
            </w:r>
            <w:r w:rsidRPr="000217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SWOT</w:t>
            </w:r>
            <w:r w:rsidRPr="000217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ต้องสอดคล้องกับโอกาสและศักยภาพของเทศบาลตำบ</w:t>
            </w:r>
            <w:r w:rsidRPr="000217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ลพอกน้อย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การวิเคราะห์สอดคล้องกับการวิเคราะห์ข้อมูลพื้นฐาน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มีการจำแนกผลการวิเคราะห์ปัจจัยภายใน</w:t>
            </w:r>
            <w:r w:rsidRPr="008E1FB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ภายนอกอย่างถูกต้อง</w:t>
            </w:r>
          </w:p>
        </w:tc>
        <w:tc>
          <w:tcPr>
            <w:tcW w:w="972" w:type="dxa"/>
            <w:shd w:val="clear" w:color="auto" w:fill="auto"/>
          </w:tcPr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8C2E26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5449"/>
        <w:gridCol w:w="972"/>
        <w:gridCol w:w="858"/>
      </w:tblGrid>
      <w:tr w:rsidR="00047CAA" w:rsidTr="00047CAA">
        <w:trPr>
          <w:trHeight w:val="75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8F57DA" w:rsidRDefault="00047CAA" w:rsidP="00047CAA">
            <w:pPr>
              <w:pStyle w:val="a4"/>
              <w:ind w:left="785" w:hanging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8E1FB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8F57DA" w:rsidTr="00047CAA">
        <w:trPr>
          <w:trHeight w:val="3112"/>
        </w:trPr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การวิเคราะห์สภาวการณ์และศักยภาพ(ต่อ)</w:t>
            </w:r>
          </w:p>
        </w:tc>
        <w:tc>
          <w:tcPr>
            <w:tcW w:w="5456" w:type="dxa"/>
            <w:shd w:val="clear" w:color="auto" w:fill="auto"/>
          </w:tcPr>
          <w:p w:rsidR="00047CAA" w:rsidRPr="00EF0587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</w:t>
            </w:r>
            <w:r w:rsidRPr="00EF05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สรุปประเด็นปัญหาและความต้องการของประชาชนเชิงพื้นที่</w:t>
            </w:r>
          </w:p>
          <w:p w:rsidR="00047CAA" w:rsidRDefault="00047CAA" w:rsidP="00047CAA">
            <w:pPr>
              <w:pStyle w:val="a4"/>
              <w:ind w:left="21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มีการระบุปัญหาหรือความต้องการในเชิงพื้นที่หรือกลุ่ม</w:t>
            </w:r>
          </w:p>
          <w:p w:rsidR="00047CAA" w:rsidRDefault="00047CAA" w:rsidP="00047CAA">
            <w:pPr>
              <w:pStyle w:val="a4"/>
              <w:ind w:left="21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เป้าหมายที่ชัดเจน</w:t>
            </w:r>
          </w:p>
          <w:p w:rsidR="00047CAA" w:rsidRPr="008E1FBB" w:rsidRDefault="00047CAA" w:rsidP="00047CAA">
            <w:pPr>
              <w:pStyle w:val="a4"/>
              <w:ind w:left="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การใช้แผนชุมชน/แผนหมู่บ้านเป็นส่วนประกอบในการจัดทำแผนพัฒนา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6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7CAA" w:rsidRPr="008F57DA" w:rsidTr="00047CAA"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</w:t>
            </w:r>
          </w:p>
          <w:p w:rsidR="00047CAA" w:rsidRPr="008F57DA" w:rsidRDefault="00047CAA" w:rsidP="00047CAA">
            <w:pPr>
              <w:pStyle w:val="a4"/>
              <w:numPr>
                <w:ilvl w:val="1"/>
                <w:numId w:val="16"/>
              </w:num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456" w:type="dxa"/>
            <w:shd w:val="clear" w:color="auto" w:fill="auto"/>
          </w:tcPr>
          <w:p w:rsidR="00047CAA" w:rsidRPr="0069494C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6949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มีลักษณะแสดงสถานภาพที่เทศบาล ต้องการจะเป็นหรือบรรลุถึงในอนาคตอย่างชัดเจน สอดคล้องกับโอกาสและศักยภาพที่เป็นลักษณะเฉพาะของเทศบาล</w:t>
            </w:r>
          </w:p>
          <w:p w:rsidR="00047CAA" w:rsidRPr="008F57DA" w:rsidRDefault="00047CAA" w:rsidP="00047CAA">
            <w:pPr>
              <w:pStyle w:val="a4"/>
              <w:ind w:left="21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จุดเน้นและสิ่งที่ต้องการเป็นสอดคล้องกับข้อมูลที่นำเสนอ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มีความเป็นไปได้ ตามศักยภาพและโอกาสของพื้นที่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65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F57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8F57DA" w:rsidTr="00047CAA"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proofErr w:type="spellStart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5456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แสดงถึงภารกิจที่ควรจะเป็น เพื่อนำไปสู่การบรรลุวิสัยทัศน์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มีความเป็นไปได้ในเชิงคุณภาพหรือเชิงปริมาณ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8F57DA" w:rsidTr="00047CAA">
        <w:tc>
          <w:tcPr>
            <w:tcW w:w="1964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3.3 ประเด็นยุทธศาสตร์</w:t>
            </w:r>
          </w:p>
        </w:tc>
        <w:tc>
          <w:tcPr>
            <w:tcW w:w="5456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มีความชัดเจน สอดคล้องกับวิสัยทัศน์และเงื่อนไขเฉพาะของพื้นที่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ยุทธศาสตร์แสดงถึงทิศทางการพัฒนา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ยุทธศาสตร์เชื่อมโยงสอดคล้องกันและตอบสนองปัญหาศักยภาพของเทศบาลตำบล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พอกน้อย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มีความสอดคล้องกับนโยบายของรัฐบาล แผนพัฒนาเศรษฐกิจและสังคมแห่งชาติ ยุทธศาสตร์การพัฒนาภาค ยุทธศาสตร์การพัฒนาจังหวัดและกรอบยุทธศาสตร์การพัฒนาของเทศบาลตำบล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พอกน้อย</w:t>
            </w:r>
          </w:p>
        </w:tc>
        <w:tc>
          <w:tcPr>
            <w:tcW w:w="97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10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7CAA" w:rsidRPr="008C2E26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8C2E26" w:rsidRDefault="00047CAA" w:rsidP="00047CAA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5319"/>
        <w:gridCol w:w="6"/>
        <w:gridCol w:w="1036"/>
        <w:gridCol w:w="912"/>
      </w:tblGrid>
      <w:tr w:rsidR="00047CAA" w:rsidTr="00047CAA">
        <w:tc>
          <w:tcPr>
            <w:tcW w:w="1970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318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8F57DA" w:rsidTr="00047CAA">
        <w:trPr>
          <w:trHeight w:val="1550"/>
        </w:trPr>
        <w:tc>
          <w:tcPr>
            <w:tcW w:w="1965" w:type="dxa"/>
            <w:shd w:val="clear" w:color="auto" w:fill="auto"/>
          </w:tcPr>
          <w:p w:rsidR="00047CAA" w:rsidRPr="00A856D6" w:rsidRDefault="00047CAA" w:rsidP="00047CAA">
            <w:pPr>
              <w:pStyle w:val="a4"/>
              <w:numPr>
                <w:ilvl w:val="1"/>
                <w:numId w:val="17"/>
              </w:num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56D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323" w:type="dxa"/>
            <w:shd w:val="clear" w:color="auto" w:fill="auto"/>
          </w:tcPr>
          <w:p w:rsidR="00047CAA" w:rsidRPr="00A856D6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3.4 </w:t>
            </w:r>
            <w:r w:rsidRPr="00A856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สอดคล้องกับประเด็นยุทธศาสตร์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มีความสอดคล้องและสนับสนุนประเด็นยุทธศาสตร์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มีความชัดเจนเป็นรูปธรรมแสดงให้เห็นว่ามีความต้องการที่จะบรรลุอะไรในช่วง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A6914" w:rsidTr="00047CAA">
        <w:tc>
          <w:tcPr>
            <w:tcW w:w="1965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3.5 ตัวชี้วัดและค่าเป้าหมายของแต่ละประเด็นยุทธศาสตร์</w:t>
            </w:r>
          </w:p>
        </w:tc>
        <w:tc>
          <w:tcPr>
            <w:tcW w:w="5329" w:type="dxa"/>
            <w:gridSpan w:val="2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3.5 </w:t>
            </w: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  <w:p w:rsidR="00047CAA" w:rsidRPr="00A856D6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  <w:r w:rsidRPr="00A856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มีความชัดเจนสอดคล้องกับเป้าประสงค์  และสะท้อนผลลัพธ์ตามเป้าประสงค์</w:t>
            </w:r>
          </w:p>
          <w:p w:rsidR="00047CAA" w:rsidRPr="008E1FB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1FBB">
              <w:rPr>
                <w:rFonts w:ascii="TH SarabunIT๙" w:hAnsi="TH SarabunIT๙" w:cs="TH SarabunIT๙"/>
                <w:sz w:val="32"/>
                <w:szCs w:val="32"/>
                <w:cs/>
              </w:rPr>
              <w:t>- สามารถวัดได้ในเชิงปริมาณและคุณภาพ</w:t>
            </w:r>
          </w:p>
        </w:tc>
        <w:tc>
          <w:tcPr>
            <w:tcW w:w="103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9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(4)</w:t>
            </w: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A6914" w:rsidTr="00047CAA">
        <w:tc>
          <w:tcPr>
            <w:tcW w:w="1965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047CAA" w:rsidRPr="00A856D6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  <w:r w:rsidRPr="00A856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แสดงถึงความก้าวหน้าในแต่ละปี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มีความเป็นไปได้อยู่ในขีดความสามารถที่ทำได้ทั้งด้านปริมาณงาน งบประมาณ เทคนิค</w:t>
            </w:r>
          </w:p>
        </w:tc>
        <w:tc>
          <w:tcPr>
            <w:tcW w:w="103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6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A6914" w:rsidTr="00047CAA">
        <w:tc>
          <w:tcPr>
            <w:tcW w:w="1965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3.6กลยุทธ์ของแต่ละประเด็นยุทธศาสตร์</w:t>
            </w:r>
          </w:p>
        </w:tc>
        <w:tc>
          <w:tcPr>
            <w:tcW w:w="5329" w:type="dxa"/>
            <w:gridSpan w:val="2"/>
            <w:shd w:val="clear" w:color="auto" w:fill="auto"/>
          </w:tcPr>
          <w:p w:rsidR="00047CAA" w:rsidRPr="00A856D6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3.6 </w:t>
            </w:r>
            <w:r w:rsidRPr="00A856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มีการกำหนดกลยุทธ์ของแต่ละประเด็นยุทธศาสตร์ที่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กลยุทธ์หรือแนวทางการพัฒนาเชื่อมโยงสอดคล้องกันและมีการบูร</w:t>
            </w:r>
            <w:proofErr w:type="spellStart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การกันในแต่ละยุทธศาสตร์และนำไปสู่การบรรลุเป้าประสงค์และยุทธศาสตร์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103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12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(6)</w:t>
            </w: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A6914" w:rsidTr="00047CAA">
        <w:tc>
          <w:tcPr>
            <w:tcW w:w="1965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3.7 บัญชีรายการ/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ชุดโครงการ</w:t>
            </w:r>
          </w:p>
        </w:tc>
        <w:tc>
          <w:tcPr>
            <w:tcW w:w="5329" w:type="dxa"/>
            <w:gridSpan w:val="2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บัญชีรายการชุดโครงการ ประกอบด้วย</w:t>
            </w:r>
          </w:p>
          <w:p w:rsidR="00047CAA" w:rsidRPr="005C5692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5C5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มีการวิเคราะห์ความคุ้มค่าและผลกระทบต่อสิ่งแวดล้อมของโครงการฯ  ก่อนบรรจุไว้ในแผน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ความเพียงพอและชัดเจนของโครงการ/กิจกรรม</w:t>
            </w:r>
          </w:p>
          <w:p w:rsidR="00047CA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การจัดลำดับของโครงการฯ/กิจกรรม</w:t>
            </w:r>
          </w:p>
          <w:p w:rsidR="00047CAA" w:rsidRPr="005C5692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5C5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โครงการสอดคล้องและตอบสนองกลยุทธ์อย่างชัดเจนและนำไปสู่ผลสำเร็จของเป้าประสงค์</w:t>
            </w:r>
          </w:p>
          <w:p w:rsidR="00047CAA" w:rsidRPr="005C5692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5692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โครงการฯ  มีสาระสอดคล้องและตอบสนองกลยุทธ์อย่างชัดเจนและนำไปสู่ผลสำเร็จของเป้าประสงค์</w:t>
            </w:r>
          </w:p>
          <w:p w:rsidR="00047CAA" w:rsidRPr="005C5692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มีโครงการฯครบถ้วนทั้ง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C5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(ในภาพรวมของแผน)</w:t>
            </w:r>
          </w:p>
        </w:tc>
        <w:tc>
          <w:tcPr>
            <w:tcW w:w="103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8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F57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F57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A6914" w:rsidTr="00047CAA">
        <w:tc>
          <w:tcPr>
            <w:tcW w:w="1965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036" w:type="dxa"/>
            <w:shd w:val="clear" w:color="auto" w:fill="auto"/>
          </w:tcPr>
          <w:p w:rsidR="00047CAA" w:rsidRPr="008F57D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57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12" w:type="dxa"/>
            <w:shd w:val="clear" w:color="auto" w:fill="auto"/>
          </w:tcPr>
          <w:p w:rsidR="00047CAA" w:rsidRPr="008F57DA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8C2E26"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2E2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8C2E26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775BEF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5BE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75B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กำหนดเครื่องมือที่ใช้ในการติดตามและประเมินผล</w:t>
      </w:r>
    </w:p>
    <w:p w:rsidR="00047CAA" w:rsidRPr="005207E4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เครื่องมือ  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วิธีการในการติดตามและประเมินผล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ระเบียบ วิธีในการติดตามและประเมินผล ว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ธีการในการติดตามและประเมินผลแผนพัฒนา  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047CAA" w:rsidRDefault="00047CAA" w:rsidP="00047CAA">
      <w:pPr>
        <w:autoSpaceDE w:val="0"/>
        <w:autoSpaceDN w:val="0"/>
        <w:adjustRightInd w:val="0"/>
        <w:ind w:left="567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ระเบียบในการติดตามและประเมินผลแผนพัฒนา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ระเบียบวิธีในการติดตามและ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ประเมินผลแผนพัฒนา  มีองค์กระกอบ ๔  ประการ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7CAA" w:rsidRPr="00E85E08" w:rsidRDefault="00047CAA" w:rsidP="00047CA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5E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ผู้เข้าร่วมติดตามและประเมินผล</w:t>
      </w:r>
      <w:r w:rsidRPr="00E85E08">
        <w:rPr>
          <w:rFonts w:ascii="TH SarabunIT๙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Pr="00E85E08">
        <w:rPr>
          <w:rFonts w:ascii="TH SarabunIT๙" w:hAnsi="TH SarabunIT๙" w:cs="TH SarabunIT๙"/>
          <w:sz w:val="32"/>
          <w:szCs w:val="32"/>
        </w:rPr>
        <w:t>stakeholders</w:t>
      </w:r>
      <w:r w:rsidRPr="00E85E08">
        <w:rPr>
          <w:rFonts w:ascii="TH SarabunIT๙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047CAA" w:rsidRPr="005207E4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)  ห้วงระยะเวลาในการติดตามและประเมินผล</w:t>
      </w:r>
    </w:p>
    <w:p w:rsidR="00047CAA" w:rsidRDefault="00047CAA" w:rsidP="00047CAA">
      <w:pPr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sz w:val="32"/>
          <w:szCs w:val="32"/>
          <w:cs/>
        </w:rPr>
        <w:t>คณะกรรมการต้องดำเนินการติดตามรายงานผลและเสนอความเห็นซึ่งได้จากการติดตามและ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เครื่องมือ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อันได้แก่  </w:t>
      </w:r>
    </w:p>
    <w:p w:rsidR="00047CAA" w:rsidRDefault="00047CAA" w:rsidP="00047CA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5207E4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แบบตัวบ่งชี้ของการปฏิบัติงาน  แบบบันทึกข้อมูล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207E4">
        <w:rPr>
          <w:rFonts w:ascii="TH SarabunIT๙" w:hAnsi="TH SarabunIT๙" w:cs="TH SarabunIT๙"/>
          <w:sz w:val="32"/>
          <w:szCs w:val="32"/>
          <w:cs/>
        </w:rPr>
        <w:t>แบบรายงาน  เพื่อนำไปวิเคราะห์ทาง</w:t>
      </w:r>
      <w:r w:rsidRPr="00435E25">
        <w:rPr>
          <w:rFonts w:ascii="TH SarabunIT๙" w:hAnsi="TH SarabunIT๙" w:cs="TH SarabunIT๙"/>
          <w:spacing w:val="-20"/>
          <w:sz w:val="32"/>
          <w:szCs w:val="32"/>
          <w:cs/>
        </w:rPr>
        <w:t>สถิติ  และการหาผลสัมฤทธิ</w:t>
      </w:r>
      <w:r w:rsidRPr="00435E25">
        <w:rPr>
          <w:rFonts w:ascii="TH SarabunIT๙" w:hAnsi="TH SarabunIT๙" w:cs="TH SarabunIT๙" w:hint="cs"/>
          <w:spacing w:val="-20"/>
          <w:sz w:val="32"/>
          <w:szCs w:val="32"/>
          <w:cs/>
        </w:rPr>
        <w:t>์</w:t>
      </w:r>
      <w:r w:rsidRPr="00435E2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โดยรูปแบบต่างๆ ที่สอดคล้องกับบริบทของท้องถิ่น  </w:t>
      </w:r>
    </w:p>
    <w:p w:rsidR="00047CAA" w:rsidRPr="005207E4" w:rsidRDefault="00047CAA" w:rsidP="00047C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)  กรรมว</w:t>
      </w:r>
      <w:r w:rsidRPr="005207E4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อันได้แก่ </w:t>
      </w:r>
    </w:p>
    <w:p w:rsidR="00047CAA" w:rsidRDefault="00047CAA" w:rsidP="00047CAA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sz w:val="32"/>
          <w:szCs w:val="32"/>
          <w:cs/>
        </w:rPr>
        <w:tab/>
        <w:t>เป็นวิธีการติดตามและประ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มินผล จะต้องศึกษาเอกสารที่เกี่ยวข้องกับยุทธศาสตร์  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5207E4">
        <w:rPr>
          <w:rFonts w:ascii="TH SarabunIT๙" w:hAnsi="TH SarabunIT๙" w:cs="TH SarabunIT๙"/>
          <w:sz w:val="32"/>
          <w:szCs w:val="32"/>
        </w:rPr>
        <w:t xml:space="preserve"> 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</w:t>
      </w:r>
    </w:p>
    <w:p w:rsidR="00047CAA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1E7F25" w:rsidRDefault="00047CAA" w:rsidP="00047CAA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1E7F25"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E7F25">
        <w:rPr>
          <w:rFonts w:ascii="TH SarabunIT๙" w:hAnsi="TH SarabunIT๙" w:cs="TH SarabunIT๙"/>
          <w:sz w:val="32"/>
          <w:szCs w:val="32"/>
        </w:rPr>
        <w:t>-</w:t>
      </w:r>
    </w:p>
    <w:p w:rsidR="00047CAA" w:rsidRPr="005207E4" w:rsidRDefault="00047CAA" w:rsidP="00047CA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ในการติดตามและประเมินผล</w:t>
      </w:r>
    </w:p>
    <w:p w:rsidR="00047CAA" w:rsidRPr="005207E4" w:rsidRDefault="00047CAA" w:rsidP="00047CA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5207E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7CAA" w:rsidRDefault="00047CAA" w:rsidP="00047CAA">
      <w:pPr>
        <w:ind w:left="426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ดำเนินการออกแบบการติดตามประเมินผล  เริ่มจากการเก็บรวบรวมข้อมูล  การนำ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7CAA" w:rsidRPr="005207E4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7CAA" w:rsidRDefault="00047CAA" w:rsidP="00047CAA">
      <w:pPr>
        <w:ind w:left="426" w:firstLine="1417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</w:t>
      </w:r>
      <w:r w:rsidRPr="005207E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207E4">
        <w:rPr>
          <w:rFonts w:ascii="TH SarabunIT๙" w:hAnsi="TH SarabunIT๙" w:cs="TH SarabunIT๙"/>
          <w:sz w:val="32"/>
          <w:szCs w:val="32"/>
          <w:cs/>
        </w:rPr>
        <w:t>สามปี  แผนการ</w:t>
      </w:r>
    </w:p>
    <w:p w:rsidR="00047CAA" w:rsidRPr="005207E4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047CAA" w:rsidRPr="005207E4" w:rsidRDefault="00047CAA" w:rsidP="00047CAA">
      <w:pPr>
        <w:tabs>
          <w:tab w:val="left" w:pos="1418"/>
          <w:tab w:val="left" w:pos="1843"/>
        </w:tabs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7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207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การติดตามประเมินผลรายโครงการ  </w:t>
      </w:r>
    </w:p>
    <w:p w:rsidR="00047CAA" w:rsidRDefault="00047CAA" w:rsidP="00047CAA">
      <w:pPr>
        <w:autoSpaceDE w:val="0"/>
        <w:autoSpaceDN w:val="0"/>
        <w:adjustRightInd w:val="0"/>
        <w:ind w:left="426" w:firstLine="1417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</w:t>
      </w:r>
    </w:p>
    <w:p w:rsidR="00047CAA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207E4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ผู้รับผิดชอบโครงการอาจมอบหมายให้บุคคล คณะกรรมการ  หรือคณะทำงาน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775BEF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5BEF">
        <w:rPr>
          <w:rFonts w:ascii="TH SarabunIT๙" w:hAnsi="TH SarabunIT๙" w:cs="TH SarabunIT๙" w:hint="cs"/>
          <w:b/>
          <w:bCs/>
          <w:sz w:val="32"/>
          <w:szCs w:val="32"/>
          <w:cs/>
        </w:rPr>
        <w:t>2.5  แบบสำหรับการติดตามและประเมิน</w:t>
      </w:r>
    </w:p>
    <w:p w:rsidR="00047CAA" w:rsidRPr="00775BEF" w:rsidRDefault="00047CAA" w:rsidP="00047CAA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75B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775B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75B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75BEF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เป็นแบบประเมินตนเองในการจัดทำแผนพัฒนาท้องถิ่น (พ.ศ. ๒๕๖๑ – ๒๕๖๕)  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หลังจากที่องค์กรปกครองส่วนท้องถิ่นได้ประกาศใช้แผนพัฒนาท้องถิ่นแล้ว</w:t>
      </w:r>
    </w:p>
    <w:p w:rsidR="00047CAA" w:rsidRPr="00775BEF" w:rsidRDefault="00047CAA" w:rsidP="00047CAA">
      <w:pPr>
        <w:tabs>
          <w:tab w:val="left" w:pos="3544"/>
        </w:tabs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775BEF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775BEF">
        <w:rPr>
          <w:rFonts w:ascii="TH SarabunIT๙" w:hAnsi="TH SarabunIT๙" w:cs="TH SarabunIT๙"/>
          <w:sz w:val="32"/>
          <w:szCs w:val="32"/>
        </w:rPr>
        <w:t xml:space="preserve"> </w:t>
      </w:r>
      <w:r w:rsidRPr="00775BEF">
        <w:rPr>
          <w:rFonts w:ascii="TH SarabunIT๙" w:hAnsi="TH SarabunIT๙" w:cs="TH SarabunIT๙"/>
          <w:sz w:val="32"/>
          <w:szCs w:val="32"/>
          <w:cs/>
        </w:rPr>
        <w:t xml:space="preserve">  เทศบาลตำบลพอกน้อย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134"/>
        <w:gridCol w:w="1134"/>
      </w:tblGrid>
      <w:tr w:rsidR="00047CAA" w:rsidRPr="00775BEF" w:rsidTr="00047CAA">
        <w:tc>
          <w:tcPr>
            <w:tcW w:w="8081" w:type="dxa"/>
            <w:vAlign w:val="center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047CAA" w:rsidRPr="00C569F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9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134" w:type="dxa"/>
          </w:tcPr>
          <w:p w:rsidR="00047CAA" w:rsidRPr="00C569F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9F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47CAA" w:rsidRPr="00775BEF" w:rsidTr="00047CAA">
        <w:tc>
          <w:tcPr>
            <w:tcW w:w="10349" w:type="dxa"/>
            <w:gridSpan w:val="3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คณะกรรมการแผนพัฒนาท้องถิ่น</w:t>
            </w: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1.1  มีการจัดตั้งคณะกรรมการพัฒนาท้องถิ่นเพื่อพิจารณาร่างแผนพัฒนาท้องถิ่น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1.2  มีการจัดประชุมคณะกรรมการพัฒนาท้องถิ่นเพื่อพิจารณาร่างแผนพัฒนาท้องถิ่น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1.3  มีการจัดประชุมอย่างต่อเนื่องสม่ำเสมอ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1.4  มีการจัดตั้งคณะกรรมการสนับสนุนจัดทำแผนพัฒนาท้องถิ่น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335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1.5  มีการจัดประชุมคณะกรรมการสนับสนุนจัดทำแผนพัฒนาท้องถิ่น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357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1.6  มีคณะกรรมการพัฒนาท้องถิ่นจัดประชาคมท้องถิ่นและร่วมจัดทำร่างแผนพัฒนาท้องถิ่น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10349" w:type="dxa"/>
            <w:gridSpan w:val="3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การจัดทำแผนพัฒนาท้องถิ่น</w:t>
            </w: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 มีการประชุมประชาคมท้องถิ่น (ระดับหมู่บ้าน/ชุมชน) 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๒.๒  มีการประชุมประชาคมท้องถิ่น (ระดับตำบล/เมือง)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2.๓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๒.๔  มีการแจ้งแนวทางการพัฒนาท้องถิ่น  รับทราบปัญหาความต้องการ  ประเด็นการพัฒนา  ประเด็นที่เกี่ยวข้อง และแนวทางปฏิบัติที่เหมาะสมกับสภาพพื้นที่ 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2.๕  มีการรวมรวมข้อมูลจากข้อ  ๒.๔  เพื่อนำมากำหนดแนวทางการจัดทำแผนพัฒนาท้องถิ่น  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419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2.๖  มีการกำหนดรูปแบบการติดตามประเมินผลยุทธศาสตร์ตามแนวทางการพิจารณาการติดตามและประเมินผลยุทธศาสตร์เพื่อความสอดคล้อง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419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๒.๗  มีการกำหนดรูปแบบการติดตามประเมินผลโครงการตามแนวทางการพิจารณาการติดตามและประเมินผลโครงการเพื่อความสอดคล้องแผนพัฒนาท้องถิ่น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419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2.๘  มีการกำหนดรูปแบบการติดตามประเมินผลแผนพัฒนาท้องถิ่นประจำปีงบประมาณ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7CAA" w:rsidRPr="00775BEF" w:rsidTr="00047CAA">
        <w:trPr>
          <w:trHeight w:val="419"/>
        </w:trPr>
        <w:tc>
          <w:tcPr>
            <w:tcW w:w="8081" w:type="dxa"/>
          </w:tcPr>
          <w:p w:rsidR="00047CAA" w:rsidRPr="00775BEF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  <w:cs/>
              </w:rPr>
              <w:t>๒.๙  มีข้อเสนอแนะในการจัดทำแผนพัฒนาท้องถิ่นในอนาคต</w:t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5BE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047CAA" w:rsidRPr="00775BEF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775BEF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6"/>
          <w:szCs w:val="36"/>
        </w:rPr>
      </w:pPr>
      <w:r w:rsidRPr="001E7F25">
        <w:rPr>
          <w:rFonts w:ascii="TH SarabunIT๙" w:hAnsi="TH SarabunIT๙" w:cs="TH SarabunIT๙" w:hint="cs"/>
          <w:sz w:val="36"/>
          <w:szCs w:val="36"/>
          <w:cs/>
        </w:rPr>
        <w:lastRenderedPageBreak/>
        <w:t>-2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1E7F25">
        <w:rPr>
          <w:rFonts w:ascii="TH SarabunIT๙" w:hAnsi="TH SarabunIT๙" w:cs="TH SarabunIT๙" w:hint="cs"/>
          <w:sz w:val="36"/>
          <w:szCs w:val="36"/>
          <w:cs/>
        </w:rPr>
        <w:t>-</w:t>
      </w:r>
    </w:p>
    <w:p w:rsidR="00047CAA" w:rsidRPr="001E7F25" w:rsidRDefault="00047CAA" w:rsidP="00047CA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47CAA" w:rsidRPr="00C24B16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4B1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4B1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ผลการพิจารณาวิเคราะห์การติดตามและประเมินผล</w:t>
      </w:r>
    </w:p>
    <w:p w:rsidR="00047CAA" w:rsidRPr="009F7734" w:rsidRDefault="00047CAA" w:rsidP="00047CAA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47CAA" w:rsidRPr="00632492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ผลการพิจารณาการติดตามและประเมินผลยุทธศาสตร์เพื่อความสอดคล้องแผนพัฒนาท้องถิ่น</w:t>
      </w:r>
    </w:p>
    <w:p w:rsidR="00047CAA" w:rsidRPr="00C437C5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7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 สรุปคะแนนประเมินผลยุทธศาสตร์</w:t>
      </w: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12"/>
          <w:szCs w:val="12"/>
        </w:rPr>
      </w:pP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 </w:t>
      </w:r>
      <w:r w:rsidRPr="0039352F">
        <w:rPr>
          <w:rFonts w:ascii="TH SarabunIT๙" w:hAnsi="TH SarabunIT๙" w:cs="TH SarabunIT๙"/>
          <w:sz w:val="32"/>
          <w:szCs w:val="32"/>
          <w:cs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843"/>
        <w:gridCol w:w="1593"/>
      </w:tblGrid>
      <w:tr w:rsidR="00047CAA" w:rsidRPr="0039352F" w:rsidTr="00047CAA">
        <w:tc>
          <w:tcPr>
            <w:tcW w:w="5812" w:type="dxa"/>
            <w:vMerge w:val="restart"/>
            <w:vAlign w:val="center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436" w:type="dxa"/>
            <w:gridSpan w:val="2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47CAA" w:rsidRPr="0039352F" w:rsidTr="00047CAA">
        <w:tc>
          <w:tcPr>
            <w:tcW w:w="5812" w:type="dxa"/>
            <w:vMerge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</w:t>
            </w:r>
          </w:p>
        </w:tc>
        <w:tc>
          <w:tcPr>
            <w:tcW w:w="1593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047CAA" w:rsidRPr="0039352F" w:rsidTr="00047CAA">
        <w:tc>
          <w:tcPr>
            <w:tcW w:w="5812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ยุทธศาสตร์การพัฒนาการเกษตรและอุตสาหกรรม</w:t>
            </w:r>
          </w:p>
        </w:tc>
        <w:tc>
          <w:tcPr>
            <w:tcW w:w="1843" w:type="dxa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93" w:type="dxa"/>
          </w:tcPr>
          <w:p w:rsidR="00047CAA" w:rsidRPr="0039352F" w:rsidRDefault="001B71E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5812" w:type="dxa"/>
          </w:tcPr>
          <w:p w:rsidR="00047CAA" w:rsidRPr="0039352F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ยุทธศาสตร์การพัฒนาทรัพยากรมนุษย์</w:t>
            </w:r>
          </w:p>
        </w:tc>
        <w:tc>
          <w:tcPr>
            <w:tcW w:w="1843" w:type="dxa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93" w:type="dxa"/>
          </w:tcPr>
          <w:p w:rsidR="00047CAA" w:rsidRPr="0039352F" w:rsidRDefault="001B71E5" w:rsidP="001B71E5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047CAA" w:rsidRPr="0039352F" w:rsidTr="00047CAA">
        <w:tc>
          <w:tcPr>
            <w:tcW w:w="5812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ยุทธศาสตร์การพัฒนาทรัพยากรธรรมชาติ และสิ่งแวดล้อม</w:t>
            </w:r>
          </w:p>
        </w:tc>
        <w:tc>
          <w:tcPr>
            <w:tcW w:w="1843" w:type="dxa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93" w:type="dxa"/>
          </w:tcPr>
          <w:p w:rsidR="00047CAA" w:rsidRPr="0039352F" w:rsidRDefault="001B71E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47CAA" w:rsidRPr="0039352F" w:rsidTr="00047CAA">
        <w:tc>
          <w:tcPr>
            <w:tcW w:w="5812" w:type="dxa"/>
          </w:tcPr>
          <w:p w:rsidR="00047CAA" w:rsidRPr="0039352F" w:rsidRDefault="00047CAA" w:rsidP="00047CA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ยุทธศาสตร์การบริหารกิจการบ้านเมืองที่ดีตามหลัก</w:t>
            </w:r>
            <w:proofErr w:type="spellStart"/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393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843" w:type="dxa"/>
            <w:vAlign w:val="center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593" w:type="dxa"/>
            <w:vAlign w:val="center"/>
          </w:tcPr>
          <w:p w:rsidR="00047CAA" w:rsidRPr="0039352F" w:rsidRDefault="001B71E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</w:tbl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20"/>
          <w:szCs w:val="20"/>
        </w:rPr>
      </w:pP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 </w:t>
      </w:r>
      <w:r w:rsidRPr="0039352F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134"/>
        <w:gridCol w:w="851"/>
        <w:gridCol w:w="992"/>
      </w:tblGrid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มีการเปิดโอกาสให้ประขาชนมีส่วนร่วมในโครงการ/กิจกรรม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๓. มีการเปิดโอกาสให้ประชาชนแสดงความคิดเห็นในการโครงการ/กิจกรรม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๔.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การเปิดโอกาสให้ประขาชนตรวจสอบการดำเนินโครงการ/กิจกรรม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ผลการดำเนินโครงการ/กิจกรรมนำไปสู่การแก้ไขปัญหาของ  </w:t>
            </w:r>
          </w:p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ประชาชนในท้องถิ่น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๘. ประโยชน์ที่ประชาชนได้รับจากการดำเนินโครงการ/กิจกรรม</w:t>
            </w:r>
          </w:p>
        </w:tc>
        <w:tc>
          <w:tcPr>
            <w:tcW w:w="1134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47CAA" w:rsidRPr="0039352F" w:rsidTr="00047CAA">
        <w:tc>
          <w:tcPr>
            <w:tcW w:w="6487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047CAA" w:rsidRPr="0039352F" w:rsidRDefault="007214D5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47CAA" w:rsidRPr="0039352F" w:rsidRDefault="00047CAA" w:rsidP="00047CAA">
            <w:pPr>
              <w:tabs>
                <w:tab w:val="left" w:pos="79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3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39352F" w:rsidRDefault="00047CAA" w:rsidP="00047CAA">
      <w:pPr>
        <w:tabs>
          <w:tab w:val="left" w:pos="7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1B71E5" w:rsidRDefault="001B71E5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9F7734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773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 ข้อมูลสภาพทั่วไปและข้อมูลพื้นฐาน</w:t>
      </w:r>
    </w:p>
    <w:p w:rsidR="00047CAA" w:rsidRPr="00A205A2" w:rsidRDefault="00047CAA" w:rsidP="00047CAA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205A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Pr="00A205A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ที่ตั้ง</w:t>
      </w:r>
    </w:p>
    <w:p w:rsidR="00047CAA" w:rsidRDefault="00047CAA" w:rsidP="00047CAA">
      <w:pPr>
        <w:tabs>
          <w:tab w:val="left" w:pos="1418"/>
        </w:tabs>
        <w:spacing w:line="276" w:lineRule="auto"/>
        <w:ind w:left="720" w:firstLine="72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องค์การบริหารส่วนตำบลพอกน้อย</w:t>
      </w:r>
      <w:r w:rsidRPr="00A205A2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ได้รับการจัดตั้งเป็นองค์การบริหารส่วนตำบล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พอกน้อย</w:t>
      </w:r>
    </w:p>
    <w:p w:rsidR="00047CAA" w:rsidRPr="00A205A2" w:rsidRDefault="00047CAA" w:rsidP="00047CAA">
      <w:pPr>
        <w:tabs>
          <w:tab w:val="left" w:pos="1418"/>
        </w:tabs>
        <w:spacing w:line="276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A205A2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เมื่อ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วันที่ 23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กุมภาพันธ์ 2540 ตามประกาศลงวันที่ 16 ธันวาคม 2539 </w:t>
      </w:r>
      <w:r w:rsidRPr="00A205A2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เป็นองค์การบริหารส่วนตำบล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 ใน  10 ของอำเภอ</w:t>
      </w:r>
      <w:proofErr w:type="spellStart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พรรณา</w:t>
      </w:r>
      <w:proofErr w:type="spellEnd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นิคม  </w:t>
      </w:r>
      <w:r w:rsidRPr="00A205A2">
        <w:rPr>
          <w:rFonts w:ascii="TH SarabunIT๙" w:hAnsi="TH SarabunIT๙" w:cs="TH SarabunIT๙"/>
          <w:color w:val="000000"/>
          <w:sz w:val="32"/>
          <w:szCs w:val="32"/>
          <w:cs/>
        </w:rPr>
        <w:t>ต่อมาได้เปลี่ยนแปลงฐานะเป็นเทศบ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าลตำบลพอกน้อย  ตามประกาศกระทรวงมหาดไทย เมื่อวันที่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12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เดือน ตุลาคม</w:t>
      </w:r>
      <w:r w:rsidRPr="00A205A2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พ.ศ.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2552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สำนักงานเทศบาลตำบลพอกน้อย  ตั้งอยู่</w:t>
      </w:r>
      <w:r w:rsidRPr="00A205A2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เลขที่ 251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หมู่ที่ 8 บ้านพอกน้อยพัฒน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า  ตำบลพอกน้อย  อำเภอ</w:t>
      </w:r>
      <w:proofErr w:type="spellStart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พรรณา</w:t>
      </w:r>
      <w:proofErr w:type="spellEnd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นิคม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จังหวั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ดสกลนคร ห่างจาก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อำเภอ</w:t>
      </w:r>
      <w:proofErr w:type="spellStart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พรรณา</w:t>
      </w:r>
      <w:proofErr w:type="spellEnd"/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นิคม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ทางด้านท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ิศตะวันออกของอำเภอ  ประมาณ  14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กิโลเม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ตร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และห่างจากจังหวัดสกลนครทาง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ด้านทิศตะวันตกของจังหวัดประมาณ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A205A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25  กิโลเมตร</w:t>
      </w:r>
    </w:p>
    <w:p w:rsidR="00047CAA" w:rsidRPr="00A205A2" w:rsidRDefault="00047CAA" w:rsidP="00047CAA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205A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พื้นที่</w:t>
      </w:r>
      <w:r w:rsidRPr="00A205A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47CAA" w:rsidRPr="000D6829" w:rsidRDefault="00047CAA" w:rsidP="00047CAA">
      <w:pPr>
        <w:spacing w:line="276" w:lineRule="auto"/>
        <w:ind w:left="1429" w:firstLine="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เทศบาลตำบลพอกน้อย มีพื้นที่ทั้งหมด 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,</w:t>
      </w:r>
      <w:r w:rsidRPr="007C12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0D68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ไร่ หรือประมาณ 35 ตารางกิโลเมตร</w:t>
      </w:r>
    </w:p>
    <w:p w:rsidR="00047CAA" w:rsidRDefault="00047CAA" w:rsidP="00047CAA">
      <w:pPr>
        <w:spacing w:line="276" w:lineRule="auto"/>
        <w:ind w:left="709" w:firstLine="1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สภาพภูมิประเทศ </w:t>
      </w:r>
    </w:p>
    <w:p w:rsidR="00047CAA" w:rsidRPr="007C12DB" w:rsidRDefault="00047CAA" w:rsidP="00047CAA">
      <w:pPr>
        <w:spacing w:line="276" w:lineRule="auto"/>
        <w:ind w:left="709" w:firstLine="11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47CAA" w:rsidRDefault="00047CAA" w:rsidP="00047CA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ลักษณะภูมิประเทศโดยทั่วไปของตำบลพอกน้อย </w:t>
      </w:r>
      <w:r w:rsidRPr="000D68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มีสภาพ</w:t>
      </w:r>
      <w:r w:rsidRPr="000D6829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พื้นที่ราบ ทางด้านตะวันออก</w:t>
      </w:r>
    </w:p>
    <w:p w:rsidR="00047CAA" w:rsidRPr="000D6829" w:rsidRDefault="00047CAA" w:rsidP="00047CAA">
      <w:pPr>
        <w:spacing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มีความสูงจากระดับน้ำเค็มทะเลปานกลางน้อยกว่า 180 เมตร ลาดต่ำลงสู่ด้านทิศเหนือของตำบลมีความลาดชัน</w:t>
      </w:r>
      <w:r w:rsidRPr="000D68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0-1 </w:t>
      </w:r>
      <w:r w:rsidRPr="000D6829">
        <w:rPr>
          <w:rFonts w:ascii="TH SarabunIT๙" w:hAnsi="TH SarabunIT๙" w:cs="TH SarabunIT๙"/>
          <w:color w:val="000000"/>
          <w:sz w:val="32"/>
          <w:szCs w:val="32"/>
        </w:rPr>
        <w:t xml:space="preserve">%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พื้นที่ส่วนใหญ่มีสภาพเป็นดินเค็ม มีแหล่งธรรมชาติกระจายอยู่ทั่วไปทุกหมู่บ้าน</w:t>
      </w:r>
      <w:r w:rsidRPr="000D682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อาทิเช่น ห้วยใต้ ห้วยบึง ห้วยไผ่  เป็นต้น  นอกจากนั้นยังมีคลองส่งน้ำชลประทานจากเขื่อนน้ำ</w:t>
      </w:r>
      <w:proofErr w:type="spellStart"/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อูน</w:t>
      </w:r>
      <w:proofErr w:type="spellEnd"/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ไหลส่งมาตามคลองระบายน้ำของแต่ละหมู่บ้าน</w:t>
      </w:r>
      <w:r w:rsidRPr="000D68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D6829">
        <w:rPr>
          <w:rFonts w:ascii="TH SarabunIT๙" w:hAnsi="TH SarabunIT๙" w:cs="TH SarabunIT๙"/>
          <w:color w:val="000000"/>
          <w:sz w:val="32"/>
          <w:szCs w:val="32"/>
          <w:cs/>
        </w:rPr>
        <w:t>อีกด้วย</w:t>
      </w:r>
    </w:p>
    <w:p w:rsidR="00047CAA" w:rsidRPr="0001155F" w:rsidRDefault="00047CAA" w:rsidP="00047CAA">
      <w:pPr>
        <w:tabs>
          <w:tab w:val="left" w:pos="1276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1155F">
        <w:rPr>
          <w:rFonts w:ascii="TH SarabunIT๙" w:hAnsi="TH SarabunIT๙" w:cs="TH SarabunIT๙"/>
          <w:sz w:val="32"/>
          <w:szCs w:val="32"/>
        </w:rPr>
        <w:t xml:space="preserve">     </w:t>
      </w:r>
      <w:r w:rsidRPr="0001155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1155F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2,731</w:t>
      </w:r>
      <w:r w:rsidRPr="0001155F">
        <w:rPr>
          <w:rFonts w:ascii="TH SarabunIT๙" w:hAnsi="TH SarabunIT๙" w:cs="TH SarabunIT๙"/>
          <w:sz w:val="32"/>
          <w:szCs w:val="32"/>
          <w:cs/>
        </w:rPr>
        <w:t xml:space="preserve">  ครัวเรือน  </w:t>
      </w:r>
    </w:p>
    <w:p w:rsidR="00047CAA" w:rsidRPr="0001155F" w:rsidRDefault="00047CAA" w:rsidP="00047CAA">
      <w:pPr>
        <w:tabs>
          <w:tab w:val="left" w:pos="1276"/>
          <w:tab w:val="left" w:pos="1418"/>
        </w:tabs>
        <w:spacing w:line="276" w:lineRule="auto"/>
        <w:ind w:left="709" w:hanging="42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1155F">
        <w:rPr>
          <w:rFonts w:ascii="TH SarabunIT๙" w:hAnsi="TH SarabunIT๙" w:cs="TH SarabunIT๙"/>
          <w:sz w:val="32"/>
          <w:szCs w:val="32"/>
        </w:rPr>
        <w:t xml:space="preserve">              - </w:t>
      </w:r>
      <w:r w:rsidRPr="0001155F">
        <w:rPr>
          <w:rFonts w:ascii="TH SarabunIT๙" w:hAnsi="TH SarabunIT๙" w:cs="TH SarabunIT๙"/>
          <w:sz w:val="32"/>
          <w:szCs w:val="32"/>
          <w:cs/>
        </w:rPr>
        <w:t xml:space="preserve"> จำนวนประชากรทั้งสิ้น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608 </w:t>
      </w:r>
      <w:r w:rsidRPr="0001155F">
        <w:rPr>
          <w:rFonts w:ascii="TH SarabunIT๙" w:hAnsi="TH SarabunIT๙" w:cs="TH SarabunIT๙"/>
          <w:sz w:val="32"/>
          <w:szCs w:val="32"/>
          <w:cs/>
        </w:rPr>
        <w:t xml:space="preserve"> คน แยกเป็นชาย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289</w:t>
      </w:r>
      <w:r w:rsidRPr="0001155F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01155F">
        <w:rPr>
          <w:rFonts w:ascii="TH SarabunIT๙" w:hAnsi="TH SarabunIT๙" w:cs="TH SarabunIT๙"/>
          <w:sz w:val="32"/>
          <w:szCs w:val="32"/>
        </w:rPr>
        <w:t xml:space="preserve">  </w:t>
      </w:r>
      <w:r w:rsidRPr="0001155F">
        <w:rPr>
          <w:rFonts w:ascii="TH SarabunIT๙" w:hAnsi="TH SarabunIT๙" w:cs="TH SarabunIT๙"/>
          <w:sz w:val="32"/>
          <w:szCs w:val="32"/>
          <w:cs/>
        </w:rPr>
        <w:t>แยกเป็นหญิง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4,319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1155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047CAA" w:rsidRDefault="00047CAA" w:rsidP="00047CAA">
      <w:pPr>
        <w:tabs>
          <w:tab w:val="left" w:pos="1276"/>
          <w:tab w:val="left" w:pos="1418"/>
        </w:tabs>
        <w:spacing w:line="276" w:lineRule="auto"/>
        <w:ind w:left="709" w:hanging="425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 ณ  เดือน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D6829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0D68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682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62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สำนักทะเบียนอำเภอ</w:t>
      </w:r>
      <w:proofErr w:type="spellStart"/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พรรณา</w:t>
      </w:r>
      <w:proofErr w:type="spellEnd"/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นิคม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D682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จังหวัดสกลนคร</w:t>
      </w:r>
    </w:p>
    <w:p w:rsidR="00047CAA" w:rsidRPr="0004625E" w:rsidRDefault="00047CAA" w:rsidP="00047CAA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62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เขตการปกครองและจำนวนประชากร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จำนวนหมู่บ้านในเขตพื้นที่ 12 หมู่บ้าน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1 บ้านพอกน้อย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หมู่ที่ 7 บ้านพอกใหญ่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บ้านสูงเนิน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8 บ้านพอกน้อยพัฒนา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บ้านดอนต้นม่วง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9 บ้านเจริญศิลป์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4 บ้านบดมาด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10 บ้านพอกใหญ่สามัคคี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5 บ้านสมสะอาด</w:t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11 บ้านบดมาด</w:t>
      </w:r>
    </w:p>
    <w:p w:rsidR="00047CAA" w:rsidRPr="003B30F9" w:rsidRDefault="00047CAA" w:rsidP="00047CAA">
      <w:pPr>
        <w:spacing w:line="276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 6 บ้านคาง</w:t>
      </w:r>
      <w:proofErr w:type="spellStart"/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ฮุง</w:t>
      </w:r>
      <w:proofErr w:type="spellEnd"/>
      <w:r w:rsidRPr="003B30F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หมู่ที่ 12 บ้านสามแยกสูงเนิน</w:t>
      </w: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-28-</w:t>
      </w:r>
    </w:p>
    <w:p w:rsidR="001B71E5" w:rsidRPr="0002240C" w:rsidRDefault="001B71E5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Pr="0004625E" w:rsidRDefault="00047CAA" w:rsidP="00047CAA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625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สภาพทางเศรษฐกิจ</w:t>
      </w:r>
    </w:p>
    <w:p w:rsidR="00047CAA" w:rsidRDefault="00047CAA" w:rsidP="00047CAA">
      <w:pPr>
        <w:spacing w:line="27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ประชากรส่วนใหญ่ประกอบอาชีพเกษตรกรรม มีบางส่วนประกอบอาชีพรับราชการ  รับจ้าง  ค้าขาย ซึ่งปัจจุบันสภาพเศรษฐกิจภายในเขตพื้นที่ตำบลพอกน้อยกำลังขยายตัวขึ้นเรื่อยตาม  เนื่องจากได้รับการส่งเสริมด้านอาชีพและเน้นให้ประชาชนใช้จ่ายแบบเศรษฐกิจพอเพียง</w:t>
      </w:r>
    </w:p>
    <w:p w:rsidR="00047CAA" w:rsidRPr="003B30F9" w:rsidRDefault="00047CAA" w:rsidP="00047CAA">
      <w:pPr>
        <w:spacing w:before="120" w:line="276" w:lineRule="auto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B30F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ชาติพันธุ์</w:t>
      </w: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สืบเชื้อสายมาจากเผ่าต่าง ๆ  เช่น  </w:t>
      </w:r>
      <w:proofErr w:type="spellStart"/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เผ่าย้อ</w:t>
      </w:r>
      <w:proofErr w:type="spellEnd"/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เผ่าภูไท  เผ่า</w:t>
      </w:r>
      <w:proofErr w:type="spellStart"/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กะเลิง</w:t>
      </w:r>
      <w:proofErr w:type="spellEnd"/>
    </w:p>
    <w:p w:rsidR="00047CAA" w:rsidRPr="00956596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047CAA" w:rsidRPr="00BA0F72" w:rsidRDefault="00047CAA" w:rsidP="00047CAA">
      <w:pPr>
        <w:spacing w:line="276" w:lineRule="auto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B30F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สถานที่สำคัญในเขต</w:t>
      </w:r>
      <w:r w:rsidRPr="003B30F9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เทศบาล</w:t>
      </w:r>
      <w:r w:rsidRPr="003B30F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ตำบลพอกน้อย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โรงพยาบาลส่งเสริมสุขภาพตำบล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1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สถานพยาบาลเอกชน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53D8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ป้อมยามตำรวจ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1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ศูนย์ อปพร. ตำบลพอกน้อย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1 แห่ง</w:t>
      </w:r>
    </w:p>
    <w:p w:rsidR="00047CAA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วัด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10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สำนักสงฆ์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 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5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/>
          <w:color w:val="000000"/>
          <w:sz w:val="32"/>
          <w:szCs w:val="32"/>
          <w:cs/>
        </w:rPr>
        <w:tab/>
        <w:t>4 แห่ง</w:t>
      </w:r>
    </w:p>
    <w:p w:rsidR="00047CAA" w:rsidRPr="003B30F9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หน่วยกู้ชีพ-กู้ภัย</w:t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 แห่ง</w:t>
      </w:r>
    </w:p>
    <w:p w:rsidR="00047CAA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หน่วยดับเพลิงประจำตำบลพอกน้อย</w:t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B30F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 แห่ง</w:t>
      </w:r>
    </w:p>
    <w:p w:rsidR="00047CAA" w:rsidRDefault="00047CAA" w:rsidP="00047CAA">
      <w:pPr>
        <w:spacing w:line="276" w:lineRule="auto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ศูนย์การศึกษานอกโรงเรียน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 แห่ง</w:t>
      </w: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-29-</w:t>
      </w: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Pr="0002240C" w:rsidRDefault="00047CAA" w:rsidP="00047CAA">
      <w:pPr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22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  การวิเคราะห์สภาวการณ์และศักยภาพ</w:t>
      </w:r>
    </w:p>
    <w:p w:rsidR="00047CAA" w:rsidRDefault="00047CAA" w:rsidP="00047CA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tbl>
      <w:tblPr>
        <w:tblW w:w="104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800"/>
      </w:tblGrid>
      <w:tr w:rsidR="00047CAA" w:rsidRPr="006F2972" w:rsidTr="00047CAA">
        <w:trPr>
          <w:trHeight w:val="702"/>
        </w:trPr>
        <w:tc>
          <w:tcPr>
            <w:tcW w:w="4679" w:type="dxa"/>
            <w:vAlign w:val="center"/>
          </w:tcPr>
          <w:p w:rsidR="00047CAA" w:rsidRPr="006F2972" w:rsidRDefault="00047CAA" w:rsidP="00047CA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จุดแข็ง(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00" w:type="dxa"/>
            <w:vAlign w:val="center"/>
          </w:tcPr>
          <w:p w:rsidR="00047CAA" w:rsidRPr="006F2972" w:rsidRDefault="00047CAA" w:rsidP="00047CA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7CAA" w:rsidRPr="006F2972" w:rsidTr="00047CAA">
        <w:trPr>
          <w:trHeight w:val="5669"/>
        </w:trPr>
        <w:tc>
          <w:tcPr>
            <w:tcW w:w="4679" w:type="dxa"/>
          </w:tcPr>
          <w:p w:rsidR="00047CAA" w:rsidRPr="006F2972" w:rsidRDefault="00047CAA" w:rsidP="00047CAA">
            <w:pPr>
              <w:pStyle w:val="a4"/>
              <w:numPr>
                <w:ilvl w:val="0"/>
                <w:numId w:val="11"/>
              </w:numPr>
              <w:ind w:left="0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1. เป็นองค์กรปกครองส่วนท้องถิ่นที่มีขนาด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ชุมชนในตำบลพอกน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้อยเป็นชุมชนที่เข้มแข็ง ชุมชนที่มีวัฒนธรรม </w:t>
            </w: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ประเพณีวิถีชีวิตและภูมิปัญญาท้องถิ่นที่เป็นเอกลักษณ์ของตัวเอง</w:t>
            </w:r>
          </w:p>
          <w:p w:rsidR="00047CAA" w:rsidRPr="006F2972" w:rsidRDefault="00047CAA" w:rsidP="00047CAA">
            <w:pPr>
              <w:pStyle w:val="a4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ประชาชน  ชุมชน </w:t>
            </w: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องค์กรภาครัฐและรัฐวิสาหกิจให้การสนับสนุน  ส่งเสริม  ตรวจสอบ ติดตามการดำเนินงานขององค์กรปกครองส่วนท้องถิ่น</w:t>
            </w:r>
          </w:p>
          <w:p w:rsidR="00047CAA" w:rsidRPr="006F2972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3. ตำบลพอกน้อยมีศักยภาพในด้านแหล่งน้ำ  เนื่องจากมีระบบชลประทานกระจายอยู่ทั่วทุกพื้นที่</w:t>
            </w:r>
          </w:p>
          <w:p w:rsidR="00047CAA" w:rsidRPr="00FC5955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</w:t>
            </w:r>
            <w:r w:rsidRPr="006F297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ตลอดจนทั้งยังมีแหล่งน้ำธรรมชาติอีกค่อนข้างมากในพื้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  ทำให้เหมาะแก่การทำการเกษต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5800" w:type="dxa"/>
          </w:tcPr>
          <w:p w:rsidR="00047CAA" w:rsidRPr="00F37CFC" w:rsidRDefault="00047CAA" w:rsidP="00047CAA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0" w:hanging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การพัฒนาตามนโยบายริเริ่มของท้องถิ่น จะต้องให้สอดคล้องและเป็นไปตามแนวทางเดียวกันนโยบายของรัฐบาล แผนพัฒนาเศรษฐกิจและสังคมแห่งชาติ  แผนพัฒนาจังหวัด  และแผนพัฒนาอำเภอ  ผลการพัฒนาที่ผ่านมา  ยังมีการจัดทำโครงการพัฒนานอกเหนือแผนพัฒนาที่วางไว้อยู่บ้างบางส่วน  และยังพัฒนาได้ไม่ครบถ้วนตามแผนที่วางไว้ทั้งหมดเนื่องจากติดขัดทางด้านงบประมาณ  จึงจำเป็นต้องจัดทำแผนพัฒนาให้ครอบคลุมเหมาะสมกับงบประมาณที่มีอยู่</w:t>
            </w:r>
          </w:p>
          <w:p w:rsidR="00047CAA" w:rsidRDefault="00047CAA" w:rsidP="00047CAA">
            <w:pPr>
              <w:pStyle w:val="a4"/>
              <w:ind w:left="0" w:firstLine="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. ปัญหาการลุกล้ำที่กิน  ที่สาธารณะของตำบลและบุกรุกป่าสงวนแห่งชาติ</w:t>
            </w:r>
          </w:p>
          <w:p w:rsidR="00047CAA" w:rsidRDefault="00047CAA" w:rsidP="00047CAA">
            <w:pPr>
              <w:pStyle w:val="a4"/>
              <w:ind w:left="0" w:firstLine="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. ปัญหาในการใช้ทรัพยากรธรรมชาติและการทำลายสิ่งแวดล้อมในเขตชุมชนที่เพิ่มมากขึ้นอันเป็นสถานการณ์ทำลายภาพลักษณ์ต่อการท่องเที่ยว</w:t>
            </w:r>
          </w:p>
          <w:p w:rsidR="00047CAA" w:rsidRDefault="00047CAA" w:rsidP="00047CAA">
            <w:pPr>
              <w:pStyle w:val="a4"/>
              <w:ind w:left="0" w:firstLine="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. เทศบาลตำบลพอกน้อย  ขาดการสนับสนุนงบประมาณในการดำเนินโครงการใหญ่เพื่อการพัฒนาตำบล  เช่นระบบการประปาที่มีประสิทธิภาพ  ระบบไฟฟ้าที่ทันสมัย</w:t>
            </w:r>
          </w:p>
          <w:p w:rsidR="00047CAA" w:rsidRPr="00F37CFC" w:rsidRDefault="00047CAA" w:rsidP="00047CAA">
            <w:pPr>
              <w:pStyle w:val="a4"/>
              <w:ind w:left="0" w:firstLine="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มีความเสี่ยงในปัญหายาเสพติดทุกหมู่บ้าน</w:t>
            </w:r>
          </w:p>
          <w:p w:rsidR="00047CAA" w:rsidRPr="006F2972" w:rsidRDefault="00047CAA" w:rsidP="00047CAA">
            <w:pPr>
              <w:spacing w:line="276" w:lineRule="auto"/>
              <w:ind w:left="4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7CFC">
              <w:rPr>
                <w:rFonts w:ascii="TH SarabunIT๙" w:hAnsi="TH SarabunIT๙" w:cs="TH SarabunIT๙"/>
                <w:sz w:val="32"/>
                <w:szCs w:val="32"/>
                <w:cs/>
              </w:rPr>
              <w:t>6. เทศบาลตำบลพอกน้อยขาดความรู้ความเข้าใจในระบบบริการสมัยใหม่ที่มีเทคนิคและเทคโนโลยีสมัยที่เข้ามาเกี่ยวข้อง</w:t>
            </w:r>
          </w:p>
        </w:tc>
      </w:tr>
    </w:tbl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1B71E5" w:rsidRDefault="001B71E5" w:rsidP="00047CA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-30-</w:t>
      </w:r>
    </w:p>
    <w:p w:rsidR="00047CAA" w:rsidRDefault="00047CAA" w:rsidP="00047CA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47CAA" w:rsidRPr="00CE3546" w:rsidRDefault="00047CAA" w:rsidP="00047CAA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047CAA" w:rsidRPr="006F2972" w:rsidTr="00047CAA">
        <w:trPr>
          <w:trHeight w:val="122"/>
        </w:trPr>
        <w:tc>
          <w:tcPr>
            <w:tcW w:w="5104" w:type="dxa"/>
          </w:tcPr>
          <w:p w:rsidR="00047CAA" w:rsidRPr="006F2972" w:rsidRDefault="00047CAA" w:rsidP="00047CA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โอกาส(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</w:tcPr>
          <w:p w:rsidR="00047CAA" w:rsidRPr="006F2972" w:rsidRDefault="00047CAA" w:rsidP="00047CA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6F29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47CAA" w:rsidRPr="006F2972" w:rsidTr="00047CAA">
        <w:trPr>
          <w:trHeight w:val="122"/>
        </w:trPr>
        <w:tc>
          <w:tcPr>
            <w:tcW w:w="5104" w:type="dxa"/>
          </w:tcPr>
          <w:p w:rsidR="00047CAA" w:rsidRPr="006F2972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1. ตามรัฐธรรมนูญแห่งราชอาณาจักรไทย พ.ศ. ๒๕๔๐  ให้การสนับสนุนการดำเนินงาน  ของท้องถิ่น  ไม่ว่าจะเป็นการดำเนินการพัฒนาด้านเศรษฐกิจ ระบบสาธารณูปโภค และสาธารณูปการ</w:t>
            </w:r>
          </w:p>
          <w:p w:rsidR="00047CAA" w:rsidRPr="006F2972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๒. พระราชบัญญัติกำหนดแผนและขั้นตอนการกระจายอำนาจให้แก่องค์กรปกครองส่วนท้องถิ่น พ.ศ.๒๕๔๒ กำหนดให้องค์กรปกครองส่วนท้องถิ่นมีอำนาจหน้าที่ในการจัดระบบริการสาธารณะเพื่อประโยชน์ของประชาชนในท้องถิ่น โดยที่หน่วยงานราชการ  ส่วนกลางและภูมิภาคส่งเสริมและสนับสนุนการถ่ายโอนภารกิจให้    แก่องค์กรปกครองส่วนท้องถิ่น</w:t>
            </w:r>
          </w:p>
          <w:p w:rsidR="00047CAA" w:rsidRPr="006F2972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6F2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มีนโยบายและให้ความสำคัญในการป้องกันและแก้ไขปัญหายาเสพติดและแก้ไขปัญหาสิ่งแวดล้อมมากยิ่งขึ้น</w:t>
            </w:r>
          </w:p>
          <w:p w:rsidR="00047CAA" w:rsidRPr="006F2972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รัฐบาลให้การสนับสนุนให้ท้องถิ่นมีบทบาทในการอนุรักษ์ฟื้นฟู  เผยแพร่และการถ่ายทอดวัฒนธรรม  ประเพณี  และภูมิปัญญาท้องถิ่นอัตรากำลังในโรงเรียน เช่น ตำแหน่ง ภารโรง โดยไม่ใช้งบประมาณของ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528" w:type="dxa"/>
          </w:tcPr>
          <w:p w:rsidR="00047CAA" w:rsidRPr="006F2972" w:rsidRDefault="00047CAA" w:rsidP="00047CA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33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สภาวการณ์ทางเศรษฐกิจในระดับประเทศไม่แน่นอน ส่งผลต่อการพัฒนาท้องถิ่น  อันเนื่องมาจากน้ำมันราคาแพงทำให้การพัฒนาท้องถิ่นไม่มีประสิทธิภาพมากนัก</w:t>
            </w:r>
          </w:p>
          <w:p w:rsidR="00047CAA" w:rsidRPr="006F2972" w:rsidRDefault="00047CAA" w:rsidP="00047CAA">
            <w:pPr>
              <w:pStyle w:val="a4"/>
              <w:numPr>
                <w:ilvl w:val="0"/>
                <w:numId w:val="14"/>
              </w:numPr>
              <w:spacing w:line="276" w:lineRule="auto"/>
              <w:ind w:lef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การขยายตัวของชุมชนและอัตราการเพิ่มของจำนวนประชากร ภายในตำบลอย่างรวดเร็วส่งผลให้ประชาชนมีระดับความต้องการบริการสาธารณสุขเพิ่มมากขึ้นทำให้ไม่สามารถตอบสนองความต้องการของประชาชนได้อย่างครอบคลุม</w:t>
            </w:r>
          </w:p>
          <w:p w:rsidR="00047CAA" w:rsidRPr="006F2972" w:rsidRDefault="00047CAA" w:rsidP="00047CAA">
            <w:pPr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0" w:firstLine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ความทันสมัยและกระแสวัฒนธรรมต่างชาติทำให้ประชาชนในท้องถิ่น  ลืมวัฒนธรรมที่มีอยู่และหันไปนิยมวัฒนธรรมการบริโภคมากขึ้น</w:t>
            </w:r>
          </w:p>
          <w:p w:rsidR="00047CAA" w:rsidRPr="006F2972" w:rsidRDefault="00047CAA" w:rsidP="00047CAA">
            <w:pPr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0" w:firstLine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97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มีการแสวงหาผลประโยชน์จากการใช้ทรัพยากรธรรมชาติเพื่อหวังผลประโยชน์ตอบแทนในระยะสั้น</w:t>
            </w:r>
          </w:p>
          <w:p w:rsidR="00047CAA" w:rsidRPr="006F2972" w:rsidRDefault="00047CAA" w:rsidP="00047CAA">
            <w:pPr>
              <w:tabs>
                <w:tab w:val="center" w:pos="4513"/>
                <w:tab w:val="right" w:pos="90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CAA" w:rsidRPr="0002240C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0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1.4  ยุทธศาสตร์</w:t>
      </w:r>
    </w:p>
    <w:p w:rsidR="00047CAA" w:rsidRPr="00D03813" w:rsidRDefault="00047CAA" w:rsidP="00047CAA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047CAA" w:rsidRPr="006F2972" w:rsidRDefault="00047CAA" w:rsidP="00047CAA">
      <w:pPr>
        <w:pStyle w:val="6"/>
        <w:spacing w:before="0" w:after="0"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F2972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ยุทธศาสตร์ที่ 1</w:t>
      </w:r>
      <w:r w:rsidRPr="006F29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การพัฒนาการเกษตรและอุตสาหกรรมการเกษตรตามหลักปรัชญาเศรษฐกิจพอเพียง</w:t>
      </w:r>
    </w:p>
    <w:p w:rsidR="00047CAA" w:rsidRPr="006F2972" w:rsidRDefault="00047CAA" w:rsidP="00047CAA">
      <w:pPr>
        <w:pStyle w:val="6"/>
        <w:spacing w:before="0" w:after="0"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F2972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ยุทธศาสตร์ที่ 2</w:t>
      </w:r>
      <w:r w:rsidRPr="006F29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การพัฒนาการค้า การลงทุน และการท่องเที่ยว</w:t>
      </w:r>
    </w:p>
    <w:p w:rsidR="00047CAA" w:rsidRPr="006F2972" w:rsidRDefault="00047CAA" w:rsidP="00047CA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3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การพัฒนาทรัพยากรมนุษย์เพื่อส่งเสริมคุณภาพที่ดี</w:t>
      </w:r>
    </w:p>
    <w:p w:rsidR="00047CAA" w:rsidRPr="006F2972" w:rsidRDefault="00047CAA" w:rsidP="00047CA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4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การพัฒนาทรัพยากรธรรมชาติและสิ่งแวดล้อมแบบ</w:t>
      </w:r>
      <w:proofErr w:type="spellStart"/>
      <w:r w:rsidRPr="006F297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F2972">
        <w:rPr>
          <w:rFonts w:ascii="TH SarabunIT๙" w:hAnsi="TH SarabunIT๙" w:cs="TH SarabunIT๙"/>
          <w:sz w:val="32"/>
          <w:szCs w:val="32"/>
          <w:cs/>
        </w:rPr>
        <w:t>การอย่างสมดุลและยั่งยืน</w:t>
      </w:r>
    </w:p>
    <w:p w:rsidR="00047CAA" w:rsidRDefault="00047CAA" w:rsidP="00047CA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5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การบริหารกิจการบ้านเมืองที่ดีตามหลัก</w:t>
      </w:r>
      <w:proofErr w:type="spellStart"/>
      <w:r w:rsidRPr="006F297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F2972">
        <w:rPr>
          <w:rFonts w:ascii="TH SarabunIT๙" w:hAnsi="TH SarabunIT๙" w:cs="TH SarabunIT๙"/>
          <w:sz w:val="32"/>
          <w:szCs w:val="32"/>
          <w:cs/>
        </w:rPr>
        <w:t>บาลและความมั่นคง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632492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2.  ผลการพิจารณาการติดตามและประเมินผลโครงการเพื่อความสอดคล้องแผนพัฒนาท้องถิ่น</w:t>
      </w:r>
    </w:p>
    <w:p w:rsidR="00047CAA" w:rsidRPr="00EC7FC1" w:rsidRDefault="00047CAA" w:rsidP="00047C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7F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C7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การสรุปสถานการณ์การพัฒนา</w:t>
      </w:r>
    </w:p>
    <w:p w:rsidR="00047CAA" w:rsidRDefault="00047CAA" w:rsidP="00047CAA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06B">
        <w:rPr>
          <w:rFonts w:ascii="TH SarabunIT๙" w:hAnsi="TH SarabunIT๙" w:cs="TH SarabunIT๙"/>
          <w:color w:val="000000"/>
          <w:sz w:val="32"/>
          <w:szCs w:val="32"/>
          <w:cs/>
        </w:rPr>
        <w:t>ตามที่เทศบาล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color w:val="000000"/>
          <w:sz w:val="32"/>
          <w:szCs w:val="32"/>
          <w:cs/>
        </w:rPr>
        <w:t>ได้ดำเ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นินการจัดทำแผนยุทธศาสตร์การพัฒน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าท้องถิ่น</w:t>
      </w:r>
    </w:p>
    <w:p w:rsidR="00047CAA" w:rsidRPr="00B5706B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color w:val="000000"/>
          <w:sz w:val="32"/>
          <w:szCs w:val="32"/>
          <w:cs/>
        </w:rPr>
        <w:t>(พ.ศ. 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ขึ้นมา   </w:t>
      </w:r>
      <w:r w:rsidRPr="00B5706B">
        <w:rPr>
          <w:rFonts w:ascii="TH SarabunIT๙" w:hAnsi="TH SarabunIT๙" w:cs="TH SarabunIT๙"/>
          <w:sz w:val="32"/>
          <w:szCs w:val="32"/>
          <w:cs/>
        </w:rPr>
        <w:t>เพื่อใช้เป็นกรอบในการจัดทำแผนพัฒนา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(พ.ศ.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B5706B">
        <w:rPr>
          <w:rFonts w:ascii="TH SarabunIT๙" w:hAnsi="TH SarabunIT๙" w:cs="TH SarabunIT๙"/>
          <w:sz w:val="32"/>
          <w:szCs w:val="32"/>
          <w:cs/>
        </w:rPr>
        <w:t>) อันมีลักษณะเป็นแผนพัฒนาเศรษฐกิจและสังคมขององค์กรปกครองส่วนท้องถิ่นเป็นแผนที่สอดคล้องกับแผนยุทธศาสตร์การพัฒนา อันมีลักษณะเป็นการกำหนดรายละเอียดแผนงาน  โครงการพัฒนาที่จัดทำขึ้นสำหรับปีงบประมาณแต่ละปี  ซึ่งมีความต่อเนื่องและเป็นแผนก้าวหน้าครอบคลุมระยะเวลา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Pr="00B5706B">
        <w:rPr>
          <w:rFonts w:ascii="TH SarabunIT๙" w:hAnsi="TH SarabunIT๙" w:cs="TH SarabunIT๙"/>
          <w:sz w:val="32"/>
          <w:szCs w:val="32"/>
          <w:cs/>
        </w:rPr>
        <w:t>ปีโดยมีการทบทวนเพื่อปรับปรุงเป็นประจำทุกปี  โดยเทศบาล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ได้ใช้แผนพัฒนา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5706B">
        <w:rPr>
          <w:rFonts w:ascii="TH SarabunIT๙" w:hAnsi="TH SarabunIT๙" w:cs="TH SarabunIT๙"/>
          <w:sz w:val="32"/>
          <w:szCs w:val="32"/>
          <w:cs/>
        </w:rPr>
        <w:t>เป็นกรอบในการจัดทำงบประมาณรายจ่ายประจำปี  การจ่ายขาดเงินสะสม เงินอุดหนุนเฉพาะกิจ โครงการที่ขอให้หน่วยงานอื่นมาดำเนินงานให้  รวมทั้งวางแนวทางเพื่อให้มีการปฏิบัติให้บรรลุวัตถุประสงค์ตามโครงการที่กำหนดไว้ในแผนพัฒนา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47CAA" w:rsidRPr="00502B3C" w:rsidRDefault="00047CAA" w:rsidP="00047CAA">
      <w:pPr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ทั้งนี้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ได้ดำเนินการตั้งงบประมาณ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รายจ่ายประจำปี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การเบิกจ่ายงบประมาณดังกล่าว 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ซึ่งสามารถสรุปได้ดังนี้      </w:t>
      </w:r>
    </w:p>
    <w:p w:rsidR="00047CAA" w:rsidRPr="00B5706B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–๒๕๖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5706B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B5706B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:rsidR="00047CAA" w:rsidRPr="00B5706B" w:rsidRDefault="00047CAA" w:rsidP="00047CAA">
      <w:pPr>
        <w:ind w:firstLine="144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tbl>
      <w:tblPr>
        <w:tblW w:w="97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490"/>
        <w:gridCol w:w="1354"/>
      </w:tblGrid>
      <w:tr w:rsidR="00047CAA" w:rsidRPr="00B5706B" w:rsidTr="00047CAA">
        <w:trPr>
          <w:trHeight w:val="454"/>
        </w:trPr>
        <w:tc>
          <w:tcPr>
            <w:tcW w:w="6874" w:type="dxa"/>
            <w:vMerge w:val="restart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047CAA" w:rsidRPr="00B5706B" w:rsidTr="00047CAA">
        <w:trPr>
          <w:trHeight w:val="454"/>
        </w:trPr>
        <w:tc>
          <w:tcPr>
            <w:tcW w:w="6874" w:type="dxa"/>
            <w:vMerge/>
            <w:shd w:val="clear" w:color="auto" w:fill="auto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โครงการ(เป้าหมาย)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490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54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490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724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490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354" w:type="dxa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490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354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490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221</w:t>
            </w:r>
          </w:p>
        </w:tc>
        <w:tc>
          <w:tcPr>
            <w:tcW w:w="1354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179</w:t>
            </w:r>
          </w:p>
        </w:tc>
      </w:tr>
      <w:tr w:rsidR="00047CAA" w:rsidRPr="00B5706B" w:rsidTr="00047CAA">
        <w:trPr>
          <w:trHeight w:val="340"/>
        </w:trPr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50.56</w:t>
            </w:r>
          </w:p>
        </w:tc>
      </w:tr>
    </w:tbl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-32-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1386"/>
        <w:gridCol w:w="1601"/>
        <w:gridCol w:w="1741"/>
      </w:tblGrid>
      <w:tr w:rsidR="00047CAA" w:rsidRPr="00B5706B" w:rsidTr="00047CAA">
        <w:tc>
          <w:tcPr>
            <w:tcW w:w="4406" w:type="dxa"/>
            <w:vMerge w:val="restart"/>
            <w:vAlign w:val="center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728" w:type="dxa"/>
            <w:gridSpan w:val="3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47CAA" w:rsidRPr="00B5706B" w:rsidTr="00047CAA">
        <w:tc>
          <w:tcPr>
            <w:tcW w:w="4406" w:type="dxa"/>
            <w:vMerge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บรรจุในเทศบัญญัติ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047CAA" w:rsidRPr="00B5706B" w:rsidTr="00047CAA">
        <w:tc>
          <w:tcPr>
            <w:tcW w:w="4406" w:type="dxa"/>
            <w:tcBorders>
              <w:bottom w:val="nil"/>
            </w:tcBorders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47CAA" w:rsidRPr="00B5706B" w:rsidTr="00047CAA">
        <w:tc>
          <w:tcPr>
            <w:tcW w:w="4406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386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47CAA" w:rsidRPr="00B5706B" w:rsidTr="00047CAA">
        <w:tc>
          <w:tcPr>
            <w:tcW w:w="4406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386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601" w:type="dxa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4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047CAA" w:rsidRPr="00B5706B" w:rsidTr="00047CAA">
        <w:tc>
          <w:tcPr>
            <w:tcW w:w="4406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386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60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4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4.84</w:t>
            </w:r>
          </w:p>
        </w:tc>
      </w:tr>
      <w:tr w:rsidR="00047CAA" w:rsidRPr="00B5706B" w:rsidTr="00047CAA">
        <w:tc>
          <w:tcPr>
            <w:tcW w:w="4406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386" w:type="dxa"/>
            <w:vAlign w:val="center"/>
          </w:tcPr>
          <w:p w:rsidR="00047CAA" w:rsidRPr="00767242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221</w:t>
            </w:r>
          </w:p>
        </w:tc>
        <w:tc>
          <w:tcPr>
            <w:tcW w:w="160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</w:t>
            </w:r>
          </w:p>
        </w:tc>
        <w:tc>
          <w:tcPr>
            <w:tcW w:w="174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73.30</w:t>
            </w:r>
          </w:p>
        </w:tc>
      </w:tr>
      <w:tr w:rsidR="00047CAA" w:rsidRPr="00B5706B" w:rsidTr="00047CAA">
        <w:tc>
          <w:tcPr>
            <w:tcW w:w="4406" w:type="dxa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6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354</w:t>
            </w:r>
          </w:p>
        </w:tc>
        <w:tc>
          <w:tcPr>
            <w:tcW w:w="160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179</w:t>
            </w:r>
          </w:p>
        </w:tc>
        <w:tc>
          <w:tcPr>
            <w:tcW w:w="1741" w:type="dxa"/>
            <w:vAlign w:val="center"/>
          </w:tcPr>
          <w:p w:rsidR="00047CAA" w:rsidRPr="00D21335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50.56</w:t>
            </w:r>
          </w:p>
        </w:tc>
      </w:tr>
    </w:tbl>
    <w:p w:rsidR="00047CAA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985"/>
        <w:gridCol w:w="1702"/>
      </w:tblGrid>
      <w:tr w:rsidR="00047CAA" w:rsidRPr="00B5706B" w:rsidTr="00047CAA">
        <w:trPr>
          <w:trHeight w:val="454"/>
        </w:trPr>
        <w:tc>
          <w:tcPr>
            <w:tcW w:w="5102" w:type="dxa"/>
            <w:vMerge w:val="restart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047CAA" w:rsidRPr="00B5706B" w:rsidTr="00047CAA">
        <w:trPr>
          <w:trHeight w:val="454"/>
        </w:trPr>
        <w:tc>
          <w:tcPr>
            <w:tcW w:w="5102" w:type="dxa"/>
            <w:vMerge/>
            <w:shd w:val="clear" w:color="auto" w:fill="auto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(เป้าหมาย)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102" w:type="dxa"/>
            <w:tcBorders>
              <w:bottom w:val="nil"/>
            </w:tcBorders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102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985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2" w:type="dxa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102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985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70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102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985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102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985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</w:p>
        </w:tc>
        <w:tc>
          <w:tcPr>
            <w:tcW w:w="170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</w:tr>
      <w:tr w:rsidR="00047CAA" w:rsidRPr="00B5706B" w:rsidTr="00047CAA">
        <w:trPr>
          <w:trHeight w:val="340"/>
        </w:trPr>
        <w:tc>
          <w:tcPr>
            <w:tcW w:w="5102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</w:tr>
      <w:tr w:rsidR="00047CAA" w:rsidRPr="00B5706B" w:rsidTr="00047CAA">
        <w:trPr>
          <w:trHeight w:val="340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</w:tr>
    </w:tbl>
    <w:p w:rsidR="00047CAA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tabs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-33-</w:t>
      </w:r>
    </w:p>
    <w:p w:rsidR="00047CAA" w:rsidRPr="00B5706B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382"/>
        <w:gridCol w:w="1587"/>
        <w:gridCol w:w="1728"/>
      </w:tblGrid>
      <w:tr w:rsidR="00047CAA" w:rsidRPr="00B5706B" w:rsidTr="00047CAA">
        <w:tc>
          <w:tcPr>
            <w:tcW w:w="4678" w:type="dxa"/>
            <w:vMerge w:val="restart"/>
            <w:shd w:val="clear" w:color="auto" w:fill="auto"/>
            <w:vAlign w:val="center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97" w:type="dxa"/>
            <w:gridSpan w:val="3"/>
            <w:shd w:val="clear" w:color="auto" w:fill="auto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47CAA" w:rsidRPr="00B5706B" w:rsidTr="00047CAA"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บรรจุในเทศบัญญัติ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47CAA" w:rsidRPr="00B5706B" w:rsidRDefault="00047CAA" w:rsidP="00047CAA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047CAA" w:rsidRPr="00116198" w:rsidTr="00047CAA">
        <w:tc>
          <w:tcPr>
            <w:tcW w:w="4678" w:type="dxa"/>
            <w:tcBorders>
              <w:bottom w:val="nil"/>
            </w:tcBorders>
            <w:vAlign w:val="center"/>
          </w:tcPr>
          <w:p w:rsidR="00047CAA" w:rsidRPr="00116198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11619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28" w:type="dxa"/>
            <w:tcBorders>
              <w:bottom w:val="nil"/>
            </w:tcBorders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47CAA" w:rsidRPr="00116198" w:rsidTr="00047CAA">
        <w:tc>
          <w:tcPr>
            <w:tcW w:w="4678" w:type="dxa"/>
            <w:vAlign w:val="center"/>
          </w:tcPr>
          <w:p w:rsidR="00047CAA" w:rsidRPr="00116198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198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11619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38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87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28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47CAA" w:rsidRPr="00116198" w:rsidTr="00047CAA">
        <w:tc>
          <w:tcPr>
            <w:tcW w:w="4678" w:type="dxa"/>
            <w:vAlign w:val="center"/>
          </w:tcPr>
          <w:p w:rsidR="00047CAA" w:rsidRPr="00116198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11619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38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587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28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11.84</w:t>
            </w:r>
          </w:p>
        </w:tc>
      </w:tr>
      <w:tr w:rsidR="00047CAA" w:rsidRPr="00116198" w:rsidTr="00047CAA">
        <w:tc>
          <w:tcPr>
            <w:tcW w:w="4678" w:type="dxa"/>
            <w:vAlign w:val="center"/>
          </w:tcPr>
          <w:p w:rsidR="00047CAA" w:rsidRPr="00116198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198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11619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38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87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28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47CAA" w:rsidRPr="00116198" w:rsidTr="00047CAA">
        <w:tc>
          <w:tcPr>
            <w:tcW w:w="4678" w:type="dxa"/>
            <w:vAlign w:val="center"/>
          </w:tcPr>
          <w:p w:rsidR="00047CAA" w:rsidRPr="00116198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6198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11619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38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</w:p>
        </w:tc>
        <w:tc>
          <w:tcPr>
            <w:tcW w:w="1587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728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41.15</w:t>
            </w:r>
          </w:p>
        </w:tc>
      </w:tr>
      <w:tr w:rsidR="00047CAA" w:rsidRPr="00116198" w:rsidTr="00047CAA">
        <w:tc>
          <w:tcPr>
            <w:tcW w:w="4678" w:type="dxa"/>
          </w:tcPr>
          <w:p w:rsidR="00047CAA" w:rsidRPr="0011619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2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6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306</w:t>
            </w:r>
          </w:p>
        </w:tc>
        <w:tc>
          <w:tcPr>
            <w:tcW w:w="1587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728" w:type="dxa"/>
            <w:vAlign w:val="center"/>
          </w:tcPr>
          <w:p w:rsidR="00047CAA" w:rsidRPr="00116198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</w:tr>
    </w:tbl>
    <w:p w:rsidR="00047CAA" w:rsidRPr="00116198" w:rsidRDefault="00047CAA" w:rsidP="00047CA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BF7225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 xml:space="preserve">สรุปผลตามรายงานผลติดตามประเมินผลแผน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 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>รอบตุลาคม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 xml:space="preserve"> - 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47CAA" w:rsidRDefault="00047CAA" w:rsidP="00047CA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701"/>
      </w:tblGrid>
      <w:tr w:rsidR="00047CAA" w:rsidRPr="00B5706B" w:rsidTr="00047CAA">
        <w:trPr>
          <w:trHeight w:val="454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047CAA" w:rsidRPr="00B5706B" w:rsidTr="00047CAA">
        <w:trPr>
          <w:trHeight w:val="454"/>
        </w:trPr>
        <w:tc>
          <w:tcPr>
            <w:tcW w:w="5387" w:type="dxa"/>
            <w:vMerge/>
            <w:shd w:val="clear" w:color="auto" w:fill="auto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(เป้าหมาย)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387" w:type="dxa"/>
            <w:tcBorders>
              <w:bottom w:val="nil"/>
            </w:tcBorders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7CAA" w:rsidRPr="00D41703" w:rsidRDefault="001B71E5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387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98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1B71E5" w:rsidRPr="001B71E5" w:rsidRDefault="001B71E5" w:rsidP="00047CA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47CAA" w:rsidRPr="00D41703" w:rsidRDefault="001B71E5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387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98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701" w:type="dxa"/>
          </w:tcPr>
          <w:p w:rsidR="001B71E5" w:rsidRPr="001B71E5" w:rsidRDefault="001B71E5" w:rsidP="00047CAA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047CAA" w:rsidRPr="00D41703" w:rsidRDefault="001B71E5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387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98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1B71E5" w:rsidRPr="001B71E5" w:rsidRDefault="001B71E5" w:rsidP="00047CA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47CAA" w:rsidRPr="00D41703" w:rsidRDefault="001B71E5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47CAA" w:rsidRPr="00B5706B" w:rsidTr="00047CAA">
        <w:tblPrEx>
          <w:tblLook w:val="01E0" w:firstRow="1" w:lastRow="1" w:firstColumn="1" w:lastColumn="1" w:noHBand="0" w:noVBand="0"/>
        </w:tblPrEx>
        <w:tc>
          <w:tcPr>
            <w:tcW w:w="5387" w:type="dxa"/>
            <w:vAlign w:val="center"/>
          </w:tcPr>
          <w:p w:rsidR="00047CAA" w:rsidRPr="00B5706B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98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</w:p>
        </w:tc>
        <w:tc>
          <w:tcPr>
            <w:tcW w:w="1701" w:type="dxa"/>
          </w:tcPr>
          <w:p w:rsidR="001B71E5" w:rsidRPr="001B71E5" w:rsidRDefault="001B71E5" w:rsidP="00047CA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47CAA" w:rsidRPr="00D41703" w:rsidRDefault="001B71E5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</w:tr>
      <w:tr w:rsidR="00047CAA" w:rsidRPr="00B5706B" w:rsidTr="00047CAA">
        <w:trPr>
          <w:trHeight w:val="340"/>
        </w:trPr>
        <w:tc>
          <w:tcPr>
            <w:tcW w:w="5387" w:type="dxa"/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CAA" w:rsidRPr="00D41703" w:rsidRDefault="0021363F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</w:t>
            </w:r>
          </w:p>
        </w:tc>
      </w:tr>
      <w:tr w:rsidR="00047CAA" w:rsidRPr="00B5706B" w:rsidTr="00047CAA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CAA" w:rsidRPr="00D6603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-34-</w:t>
      </w:r>
    </w:p>
    <w:p w:rsidR="00047CAA" w:rsidRPr="00B5706B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417"/>
        <w:gridCol w:w="1418"/>
        <w:gridCol w:w="1700"/>
      </w:tblGrid>
      <w:tr w:rsidR="00047CAA" w:rsidRPr="00B5706B" w:rsidTr="00047CAA">
        <w:tc>
          <w:tcPr>
            <w:tcW w:w="5246" w:type="dxa"/>
            <w:vMerge w:val="restart"/>
            <w:vAlign w:val="center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535" w:type="dxa"/>
            <w:gridSpan w:val="3"/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47CAA" w:rsidRPr="00B5706B" w:rsidTr="00047CAA"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บรรจุในเทศบัญญัติ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47CAA" w:rsidRPr="00B5706B" w:rsidRDefault="00047CAA" w:rsidP="00047CAA">
            <w:pPr>
              <w:tabs>
                <w:tab w:val="left" w:pos="3544"/>
              </w:tabs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047CAA" w:rsidRPr="00B5706B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21363F" w:rsidRPr="00B5706B" w:rsidTr="00EB2C16">
        <w:tc>
          <w:tcPr>
            <w:tcW w:w="5246" w:type="dxa"/>
            <w:tcBorders>
              <w:bottom w:val="nil"/>
            </w:tcBorders>
            <w:vAlign w:val="center"/>
          </w:tcPr>
          <w:p w:rsidR="0021363F" w:rsidRPr="00B5706B" w:rsidRDefault="0021363F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การเกษตรและอุตสาหกรรมการเกษตรตามหลักปรัชญาเศรษฐกิจพอเพียง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21363F" w:rsidRPr="00410F9E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63F" w:rsidRPr="00B5706B" w:rsidTr="00047CAA">
        <w:tc>
          <w:tcPr>
            <w:tcW w:w="5246" w:type="dxa"/>
            <w:vAlign w:val="center"/>
          </w:tcPr>
          <w:p w:rsidR="0021363F" w:rsidRPr="00B5706B" w:rsidRDefault="0021363F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าการค้า  การลงทุน และการท่องเที่ยว</w:t>
            </w:r>
          </w:p>
        </w:tc>
        <w:tc>
          <w:tcPr>
            <w:tcW w:w="1417" w:type="dxa"/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21363F" w:rsidRPr="001B71E5" w:rsidRDefault="0021363F" w:rsidP="00F70C2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0" w:type="dxa"/>
            <w:vAlign w:val="center"/>
          </w:tcPr>
          <w:p w:rsidR="0021363F" w:rsidRPr="00410F9E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63F" w:rsidRPr="00B5706B" w:rsidTr="00EB2C16">
        <w:tc>
          <w:tcPr>
            <w:tcW w:w="5246" w:type="dxa"/>
            <w:vAlign w:val="center"/>
          </w:tcPr>
          <w:p w:rsidR="0021363F" w:rsidRPr="00B5706B" w:rsidRDefault="0021363F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ทรัพยากรมนุษย์เพื่อส่งเสริมคุณภาพที่ดี</w:t>
            </w:r>
          </w:p>
        </w:tc>
        <w:tc>
          <w:tcPr>
            <w:tcW w:w="1417" w:type="dxa"/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418" w:type="dxa"/>
          </w:tcPr>
          <w:p w:rsidR="0021363F" w:rsidRPr="001B71E5" w:rsidRDefault="0021363F" w:rsidP="00F70C2D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700" w:type="dxa"/>
            <w:vAlign w:val="center"/>
          </w:tcPr>
          <w:p w:rsidR="0021363F" w:rsidRPr="00410F9E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63F" w:rsidRPr="00B5706B" w:rsidTr="00EB2C16">
        <w:tc>
          <w:tcPr>
            <w:tcW w:w="5246" w:type="dxa"/>
            <w:vAlign w:val="center"/>
          </w:tcPr>
          <w:p w:rsidR="0021363F" w:rsidRPr="00B5706B" w:rsidRDefault="0021363F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การอย่างสมดุลและยั่งยืน</w:t>
            </w:r>
          </w:p>
        </w:tc>
        <w:tc>
          <w:tcPr>
            <w:tcW w:w="1417" w:type="dxa"/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21363F" w:rsidRPr="001B71E5" w:rsidRDefault="0021363F" w:rsidP="00F70C2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0" w:type="dxa"/>
            <w:vAlign w:val="center"/>
          </w:tcPr>
          <w:p w:rsidR="0021363F" w:rsidRPr="00410F9E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63F" w:rsidRPr="00B5706B" w:rsidTr="00EB2C16">
        <w:tc>
          <w:tcPr>
            <w:tcW w:w="5246" w:type="dxa"/>
            <w:vAlign w:val="center"/>
          </w:tcPr>
          <w:p w:rsidR="0021363F" w:rsidRPr="00B5706B" w:rsidRDefault="0021363F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B5706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การบริหารกิจการบ้านเมืองที่ดีตามหลัก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บาลและความมั่นคง</w:t>
            </w:r>
          </w:p>
        </w:tc>
        <w:tc>
          <w:tcPr>
            <w:tcW w:w="1417" w:type="dxa"/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</w:p>
        </w:tc>
        <w:tc>
          <w:tcPr>
            <w:tcW w:w="1418" w:type="dxa"/>
          </w:tcPr>
          <w:p w:rsidR="0021363F" w:rsidRPr="001B71E5" w:rsidRDefault="0021363F" w:rsidP="00F70C2D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700" w:type="dxa"/>
            <w:vAlign w:val="center"/>
          </w:tcPr>
          <w:p w:rsidR="0021363F" w:rsidRPr="00410F9E" w:rsidRDefault="0021363F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363F" w:rsidRPr="00B5706B" w:rsidTr="00047CAA">
        <w:tc>
          <w:tcPr>
            <w:tcW w:w="5246" w:type="dxa"/>
          </w:tcPr>
          <w:p w:rsidR="0021363F" w:rsidRPr="00B5706B" w:rsidRDefault="0021363F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21363F" w:rsidRPr="00D66036" w:rsidRDefault="0021363F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306</w:t>
            </w:r>
          </w:p>
        </w:tc>
        <w:tc>
          <w:tcPr>
            <w:tcW w:w="1418" w:type="dxa"/>
            <w:vAlign w:val="center"/>
          </w:tcPr>
          <w:p w:rsidR="0021363F" w:rsidRPr="00D41703" w:rsidRDefault="0021363F" w:rsidP="00F70C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1700" w:type="dxa"/>
            <w:vAlign w:val="center"/>
          </w:tcPr>
          <w:p w:rsidR="0021363F" w:rsidRPr="00B5706B" w:rsidRDefault="0021363F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47CAA" w:rsidRPr="00B5706B" w:rsidRDefault="00047CAA" w:rsidP="00047C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276"/>
        <w:gridCol w:w="1276"/>
        <w:gridCol w:w="1275"/>
        <w:gridCol w:w="992"/>
        <w:gridCol w:w="1135"/>
      </w:tblGrid>
      <w:tr w:rsidR="00047CAA" w:rsidRPr="00B5706B" w:rsidTr="00047CAA">
        <w:tc>
          <w:tcPr>
            <w:tcW w:w="10349" w:type="dxa"/>
            <w:gridSpan w:val="9"/>
            <w:shd w:val="clear" w:color="auto" w:fill="auto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B27E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(ตารางเปรียบเทียบ ปีงบประมาณ ๒๕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59</w:t>
            </w:r>
            <w:r w:rsidRPr="005B27E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กับ ๒๕</w:t>
            </w:r>
            <w:r w:rsidRPr="005B27E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5B27E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47CAA" w:rsidRPr="00B5706B" w:rsidTr="00047CAA">
        <w:tc>
          <w:tcPr>
            <w:tcW w:w="1135" w:type="dxa"/>
          </w:tcPr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134" w:type="dxa"/>
          </w:tcPr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แผนพัฒนา</w:t>
            </w:r>
          </w:p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ท้องถิ่น</w:t>
            </w:r>
          </w:p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1134" w:type="dxa"/>
          </w:tcPr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992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276" w:type="dxa"/>
          </w:tcPr>
          <w:p w:rsidR="00047CAA" w:rsidRPr="00CD441E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ได้จริง</w:t>
            </w:r>
          </w:p>
        </w:tc>
        <w:tc>
          <w:tcPr>
            <w:tcW w:w="1276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275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2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5" w:type="dxa"/>
          </w:tcPr>
          <w:p w:rsidR="00047CAA" w:rsidRPr="00CD441E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ได้จริง</w:t>
            </w:r>
          </w:p>
        </w:tc>
      </w:tr>
      <w:tr w:rsidR="00047CAA" w:rsidRPr="00B5706B" w:rsidTr="00047CAA">
        <w:tc>
          <w:tcPr>
            <w:tcW w:w="1135" w:type="dxa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154</w:t>
            </w:r>
          </w:p>
        </w:tc>
        <w:tc>
          <w:tcPr>
            <w:tcW w:w="1134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992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1276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1276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276</w:t>
            </w:r>
          </w:p>
        </w:tc>
        <w:tc>
          <w:tcPr>
            <w:tcW w:w="1275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992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1135" w:type="dxa"/>
            <w:vAlign w:val="center"/>
          </w:tcPr>
          <w:p w:rsidR="00047CAA" w:rsidRPr="00410F9E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</w:tr>
      <w:tr w:rsidR="00047CAA" w:rsidRPr="00B5706B" w:rsidTr="00047CAA">
        <w:tc>
          <w:tcPr>
            <w:tcW w:w="1135" w:type="dxa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95.45</w:t>
            </w:r>
          </w:p>
        </w:tc>
        <w:tc>
          <w:tcPr>
            <w:tcW w:w="1134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95.45</w:t>
            </w:r>
          </w:p>
        </w:tc>
        <w:tc>
          <w:tcPr>
            <w:tcW w:w="992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95.45</w:t>
            </w:r>
          </w:p>
        </w:tc>
        <w:tc>
          <w:tcPr>
            <w:tcW w:w="1276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95.45</w:t>
            </w:r>
          </w:p>
        </w:tc>
        <w:tc>
          <w:tcPr>
            <w:tcW w:w="1276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60.14</w:t>
            </w:r>
          </w:p>
        </w:tc>
        <w:tc>
          <w:tcPr>
            <w:tcW w:w="1275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60.14</w:t>
            </w:r>
          </w:p>
        </w:tc>
        <w:tc>
          <w:tcPr>
            <w:tcW w:w="992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60.14</w:t>
            </w:r>
          </w:p>
        </w:tc>
        <w:tc>
          <w:tcPr>
            <w:tcW w:w="1135" w:type="dxa"/>
          </w:tcPr>
          <w:p w:rsidR="00047CAA" w:rsidRPr="007168D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8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60.14</w:t>
            </w:r>
          </w:p>
        </w:tc>
      </w:tr>
    </w:tbl>
    <w:p w:rsidR="00047CAA" w:rsidRPr="007763FD" w:rsidRDefault="00047CAA" w:rsidP="00047C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47CAA" w:rsidRPr="00B5706B" w:rsidRDefault="00047CAA" w:rsidP="00047C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992"/>
        <w:gridCol w:w="1134"/>
        <w:gridCol w:w="1276"/>
        <w:gridCol w:w="1134"/>
        <w:gridCol w:w="992"/>
        <w:gridCol w:w="1276"/>
      </w:tblGrid>
      <w:tr w:rsidR="00047CAA" w:rsidRPr="00D03813" w:rsidTr="00047CAA">
        <w:tc>
          <w:tcPr>
            <w:tcW w:w="10491" w:type="dxa"/>
            <w:gridSpan w:val="9"/>
            <w:shd w:val="clear" w:color="auto" w:fill="auto"/>
          </w:tcPr>
          <w:p w:rsidR="00047CAA" w:rsidRPr="00D03813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0381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  <w:p w:rsidR="00047CAA" w:rsidRPr="00E06FC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F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(ตารางเปรียบเทียบ ปีงบประมาณ ๒๕</w:t>
            </w:r>
            <w:r w:rsidRPr="00E06F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06F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กับ ๒๕</w:t>
            </w:r>
            <w:r w:rsidRPr="00E06FC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E06FC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47CAA" w:rsidRPr="00B5706B" w:rsidTr="00047CAA">
        <w:tc>
          <w:tcPr>
            <w:tcW w:w="1135" w:type="dxa"/>
          </w:tcPr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276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76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2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</w:tcPr>
          <w:p w:rsidR="00047CAA" w:rsidRPr="00CD441E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ได้จริง</w:t>
            </w:r>
          </w:p>
        </w:tc>
        <w:tc>
          <w:tcPr>
            <w:tcW w:w="1276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4" w:type="dxa"/>
          </w:tcPr>
          <w:p w:rsidR="00047CAA" w:rsidRPr="007763FD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63F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Pr="007763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992" w:type="dxa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76" w:type="dxa"/>
          </w:tcPr>
          <w:p w:rsidR="00047CAA" w:rsidRPr="00CD441E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ได้จริง</w:t>
            </w:r>
          </w:p>
        </w:tc>
      </w:tr>
      <w:tr w:rsidR="00047CAA" w:rsidRPr="00B5706B" w:rsidTr="00047CAA">
        <w:tc>
          <w:tcPr>
            <w:tcW w:w="1135" w:type="dxa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354</w:t>
            </w:r>
          </w:p>
        </w:tc>
        <w:tc>
          <w:tcPr>
            <w:tcW w:w="1276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354</w:t>
            </w:r>
          </w:p>
        </w:tc>
        <w:tc>
          <w:tcPr>
            <w:tcW w:w="992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13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276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134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992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276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047CAA" w:rsidRPr="00B5706B" w:rsidTr="00047CAA">
        <w:tc>
          <w:tcPr>
            <w:tcW w:w="1135" w:type="dxa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50.56</w:t>
            </w:r>
          </w:p>
        </w:tc>
        <w:tc>
          <w:tcPr>
            <w:tcW w:w="1276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50.56</w:t>
            </w:r>
          </w:p>
        </w:tc>
        <w:tc>
          <w:tcPr>
            <w:tcW w:w="992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50.56</w:t>
            </w:r>
          </w:p>
        </w:tc>
        <w:tc>
          <w:tcPr>
            <w:tcW w:w="1134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50.56</w:t>
            </w:r>
          </w:p>
        </w:tc>
        <w:tc>
          <w:tcPr>
            <w:tcW w:w="1276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  <w:tc>
          <w:tcPr>
            <w:tcW w:w="1134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  <w:tc>
          <w:tcPr>
            <w:tcW w:w="992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  <w:tc>
          <w:tcPr>
            <w:tcW w:w="1276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64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31.37</w:t>
            </w:r>
          </w:p>
        </w:tc>
      </w:tr>
    </w:tbl>
    <w:p w:rsidR="00047CAA" w:rsidRPr="00125D8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 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 xml:space="preserve">สรุปผลตามรายงานผลติดตามประเมินผลแผน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>รอบตุลาคม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F7225">
        <w:rPr>
          <w:rFonts w:ascii="TH SarabunIT๙" w:hAnsi="TH SarabunIT๙" w:cs="TH SarabunIT๙" w:hint="cs"/>
          <w:sz w:val="32"/>
          <w:szCs w:val="32"/>
          <w:cs/>
        </w:rPr>
        <w:t xml:space="preserve"> - เมษายน 256</w:t>
      </w:r>
      <w:r w:rsidRPr="00431316">
        <w:rPr>
          <w:rFonts w:ascii="TH SarabunIT๙" w:hAnsi="TH SarabunIT๙" w:cs="TH SarabunIT๙"/>
          <w:sz w:val="32"/>
          <w:szCs w:val="32"/>
        </w:rPr>
        <w:t>4</w:t>
      </w:r>
    </w:p>
    <w:p w:rsidR="0021363F" w:rsidRDefault="0021363F" w:rsidP="00047CA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-36-</w:t>
      </w:r>
    </w:p>
    <w:p w:rsidR="00047CAA" w:rsidRPr="007763FD" w:rsidRDefault="00047CAA" w:rsidP="00047CAA">
      <w:pPr>
        <w:jc w:val="thaiDistribute"/>
        <w:rPr>
          <w:rFonts w:ascii="TH SarabunIT๙" w:hAnsi="TH SarabunIT๙" w:cs="TH SarabunIT๙"/>
          <w:szCs w:val="24"/>
        </w:rPr>
      </w:pPr>
    </w:p>
    <w:p w:rsidR="00047CAA" w:rsidRPr="00B5706B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06B">
        <w:rPr>
          <w:rFonts w:ascii="TH SarabunIT๙" w:hAnsi="TH SarabunIT๙" w:cs="TH SarabunIT๙"/>
          <w:sz w:val="32"/>
          <w:szCs w:val="32"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สำหรับในปีงบประมาณ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ได้ดำเนินการตั้งงบประมาณ  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 </w:t>
      </w:r>
      <w:r w:rsidRPr="00B570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7CAA" w:rsidRPr="007763FD" w:rsidRDefault="00047CAA" w:rsidP="00047C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047CAA" w:rsidRPr="00D03813" w:rsidTr="00047CAA">
        <w:trPr>
          <w:trHeight w:val="866"/>
        </w:trPr>
        <w:tc>
          <w:tcPr>
            <w:tcW w:w="8930" w:type="dxa"/>
            <w:shd w:val="clear" w:color="auto" w:fill="auto"/>
          </w:tcPr>
          <w:p w:rsidR="00047CAA" w:rsidRPr="00D03813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047CAA" w:rsidRPr="00D03813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0381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การดำเนินงาน</w:t>
            </w:r>
            <w:r w:rsidRPr="00D038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ประจำปีงบประมาณ พ.ศ.2563</w:t>
            </w:r>
          </w:p>
          <w:p w:rsidR="00047CAA" w:rsidRPr="00D03813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598"/>
        <w:gridCol w:w="1848"/>
        <w:gridCol w:w="1848"/>
        <w:gridCol w:w="1849"/>
        <w:gridCol w:w="1787"/>
      </w:tblGrid>
      <w:tr w:rsidR="00047CAA" w:rsidTr="00047CAA">
        <w:tc>
          <w:tcPr>
            <w:tcW w:w="1598" w:type="dxa"/>
          </w:tcPr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48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848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849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เทศบัญญัติ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87" w:type="dxa"/>
          </w:tcPr>
          <w:p w:rsidR="00047CAA" w:rsidRPr="003F64C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</w:rPr>
            </w:pP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7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ได้จริง</w:t>
            </w:r>
          </w:p>
        </w:tc>
      </w:tr>
      <w:tr w:rsidR="00047CAA" w:rsidTr="00047CAA">
        <w:tc>
          <w:tcPr>
            <w:tcW w:w="1598" w:type="dxa"/>
            <w:vAlign w:val="center"/>
          </w:tcPr>
          <w:p w:rsidR="00047CAA" w:rsidRPr="005B27E6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8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848" w:type="dxa"/>
            <w:vAlign w:val="center"/>
          </w:tcPr>
          <w:p w:rsidR="00047CAA" w:rsidRPr="00B5706B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849" w:type="dxa"/>
          </w:tcPr>
          <w:p w:rsidR="00047CAA" w:rsidRPr="00461046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</w:p>
        </w:tc>
        <w:tc>
          <w:tcPr>
            <w:tcW w:w="1787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ดำเนินการได้ทุกโครงการ</w:t>
            </w:r>
          </w:p>
        </w:tc>
      </w:tr>
      <w:tr w:rsidR="00047CAA" w:rsidTr="00047CAA">
        <w:tc>
          <w:tcPr>
            <w:tcW w:w="1598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27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8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8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849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87" w:type="dxa"/>
          </w:tcPr>
          <w:p w:rsidR="00047CAA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047CAA" w:rsidRDefault="00047CAA" w:rsidP="00047C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504805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48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04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การประเมินผลการนำแผนพัฒนาท้องถิ่นไปปฏิบัติในเชิงปริมาณ</w:t>
      </w:r>
    </w:p>
    <w:p w:rsidR="00047CAA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ตามที่เทศบาลได้ดำเนินการจัดทำแผนพัฒนาขึ้นมาเพื่อใช้เป็นเครื่องมือในการพัฒนาเทศบาล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>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B5706B">
        <w:rPr>
          <w:rFonts w:ascii="TH SarabunIT๙" w:hAnsi="TH SarabunIT๙" w:cs="TH SarabunIT๙"/>
          <w:sz w:val="32"/>
          <w:szCs w:val="32"/>
          <w:cs/>
        </w:rPr>
        <w:t>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B5706B">
        <w:rPr>
          <w:rFonts w:ascii="TH SarabunIT๙" w:hAnsi="TH SarabunIT๙" w:cs="TH SarabunIT๙"/>
          <w:sz w:val="32"/>
          <w:szCs w:val="32"/>
        </w:rPr>
        <w:t xml:space="preserve"> </w:t>
      </w:r>
      <w:r w:rsidRPr="00025F0D">
        <w:rPr>
          <w:rFonts w:ascii="TH SarabunIT๙" w:hAnsi="TH SarabunIT๙" w:cs="TH SarabunIT๙"/>
          <w:sz w:val="32"/>
          <w:szCs w:val="32"/>
          <w:cs/>
        </w:rPr>
        <w:t>(ฉบับที่ ๒) พ.ศ. ๒๕๕๙</w:t>
      </w:r>
      <w:r w:rsidRPr="00025F0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ข้อ ๑๓</w:t>
      </w:r>
      <w:r w:rsidRPr="00B5706B">
        <w:rPr>
          <w:rFonts w:ascii="TH SarabunIT๙" w:hAnsi="TH SarabunIT๙" w:cs="TH SarabunIT๙"/>
          <w:sz w:val="32"/>
          <w:szCs w:val="32"/>
        </w:rPr>
        <w:t xml:space="preserve"> 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โดยคณะกรรมการติดตามและประเมินแผนพัฒนาเป็นผู้ดำเนินการติดตามและประเมินผลแผนพัฒนา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B5706B">
        <w:rPr>
          <w:rFonts w:ascii="TH SarabunIT๙" w:hAnsi="TH SarabunIT๙" w:cs="TH SarabunIT๙"/>
          <w:sz w:val="32"/>
          <w:szCs w:val="32"/>
        </w:rPr>
        <w:t xml:space="preserve"> </w:t>
      </w:r>
      <w:r w:rsidRPr="00B5706B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</w:t>
      </w:r>
      <w:r>
        <w:rPr>
          <w:rFonts w:ascii="TH SarabunIT๙" w:hAnsi="TH SarabunIT๙" w:cs="TH SarabunIT๙"/>
          <w:sz w:val="32"/>
          <w:szCs w:val="32"/>
          <w:cs/>
        </w:rPr>
        <w:t>อยกว่าสามสิบวันโดยอย่างน้อยปีละ</w:t>
      </w:r>
      <w:r>
        <w:rPr>
          <w:rFonts w:ascii="TH SarabunIT๙" w:hAnsi="TH SarabunIT๙" w:cs="TH SarabunIT๙" w:hint="cs"/>
          <w:sz w:val="32"/>
          <w:szCs w:val="32"/>
          <w:cs/>
        </w:rPr>
        <w:t>หนึ่</w:t>
      </w:r>
      <w:r w:rsidRPr="00B5706B">
        <w:rPr>
          <w:rFonts w:ascii="TH SarabunIT๙" w:hAnsi="TH SarabunIT๙" w:cs="TH SarabunIT๙"/>
          <w:sz w:val="32"/>
          <w:szCs w:val="32"/>
          <w:cs/>
        </w:rPr>
        <w:t>งครั้งภายในเดือน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ของทุกปี  </w:t>
      </w:r>
    </w:p>
    <w:p w:rsidR="00047CAA" w:rsidRPr="00A70C20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0C20">
        <w:rPr>
          <w:rFonts w:ascii="TH SarabunIT๙" w:hAnsi="TH SarabunIT๙" w:cs="TH SarabunIT๙"/>
          <w:sz w:val="32"/>
          <w:szCs w:val="32"/>
          <w:cs/>
        </w:rPr>
        <w:t>ซึ่งแผนพัฒนา</w:t>
      </w:r>
      <w:r w:rsidRPr="00A70C2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A70C20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Pr="00A70C20"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A70C20">
        <w:rPr>
          <w:rFonts w:ascii="TH SarabunIT๙" w:hAnsi="TH SarabunIT๙" w:cs="TH SarabunIT๙"/>
          <w:sz w:val="32"/>
          <w:szCs w:val="32"/>
          <w:cs/>
        </w:rPr>
        <w:t>สามารถนำปฏิบัติ</w:t>
      </w:r>
      <w:r w:rsidRPr="00A70C20">
        <w:rPr>
          <w:rFonts w:ascii="TH SarabunIT๙" w:hAnsi="TH SarabunIT๙" w:cs="TH SarabunIT๙"/>
          <w:spacing w:val="-20"/>
          <w:sz w:val="32"/>
          <w:szCs w:val="32"/>
          <w:cs/>
        </w:rPr>
        <w:t>ในเชิงปริมาณและเชิงคุณภาพ</w:t>
      </w:r>
      <w:r w:rsidRPr="00A70C20">
        <w:rPr>
          <w:rFonts w:ascii="TH SarabunIT๙" w:hAnsi="TH SarabunIT๙" w:cs="TH SarabunIT๙"/>
          <w:sz w:val="32"/>
          <w:szCs w:val="32"/>
        </w:rPr>
        <w:t xml:space="preserve">   </w:t>
      </w:r>
      <w:r w:rsidRPr="00A70C20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047CAA" w:rsidRPr="00B5706B" w:rsidRDefault="00047CAA" w:rsidP="00047CA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เชิงปริมาณ</w:t>
      </w:r>
    </w:p>
    <w:p w:rsidR="00047CAA" w:rsidRPr="00B5706B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- </w:t>
      </w:r>
      <w:r w:rsidRPr="00B570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ปีงบประมาณ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047CAA" w:rsidRPr="00B5706B" w:rsidRDefault="00047CAA" w:rsidP="00047CAA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570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5706B">
        <w:rPr>
          <w:rFonts w:ascii="TH SarabunIT๙" w:hAnsi="TH SarabunIT๙" w:cs="TH SarabunIT๙"/>
          <w:sz w:val="32"/>
          <w:szCs w:val="32"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:rsidR="00047CAA" w:rsidRPr="001738C1" w:rsidRDefault="00047CAA" w:rsidP="00047CA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 xml:space="preserve">โครงการที่บรรจุในแผน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354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047CAA" w:rsidRPr="001738C1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สามารถดำเนินการได้  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>จำนวน  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9 โครงการ   </w:t>
      </w:r>
    </w:p>
    <w:p w:rsidR="00047CAA" w:rsidRPr="001738C1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คิดเป็นร้อยละ  </w:t>
      </w:r>
      <w:r>
        <w:rPr>
          <w:rFonts w:ascii="TH SarabunIT๙" w:hAnsi="TH SarabunIT๙" w:cs="TH SarabunIT๙"/>
          <w:b/>
          <w:bCs/>
          <w:sz w:val="32"/>
          <w:szCs w:val="32"/>
        </w:rPr>
        <w:t>50.56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Default="00047CAA" w:rsidP="00047CA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สามารถดำเนินงานได้ตามวัตถุประสงค์ร้อยละ 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50.56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ขึ้นไปของแผนและสามารถดำเนินการได้ในอัตราที่เพิ่มขึ้นเมื่อเปรียบเทียบ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กับปีงบประมาณที่ผ่านมา    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-37-</w:t>
      </w:r>
    </w:p>
    <w:p w:rsidR="0021363F" w:rsidRDefault="0021363F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B5706B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- </w:t>
      </w:r>
      <w:r w:rsidRPr="00B5706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ปีงบประมาณ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941F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</w:t>
      </w:r>
    </w:p>
    <w:p w:rsidR="00047CAA" w:rsidRPr="00B5706B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B5706B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B5706B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B5706B">
        <w:rPr>
          <w:rFonts w:ascii="TH SarabunIT๙" w:hAnsi="TH SarabunIT๙" w:cs="TH SarabunIT๙"/>
          <w:sz w:val="32"/>
          <w:szCs w:val="32"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:rsidR="00047CAA" w:rsidRPr="001738C1" w:rsidRDefault="00047CAA" w:rsidP="00047CAA">
      <w:pPr>
        <w:ind w:left="2880"/>
        <w:rPr>
          <w:rFonts w:ascii="TH SarabunIT๙" w:hAnsi="TH SarabunIT๙" w:cs="TH SarabunIT๙"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 xml:space="preserve">โครงการที่บรรจุในแผน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>จำนวน  3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047CAA" w:rsidRPr="001738C1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สามารถดำเนินการได้  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96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  โครงการ   </w:t>
      </w:r>
    </w:p>
    <w:p w:rsidR="00047CAA" w:rsidRPr="001738C1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>คิดเป็นร้อยละ 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</w:p>
    <w:p w:rsidR="00047CAA" w:rsidRPr="00B5706B" w:rsidRDefault="00047CAA" w:rsidP="00047CAA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Default="00047CAA" w:rsidP="00047CA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สามารถดำเนินงานได้ตามวัตถุประสงค์ร้อยละ 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06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ขึ้นไปของแผนและสามารถดำเนินการได้ในอัตราที่เพิ่มขึ้นเมื่อเปรียบเทียบ</w:t>
      </w:r>
    </w:p>
    <w:p w:rsidR="00047CAA" w:rsidRPr="00B5706B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บประมาณที่ผ่านมา  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- </w:t>
      </w:r>
      <w:r w:rsidRPr="000B212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ปีงบประมาณ  พ.ศ. ๒๕</w:t>
      </w:r>
      <w:r w:rsidRPr="000B212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63</w:t>
      </w:r>
    </w:p>
    <w:p w:rsidR="00047CAA" w:rsidRPr="001738C1" w:rsidRDefault="00047CAA" w:rsidP="00047CAA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Pr="001738C1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โครงการที่บรรจุในแผน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309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047CAA" w:rsidRPr="001738C1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สามารถดำเนินการได้    </w:t>
      </w:r>
      <w:r w:rsidRPr="001738C1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57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38C1">
        <w:rPr>
          <w:rFonts w:ascii="TH SarabunIT๙" w:hAnsi="TH SarabunIT๙" w:cs="TH SarabunIT๙"/>
          <w:sz w:val="32"/>
          <w:szCs w:val="32"/>
          <w:cs/>
        </w:rPr>
        <w:t xml:space="preserve">โครงการ   </w:t>
      </w:r>
    </w:p>
    <w:p w:rsidR="00047CAA" w:rsidRPr="001738C1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sz w:val="32"/>
          <w:szCs w:val="32"/>
          <w:cs/>
        </w:rPr>
        <w:tab/>
      </w:r>
      <w:r w:rsidRPr="00173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คิดเป็นร้อยละ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18.48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Pr="00B5706B" w:rsidRDefault="00047CAA" w:rsidP="00047CAA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สามารถดำเนินงานได้ตามวัตถุประสงค์ร้อยละ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B5706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ขึ้นไปของแผน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5706B">
        <w:rPr>
          <w:rFonts w:ascii="TH SarabunIT๙" w:hAnsi="TH SarabunIT๙" w:cs="TH SarabunIT๙"/>
          <w:sz w:val="32"/>
          <w:szCs w:val="32"/>
          <w:cs/>
        </w:rPr>
        <w:t>และสามารถดำเนินการได้ในอัตราที่</w:t>
      </w:r>
      <w:r>
        <w:rPr>
          <w:rFonts w:ascii="TH SarabunIT๙" w:hAnsi="TH SarabunIT๙" w:cs="TH SarabunIT๙" w:hint="cs"/>
          <w:sz w:val="32"/>
          <w:szCs w:val="32"/>
          <w:cs/>
        </w:rPr>
        <w:t>ลดลง</w:t>
      </w:r>
      <w:r w:rsidRPr="00B5706B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บประมาณที่ผ่านมา  </w:t>
      </w:r>
      <w:r>
        <w:rPr>
          <w:rFonts w:ascii="TH SarabunIT๙" w:hAnsi="TH SarabunIT๙" w:cs="TH SarabunIT๙" w:hint="cs"/>
          <w:sz w:val="32"/>
          <w:szCs w:val="32"/>
          <w:cs/>
        </w:rPr>
        <w:t>(เนื่องจากติดสถานการณ์โรคระบาดเชื้อ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โคโรน่า (โควิด-19)</w:t>
      </w:r>
    </w:p>
    <w:p w:rsidR="00047CAA" w:rsidRPr="00B85633" w:rsidRDefault="00047CAA" w:rsidP="00047CA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5633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8563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พ.ศ. ๒๕๖</w:t>
      </w:r>
      <w:r w:rsidRPr="0021533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7CAA" w:rsidRPr="00B5706B" w:rsidRDefault="00047CAA" w:rsidP="00047CAA">
      <w:pPr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Pr="007F1E2F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โครงการที่บรรจุในแผน  </w:t>
      </w: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  <w:t>จำนวน   3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7F1E2F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047CAA" w:rsidRPr="007F1E2F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  <w:t xml:space="preserve">คาดว่าจะสามารถดำเนินการได้    </w:t>
      </w:r>
      <w:r w:rsidRPr="007F1E2F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1E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58   </w:t>
      </w:r>
      <w:r w:rsidRPr="007F1E2F">
        <w:rPr>
          <w:rFonts w:ascii="TH SarabunIT๙" w:hAnsi="TH SarabunIT๙" w:cs="TH SarabunIT๙"/>
          <w:sz w:val="32"/>
          <w:szCs w:val="32"/>
          <w:cs/>
        </w:rPr>
        <w:t xml:space="preserve">โครงการ   </w:t>
      </w:r>
    </w:p>
    <w:p w:rsidR="00047CAA" w:rsidRPr="007F1E2F" w:rsidRDefault="00047CAA" w:rsidP="00047C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sz w:val="32"/>
          <w:szCs w:val="32"/>
          <w:cs/>
        </w:rPr>
        <w:tab/>
      </w:r>
      <w:r w:rsidRPr="007F1E2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คิดเป็นร้อยละ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Default="00047CAA" w:rsidP="00047CA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  ยังไม่สามาร</w:t>
      </w:r>
      <w:r w:rsidRPr="00B5706B">
        <w:rPr>
          <w:rFonts w:ascii="TH SarabunIT๙" w:hAnsi="TH SarabunIT๙" w:cs="TH SarabunIT๙"/>
          <w:sz w:val="32"/>
          <w:szCs w:val="32"/>
          <w:cs/>
        </w:rPr>
        <w:t>ดำเนินงานได้ตามวัตถุประสงค์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Pr="00B5706B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เนื่องจากยังไม่ถึงปีงบประมาณ</w:t>
      </w:r>
      <w:r w:rsidRPr="00B570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Pr="0021533B" w:rsidRDefault="00047CAA" w:rsidP="00047CAA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5633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8563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พ.ศ. ๒๕๖</w:t>
      </w:r>
      <w:r w:rsidRPr="002153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47CAA" w:rsidRPr="00B85633" w:rsidRDefault="00047CAA" w:rsidP="00047CAA">
      <w:pPr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5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แผนยุทธศาสตร์การพัฒนา (พ.ศ. ๒๕</w:t>
      </w:r>
      <w:r w:rsidRPr="00B85633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85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 w:rsidRPr="00B8563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8563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Pr="00B85633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โครงการที่บรรจุในแผน  </w:t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  <w:t>จำนวน   3</w:t>
      </w:r>
      <w:r>
        <w:rPr>
          <w:rFonts w:ascii="TH SarabunIT๙" w:hAnsi="TH SarabunIT๙" w:cs="TH SarabunIT๙" w:hint="cs"/>
          <w:sz w:val="32"/>
          <w:szCs w:val="32"/>
          <w:cs/>
        </w:rPr>
        <w:t>06</w:t>
      </w:r>
      <w:r w:rsidRPr="00B85633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047CAA" w:rsidRPr="00B85633" w:rsidRDefault="00047CAA" w:rsidP="00047CAA">
      <w:pPr>
        <w:rPr>
          <w:rFonts w:ascii="TH SarabunIT๙" w:hAnsi="TH SarabunIT๙" w:cs="TH SarabunIT๙"/>
          <w:sz w:val="32"/>
          <w:szCs w:val="32"/>
        </w:rPr>
      </w:pP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  <w:t xml:space="preserve">คาดว่าจะสามารถดำเนินการได้    </w:t>
      </w:r>
      <w:r w:rsidRPr="00B8563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  </w:t>
      </w:r>
      <w:r w:rsidRPr="00B85633">
        <w:rPr>
          <w:rFonts w:ascii="TH SarabunIT๙" w:hAnsi="TH SarabunIT๙" w:cs="TH SarabunIT๙"/>
          <w:sz w:val="32"/>
          <w:szCs w:val="32"/>
          <w:cs/>
        </w:rPr>
        <w:t xml:space="preserve">  โครงการ   </w:t>
      </w:r>
    </w:p>
    <w:p w:rsidR="00047CAA" w:rsidRPr="00B85633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 w:rsidRPr="00B856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คิดเป็นร้อยละ  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าท้องถิ่น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7CAA" w:rsidRDefault="00047CAA" w:rsidP="00047CA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  ยังไม่สามาร</w:t>
      </w:r>
      <w:r w:rsidRPr="00B5706B">
        <w:rPr>
          <w:rFonts w:ascii="TH SarabunIT๙" w:hAnsi="TH SarabunIT๙" w:cs="TH SarabunIT๙"/>
          <w:sz w:val="32"/>
          <w:szCs w:val="32"/>
          <w:cs/>
        </w:rPr>
        <w:t>ดำเนินงานได้ตามวัตถุประสงค์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Pr="00B5706B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เนื่องจากยังไม่ถึงปีงบประมาณ</w:t>
      </w:r>
      <w:r w:rsidRPr="00B570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262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ปีงบประมาณ พ.ศ. 2563 - 2565  ยังไม่ได้ดำเนินการ เนื่องจากยังไม่ถึงปีงบประมาณในการดำเนินการ  ผลการดำเนินงาน จึงคิดเป็นร้อยละ 0 ของโครงการทั้งหมด</w:t>
      </w:r>
    </w:p>
    <w:p w:rsidR="00047CAA" w:rsidRPr="003140CC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3140CC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38-</w:t>
      </w:r>
    </w:p>
    <w:p w:rsidR="00047CAA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04805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48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  การประเมินผลการนำแผนพัฒนาท้องถิ่นไปปฏิบัติในเชิงคุณภาพ</w:t>
      </w:r>
    </w:p>
    <w:p w:rsidR="00047CAA" w:rsidRDefault="00047CAA" w:rsidP="00047CA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ได้ดำเนินการเพื่อให้เกิดประสิทธิภาพประสิทธิผลสูงสุดต่อประชาชน</w:t>
      </w:r>
    </w:p>
    <w:p w:rsidR="00047CAA" w:rsidRPr="00B5706B" w:rsidRDefault="00047CAA" w:rsidP="00047C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โดยได้มีการประเมินความพึงพอใจ  ทำให้ทราบถึงผลเชิงคุณภาพในการดำเนินงานของเทศบาล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B5706B">
        <w:rPr>
          <w:rFonts w:ascii="TH SarabunIT๙" w:hAnsi="TH SarabunIT๙" w:cs="TH SarabunIT๙"/>
          <w:sz w:val="32"/>
          <w:szCs w:val="32"/>
          <w:cs/>
        </w:rPr>
        <w:t>ในภาพรวม  ซึ่งเทศบาล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ได้ดำเนินการประเมินความพึงพอใจสรุปได้ดังนี้</w:t>
      </w:r>
    </w:p>
    <w:p w:rsidR="00047CAA" w:rsidRPr="007F1E2F" w:rsidRDefault="00047CAA" w:rsidP="00047CA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sz w:val="20"/>
          <w:szCs w:val="20"/>
        </w:rPr>
      </w:pPr>
      <w:r w:rsidRPr="007F1E2F">
        <w:rPr>
          <w:rFonts w:ascii="TH SarabunIT๙" w:hAnsi="TH SarabunIT๙" w:cs="TH SarabunIT๙"/>
          <w:b/>
          <w:bCs/>
          <w:sz w:val="20"/>
          <w:szCs w:val="20"/>
        </w:rPr>
        <w:t xml:space="preserve">  </w:t>
      </w:r>
    </w:p>
    <w:p w:rsidR="00047CAA" w:rsidRPr="00B5706B" w:rsidRDefault="00047CAA" w:rsidP="00047CA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ผลที่ได้รับจากการดำเนินงานในปีงบประมาณ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047CAA" w:rsidRPr="00B5706B" w:rsidRDefault="00047CAA" w:rsidP="00047CA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ตามที่เทศบาล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B5706B">
        <w:rPr>
          <w:rFonts w:ascii="TH SarabunIT๙" w:hAnsi="TH SarabunIT๙" w:cs="TH SarabunIT๙"/>
          <w:sz w:val="32"/>
          <w:szCs w:val="32"/>
          <w:cs/>
        </w:rPr>
        <w:t>ได้ดำเนินงานต่างๆ ตั้งแต่มีงบประมาณ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เพื่อแก้ไขปัญหาให้กับประชาชน และพัฒนาองค์กรให้เกิดความมั่งคงในการพัฒนาเพื่อให้ความเป็นอยู่ของประชาชนดีขึ้น  ซึ่งผลจากการดำเนินงานของเทศบาล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นั้น  ผลที่ได้รับมีดังนี้ 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๑.  ประชาชนมีน้ำประปาใช้ทุกครัวเรือน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๒.  ประชาชนมีไฟฟ้าใช้ทุกครัวเรือน</w:t>
      </w:r>
    </w:p>
    <w:p w:rsidR="00047CAA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๓.  ประชาชนมีถนนใช้ในการสัญจรไปมาได้สะดวก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๔.  ไม่มีการเกิดอาชญากรรมในพื้นที่  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๖.  เด็กๆ ได้รับการศึกษาทุกคน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๗.  ผู้สูงอายุ  ผู้พิการ  ผู้ป่วยเอดส์  ได้รับเงินช่วยเหลือเบี้ยยังชีพทุกคน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๑๐. ประชาชนได้รับความช่วยเหลือในเรื่องที่อยู่อาศัยที่มั่นคงแข็งแรง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๑๑. ประชาชนได้รับความช่วยเหลือจากสาธารณะภัย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๑๓. ไม่มีเกิดอาชญากรรมการในพื้นที่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๑๔. ปัญหาไข้เลือดออกลดลง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๑๖. ขยะในชุมชนมีวิธีการจัดการที่ถูกต้อง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๑๗. ประชาชนได้รับความรู้เกี่ยวกับการสาธารณสุข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๑๘. ประชาชนได้รับความรู่เกี่ยวกับการป้องกันภัย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๑๙. ประชาชนได้มีส่วนร่วมในการดำเนินงานต่างๆ 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</w:p>
    <w:p w:rsidR="00047CAA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๒๐. ประชาชนได้รับบริการจากงานบริการต่างๆ 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</w:p>
    <w:p w:rsidR="00047CAA" w:rsidRPr="00722CB0" w:rsidRDefault="00047CAA" w:rsidP="00047CAA">
      <w:pPr>
        <w:ind w:left="1440" w:firstLine="720"/>
        <w:rPr>
          <w:rFonts w:ascii="TH SarabunIT๙" w:hAnsi="TH SarabunIT๙" w:cs="TH SarabunIT๙"/>
          <w:sz w:val="12"/>
          <w:szCs w:val="12"/>
        </w:rPr>
      </w:pPr>
    </w:p>
    <w:p w:rsidR="00047CAA" w:rsidRPr="00B5706B" w:rsidRDefault="00047CAA" w:rsidP="00047CA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ประชาชนได้รับบริการจากงานบริการต่างๆ 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ตำบลพอกน้อยด้านอำนวย</w:t>
      </w:r>
      <w:r w:rsidRPr="00B5706B">
        <w:rPr>
          <w:rFonts w:ascii="TH SarabunIT๙" w:hAnsi="TH SarabunIT๙" w:cs="TH SarabunIT๙"/>
          <w:sz w:val="32"/>
          <w:szCs w:val="32"/>
          <w:cs/>
        </w:rPr>
        <w:t>ความสะดวกปีงบประมาณ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ผลที่คาดว่าจะได้รับเพิ่มขึ้น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570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๑. ประชาชนมีถนนที่มีคุณภาพดีขึ้นสำหรับในการสัญจรไปมา 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 xml:space="preserve">๒. มีสำนักงานแห่งใหม่เพื่อรองรับการบริการประชาชน </w:t>
      </w:r>
    </w:p>
    <w:p w:rsidR="00047CAA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๓. ประชาชนได้รับการฝึกอบรมอาชีพเพื่อนำไปประกอบอาชีพเพิ่มรายได้ให้กับ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047CAA" w:rsidRPr="00B5706B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๔. หมู่บ้านในเขตเทศบาลมีระบบระบายน้ำเพิ่มมากขึ้น</w:t>
      </w:r>
    </w:p>
    <w:p w:rsidR="00047CAA" w:rsidRDefault="00047CAA" w:rsidP="00047CA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>๕. การกำจัดขยะมีประสิทธิภาพมากขึ้น</w:t>
      </w: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-39-</w:t>
      </w:r>
    </w:p>
    <w:p w:rsidR="00047CAA" w:rsidRPr="00B5706B" w:rsidRDefault="00047CAA" w:rsidP="00047C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7CAA" w:rsidRPr="00B5706B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>๒.๒ ผลกระทบ</w:t>
      </w:r>
    </w:p>
    <w:p w:rsidR="00047CAA" w:rsidRPr="00B5706B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ในการดำเนินงานของเทศบาล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ตำบลพอกน้อย  </w:t>
      </w:r>
      <w:r w:rsidRPr="00B5706B">
        <w:rPr>
          <w:rFonts w:ascii="TH SarabunIT๙" w:hAnsi="TH SarabunIT๙" w:cs="TH SarabunIT๙"/>
          <w:sz w:val="32"/>
          <w:szCs w:val="32"/>
          <w:cs/>
        </w:rPr>
        <w:t>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สามารถดำเนินการได้ตามที่ประชาชนต้องการเฉลี่ย ๓ ปี  ร้อยละ 55.63  ซึ่งการดำเนินงานนั้นก็สามารถส่งผลผลกระทบต่อชุมชนในเขตเทศบาล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B5706B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047CAA" w:rsidRPr="00B5706B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๑. การก่อสร้างถนนเพิ่มขึ้นในเขตเทศบาล  ทำให้การระบายน้ำได้ช้าเกิดน้ำท่วมขังในบางจุด ทำให้เทศบาล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</w:t>
      </w:r>
      <w:r w:rsidRPr="00B5706B">
        <w:rPr>
          <w:rFonts w:ascii="TH SarabunIT๙" w:hAnsi="TH SarabunIT๙" w:cs="TH SarabunIT๙"/>
          <w:sz w:val="32"/>
          <w:szCs w:val="32"/>
          <w:cs/>
        </w:rPr>
        <w:t>ต้องเร่งก่อสร้างรางระบายน้ำเพิ่มขึ้นเพื่อแก้ไขปัญหาดังกล่าว</w:t>
      </w:r>
    </w:p>
    <w:p w:rsidR="00047CAA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sz w:val="32"/>
          <w:szCs w:val="32"/>
          <w:cs/>
        </w:rPr>
        <w:t>๒. การพัฒนาเจริญขึ้นทำให้การขยายตัวทางเศรษฐกิจเพิ่มขึ้นไปด้วย  ส่งผลให้เกิดเป็นชุมชนแออัด ก่อให้เกิดโรคระบาด เช่น  ไข้เลือดออก  โรคมือ เท้า ปาก  เป็นต้น</w:t>
      </w:r>
    </w:p>
    <w:p w:rsidR="00047CAA" w:rsidRPr="00B5706B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ab/>
        <w:t>๓. เมื่อประชาชนเพิ่มมากขึ้น แต่หน่วยบริการด้านสาธารณสุขมีไม่เพียงพอต่อความต้องการ ทำให้ไม่ได้รับความสะดวกในการใช้บริการ</w:t>
      </w:r>
    </w:p>
    <w:p w:rsidR="00047CAA" w:rsidRDefault="00047CAA" w:rsidP="00047CA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6B">
        <w:rPr>
          <w:rFonts w:ascii="TH SarabunIT๙" w:hAnsi="TH SarabunIT๙" w:cs="TH SarabunIT๙"/>
          <w:sz w:val="32"/>
          <w:szCs w:val="32"/>
          <w:cs/>
        </w:rPr>
        <w:tab/>
        <w:t xml:space="preserve">๔. การก่อสร้างทางระบายน้ำในชุมชนสามารถระบายน้ำได้  แต่ผลกระทบคือปลายทางที่เป็นพื้นที่การเกษตรได้รับความเสียหาย  เพาะปลูกไม่ได้  เป็นแหล่งสะสมเชื้อโรคต่างๆ </w:t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70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2C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2.5  แผนงานและยุทธศาสตร์การพัฒนา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3D8C">
        <w:rPr>
          <w:rFonts w:ascii="TH SarabunIT๙" w:hAnsi="TH SarabunIT๙" w:cs="TH SarabunIT๙"/>
          <w:sz w:val="32"/>
          <w:szCs w:val="32"/>
        </w:rPr>
        <w:tab/>
      </w:r>
      <w:r w:rsidRPr="00193D8C">
        <w:rPr>
          <w:rFonts w:ascii="TH SarabunIT๙" w:hAnsi="TH SarabunIT๙" w:cs="TH SarabunIT๙"/>
          <w:sz w:val="32"/>
          <w:szCs w:val="32"/>
        </w:rPr>
        <w:tab/>
      </w:r>
      <w:r w:rsidRPr="00193D8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นบริหารงานทั่วไป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นการรักษาความสงบภายใน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193D8C">
        <w:rPr>
          <w:rFonts w:ascii="TH SarabunIT๙" w:hAnsi="TH SarabunIT๙" w:cs="TH SarabunIT๙"/>
          <w:szCs w:val="32"/>
          <w:cs/>
        </w:rPr>
        <w:t>แผนงานการเกษตร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นการศึกษา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5.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นสังคมสงเคราะห์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6.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นสร้างความเข็มแข็งของชุมชน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7.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นการศาสนาและวัฒนธรรมและนันทนาการ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8.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นสาธารณสุข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9. </w:t>
      </w:r>
      <w:r w:rsidRPr="00193D8C"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นเคหะและชุมชน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10. </w:t>
      </w:r>
      <w:r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นอุตสาหกรรมและการโยธา</w:t>
      </w:r>
    </w:p>
    <w:p w:rsidR="00047CAA" w:rsidRDefault="00047CAA" w:rsidP="00047CAA">
      <w:pPr>
        <w:ind w:left="144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11. </w:t>
      </w:r>
      <w:r>
        <w:rPr>
          <w:rFonts w:ascii="TH SarabunIT๙" w:hAnsi="TH SarabunIT๙" w:cs="TH SarabunIT๙"/>
          <w:szCs w:val="32"/>
          <w:cs/>
        </w:rPr>
        <w:t>แผนงา</w:t>
      </w:r>
      <w:r>
        <w:rPr>
          <w:rFonts w:ascii="TH SarabunIT๙" w:hAnsi="TH SarabunIT๙" w:cs="TH SarabunIT๙" w:hint="cs"/>
          <w:szCs w:val="32"/>
          <w:cs/>
        </w:rPr>
        <w:t>นงบกลาง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22CB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</w:p>
    <w:p w:rsidR="00047CAA" w:rsidRDefault="00047CAA" w:rsidP="00047CAA">
      <w:pPr>
        <w:pStyle w:val="6"/>
        <w:spacing w:before="0" w:after="0" w:line="27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F2972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ยุทธศาสตร์ที่ 1</w:t>
      </w:r>
      <w:r w:rsidRPr="006F29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การพัฒนาการเกษตรและอุตสาหกรรมการเกษตรตามหลักปรัชญาเศรษฐกิจ</w:t>
      </w:r>
    </w:p>
    <w:p w:rsidR="00047CAA" w:rsidRPr="006F2972" w:rsidRDefault="00047CAA" w:rsidP="00047CAA">
      <w:pPr>
        <w:pStyle w:val="6"/>
        <w:spacing w:before="0" w:after="0" w:line="27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F29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พอเพียง</w:t>
      </w:r>
    </w:p>
    <w:p w:rsidR="00047CAA" w:rsidRPr="006F2972" w:rsidRDefault="00047CAA" w:rsidP="00047CAA">
      <w:pPr>
        <w:pStyle w:val="6"/>
        <w:spacing w:before="0" w:after="0" w:line="276" w:lineRule="auto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F2972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ยุทธศาสตร์ที่ 2</w:t>
      </w:r>
      <w:r w:rsidRPr="006F29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การพัฒนาการค้า การลงทุน และการท่องเที่ยว</w:t>
      </w:r>
    </w:p>
    <w:p w:rsidR="00047CAA" w:rsidRPr="006F2972" w:rsidRDefault="00047CAA" w:rsidP="00047CA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3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การพัฒนาทรัพยากรมนุษย์เพื่อส่งเสริมคุณภาพที่ดี</w:t>
      </w:r>
    </w:p>
    <w:p w:rsidR="00047CAA" w:rsidRPr="006F2972" w:rsidRDefault="00047CAA" w:rsidP="00047CAA">
      <w:pPr>
        <w:spacing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4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การพัฒนาทรัพยากรธรรมชาติและสิ่งแวดล้อมแบบ</w:t>
      </w:r>
      <w:proofErr w:type="spellStart"/>
      <w:r w:rsidRPr="006F297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6F2972">
        <w:rPr>
          <w:rFonts w:ascii="TH SarabunIT๙" w:hAnsi="TH SarabunIT๙" w:cs="TH SarabunIT๙"/>
          <w:sz w:val="32"/>
          <w:szCs w:val="32"/>
          <w:cs/>
        </w:rPr>
        <w:t>การอย่างสมดุลและยั่งยืน</w:t>
      </w:r>
    </w:p>
    <w:p w:rsidR="00047CAA" w:rsidRDefault="00047CAA" w:rsidP="00047CA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97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5</w:t>
      </w:r>
      <w:r w:rsidRPr="006F2972">
        <w:rPr>
          <w:rFonts w:ascii="TH SarabunIT๙" w:hAnsi="TH SarabunIT๙" w:cs="TH SarabunIT๙"/>
          <w:sz w:val="32"/>
          <w:szCs w:val="32"/>
          <w:cs/>
        </w:rPr>
        <w:t xml:space="preserve"> การบริหารกิจการบ้านเมืองที่ดีตามหลัก</w:t>
      </w:r>
      <w:proofErr w:type="spellStart"/>
      <w:r w:rsidRPr="006F297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F2972">
        <w:rPr>
          <w:rFonts w:ascii="TH SarabunIT๙" w:hAnsi="TH SarabunIT๙" w:cs="TH SarabunIT๙"/>
          <w:sz w:val="32"/>
          <w:szCs w:val="32"/>
          <w:cs/>
        </w:rPr>
        <w:t>บาลและความมั่นคง</w:t>
      </w:r>
    </w:p>
    <w:p w:rsidR="00047CAA" w:rsidRDefault="00047CAA" w:rsidP="00047CA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-40-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3.  การวิเคราะห์เชิงปริมาณ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ข้อมูลทั่วไปของผู้ตอบแบบสอบถาม/สัมภาษณ์</w:t>
      </w:r>
    </w:p>
    <w:p w:rsidR="00047CAA" w:rsidRPr="00446EA0" w:rsidRDefault="00047CAA" w:rsidP="00047CAA">
      <w:pPr>
        <w:pStyle w:val="af1"/>
        <w:ind w:left="720"/>
        <w:rPr>
          <w:rFonts w:ascii="TH SarabunIT๙" w:hAnsi="TH SarabunIT๙" w:cs="TH SarabunIT๙"/>
          <w:b/>
          <w:bCs/>
          <w:sz w:val="30"/>
          <w:szCs w:val="30"/>
        </w:rPr>
      </w:pPr>
      <w:r w:rsidRPr="00446EA0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    -</w:t>
      </w:r>
      <w:r w:rsidRPr="00446EA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ข้อมูลทั่วไปของผู้ตอบแบบสอบถามจำแนกตามเพศ</w:t>
      </w:r>
    </w:p>
    <w:tbl>
      <w:tblPr>
        <w:tblStyle w:val="TableGrid"/>
        <w:tblW w:w="57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2880"/>
      </w:tblGrid>
      <w:tr w:rsidR="00047CAA" w:rsidRPr="00446EA0" w:rsidTr="00047CAA">
        <w:trPr>
          <w:trHeight w:val="372"/>
          <w:jc w:val="center"/>
        </w:trPr>
        <w:tc>
          <w:tcPr>
            <w:tcW w:w="2875" w:type="dxa"/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2880" w:type="dxa"/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2875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>เพศชาย</w:t>
            </w:r>
          </w:p>
        </w:tc>
        <w:tc>
          <w:tcPr>
            <w:tcW w:w="288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2875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>เพศหญิง</w:t>
            </w:r>
          </w:p>
        </w:tc>
        <w:tc>
          <w:tcPr>
            <w:tcW w:w="288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</w:p>
        </w:tc>
      </w:tr>
      <w:tr w:rsidR="00047CAA" w:rsidRPr="00446EA0" w:rsidTr="00047CAA">
        <w:trPr>
          <w:trHeight w:val="257"/>
          <w:jc w:val="center"/>
        </w:trPr>
        <w:tc>
          <w:tcPr>
            <w:tcW w:w="2875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88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</w:tbl>
    <w:p w:rsidR="00047CAA" w:rsidRPr="00446EA0" w:rsidRDefault="00047CAA" w:rsidP="00047CAA">
      <w:pPr>
        <w:pStyle w:val="af1"/>
        <w:rPr>
          <w:rFonts w:ascii="TH SarabunIT๙" w:hAnsi="TH SarabunIT๙" w:cs="TH SarabunIT๙"/>
          <w:b/>
          <w:bCs/>
          <w:sz w:val="30"/>
          <w:szCs w:val="30"/>
        </w:rPr>
      </w:pPr>
      <w:r w:rsidRPr="00446EA0">
        <w:rPr>
          <w:rFonts w:ascii="TH SarabunIT๙" w:hAnsi="TH SarabunIT๙" w:cs="TH SarabunIT๙"/>
          <w:sz w:val="30"/>
          <w:szCs w:val="30"/>
        </w:rPr>
        <w:t xml:space="preserve">             </w:t>
      </w:r>
      <w:r>
        <w:rPr>
          <w:rFonts w:ascii="TH SarabunIT๙" w:hAnsi="TH SarabunIT๙" w:cs="TH SarabunIT๙"/>
          <w:sz w:val="30"/>
          <w:szCs w:val="30"/>
        </w:rPr>
        <w:t xml:space="preserve">      - </w:t>
      </w:r>
      <w:r w:rsidRPr="00446EA0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ข้อมูลทั่วไปของผู้ตอบแบบสอบถามจำแนกตามช่วงอายุ</w:t>
      </w:r>
    </w:p>
    <w:tbl>
      <w:tblPr>
        <w:tblStyle w:val="TableGrid"/>
        <w:tblW w:w="6369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5"/>
      </w:tblGrid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ต่ำกว่า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อายุ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20 - 30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อายุ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31 - 40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</w:tr>
      <w:tr w:rsidR="00047CAA" w:rsidRPr="00446EA0" w:rsidTr="00047CAA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อายุ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41 - 50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อายุ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51 - 60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มากกว่า 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 xml:space="preserve">60 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</w:tbl>
    <w:p w:rsidR="00047CAA" w:rsidRPr="00446EA0" w:rsidRDefault="00047CAA" w:rsidP="00047CAA">
      <w:pPr>
        <w:pStyle w:val="af1"/>
        <w:rPr>
          <w:rFonts w:ascii="TH SarabunIT๙" w:hAnsi="TH SarabunIT๙" w:cs="TH SarabunIT๙"/>
          <w:b/>
          <w:bCs/>
          <w:sz w:val="30"/>
          <w:szCs w:val="30"/>
        </w:rPr>
      </w:pPr>
      <w:r w:rsidRPr="00446EA0">
        <w:rPr>
          <w:rFonts w:ascii="TH SarabunIT๙" w:hAnsi="TH SarabunIT๙" w:cs="TH SarabunIT๙"/>
          <w:sz w:val="30"/>
          <w:szCs w:val="30"/>
        </w:rPr>
        <w:t xml:space="preserve">     </w:t>
      </w:r>
      <w:r w:rsidRPr="00446EA0">
        <w:rPr>
          <w:rFonts w:ascii="TH SarabunIT๙" w:hAnsi="TH SarabunIT๙" w:cs="TH SarabunIT๙"/>
          <w:sz w:val="30"/>
          <w:szCs w:val="30"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  -</w:t>
      </w:r>
      <w:r w:rsidRPr="00446EA0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446EA0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ข้อมูลทั่วไปของผู้ตอบแบบสอบถามจำแนกตามระดับการศึกษา</w:t>
      </w:r>
    </w:p>
    <w:tbl>
      <w:tblPr>
        <w:tblStyle w:val="TableGrid"/>
        <w:tblW w:w="6369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5"/>
      </w:tblGrid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047CAA" w:rsidRPr="00446EA0" w:rsidTr="00047CAA">
        <w:trPr>
          <w:trHeight w:val="373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ประถมศึกษา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มัธยมศึกษาหรือเทียบเท่า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อนุปริญญาหรือเทียบเท่า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ปริญญาตรี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</w:tr>
      <w:tr w:rsidR="00047CAA" w:rsidRPr="00446EA0" w:rsidTr="00047CAA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สูงกว่าปริญญาตรี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อื่นๆ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</w:tr>
      <w:tr w:rsidR="00047CAA" w:rsidRPr="00446EA0" w:rsidTr="00047CAA">
        <w:trPr>
          <w:trHeight w:val="131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</w:tbl>
    <w:p w:rsidR="00047CAA" w:rsidRPr="00446EA0" w:rsidRDefault="00047CAA" w:rsidP="00047CAA">
      <w:pPr>
        <w:pStyle w:val="af1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446EA0">
        <w:rPr>
          <w:rFonts w:ascii="TH SarabunIT๙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   -</w:t>
      </w:r>
      <w:r w:rsidRPr="00446EA0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446EA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ข้อมูลทั่วไปของผู้ตอบแบบสอบถามจำแนกตามอาชีพ            </w:t>
      </w:r>
    </w:p>
    <w:tbl>
      <w:tblPr>
        <w:tblStyle w:val="TableGrid"/>
        <w:tblW w:w="6364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4"/>
        <w:gridCol w:w="3180"/>
      </w:tblGrid>
      <w:tr w:rsidR="00047CAA" w:rsidRPr="00446EA0" w:rsidTr="00047CAA">
        <w:trPr>
          <w:trHeight w:val="22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รับราชการ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>เอกชน</w:t>
            </w: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รัฐวิสาหกิจ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ค้าขาย ธุรกิจส่วนตัว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รับจ้าง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นักเรียนนักศึกษา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</w:tr>
      <w:tr w:rsidR="00047CAA" w:rsidRPr="00446EA0" w:rsidTr="00047CAA">
        <w:trPr>
          <w:trHeight w:val="370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เกษตรกร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047CAA" w:rsidRPr="00446EA0" w:rsidTr="00047CAA">
        <w:trPr>
          <w:trHeight w:val="372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อื่นๆ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</w:tr>
      <w:tr w:rsidR="00047CAA" w:rsidRPr="00446EA0" w:rsidTr="00047CAA">
        <w:trPr>
          <w:trHeight w:val="206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6E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</w:tr>
    </w:tbl>
    <w:p w:rsidR="00047CAA" w:rsidRDefault="00047CAA" w:rsidP="00047CAA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-41-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7CAA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ความพึงพอใจต่อการดำเนินงาน</w:t>
      </w:r>
    </w:p>
    <w:p w:rsidR="00047CAA" w:rsidRDefault="00047CAA" w:rsidP="00047C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440"/>
        <w:gridCol w:w="1440"/>
        <w:gridCol w:w="1333"/>
      </w:tblGrid>
      <w:tr w:rsidR="00047CAA" w:rsidRPr="00446EA0" w:rsidTr="00047CAA">
        <w:trPr>
          <w:tblHeader/>
          <w:jc w:val="center"/>
        </w:trPr>
        <w:tc>
          <w:tcPr>
            <w:tcW w:w="5575" w:type="dxa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หัวข้อประเมินความพึงพอใจ  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eastAsia="MS Mincho" w:cs="TH SarabunPSK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(19 ข้อ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x 100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คน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= 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</w:tr>
      <w:tr w:rsidR="00047CAA" w:rsidRPr="00446EA0" w:rsidTr="00047CAA">
        <w:trPr>
          <w:trHeight w:val="510"/>
          <w:jc w:val="center"/>
        </w:trPr>
        <w:tc>
          <w:tcPr>
            <w:tcW w:w="9788" w:type="dxa"/>
            <w:gridSpan w:val="4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กระบวนการ/ขั้นตอนการให้บริการ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1)  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)  การจัดลำดับขั้นตอนการให้บริการตามที่ประกาศไว้   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3)  การให้บริการตามลำดับก่อนหลัง เช่น ผู้ที่มาก่อนได้รับการบริการก่อน  เป็นต้น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4)  การให้บริการเป็นไปตามระยะเวลาที่กำหนด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5)  ความรวดเร็วในการให้บริการภายในระยะเวลาที่กำหนด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95</w:t>
            </w:r>
          </w:p>
        </w:tc>
      </w:tr>
      <w:tr w:rsidR="00047CAA" w:rsidRPr="00446EA0" w:rsidTr="00047CAA">
        <w:trPr>
          <w:trHeight w:val="510"/>
          <w:jc w:val="center"/>
        </w:trPr>
        <w:tc>
          <w:tcPr>
            <w:tcW w:w="9788" w:type="dxa"/>
            <w:gridSpan w:val="4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เจ้าหน้าที่หรือบุคลากรที่ให้บริการ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ความเหมาะสมในการแต่งกายของผู้ให้บริการ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86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ความเต็มใจ และความพร้อมในการให้บริการอย่างสุภาพ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47CAA" w:rsidRPr="00446EA0" w:rsidTr="00047CAA">
        <w:trPr>
          <w:trHeight w:val="907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)  </w:t>
            </w:r>
            <w:r w:rsidRPr="00446EA0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ความรู้</w:t>
            </w:r>
            <w:r w:rsidRPr="00446EA0">
              <w:rPr>
                <w:rFonts w:ascii="TH SarabunIT๙" w:eastAsia="MS Mincho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446EA0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ความสามารถในการให้บริการ เช่น สามารถตอบคำถาม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ชี้แจงข้อสงสัย ให้คำแนะนำ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ช่วยแก้ปัญหาได้อย่างถูกต้อง น่าเชื่อถือ  เป็นต้น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84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)  </w:t>
            </w:r>
            <w:r w:rsidRPr="00446EA0">
              <w:rPr>
                <w:rFonts w:ascii="TH SarabunIT๙" w:eastAsia="MS Mincho" w:hAnsi="TH SarabunIT๙" w:cs="TH SarabunIT๙"/>
                <w:spacing w:val="-4"/>
                <w:sz w:val="32"/>
                <w:szCs w:val="32"/>
                <w:cs/>
              </w:rPr>
              <w:t>ความซื่อสัตย์สุจริตในการปฏิบัติหน้าที่</w:t>
            </w:r>
            <w:r w:rsidRPr="00446EA0">
              <w:rPr>
                <w:rFonts w:ascii="TH SarabunIT๙" w:eastAsia="MS Mincho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46EA0">
              <w:rPr>
                <w:rFonts w:ascii="TH SarabunIT๙" w:eastAsia="MS Mincho" w:hAnsi="TH SarabunIT๙" w:cs="TH SarabunIT๙"/>
                <w:spacing w:val="-4"/>
                <w:sz w:val="32"/>
                <w:szCs w:val="32"/>
                <w:cs/>
              </w:rPr>
              <w:t>เช่น ไม่ขอสิ่งตอบแทน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ไม่รับสินบน ไม่หาประโยชน์ในทางมิชอบ เป็นต้น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79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การให้บริการเหมือนกันทุกรายโดยไม่เลือกปฏิบัติ  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91</w:t>
            </w:r>
          </w:p>
        </w:tc>
      </w:tr>
      <w:tr w:rsidR="00047CAA" w:rsidRPr="00446EA0" w:rsidTr="00047CAA">
        <w:trPr>
          <w:trHeight w:val="510"/>
          <w:jc w:val="center"/>
        </w:trPr>
        <w:tc>
          <w:tcPr>
            <w:tcW w:w="9788" w:type="dxa"/>
            <w:gridSpan w:val="4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1) 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ป้าย/สัญลักษณ์/ประชาสัมพันธ์ บอกจุดบริการ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2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จุด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/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ช่องการให้บริการมีความเหมาะสมและเข้าถึงได้สะดวก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70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3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ความเพียงพอของอุปกรณ์สำหรับผู้รับบริการ  เช่น  ปากกา น้ำยาลบคำผิด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เป็นต้น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95</w:t>
            </w:r>
          </w:p>
        </w:tc>
      </w:tr>
      <w:tr w:rsidR="00047CAA" w:rsidRPr="00446EA0" w:rsidTr="00047CAA">
        <w:trPr>
          <w:trHeight w:val="388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4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การเปิดรับฟังข้อคิดเห็นต่อการให้บริการ เช่น กล่องรับความเห็น แบบสอบถาม เป็นต้น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84</w:t>
            </w:r>
          </w:p>
        </w:tc>
      </w:tr>
    </w:tbl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-42-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440"/>
        <w:gridCol w:w="1440"/>
        <w:gridCol w:w="1333"/>
      </w:tblGrid>
      <w:tr w:rsidR="00047CAA" w:rsidRPr="00446EA0" w:rsidTr="00047CAA">
        <w:trPr>
          <w:trHeight w:val="652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หัวข้อประเมินความพึงพอใจ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(19 ข้อ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x 100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คน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= 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>1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,900 คะแนน)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5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ความเพียงพอของสิ่งอำนวยความสะดวก เช่น โทรศัพท์สาธารณะ ห้องสุขา น้ำดื่ม ที่นั่งคอยรับบริการ เป็นต้น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79</w:t>
            </w:r>
          </w:p>
        </w:tc>
      </w:tr>
      <w:tr w:rsidR="00047CAA" w:rsidRPr="00446EA0" w:rsidTr="00047CAA">
        <w:trPr>
          <w:trHeight w:val="652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>6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)  ความสะอาดของสถานที่ให้บริการในภาพรวม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87</w:t>
            </w:r>
          </w:p>
        </w:tc>
      </w:tr>
      <w:tr w:rsidR="00047CAA" w:rsidRPr="00446EA0" w:rsidTr="00047CAA">
        <w:trPr>
          <w:trHeight w:val="510"/>
          <w:jc w:val="center"/>
        </w:trPr>
        <w:tc>
          <w:tcPr>
            <w:tcW w:w="9788" w:type="dxa"/>
            <w:gridSpan w:val="4"/>
            <w:shd w:val="clear" w:color="auto" w:fill="auto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คุณภาพของการให้บริการ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1)  การให้บริการที่ได้รับตรงตามความต้องการ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79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2)  ความครบถ้วน ถูกต้อง ของการให้บริการ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91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3)  </w:t>
            </w: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ผลการบริการในภาพรวม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96</w:t>
            </w:r>
          </w:p>
        </w:tc>
      </w:tr>
      <w:tr w:rsidR="00047CAA" w:rsidRPr="00446EA0" w:rsidTr="00047CAA">
        <w:trPr>
          <w:trHeight w:val="454"/>
          <w:jc w:val="center"/>
        </w:trPr>
        <w:tc>
          <w:tcPr>
            <w:tcW w:w="5575" w:type="dxa"/>
            <w:vAlign w:val="center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รวมคะแนนเต็ม 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1,900</w:t>
            </w:r>
            <w:r>
              <w:rPr>
                <w:rFonts w:ascii="TH SarabunIT๙" w:eastAsia="MS Mincho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440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>278</w:t>
            </w:r>
          </w:p>
        </w:tc>
        <w:tc>
          <w:tcPr>
            <w:tcW w:w="1333" w:type="dxa"/>
          </w:tcPr>
          <w:p w:rsidR="00047CAA" w:rsidRPr="00446EA0" w:rsidRDefault="00047CAA" w:rsidP="00047CAA">
            <w:pPr>
              <w:pStyle w:val="af1"/>
              <w:jc w:val="center"/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</w:pPr>
            <w:r w:rsidRPr="00446EA0">
              <w:rPr>
                <w:rFonts w:ascii="TH SarabunIT๙" w:eastAsia="MS Mincho" w:hAnsi="TH SarabunIT๙" w:cs="TH SarabunIT๙"/>
                <w:b/>
                <w:bCs/>
                <w:sz w:val="32"/>
                <w:szCs w:val="32"/>
                <w:cs/>
              </w:rPr>
              <w:t xml:space="preserve">1,566 </w:t>
            </w:r>
          </w:p>
        </w:tc>
      </w:tr>
    </w:tbl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21363F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36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  แผนการดำเนินงาน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0D5797" w:rsidRDefault="00047CAA" w:rsidP="00047CAA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บรรจุอยู่ในแผนพัฒนาท้องถิ่น ของเทศบาลตำบลพอกน้อย และนำมาดำเนินการบรรจุในแผนการดำเนินงาน  นำร่างแผนการดำเนินงานเข้าประชุมสภาพิจารณาดำเนินการโครงการต่างๆ ใน        เทศบัญญัติงบประมาณรายจ่ายประจำปีงบประมาณ พ.ศ. 256</w:t>
      </w:r>
      <w:r w:rsidR="0021363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ชื่อโครงการ</w:t>
      </w:r>
      <w:r w:rsidRPr="000D5797">
        <w:rPr>
          <w:rFonts w:ascii="TH SarabunIT๙" w:hAnsi="TH SarabunIT๙" w:cs="TH SarabunIT๙"/>
          <w:sz w:val="32"/>
          <w:szCs w:val="32"/>
          <w:cs/>
        </w:rPr>
        <w:t>งานบริการจัดเก็บภาษีนอกสถานที่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-43-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การวิเคราะห์เชิงคุณภาพ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 ข้อมูลทั่วไปของผู้ตอบแบบสอบถาม/สัมภาษณ์</w:t>
      </w:r>
    </w:p>
    <w:p w:rsidR="00047CAA" w:rsidRPr="008B4A09" w:rsidRDefault="00047CAA" w:rsidP="00047CA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1143"/>
      </w:tblGrid>
      <w:tr w:rsidR="00047CAA" w:rsidRPr="008B4A09" w:rsidTr="00047CAA">
        <w:trPr>
          <w:cantSplit/>
        </w:trPr>
        <w:tc>
          <w:tcPr>
            <w:tcW w:w="6771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สถานภาพของผู้ตอบแบบสอบถาม</w:t>
            </w:r>
          </w:p>
        </w:tc>
        <w:tc>
          <w:tcPr>
            <w:tcW w:w="1134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3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7CAA" w:rsidRPr="008B4A09" w:rsidTr="00047CAA">
        <w:trPr>
          <w:cantSplit/>
          <w:trHeight w:val="988"/>
        </w:trPr>
        <w:tc>
          <w:tcPr>
            <w:tcW w:w="6771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1. เพศ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43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047CAA" w:rsidRPr="008B4A09" w:rsidTr="00047CAA">
        <w:trPr>
          <w:cantSplit/>
          <w:trHeight w:val="243"/>
        </w:trPr>
        <w:tc>
          <w:tcPr>
            <w:tcW w:w="6771" w:type="dxa"/>
          </w:tcPr>
          <w:p w:rsidR="00047CAA" w:rsidRPr="00506FB9" w:rsidRDefault="00047CAA" w:rsidP="00047CAA">
            <w:pPr>
              <w:pStyle w:val="5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43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  <w:tr w:rsidR="00047CAA" w:rsidRPr="008B4A09" w:rsidTr="00047CAA">
        <w:trPr>
          <w:cantSplit/>
        </w:trPr>
        <w:tc>
          <w:tcPr>
            <w:tcW w:w="6771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อายุโดยเฉลี่ย 0</w:t>
            </w: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 xml:space="preserve">.48  </w:t>
            </w: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ส่วนเบี่ยงเบนมาตรฐาน </w:t>
            </w: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047CAA" w:rsidRPr="00506FB9" w:rsidRDefault="00047CAA" w:rsidP="00047CAA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3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8B4A09" w:rsidTr="00047CAA">
        <w:trPr>
          <w:cantSplit/>
        </w:trPr>
        <w:tc>
          <w:tcPr>
            <w:tcW w:w="6771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ระดับการศึกษา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ไม่ได้รับการศึกษา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หรืออนุปริญญา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  <w:p w:rsidR="00047CAA" w:rsidRPr="00506FB9" w:rsidRDefault="00047CAA" w:rsidP="00047CAA">
            <w:pPr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3" w:type="dxa"/>
          </w:tcPr>
          <w:p w:rsidR="00047CAA" w:rsidRPr="00506FB9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35.00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20.00</w:t>
            </w:r>
          </w:p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47CAA" w:rsidRPr="008B4A09" w:rsidTr="00047CAA">
        <w:trPr>
          <w:cantSplit/>
        </w:trPr>
        <w:tc>
          <w:tcPr>
            <w:tcW w:w="6771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43" w:type="dxa"/>
          </w:tcPr>
          <w:p w:rsidR="00047CAA" w:rsidRPr="00506FB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6F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 ความพึงพอใจต่อการดำเนินงาน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1559"/>
        <w:gridCol w:w="1559"/>
      </w:tblGrid>
      <w:tr w:rsidR="00047CAA" w:rsidRPr="008B4A09" w:rsidTr="00047CAA">
        <w:tc>
          <w:tcPr>
            <w:tcW w:w="5954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</w:t>
            </w:r>
          </w:p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ประเด็นวัดความพึงพอใจ</w:t>
            </w:r>
          </w:p>
        </w:tc>
        <w:tc>
          <w:tcPr>
            <w:tcW w:w="992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(X)</w:t>
            </w:r>
          </w:p>
        </w:tc>
        <w:tc>
          <w:tcPr>
            <w:tcW w:w="1559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59" w:type="dxa"/>
          </w:tcPr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แบ่งผลระดับ</w:t>
            </w:r>
          </w:p>
          <w:p w:rsidR="00047CAA" w:rsidRPr="008B4A09" w:rsidRDefault="00047CAA" w:rsidP="00047C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A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47CAA" w:rsidRPr="004641D9" w:rsidTr="00047CAA">
        <w:tc>
          <w:tcPr>
            <w:tcW w:w="5954" w:type="dxa"/>
            <w:vAlign w:val="center"/>
          </w:tcPr>
          <w:p w:rsidR="00047CAA" w:rsidRPr="001D7827" w:rsidRDefault="00047CAA" w:rsidP="00047CA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ความชัดเจนของชื่อโครงการ</w:t>
            </w:r>
          </w:p>
          <w:p w:rsidR="00047CAA" w:rsidRPr="001D7827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2. กำหนดวัตถุประสงค์สอดคล้องกับโครงการ</w:t>
            </w:r>
          </w:p>
          <w:p w:rsidR="00047CAA" w:rsidRPr="001D7827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3. เป้าหมาย (ผลผลิตของโครงการ) มีความชัดเจนนำไปสู่การตั้งงบประมาณได้ถูกต้อง</w:t>
            </w:r>
          </w:p>
          <w:p w:rsidR="00047CAA" w:rsidRPr="001D7827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โครงการมีความสอดคล้องกับแผนยุทธศาสตร์ชาติ ๒๐ ปี</w:t>
            </w:r>
          </w:p>
          <w:p w:rsidR="00047CAA" w:rsidRPr="001D7827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5.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047CAA" w:rsidRPr="001D7827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โครงการมีความสอดคล้องกับ </w:t>
            </w:r>
            <w:r w:rsidRPr="001D7827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  <w:p w:rsidR="00047CAA" w:rsidRPr="001D7827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7. โครงการสอดคล้องกับยุทธศาสตร์จังหวัด</w:t>
            </w:r>
          </w:p>
          <w:p w:rsidR="00047CAA" w:rsidRPr="001D7827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82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โครงการแก้ไขปัญหาความยากจนหรือการเสริมสร้างให้ประเทศชาติมั่งคง มั่งคั่ง ยั่งยืน ภายใต้หลักประชารัฐ</w:t>
            </w:r>
          </w:p>
          <w:p w:rsidR="00047CAA" w:rsidRPr="001D7827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9. งบประมาณ มีความสอดคล้องกับเป้าหมาย (ผลผลิตของโครงการ)</w:t>
            </w:r>
          </w:p>
          <w:p w:rsidR="00047CAA" w:rsidRPr="001D7827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  <w:p w:rsidR="00047CAA" w:rsidRPr="001D7827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11.</w:t>
            </w:r>
            <w:r w:rsidRPr="001D782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 (</w:t>
            </w:r>
            <w:r w:rsidRPr="001D7827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  <w:p w:rsidR="00047CAA" w:rsidRPr="004641D9" w:rsidRDefault="00047CAA" w:rsidP="00047CAA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782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1D7827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992" w:type="dxa"/>
          </w:tcPr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3.86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3.81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3.97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3.84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3.61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3.70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3.49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3.90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3.74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3.52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3.52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Cs w:val="2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3.87</w:t>
            </w:r>
          </w:p>
        </w:tc>
        <w:tc>
          <w:tcPr>
            <w:tcW w:w="1559" w:type="dxa"/>
          </w:tcPr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77.14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76.29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79.43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76.68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72.29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74.00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69.89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69.89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74.78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70.43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70.43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77.39</w:t>
            </w:r>
          </w:p>
        </w:tc>
        <w:tc>
          <w:tcPr>
            <w:tcW w:w="1559" w:type="dxa"/>
          </w:tcPr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  <w:p w:rsidR="00047CAA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047CAA" w:rsidRPr="001D7827" w:rsidRDefault="00047CAA" w:rsidP="00047CA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78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:rsidR="00047CAA" w:rsidRPr="008B4A09" w:rsidRDefault="00047CAA" w:rsidP="00047C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 แผนการดำเนินงาน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Pr="000D5797" w:rsidRDefault="00047CAA" w:rsidP="00047CA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บรรจุอยู่ในแผนพัฒนาท้องถิ่น ของเทศบาลตำบลพอกน้อย และนำมาดำเนินการในรูปแบบแผนการดำเนินงาน ประจำปีงบประมาณ พ.ศ. 2561-2565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Pr="00AB4A85" w:rsidRDefault="00047CAA" w:rsidP="00047CA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5.  สรุปผลการวิเคราะห์การติดตามและประเมินผล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Pr="00AB4A85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 w:rsidR="0021363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7CAA" w:rsidRPr="001C0623" w:rsidRDefault="00047CAA" w:rsidP="00047CA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47CAA" w:rsidRPr="00AB4A85" w:rsidRDefault="00047CAA" w:rsidP="00047CAA">
      <w:pPr>
        <w:tabs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4A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B4A85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B4A8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แบบประเมินตนเอง</w:t>
      </w:r>
      <w:r w:rsidRPr="00AB4A85">
        <w:rPr>
          <w:rFonts w:ascii="TH SarabunIT๙" w:hAnsi="TH SarabunIT๙" w:cs="TH SarabunIT๙"/>
          <w:sz w:val="32"/>
          <w:szCs w:val="32"/>
          <w:cs/>
        </w:rPr>
        <w:t xml:space="preserve">  โดยมีวัตถุประสงค์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A85">
        <w:rPr>
          <w:rFonts w:ascii="TH SarabunIT๙" w:hAnsi="TH SarabunIT๙" w:cs="TH SarabunIT๙"/>
          <w:sz w:val="32"/>
          <w:szCs w:val="32"/>
          <w:cs/>
        </w:rPr>
        <w:t>เพื่อใช้ประเมินผลการดำเนินงานขององค์กรปกครอง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4A85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4A85">
        <w:rPr>
          <w:rFonts w:ascii="TH SarabunIT๙" w:hAnsi="TH SarabunIT๙" w:cs="TH SarabunIT๙"/>
          <w:sz w:val="32"/>
          <w:szCs w:val="32"/>
          <w:cs/>
        </w:rPr>
        <w:t>ตามยุทธศาสตร์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AB4A85">
        <w:rPr>
          <w:rFonts w:ascii="TH SarabunIT๙" w:hAnsi="TH SarabunIT๙" w:cs="TH SarabunIT๙"/>
          <w:sz w:val="32"/>
          <w:szCs w:val="32"/>
          <w:cs/>
        </w:rPr>
        <w:t xml:space="preserve">ที่กำหนดไว้ในแผนพัฒนาท้องถิ่น (พ.ศ. 2561 – 256๕)  ประเมินปีละหนึ่งครั้งภายในเดือนธันวาคมของทุกปี  </w:t>
      </w:r>
    </w:p>
    <w:p w:rsidR="00047CAA" w:rsidRPr="00AB4A85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95"/>
        <w:gridCol w:w="971"/>
        <w:gridCol w:w="1809"/>
        <w:gridCol w:w="1413"/>
        <w:gridCol w:w="1401"/>
        <w:gridCol w:w="1517"/>
      </w:tblGrid>
      <w:tr w:rsidR="00047CAA" w:rsidRPr="00AB4A85" w:rsidTr="00047CAA">
        <w:tc>
          <w:tcPr>
            <w:tcW w:w="100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21363F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สรุปรายงานผลการดำเนินการ  ประจำปีงบประมาณ พ.ศ. 256</w:t>
            </w:r>
            <w:r w:rsidR="00213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47CAA" w:rsidRPr="00AB4A85" w:rsidTr="00047CAA">
        <w:tc>
          <w:tcPr>
            <w:tcW w:w="704" w:type="dxa"/>
            <w:vMerge w:val="restart"/>
            <w:shd w:val="clear" w:color="auto" w:fill="auto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โครงการที่สามารถดำเนินการได้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โครงการ)</w:t>
            </w:r>
          </w:p>
        </w:tc>
      </w:tr>
      <w:tr w:rsidR="00047CAA" w:rsidRPr="00AB4A85" w:rsidTr="00047CAA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คิดเป็นร้อยละของข้อบัญญัติ+</w:t>
            </w:r>
          </w:p>
          <w:p w:rsidR="00047CAA" w:rsidRPr="00854BA8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B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</w:tr>
      <w:tr w:rsidR="00047CAA" w:rsidRPr="00AB4A85" w:rsidTr="00047CAA">
        <w:tc>
          <w:tcPr>
            <w:tcW w:w="704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บรรจุในแผนพัฒนาท้องถิ่น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47CAA" w:rsidRPr="00B50D6C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0D6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50,480,442 </w:t>
            </w:r>
          </w:p>
          <w:p w:rsidR="00047CAA" w:rsidRPr="006079D1" w:rsidRDefault="00047CAA" w:rsidP="00047C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30.97</w:t>
            </w:r>
          </w:p>
          <w:p w:rsidR="00047CAA" w:rsidRPr="006079D1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32.58</w:t>
            </w:r>
          </w:p>
        </w:tc>
        <w:tc>
          <w:tcPr>
            <w:tcW w:w="1524" w:type="dxa"/>
            <w:vMerge w:val="restart"/>
            <w:vAlign w:val="center"/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47CAA" w:rsidRPr="00AB4A85" w:rsidTr="00047CAA">
        <w:tc>
          <w:tcPr>
            <w:tcW w:w="704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ตั้งในข้อบัญญัติงบประมาณ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47CAA" w:rsidRPr="006079D1" w:rsidRDefault="00047CAA" w:rsidP="00047C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32,493,702</w:t>
            </w:r>
          </w:p>
        </w:tc>
        <w:tc>
          <w:tcPr>
            <w:tcW w:w="1419" w:type="dxa"/>
            <w:vMerge/>
          </w:tcPr>
          <w:p w:rsidR="00047CAA" w:rsidRPr="006079D1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  <w:vMerge/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B4A85" w:rsidTr="00047CAA">
        <w:tc>
          <w:tcPr>
            <w:tcW w:w="704" w:type="dxa"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21" w:type="dxa"/>
          </w:tcPr>
          <w:p w:rsidR="00047CAA" w:rsidRPr="00AB4A85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จ่ายขาดเงินสะสม</w:t>
            </w:r>
          </w:p>
        </w:tc>
        <w:tc>
          <w:tcPr>
            <w:tcW w:w="945" w:type="dxa"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09" w:type="dxa"/>
          </w:tcPr>
          <w:p w:rsidR="00047CAA" w:rsidRPr="006079D1" w:rsidRDefault="00047CAA" w:rsidP="00047CA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,223,800</w:t>
            </w:r>
          </w:p>
        </w:tc>
        <w:tc>
          <w:tcPr>
            <w:tcW w:w="1419" w:type="dxa"/>
            <w:vMerge/>
          </w:tcPr>
          <w:p w:rsidR="00047CAA" w:rsidRPr="006079D1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B4A85" w:rsidTr="00047CAA">
        <w:tc>
          <w:tcPr>
            <w:tcW w:w="704" w:type="dxa"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21" w:type="dxa"/>
          </w:tcPr>
          <w:p w:rsidR="00047CAA" w:rsidRPr="00AB4A85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จัดทำแผนการดำเนินงาน</w:t>
            </w:r>
          </w:p>
          <w:p w:rsidR="00047CAA" w:rsidRPr="00AB4A85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ข้อบัญญัติ </w:t>
            </w: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47CAA" w:rsidRPr="00AB4A85" w:rsidRDefault="00047CAA" w:rsidP="00047CAA">
            <w:pPr>
              <w:tabs>
                <w:tab w:val="left" w:pos="354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เงินสะสม </w:t>
            </w: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 xml:space="preserve"> =  </w:t>
            </w:r>
          </w:p>
        </w:tc>
        <w:tc>
          <w:tcPr>
            <w:tcW w:w="945" w:type="dxa"/>
          </w:tcPr>
          <w:p w:rsidR="00047CAA" w:rsidRPr="00AB4A85" w:rsidRDefault="00047CAA" w:rsidP="00047CA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809" w:type="dxa"/>
          </w:tcPr>
          <w:p w:rsidR="00047CAA" w:rsidRPr="006079D1" w:rsidRDefault="00047CAA" w:rsidP="00047CA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079D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56,976,720.11</w:t>
            </w:r>
          </w:p>
          <w:p w:rsidR="00047CAA" w:rsidRPr="006079D1" w:rsidRDefault="00047CAA" w:rsidP="00047C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vMerge/>
          </w:tcPr>
          <w:p w:rsidR="00047CAA" w:rsidRPr="006079D1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AB4A85" w:rsidTr="00047CAA">
        <w:tc>
          <w:tcPr>
            <w:tcW w:w="704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สามารถดำเนินการได้</w:t>
            </w:r>
          </w:p>
          <w:p w:rsidR="00047CAA" w:rsidRPr="00AB4A85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ข้อบัญญัติ </w:t>
            </w: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 xml:space="preserve"> 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047CAA" w:rsidRPr="00AB4A85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B4A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 </w:t>
            </w:r>
            <w:r w:rsidRPr="00AB4A85">
              <w:rPr>
                <w:rFonts w:ascii="TH SarabunIT๙" w:hAnsi="TH SarabunIT๙" w:cs="TH SarabunIT๙"/>
                <w:sz w:val="32"/>
                <w:szCs w:val="32"/>
              </w:rPr>
              <w:t xml:space="preserve">=  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32,493,702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047CAA" w:rsidRPr="00AB4A85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CAA" w:rsidRPr="000D7ECA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047CAA" w:rsidRPr="000D7ECA" w:rsidRDefault="00047CAA" w:rsidP="00047CAA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Default="00047CAA" w:rsidP="00047CAA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047CAA" w:rsidRPr="00B25F59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B25F5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B25F5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335702" w:rsidRDefault="00047CAA" w:rsidP="00047C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404EAA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EA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</w:t>
      </w:r>
    </w:p>
    <w:p w:rsidR="00047CAA" w:rsidRPr="00404EAA" w:rsidRDefault="00047CAA" w:rsidP="00047C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EAA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  ข้อสังเกตและข้อเสนอแนะ</w:t>
      </w:r>
    </w:p>
    <w:p w:rsidR="00047CAA" w:rsidRPr="00632492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702">
        <w:rPr>
          <w:rFonts w:ascii="TH SarabunIT๙" w:hAnsi="TH SarabunIT๙" w:cs="TH SarabunIT๙"/>
          <w:sz w:val="20"/>
          <w:szCs w:val="20"/>
        </w:rPr>
        <w:br/>
      </w:r>
      <w:r w:rsidRPr="00632492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047CAA" w:rsidRDefault="00047CAA" w:rsidP="00047CAA">
      <w:pPr>
        <w:pStyle w:val="a4"/>
        <w:numPr>
          <w:ilvl w:val="1"/>
          <w:numId w:val="9"/>
        </w:numPr>
        <w:spacing w:before="120" w:line="276" w:lineRule="auto"/>
        <w:ind w:left="1202" w:hanging="482"/>
        <w:rPr>
          <w:rFonts w:ascii="TH SarabunIT๙" w:hAnsi="TH SarabunIT๙" w:cs="TH SarabunIT๙"/>
          <w:b/>
          <w:bCs/>
          <w:sz w:val="32"/>
          <w:szCs w:val="32"/>
        </w:rPr>
      </w:pPr>
      <w:r w:rsidRPr="002049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ความสำเร็จการพัฒนาตามยุทธศาสตร์</w:t>
      </w:r>
    </w:p>
    <w:p w:rsidR="00047CAA" w:rsidRDefault="00047CAA" w:rsidP="00047CAA">
      <w:pPr>
        <w:spacing w:before="120"/>
        <w:ind w:left="48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5F59">
        <w:rPr>
          <w:rFonts w:ascii="TH SarabunIT๙" w:hAnsi="TH SarabunIT๙" w:cs="TH SarabunIT๙"/>
          <w:sz w:val="32"/>
          <w:szCs w:val="32"/>
          <w:cs/>
        </w:rPr>
        <w:t>เทศบาลตำบลพอกน้อย  อำเภอ</w:t>
      </w:r>
      <w:proofErr w:type="spellStart"/>
      <w:r w:rsidRPr="00B25F59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Pr="00B25F59">
        <w:rPr>
          <w:rFonts w:ascii="TH SarabunIT๙" w:hAnsi="TH SarabunIT๙" w:cs="TH SarabunIT๙"/>
          <w:sz w:val="32"/>
          <w:szCs w:val="32"/>
          <w:cs/>
        </w:rPr>
        <w:t>นิคม  จังหวัดสกลนคร</w:t>
      </w:r>
      <w:r w:rsidRPr="00B25F59">
        <w:rPr>
          <w:rFonts w:ascii="TH SarabunIT๙" w:hAnsi="TH SarabunIT๙" w:cs="TH SarabunIT๙"/>
          <w:sz w:val="32"/>
          <w:szCs w:val="32"/>
        </w:rPr>
        <w:t xml:space="preserve">  </w:t>
      </w:r>
      <w:r w:rsidRPr="00B25F59">
        <w:rPr>
          <w:rFonts w:ascii="TH SarabunIT๙" w:hAnsi="TH SarabunIT๙" w:cs="TH SarabunIT๙"/>
          <w:sz w:val="32"/>
          <w:szCs w:val="32"/>
          <w:cs/>
        </w:rPr>
        <w:t>ได้กำหนดวิสัยทัศน์ในการ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5F59">
        <w:rPr>
          <w:rFonts w:ascii="TH SarabunIT๙" w:hAnsi="TH SarabunIT๙" w:cs="TH SarabunIT๙"/>
          <w:sz w:val="32"/>
          <w:szCs w:val="32"/>
          <w:cs/>
        </w:rPr>
        <w:t>พัฒนาตำบล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5F59">
        <w:rPr>
          <w:rFonts w:ascii="TH SarabunIT๙" w:hAnsi="TH SarabunIT๙" w:cs="TH SarabunIT๙"/>
          <w:sz w:val="32"/>
          <w:szCs w:val="32"/>
          <w:cs/>
        </w:rPr>
        <w:t xml:space="preserve">เป็นแนวทางในการที่จะพัฒนาตำบลพอกน้อยในอนาคต  จึงได้กำหนดวิสัยทัศน์  </w:t>
      </w:r>
      <w:proofErr w:type="spellStart"/>
      <w:r w:rsidRPr="00B25F5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25F59">
        <w:rPr>
          <w:rFonts w:ascii="TH SarabunIT๙" w:hAnsi="TH SarabunIT๙" w:cs="TH SarabunIT๙"/>
          <w:sz w:val="32"/>
          <w:szCs w:val="32"/>
          <w:cs/>
        </w:rPr>
        <w:t>กิจหลักในการพัฒนา และจุดมุ่งหมายในการพัฒนา 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เป็นไปตามยุทธศาสตร์ 20 ปี </w:t>
      </w:r>
      <w:r w:rsidRPr="00B25F59">
        <w:rPr>
          <w:rFonts w:ascii="TH SarabunIT๙" w:hAnsi="TH SarabunIT๙" w:cs="TH SarabunIT๙"/>
          <w:sz w:val="32"/>
          <w:szCs w:val="32"/>
          <w:cs/>
        </w:rPr>
        <w:t xml:space="preserve">เทศบาลตำบลพอกน้อย  ใช้ในการดำเนินการพัฒนาตำบลพอกน้อย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Pr="00B25F59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ของรัฐบาล</w:t>
      </w:r>
      <w:r w:rsidRPr="00B25F59">
        <w:rPr>
          <w:rFonts w:ascii="TH SarabunIT๙" w:hAnsi="TH SarabunIT๙" w:cs="TH SarabunIT๙"/>
          <w:sz w:val="32"/>
          <w:szCs w:val="32"/>
          <w:cs/>
        </w:rPr>
        <w:t>และแนวทางที่กำหนดไว้</w:t>
      </w:r>
      <w:r w:rsidRPr="00B25F59">
        <w:rPr>
          <w:rFonts w:ascii="TH SarabunIT๙" w:hAnsi="TH SarabunIT๙" w:cs="TH SarabunIT๙"/>
          <w:sz w:val="32"/>
          <w:szCs w:val="32"/>
        </w:rPr>
        <w:t xml:space="preserve"> </w:t>
      </w:r>
      <w:r w:rsidRPr="00B25F59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แนวทางการพัฒนายุทธศาสตร์การพัฒนาบัญชีโครงการพัฒนาและบัญชีประสานโครงการพัฒนาโดยนำเสนอ การนำแนวทางการพ</w:t>
      </w:r>
      <w:r>
        <w:rPr>
          <w:rFonts w:ascii="TH SarabunIT๙" w:hAnsi="TH SarabunIT๙" w:cs="TH SarabunIT๙"/>
          <w:sz w:val="32"/>
          <w:szCs w:val="32"/>
          <w:cs/>
        </w:rPr>
        <w:t>ัฒนาและยุทธศาสตร์การพัฒนาตามแบบ</w:t>
      </w:r>
      <w:r w:rsidRPr="00B25F59">
        <w:rPr>
          <w:rFonts w:ascii="TH SarabunIT๙" w:hAnsi="TH SarabunIT๙" w:cs="TH SarabunIT๙"/>
          <w:sz w:val="32"/>
          <w:szCs w:val="32"/>
          <w:cs/>
        </w:rPr>
        <w:t>ต่างๆ ที่ปรากฏในแผนยุทธศาสตร์การพัฒนาขององค์กรปกครองส่วนท้องถิ่นมาลงเป็นตาราง ดังต่อไปนี้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pStyle w:val="a4"/>
        <w:numPr>
          <w:ilvl w:val="1"/>
          <w:numId w:val="9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9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346"/>
      </w:tblGrid>
      <w:tr w:rsidR="00047CAA" w:rsidRPr="00567537" w:rsidTr="00047CAA">
        <w:tc>
          <w:tcPr>
            <w:tcW w:w="489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4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047CAA" w:rsidRPr="00567537" w:rsidTr="00047CAA">
        <w:trPr>
          <w:trHeight w:val="1537"/>
        </w:trPr>
        <w:tc>
          <w:tcPr>
            <w:tcW w:w="489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ก่อสร้างถนน </w:t>
            </w:r>
            <w:proofErr w:type="spellStart"/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แอสฟัสติก</w:t>
            </w:r>
            <w:proofErr w:type="spellEnd"/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ซ่อมแซมถนนลูกรัง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และท่อ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</w:t>
            </w:r>
          </w:p>
        </w:tc>
        <w:tc>
          <w:tcPr>
            <w:tcW w:w="434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เส้นทางคมนาคมใช้สัญจรไปได้อย่างสะดวก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น้ำไม่ท่วมขัง พื้นที่ชุมชนมีการระบายน้ำได้อย่างสะดวก</w:t>
            </w:r>
          </w:p>
        </w:tc>
      </w:tr>
      <w:tr w:rsidR="00047CAA" w:rsidRPr="00567537" w:rsidTr="00047CAA">
        <w:tc>
          <w:tcPr>
            <w:tcW w:w="489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การพัฒนาด้านแหล่งน้ำ สาธารณูปโภคและสาธารณูปการ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ปรับปรุง และซ่อมแซมประปาหมู่บ้าน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ขุดลอกหนองน้ำสาธารณะ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ขยายเขตไฟฟ้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าแรงสูง/แรงต่ำ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 ติดตั้งเสียงตามสายประจำหมู่บ้าน</w:t>
            </w:r>
          </w:p>
        </w:tc>
        <w:tc>
          <w:tcPr>
            <w:tcW w:w="434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ประชาชนมีน้ำใช้อุปโภค-บริโภค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ประชาชนมีน้ำใช้สำหรับทำการเกษตรและเลี้ยงสัตว์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ประชาชนมีน้ำไฟฟ้าใช้อย่างทั่วถึง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๔. ประชาชนได้รับรู้ข้อมูลข่าวสารอย่างทั่วถึง</w:t>
            </w:r>
          </w:p>
        </w:tc>
      </w:tr>
      <w:tr w:rsidR="00047CAA" w:rsidRPr="00567537" w:rsidTr="00047CAA">
        <w:tc>
          <w:tcPr>
            <w:tcW w:w="489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การพัฒนาด้านเศรษฐกิจ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การส่งเสริมปัจจัยด้านการผลิตเมล็ดพันธ์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พันธุ์พืชชนิดต่างๆ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การส่งเสริมปัจจัยด้านการผลิต น้ำหมัก ปุ๋ยหมักชีวภาพในการปลูกพืชผักต่าง ๆ</w:t>
            </w:r>
          </w:p>
          <w:p w:rsidR="00047CAA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ส่งเสริมและสนับสนุนกลุ่มแม่บ้านทุกหมู่บ้าน</w:t>
            </w:r>
          </w:p>
          <w:p w:rsidR="00047CAA" w:rsidRPr="00D27FE8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27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สร้างตลาดชุมชน</w:t>
            </w:r>
          </w:p>
        </w:tc>
        <w:tc>
          <w:tcPr>
            <w:tcW w:w="4346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ประชาชนนำปัจจัยไปใช้ในการเพาะปลูก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ประชาชนนำปัจจัยไปใช้ในการเพาะปลูกพืชผักชนิดต่างๆ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กลุ่มอาชีพต่าง ๆ มีทุนในการประกอบการ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ประชาชนมีอาชีพและรายได้เพิ่มมากขึ้น</w:t>
            </w:r>
          </w:p>
        </w:tc>
      </w:tr>
    </w:tbl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4"/>
          <w:szCs w:val="34"/>
        </w:rPr>
      </w:pP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4"/>
          <w:szCs w:val="34"/>
        </w:rPr>
      </w:pPr>
    </w:p>
    <w:p w:rsidR="00047CAA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4"/>
          <w:szCs w:val="34"/>
        </w:rPr>
      </w:pPr>
    </w:p>
    <w:p w:rsidR="00047CAA" w:rsidRPr="00B25F59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-47</w:t>
      </w:r>
      <w:r w:rsidRPr="00B25F5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DC05F6" w:rsidRDefault="00047CAA" w:rsidP="00047CAA">
      <w:pPr>
        <w:autoSpaceDE w:val="0"/>
        <w:autoSpaceDN w:val="0"/>
        <w:adjustRightInd w:val="0"/>
        <w:rPr>
          <w:rFonts w:ascii="TH SarabunIT๙" w:hAnsi="TH SarabunIT๙" w:cs="TH SarabunIT๙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353"/>
      </w:tblGrid>
      <w:tr w:rsidR="00047CAA" w:rsidRPr="00567537" w:rsidTr="00047CA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ผลการพัฒนา</w:t>
            </w:r>
          </w:p>
        </w:tc>
      </w:tr>
      <w:tr w:rsidR="00047CAA" w:rsidRPr="00567537" w:rsidTr="00047CA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การพัฒนาด้านสังคม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จัดให้มีสวัสดิการและสังคมสงเคราะห์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การป้องและแก้ไขปัญหายาเสพติด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การส่งเสริมศูนย์กีฬาในระดับอำเภอและจังหวัด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 การแข่งขันกีฬาต้านยาเสพติด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Pr="00D27FE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</w:t>
            </w:r>
            <w:r w:rsidRPr="00D27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</w:t>
            </w:r>
            <w:r w:rsidRPr="00D27FE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อบรมวินัยจราจร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คนชรา ผู้พิการ และผู้ป่วยโรคเอดส์ได้รับเบี้ยยังชีพ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เยาวชนและประชาชนทั่วไป ห่างไกลยาเสพติด</w:t>
            </w:r>
          </w:p>
          <w:p w:rsidR="00047CAA" w:rsidRPr="00D27FE8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D27FE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๓</w:t>
            </w:r>
            <w:r w:rsidRPr="00D27FE8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. </w:t>
            </w:r>
            <w:r w:rsidRPr="00D27FE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ประชาชนทั่วไปมีความสามัคคี ห่างไกลยาเสพติด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ประชาชนทั่วไปได้มีการแข่งขันกีฬา 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ประชาชนทั่วไปมีความรู้ด้านวินัยจราจร</w:t>
            </w:r>
          </w:p>
        </w:tc>
      </w:tr>
      <w:tr w:rsidR="00047CAA" w:rsidRPr="00567537" w:rsidTr="00047CA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การพัฒนาด้านสาธารณสุข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รณรงค์และควบคุม กำจัดและป้องกันโรคต่าง ๆ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ส่งเสริมการป้องกันโรคพิษสุนัขบ้า</w:t>
            </w:r>
          </w:p>
          <w:p w:rsidR="00047CAA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ส่งเสริมและสนับสนุนงบประมาณให้แก่โรงพยาบาลส่งเสริมสุขภาพในเขตตำบล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 ส่งเสริมและสนับสนุนกิจกรรม/โครงการ ผ่านระบบ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ประชาชนมีสุขภาพร่างกายแข็งแรง</w:t>
            </w:r>
          </w:p>
          <w:p w:rsidR="00047CAA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ประชาชนทั่วไปไม่ป่วยเป็นโรคได้ง่าย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ป้องกันการเกิดโรคพิษสุนัขบ้า</w:t>
            </w:r>
          </w:p>
        </w:tc>
      </w:tr>
      <w:tr w:rsidR="00047CAA" w:rsidRPr="00567537" w:rsidTr="00047CAA">
        <w:tc>
          <w:tcPr>
            <w:tcW w:w="4889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การพัฒนาด้านการศึกษา ศาสนาและวัฒนธรรม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 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๑.  จัดซื้ออาหารเสริม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นม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)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ให้แก่โรงเรียนและศูนย์พัฒนาเด็กเล็ก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๒. อุดหนุนโครงการอาหารกลางวันของโรงเรียนและศูนย์พัฒนาเด็กเล็ก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๓. สนับสนุนทุนการศึกษาให้แก่โรงเรียนในเขตตำบล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 ส่งเสริมและ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กิจกรรมประเพณีประจำหมู่บ้าน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๕. จัดให้มีประเพณีทางศาสนาและวันสำคัญต่าง ๆ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3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๑.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นักเรียนได้มีอาหารเสริม(นม)รับประทานอย่างต่อเนื่อง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๒. นักเรียนได้มีอาหารกลางวันรับประทาน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นักเรียนได้ทุนการศึกษาอย่างต่อเนื่อง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นักเรียนได้ทำกิจกรรมต่าง ๆ ร่วมกัน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๕. นักเรียนได้ร่วมกันจัดกิจกรรมประจำหมู่บ้าน</w:t>
            </w:r>
          </w:p>
          <w:p w:rsidR="00047CAA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๖. นักเรียนได้ร่วมกิจกรรมในระดับตำบล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CAA" w:rsidRPr="00567537" w:rsidTr="00047CAA">
        <w:tc>
          <w:tcPr>
            <w:tcW w:w="4889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ส่งเสริมการปลูกป่าชุมชน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๒. ส่งเสริมการปลูกไม้ยืนต้น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๓.</w:t>
            </w: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ประชาสัมพันธ์ให้ประชาชนรักษา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3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ที่สาธารณะได้มีการดูแลรักษา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เป็นป่าไม่ที่สมบูรณ์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ind w:right="-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ประชาชนมีจิตสำนึกในการอนุรักษ์ทรัพยากรธรรมชาติและสิ่งแวดล้อม</w:t>
            </w:r>
          </w:p>
        </w:tc>
      </w:tr>
      <w:tr w:rsidR="00047CAA" w:rsidRPr="00567537" w:rsidTr="00047CAA">
        <w:tc>
          <w:tcPr>
            <w:tcW w:w="4889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การพัฒนาด้านการเมือง การบริหาร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จัดฝึกอบรมเกี่ยวกับการเลือกตั้ง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๒. ส่งเสริมให้ผู้บริหาร สมาชิก </w:t>
            </w:r>
            <w:proofErr w:type="spellStart"/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. และพนักงานเจ้าหน้าที่ได้เข้ารับการฝึกอบรมต่างๆ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๓. เผยแพร่ความรู้ด้านจริยธรรมแก่พนักงานเจ้าหน้าที่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3" w:type="dxa"/>
          </w:tcPr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5675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ประชาชนมีความรู้เกี่ยวกับการเลือกตั้ง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การปฏิบัติงานมีประสิทธิภาพเพิ่มมากขึ้น</w:t>
            </w:r>
          </w:p>
          <w:p w:rsidR="00047CAA" w:rsidRPr="00567537" w:rsidRDefault="00047CAA" w:rsidP="00047CA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67537">
              <w:rPr>
                <w:rFonts w:ascii="TH SarabunIT๙" w:hAnsi="TH SarabunIT๙" w:cs="TH SarabunIT๙"/>
                <w:sz w:val="32"/>
                <w:szCs w:val="32"/>
                <w:cs/>
              </w:rPr>
              <w:t>๓. พนักงานเจ้าหน้าที่มีคุณธรรม จริยธรรมในการปฏิบัติงาน</w:t>
            </w:r>
          </w:p>
        </w:tc>
      </w:tr>
    </w:tbl>
    <w:p w:rsidR="00047CAA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B25F59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B25F5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B25F5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D405D1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335702" w:rsidRDefault="00047CAA" w:rsidP="00047CAA">
      <w:pPr>
        <w:pStyle w:val="a4"/>
        <w:numPr>
          <w:ilvl w:val="1"/>
          <w:numId w:val="9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5702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ความสำเร็จการพัฒนาตามเป้าหมาย</w:t>
      </w:r>
    </w:p>
    <w:p w:rsidR="00047CAA" w:rsidRDefault="00047CAA" w:rsidP="00047CAA">
      <w:pPr>
        <w:shd w:val="clear" w:color="auto" w:fill="FFFFFF"/>
        <w:ind w:left="4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คำว่าปัจจัยความสำเร็จของโครงการ หรือ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Success Factor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 หมายถึง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สิ่งที่</w:t>
      </w:r>
    </w:p>
    <w:p w:rsidR="00047CAA" w:rsidRDefault="00047CAA" w:rsidP="00047CA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โครงการต้องมีหรือควรมีเพื่อให้โครงการประสบความสำเร็จ ปัจจัยที่ส่งผลต่อความสำเร็จของโครงการนั้นมีมากมายหลายปัจจัย แต่หากเราให้ความสนใจกับปัจจัยที่มีผลต่อความสำเร็จของโครงการอย่างมีนัยสำคัญ เราเรียกปัจจัยเหล่านั้นว่า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Critical Success Factor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ซึ่งเป็นสิ่งที่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Manager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มืออาชีพต้องตระหนักอย่างมากถึงวิธีการที่จะได้มาซึ่งปัจจัยเหล่านี้ เพราะนั่นหมายถึงโอกาสที่มากขึ้นที่โครงการจะสำเร็จตามเป้าหมาย โดยทั่วไป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Manager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มักจะมีความเห็นในเรื่องปัจจัยความสำเร็จของโครงการในมุมมองที่แตกต่างกัน ส่งผลให้รูปแบบและลักษณะการบริหารโครงการมีความแตกต่างกันออกไป เช่น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Manager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บางคนให้ความสำคัญกับการสร้างทีมงาน บางคนให้ความสำคัญกับการบริหารการสื่อสาร หรือบางคนให้ความสำคัญกับการได้รับการสนับสนุนจากผู้บริหารและผู้มีส่วนได้ส่วนเสียในโครงการ และหากเราต้องการทราบถึงปัจจัยความสำเร็จ ที่มีความสำคัญในลำดับต้นๆ เพื่อเป็นแนวทางสำหรับการบริหารโครงการให้ประสบความสำเร็จ เราต้องศึกษาทำการวิจัยอย่างไร จากงานวิจัยของ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David </w:t>
      </w:r>
      <w:proofErr w:type="spellStart"/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>Bacarrini</w:t>
      </w:r>
      <w:proofErr w:type="spellEnd"/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, Curtin University of Technology , Australia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ได้ศึกษา ปัจจัยความสำเร็จของโครงการ โดยการสำรวจแบบสอบถามกับสมาชิก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Australian Institute of Project Management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150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คน ถึงความเห็นของ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Manager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แต่ละคนในเรื่องของลำดับความสำคัญ ของปัจจัยต่างๆที่มีผลต่อความสำเร็จของโครงการ โดยผู้ให้ความเห็นทั้งหมด เป็น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Project Manager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ในองค์กร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ปกครองส่วนท้องถิ่น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047CAA" w:rsidRPr="003D6F24" w:rsidRDefault="00047CAA" w:rsidP="00047CAA">
      <w:pPr>
        <w:shd w:val="clear" w:color="auto" w:fill="FFFFFF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D6F2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ตารางแสดง</w:t>
      </w:r>
      <w:r w:rsidRPr="003D6F2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โครงการที่ดำเนินการตามแผนพัฒนาท้องถิ่น </w:t>
      </w:r>
      <w:r w:rsidRPr="003D6F2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D6F2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ที่ให้ความเห็นทั้ง </w:t>
      </w:r>
      <w:r w:rsidRPr="003D6F2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100 </w:t>
      </w:r>
      <w:r w:rsidRPr="003D6F2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992"/>
      </w:tblGrid>
      <w:tr w:rsidR="00047CAA" w:rsidRPr="00335702" w:rsidTr="00047CAA">
        <w:trPr>
          <w:tblHeader/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กิจกรรม/โครงการ/แผนงาน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จำนวนผู้ตอบแบบสอบถาม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โครงการมีความสอดคล้องกับแผนยุทธศาสตร์ชาติ ๒๐ ปี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โครงการมีความสอดคล้องกับ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โครงการแก้ไขปัญหาความยากจนหรือการเสริมสร้างให้ประเทศชาติมั่งคง มั่งคั่ง ยั่งยืน ภายใต้หลักประชารัฐ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มีความสอดคล้องกับเป้าหมาย (ผลผลิตของโครงการ)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61E6E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21109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16DAE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6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CAA" w:rsidRPr="00916DAE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16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100%</w:t>
            </w:r>
          </w:p>
        </w:tc>
      </w:tr>
    </w:tbl>
    <w:p w:rsidR="00047CAA" w:rsidRPr="00B25F59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B25F5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B25F5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D405D1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hd w:val="clear" w:color="auto" w:fill="FFFFFF"/>
        <w:spacing w:before="1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C06DD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ผลจากการ</w:t>
      </w:r>
      <w:r w:rsidRPr="00C06DD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ทอดแบบสอบถาม</w:t>
      </w:r>
      <w:r w:rsidRPr="00C06DD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เป็นดังนี้</w:t>
      </w:r>
      <w:r w:rsidRPr="00C06DD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bookmarkStart w:id="0" w:name="_Toc233132576"/>
      <w:r w:rsidRPr="00C06DD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ตารางแสดงผลการวิจัยปัจจัยความสำเร็จโครงการ</w:t>
      </w:r>
      <w:bookmarkEnd w:id="0"/>
    </w:p>
    <w:p w:rsidR="00047CAA" w:rsidRPr="00C06DD5" w:rsidRDefault="00047CAA" w:rsidP="00047CAA">
      <w:pPr>
        <w:shd w:val="clear" w:color="auto" w:fill="FFFFFF"/>
        <w:spacing w:before="1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992"/>
      </w:tblGrid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ปัจจัยความสำเร็จของโครงการ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047CAA" w:rsidRPr="00335702" w:rsidTr="00047CAA">
        <w:trPr>
          <w:trHeight w:val="21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</w:tr>
      <w:tr w:rsidR="00047CAA" w:rsidRPr="00335702" w:rsidTr="00047CAA">
        <w:trPr>
          <w:trHeight w:val="5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42 </w:t>
            </w:r>
          </w:p>
        </w:tc>
      </w:tr>
      <w:tr w:rsidR="00047CAA" w:rsidRPr="00335702" w:rsidTr="00047CAA">
        <w:trPr>
          <w:trHeight w:val="51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โครงการมีความสอดคล้องกับแผนยุทธศาสตร์ชาติ ๒๐ ปี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(ผลผลิตของโครงการ) มีความสอดคล้องกับแผนพัฒนา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29 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เศรษฐกิจและสังคมแห่งชาติ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23 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โครงการมีความสอดคล้องกับ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23 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22 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โครงการแก้ไขปัญหาความยากจนหรือการเสริมสร้างให้ประเทศชาติมั่งคง มั่งคั่ง ยั่งยืน ภายใต้หลักประชารัฐ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21 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มีความสอดคล้องกับเป้าหมาย (ผลผลิตของโครงการ)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20 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16 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11 </w:t>
            </w:r>
          </w:p>
        </w:tc>
      </w:tr>
      <w:tr w:rsidR="00047CAA" w:rsidRPr="00335702" w:rsidTr="00047CAA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AA" w:rsidRPr="00335702" w:rsidRDefault="00047CAA" w:rsidP="00047CA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35702">
              <w:rPr>
                <w:rFonts w:ascii="TH SarabunIT๙" w:eastAsia="Times New Roman" w:hAnsi="TH SarabunIT๙" w:cs="TH SarabunIT๙"/>
                <w:sz w:val="32"/>
                <w:szCs w:val="32"/>
              </w:rPr>
              <w:t>9 </w:t>
            </w:r>
          </w:p>
        </w:tc>
      </w:tr>
    </w:tbl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shd w:val="clear" w:color="auto" w:fill="FFFFFF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แบบสอบถาม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ดังกล่าว จะเห็นได้ว่า </w:t>
      </w:r>
      <w:r w:rsidRPr="00466CFA">
        <w:rPr>
          <w:rFonts w:ascii="TH SarabunIT๙" w:eastAsia="Times New Roman" w:hAnsi="TH SarabunIT๙" w:cs="TH SarabunIT๙"/>
          <w:sz w:val="32"/>
          <w:szCs w:val="32"/>
          <w:cs/>
        </w:rPr>
        <w:t>ปัจจัยความสำเร็จของโครงการ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แต่ละโครงการ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เป็น</w:t>
      </w:r>
    </w:p>
    <w:p w:rsidR="00047CAA" w:rsidRDefault="00047CAA" w:rsidP="00047CA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ปัจจัยสำคัญลำดับต้นๆ ที่จะกำหนดความสำเร็จ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ตามเป้าหมาย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ของโครงการ สามารถกำหนดเป็นแนวปฏิบัติ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งาน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สำหรับองค์กร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ปกครองส่วนท้องถิ่น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ที่ต้องการสร้างความสำเร็จในการบริหารโครงการ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แต่ละโครงการ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 โดยการจัดเตรียมปัจจัยต่างๆ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ที่มีผลต่อความสำเร็จของโครงการให้พร้อม เช่น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จัดประชุมประชาคมชี้แจงรายละเอียด อธิบายถึงการดำเนินโครงการแต่ละโครงการว่าจะดำเนินการอย่างไรให้เกิดผลสัมฤทธิ์ และประสิทธิภาพ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ได้ประสิทธิผลอย่างเต็มที่  และ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ทีมงานให้เข้าใจองค์ความรู้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ทักษะในการบริหาร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จัดการ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 หรือกำหนดกระบวนการในการยืนยันรายละเอียดในโครงการให้มีความชัดเจนก่อนเริ่มโครงการ ซึ่ง</w:t>
      </w:r>
    </w:p>
    <w:p w:rsidR="00047CAA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จะส่งผลให้โครงการมี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อกาสประสบความสำเร็จมากขึ้น</w:t>
      </w:r>
      <w:r w:rsidRPr="00335702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</w:t>
      </w:r>
    </w:p>
    <w:p w:rsidR="00047CAA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F82BE1">
        <w:rPr>
          <w:rFonts w:ascii="TH SarabunIT๙" w:hAnsi="TH SarabunIT๙" w:cs="TH SarabunIT๙"/>
          <w:sz w:val="32"/>
          <w:szCs w:val="32"/>
        </w:rPr>
        <w:t>-</w:t>
      </w:r>
    </w:p>
    <w:p w:rsidR="00047CAA" w:rsidRPr="00335702" w:rsidRDefault="00047CAA" w:rsidP="00047CAA">
      <w:pPr>
        <w:shd w:val="clear" w:color="auto" w:fill="FFFFFF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47CAA" w:rsidRPr="00A86A55" w:rsidRDefault="00047CAA" w:rsidP="00047CAA">
      <w:pPr>
        <w:pStyle w:val="a4"/>
        <w:numPr>
          <w:ilvl w:val="1"/>
          <w:numId w:val="9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6A5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ความสำเร็จการพัฒนาตามโครงการพัฒนาท้องถิ่น</w:t>
      </w:r>
    </w:p>
    <w:p w:rsidR="00047CAA" w:rsidRDefault="00047CAA" w:rsidP="00047CAA">
      <w:pPr>
        <w:pStyle w:val="Default"/>
        <w:spacing w:line="276" w:lineRule="auto"/>
        <w:ind w:left="720" w:firstLine="480"/>
        <w:jc w:val="thaiDistribute"/>
        <w:rPr>
          <w:rFonts w:ascii="TH SarabunIT๙" w:hAnsi="TH SarabunIT๙" w:cs="TH SarabunIT๙"/>
          <w:sz w:val="32"/>
          <w:szCs w:val="32"/>
        </w:rPr>
      </w:pPr>
      <w:r w:rsidRPr="00E81B9E">
        <w:rPr>
          <w:rFonts w:ascii="TH SarabunIT๙" w:hAnsi="TH SarabunIT๙" w:cs="TH SarabunIT๙" w:hint="cs"/>
          <w:sz w:val="32"/>
          <w:szCs w:val="32"/>
          <w:cs/>
        </w:rPr>
        <w:t>องค์กรที่รับผิดชอบในการติดตามประเมินผลแผน ซึ่งระเบียบกระทรวงมหาดไทยว่าด้วยการ</w:t>
      </w:r>
    </w:p>
    <w:p w:rsidR="00047CAA" w:rsidRPr="00E81B9E" w:rsidRDefault="00047CAA" w:rsidP="00047CAA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1B9E"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B9E">
        <w:rPr>
          <w:rFonts w:ascii="TH SarabunIT๙" w:hAnsi="TH SarabunIT๙" w:cs="TH SarabunIT๙" w:hint="cs"/>
          <w:sz w:val="32"/>
          <w:szCs w:val="32"/>
          <w:cs/>
        </w:rPr>
        <w:t xml:space="preserve">พ.ศ. ๒๕๔๘ </w:t>
      </w:r>
      <w:r w:rsidRPr="000A27C4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r w:rsidRPr="000A27C4">
        <w:rPr>
          <w:rFonts w:ascii="TH SarabunIT๙" w:hAnsi="TH SarabunIT๙" w:cs="TH SarabunIT๙"/>
          <w:sz w:val="32"/>
          <w:szCs w:val="32"/>
        </w:rPr>
        <w:t xml:space="preserve"> (</w:t>
      </w:r>
      <w:r w:rsidRPr="000A27C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A27C4">
        <w:rPr>
          <w:rFonts w:ascii="TH SarabunIT๙" w:hAnsi="TH SarabunIT๙" w:cs="TH SarabunIT๙"/>
          <w:sz w:val="32"/>
          <w:szCs w:val="32"/>
        </w:rPr>
        <w:t xml:space="preserve"> 2) </w:t>
      </w:r>
      <w:r w:rsidRPr="000A27C4">
        <w:rPr>
          <w:rFonts w:ascii="TH SarabunIT๙" w:hAnsi="TH SarabunIT๙" w:cs="TH SarabunIT๙"/>
          <w:sz w:val="32"/>
          <w:szCs w:val="32"/>
          <w:cs/>
        </w:rPr>
        <w:t>พ</w:t>
      </w:r>
      <w:r w:rsidRPr="000A27C4">
        <w:rPr>
          <w:rFonts w:ascii="TH SarabunIT๙" w:hAnsi="TH SarabunIT๙" w:cs="TH SarabunIT๙"/>
          <w:sz w:val="32"/>
          <w:szCs w:val="32"/>
        </w:rPr>
        <w:t>.</w:t>
      </w:r>
      <w:r w:rsidRPr="000A27C4">
        <w:rPr>
          <w:rFonts w:ascii="TH SarabunIT๙" w:hAnsi="TH SarabunIT๙" w:cs="TH SarabunIT๙"/>
          <w:sz w:val="32"/>
          <w:szCs w:val="32"/>
          <w:cs/>
        </w:rPr>
        <w:t>ศ</w:t>
      </w:r>
      <w:r w:rsidRPr="000A27C4">
        <w:rPr>
          <w:rFonts w:ascii="TH SarabunIT๙" w:hAnsi="TH SarabunIT๙" w:cs="TH SarabunIT๙"/>
          <w:sz w:val="32"/>
          <w:szCs w:val="32"/>
        </w:rPr>
        <w:t xml:space="preserve">.2559 </w:t>
      </w:r>
      <w:r w:rsidRPr="000A27C4">
        <w:rPr>
          <w:rFonts w:ascii="TH SarabunIT๙" w:hAnsi="TH SarabunIT๙" w:cs="TH SarabunIT๙"/>
          <w:sz w:val="32"/>
          <w:szCs w:val="32"/>
          <w:cs/>
        </w:rPr>
        <w:t>ข้อ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E81B9E">
        <w:rPr>
          <w:rFonts w:ascii="TH SarabunIT๙" w:hAnsi="TH SarabunIT๙" w:cs="TH SarabunIT๙" w:hint="cs"/>
          <w:sz w:val="32"/>
          <w:szCs w:val="32"/>
          <w:cs/>
        </w:rPr>
        <w:t>ตามระเบียบดังนี้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1. นาย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ยก  เครื่อง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เพ็ชร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ประธานสภา 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ทต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2. นา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งกา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ไวย์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กลยนีย์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ประธานสภา 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ทต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บรรดา  จำปาคำ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สมาชิก  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ทต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4. นาย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ทนง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ศิลป์   วจีสิงห์ 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ผู้แทนประชาคม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 นายไพโรจน์    ราชคำ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ผู้แทนประชาคม</w:t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6.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จ่าเอกสีทอง  แสนนาวา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ผู้แทน สำนักงานพัฒนาชุมชน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7. นาย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ศิริ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ก้อนแพง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ผู้แทนสาธารณสุขอำเภอ</w:t>
      </w:r>
      <w:proofErr w:type="spellStart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พรรณา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นิคม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8.</w:t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เอนก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สรร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วงค์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หัวหน้าฝ่ายบริหารงานสาธารณสุขฯ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9. นาย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ประเสริฐศรี  การุญ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ผู้อำนวยการกองการศึกษาฯ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10. นา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งนุสิน 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เกษงาม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ผู้ทรงคุณวุฒิ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11.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นายสรศักดิ์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กลยนี</w:t>
      </w:r>
      <w:proofErr w:type="spellEnd"/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ผู้ทรงคุณวุฒิ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</w:rPr>
        <w:t>12.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วนกร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รัตน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สีหา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ปลัดเทศบาลตำบลพอกน้อย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นางวารุณี  จันทร์วิภาค        รองปลัดเทศบาลตำบลพอกน้อย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A86A55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ธิดารัตน์  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ขันธ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วิชัย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หัวหน้า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สำนักปลัด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</w:rPr>
        <w:t>15.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สาวยุวดี   อุ</w:t>
      </w:r>
      <w:proofErr w:type="spellStart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เทน</w:t>
      </w:r>
      <w:proofErr w:type="spellEnd"/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สุต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หัวหน้า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ฝ่ายอำนวยการ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เลขานุการ</w:t>
      </w:r>
    </w:p>
    <w:p w:rsidR="00047CAA" w:rsidRPr="00A86A55" w:rsidRDefault="00047CAA" w:rsidP="00047CAA">
      <w:pPr>
        <w:pStyle w:val="a4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A86A55">
        <w:rPr>
          <w:rFonts w:ascii="TH SarabunIT๙" w:hAnsi="TH SarabunIT๙" w:cs="TH SarabunIT๙"/>
          <w:color w:val="000000"/>
          <w:sz w:val="32"/>
          <w:szCs w:val="32"/>
        </w:rPr>
        <w:t>16.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คำพันธุ์  คูณมา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นักวิเคราะห์นโยบายและแผน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86A55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ผู้ช่วยเลขานุการ</w:t>
      </w:r>
    </w:p>
    <w:p w:rsidR="00047CAA" w:rsidRDefault="00047CAA" w:rsidP="00047CAA">
      <w:pPr>
        <w:pStyle w:val="Default"/>
        <w:spacing w:line="276" w:lineRule="auto"/>
        <w:ind w:left="4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27C4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และกรรมการอีกหนึ่งคนทำหน้าที่เลขานุการของคณะกรรมการ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ข้อ</w:t>
      </w:r>
      <w:r w:rsidRPr="000A27C4">
        <w:rPr>
          <w:rFonts w:ascii="TH SarabunIT๙" w:hAnsi="TH SarabunIT๙" w:cs="TH SarabunIT๙"/>
          <w:sz w:val="32"/>
          <w:szCs w:val="32"/>
        </w:rPr>
        <w:t xml:space="preserve"> 29 </w:t>
      </w:r>
      <w:r w:rsidRPr="000A27C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มีอำนาจหน้าที่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Pr="000A27C4" w:rsidRDefault="00047CAA" w:rsidP="00047CAA">
      <w:pPr>
        <w:pStyle w:val="Default"/>
        <w:spacing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7C4">
        <w:rPr>
          <w:rFonts w:ascii="TH SarabunIT๙" w:hAnsi="TH SarabunIT๙" w:cs="TH SarabunIT๙"/>
          <w:sz w:val="32"/>
          <w:szCs w:val="32"/>
        </w:rPr>
        <w:t xml:space="preserve">(1) </w:t>
      </w:r>
      <w:r w:rsidRPr="000A27C4">
        <w:rPr>
          <w:rFonts w:ascii="TH SarabunIT๙" w:hAnsi="TH SarabunIT๙" w:cs="TH SarabunIT๙"/>
          <w:sz w:val="32"/>
          <w:szCs w:val="32"/>
          <w:cs/>
        </w:rPr>
        <w:t>กำหนดแนวทาง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วิธีการในการติดตามและประเมินผลแผนพัฒนา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Default="00047CAA" w:rsidP="00047CAA">
      <w:pPr>
        <w:pStyle w:val="Default"/>
        <w:spacing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7C4">
        <w:rPr>
          <w:rFonts w:ascii="TH SarabunIT๙" w:hAnsi="TH SarabunIT๙" w:cs="TH SarabunIT๙"/>
          <w:sz w:val="32"/>
          <w:szCs w:val="32"/>
        </w:rPr>
        <w:t xml:space="preserve">(2) </w:t>
      </w:r>
      <w:r w:rsidRPr="000A27C4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Default="00047CAA" w:rsidP="00047CAA">
      <w:pPr>
        <w:pStyle w:val="Default"/>
        <w:spacing w:line="276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A27C4">
        <w:rPr>
          <w:rFonts w:ascii="TH SarabunIT๙" w:hAnsi="TH SarabunIT๙" w:cs="TH SarabunIT๙"/>
          <w:sz w:val="32"/>
          <w:szCs w:val="32"/>
        </w:rPr>
        <w:t xml:space="preserve">(3) </w:t>
      </w:r>
      <w:r w:rsidRPr="000A27C4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</w:p>
    <w:p w:rsidR="00047CAA" w:rsidRPr="000A27C4" w:rsidRDefault="00047CAA" w:rsidP="00047CAA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27C4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โดยอย่างน้อยปีละสองครั้ง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  <w:r w:rsidRPr="000A27C4">
        <w:rPr>
          <w:rFonts w:ascii="TH SarabunIT๙" w:hAnsi="TH SarabunIT๙" w:cs="TH SarabunIT๙"/>
          <w:sz w:val="32"/>
          <w:szCs w:val="32"/>
          <w:cs/>
        </w:rPr>
        <w:t>ภายในเดือนเมษายนและภายในเดือนตุลาคมของทุกปี</w:t>
      </w:r>
      <w:r w:rsidRPr="000A27C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7CAA" w:rsidRDefault="00047CAA" w:rsidP="00047CAA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6A55">
        <w:rPr>
          <w:rFonts w:ascii="TH SarabunIT๙" w:hAnsi="TH SarabunIT๙" w:cs="TH SarabunIT๙"/>
          <w:sz w:val="32"/>
          <w:szCs w:val="32"/>
        </w:rPr>
        <w:t xml:space="preserve">(4) </w:t>
      </w:r>
      <w:r w:rsidRPr="00A86A55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21363F" w:rsidRDefault="0021363F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63F" w:rsidRDefault="0021363F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63F" w:rsidRDefault="0021363F" w:rsidP="00047C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 w:rsidRPr="00F82BE1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F82BE1">
        <w:rPr>
          <w:rFonts w:ascii="TH SarabunIT๙" w:hAnsi="TH SarabunIT๙" w:cs="TH SarabunIT๙"/>
          <w:sz w:val="32"/>
          <w:szCs w:val="32"/>
        </w:rPr>
        <w:t>-</w:t>
      </w:r>
    </w:p>
    <w:p w:rsidR="00047CAA" w:rsidRPr="00210E71" w:rsidRDefault="00047CAA" w:rsidP="00047CAA">
      <w:pPr>
        <w:pStyle w:val="a4"/>
        <w:ind w:left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047CAA" w:rsidRPr="00EC355E" w:rsidRDefault="00047CAA" w:rsidP="00047CAA">
      <w:pPr>
        <w:pStyle w:val="a4"/>
        <w:numPr>
          <w:ilvl w:val="1"/>
          <w:numId w:val="9"/>
        </w:numPr>
        <w:spacing w:line="276" w:lineRule="auto"/>
        <w:ind w:left="1202"/>
        <w:rPr>
          <w:rFonts w:ascii="TH SarabunIT๙" w:hAnsi="TH SarabunIT๙" w:cs="TH SarabunIT๙"/>
          <w:b/>
          <w:bCs/>
          <w:sz w:val="32"/>
          <w:szCs w:val="32"/>
        </w:rPr>
      </w:pPr>
      <w:r w:rsidRPr="00EC355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ผลสำเร็จที่วัดได้</w:t>
      </w:r>
    </w:p>
    <w:p w:rsidR="00047CAA" w:rsidRDefault="00047CAA" w:rsidP="00047CAA">
      <w:pPr>
        <w:ind w:left="1202"/>
        <w:rPr>
          <w:rFonts w:ascii="TH SarabunIT๙" w:hAnsi="TH SarabunIT๙" w:cs="TH SarabunIT๙"/>
          <w:sz w:val="32"/>
          <w:szCs w:val="32"/>
        </w:rPr>
      </w:pPr>
      <w:r w:rsidRPr="00EC355E">
        <w:rPr>
          <w:rFonts w:ascii="TH SarabunIT๙" w:hAnsi="TH SarabunIT๙" w:cs="TH SarabunIT๙" w:hint="cs"/>
          <w:sz w:val="32"/>
          <w:szCs w:val="32"/>
          <w:cs/>
        </w:rPr>
        <w:t>โครงการต่างๆ ที่บรรจุ</w:t>
      </w:r>
      <w:r>
        <w:rPr>
          <w:rFonts w:ascii="TH SarabunIT๙" w:hAnsi="TH SarabunIT๙" w:cs="TH SarabunIT๙" w:hint="cs"/>
          <w:sz w:val="32"/>
          <w:szCs w:val="32"/>
          <w:cs/>
        </w:rPr>
        <w:t>ไว้ในแผนพัฒนาท้องถิ่น  ได้นำไปทำโครงการเพื่อพัฒนาท้องถิ่น ในเขต</w:t>
      </w:r>
    </w:p>
    <w:p w:rsidR="00047CAA" w:rsidRPr="00EC355E" w:rsidRDefault="00047CAA" w:rsidP="00047C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ตำบลพอกน้อย  จนสำเร็จบรรลุตามวัตถุประสงค์และเป้าหมายของแต่ละโครงการ  ได้รับความร่วมมือจากประชาชนในพื้นที่เต็มศักยภาพ  ความสำเร็จของโครงการวัดได้จากรายงานผลการดำเนินงานของเทศบาลตำบลพอกน้อย  ซึ่งได้ติดตามโดยคณะกรรมการ</w:t>
      </w:r>
      <w:r w:rsidRPr="000A27C4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และประเมินผลแผนพัฒนาท้องถิ่น</w:t>
      </w:r>
    </w:p>
    <w:p w:rsidR="00047CAA" w:rsidRPr="00632492" w:rsidRDefault="00047CAA" w:rsidP="00047CA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32492">
        <w:rPr>
          <w:rFonts w:ascii="TH SarabunIT๙" w:hAnsi="TH SarabunIT๙" w:cs="TH SarabunIT๙" w:hint="cs"/>
          <w:b/>
          <w:bCs/>
          <w:sz w:val="32"/>
          <w:szCs w:val="32"/>
          <w:cs/>
        </w:rPr>
        <w:t>2.  ข้อเสนอแนะในการจัดทำพัฒนาท้องถิ่นในอนาคต</w:t>
      </w:r>
    </w:p>
    <w:p w:rsidR="00047CAA" w:rsidRPr="00A86A55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6A55">
        <w:rPr>
          <w:rFonts w:ascii="TH SarabunIT๙" w:hAnsi="TH SarabunIT๙" w:cs="TH SarabunIT๙" w:hint="cs"/>
          <w:b/>
          <w:bCs/>
          <w:sz w:val="32"/>
          <w:szCs w:val="32"/>
          <w:cs/>
        </w:rPr>
        <w:t>2.1  ผลกระทบนำไปสู่อนาคต</w:t>
      </w:r>
    </w:p>
    <w:p w:rsidR="00047CAA" w:rsidRPr="00B83E42" w:rsidRDefault="00047CAA" w:rsidP="00047CAA">
      <w:pPr>
        <w:ind w:left="720" w:firstLine="720"/>
        <w:rPr>
          <w:rFonts w:ascii="TH SarabunIT๙" w:hAnsi="TH SarabunIT๙" w:cs="TH SarabunIT๙"/>
          <w:sz w:val="28"/>
          <w:szCs w:val="32"/>
          <w:cs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>(๑)  มีบางหมู่บ้านที่ยังไม่มีไฟฟ้าส่องสว่างและบางหมู่บ้านมีไม่เพียงพอ</w:t>
      </w:r>
    </w:p>
    <w:p w:rsidR="00047CAA" w:rsidRPr="00B83E42" w:rsidRDefault="00047CAA" w:rsidP="00047CA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(๒)  ถนนยังไม่สามารถดำเนินการได้ครบทุกหมู่บ้าน  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>(๓)  มีโครงการบางในแผนที่งบประมาณยังมีความคลาดเคลื่อนจากการประมาณราคาเพื่อ</w:t>
      </w:r>
    </w:p>
    <w:p w:rsidR="00047CAA" w:rsidRPr="00B83E42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การพัฒนาต้องให้สอดคล้องกับโครงการถูกต้องตามหลักวิชาการทางช่าง หลักของราคากลาง ราคากลางท้องถิ่น </w:t>
      </w:r>
    </w:p>
    <w:p w:rsidR="00047CAA" w:rsidRPr="00B83E42" w:rsidRDefault="00047CAA" w:rsidP="00047CA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>(๔)  มีโครงการที่ไม่สามารถดำเนินการได้ ทำให้ไม่สามารถแก้ไขปัญหาต่อประชาชนได้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(๕)  ประชาชนต้องการให้ </w:t>
      </w:r>
      <w:proofErr w:type="spellStart"/>
      <w:r>
        <w:rPr>
          <w:rFonts w:ascii="TH SarabunIT๙" w:hAnsi="TH SarabunIT๙" w:cs="TH SarabunIT๙" w:hint="cs"/>
          <w:sz w:val="28"/>
          <w:szCs w:val="32"/>
          <w:cs/>
        </w:rPr>
        <w:t>ท</w:t>
      </w:r>
      <w:r w:rsidRPr="00B83E42">
        <w:rPr>
          <w:rFonts w:ascii="TH SarabunIT๙" w:hAnsi="TH SarabunIT๙" w:cs="TH SarabunIT๙"/>
          <w:sz w:val="28"/>
          <w:szCs w:val="32"/>
          <w:cs/>
        </w:rPr>
        <w:t>ต</w:t>
      </w:r>
      <w:proofErr w:type="spellEnd"/>
      <w:r w:rsidRPr="00B83E42">
        <w:rPr>
          <w:rFonts w:ascii="TH SarabunIT๙" w:hAnsi="TH SarabunIT๙" w:cs="TH SarabunIT๙"/>
          <w:sz w:val="28"/>
          <w:szCs w:val="32"/>
          <w:cs/>
        </w:rPr>
        <w:t xml:space="preserve">. มีการจัดประชาคมท้องถิ่น เพื่อให้ประชาชนได้เสนอปัญหา </w:t>
      </w:r>
    </w:p>
    <w:p w:rsidR="00047CAA" w:rsidRPr="00B83E42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ข้อเสนอแนะ และแนะนำเจ้าหน้าที่ </w:t>
      </w:r>
      <w:proofErr w:type="spellStart"/>
      <w:r>
        <w:rPr>
          <w:rFonts w:ascii="TH SarabunIT๙" w:hAnsi="TH SarabunIT๙" w:cs="TH SarabunIT๙" w:hint="cs"/>
          <w:sz w:val="28"/>
          <w:szCs w:val="32"/>
          <w:cs/>
        </w:rPr>
        <w:t>ท</w:t>
      </w:r>
      <w:r w:rsidRPr="00B83E42">
        <w:rPr>
          <w:rFonts w:ascii="TH SarabunIT๙" w:hAnsi="TH SarabunIT๙" w:cs="TH SarabunIT๙"/>
          <w:sz w:val="28"/>
          <w:szCs w:val="32"/>
          <w:cs/>
        </w:rPr>
        <w:t>ต</w:t>
      </w:r>
      <w:proofErr w:type="spellEnd"/>
      <w:r w:rsidRPr="00B83E42">
        <w:rPr>
          <w:rFonts w:ascii="TH SarabunIT๙" w:hAnsi="TH SarabunIT๙" w:cs="TH SarabunIT๙"/>
          <w:sz w:val="28"/>
          <w:szCs w:val="32"/>
          <w:cs/>
        </w:rPr>
        <w:t xml:space="preserve">. ให้ประชาชนได้รับทราบ เพื่อที่จะสามารถติดต่อในการใช้บริการได้ถูก </w:t>
      </w:r>
    </w:p>
    <w:p w:rsidR="00047CAA" w:rsidRPr="00B83E42" w:rsidRDefault="00047CAA" w:rsidP="00047CA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 w:hint="cs"/>
          <w:sz w:val="28"/>
          <w:szCs w:val="32"/>
          <w:cs/>
        </w:rPr>
        <w:t xml:space="preserve">(๖)  ประชาชนไม่รู้เกี่ยวกับแนวเขต แผนผัง รูปแบบของ </w:t>
      </w:r>
      <w:proofErr w:type="spellStart"/>
      <w:r>
        <w:rPr>
          <w:rFonts w:ascii="TH SarabunIT๙" w:hAnsi="TH SarabunIT๙" w:cs="TH SarabunIT๙" w:hint="cs"/>
          <w:sz w:val="28"/>
          <w:szCs w:val="32"/>
          <w:cs/>
        </w:rPr>
        <w:t>ท</w:t>
      </w:r>
      <w:r w:rsidRPr="00B83E42">
        <w:rPr>
          <w:rFonts w:ascii="TH SarabunIT๙" w:hAnsi="TH SarabunIT๙" w:cs="TH SarabunIT๙" w:hint="cs"/>
          <w:sz w:val="28"/>
          <w:szCs w:val="32"/>
          <w:cs/>
        </w:rPr>
        <w:t>ต</w:t>
      </w:r>
      <w:proofErr w:type="spellEnd"/>
      <w:r w:rsidRPr="00B83E42">
        <w:rPr>
          <w:rFonts w:ascii="TH SarabunIT๙" w:hAnsi="TH SarabunIT๙" w:cs="TH SarabunIT๙" w:hint="cs"/>
          <w:sz w:val="28"/>
          <w:szCs w:val="32"/>
          <w:cs/>
        </w:rPr>
        <w:t>.</w:t>
      </w:r>
      <w:r>
        <w:rPr>
          <w:rFonts w:ascii="TH SarabunIT๙" w:hAnsi="TH SarabunIT๙" w:cs="TH SarabunIT๙" w:hint="cs"/>
          <w:sz w:val="28"/>
          <w:szCs w:val="32"/>
          <w:cs/>
        </w:rPr>
        <w:t>พอกน้อย</w:t>
      </w:r>
    </w:p>
    <w:p w:rsidR="00047CAA" w:rsidRDefault="00047CAA" w:rsidP="00047CAA">
      <w:pPr>
        <w:ind w:left="720" w:firstLine="720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 w:hint="cs"/>
          <w:sz w:val="28"/>
          <w:szCs w:val="32"/>
          <w:cs/>
        </w:rPr>
        <w:t>(๗)  ปัญหาเรื่องภัยแล้ง  ประชาชนขาดน้ำในการอุปโภค-บริโภค และท่อน้ำมีไม่เพียงพอใน</w:t>
      </w:r>
    </w:p>
    <w:p w:rsidR="00047CAA" w:rsidRDefault="00047CAA" w:rsidP="00047CAA">
      <w:pPr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 w:hint="cs"/>
          <w:sz w:val="28"/>
          <w:szCs w:val="32"/>
          <w:cs/>
        </w:rPr>
        <w:t>การส่งน้ำ</w:t>
      </w:r>
    </w:p>
    <w:p w:rsidR="00047CAA" w:rsidRPr="008B5A39" w:rsidRDefault="00047CAA" w:rsidP="00047CAA">
      <w:pPr>
        <w:ind w:left="720" w:firstLine="720"/>
        <w:rPr>
          <w:rFonts w:ascii="TH SarabunIT๙" w:hAnsi="TH SarabunIT๙" w:cs="TH SarabunIT๙"/>
          <w:sz w:val="18"/>
          <w:szCs w:val="20"/>
          <w:cs/>
        </w:rPr>
      </w:pPr>
    </w:p>
    <w:p w:rsidR="00047CAA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86A55">
        <w:rPr>
          <w:rFonts w:ascii="TH SarabunIT๙" w:hAnsi="TH SarabunIT๙" w:cs="TH SarabunIT๙" w:hint="cs"/>
          <w:b/>
          <w:bCs/>
          <w:sz w:val="32"/>
          <w:szCs w:val="32"/>
          <w:cs/>
        </w:rPr>
        <w:t>2.2  ข้อสังเกต</w:t>
      </w:r>
    </w:p>
    <w:p w:rsidR="00047CAA" w:rsidRDefault="00047CAA" w:rsidP="00047CA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72516">
        <w:rPr>
          <w:rFonts w:ascii="TH SarabunIT๙" w:hAnsi="TH SarabunIT๙" w:cs="TH SarabunIT๙" w:hint="cs"/>
          <w:sz w:val="32"/>
          <w:szCs w:val="32"/>
          <w:cs/>
        </w:rPr>
        <w:t>สังเกตได้ว่า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โครงการแต่ละโครงการ ผ่านการประชาคมของหมู่บ้านในตำบลพอกน้อย  ถือได้</w:t>
      </w: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ว่าเป็นมติของชุมชน  แต่เมื่อนำงบประมาณเข้ามา ชุมชนมักมีการเปลี่ยนแปลงโครงการไปจากเดิม จึงทำให้โครงการต่างๆ ที่เสนอเข้ามาไปตรงไปตามเป้าหมายของท้องถิ่นที่ตั้งไว้</w:t>
      </w:r>
    </w:p>
    <w:p w:rsidR="00047CAA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A86A55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86A55">
        <w:rPr>
          <w:rFonts w:ascii="TH SarabunIT๙" w:hAnsi="TH SarabunIT๙" w:cs="TH SarabunIT๙" w:hint="cs"/>
          <w:b/>
          <w:bCs/>
          <w:sz w:val="32"/>
          <w:szCs w:val="32"/>
          <w:cs/>
        </w:rPr>
        <w:t>2.3  ข้อเสนอแนะ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 (๑)  เห็นควรพิจารณาติดตั้งไฟฟ้าส่องสว่างให้หมู่บ้านอย่างเพียงพอ  เพื่อให้การสัญจรไปมา</w:t>
      </w:r>
    </w:p>
    <w:p w:rsidR="00047CAA" w:rsidRPr="00B83E42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 xml:space="preserve">ได้สะดวกและปลอดภัยในชีวิตและทรัพย์สิน  </w:t>
      </w:r>
    </w:p>
    <w:p w:rsidR="00047CAA" w:rsidRDefault="00047CAA" w:rsidP="00047CAA">
      <w:pPr>
        <w:ind w:left="144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(2) </w:t>
      </w:r>
      <w:r w:rsidRPr="00164E6D">
        <w:rPr>
          <w:rFonts w:ascii="TH SarabunIT๙" w:hAnsi="TH SarabunIT๙" w:cs="TH SarabunIT๙"/>
          <w:sz w:val="28"/>
          <w:szCs w:val="32"/>
          <w:cs/>
        </w:rPr>
        <w:t>เห็นควรพิจารณาดำเนินการซ่อมแซม/ปรับปรุง/</w:t>
      </w:r>
      <w:r>
        <w:rPr>
          <w:rFonts w:ascii="TH SarabunIT๙" w:hAnsi="TH SarabunIT๙" w:cs="TH SarabunIT๙" w:hint="cs"/>
          <w:sz w:val="28"/>
          <w:szCs w:val="32"/>
          <w:cs/>
        </w:rPr>
        <w:t>แก้ไข/</w:t>
      </w:r>
      <w:r w:rsidRPr="00164E6D">
        <w:rPr>
          <w:rFonts w:ascii="TH SarabunIT๙" w:hAnsi="TH SarabunIT๙" w:cs="TH SarabunIT๙"/>
          <w:sz w:val="28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164E6D">
        <w:rPr>
          <w:rFonts w:ascii="TH SarabunIT๙" w:hAnsi="TH SarabunIT๙" w:cs="TH SarabunIT๙"/>
          <w:sz w:val="28"/>
          <w:szCs w:val="32"/>
          <w:cs/>
        </w:rPr>
        <w:t>ถนน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คสล. ลูกรัง       </w:t>
      </w:r>
    </w:p>
    <w:p w:rsidR="00047CAA" w:rsidRPr="00164E6D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  <w:proofErr w:type="spellStart"/>
      <w:r>
        <w:rPr>
          <w:rFonts w:ascii="TH SarabunIT๙" w:hAnsi="TH SarabunIT๙" w:cs="TH SarabunIT๙" w:hint="cs"/>
          <w:sz w:val="28"/>
          <w:szCs w:val="32"/>
          <w:cs/>
        </w:rPr>
        <w:t>แอลฟัสต์ติก</w:t>
      </w:r>
      <w:proofErr w:type="spellEnd"/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164E6D">
        <w:rPr>
          <w:rFonts w:ascii="TH SarabunIT๙" w:hAnsi="TH SarabunIT๙" w:cs="TH SarabunIT๙"/>
          <w:sz w:val="28"/>
          <w:szCs w:val="32"/>
          <w:cs/>
        </w:rPr>
        <w:t>ให้สามารถสัญจรไป-มาสะดวก</w:t>
      </w:r>
      <w:r w:rsidRPr="00164E6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164E6D">
        <w:rPr>
          <w:rFonts w:ascii="TH SarabunIT๙" w:hAnsi="TH SarabunIT๙" w:cs="TH SarabunIT๙"/>
          <w:sz w:val="28"/>
          <w:szCs w:val="32"/>
          <w:cs/>
        </w:rPr>
        <w:t>และเพียงพอ</w:t>
      </w:r>
      <w:r>
        <w:rPr>
          <w:rFonts w:ascii="TH SarabunIT๙" w:hAnsi="TH SarabunIT๙" w:cs="TH SarabunIT๙" w:hint="cs"/>
          <w:sz w:val="28"/>
          <w:szCs w:val="32"/>
          <w:cs/>
        </w:rPr>
        <w:t>ต่อการสัญจร</w:t>
      </w:r>
      <w:r w:rsidRPr="00164E6D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:rsidR="00047CAA" w:rsidRPr="00164E6D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(3) </w:t>
      </w:r>
      <w:r w:rsidRPr="00164E6D">
        <w:rPr>
          <w:rFonts w:ascii="TH SarabunIT๙" w:hAnsi="TH SarabunIT๙" w:cs="TH SarabunIT๙"/>
          <w:sz w:val="28"/>
          <w:szCs w:val="32"/>
          <w:cs/>
        </w:rPr>
        <w:t xml:space="preserve">ในการที่จะดำเนินโครงการ จะต้องเปลี่ยนแปลงแผนตามระเบียบกระทรวงมหาดไทย 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164E6D">
        <w:rPr>
          <w:rFonts w:ascii="TH SarabunIT๙" w:hAnsi="TH SarabunIT๙" w:cs="TH SarabunIT๙"/>
          <w:sz w:val="28"/>
          <w:szCs w:val="32"/>
          <w:cs/>
        </w:rPr>
        <w:t>ว่าด้วยการจัดทำแผนพัฒนาขององค์กรปกครองส่วนท้องถิ่น พ.ศ. ๒๕๔๘  ข้อ ๒๒/๑  ซึ่งแก้ไขเพิ่มเติมปรับปรุงโดยระเบียบกระทรวงมหาดไทย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</w:t>
      </w:r>
      <w:r w:rsidRPr="00164E6D">
        <w:rPr>
          <w:rFonts w:ascii="TH SarabunIT๙" w:hAnsi="TH SarabunIT๙" w:cs="TH SarabunIT๙"/>
          <w:sz w:val="28"/>
          <w:szCs w:val="32"/>
          <w:cs/>
        </w:rPr>
        <w:t xml:space="preserve"> (ฉบับที่ ๓) พ.ศ. ๒๕๖๑  ข้อ ๑๐  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>(๔)  ให้พิจารณาดำเนินโครงการที่ได้ตั้งงบประมาณเอาไว้แล้วให้ครบทุกโครงการ เพื่อให้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B83E42">
        <w:rPr>
          <w:rFonts w:ascii="TH SarabunIT๙" w:hAnsi="TH SarabunIT๙" w:cs="TH SarabunIT๙"/>
          <w:sz w:val="28"/>
          <w:szCs w:val="32"/>
          <w:cs/>
        </w:rPr>
        <w:t>ประชาชนได้รับประโยชน์สูงสุด</w:t>
      </w:r>
    </w:p>
    <w:p w:rsidR="00047CAA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</w:rPr>
      </w:pPr>
    </w:p>
    <w:p w:rsidR="00047CAA" w:rsidRPr="00F82BE1" w:rsidRDefault="00047CAA" w:rsidP="00047C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047CAA" w:rsidRPr="006356E8" w:rsidRDefault="00047CAA" w:rsidP="00047CAA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color w:val="000000"/>
          <w:sz w:val="28"/>
          <w:szCs w:val="32"/>
        </w:rPr>
      </w:pP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(๕)  เห็นควร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ให้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ท</w:t>
      </w:r>
      <w:r>
        <w:rPr>
          <w:rFonts w:ascii="TH SarabunIT๙" w:hAnsi="TH SarabunIT๙" w:cs="TH SarabunIT๙"/>
          <w:color w:val="000000"/>
          <w:sz w:val="28"/>
          <w:szCs w:val="32"/>
          <w:cs/>
        </w:rPr>
        <w:t>ต</w:t>
      </w:r>
      <w:proofErr w:type="spellEnd"/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พอกน้อย 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จัดประชาคมท้องถิ่น ร่วมคิดร่วมทำร่วมตัดสินใจร่วม</w:t>
      </w:r>
    </w:p>
    <w:p w:rsidR="00047CAA" w:rsidRPr="00B83E42" w:rsidRDefault="00047CAA" w:rsidP="00047CAA">
      <w:pPr>
        <w:jc w:val="thaiDistribute"/>
        <w:rPr>
          <w:rFonts w:ascii="TH SarabunIT๙" w:hAnsi="TH SarabunIT๙" w:cs="TH SarabunIT๙"/>
          <w:color w:val="000000"/>
          <w:sz w:val="28"/>
          <w:szCs w:val="32"/>
        </w:rPr>
      </w:pP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ตรวจสอบร่วมรับประโยชน์ร่วมกันแก้ปัญหา  ปรึกษาหารือ แลกเปลี่ยนเรียนรู้เพื่อแก้ปัญหาสำหรับการพัฒนาท้องถิ่นตามอำนาจหน้าที่ระหว่าง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ท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ต</w:t>
      </w:r>
      <w:proofErr w:type="spellEnd"/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พอกน้อย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ร่วมกับประชาชน  ส่วนราชการและรัฐวิสาหกิจต่างๆ</w:t>
      </w:r>
    </w:p>
    <w:p w:rsidR="00047CAA" w:rsidRDefault="00047CAA" w:rsidP="00047CAA">
      <w:pPr>
        <w:ind w:left="720" w:firstLine="720"/>
        <w:jc w:val="thaiDistribute"/>
        <w:rPr>
          <w:rFonts w:ascii="TH SarabunIT๙" w:hAnsi="TH SarabunIT๙" w:cs="TH SarabunIT๙"/>
          <w:color w:val="000000"/>
          <w:sz w:val="28"/>
          <w:szCs w:val="32"/>
        </w:rPr>
      </w:pPr>
      <w:r w:rsidRPr="00B83E42">
        <w:rPr>
          <w:rFonts w:ascii="TH SarabunIT๙" w:hAnsi="TH SarabunIT๙" w:cs="TH SarabunIT๙" w:hint="cs"/>
          <w:color w:val="000000"/>
          <w:sz w:val="28"/>
          <w:szCs w:val="32"/>
          <w:cs/>
        </w:rPr>
        <w:t>(๖)  เห็นควรติดตั้งแผนที่ประชุมหมู่บ้าน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 </w:t>
      </w:r>
      <w:r w:rsidRPr="00B83E42">
        <w:rPr>
          <w:rFonts w:ascii="TH SarabunIT๙" w:hAnsi="TH SarabunIT๙" w:cs="TH SarabunIT๙" w:hint="cs"/>
          <w:color w:val="000000"/>
          <w:sz w:val="28"/>
          <w:szCs w:val="32"/>
          <w:cs/>
        </w:rPr>
        <w:t>เพื่อให้ประชาชนได้รับทราบ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แนวเขต แผนผัง </w:t>
      </w:r>
    </w:p>
    <w:p w:rsidR="00047CAA" w:rsidRPr="00B83E42" w:rsidRDefault="00047CAA" w:rsidP="00047CAA">
      <w:pPr>
        <w:jc w:val="thaiDistribute"/>
        <w:rPr>
          <w:rFonts w:ascii="TH SarabunIT๙" w:hAnsi="TH SarabunIT๙" w:cs="TH SarabunIT๙"/>
          <w:color w:val="000000"/>
          <w:sz w:val="28"/>
          <w:szCs w:val="32"/>
          <w:cs/>
        </w:rPr>
      </w:pP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 xml:space="preserve">รูปแบบของ </w:t>
      </w:r>
      <w:proofErr w:type="spellStart"/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ท</w:t>
      </w:r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ต</w:t>
      </w:r>
      <w:proofErr w:type="spellEnd"/>
      <w:r w:rsidRPr="00B83E42">
        <w:rPr>
          <w:rFonts w:ascii="TH SarabunIT๙" w:hAnsi="TH SarabunIT๙" w:cs="TH SarabunIT๙"/>
          <w:color w:val="000000"/>
          <w:sz w:val="28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พอกน้อย</w:t>
      </w:r>
    </w:p>
    <w:p w:rsidR="00047CAA" w:rsidRDefault="00047CAA" w:rsidP="00047CAA">
      <w:pPr>
        <w:rPr>
          <w:rFonts w:ascii="TH SarabunIT๙" w:hAnsi="TH SarabunIT๙" w:cs="TH SarabunIT๙"/>
          <w:color w:val="000000"/>
          <w:sz w:val="28"/>
          <w:szCs w:val="32"/>
        </w:rPr>
      </w:pPr>
      <w:r w:rsidRPr="00B83E42">
        <w:rPr>
          <w:rFonts w:ascii="TH SarabunIT๙" w:hAnsi="TH SarabunIT๙" w:cs="TH SarabunIT๙"/>
          <w:color w:val="000000"/>
          <w:sz w:val="28"/>
          <w:szCs w:val="32"/>
        </w:rPr>
        <w:tab/>
      </w:r>
      <w:r>
        <w:rPr>
          <w:rFonts w:ascii="TH SarabunIT๙" w:hAnsi="TH SarabunIT๙" w:cs="TH SarabunIT๙"/>
          <w:color w:val="000000"/>
          <w:sz w:val="28"/>
          <w:szCs w:val="32"/>
        </w:rPr>
        <w:tab/>
      </w:r>
      <w:r w:rsidRPr="00B83E42">
        <w:rPr>
          <w:rFonts w:ascii="TH SarabunIT๙" w:hAnsi="TH SarabunIT๙" w:cs="TH SarabunIT๙" w:hint="cs"/>
          <w:color w:val="000000"/>
          <w:sz w:val="28"/>
          <w:szCs w:val="32"/>
          <w:cs/>
        </w:rPr>
        <w:t xml:space="preserve">(๗) เห็นควรพิจารณาให้การช่วยเหลือเรื่องน้ำ </w:t>
      </w:r>
      <w:r>
        <w:rPr>
          <w:rFonts w:ascii="TH SarabunIT๙" w:hAnsi="TH SarabunIT๙" w:cs="TH SarabunIT๙" w:hint="cs"/>
          <w:color w:val="000000"/>
          <w:sz w:val="28"/>
          <w:szCs w:val="32"/>
          <w:cs/>
        </w:rPr>
        <w:t>ไม่ว่าจะเป็นน้ำประปา หรือแหล่งน้ำสาธารณะ  ควรจัด</w:t>
      </w:r>
      <w:r w:rsidRPr="00B83E42">
        <w:rPr>
          <w:rFonts w:ascii="TH SarabunIT๙" w:hAnsi="TH SarabunIT๙" w:cs="TH SarabunIT๙" w:hint="cs"/>
          <w:color w:val="000000"/>
          <w:sz w:val="28"/>
          <w:szCs w:val="32"/>
          <w:cs/>
        </w:rPr>
        <w:t>ซื้อท่อน้ำเพิ่ม หรือขุดลอก/สระ/หนองเพิ่มมากขึ้น</w:t>
      </w:r>
    </w:p>
    <w:p w:rsidR="00047CAA" w:rsidRPr="008B5A39" w:rsidRDefault="00047CAA" w:rsidP="00047CAA">
      <w:pPr>
        <w:rPr>
          <w:rFonts w:ascii="TH SarabunIT๙" w:hAnsi="TH SarabunIT๙" w:cs="TH SarabunIT๙"/>
          <w:color w:val="000000"/>
          <w:sz w:val="18"/>
          <w:szCs w:val="20"/>
          <w:cs/>
        </w:rPr>
      </w:pPr>
    </w:p>
    <w:p w:rsidR="00047CAA" w:rsidRPr="00B048E8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048E8">
        <w:rPr>
          <w:rFonts w:ascii="TH SarabunIT๙" w:hAnsi="TH SarabunIT๙" w:cs="TH SarabunIT๙" w:hint="cs"/>
          <w:b/>
          <w:bCs/>
          <w:sz w:val="32"/>
          <w:szCs w:val="32"/>
          <w:cs/>
        </w:rPr>
        <w:t>2.4  ผลจากการพัฒนา</w:t>
      </w:r>
    </w:p>
    <w:p w:rsidR="00047CAA" w:rsidRDefault="00047CAA" w:rsidP="00047CA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ประชาชนมีส่วนร่วมกับท้องถิ่นเพิ่มมาขึ้นในการพัฒนาท้องถิ่นไปด้วยกันอย่างมั่นคง มั่งคั่ง</w:t>
      </w:r>
    </w:p>
    <w:p w:rsidR="00047CAA" w:rsidRDefault="00047CAA" w:rsidP="00047C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ยั่งยืน ตามนโยบายของรัฐบาล  ตำบลได้รับการพัฒนาอย่างต่อเนื่อง เป็นการสร้างความสามัคคีในตำบล ติดต่อประสานงานทำให้แต่ละโครงการประสบผลสำเร็จได้อย่างสมบูรณ์</w:t>
      </w: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Default="00047CAA" w:rsidP="00047CAA">
      <w:pPr>
        <w:rPr>
          <w:rFonts w:ascii="TH SarabunIT๙" w:hAnsi="TH SarabunIT๙" w:cs="TH SarabunIT๙"/>
          <w:sz w:val="20"/>
          <w:szCs w:val="20"/>
        </w:rPr>
      </w:pPr>
    </w:p>
    <w:p w:rsidR="00047CAA" w:rsidRPr="00CC0420" w:rsidRDefault="00047CAA" w:rsidP="00047CAA">
      <w:pPr>
        <w:jc w:val="center"/>
        <w:rPr>
          <w:rFonts w:ascii="TH SarabunIT๙" w:hAnsi="TH SarabunIT๙" w:cs="TH SarabunIT๙"/>
          <w:sz w:val="28"/>
          <w:szCs w:val="32"/>
        </w:rPr>
      </w:pPr>
      <w:r w:rsidRPr="00CC0420">
        <w:rPr>
          <w:rFonts w:ascii="TH SarabunIT๙" w:hAnsi="TH SarabunIT๙" w:cs="TH SarabunIT๙"/>
          <w:sz w:val="28"/>
          <w:szCs w:val="32"/>
        </w:rPr>
        <w:lastRenderedPageBreak/>
        <w:t>-</w:t>
      </w:r>
      <w:r w:rsidRPr="00CC0420">
        <w:rPr>
          <w:rFonts w:ascii="TH SarabunIT๙" w:hAnsi="TH SarabunIT๙" w:cs="TH SarabunIT๙" w:hint="cs"/>
          <w:sz w:val="28"/>
          <w:szCs w:val="32"/>
          <w:cs/>
        </w:rPr>
        <w:t>53</w:t>
      </w:r>
      <w:r w:rsidRPr="00CC0420">
        <w:rPr>
          <w:rFonts w:ascii="TH SarabunIT๙" w:hAnsi="TH SarabunIT๙" w:cs="TH SarabunIT๙"/>
          <w:sz w:val="28"/>
          <w:szCs w:val="32"/>
        </w:rPr>
        <w:t>-</w:t>
      </w:r>
    </w:p>
    <w:p w:rsidR="00047CAA" w:rsidRPr="00C06DD5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p w:rsidR="00047CAA" w:rsidRPr="005452E5" w:rsidRDefault="00047CAA" w:rsidP="00047CA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452E5">
        <w:rPr>
          <w:rFonts w:ascii="TH SarabunIT๙" w:hAnsi="TH SarabunIT๙" w:cs="TH SarabunIT๙" w:hint="cs"/>
          <w:b/>
          <w:bCs/>
          <w:sz w:val="32"/>
          <w:szCs w:val="32"/>
          <w:cs/>
        </w:rPr>
        <w:t>2.5  ผลสรุปภาพรวม</w:t>
      </w:r>
    </w:p>
    <w:p w:rsidR="00047CAA" w:rsidRPr="005452E5" w:rsidRDefault="00047CAA" w:rsidP="00047CAA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985609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985609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985609">
        <w:rPr>
          <w:rFonts w:ascii="TH SarabunIT๙" w:hAnsi="TH SarabunIT๙" w:cs="TH SarabunIT๙"/>
          <w:sz w:val="32"/>
          <w:szCs w:val="32"/>
        </w:rPr>
        <w:t>-</w:t>
      </w:r>
    </w:p>
    <w:p w:rsidR="00047CAA" w:rsidRPr="00535F00" w:rsidRDefault="00047CAA" w:rsidP="00047CAA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1015"/>
      </w:tblGrid>
      <w:tr w:rsidR="00047CAA" w:rsidRPr="00535F00" w:rsidTr="00047CA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047CAA" w:rsidRPr="00535F00" w:rsidTr="00047CAA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(๘)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</w:tbl>
    <w:p w:rsidR="00047CAA" w:rsidRPr="00535F00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-55-</w:t>
      </w:r>
    </w:p>
    <w:p w:rsidR="00047CAA" w:rsidRPr="008B5A39" w:rsidRDefault="00047CAA" w:rsidP="00047CAA">
      <w:pPr>
        <w:jc w:val="center"/>
        <w:rPr>
          <w:rFonts w:ascii="TH SarabunIT๙" w:eastAsia="Times New Roman" w:hAnsi="TH SarabunIT๙" w:cs="TH SarabunIT๙"/>
          <w:sz w:val="20"/>
          <w:szCs w:val="20"/>
        </w:rPr>
      </w:pPr>
    </w:p>
    <w:tbl>
      <w:tblPr>
        <w:tblW w:w="101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38"/>
        <w:gridCol w:w="858"/>
        <w:gridCol w:w="1028"/>
      </w:tblGrid>
      <w:tr w:rsidR="00047CAA" w:rsidRPr="00535F00" w:rsidTr="00047CA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047CAA" w:rsidRPr="00535F00" w:rsidTr="00047CA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(๓)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(๓)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SWOT Analysis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ที่อาจส่งผลต่อการดำเนินงานได้แก่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S-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Strengit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(จุดแข็ง)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W-Weakness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(จุดอ่อน)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O-Opportunity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(โอกาส)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T-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Therat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ยุทธศาสตร์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๓.๑ ยุทธศาสตร์ขององค์กรปกครองส่วนท้องถิ่น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๓.๓ ยุทธศาสตร์จังหวัด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คสช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. และนโยบายรัฐบาล หลักประชารัฐ แผนยุทธศาสตร์ชาติ ๒๐ ปี และ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</w:tbl>
    <w:p w:rsidR="00047CAA" w:rsidRDefault="00047CAA" w:rsidP="00047CA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-56-</w:t>
      </w:r>
    </w:p>
    <w:p w:rsidR="00047CAA" w:rsidRPr="00535F00" w:rsidRDefault="00047CAA" w:rsidP="00047CA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1089"/>
      </w:tblGrid>
      <w:tr w:rsidR="00047CAA" w:rsidRPr="00535F00" w:rsidTr="00047CAA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047CAA" w:rsidRPr="00535F00" w:rsidTr="00047CAA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๓.๔ วิสัยทัศน์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๓.๕ กลยุทธ์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๓.๖ เป้าประสงค์ของแต่ละประเด็นกลยุทธ์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๓.๗ จุดยืนทางยุทธศาสตร์(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๓.๘ แผนงาน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047CAA" w:rsidRPr="00535F00" w:rsidRDefault="00047CAA" w:rsidP="00047CA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47CAA" w:rsidRPr="00535F00" w:rsidRDefault="00047CAA" w:rsidP="00047CA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8B5A39"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B5A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8B5A39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644"/>
        <w:gridCol w:w="1417"/>
        <w:gridCol w:w="1276"/>
      </w:tblGrid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๕๘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๕.๖  โครงการมีความสอดคล้องกับ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๕.๑๑  มีการกำหนดตัวชี้วัด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๙๘</w:t>
            </w:r>
          </w:p>
        </w:tc>
      </w:tr>
    </w:tbl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8B5A39"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B5A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535F00" w:rsidRDefault="00047CAA" w:rsidP="00047CAA">
      <w:pPr>
        <w:pStyle w:val="af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Global Demand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Trend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นำไปสู่การจัดทำโครงการพัฒนาท้องถิ่นโดยใช้ 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SWOT Analysis/Demand 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(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Demand Analysis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)/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Global Demand/Trend </w:t>
            </w: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หรือหลักการบ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ู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</w:t>
            </w:r>
            <w:proofErr w:type="spellStart"/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ณา</w:t>
            </w:r>
            <w:proofErr w:type="spellEnd"/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 (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Integration</w:t>
            </w:r>
            <w:r w:rsidRPr="00535F0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</w:tbl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rPr>
          <w:rFonts w:ascii="TH SarabunIT๙" w:eastAsia="Times New Roman" w:hAnsi="TH SarabunIT๙" w:cs="TH SarabunIT๙"/>
          <w:vanish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8B5A39">
        <w:rPr>
          <w:rFonts w:ascii="TH SarabunIT๙" w:hAnsi="TH SarabunIT๙" w:cs="TH SarabunIT๙" w:hint="cs"/>
          <w:sz w:val="32"/>
          <w:szCs w:val="32"/>
          <w:cs/>
        </w:rPr>
        <w:t>-5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B5A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535F00" w:rsidRDefault="00047CAA" w:rsidP="00047CA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047CAA" w:rsidRPr="00535F00" w:rsidTr="00047C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eastAsia="Times New Roman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535F00" w:rsidTr="00047CA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๕.๖ โครงการมีความสอดคล้อง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 Thailand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Value-Based Economy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(๒)เปลี่ยนจากการขับเคลื่อนประเทศด้วย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าคอุตสาหกรรม ไปสู่การขับเคลื่อนด้วนเทคโนโลยี ความคิดสร้างสรรค์และนวัตกรรม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Economy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(๒) ความมีประสิทธิภาพ (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(๓) ความมีประสิทธิผล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(๔) ความยุติธรรม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Equity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(๕) ความโปร่งใส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Transparency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</w:tr>
    </w:tbl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Default="00047CAA" w:rsidP="00047CAA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8B5A3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B5A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7CAA" w:rsidRPr="00535F00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047CAA" w:rsidRPr="00535F00" w:rsidRDefault="00047CAA" w:rsidP="00047CAA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047CAA" w:rsidRPr="00535F00" w:rsidTr="00047C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47CAA" w:rsidRPr="00535F00" w:rsidTr="00047C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๕.๑๑ มีการกำหนดตัวชี้วัด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มีการกำหนดตัวชี้วัดผลงาน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Key </w:t>
            </w:r>
            <w:proofErr w:type="spellStart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Performancy</w:t>
            </w:r>
            <w:proofErr w:type="spellEnd"/>
            <w:r w:rsidRPr="00535F00">
              <w:rPr>
                <w:rFonts w:ascii="TH SarabunIT๙" w:hAnsi="TH SarabunIT๙" w:cs="TH SarabunIT๙"/>
                <w:sz w:val="32"/>
                <w:szCs w:val="32"/>
              </w:rPr>
              <w:t xml:space="preserve"> Indicator : KPI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ที่ สามารถวัดได้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measurable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ใช้บอกประสิทธิผล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ใช้บอกประสิทธิภาพ (</w:t>
            </w:r>
            <w:r w:rsidRPr="00535F00">
              <w:rPr>
                <w:rFonts w:ascii="TH SarabunIT๙" w:hAnsi="TH SarabunIT๙" w:cs="TH SarabunIT๙"/>
                <w:sz w:val="32"/>
                <w:szCs w:val="32"/>
              </w:rPr>
              <w:t>efficiency</w:t>
            </w: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AA" w:rsidRPr="00535F00" w:rsidRDefault="00047CAA" w:rsidP="00047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047CAA" w:rsidRPr="00535F00" w:rsidTr="00047CAA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AA" w:rsidRPr="00535F00" w:rsidRDefault="00047CAA" w:rsidP="00047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๙๘</w:t>
            </w:r>
          </w:p>
        </w:tc>
      </w:tr>
    </w:tbl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7CAA" w:rsidRPr="00535F00" w:rsidRDefault="00047CAA" w:rsidP="00047CA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0F7F" w:rsidRDefault="00070F7F"/>
    <w:sectPr w:rsidR="00070F7F" w:rsidSect="00047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20"/>
    <w:multiLevelType w:val="multilevel"/>
    <w:tmpl w:val="79D8B10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86A73E0"/>
    <w:multiLevelType w:val="multilevel"/>
    <w:tmpl w:val="13BC64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9E8399A"/>
    <w:multiLevelType w:val="multilevel"/>
    <w:tmpl w:val="C3B6D0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9FF2D44"/>
    <w:multiLevelType w:val="hybridMultilevel"/>
    <w:tmpl w:val="ECAAB6F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70E1"/>
    <w:multiLevelType w:val="multilevel"/>
    <w:tmpl w:val="6A5CB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3D4F7A"/>
    <w:multiLevelType w:val="hybridMultilevel"/>
    <w:tmpl w:val="2D3C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C6461"/>
    <w:multiLevelType w:val="multilevel"/>
    <w:tmpl w:val="6394C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D452A5"/>
    <w:multiLevelType w:val="multilevel"/>
    <w:tmpl w:val="8A7638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063272F"/>
    <w:multiLevelType w:val="multilevel"/>
    <w:tmpl w:val="E048C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1800"/>
      </w:pPr>
      <w:rPr>
        <w:rFonts w:hint="default"/>
      </w:rPr>
    </w:lvl>
  </w:abstractNum>
  <w:abstractNum w:abstractNumId="9">
    <w:nsid w:val="21904A79"/>
    <w:multiLevelType w:val="singleLevel"/>
    <w:tmpl w:val="97A4D49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265E1EFA"/>
    <w:multiLevelType w:val="hybridMultilevel"/>
    <w:tmpl w:val="1966C328"/>
    <w:lvl w:ilvl="0" w:tplc="A48C3FA6">
      <w:start w:val="1"/>
      <w:numFmt w:val="thaiNumbers"/>
      <w:lvlText w:val="(%1)"/>
      <w:lvlJc w:val="left"/>
      <w:pPr>
        <w:ind w:left="1911" w:hanging="46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>
    <w:nsid w:val="2A472878"/>
    <w:multiLevelType w:val="hybridMultilevel"/>
    <w:tmpl w:val="67C2D56E"/>
    <w:lvl w:ilvl="0" w:tplc="57666D9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0BE28AE"/>
    <w:multiLevelType w:val="hybridMultilevel"/>
    <w:tmpl w:val="1966C328"/>
    <w:lvl w:ilvl="0" w:tplc="A48C3FA6">
      <w:start w:val="1"/>
      <w:numFmt w:val="thaiNumbers"/>
      <w:lvlText w:val="(%1)"/>
      <w:lvlJc w:val="left"/>
      <w:pPr>
        <w:ind w:left="1911" w:hanging="46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38CE77E2"/>
    <w:multiLevelType w:val="hybridMultilevel"/>
    <w:tmpl w:val="50EE218E"/>
    <w:lvl w:ilvl="0" w:tplc="0E36A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90337"/>
    <w:multiLevelType w:val="hybridMultilevel"/>
    <w:tmpl w:val="51A6B4D2"/>
    <w:lvl w:ilvl="0" w:tplc="89CE4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B834A4"/>
    <w:multiLevelType w:val="hybridMultilevel"/>
    <w:tmpl w:val="21284A72"/>
    <w:lvl w:ilvl="0" w:tplc="C4D4A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2E662F"/>
    <w:multiLevelType w:val="multilevel"/>
    <w:tmpl w:val="AB346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0594867"/>
    <w:multiLevelType w:val="hybridMultilevel"/>
    <w:tmpl w:val="7842E5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7DA870A8"/>
    <w:multiLevelType w:val="hybridMultilevel"/>
    <w:tmpl w:val="51A6B4D2"/>
    <w:lvl w:ilvl="0" w:tplc="89CE4F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0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8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A"/>
    <w:rsid w:val="00047CAA"/>
    <w:rsid w:val="00070F7F"/>
    <w:rsid w:val="001B71E5"/>
    <w:rsid w:val="0021363F"/>
    <w:rsid w:val="00361206"/>
    <w:rsid w:val="007214D5"/>
    <w:rsid w:val="009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A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1">
    <w:name w:val="heading 1"/>
    <w:basedOn w:val="a"/>
    <w:link w:val="10"/>
    <w:qFormat/>
    <w:rsid w:val="00965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7CAA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47CAA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47CAA"/>
    <w:pPr>
      <w:keepNext/>
      <w:spacing w:before="240" w:after="60"/>
      <w:outlineLvl w:val="3"/>
    </w:pPr>
    <w:rPr>
      <w:rFonts w:eastAsia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047CAA"/>
    <w:pPr>
      <w:spacing w:before="240" w:after="60"/>
      <w:outlineLvl w:val="4"/>
    </w:pPr>
    <w:rPr>
      <w:rFonts w:eastAsia="Times New Roman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47CAA"/>
    <w:pPr>
      <w:spacing w:before="240" w:after="60"/>
      <w:outlineLvl w:val="5"/>
    </w:pPr>
    <w:rPr>
      <w:rFonts w:eastAsia="Times New Roman"/>
      <w:b/>
      <w:bCs/>
      <w:sz w:val="20"/>
      <w:szCs w:val="25"/>
    </w:rPr>
  </w:style>
  <w:style w:type="paragraph" w:styleId="7">
    <w:name w:val="heading 7"/>
    <w:basedOn w:val="a"/>
    <w:next w:val="a"/>
    <w:link w:val="70"/>
    <w:qFormat/>
    <w:rsid w:val="00047CAA"/>
    <w:pPr>
      <w:keepNext/>
      <w:jc w:val="center"/>
      <w:outlineLvl w:val="6"/>
    </w:pPr>
    <w:rPr>
      <w:rFonts w:ascii="Angsana New" w:eastAsia="Times New Roman" w:hAnsi="Angsana New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047CAA"/>
    <w:pPr>
      <w:spacing w:before="240" w:after="60"/>
      <w:outlineLvl w:val="7"/>
    </w:pPr>
    <w:rPr>
      <w:rFonts w:eastAsia="Times New Roman"/>
      <w:i/>
      <w:iCs/>
      <w:szCs w:val="20"/>
    </w:rPr>
  </w:style>
  <w:style w:type="paragraph" w:styleId="9">
    <w:name w:val="heading 9"/>
    <w:basedOn w:val="a"/>
    <w:next w:val="a"/>
    <w:link w:val="90"/>
    <w:qFormat/>
    <w:rsid w:val="00047CAA"/>
    <w:pPr>
      <w:spacing w:before="240" w:after="60"/>
      <w:outlineLvl w:val="8"/>
    </w:pPr>
    <w:rPr>
      <w:rFonts w:ascii="Arial" w:eastAsia="Times New Roman" w:hAnsi="Arial" w:cs="Cordia New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47CAA"/>
  </w:style>
  <w:style w:type="character" w:customStyle="1" w:styleId="20">
    <w:name w:val="หัวเรื่อง 2 อักขระ"/>
    <w:basedOn w:val="a0"/>
    <w:link w:val="2"/>
    <w:rsid w:val="00047CA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47CAA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47CA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47CAA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47CAA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70">
    <w:name w:val="หัวเรื่อง 7 อักขระ"/>
    <w:basedOn w:val="a0"/>
    <w:link w:val="7"/>
    <w:rsid w:val="00047CAA"/>
    <w:rPr>
      <w:rFonts w:ascii="Angsana New" w:eastAsia="Times New Roman" w:hAnsi="Angsana New" w:cs="Angsana New"/>
      <w:b/>
      <w:bCs/>
      <w:sz w:val="28"/>
      <w:szCs w:val="20"/>
    </w:rPr>
  </w:style>
  <w:style w:type="character" w:customStyle="1" w:styleId="80">
    <w:name w:val="หัวเรื่อง 8 อักขระ"/>
    <w:basedOn w:val="a0"/>
    <w:link w:val="8"/>
    <w:rsid w:val="00047CAA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basedOn w:val="a0"/>
    <w:link w:val="9"/>
    <w:rsid w:val="00047CAA"/>
    <w:rPr>
      <w:rFonts w:ascii="Arial" w:eastAsia="Times New Roman" w:hAnsi="Arial" w:cs="Cordia New"/>
      <w:sz w:val="20"/>
      <w:szCs w:val="25"/>
    </w:rPr>
  </w:style>
  <w:style w:type="paragraph" w:customStyle="1" w:styleId="Default">
    <w:name w:val="Default"/>
    <w:rsid w:val="00047CA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ody Text"/>
    <w:basedOn w:val="a"/>
    <w:link w:val="a7"/>
    <w:rsid w:val="00047CAA"/>
    <w:pPr>
      <w:jc w:val="center"/>
    </w:pPr>
    <w:rPr>
      <w:rFonts w:eastAsia="Times New Roman"/>
      <w:b/>
      <w:bCs/>
      <w:sz w:val="72"/>
      <w:szCs w:val="72"/>
    </w:rPr>
  </w:style>
  <w:style w:type="character" w:customStyle="1" w:styleId="a7">
    <w:name w:val="เนื้อความ อักขระ"/>
    <w:basedOn w:val="a0"/>
    <w:link w:val="a6"/>
    <w:rsid w:val="00047CAA"/>
    <w:rPr>
      <w:rFonts w:ascii="Times New Roman" w:eastAsia="Times New Roman" w:hAnsi="Times New Roman" w:cs="Angsana New"/>
      <w:b/>
      <w:bCs/>
      <w:sz w:val="72"/>
      <w:szCs w:val="72"/>
    </w:rPr>
  </w:style>
  <w:style w:type="paragraph" w:styleId="21">
    <w:name w:val="Body Text 2"/>
    <w:basedOn w:val="a"/>
    <w:link w:val="22"/>
    <w:rsid w:val="00047CAA"/>
    <w:pPr>
      <w:jc w:val="thaiDistribute"/>
    </w:pPr>
    <w:rPr>
      <w:rFonts w:eastAsia="Times New Roman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47CAA"/>
    <w:rPr>
      <w:rFonts w:ascii="Times New Roman" w:eastAsia="Times New Roman" w:hAnsi="Times New Roman" w:cs="Angsana New"/>
      <w:sz w:val="32"/>
      <w:szCs w:val="32"/>
    </w:rPr>
  </w:style>
  <w:style w:type="paragraph" w:styleId="a8">
    <w:name w:val="Title"/>
    <w:basedOn w:val="a"/>
    <w:link w:val="a9"/>
    <w:qFormat/>
    <w:rsid w:val="00047CAA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047CAA"/>
    <w:rPr>
      <w:rFonts w:ascii="Cordia New" w:eastAsia="Cordia New" w:hAnsi="Cordia New" w:cs="Wingdings"/>
      <w:b/>
      <w:bCs/>
      <w:sz w:val="36"/>
      <w:szCs w:val="36"/>
    </w:rPr>
  </w:style>
  <w:style w:type="paragraph" w:styleId="aa">
    <w:name w:val="Subtitle"/>
    <w:basedOn w:val="a"/>
    <w:link w:val="ab"/>
    <w:qFormat/>
    <w:rsid w:val="00047CAA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b">
    <w:name w:val="ชื่อเรื่องรอง อักขระ"/>
    <w:basedOn w:val="a0"/>
    <w:link w:val="aa"/>
    <w:rsid w:val="00047CAA"/>
    <w:rPr>
      <w:rFonts w:ascii="Angsana New" w:eastAsia="Cordia New" w:hAnsi="Cordia New" w:cs="Angsana New"/>
      <w:b/>
      <w:bCs/>
      <w:sz w:val="44"/>
      <w:szCs w:val="44"/>
    </w:rPr>
  </w:style>
  <w:style w:type="paragraph" w:customStyle="1" w:styleId="12">
    <w:name w:val="ลักษณะ12"/>
    <w:basedOn w:val="ac"/>
    <w:link w:val="120"/>
    <w:qFormat/>
    <w:rsid w:val="00047CAA"/>
  </w:style>
  <w:style w:type="paragraph" w:styleId="ac">
    <w:name w:val="header"/>
    <w:basedOn w:val="a"/>
    <w:link w:val="ad"/>
    <w:uiPriority w:val="99"/>
    <w:unhideWhenUsed/>
    <w:rsid w:val="00047CAA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047CAA"/>
    <w:rPr>
      <w:rFonts w:ascii="Times New Roman" w:eastAsia="Calibri" w:hAnsi="Times New Roman" w:cs="Angsana New"/>
      <w:sz w:val="24"/>
    </w:rPr>
  </w:style>
  <w:style w:type="character" w:customStyle="1" w:styleId="120">
    <w:name w:val="ลักษณะ12 อักขระ"/>
    <w:basedOn w:val="ad"/>
    <w:link w:val="12"/>
    <w:rsid w:val="00047CAA"/>
    <w:rPr>
      <w:rFonts w:ascii="Times New Roman" w:eastAsia="Calibri" w:hAnsi="Times New Roman" w:cs="Angsana New"/>
      <w:sz w:val="24"/>
    </w:rPr>
  </w:style>
  <w:style w:type="table" w:styleId="ae">
    <w:name w:val="Table Grid"/>
    <w:basedOn w:val="a1"/>
    <w:rsid w:val="00047CA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7CAA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047CAA"/>
    <w:rPr>
      <w:rFonts w:ascii="Times New Roman" w:eastAsia="Calibri" w:hAnsi="Times New Roman" w:cs="Angsana New"/>
      <w:sz w:val="24"/>
    </w:rPr>
  </w:style>
  <w:style w:type="paragraph" w:styleId="af1">
    <w:name w:val="No Spacing"/>
    <w:uiPriority w:val="1"/>
    <w:qFormat/>
    <w:rsid w:val="00047C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TableGrid">
    <w:name w:val="TableGrid"/>
    <w:rsid w:val="00047C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47CAA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047CA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AA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1">
    <w:name w:val="heading 1"/>
    <w:basedOn w:val="a"/>
    <w:link w:val="10"/>
    <w:qFormat/>
    <w:rsid w:val="00965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7CAA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47CAA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47CAA"/>
    <w:pPr>
      <w:keepNext/>
      <w:spacing w:before="240" w:after="60"/>
      <w:outlineLvl w:val="3"/>
    </w:pPr>
    <w:rPr>
      <w:rFonts w:eastAsia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047CAA"/>
    <w:pPr>
      <w:spacing w:before="240" w:after="60"/>
      <w:outlineLvl w:val="4"/>
    </w:pPr>
    <w:rPr>
      <w:rFonts w:eastAsia="Times New Roman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47CAA"/>
    <w:pPr>
      <w:spacing w:before="240" w:after="60"/>
      <w:outlineLvl w:val="5"/>
    </w:pPr>
    <w:rPr>
      <w:rFonts w:eastAsia="Times New Roman"/>
      <w:b/>
      <w:bCs/>
      <w:sz w:val="20"/>
      <w:szCs w:val="25"/>
    </w:rPr>
  </w:style>
  <w:style w:type="paragraph" w:styleId="7">
    <w:name w:val="heading 7"/>
    <w:basedOn w:val="a"/>
    <w:next w:val="a"/>
    <w:link w:val="70"/>
    <w:qFormat/>
    <w:rsid w:val="00047CAA"/>
    <w:pPr>
      <w:keepNext/>
      <w:jc w:val="center"/>
      <w:outlineLvl w:val="6"/>
    </w:pPr>
    <w:rPr>
      <w:rFonts w:ascii="Angsana New" w:eastAsia="Times New Roman" w:hAnsi="Angsana New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047CAA"/>
    <w:pPr>
      <w:spacing w:before="240" w:after="60"/>
      <w:outlineLvl w:val="7"/>
    </w:pPr>
    <w:rPr>
      <w:rFonts w:eastAsia="Times New Roman"/>
      <w:i/>
      <w:iCs/>
      <w:szCs w:val="20"/>
    </w:rPr>
  </w:style>
  <w:style w:type="paragraph" w:styleId="9">
    <w:name w:val="heading 9"/>
    <w:basedOn w:val="a"/>
    <w:next w:val="a"/>
    <w:link w:val="90"/>
    <w:qFormat/>
    <w:rsid w:val="00047CAA"/>
    <w:pPr>
      <w:spacing w:before="240" w:after="60"/>
      <w:outlineLvl w:val="8"/>
    </w:pPr>
    <w:rPr>
      <w:rFonts w:ascii="Arial" w:eastAsia="Times New Roman" w:hAnsi="Arial" w:cs="Cordia New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59A3"/>
    <w:rPr>
      <w:b/>
      <w:bCs/>
    </w:rPr>
  </w:style>
  <w:style w:type="paragraph" w:styleId="a4">
    <w:name w:val="List Paragraph"/>
    <w:basedOn w:val="a"/>
    <w:uiPriority w:val="34"/>
    <w:qFormat/>
    <w:rsid w:val="009659A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47CAA"/>
  </w:style>
  <w:style w:type="character" w:customStyle="1" w:styleId="20">
    <w:name w:val="หัวเรื่อง 2 อักขระ"/>
    <w:basedOn w:val="a0"/>
    <w:link w:val="2"/>
    <w:rsid w:val="00047CA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47CAA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47CAA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47CAA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47CAA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70">
    <w:name w:val="หัวเรื่อง 7 อักขระ"/>
    <w:basedOn w:val="a0"/>
    <w:link w:val="7"/>
    <w:rsid w:val="00047CAA"/>
    <w:rPr>
      <w:rFonts w:ascii="Angsana New" w:eastAsia="Times New Roman" w:hAnsi="Angsana New" w:cs="Angsana New"/>
      <w:b/>
      <w:bCs/>
      <w:sz w:val="28"/>
      <w:szCs w:val="20"/>
    </w:rPr>
  </w:style>
  <w:style w:type="character" w:customStyle="1" w:styleId="80">
    <w:name w:val="หัวเรื่อง 8 อักขระ"/>
    <w:basedOn w:val="a0"/>
    <w:link w:val="8"/>
    <w:rsid w:val="00047CAA"/>
    <w:rPr>
      <w:rFonts w:ascii="Times New Roman" w:eastAsia="Times New Roman" w:hAnsi="Times New Roman" w:cs="Angsana New"/>
      <w:i/>
      <w:iCs/>
      <w:sz w:val="24"/>
      <w:szCs w:val="20"/>
    </w:rPr>
  </w:style>
  <w:style w:type="character" w:customStyle="1" w:styleId="90">
    <w:name w:val="หัวเรื่อง 9 อักขระ"/>
    <w:basedOn w:val="a0"/>
    <w:link w:val="9"/>
    <w:rsid w:val="00047CAA"/>
    <w:rPr>
      <w:rFonts w:ascii="Arial" w:eastAsia="Times New Roman" w:hAnsi="Arial" w:cs="Cordia New"/>
      <w:sz w:val="20"/>
      <w:szCs w:val="25"/>
    </w:rPr>
  </w:style>
  <w:style w:type="paragraph" w:customStyle="1" w:styleId="Default">
    <w:name w:val="Default"/>
    <w:rsid w:val="00047CA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ody Text"/>
    <w:basedOn w:val="a"/>
    <w:link w:val="a7"/>
    <w:rsid w:val="00047CAA"/>
    <w:pPr>
      <w:jc w:val="center"/>
    </w:pPr>
    <w:rPr>
      <w:rFonts w:eastAsia="Times New Roman"/>
      <w:b/>
      <w:bCs/>
      <w:sz w:val="72"/>
      <w:szCs w:val="72"/>
    </w:rPr>
  </w:style>
  <w:style w:type="character" w:customStyle="1" w:styleId="a7">
    <w:name w:val="เนื้อความ อักขระ"/>
    <w:basedOn w:val="a0"/>
    <w:link w:val="a6"/>
    <w:rsid w:val="00047CAA"/>
    <w:rPr>
      <w:rFonts w:ascii="Times New Roman" w:eastAsia="Times New Roman" w:hAnsi="Times New Roman" w:cs="Angsana New"/>
      <w:b/>
      <w:bCs/>
      <w:sz w:val="72"/>
      <w:szCs w:val="72"/>
    </w:rPr>
  </w:style>
  <w:style w:type="paragraph" w:styleId="21">
    <w:name w:val="Body Text 2"/>
    <w:basedOn w:val="a"/>
    <w:link w:val="22"/>
    <w:rsid w:val="00047CAA"/>
    <w:pPr>
      <w:jc w:val="thaiDistribute"/>
    </w:pPr>
    <w:rPr>
      <w:rFonts w:eastAsia="Times New Roman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47CAA"/>
    <w:rPr>
      <w:rFonts w:ascii="Times New Roman" w:eastAsia="Times New Roman" w:hAnsi="Times New Roman" w:cs="Angsana New"/>
      <w:sz w:val="32"/>
      <w:szCs w:val="32"/>
    </w:rPr>
  </w:style>
  <w:style w:type="paragraph" w:styleId="a8">
    <w:name w:val="Title"/>
    <w:basedOn w:val="a"/>
    <w:link w:val="a9"/>
    <w:qFormat/>
    <w:rsid w:val="00047CAA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rsid w:val="00047CAA"/>
    <w:rPr>
      <w:rFonts w:ascii="Cordia New" w:eastAsia="Cordia New" w:hAnsi="Cordia New" w:cs="Wingdings"/>
      <w:b/>
      <w:bCs/>
      <w:sz w:val="36"/>
      <w:szCs w:val="36"/>
    </w:rPr>
  </w:style>
  <w:style w:type="paragraph" w:styleId="aa">
    <w:name w:val="Subtitle"/>
    <w:basedOn w:val="a"/>
    <w:link w:val="ab"/>
    <w:qFormat/>
    <w:rsid w:val="00047CAA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b">
    <w:name w:val="ชื่อเรื่องรอง อักขระ"/>
    <w:basedOn w:val="a0"/>
    <w:link w:val="aa"/>
    <w:rsid w:val="00047CAA"/>
    <w:rPr>
      <w:rFonts w:ascii="Angsana New" w:eastAsia="Cordia New" w:hAnsi="Cordia New" w:cs="Angsana New"/>
      <w:b/>
      <w:bCs/>
      <w:sz w:val="44"/>
      <w:szCs w:val="44"/>
    </w:rPr>
  </w:style>
  <w:style w:type="paragraph" w:customStyle="1" w:styleId="12">
    <w:name w:val="ลักษณะ12"/>
    <w:basedOn w:val="ac"/>
    <w:link w:val="120"/>
    <w:qFormat/>
    <w:rsid w:val="00047CAA"/>
  </w:style>
  <w:style w:type="paragraph" w:styleId="ac">
    <w:name w:val="header"/>
    <w:basedOn w:val="a"/>
    <w:link w:val="ad"/>
    <w:uiPriority w:val="99"/>
    <w:unhideWhenUsed/>
    <w:rsid w:val="00047CAA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047CAA"/>
    <w:rPr>
      <w:rFonts w:ascii="Times New Roman" w:eastAsia="Calibri" w:hAnsi="Times New Roman" w:cs="Angsana New"/>
      <w:sz w:val="24"/>
    </w:rPr>
  </w:style>
  <w:style w:type="character" w:customStyle="1" w:styleId="120">
    <w:name w:val="ลักษณะ12 อักขระ"/>
    <w:basedOn w:val="ad"/>
    <w:link w:val="12"/>
    <w:rsid w:val="00047CAA"/>
    <w:rPr>
      <w:rFonts w:ascii="Times New Roman" w:eastAsia="Calibri" w:hAnsi="Times New Roman" w:cs="Angsana New"/>
      <w:sz w:val="24"/>
    </w:rPr>
  </w:style>
  <w:style w:type="table" w:styleId="ae">
    <w:name w:val="Table Grid"/>
    <w:basedOn w:val="a1"/>
    <w:rsid w:val="00047CA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7CAA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uiPriority w:val="99"/>
    <w:rsid w:val="00047CAA"/>
    <w:rPr>
      <w:rFonts w:ascii="Times New Roman" w:eastAsia="Calibri" w:hAnsi="Times New Roman" w:cs="Angsana New"/>
      <w:sz w:val="24"/>
    </w:rPr>
  </w:style>
  <w:style w:type="paragraph" w:styleId="af1">
    <w:name w:val="No Spacing"/>
    <w:uiPriority w:val="1"/>
    <w:qFormat/>
    <w:rsid w:val="00047C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TableGrid">
    <w:name w:val="TableGrid"/>
    <w:rsid w:val="00047C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47CAA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047CA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13610</Words>
  <Characters>77580</Characters>
  <Application>Microsoft Office Word</Application>
  <DocSecurity>0</DocSecurity>
  <Lines>646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2021-04-19T18:40:00Z</dcterms:created>
  <dcterms:modified xsi:type="dcterms:W3CDTF">2021-04-19T19:12:00Z</dcterms:modified>
</cp:coreProperties>
</file>