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272BF3" w14:textId="2476C439" w:rsidR="00C97DA6" w:rsidRPr="005C652F" w:rsidRDefault="00C97DA6" w:rsidP="005C652F">
      <w:pPr>
        <w:tabs>
          <w:tab w:val="left" w:pos="3922"/>
        </w:tabs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แบบสรุปรายงานตามนโยบาย 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7BCDFE16" w14:textId="4F03FFD2" w:rsidR="00C97DA6" w:rsidRPr="005C652F" w:rsidRDefault="00C97DA6" w:rsidP="00071250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ชื่อหน่วยงาน/ส่วนราชการ</w:t>
      </w:r>
      <w:r w:rsidR="005C652F" w:rsidRPr="005C652F">
        <w:rPr>
          <w:rFonts w:ascii="TH SarabunIT๙" w:hAnsi="TH SarabunIT๙" w:cs="TH SarabunIT๙"/>
          <w:sz w:val="32"/>
          <w:szCs w:val="32"/>
        </w:rPr>
        <w:t>…</w:t>
      </w:r>
      <w:r w:rsidR="00872DA2">
        <w:rPr>
          <w:rFonts w:ascii="TH SarabunIT๙" w:hAnsi="TH SarabunIT๙" w:cs="TH SarabunIT๙"/>
          <w:sz w:val="32"/>
          <w:szCs w:val="32"/>
        </w:rPr>
        <w:t>…………………..</w:t>
      </w:r>
      <w:r w:rsidR="005C652F" w:rsidRPr="005C652F">
        <w:rPr>
          <w:rFonts w:ascii="TH SarabunIT๙" w:hAnsi="TH SarabunIT๙" w:cs="TH SarabunIT๙"/>
          <w:sz w:val="32"/>
          <w:szCs w:val="32"/>
        </w:rPr>
        <w:t>……</w:t>
      </w:r>
      <w:r w:rsidR="005C652F" w:rsidRPr="005C652F">
        <w:rPr>
          <w:rFonts w:ascii="TH SarabunIT๙" w:hAnsi="TH SarabunIT๙" w:cs="TH SarabunIT๙"/>
          <w:sz w:val="32"/>
          <w:szCs w:val="32"/>
          <w:cs/>
        </w:rPr>
        <w:t>เทศบาลตำบลพอกน้อย</w:t>
      </w:r>
      <w:r w:rsidRPr="005C652F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="00872DA2">
        <w:rPr>
          <w:rFonts w:ascii="TH SarabunIT๙" w:hAnsi="TH SarabunIT๙" w:cs="TH SarabunIT๙"/>
          <w:sz w:val="32"/>
          <w:szCs w:val="32"/>
        </w:rPr>
        <w:t>…..……</w:t>
      </w:r>
      <w:r w:rsidRPr="005C652F">
        <w:rPr>
          <w:rFonts w:ascii="TH SarabunIT๙" w:hAnsi="TH SarabunIT๙" w:cs="TH SarabunIT๙"/>
          <w:sz w:val="32"/>
          <w:szCs w:val="32"/>
        </w:rPr>
        <w:t>………</w:t>
      </w:r>
    </w:p>
    <w:p w14:paraId="278FEE38" w14:textId="13173ECA" w:rsidR="00C97DA6" w:rsidRDefault="005C652F" w:rsidP="00C97DA6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="00C97DA6"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="00C97DA6" w:rsidRPr="005C652F">
        <w:rPr>
          <w:rFonts w:ascii="TH SarabunIT๙" w:hAnsi="TH SarabunIT๙" w:cs="TH SarabunIT๙"/>
          <w:sz w:val="32"/>
          <w:szCs w:val="32"/>
        </w:rPr>
        <w:t>………</w:t>
      </w:r>
      <w:r w:rsidRPr="005C652F">
        <w:rPr>
          <w:rFonts w:ascii="TH SarabunIT๙" w:hAnsi="TH SarabunIT๙" w:cs="TH SarabunIT๙"/>
          <w:sz w:val="32"/>
          <w:szCs w:val="32"/>
          <w:cs/>
        </w:rPr>
        <w:t>พ.ศ. 256</w:t>
      </w:r>
      <w:r w:rsidR="00872DA2">
        <w:rPr>
          <w:rFonts w:ascii="TH SarabunIT๙" w:hAnsi="TH SarabunIT๙" w:cs="TH SarabunIT๙" w:hint="cs"/>
          <w:sz w:val="32"/>
          <w:szCs w:val="32"/>
          <w:cs/>
        </w:rPr>
        <w:t>6  (รอบเดือน ตุลาคม 2565- เดือน</w:t>
      </w:r>
      <w:r w:rsidR="000F5B44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872DA2">
        <w:rPr>
          <w:rFonts w:ascii="TH SarabunIT๙" w:hAnsi="TH SarabunIT๙" w:cs="TH SarabunIT๙" w:hint="cs"/>
          <w:sz w:val="32"/>
          <w:szCs w:val="32"/>
          <w:cs/>
        </w:rPr>
        <w:t xml:space="preserve"> 2566)</w:t>
      </w:r>
      <w:r w:rsidR="00C97DA6" w:rsidRPr="005C652F">
        <w:rPr>
          <w:rFonts w:ascii="TH SarabunIT๙" w:hAnsi="TH SarabunIT๙" w:cs="TH SarabunIT๙"/>
          <w:sz w:val="32"/>
          <w:szCs w:val="32"/>
        </w:rPr>
        <w:t>………</w:t>
      </w:r>
      <w:r w:rsidR="00872DA2">
        <w:rPr>
          <w:rFonts w:ascii="TH SarabunIT๙" w:hAnsi="TH SarabunIT๙" w:cs="TH SarabunIT๙"/>
          <w:sz w:val="32"/>
          <w:szCs w:val="32"/>
        </w:rPr>
        <w:t>..……...</w:t>
      </w:r>
      <w:r w:rsidR="00C97DA6" w:rsidRPr="005C652F">
        <w:rPr>
          <w:rFonts w:ascii="TH SarabunIT๙" w:hAnsi="TH SarabunIT๙" w:cs="TH SarabunIT๙"/>
          <w:sz w:val="32"/>
          <w:szCs w:val="32"/>
        </w:rPr>
        <w:t>…….</w:t>
      </w:r>
    </w:p>
    <w:p w14:paraId="06C1C300" w14:textId="2122216D" w:rsidR="00C97DA6" w:rsidRDefault="00C97DA6" w:rsidP="005C652F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รายงานผลการขับเคลื่อนตามนโยบาย 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จากการ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 ของหน่วยงานข้าราชการ และเจ้าหน้าที่ในสังกัด โดยมีรายละเอียด ดังนี้</w:t>
      </w:r>
    </w:p>
    <w:p w14:paraId="52629D52" w14:textId="77777777" w:rsidR="00C97DA6" w:rsidRPr="005C652F" w:rsidRDefault="00C97DA6" w:rsidP="00015506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๑.การประกาศเจตนารมณ์ตามนโยบาย 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ขององค์กรหรือหน่วยงาน</w:t>
      </w:r>
    </w:p>
    <w:tbl>
      <w:tblPr>
        <w:tblStyle w:val="a7"/>
        <w:tblpPr w:leftFromText="180" w:rightFromText="180" w:vertAnchor="text" w:horzAnchor="margin" w:tblpX="-176" w:tblpY="276"/>
        <w:tblW w:w="10173" w:type="dxa"/>
        <w:tblLayout w:type="fixed"/>
        <w:tblLook w:val="04A0" w:firstRow="1" w:lastRow="0" w:firstColumn="1" w:lastColumn="0" w:noHBand="0" w:noVBand="1"/>
      </w:tblPr>
      <w:tblGrid>
        <w:gridCol w:w="988"/>
        <w:gridCol w:w="2239"/>
        <w:gridCol w:w="2268"/>
        <w:gridCol w:w="4678"/>
      </w:tblGrid>
      <w:tr w:rsidR="006B37AF" w:rsidRPr="005C652F" w14:paraId="309B663A" w14:textId="77777777" w:rsidTr="00D277AB">
        <w:trPr>
          <w:trHeight w:val="269"/>
        </w:trPr>
        <w:tc>
          <w:tcPr>
            <w:tcW w:w="988" w:type="dxa"/>
            <w:shd w:val="clear" w:color="auto" w:fill="92D050"/>
          </w:tcPr>
          <w:p w14:paraId="1A96E307" w14:textId="1E6EB698" w:rsidR="00C97DA6" w:rsidRPr="005C652F" w:rsidRDefault="00C97DA6" w:rsidP="00D277AB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239" w:type="dxa"/>
            <w:shd w:val="clear" w:color="auto" w:fill="92D050"/>
          </w:tcPr>
          <w:p w14:paraId="1FFCC590" w14:textId="7CB3F298" w:rsidR="00C97DA6" w:rsidRPr="005C652F" w:rsidRDefault="00C97DA6" w:rsidP="00D277AB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2268" w:type="dxa"/>
            <w:shd w:val="clear" w:color="auto" w:fill="92D050"/>
          </w:tcPr>
          <w:p w14:paraId="46D383BB" w14:textId="38811E6F" w:rsidR="00C97DA6" w:rsidRPr="005C652F" w:rsidRDefault="00C97DA6" w:rsidP="00D277AB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วันที่ประกา</w:t>
            </w:r>
            <w:r w:rsidR="006B37AF"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</w:t>
            </w:r>
          </w:p>
        </w:tc>
        <w:tc>
          <w:tcPr>
            <w:tcW w:w="4678" w:type="dxa"/>
            <w:shd w:val="clear" w:color="auto" w:fill="92D050"/>
          </w:tcPr>
          <w:p w14:paraId="0AE93B7A" w14:textId="2C39A6F6" w:rsidR="00C97DA6" w:rsidRPr="005C652F" w:rsidRDefault="00C97DA6" w:rsidP="00D277AB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6B37AF" w:rsidRPr="005C652F" w14:paraId="21F5B293" w14:textId="77777777" w:rsidTr="00D277AB">
        <w:trPr>
          <w:trHeight w:val="330"/>
        </w:trPr>
        <w:tc>
          <w:tcPr>
            <w:tcW w:w="988" w:type="dxa"/>
          </w:tcPr>
          <w:p w14:paraId="54AD8DAB" w14:textId="6779F859" w:rsidR="00C97DA6" w:rsidRPr="005C652F" w:rsidRDefault="00872DA2" w:rsidP="00D277AB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239" w:type="dxa"/>
          </w:tcPr>
          <w:p w14:paraId="2120C7B8" w14:textId="4D395F19" w:rsidR="00C97DA6" w:rsidRPr="005C652F" w:rsidRDefault="00872DA2" w:rsidP="00D277AB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2268" w:type="dxa"/>
          </w:tcPr>
          <w:p w14:paraId="019A9538" w14:textId="6EB883CE" w:rsidR="00C97DA6" w:rsidRPr="005C652F" w:rsidRDefault="00872DA2" w:rsidP="00D277AB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พฤศจิกายน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2565</w:t>
            </w:r>
          </w:p>
        </w:tc>
        <w:tc>
          <w:tcPr>
            <w:tcW w:w="4678" w:type="dxa"/>
          </w:tcPr>
          <w:p w14:paraId="225B41BD" w14:textId="029DD4BD" w:rsidR="00C97DA6" w:rsidRPr="005C652F" w:rsidRDefault="00D277AB" w:rsidP="00D277AB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ติดบอร์ดประชาสัมพันธ์ จำนวน 12 หมู่บ้าน และบอร์ดหน้า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.เทศบาลตำบลพอกน้อย</w:t>
            </w:r>
          </w:p>
        </w:tc>
      </w:tr>
    </w:tbl>
    <w:p w14:paraId="3BA07A76" w14:textId="42C5EC2B" w:rsidR="00C97DA6" w:rsidRPr="005C652F" w:rsidRDefault="005C652F" w:rsidP="001F2F57">
      <w:pPr>
        <w:tabs>
          <w:tab w:val="left" w:pos="392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๒.การปลุกจิตส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C97DA6"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นึก หรือสร้างวัฒนธรรมองค์กร</w:t>
      </w:r>
    </w:p>
    <w:tbl>
      <w:tblPr>
        <w:tblStyle w:val="a7"/>
        <w:tblW w:w="10456" w:type="dxa"/>
        <w:tblInd w:w="-176" w:type="dxa"/>
        <w:tblLook w:val="04A0" w:firstRow="1" w:lastRow="0" w:firstColumn="1" w:lastColumn="0" w:noHBand="0" w:noVBand="1"/>
      </w:tblPr>
      <w:tblGrid>
        <w:gridCol w:w="988"/>
        <w:gridCol w:w="3089"/>
        <w:gridCol w:w="1560"/>
        <w:gridCol w:w="3260"/>
        <w:gridCol w:w="1559"/>
      </w:tblGrid>
      <w:tr w:rsidR="006B37AF" w:rsidRPr="005C652F" w14:paraId="07760839" w14:textId="77777777" w:rsidTr="00D277AB">
        <w:trPr>
          <w:trHeight w:val="278"/>
        </w:trPr>
        <w:tc>
          <w:tcPr>
            <w:tcW w:w="988" w:type="dxa"/>
            <w:shd w:val="clear" w:color="auto" w:fill="92D050"/>
          </w:tcPr>
          <w:p w14:paraId="0153730E" w14:textId="21CFED75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089" w:type="dxa"/>
            <w:shd w:val="clear" w:color="auto" w:fill="92D050"/>
          </w:tcPr>
          <w:p w14:paraId="79718685" w14:textId="65E22300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</w:p>
        </w:tc>
        <w:tc>
          <w:tcPr>
            <w:tcW w:w="1560" w:type="dxa"/>
            <w:shd w:val="clear" w:color="auto" w:fill="92D050"/>
          </w:tcPr>
          <w:p w14:paraId="1342A37E" w14:textId="491BFD2C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3260" w:type="dxa"/>
            <w:shd w:val="clear" w:color="auto" w:fill="92D050"/>
          </w:tcPr>
          <w:p w14:paraId="7E86CB7F" w14:textId="3F0F757E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1559" w:type="dxa"/>
            <w:shd w:val="clear" w:color="auto" w:fill="92D050"/>
          </w:tcPr>
          <w:p w14:paraId="1439C638" w14:textId="6FF05784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6B37AF" w:rsidRPr="005C652F" w14:paraId="0BC63EB3" w14:textId="77777777" w:rsidTr="00D277AB">
        <w:trPr>
          <w:trHeight w:val="395"/>
        </w:trPr>
        <w:tc>
          <w:tcPr>
            <w:tcW w:w="988" w:type="dxa"/>
          </w:tcPr>
          <w:p w14:paraId="562616D2" w14:textId="37A55F7C" w:rsidR="006B37AF" w:rsidRPr="005C652F" w:rsidRDefault="00872DA2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3089" w:type="dxa"/>
          </w:tcPr>
          <w:p w14:paraId="0E466543" w14:textId="2E739B30" w:rsidR="006B37AF" w:rsidRPr="005C652F" w:rsidRDefault="00F3202F" w:rsidP="001F2F57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560" w:type="dxa"/>
          </w:tcPr>
          <w:p w14:paraId="3DA76F31" w14:textId="1F4CCE23" w:rsidR="006B37AF" w:rsidRPr="005C652F" w:rsidRDefault="00695E1C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ม.ค.2565</w:t>
            </w:r>
          </w:p>
        </w:tc>
        <w:tc>
          <w:tcPr>
            <w:tcW w:w="3260" w:type="dxa"/>
          </w:tcPr>
          <w:p w14:paraId="6F9815BC" w14:textId="77777777" w:rsidR="00064F6A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มอบกระเช้า</w:t>
            </w:r>
          </w:p>
          <w:p w14:paraId="5B6178F3" w14:textId="3886C45C" w:rsidR="006B37AF" w:rsidRPr="005C652F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นิคม</w:t>
            </w:r>
          </w:p>
        </w:tc>
        <w:tc>
          <w:tcPr>
            <w:tcW w:w="1559" w:type="dxa"/>
          </w:tcPr>
          <w:p w14:paraId="4569ED6D" w14:textId="1EAD924D" w:rsidR="006B37AF" w:rsidRPr="005C652F" w:rsidRDefault="00695E1C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0374D0F" wp14:editId="3F269142">
                  <wp:extent cx="785002" cy="448573"/>
                  <wp:effectExtent l="0" t="0" r="0" b="8890"/>
                  <wp:docPr id="1" name="รูปภาพ 1" descr="C:\Users\User\Documents\4Easysoft Studio\Output\Pictures\มอบกระเช้าสันนิบาตจ.สน\107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4Easysoft Studio\Output\Pictures\มอบกระเช้าสันนิบาตจ.สน\1079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" t="5000" b="9167"/>
                          <a:stretch/>
                        </pic:blipFill>
                        <pic:spPr bwMode="auto">
                          <a:xfrm>
                            <a:off x="0" y="0"/>
                            <a:ext cx="788738" cy="45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7AF" w:rsidRPr="005C652F" w14:paraId="4EB1871A" w14:textId="77777777" w:rsidTr="00D277AB">
        <w:trPr>
          <w:trHeight w:val="395"/>
        </w:trPr>
        <w:tc>
          <w:tcPr>
            <w:tcW w:w="988" w:type="dxa"/>
          </w:tcPr>
          <w:p w14:paraId="4F60132C" w14:textId="18300034" w:rsidR="006B37AF" w:rsidRPr="005C652F" w:rsidRDefault="00695E1C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3089" w:type="dxa"/>
          </w:tcPr>
          <w:p w14:paraId="0B2A15EA" w14:textId="0529B01E" w:rsidR="005C0C8F" w:rsidRPr="005C652F" w:rsidRDefault="005C0C8F" w:rsidP="001F2F57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สันนิบาตเทศบาลจังหวัดสกลนคร </w:t>
            </w:r>
          </w:p>
          <w:p w14:paraId="33CC5707" w14:textId="617D513E" w:rsidR="006B37AF" w:rsidRPr="005C652F" w:rsidRDefault="006B37AF" w:rsidP="001F2F57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14:paraId="41336B6E" w14:textId="10E6D133" w:rsidR="006B37AF" w:rsidRPr="005C652F" w:rsidRDefault="005C0C8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ม.ค.2565</w:t>
            </w:r>
          </w:p>
        </w:tc>
        <w:tc>
          <w:tcPr>
            <w:tcW w:w="3260" w:type="dxa"/>
          </w:tcPr>
          <w:p w14:paraId="66DCA63B" w14:textId="77777777" w:rsidR="001F2F57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มอบกระเช้า</w:t>
            </w:r>
          </w:p>
          <w:p w14:paraId="6CAD242A" w14:textId="39E21FA4" w:rsidR="006B37AF" w:rsidRPr="005C652F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ผู้ว่าราชการจังหวัดสกลนคร</w:t>
            </w:r>
          </w:p>
        </w:tc>
        <w:tc>
          <w:tcPr>
            <w:tcW w:w="1559" w:type="dxa"/>
          </w:tcPr>
          <w:p w14:paraId="49514ADB" w14:textId="1AE582F9" w:rsidR="006B37AF" w:rsidRPr="005C652F" w:rsidRDefault="005C0C8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DE4845" wp14:editId="2CA0C89B">
                  <wp:extent cx="810883" cy="495129"/>
                  <wp:effectExtent l="0" t="0" r="8890" b="63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02" cy="49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F6A" w:rsidRPr="005C652F" w14:paraId="0B9D1F8B" w14:textId="77777777" w:rsidTr="00D277AB">
        <w:trPr>
          <w:trHeight w:val="395"/>
        </w:trPr>
        <w:tc>
          <w:tcPr>
            <w:tcW w:w="988" w:type="dxa"/>
          </w:tcPr>
          <w:p w14:paraId="1113619B" w14:textId="77799072" w:rsidR="00064F6A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3089" w:type="dxa"/>
          </w:tcPr>
          <w:p w14:paraId="2F9424A4" w14:textId="694B77A5" w:rsidR="00064F6A" w:rsidRDefault="00064F6A" w:rsidP="001F2F57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560" w:type="dxa"/>
          </w:tcPr>
          <w:p w14:paraId="614E7D4B" w14:textId="62266EE7" w:rsidR="00064F6A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ม.ค.2565</w:t>
            </w:r>
          </w:p>
        </w:tc>
        <w:tc>
          <w:tcPr>
            <w:tcW w:w="3260" w:type="dxa"/>
          </w:tcPr>
          <w:p w14:paraId="2527C907" w14:textId="77777777" w:rsidR="00064F6A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มอบกระเช้า</w:t>
            </w:r>
          </w:p>
          <w:p w14:paraId="1B299EA9" w14:textId="0257CF96" w:rsidR="00064F6A" w:rsidRDefault="00064F6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นิคม</w:t>
            </w:r>
          </w:p>
        </w:tc>
        <w:tc>
          <w:tcPr>
            <w:tcW w:w="1559" w:type="dxa"/>
          </w:tcPr>
          <w:p w14:paraId="26B868E7" w14:textId="2623905E" w:rsidR="00064F6A" w:rsidRDefault="00064F6A" w:rsidP="001F2F57">
            <w:pPr>
              <w:tabs>
                <w:tab w:val="left" w:pos="3922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631FA" wp14:editId="2062DB52">
                  <wp:extent cx="802257" cy="483079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08" cy="49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DAA" w:rsidRPr="005C652F" w14:paraId="2FB29C77" w14:textId="77777777" w:rsidTr="00D277AB">
        <w:trPr>
          <w:trHeight w:val="395"/>
        </w:trPr>
        <w:tc>
          <w:tcPr>
            <w:tcW w:w="988" w:type="dxa"/>
          </w:tcPr>
          <w:p w14:paraId="47AF8081" w14:textId="72294A82" w:rsidR="00D24DAA" w:rsidRDefault="00D24DA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3089" w:type="dxa"/>
          </w:tcPr>
          <w:p w14:paraId="32E1AACF" w14:textId="7A942310" w:rsidR="00D24DAA" w:rsidRDefault="00D24DAA" w:rsidP="001F2F57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เทศบาลตำบลพอกน้อย</w:t>
            </w:r>
          </w:p>
        </w:tc>
        <w:tc>
          <w:tcPr>
            <w:tcW w:w="1560" w:type="dxa"/>
          </w:tcPr>
          <w:p w14:paraId="166287CA" w14:textId="2012075D" w:rsidR="00D24DAA" w:rsidRDefault="00D24DA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ม.ค.2565</w:t>
            </w:r>
          </w:p>
        </w:tc>
        <w:tc>
          <w:tcPr>
            <w:tcW w:w="3260" w:type="dxa"/>
          </w:tcPr>
          <w:p w14:paraId="32E4BA3C" w14:textId="77777777" w:rsidR="001F2F57" w:rsidRDefault="00D24DA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D24DAA">
              <w:rPr>
                <w:rFonts w:ascii="TH SarabunIT๙" w:hAnsi="TH SarabunIT๙" w:cs="TH SarabunIT๙"/>
                <w:sz w:val="32"/>
                <w:szCs w:val="32"/>
                <w:cs/>
              </w:rPr>
              <w:t>อบกระเช้า</w:t>
            </w:r>
          </w:p>
          <w:p w14:paraId="5D0019E3" w14:textId="0BC9599B" w:rsidR="00D24DAA" w:rsidRPr="001F2F57" w:rsidRDefault="00D24DAA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</w:pPr>
            <w:r w:rsidRPr="001F2F57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นายกองค์การบริหารส่วนจังหวัดสกลนคร</w:t>
            </w:r>
          </w:p>
        </w:tc>
        <w:tc>
          <w:tcPr>
            <w:tcW w:w="1559" w:type="dxa"/>
          </w:tcPr>
          <w:p w14:paraId="67EDFA92" w14:textId="3280134E" w:rsidR="00D24DAA" w:rsidRDefault="00D24DAA" w:rsidP="001F2F57">
            <w:pPr>
              <w:tabs>
                <w:tab w:val="left" w:pos="3922"/>
              </w:tabs>
              <w:jc w:val="center"/>
              <w:rPr>
                <w:noProof/>
              </w:rPr>
            </w:pPr>
            <w:r>
              <w:rPr>
                <w:rFonts w:cs="Cordia New"/>
                <w:noProof/>
              </w:rPr>
              <w:drawing>
                <wp:inline distT="0" distB="0" distL="0" distR="0" wp14:anchorId="176F761D" wp14:editId="647B9AAB">
                  <wp:extent cx="750498" cy="446551"/>
                  <wp:effectExtent l="0" t="0" r="0" b="0"/>
                  <wp:docPr id="4" name="รูปภาพ 4" descr="C:\Users\User\Documents\4Easysoft Studio\Output\Pictures\มอบกระเช้าสันนิบาตจ.สน\S__2384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4Easysoft Studio\Output\Pictures\มอบกระเช้าสันนิบาตจ.สน\S__2384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78" cy="44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185F3" w14:textId="3B805292" w:rsidR="00C97DA6" w:rsidRPr="005C652F" w:rsidRDefault="00C97DA6" w:rsidP="001F2F57">
      <w:pPr>
        <w:tabs>
          <w:tab w:val="left" w:pos="392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๓.รายงานการรับของขวัญและของกำนัลตามนโยบาย 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</w:t>
      </w:r>
      <w:r w:rsidR="006B37AF"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่</w:t>
      </w:r>
    </w:p>
    <w:tbl>
      <w:tblPr>
        <w:tblStyle w:val="a7"/>
        <w:tblW w:w="10485" w:type="dxa"/>
        <w:tblLook w:val="04A0" w:firstRow="1" w:lastRow="0" w:firstColumn="1" w:lastColumn="0" w:noHBand="0" w:noVBand="1"/>
      </w:tblPr>
      <w:tblGrid>
        <w:gridCol w:w="5665"/>
        <w:gridCol w:w="4820"/>
      </w:tblGrid>
      <w:tr w:rsidR="006B37AF" w:rsidRPr="005C652F" w14:paraId="0DA0BF16" w14:textId="77777777" w:rsidTr="00071250">
        <w:trPr>
          <w:trHeight w:val="207"/>
        </w:trPr>
        <w:tc>
          <w:tcPr>
            <w:tcW w:w="5665" w:type="dxa"/>
            <w:shd w:val="clear" w:color="auto" w:fill="92D050"/>
          </w:tcPr>
          <w:p w14:paraId="6E03BD71" w14:textId="0E9D16CC" w:rsidR="006B37AF" w:rsidRPr="005C652F" w:rsidRDefault="006B37AF" w:rsidP="001F2F57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ของขวัญและของกำนัลที่ได้รับ</w:t>
            </w:r>
          </w:p>
        </w:tc>
        <w:tc>
          <w:tcPr>
            <w:tcW w:w="4820" w:type="dxa"/>
            <w:shd w:val="clear" w:color="auto" w:fill="92D050"/>
          </w:tcPr>
          <w:p w14:paraId="20879D0D" w14:textId="5B8DAED3" w:rsidR="006B37AF" w:rsidRPr="005C652F" w:rsidRDefault="005C652F" w:rsidP="001F2F57">
            <w:pPr>
              <w:tabs>
                <w:tab w:val="left" w:pos="3922"/>
              </w:tabs>
              <w:spacing w:line="259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ำ</w:t>
            </w:r>
            <w:r w:rsidR="006B37AF"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นวน (ครั้ง)</w:t>
            </w:r>
          </w:p>
        </w:tc>
      </w:tr>
      <w:tr w:rsidR="006B37AF" w:rsidRPr="005C652F" w14:paraId="296BEAA9" w14:textId="77777777" w:rsidTr="00071250">
        <w:tc>
          <w:tcPr>
            <w:tcW w:w="5665" w:type="dxa"/>
            <w:shd w:val="clear" w:color="auto" w:fill="D9D9D9" w:themeFill="background1" w:themeFillShade="D9"/>
          </w:tcPr>
          <w:p w14:paraId="6ACF6DC8" w14:textId="399A06AA" w:rsidR="006B37AF" w:rsidRPr="005C652F" w:rsidRDefault="006B37AF" w:rsidP="00C97DA6">
            <w:pPr>
              <w:tabs>
                <w:tab w:val="left" w:pos="39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ผู้ให้</w:t>
            </w:r>
            <w:r w:rsidR="00071250"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ของขวัญ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32B373BD" w14:textId="77777777" w:rsidR="006B37AF" w:rsidRPr="005C652F" w:rsidRDefault="006B37AF" w:rsidP="00C97DA6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B37AF" w:rsidRPr="005C652F" w14:paraId="28D8052D" w14:textId="77777777" w:rsidTr="00071250">
        <w:tc>
          <w:tcPr>
            <w:tcW w:w="5665" w:type="dxa"/>
          </w:tcPr>
          <w:p w14:paraId="2C16166F" w14:textId="2A68850D" w:rsidR="006B37AF" w:rsidRPr="005C652F" w:rsidRDefault="00071250" w:rsidP="00071250">
            <w:pPr>
              <w:pStyle w:val="a8"/>
              <w:numPr>
                <w:ilvl w:val="0"/>
                <w:numId w:val="1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4820" w:type="dxa"/>
          </w:tcPr>
          <w:p w14:paraId="66676D46" w14:textId="2FE120F3" w:rsidR="006B37AF" w:rsidRPr="005C652F" w:rsidRDefault="00830552" w:rsidP="002D3CA9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6B37AF" w:rsidRPr="005C652F" w14:paraId="33253D86" w14:textId="77777777" w:rsidTr="00071250">
        <w:tc>
          <w:tcPr>
            <w:tcW w:w="5665" w:type="dxa"/>
          </w:tcPr>
          <w:p w14:paraId="024B54A9" w14:textId="71B5B578" w:rsidR="006B37AF" w:rsidRPr="005C652F" w:rsidRDefault="00071250" w:rsidP="00071250">
            <w:pPr>
              <w:pStyle w:val="a8"/>
              <w:numPr>
                <w:ilvl w:val="0"/>
                <w:numId w:val="1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4820" w:type="dxa"/>
          </w:tcPr>
          <w:p w14:paraId="1EFB8B8C" w14:textId="4AAFA311" w:rsidR="006B37AF" w:rsidRPr="005C652F" w:rsidRDefault="000324AC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6B37AF" w:rsidRPr="005C652F" w14:paraId="4E08F683" w14:textId="77777777" w:rsidTr="00071250">
        <w:tc>
          <w:tcPr>
            <w:tcW w:w="5665" w:type="dxa"/>
          </w:tcPr>
          <w:p w14:paraId="36B608FC" w14:textId="6D8D4CDA" w:rsidR="006B37AF" w:rsidRPr="005C652F" w:rsidRDefault="00071250" w:rsidP="00071250">
            <w:pPr>
              <w:pStyle w:val="a8"/>
              <w:numPr>
                <w:ilvl w:val="0"/>
                <w:numId w:val="1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820" w:type="dxa"/>
          </w:tcPr>
          <w:p w14:paraId="00837415" w14:textId="306BB9B0" w:rsidR="006B37AF" w:rsidRPr="005C652F" w:rsidRDefault="00D277AB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6B37AF" w:rsidRPr="005C652F" w14:paraId="22D47F80" w14:textId="77777777" w:rsidTr="00071250">
        <w:tc>
          <w:tcPr>
            <w:tcW w:w="5665" w:type="dxa"/>
          </w:tcPr>
          <w:p w14:paraId="48E5D1DD" w14:textId="7D169175" w:rsidR="006B37AF" w:rsidRPr="005C652F" w:rsidRDefault="00071250" w:rsidP="00071250">
            <w:pPr>
              <w:pStyle w:val="a8"/>
              <w:numPr>
                <w:ilvl w:val="0"/>
                <w:numId w:val="1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4820" w:type="dxa"/>
          </w:tcPr>
          <w:p w14:paraId="33B0DB29" w14:textId="2723DBD0" w:rsidR="006B37AF" w:rsidRPr="005C652F" w:rsidRDefault="000324AC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6B37AF" w:rsidRPr="005C652F" w14:paraId="425F59BF" w14:textId="77777777" w:rsidTr="00071250">
        <w:tc>
          <w:tcPr>
            <w:tcW w:w="5665" w:type="dxa"/>
            <w:shd w:val="clear" w:color="auto" w:fill="D9D9D9" w:themeFill="background1" w:themeFillShade="D9"/>
          </w:tcPr>
          <w:p w14:paraId="4D2C0F8A" w14:textId="4818F71D" w:rsidR="006B37AF" w:rsidRPr="005C652F" w:rsidRDefault="00071250" w:rsidP="00C97DA6">
            <w:pPr>
              <w:tabs>
                <w:tab w:val="left" w:pos="39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2E5D0A42" w14:textId="77777777" w:rsidR="006B37AF" w:rsidRPr="005C652F" w:rsidRDefault="006B37AF" w:rsidP="00C97DA6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1250" w:rsidRPr="005C652F" w14:paraId="31020964" w14:textId="77777777" w:rsidTr="00071250">
        <w:tc>
          <w:tcPr>
            <w:tcW w:w="5665" w:type="dxa"/>
          </w:tcPr>
          <w:p w14:paraId="43F8234B" w14:textId="25DA690B" w:rsidR="00071250" w:rsidRPr="005C652F" w:rsidRDefault="00071250" w:rsidP="00071250">
            <w:pPr>
              <w:pStyle w:val="a8"/>
              <w:numPr>
                <w:ilvl w:val="0"/>
                <w:numId w:val="2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820" w:type="dxa"/>
          </w:tcPr>
          <w:p w14:paraId="216EC180" w14:textId="25B48C76" w:rsidR="00071250" w:rsidRPr="005C652F" w:rsidRDefault="000324AC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71250" w:rsidRPr="005C652F" w14:paraId="4AE6EE72" w14:textId="77777777" w:rsidTr="00071250">
        <w:tc>
          <w:tcPr>
            <w:tcW w:w="5665" w:type="dxa"/>
          </w:tcPr>
          <w:p w14:paraId="04E812AC" w14:textId="105ABD01" w:rsidR="00071250" w:rsidRPr="005C652F" w:rsidRDefault="00071250" w:rsidP="00071250">
            <w:pPr>
              <w:pStyle w:val="a8"/>
              <w:numPr>
                <w:ilvl w:val="0"/>
                <w:numId w:val="2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4820" w:type="dxa"/>
          </w:tcPr>
          <w:p w14:paraId="5620FF17" w14:textId="1A7D52CD" w:rsidR="00071250" w:rsidRPr="005C652F" w:rsidRDefault="000324AC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71250" w:rsidRPr="005C652F" w14:paraId="5F5FF9F7" w14:textId="77777777" w:rsidTr="00071250">
        <w:tc>
          <w:tcPr>
            <w:tcW w:w="5665" w:type="dxa"/>
            <w:shd w:val="clear" w:color="auto" w:fill="D9D9D9" w:themeFill="background1" w:themeFillShade="D9"/>
          </w:tcPr>
          <w:p w14:paraId="425A43C0" w14:textId="46DEE5CA" w:rsidR="00071250" w:rsidRPr="005C652F" w:rsidRDefault="00071250" w:rsidP="00071250">
            <w:pPr>
              <w:tabs>
                <w:tab w:val="left" w:pos="3922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1BE5F11F" w14:textId="77777777" w:rsidR="00071250" w:rsidRPr="005C652F" w:rsidRDefault="00071250" w:rsidP="00C97DA6">
            <w:p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1250" w:rsidRPr="005C652F" w14:paraId="236E097E" w14:textId="77777777" w:rsidTr="00071250">
        <w:tc>
          <w:tcPr>
            <w:tcW w:w="5665" w:type="dxa"/>
          </w:tcPr>
          <w:p w14:paraId="37A4A48F" w14:textId="4E4C0E5E" w:rsidR="00071250" w:rsidRPr="005C652F" w:rsidRDefault="00071250" w:rsidP="00071250">
            <w:pPr>
              <w:pStyle w:val="a8"/>
              <w:numPr>
                <w:ilvl w:val="0"/>
                <w:numId w:val="3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ส่งคืนแก่ผู้ให้</w:t>
            </w:r>
          </w:p>
        </w:tc>
        <w:tc>
          <w:tcPr>
            <w:tcW w:w="4820" w:type="dxa"/>
          </w:tcPr>
          <w:p w14:paraId="4249C742" w14:textId="792EDC08" w:rsidR="00071250" w:rsidRPr="005C652F" w:rsidRDefault="00830552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71250" w:rsidRPr="005C652F" w14:paraId="135CD486" w14:textId="77777777" w:rsidTr="00071250">
        <w:tc>
          <w:tcPr>
            <w:tcW w:w="5665" w:type="dxa"/>
          </w:tcPr>
          <w:p w14:paraId="2C288182" w14:textId="6EB9B8E1" w:rsidR="00071250" w:rsidRPr="005C652F" w:rsidRDefault="00071250" w:rsidP="00071250">
            <w:pPr>
              <w:pStyle w:val="a8"/>
              <w:numPr>
                <w:ilvl w:val="0"/>
                <w:numId w:val="3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4820" w:type="dxa"/>
          </w:tcPr>
          <w:p w14:paraId="28FD2AB9" w14:textId="6C6CCDA4" w:rsidR="00071250" w:rsidRPr="005C652F" w:rsidRDefault="00830552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71250" w:rsidRPr="005C652F" w14:paraId="32AB008D" w14:textId="77777777" w:rsidTr="00071250">
        <w:tc>
          <w:tcPr>
            <w:tcW w:w="5665" w:type="dxa"/>
          </w:tcPr>
          <w:p w14:paraId="4F3C9390" w14:textId="5CA0AB95" w:rsidR="00071250" w:rsidRPr="005C652F" w:rsidRDefault="00071250" w:rsidP="00071250">
            <w:pPr>
              <w:pStyle w:val="a8"/>
              <w:numPr>
                <w:ilvl w:val="0"/>
                <w:numId w:val="3"/>
              </w:numPr>
              <w:tabs>
                <w:tab w:val="left" w:pos="39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652F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โปรดระบุ</w:t>
            </w:r>
          </w:p>
        </w:tc>
        <w:tc>
          <w:tcPr>
            <w:tcW w:w="4820" w:type="dxa"/>
          </w:tcPr>
          <w:p w14:paraId="61F5EDA7" w14:textId="54DE4455" w:rsidR="00071250" w:rsidRPr="005C652F" w:rsidRDefault="000324AC" w:rsidP="000324AC">
            <w:pPr>
              <w:tabs>
                <w:tab w:val="left" w:pos="3922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10A479C9" w14:textId="10E0BE82" w:rsidR="005C652F" w:rsidRPr="005C652F" w:rsidRDefault="005C652F" w:rsidP="005C652F">
      <w:pPr>
        <w:tabs>
          <w:tab w:val="left" w:pos="392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C652F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4301D6AC" w14:textId="7DD08BF8" w:rsidR="00071250" w:rsidRPr="005C652F" w:rsidRDefault="00071250" w:rsidP="00071250">
      <w:pPr>
        <w:tabs>
          <w:tab w:val="left" w:pos="3922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0F5B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ปัญหาอุปสรรคในการดำเนินการของหน่วยงาน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1886CFB" w14:textId="27E085EF" w:rsidR="00F3202F" w:rsidRDefault="00F3202F" w:rsidP="00C941F7">
      <w:pPr>
        <w:tabs>
          <w:tab w:val="left" w:pos="3922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F3202F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ข้าราชการและเจ้าหน้าที่ทุกระดับ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ไม่ให้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เห็นความสำคัญและ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ไม่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มีจิตสำนึกในการต่อต้านการทุจริต คอร์รัปชั่น </w:t>
      </w:r>
      <w:r w:rsidRPr="00F3202F">
        <w:rPr>
          <w:rFonts w:ascii="TH SarabunIT๙" w:hAnsi="TH SarabunIT๙" w:cs="TH SarabunIT๙" w:hint="cs"/>
          <w:sz w:val="32"/>
          <w:szCs w:val="32"/>
          <w:cs/>
        </w:rPr>
        <w:t>สักเท่าไหร่นัก</w:t>
      </w:r>
      <w:r w:rsidR="003B4D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3202F">
        <w:rPr>
          <w:rFonts w:ascii="TH SarabunIT๙" w:hAnsi="TH SarabunIT๙" w:cs="TH SarabunIT๙" w:hint="cs"/>
          <w:sz w:val="32"/>
          <w:szCs w:val="32"/>
          <w:cs/>
        </w:rPr>
        <w:t>เนื่องจากเห็นว่าเป็นเรื่องของผู้บริหาร</w:t>
      </w:r>
    </w:p>
    <w:p w14:paraId="5AE6CA1F" w14:textId="77777777" w:rsidR="00F3202F" w:rsidRPr="00F3202F" w:rsidRDefault="00F3202F" w:rsidP="00C941F7">
      <w:pPr>
        <w:tabs>
          <w:tab w:val="left" w:pos="3922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533A91E" w14:textId="65A04BCA" w:rsidR="00071250" w:rsidRPr="00C941F7" w:rsidRDefault="00071250" w:rsidP="00C941F7">
      <w:pPr>
        <w:tabs>
          <w:tab w:val="left" w:pos="3922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 ข้อเสนอแนะอื่นๆ ของหน่วยงานต่อนโยบาย </w:t>
      </w:r>
      <w:r w:rsidRPr="005C652F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  <w:r w:rsidR="00C941F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941F7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69C2AA91" w14:textId="1EE6BA75" w:rsidR="00C941F7" w:rsidRPr="00AE112B" w:rsidRDefault="00C941F7" w:rsidP="00C941F7">
      <w:pPr>
        <w:spacing w:after="0" w:line="240" w:lineRule="auto"/>
        <w:rPr>
          <w:rFonts w:ascii="TH SarabunIT๙" w:eastAsia="Times New Roman" w:hAnsi="TH SarabunIT๙" w:cs="TH SarabunIT๙"/>
          <w:szCs w:val="2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สนับสนุนส่งเสริมให้ข้าราชการและเจ้าหน้าที่ทุกระดับ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เห็นความสำคัญและมีจิตสำนึกในการต่อต้านการทุจริต คอร์รัปชั่น รวมทั้งจัดให้มีมาตรการควบคุมภายในเพื่อป้องกันการทุจริต คอร์รัปชั่นการให้หรือรับสินบนในทุกรูปแบบ</w:t>
      </w:r>
      <w:r w:rsidRPr="00AE112B">
        <w:rPr>
          <w:rFonts w:ascii="TH SarabunIT๙" w:eastAsia="Times New Roman" w:hAnsi="TH SarabunIT๙" w:cs="TH SarabunIT๙"/>
          <w:szCs w:val="22"/>
        </w:rPr>
        <w:br/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2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กำกับดูแลให้การดำเนินการเบิกจ่ายค่าใช้จ่ายของหน่วยงานในสังกัด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เป็นไปตามกฎหมายกฎ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ระเบียบที่เกี่ยวข้อง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โดยเคร่งครัด</w:t>
      </w:r>
      <w:r w:rsidRPr="00AE112B">
        <w:rPr>
          <w:rFonts w:ascii="TH SarabunIT๙" w:eastAsia="Times New Roman" w:hAnsi="TH SarabunIT๙" w:cs="TH SarabunIT๙"/>
          <w:szCs w:val="22"/>
        </w:rPr>
        <w:br/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3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แนวปฏิบัติในการรับทรัพย์สินหรือประโยชน์อื่นใดของเจ้าหน้าที่ของรัฐ ครอบคลุม</w:t>
      </w:r>
      <w:r w:rsidRPr="00AE112B">
        <w:rPr>
          <w:rFonts w:ascii="TH SarabunIT๙" w:eastAsia="Times New Roman" w:hAnsi="TH SarabunIT๙" w:cs="TH SarabunIT๙"/>
          <w:szCs w:val="22"/>
        </w:rPr>
        <w:br/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การปฏิบัติหน้าที่ราชการของเจ้าหน้าที่ทุกระดับ ทุกกระบวนการอาทิ การสรรหาหรือการคัดเลือกบุคลากรการเลื่อนตำแหน่ง การฝึกอบรม การประเมินผลการปฏิบัติงาน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การจัดซื้อจัดจ้าง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การพิจารณาอนุมัติ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อนุญาตโดยผู้บังคับบัญชาทุกระดับจะทาความเข้าใจกับผู้ใต้บังคับบัญชา เพื่อนาไปใช้ปฏิบัติในโครงการ กิจกรรมที่อยู่ในความรับผิดชอบ และควบคุมดูแลการปฏิบัติให้เป็นไปอย่างมีประสิทธิภาพ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สอดคล้องกับแนวปฏิบัตินี้</w:t>
      </w:r>
    </w:p>
    <w:p w14:paraId="67503DFC" w14:textId="1A60E805" w:rsidR="00015506" w:rsidRPr="00C941F7" w:rsidRDefault="00C941F7" w:rsidP="00C941F7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 xml:space="preserve">     4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ตรวจสอบการดำเนินการรับนักเรียน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ในสถานศึกษาหรือโรงเรียนที่มีอัตราแข่งขันสูง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และประชาสัมพันธ์ สร้างความรู้ความเข้าใจให้ผู้ปกครองนักเรียน ประชาชนรวมทั้งข้าราชการและเจ้าหน้าที่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ในสังกัดรับทราบถึงความผิดและบทกำหนดโทษกรณีการเรียก รับ หรือยอมจะรับทรัพย์สินหรือประโยชน์ตอบแทนเพื่อโอกาสในการเข้าเรียน โดยเฉพาะอย่างยิ่งกรณีของเงินบริจาค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ซึ่งการกระทาดังกล่าวไม่อาจถือได้ว่าเป็นเงินบริจาค แต่ถือว่าเป็นเรื่องของ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สินบน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ในฐานะผู้รับสินบน กับ ผู้ให้สินบน</w:t>
      </w:r>
      <w:r w:rsidRPr="00C941F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อันเป็นความผิดตามประมวล</w:t>
      </w:r>
      <w:r w:rsidRPr="00C941F7">
        <w:rPr>
          <w:rFonts w:ascii="TH SarabunIT๙" w:eastAsia="Times New Roman" w:hAnsi="TH SarabunIT๙" w:cs="TH SarabunIT๙"/>
          <w:szCs w:val="22"/>
        </w:rPr>
        <w:br/>
      </w:r>
      <w:r w:rsidRPr="00C941F7">
        <w:rPr>
          <w:rFonts w:ascii="TH SarabunIT๙" w:eastAsia="Times New Roman" w:hAnsi="TH SarabunIT๙" w:cs="TH SarabunIT๙"/>
          <w:sz w:val="32"/>
          <w:szCs w:val="32"/>
          <w:cs/>
        </w:rPr>
        <w:t>กฎหมายอาญาและกฎหมาย ป.ป.ช.</w:t>
      </w:r>
      <w:r w:rsidRPr="00C941F7">
        <w:rPr>
          <w:rFonts w:ascii="TH SarabunIT๙" w:eastAsia="Times New Roman" w:hAnsi="TH SarabunIT๙" w:cs="TH SarabunIT๙"/>
          <w:szCs w:val="22"/>
        </w:rPr>
        <w:br/>
      </w:r>
    </w:p>
    <w:p w14:paraId="5F8A81FA" w14:textId="77777777" w:rsidR="00015506" w:rsidRPr="005C652F" w:rsidRDefault="00015506" w:rsidP="00015506">
      <w:pPr>
        <w:tabs>
          <w:tab w:val="left" w:pos="3922"/>
        </w:tabs>
        <w:spacing w:after="0" w:line="240" w:lineRule="auto"/>
        <w:ind w:left="5040"/>
        <w:jc w:val="center"/>
        <w:rPr>
          <w:rFonts w:ascii="TH SarabunIT๙" w:hAnsi="TH SarabunIT๙" w:cs="TH SarabunIT๙"/>
          <w:sz w:val="32"/>
          <w:szCs w:val="32"/>
        </w:rPr>
      </w:pPr>
    </w:p>
    <w:p w14:paraId="2436C932" w14:textId="0B901D63" w:rsidR="00071250" w:rsidRPr="005C652F" w:rsidRDefault="00071250" w:rsidP="00015506">
      <w:pPr>
        <w:tabs>
          <w:tab w:val="left" w:pos="3922"/>
        </w:tabs>
        <w:spacing w:after="0" w:line="240" w:lineRule="auto"/>
        <w:ind w:left="5040"/>
        <w:jc w:val="center"/>
        <w:rPr>
          <w:rFonts w:ascii="TH SarabunIT๙" w:hAnsi="TH SarabunIT๙" w:cs="TH SarabunIT๙"/>
          <w:sz w:val="32"/>
          <w:szCs w:val="32"/>
        </w:rPr>
      </w:pPr>
      <w:r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ลง</w:t>
      </w:r>
      <w:r w:rsidR="00015506" w:rsidRPr="005C652F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015506" w:rsidRPr="005C652F">
        <w:rPr>
          <w:rFonts w:ascii="TH SarabunIT๙" w:hAnsi="TH SarabunIT๙" w:cs="TH SarabunIT๙"/>
          <w:sz w:val="32"/>
          <w:szCs w:val="32"/>
        </w:rPr>
        <w:t>………</w:t>
      </w:r>
      <w:r w:rsidR="00FC7870">
        <w:rPr>
          <w:rFonts w:ascii="TH SarabunIT๙" w:hAnsi="TH SarabunIT๙" w:cs="TH SarabunIT๙" w:hint="cs"/>
          <w:sz w:val="32"/>
          <w:szCs w:val="32"/>
          <w:cs/>
        </w:rPr>
        <w:t>ยุวดี  อุ</w:t>
      </w:r>
      <w:proofErr w:type="spellStart"/>
      <w:r w:rsidR="00FC7870"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 w:rsidR="00FC7870">
        <w:rPr>
          <w:rFonts w:ascii="TH SarabunIT๙" w:hAnsi="TH SarabunIT๙" w:cs="TH SarabunIT๙" w:hint="cs"/>
          <w:sz w:val="32"/>
          <w:szCs w:val="32"/>
          <w:cs/>
        </w:rPr>
        <w:t>สุต</w:t>
      </w:r>
      <w:bookmarkStart w:id="0" w:name="_GoBack"/>
      <w:bookmarkEnd w:id="0"/>
      <w:r w:rsidR="00015506" w:rsidRPr="005C652F">
        <w:rPr>
          <w:rFonts w:ascii="TH SarabunIT๙" w:hAnsi="TH SarabunIT๙" w:cs="TH SarabunIT๙"/>
          <w:sz w:val="32"/>
          <w:szCs w:val="32"/>
        </w:rPr>
        <w:t>…………</w:t>
      </w:r>
    </w:p>
    <w:p w14:paraId="64D14BC5" w14:textId="504CA847" w:rsidR="00071250" w:rsidRPr="005C652F" w:rsidRDefault="00872DA2" w:rsidP="00872DA2">
      <w:pPr>
        <w:tabs>
          <w:tab w:val="left" w:pos="3922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="003B4D4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15506" w:rsidRPr="005C652F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…..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นางสาวยุวดี  อุ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สุต</w:t>
      </w:r>
      <w:r>
        <w:rPr>
          <w:rFonts w:ascii="TH SarabunIT๙" w:hAnsi="TH SarabunIT๙" w:cs="TH SarabunIT๙"/>
          <w:sz w:val="32"/>
          <w:szCs w:val="32"/>
        </w:rPr>
        <w:t>…</w:t>
      </w:r>
      <w:r w:rsidR="00015506" w:rsidRPr="005C652F">
        <w:rPr>
          <w:rFonts w:ascii="TH SarabunIT๙" w:hAnsi="TH SarabunIT๙" w:cs="TH SarabunIT๙"/>
          <w:sz w:val="32"/>
          <w:szCs w:val="32"/>
        </w:rPr>
        <w:t>….</w:t>
      </w:r>
      <w:r w:rsidR="00015506" w:rsidRPr="005C652F">
        <w:rPr>
          <w:rFonts w:ascii="TH SarabunIT๙" w:hAnsi="TH SarabunIT๙" w:cs="TH SarabunIT๙"/>
          <w:sz w:val="32"/>
          <w:szCs w:val="32"/>
          <w:cs/>
        </w:rPr>
        <w:t>)</w:t>
      </w:r>
    </w:p>
    <w:p w14:paraId="6AA81D24" w14:textId="737EB9A8" w:rsidR="00C97DA6" w:rsidRPr="00D277AB" w:rsidRDefault="00071250" w:rsidP="00015506">
      <w:pPr>
        <w:tabs>
          <w:tab w:val="left" w:pos="3922"/>
        </w:tabs>
        <w:spacing w:after="0" w:line="240" w:lineRule="auto"/>
        <w:ind w:left="5040"/>
        <w:jc w:val="center"/>
        <w:rPr>
          <w:rFonts w:ascii="TH SarabunIT๙" w:hAnsi="TH SarabunIT๙" w:cs="TH SarabunIT๙"/>
          <w:sz w:val="32"/>
          <w:szCs w:val="32"/>
        </w:rPr>
      </w:pPr>
      <w:r w:rsidRPr="00D277AB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sectPr w:rsidR="00C97DA6" w:rsidRPr="00D277AB" w:rsidSect="000324AC">
      <w:headerReference w:type="default" r:id="rId12"/>
      <w:pgSz w:w="12240" w:h="15840"/>
      <w:pgMar w:top="1418" w:right="1440" w:bottom="14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837A8" w14:textId="77777777" w:rsidR="006941DF" w:rsidRDefault="006941DF" w:rsidP="00C97DA6">
      <w:pPr>
        <w:spacing w:after="0" w:line="240" w:lineRule="auto"/>
      </w:pPr>
      <w:r>
        <w:separator/>
      </w:r>
    </w:p>
  </w:endnote>
  <w:endnote w:type="continuationSeparator" w:id="0">
    <w:p w14:paraId="5AF1BDF3" w14:textId="77777777" w:rsidR="006941DF" w:rsidRDefault="006941DF" w:rsidP="00C97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11800" w14:textId="77777777" w:rsidR="006941DF" w:rsidRDefault="006941DF" w:rsidP="00C97DA6">
      <w:pPr>
        <w:spacing w:after="0" w:line="240" w:lineRule="auto"/>
      </w:pPr>
      <w:r>
        <w:separator/>
      </w:r>
    </w:p>
  </w:footnote>
  <w:footnote w:type="continuationSeparator" w:id="0">
    <w:p w14:paraId="33FD82E1" w14:textId="77777777" w:rsidR="006941DF" w:rsidRDefault="006941DF" w:rsidP="00C97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3450E" w14:textId="5F75EC6D" w:rsidR="00C97DA6" w:rsidRPr="00C97DA6" w:rsidRDefault="00C97DA6" w:rsidP="00C97DA6">
    <w:pPr>
      <w:spacing w:after="0" w:line="240" w:lineRule="auto"/>
      <w:ind w:left="4320"/>
      <w:rPr>
        <w:rFonts w:ascii="TH SarabunPSK" w:hAnsi="TH SarabunPSK" w:cs="TH SarabunPSK"/>
        <w:sz w:val="24"/>
        <w:szCs w:val="24"/>
      </w:rPr>
    </w:pPr>
    <w:r>
      <w:rPr>
        <w:rFonts w:ascii="TH SarabunPSK" w:hAnsi="TH SarabunPSK" w:cs="TH SarabunPSK" w:hint="cs"/>
        <w:sz w:val="24"/>
        <w:szCs w:val="24"/>
        <w:cs/>
      </w:rPr>
      <w:t xml:space="preserve">           </w:t>
    </w:r>
    <w:r w:rsidRPr="00C97DA6">
      <w:rPr>
        <w:rFonts w:ascii="TH SarabunPSK" w:hAnsi="TH SarabunPSK" w:cs="TH SarabunPSK"/>
        <w:sz w:val="24"/>
        <w:szCs w:val="24"/>
        <w:cs/>
      </w:rPr>
      <w:t xml:space="preserve">แบบรายงานการรับของขวัญและของกำนัลตามนโยบาย </w:t>
    </w:r>
    <w:r w:rsidRPr="00C97DA6">
      <w:rPr>
        <w:rFonts w:ascii="TH SarabunPSK" w:hAnsi="TH SarabunPSK" w:cs="TH SarabunPSK"/>
        <w:sz w:val="24"/>
        <w:szCs w:val="24"/>
      </w:rPr>
      <w:t xml:space="preserve">No Gift Policy </w:t>
    </w:r>
  </w:p>
  <w:p w14:paraId="3B2CFD7B" w14:textId="191AF1BB" w:rsidR="00C97DA6" w:rsidRPr="00C97DA6" w:rsidRDefault="00C97DA6" w:rsidP="00C97DA6">
    <w:pPr>
      <w:spacing w:after="0" w:line="240" w:lineRule="auto"/>
      <w:ind w:left="4320"/>
      <w:rPr>
        <w:rFonts w:ascii="TH SarabunPSK" w:hAnsi="TH SarabunPSK" w:cs="TH SarabunPSK"/>
        <w:sz w:val="24"/>
        <w:szCs w:val="24"/>
      </w:rPr>
    </w:pPr>
    <w:r>
      <w:rPr>
        <w:rFonts w:ascii="TH SarabunPSK" w:hAnsi="TH SarabunPSK" w:cs="TH SarabunPSK" w:hint="cs"/>
        <w:sz w:val="24"/>
        <w:szCs w:val="24"/>
        <w:cs/>
      </w:rPr>
      <w:t xml:space="preserve">           </w:t>
    </w:r>
    <w:r w:rsidR="005C652F">
      <w:rPr>
        <w:rFonts w:ascii="TH SarabunPSK" w:hAnsi="TH SarabunPSK" w:cs="TH SarabunPSK"/>
        <w:sz w:val="24"/>
        <w:szCs w:val="24"/>
        <w:cs/>
      </w:rPr>
      <w:t xml:space="preserve">จากการปฏิบัติหน้าที่ </w:t>
    </w:r>
    <w:r w:rsidR="005C652F">
      <w:rPr>
        <w:rFonts w:ascii="TH SarabunPSK" w:hAnsi="TH SarabunPSK" w:cs="TH SarabunPSK" w:hint="cs"/>
        <w:sz w:val="24"/>
        <w:szCs w:val="24"/>
        <w:cs/>
      </w:rPr>
      <w:t>สำ</w:t>
    </w:r>
    <w:r w:rsidRPr="00C97DA6">
      <w:rPr>
        <w:rFonts w:ascii="TH SarabunPSK" w:hAnsi="TH SarabunPSK" w:cs="TH SarabunPSK"/>
        <w:sz w:val="24"/>
        <w:szCs w:val="24"/>
        <w:cs/>
      </w:rPr>
      <w:t>หรับหน่วยงา</w:t>
    </w:r>
    <w:r w:rsidRPr="00C97DA6">
      <w:rPr>
        <w:rFonts w:ascii="TH SarabunPSK" w:hAnsi="TH SarabunPSK" w:cs="TH SarabunPSK" w:hint="cs"/>
        <w:sz w:val="24"/>
        <w:szCs w:val="24"/>
        <w:cs/>
      </w:rPr>
      <w:t>น</w:t>
    </w:r>
  </w:p>
  <w:p w14:paraId="273C1BCD" w14:textId="77777777" w:rsidR="00C97DA6" w:rsidRPr="00C97DA6" w:rsidRDefault="00C97DA6" w:rsidP="00C97D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43CE"/>
    <w:multiLevelType w:val="hybridMultilevel"/>
    <w:tmpl w:val="FCAC1286"/>
    <w:lvl w:ilvl="0" w:tplc="D7AED8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AF608F"/>
    <w:multiLevelType w:val="hybridMultilevel"/>
    <w:tmpl w:val="46E09336"/>
    <w:lvl w:ilvl="0" w:tplc="D7AED8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A1E0F"/>
    <w:multiLevelType w:val="hybridMultilevel"/>
    <w:tmpl w:val="DD4A09BE"/>
    <w:lvl w:ilvl="0" w:tplc="D7AED8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A6"/>
    <w:rsid w:val="00015506"/>
    <w:rsid w:val="000324AC"/>
    <w:rsid w:val="00064F6A"/>
    <w:rsid w:val="00071250"/>
    <w:rsid w:val="000F5B44"/>
    <w:rsid w:val="001F2F57"/>
    <w:rsid w:val="00283C19"/>
    <w:rsid w:val="002D3CA9"/>
    <w:rsid w:val="003B4D40"/>
    <w:rsid w:val="00463E5D"/>
    <w:rsid w:val="005C0C8F"/>
    <w:rsid w:val="005C652F"/>
    <w:rsid w:val="006941DF"/>
    <w:rsid w:val="00695E1C"/>
    <w:rsid w:val="006B37AF"/>
    <w:rsid w:val="00775FB3"/>
    <w:rsid w:val="00792356"/>
    <w:rsid w:val="00830552"/>
    <w:rsid w:val="00872DA2"/>
    <w:rsid w:val="009733DE"/>
    <w:rsid w:val="00A13A7E"/>
    <w:rsid w:val="00A876D0"/>
    <w:rsid w:val="00AD3735"/>
    <w:rsid w:val="00C941F7"/>
    <w:rsid w:val="00C97DA6"/>
    <w:rsid w:val="00D15FAB"/>
    <w:rsid w:val="00D24DAA"/>
    <w:rsid w:val="00D277AB"/>
    <w:rsid w:val="00E01A80"/>
    <w:rsid w:val="00F3202F"/>
    <w:rsid w:val="00FC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3C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7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97DA6"/>
  </w:style>
  <w:style w:type="paragraph" w:styleId="a5">
    <w:name w:val="footer"/>
    <w:basedOn w:val="a"/>
    <w:link w:val="a6"/>
    <w:uiPriority w:val="99"/>
    <w:unhideWhenUsed/>
    <w:rsid w:val="00C97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97DA6"/>
  </w:style>
  <w:style w:type="table" w:styleId="a7">
    <w:name w:val="Table Grid"/>
    <w:basedOn w:val="a1"/>
    <w:uiPriority w:val="39"/>
    <w:rsid w:val="00C97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7125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95E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95E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7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97DA6"/>
  </w:style>
  <w:style w:type="paragraph" w:styleId="a5">
    <w:name w:val="footer"/>
    <w:basedOn w:val="a"/>
    <w:link w:val="a6"/>
    <w:uiPriority w:val="99"/>
    <w:unhideWhenUsed/>
    <w:rsid w:val="00C97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97DA6"/>
  </w:style>
  <w:style w:type="table" w:styleId="a7">
    <w:name w:val="Table Grid"/>
    <w:basedOn w:val="a1"/>
    <w:uiPriority w:val="39"/>
    <w:rsid w:val="00C97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7125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95E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95E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19</cp:revision>
  <dcterms:created xsi:type="dcterms:W3CDTF">2023-01-04T03:50:00Z</dcterms:created>
  <dcterms:modified xsi:type="dcterms:W3CDTF">2023-02-15T02:05:00Z</dcterms:modified>
</cp:coreProperties>
</file>