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4CB5" w14:textId="77777777" w:rsidR="008A1543" w:rsidRPr="00664530" w:rsidRDefault="008A1543" w:rsidP="008A15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4530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ยุทธศาสตร์และแนวทางการพัฒนาของเทศบาลตำบลพอกน้อย</w:t>
      </w:r>
    </w:p>
    <w:p w14:paraId="181764E4" w14:textId="77777777" w:rsidR="008A1543" w:rsidRPr="00664530" w:rsidRDefault="008A1543" w:rsidP="008A1543">
      <w:pPr>
        <w:rPr>
          <w:rFonts w:ascii="TH SarabunPSK" w:hAnsi="TH SarabunPSK" w:cs="TH SarabunPSK"/>
          <w:b/>
          <w:bCs/>
          <w:sz w:val="32"/>
          <w:szCs w:val="32"/>
        </w:rPr>
      </w:pPr>
      <w:r w:rsidRPr="00664530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54864DF4" w14:textId="77777777" w:rsidR="008A1543" w:rsidRPr="00664530" w:rsidRDefault="008A1543" w:rsidP="008A1543">
      <w:pPr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</w:rPr>
        <w:tab/>
      </w:r>
      <w:r w:rsidRPr="00664530">
        <w:rPr>
          <w:rFonts w:ascii="TH SarabunPSK" w:hAnsi="TH SarabunPSK" w:cs="TH SarabunPSK"/>
          <w:sz w:val="32"/>
          <w:szCs w:val="32"/>
          <w:cs/>
        </w:rPr>
        <w:t xml:space="preserve">“พอกน้อยน่าอยู่  มุ่งสู่นวัตกรรม  นำเศรษฐกิจพอเพียง รองรับ </w:t>
      </w:r>
      <w:r w:rsidRPr="00664530">
        <w:rPr>
          <w:rFonts w:ascii="TH SarabunPSK" w:hAnsi="TH SarabunPSK" w:cs="TH SarabunPSK"/>
          <w:sz w:val="32"/>
          <w:szCs w:val="32"/>
        </w:rPr>
        <w:t>AEC</w:t>
      </w:r>
      <w:r w:rsidRPr="00664530">
        <w:rPr>
          <w:rFonts w:ascii="TH SarabunPSK" w:hAnsi="TH SarabunPSK" w:cs="TH SarabunPSK"/>
          <w:sz w:val="32"/>
          <w:szCs w:val="32"/>
          <w:cs/>
        </w:rPr>
        <w:t xml:space="preserve"> ประชาชนมีส่วนร่วม”</w:t>
      </w:r>
    </w:p>
    <w:p w14:paraId="3F695C49" w14:textId="77777777" w:rsidR="008A1543" w:rsidRPr="00664530" w:rsidRDefault="008A1543" w:rsidP="008A154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64530">
        <w:rPr>
          <w:rFonts w:ascii="TH SarabunPSK" w:hAnsi="TH SarabunPSK" w:cs="TH SarabunPSK"/>
          <w:b/>
          <w:bCs/>
          <w:sz w:val="36"/>
          <w:szCs w:val="36"/>
          <w:cs/>
        </w:rPr>
        <w:t>พันธกิจ</w:t>
      </w:r>
    </w:p>
    <w:p w14:paraId="480643C5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ab/>
        <w:t>1. จัดให้มีและบำรุงรักษาโครงสร้างพื้นฐานทางบก ทางน้ำ และไฟฟ้า</w:t>
      </w:r>
    </w:p>
    <w:p w14:paraId="3362C1F2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ab/>
        <w:t>2. ส่งเสริมและพัฒนาคุณภาพชีวิต และพัฒนาการศึกษาของประชาชน</w:t>
      </w:r>
    </w:p>
    <w:p w14:paraId="6EB73189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ab/>
        <w:t>3. ส่งเสริมและเสริมสร้างการจัดระเบียบชุมชน สังคมและความสงบเรียบร้อย</w:t>
      </w:r>
    </w:p>
    <w:p w14:paraId="04F43FB2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ab/>
        <w:t>4. ส่งเสริมและเสริมสร้างการค้า การลงทุน พาณิชยกรรม เกษตรกรรม</w:t>
      </w:r>
    </w:p>
    <w:p w14:paraId="293C4AEF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ab/>
        <w:t>5. ส่งเสริมและสนับสนุนการท่องเที่ยว ประเพณี ศิลปะ วัฒนธรรมและภูมิปัญญาท้องถิ่น</w:t>
      </w:r>
    </w:p>
    <w:p w14:paraId="0913804E" w14:textId="77777777" w:rsidR="008A1543" w:rsidRPr="00664530" w:rsidRDefault="008A1543" w:rsidP="008A154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</w:rPr>
        <w:t xml:space="preserve">6. </w:t>
      </w:r>
      <w:r w:rsidRPr="00664530">
        <w:rPr>
          <w:rFonts w:ascii="TH SarabunPSK" w:hAnsi="TH SarabunPSK" w:cs="TH SarabunPSK"/>
          <w:sz w:val="32"/>
          <w:szCs w:val="32"/>
          <w:cs/>
        </w:rPr>
        <w:t>ส่งเสริมและเสริมสร้างการบริหารจัดการทรัพยากรธรรมชาติและสิ่งแวดล้อม</w:t>
      </w:r>
    </w:p>
    <w:p w14:paraId="4C2DDCC5" w14:textId="77777777" w:rsidR="008A1543" w:rsidRPr="00664530" w:rsidRDefault="008A1543" w:rsidP="008A154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7. ส่งเสริมและสร้างเสริมสุขภาพ ป้องกันโรค เพื่อมุ่งสู่ตำบลสุขภาวะ</w:t>
      </w:r>
    </w:p>
    <w:p w14:paraId="167B4065" w14:textId="7E859746" w:rsidR="008A1543" w:rsidRPr="00664530" w:rsidRDefault="008A1543" w:rsidP="008A1543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8. เสริมสร้างความรู้รักสามัคคี และเสริมสร้างความมั่นคงของชาติ</w:t>
      </w:r>
      <w:r w:rsidRPr="00664530">
        <w:rPr>
          <w:rFonts w:ascii="TH SarabunPSK" w:hAnsi="TH SarabunPSK" w:cs="TH SarabunPSK"/>
          <w:sz w:val="32"/>
          <w:szCs w:val="32"/>
          <w:cs/>
        </w:rPr>
        <w:tab/>
      </w:r>
    </w:p>
    <w:p w14:paraId="6D0C0285" w14:textId="77777777" w:rsidR="00664530" w:rsidRPr="00664530" w:rsidRDefault="00664530" w:rsidP="00664530">
      <w:pPr>
        <w:tabs>
          <w:tab w:val="left" w:pos="728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4530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1</w:t>
      </w:r>
    </w:p>
    <w:p w14:paraId="00C99F02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1. พัฒนากระบวนการผลิตสินค้าเกษตรให้ปลอดภัยและได้มาตรฐาน</w:t>
      </w:r>
    </w:p>
    <w:p w14:paraId="51E5B869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2. พัฒนาเกษตรกรและองค์กรให้มีความเข้มแข็ง</w:t>
      </w:r>
    </w:p>
    <w:p w14:paraId="74E0862F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3. พัฒนาจัดหาและพัฒนาแหล่งน้ำเพื่อการเกษตร</w:t>
      </w:r>
    </w:p>
    <w:p w14:paraId="6488AFE9" w14:textId="77777777" w:rsidR="00664530" w:rsidRPr="00664530" w:rsidRDefault="00664530" w:rsidP="00664530">
      <w:pPr>
        <w:tabs>
          <w:tab w:val="left" w:pos="728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4530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2</w:t>
      </w:r>
    </w:p>
    <w:p w14:paraId="6AD15AC7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1. พัฒนาส่งเสริมและสืบสานวัฒนธรรมประเพณีภูมิปัญญาท้องถิ่นสู่เศรษฐกิจสร้างสรรค์</w:t>
      </w:r>
    </w:p>
    <w:p w14:paraId="7C947C06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2. พัฒนาส่งเสริมและสนับสนุนด้านการท่องเที่ยว</w:t>
      </w:r>
    </w:p>
    <w:p w14:paraId="6766FC92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3. พัฒนาสร้างความเข้มแข็งของชุมชนและส่งเสริมอาชีพ</w:t>
      </w:r>
    </w:p>
    <w:p w14:paraId="74F459C2" w14:textId="77777777" w:rsidR="00664530" w:rsidRPr="00664530" w:rsidRDefault="00664530" w:rsidP="00664530">
      <w:pPr>
        <w:tabs>
          <w:tab w:val="left" w:pos="728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4530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3</w:t>
      </w:r>
    </w:p>
    <w:p w14:paraId="5D2456D2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1. พัฒนาส่งเสริมให้ชุมชนสามารถพึ่งตนเองได้</w:t>
      </w:r>
    </w:p>
    <w:p w14:paraId="56238D21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2. พัฒนาจัดระบบการศึกษาให้ทั่วถึงอย่างมีคุณภาพ</w:t>
      </w:r>
    </w:p>
    <w:p w14:paraId="2CEA18D6" w14:textId="048BCE99" w:rsid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3. พัฒนาส่งเสริมและสนับสนุนการให้บริการสุขภาพอย่างทั่วถึงและมีมาตรฐาน</w:t>
      </w:r>
    </w:p>
    <w:p w14:paraId="02818287" w14:textId="3D791856" w:rsidR="007B73CE" w:rsidRDefault="007B73CE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9A763EC" w14:textId="55B14CEB" w:rsidR="007B73CE" w:rsidRDefault="007B73CE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DE0BAB3" w14:textId="77777777" w:rsidR="007B73CE" w:rsidRPr="00664530" w:rsidRDefault="007B73CE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80A17B" w14:textId="77777777" w:rsidR="007B73CE" w:rsidRPr="00664530" w:rsidRDefault="007B73CE" w:rsidP="007B73CE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64530">
        <w:rPr>
          <w:rFonts w:ascii="TH SarabunPSK" w:hAnsi="TH SarabunPSK" w:cs="TH SarabunPSK"/>
          <w:sz w:val="36"/>
          <w:szCs w:val="36"/>
          <w:cs/>
        </w:rPr>
        <w:lastRenderedPageBreak/>
        <w:t>-2-</w:t>
      </w:r>
    </w:p>
    <w:p w14:paraId="0FE5AF3E" w14:textId="77777777" w:rsidR="007B73CE" w:rsidRDefault="007B73CE" w:rsidP="00664530">
      <w:pPr>
        <w:tabs>
          <w:tab w:val="left" w:pos="728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BC78829" w14:textId="5549EBBE" w:rsidR="00664530" w:rsidRPr="00664530" w:rsidRDefault="00664530" w:rsidP="00664530">
      <w:pPr>
        <w:tabs>
          <w:tab w:val="left" w:pos="728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4530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4</w:t>
      </w:r>
    </w:p>
    <w:p w14:paraId="20BF4C23" w14:textId="3C8880EE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1. ส่งเสริมสนับสนุนสร้างจิตสำนึกและความตระหนักการจัดการอนุรักษ์และฟื้นฟูแหล่งทรัพยากรธรรมชาติอย่างสมดุลและยั่งยืน</w:t>
      </w:r>
    </w:p>
    <w:p w14:paraId="65D899E1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2.  ส่งเสริมสนับสนุนการจัดการสิ่งแวดล้อมที่ดี</w:t>
      </w:r>
    </w:p>
    <w:p w14:paraId="41942B4C" w14:textId="7A214098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3. การสาธิตและส่งเสริมด้านพลังงานและพลังงานทดแทน</w:t>
      </w:r>
    </w:p>
    <w:p w14:paraId="6C4DE54A" w14:textId="77777777" w:rsidR="00664530" w:rsidRPr="00664530" w:rsidRDefault="00664530" w:rsidP="00664530">
      <w:pPr>
        <w:tabs>
          <w:tab w:val="left" w:pos="728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4530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5</w:t>
      </w:r>
    </w:p>
    <w:p w14:paraId="03622A31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1. พัฒนาและปรับปรุงโครงสร้างพื้นฐาน</w:t>
      </w:r>
    </w:p>
    <w:p w14:paraId="67F95943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2. พัฒนาป้องกันและบรรเทาสาธารณภัยรักษาความสงบเรียบร้อย</w:t>
      </w:r>
    </w:p>
    <w:p w14:paraId="63E259C5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3. พัฒนาองค์กรและบุคลากร</w:t>
      </w:r>
    </w:p>
    <w:p w14:paraId="7D9AD31F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4. พัฒนาส่งเสริมและสนับสนุนการพัฒนาการเมืองการปกครองในระบอบประชาธิปไตยอันมีพระมหากษัตริย์ทรงเป็นประมุข</w:t>
      </w:r>
    </w:p>
    <w:p w14:paraId="37A2566E" w14:textId="77777777" w:rsidR="00664530" w:rsidRPr="00664530" w:rsidRDefault="00664530" w:rsidP="00664530">
      <w:pPr>
        <w:tabs>
          <w:tab w:val="left" w:pos="728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5. เสริมสร้างความรู้รักสามัคคีและเสริมสร้างความมั่นของชาติ</w:t>
      </w:r>
    </w:p>
    <w:p w14:paraId="11621978" w14:textId="77777777" w:rsidR="008A1543" w:rsidRPr="00664530" w:rsidRDefault="008A1543" w:rsidP="008A1543">
      <w:pPr>
        <w:spacing w:before="120" w:after="0"/>
        <w:rPr>
          <w:rFonts w:ascii="TH SarabunPSK" w:hAnsi="TH SarabunPSK" w:cs="TH SarabunPSK"/>
          <w:b/>
          <w:bCs/>
          <w:sz w:val="36"/>
          <w:szCs w:val="36"/>
        </w:rPr>
      </w:pPr>
      <w:r w:rsidRPr="00664530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</w:t>
      </w:r>
    </w:p>
    <w:p w14:paraId="7B77BB99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ab/>
        <w:t>1. ประชาชนได้รับบริการสาธารณะด้านโครงสร้างพื้นฐาน อุปโภคและบริโภคอย่างทั่วถึง</w:t>
      </w:r>
    </w:p>
    <w:p w14:paraId="3B64E6D3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6453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64530">
        <w:rPr>
          <w:rFonts w:ascii="TH SarabunPSK" w:hAnsi="TH SarabunPSK" w:cs="TH SarabunPSK"/>
          <w:sz w:val="32"/>
          <w:szCs w:val="32"/>
          <w:cs/>
        </w:rPr>
        <w:t>ประชาชนมีคุณภาพชีวิตที่ดีขึ้น</w:t>
      </w:r>
    </w:p>
    <w:p w14:paraId="28F80B70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6453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64530">
        <w:rPr>
          <w:rFonts w:ascii="TH SarabunPSK" w:hAnsi="TH SarabunPSK" w:cs="TH SarabunPSK"/>
          <w:sz w:val="32"/>
          <w:szCs w:val="32"/>
          <w:cs/>
        </w:rPr>
        <w:t>ชุมชนและสังคมมีความสงบเรียบร้อย</w:t>
      </w:r>
    </w:p>
    <w:p w14:paraId="4EDB98E9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64530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64530">
        <w:rPr>
          <w:rFonts w:ascii="TH SarabunPSK" w:hAnsi="TH SarabunPSK" w:cs="TH SarabunPSK"/>
          <w:sz w:val="32"/>
          <w:szCs w:val="32"/>
          <w:cs/>
        </w:rPr>
        <w:t>การค้า การลงทุน พาณิชยกรรม และเกษตรกรรม ได้รับการส่งเสริมอย่างเป็นระบบ</w:t>
      </w:r>
    </w:p>
    <w:p w14:paraId="5985F896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664530">
        <w:rPr>
          <w:rFonts w:ascii="TH SarabunPSK" w:hAnsi="TH SarabunPSK" w:cs="TH SarabunPSK"/>
          <w:sz w:val="32"/>
          <w:szCs w:val="32"/>
          <w:cs/>
        </w:rPr>
        <w:t>ส่งเสริมการท่องเที่ยว เผยแพร่ประเพณี และอนุรักษ์วัฒนธรรมอย่างทั่วถึง</w:t>
      </w:r>
    </w:p>
    <w:p w14:paraId="039E7973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664530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ทรัพยากรธรรมชาติและสิ่งแวดล้อมได้รับการอนุรักษ์และฟื้นฟูอย่างยั่งยืน ครอบคลุมทุก</w:t>
      </w:r>
    </w:p>
    <w:p w14:paraId="71A5D3EA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 xml:space="preserve">             พื้นที่</w:t>
      </w:r>
    </w:p>
    <w:p w14:paraId="01BFBF7B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664530">
        <w:rPr>
          <w:rFonts w:ascii="TH SarabunPSK" w:hAnsi="TH SarabunPSK" w:cs="TH SarabunPSK"/>
          <w:sz w:val="32"/>
          <w:szCs w:val="32"/>
          <w:cs/>
        </w:rPr>
        <w:t>ประชาชนได้รับบริการด้านสาธารณสุขที่ได้มาตรฐานและมีคุณภาพอย่างทั่วถึง</w:t>
      </w:r>
    </w:p>
    <w:p w14:paraId="342194BF" w14:textId="77777777" w:rsidR="008A1543" w:rsidRPr="00664530" w:rsidRDefault="008A1543" w:rsidP="008A1543">
      <w:pPr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664530">
        <w:rPr>
          <w:rFonts w:ascii="TH SarabunPSK" w:hAnsi="TH SarabunPSK" w:cs="TH SarabunPSK"/>
          <w:sz w:val="32"/>
          <w:szCs w:val="32"/>
          <w:cs/>
        </w:rPr>
        <w:t>ประชาชนรู้รักสามัคคี และประเทศชาติมั่นคง</w:t>
      </w:r>
    </w:p>
    <w:p w14:paraId="07542CAC" w14:textId="77777777" w:rsidR="008A1543" w:rsidRPr="00664530" w:rsidRDefault="008A1543" w:rsidP="008A154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64530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</w:p>
    <w:p w14:paraId="43427F54" w14:textId="77777777" w:rsidR="008A1543" w:rsidRPr="00664530" w:rsidRDefault="008A1543" w:rsidP="008A1543">
      <w:pPr>
        <w:spacing w:after="0"/>
        <w:ind w:left="720"/>
        <w:rPr>
          <w:rFonts w:ascii="TH SarabunPSK" w:hAnsi="TH SarabunPSK" w:cs="TH SarabunPSK"/>
          <w:spacing w:val="-20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๑. มูลค่าผลิตภัณฑ์มวลรวมตำบลพอกน้อย(</w:t>
      </w:r>
      <w:r w:rsidRPr="00664530">
        <w:rPr>
          <w:rFonts w:ascii="TH SarabunPSK" w:hAnsi="TH SarabunPSK" w:cs="TH SarabunPSK"/>
          <w:sz w:val="32"/>
          <w:szCs w:val="32"/>
        </w:rPr>
        <w:t>GPP)</w:t>
      </w:r>
      <w:r w:rsidRPr="00664530">
        <w:rPr>
          <w:rFonts w:ascii="TH SarabunPSK" w:hAnsi="TH SarabunPSK" w:cs="TH SarabunPSK"/>
          <w:sz w:val="32"/>
          <w:szCs w:val="32"/>
          <w:cs/>
        </w:rPr>
        <w:t>ภาคเกษตรเพิ่มขึ้นร้อยละ 2 จากปีที่</w:t>
      </w:r>
      <w:r w:rsidRPr="00664530">
        <w:rPr>
          <w:rFonts w:ascii="TH SarabunPSK" w:hAnsi="TH SarabunPSK" w:cs="TH SarabunPSK"/>
          <w:spacing w:val="-20"/>
          <w:sz w:val="32"/>
          <w:szCs w:val="32"/>
          <w:cs/>
        </w:rPr>
        <w:t xml:space="preserve">ผ่านมา </w:t>
      </w:r>
    </w:p>
    <w:p w14:paraId="691B7FDF" w14:textId="77777777" w:rsidR="008A1543" w:rsidRPr="00664530" w:rsidRDefault="008A1543" w:rsidP="008A154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 xml:space="preserve">๒. รายได้ต่อหัวต่อปีของประชากรเพิ่มขึ้นร้อยละ </w:t>
      </w:r>
      <w:r w:rsidRPr="00664530">
        <w:rPr>
          <w:rFonts w:ascii="TH SarabunPSK" w:hAnsi="TH SarabunPSK" w:cs="TH SarabunPSK"/>
          <w:sz w:val="32"/>
          <w:szCs w:val="32"/>
        </w:rPr>
        <w:t xml:space="preserve">3 </w:t>
      </w:r>
      <w:r w:rsidRPr="00664530">
        <w:rPr>
          <w:rFonts w:ascii="TH SarabunPSK" w:hAnsi="TH SarabunPSK" w:cs="TH SarabunPSK"/>
          <w:sz w:val="32"/>
          <w:szCs w:val="32"/>
          <w:cs/>
        </w:rPr>
        <w:t>จากปีที่ผ่านมา</w:t>
      </w:r>
    </w:p>
    <w:p w14:paraId="7EC69D30" w14:textId="77777777" w:rsidR="007B73CE" w:rsidRDefault="008A1543" w:rsidP="007B73CE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t>๓. จำนวนไฟฟ้า ถนน ประปา</w:t>
      </w:r>
      <w:r w:rsidRPr="00664530">
        <w:rPr>
          <w:rFonts w:ascii="TH SarabunPSK" w:hAnsi="TH SarabunPSK" w:cs="TH SarabunPSK"/>
          <w:sz w:val="32"/>
          <w:szCs w:val="32"/>
        </w:rPr>
        <w:t xml:space="preserve"> </w:t>
      </w:r>
      <w:r w:rsidRPr="00664530">
        <w:rPr>
          <w:rFonts w:ascii="TH SarabunPSK" w:hAnsi="TH SarabunPSK" w:cs="TH SarabunPSK"/>
          <w:sz w:val="32"/>
          <w:szCs w:val="32"/>
          <w:cs/>
        </w:rPr>
        <w:t>เพิ่มขึ้นอย่างน้อย ร้อยละ 2 ต่อหมู่บ้าน</w:t>
      </w:r>
    </w:p>
    <w:p w14:paraId="079CB57F" w14:textId="7D480F6D" w:rsidR="00664530" w:rsidRDefault="00664530" w:rsidP="007B73CE">
      <w:pPr>
        <w:spacing w:after="0"/>
        <w:ind w:left="720"/>
        <w:jc w:val="center"/>
        <w:rPr>
          <w:rFonts w:ascii="TH SarabunPSK" w:hAnsi="TH SarabunPSK" w:cs="TH SarabunPSK"/>
          <w:sz w:val="36"/>
          <w:szCs w:val="36"/>
        </w:rPr>
      </w:pPr>
      <w:r w:rsidRPr="00664530">
        <w:rPr>
          <w:rFonts w:ascii="TH SarabunPSK" w:hAnsi="TH SarabunPSK" w:cs="TH SarabunPSK"/>
          <w:sz w:val="36"/>
          <w:szCs w:val="36"/>
        </w:rPr>
        <w:lastRenderedPageBreak/>
        <w:t>-3-</w:t>
      </w:r>
    </w:p>
    <w:p w14:paraId="5084D709" w14:textId="77777777" w:rsidR="007B73CE" w:rsidRPr="007B73CE" w:rsidRDefault="007B73CE" w:rsidP="007B73CE">
      <w:pPr>
        <w:spacing w:after="0"/>
        <w:ind w:left="720"/>
        <w:jc w:val="center"/>
        <w:rPr>
          <w:rFonts w:ascii="TH SarabunPSK" w:hAnsi="TH SarabunPSK" w:cs="TH SarabunPSK"/>
          <w:sz w:val="20"/>
          <w:szCs w:val="20"/>
        </w:rPr>
      </w:pPr>
    </w:p>
    <w:p w14:paraId="2A8DA901" w14:textId="77777777" w:rsidR="008A1543" w:rsidRPr="00664530" w:rsidRDefault="008A1543" w:rsidP="00664530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664530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ยุทธศาสตร์การพัฒนาแต่ละยุทธศาสตร์</w:t>
      </w:r>
      <w:r w:rsidRPr="0066453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64530">
        <w:rPr>
          <w:rFonts w:ascii="TH SarabunPSK" w:hAnsi="TH SarabunPSK" w:cs="TH SarabunPSK"/>
          <w:sz w:val="36"/>
          <w:szCs w:val="36"/>
        </w:rPr>
        <w:t xml:space="preserve">  </w:t>
      </w:r>
      <w:r w:rsidRPr="00664530">
        <w:rPr>
          <w:rFonts w:ascii="TH SarabunPSK" w:hAnsi="TH SarabunPSK" w:cs="TH SarabunPSK"/>
          <w:sz w:val="36"/>
          <w:szCs w:val="36"/>
          <w:cs/>
        </w:rPr>
        <w:t>ประกอบด้วย 5 ยุทธศาสตร์ 11 แผนงาน  ดังนี้</w:t>
      </w:r>
    </w:p>
    <w:tbl>
      <w:tblPr>
        <w:tblW w:w="9527" w:type="dxa"/>
        <w:tblInd w:w="94" w:type="dxa"/>
        <w:tblLook w:val="04A0" w:firstRow="1" w:lastRow="0" w:firstColumn="1" w:lastColumn="0" w:noHBand="0" w:noVBand="1"/>
      </w:tblPr>
      <w:tblGrid>
        <w:gridCol w:w="14"/>
        <w:gridCol w:w="9469"/>
        <w:gridCol w:w="44"/>
      </w:tblGrid>
      <w:tr w:rsidR="008A1543" w:rsidRPr="00664530" w14:paraId="1B46DBB8" w14:textId="77777777" w:rsidTr="00C046EB">
        <w:trPr>
          <w:gridBefore w:val="1"/>
          <w:wBefore w:w="14" w:type="dxa"/>
          <w:trHeight w:val="40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179944EA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1 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  <w:p w14:paraId="6DF573B0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   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  <w:p w14:paraId="7C6406FE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2.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  <w:p w14:paraId="246D3962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3.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  <w:p w14:paraId="0D3F28DD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4.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  <w:p w14:paraId="4B0F6BF8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5.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14:paraId="29ADE016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6.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0E7A816A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7.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  <w:p w14:paraId="0CC375AF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8.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  <w:p w14:paraId="41867A90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9.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  <w:p w14:paraId="5F18C4CC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10.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  <w:p w14:paraId="5442A1D2" w14:textId="77777777" w:rsidR="008A1543" w:rsidRPr="00664530" w:rsidRDefault="008A1543" w:rsidP="006645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A1543" w:rsidRPr="00664530" w14:paraId="05DF8F2B" w14:textId="77777777" w:rsidTr="00C046EB">
        <w:trPr>
          <w:gridBefore w:val="1"/>
          <w:wBefore w:w="14" w:type="dxa"/>
          <w:trHeight w:val="40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0867E0F0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2 </w:t>
            </w:r>
            <w:r w:rsidRPr="0066453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การพัฒนาการค้า การลงทุนและการท่องเที่ยว</w:t>
            </w:r>
          </w:p>
          <w:p w14:paraId="142D086B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   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  <w:p w14:paraId="1EA8B150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2.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  <w:p w14:paraId="48A705A1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3.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  <w:p w14:paraId="4A8FDAD6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4.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  <w:p w14:paraId="0BCB2C6C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5.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14:paraId="0C73D533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6.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52C6AE36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7.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  <w:p w14:paraId="2B163FA9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8.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  <w:p w14:paraId="0F94FB68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9.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  <w:p w14:paraId="617D836B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10.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  <w:p w14:paraId="27279A61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  <w:p w14:paraId="355A5467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  <w:p w14:paraId="6564D319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  <w:p w14:paraId="6803648F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  <w:p w14:paraId="6535B32A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  <w:p w14:paraId="6E881119" w14:textId="77777777" w:rsidR="002A2AA0" w:rsidRDefault="002A2AA0" w:rsidP="007B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  <w:r w:rsidR="00664530" w:rsidRPr="006645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6645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14:paraId="585311D2" w14:textId="0B87A9C1" w:rsidR="007B73CE" w:rsidRPr="00664530" w:rsidRDefault="007B73CE" w:rsidP="007B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</w:tr>
      <w:tr w:rsidR="008A1543" w:rsidRPr="00664530" w14:paraId="07498A2B" w14:textId="77777777" w:rsidTr="00C046EB">
        <w:trPr>
          <w:gridAfter w:val="1"/>
          <w:wAfter w:w="44" w:type="dxa"/>
          <w:trHeight w:val="405"/>
        </w:trPr>
        <w:tc>
          <w:tcPr>
            <w:tcW w:w="9483" w:type="dxa"/>
            <w:gridSpan w:val="2"/>
            <w:shd w:val="clear" w:color="auto" w:fill="auto"/>
            <w:noWrap/>
            <w:vAlign w:val="bottom"/>
            <w:hideMark/>
          </w:tcPr>
          <w:p w14:paraId="6C840AFB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 xml:space="preserve">ยุทธศาสตร์ที่ 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3 </w:t>
            </w:r>
            <w:r w:rsidRPr="00664530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  <w:lang w:eastAsia="zh-CN"/>
              </w:rPr>
              <w:t>การพัฒนาทรัพยากรมนุษย์เพื่อส่งเสริมคุภาพที่ดี</w:t>
            </w:r>
          </w:p>
          <w:p w14:paraId="20A63F63" w14:textId="70EFE2A4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  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  <w:p w14:paraId="24DA8AB7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2.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  <w:p w14:paraId="6F084879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3.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  <w:p w14:paraId="2BD13A6D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4.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  <w:p w14:paraId="14BB33CD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5.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14:paraId="6CBF0EE5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6.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78AB55B5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7.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  <w:p w14:paraId="6003FDF5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8.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  <w:p w14:paraId="14328DED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9.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  <w:p w14:paraId="599BB63F" w14:textId="77777777" w:rsidR="008A1543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10.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  <w:p w14:paraId="727B827A" w14:textId="7504F0ED" w:rsidR="007B73CE" w:rsidRPr="00664530" w:rsidRDefault="007B73CE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A1543" w:rsidRPr="00664530" w14:paraId="0277167E" w14:textId="77777777" w:rsidTr="00C046EB">
        <w:trPr>
          <w:gridAfter w:val="1"/>
          <w:wAfter w:w="44" w:type="dxa"/>
          <w:trHeight w:val="405"/>
        </w:trPr>
        <w:tc>
          <w:tcPr>
            <w:tcW w:w="9483" w:type="dxa"/>
            <w:gridSpan w:val="2"/>
            <w:shd w:val="clear" w:color="auto" w:fill="auto"/>
            <w:noWrap/>
            <w:vAlign w:val="bottom"/>
            <w:hideMark/>
          </w:tcPr>
          <w:p w14:paraId="2B46533D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4 </w:t>
            </w:r>
            <w:r w:rsidRPr="0066453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การพัฒนา</w:t>
            </w:r>
            <w:r w:rsidRPr="007B73CE">
              <w:rPr>
                <w:rFonts w:ascii="TH SarabunPSK" w:hAnsi="TH SarabunPSK" w:cs="TH SarabunPSK"/>
                <w:b/>
                <w:bCs/>
                <w:spacing w:val="-20"/>
                <w:sz w:val="36"/>
                <w:szCs w:val="36"/>
                <w:cs/>
              </w:rPr>
              <w:t>ทรัพยากรธรรมชาติและสิ่งแวดล้อม</w:t>
            </w:r>
            <w:r w:rsidRPr="0066453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แบบบูรณาการอย่างสมดลและยั่งยืน</w:t>
            </w:r>
          </w:p>
          <w:p w14:paraId="43F406CE" w14:textId="408E05EE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 </w:t>
            </w:r>
            <w:r w:rsidRPr="00664530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 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  <w:p w14:paraId="03B5D6CB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2.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  <w:p w14:paraId="71FDE7EF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3.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  <w:p w14:paraId="34B7B2E3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4.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  <w:p w14:paraId="06567A12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5.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14:paraId="3E95C295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6.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125690E5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7.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  <w:p w14:paraId="1E014E9A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8.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  <w:p w14:paraId="33312045" w14:textId="77777777" w:rsidR="008A1543" w:rsidRPr="00664530" w:rsidRDefault="008A1543" w:rsidP="00C046E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9.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  <w:p w14:paraId="7EAFC4FD" w14:textId="45AB7C5B" w:rsidR="008A1543" w:rsidRDefault="008A1543" w:rsidP="00C046E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10. </w:t>
            </w:r>
            <w:r w:rsidRPr="006645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  <w:p w14:paraId="5ECE975B" w14:textId="77777777" w:rsidR="007B73CE" w:rsidRPr="00664530" w:rsidRDefault="007B73CE" w:rsidP="00C046E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8251A84" w14:textId="77777777" w:rsidR="008A1543" w:rsidRPr="00664530" w:rsidRDefault="008A1543" w:rsidP="00C046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5 </w:t>
            </w:r>
            <w:r w:rsidRPr="0066453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การบริหารกิจการบ้านเมืองที่ดีตามหลักธรรม</w:t>
            </w:r>
            <w:proofErr w:type="spellStart"/>
            <w:r w:rsidRPr="0066453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ภิ</w:t>
            </w:r>
            <w:proofErr w:type="spellEnd"/>
            <w:r w:rsidRPr="0066453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บาลและความมั่งคง</w:t>
            </w:r>
          </w:p>
        </w:tc>
      </w:tr>
    </w:tbl>
    <w:p w14:paraId="2DA69FC3" w14:textId="133A59A7" w:rsidR="008A1543" w:rsidRPr="00664530" w:rsidRDefault="008A1543" w:rsidP="002A2AA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แผนงานการเกษตร</w:t>
      </w:r>
    </w:p>
    <w:p w14:paraId="6C4BDA53" w14:textId="77777777" w:rsidR="008A1543" w:rsidRPr="00664530" w:rsidRDefault="008A1543" w:rsidP="008A15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  2.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แผนงานการรักษาความสงบภายใน</w:t>
      </w:r>
    </w:p>
    <w:p w14:paraId="350394DE" w14:textId="77777777" w:rsidR="008A1543" w:rsidRPr="00664530" w:rsidRDefault="008A1543" w:rsidP="008A15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  3.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</w:p>
    <w:p w14:paraId="6572E615" w14:textId="77777777" w:rsidR="008A1543" w:rsidRPr="00664530" w:rsidRDefault="008A1543" w:rsidP="008A15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  4.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แผนงานสังคมสงเคราะห์</w:t>
      </w:r>
    </w:p>
    <w:p w14:paraId="03F1A0E1" w14:textId="36917844" w:rsidR="008A1543" w:rsidRDefault="008A1543" w:rsidP="008A15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  5.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แผนงานศาสนาวัฒนธรรมและนันทนาการ</w:t>
      </w:r>
    </w:p>
    <w:p w14:paraId="05BFAC5D" w14:textId="6F5C2484" w:rsidR="007B73CE" w:rsidRPr="007B73CE" w:rsidRDefault="007B73CE" w:rsidP="007B73C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73CE">
        <w:rPr>
          <w:rFonts w:ascii="TH SarabunPSK" w:eastAsia="Times New Roman" w:hAnsi="TH SarabunPSK" w:cs="TH SarabunPSK"/>
          <w:color w:val="000000"/>
          <w:sz w:val="32"/>
          <w:szCs w:val="32"/>
        </w:rPr>
        <w:t>-5-</w:t>
      </w:r>
    </w:p>
    <w:p w14:paraId="3CF1C06F" w14:textId="77777777" w:rsidR="007B73CE" w:rsidRPr="007B73CE" w:rsidRDefault="007B73CE" w:rsidP="007B73C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67B584C5" w14:textId="77777777" w:rsidR="008A1543" w:rsidRPr="00664530" w:rsidRDefault="008A1543" w:rsidP="008A15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     6.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แผนงานสร้างความเข้มแข็งของชุมชน</w:t>
      </w:r>
    </w:p>
    <w:p w14:paraId="39B359C6" w14:textId="77777777" w:rsidR="008A1543" w:rsidRPr="00664530" w:rsidRDefault="008A1543" w:rsidP="008A15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  7.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แผนงานเคหะและชุมชน</w:t>
      </w:r>
    </w:p>
    <w:p w14:paraId="3087E376" w14:textId="77777777" w:rsidR="008A1543" w:rsidRPr="00664530" w:rsidRDefault="008A1543" w:rsidP="008A15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  8.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</w:p>
    <w:p w14:paraId="682DFA3C" w14:textId="77777777" w:rsidR="008A1543" w:rsidRPr="00664530" w:rsidRDefault="008A1543" w:rsidP="008A154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  9.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แผนงานงบกลาง</w:t>
      </w:r>
    </w:p>
    <w:p w14:paraId="46E5BDDE" w14:textId="77777777" w:rsidR="008A1543" w:rsidRPr="00664530" w:rsidRDefault="008A1543" w:rsidP="008A1543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8A1543" w:rsidRPr="00664530" w:rsidSect="00E10DC1">
          <w:pgSz w:w="11906" w:h="16838" w:code="9"/>
          <w:pgMar w:top="1440" w:right="1133" w:bottom="1440" w:left="1276" w:header="709" w:footer="709" w:gutter="0"/>
          <w:cols w:space="708"/>
          <w:docGrid w:linePitch="360"/>
        </w:sectPr>
      </w:pPr>
      <w:r w:rsidRPr="00664530">
        <w:rPr>
          <w:rFonts w:ascii="TH SarabunPSK" w:hAnsi="TH SarabunPSK" w:cs="TH SarabunPSK"/>
          <w:color w:val="000000"/>
          <w:sz w:val="32"/>
          <w:szCs w:val="32"/>
        </w:rPr>
        <w:t xml:space="preserve">      10. </w:t>
      </w:r>
      <w:r w:rsidRPr="00664530">
        <w:rPr>
          <w:rFonts w:ascii="TH SarabunPSK" w:hAnsi="TH SarabunPSK" w:cs="TH SarabunPSK"/>
          <w:color w:val="000000"/>
          <w:sz w:val="32"/>
          <w:szCs w:val="32"/>
          <w:cs/>
        </w:rPr>
        <w:t>แผนงานสาธารณสุข</w:t>
      </w:r>
      <w:r w:rsidRPr="00664530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</w:t>
      </w:r>
    </w:p>
    <w:p w14:paraId="76B1C0F7" w14:textId="6759C49A" w:rsidR="008A1543" w:rsidRPr="00664530" w:rsidRDefault="002A2AA0" w:rsidP="002A2AA0">
      <w:pPr>
        <w:tabs>
          <w:tab w:val="left" w:pos="4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                                     -</w:t>
      </w:r>
      <w:r w:rsidR="007B73CE">
        <w:rPr>
          <w:rFonts w:ascii="TH SarabunPSK" w:hAnsi="TH SarabunPSK" w:cs="TH SarabunPSK" w:hint="cs"/>
          <w:sz w:val="32"/>
          <w:szCs w:val="32"/>
          <w:cs/>
        </w:rPr>
        <w:t>6</w:t>
      </w:r>
      <w:r w:rsidRPr="00664530">
        <w:rPr>
          <w:rFonts w:ascii="TH SarabunPSK" w:hAnsi="TH SarabunPSK" w:cs="TH SarabunPSK"/>
          <w:sz w:val="32"/>
          <w:szCs w:val="32"/>
          <w:cs/>
        </w:rPr>
        <w:t>-</w:t>
      </w:r>
      <w:r w:rsidR="008A1543" w:rsidRPr="00664530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66453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8A1543" w:rsidRPr="00664530">
        <w:rPr>
          <w:rFonts w:ascii="TH SarabunPSK" w:hAnsi="TH SarabunPSK" w:cs="TH SarabunPSK"/>
          <w:sz w:val="32"/>
          <w:szCs w:val="32"/>
          <w:cs/>
        </w:rPr>
        <w:t>แบบ ผ.0</w:t>
      </w:r>
      <w:r w:rsidR="008A1543" w:rsidRPr="00664530">
        <w:rPr>
          <w:rFonts w:ascii="TH SarabunPSK" w:hAnsi="TH SarabunPSK" w:cs="TH SarabunPSK"/>
          <w:sz w:val="32"/>
          <w:szCs w:val="32"/>
        </w:rPr>
        <w:t>2</w:t>
      </w:r>
    </w:p>
    <w:p w14:paraId="4A8D4FCF" w14:textId="47BAACA9" w:rsidR="00664530" w:rsidRPr="00664530" w:rsidRDefault="00664530" w:rsidP="00664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2A3B8993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256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25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491989EB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73CCDB14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645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14FD7EE3" w14:textId="17D3641F" w:rsidR="00664530" w:rsidRPr="00664530" w:rsidRDefault="00664530" w:rsidP="00664530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ยุทธศาสตร์การพัฒนาขององค์กรปกครองส่วนท้องถิ่นในเขตจังหวัดสกลนคร ที่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5BF97E3D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 w:firstLine="42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0D6CD7B5" w14:textId="77777777" w:rsidR="00664530" w:rsidRPr="00664530" w:rsidRDefault="00664530" w:rsidP="00664530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5.5 แผนงานอุตสาหกรรมและการโยธา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984"/>
        <w:gridCol w:w="1701"/>
        <w:gridCol w:w="1701"/>
        <w:gridCol w:w="992"/>
        <w:gridCol w:w="993"/>
        <w:gridCol w:w="992"/>
        <w:gridCol w:w="1134"/>
        <w:gridCol w:w="1134"/>
        <w:gridCol w:w="1559"/>
        <w:gridCol w:w="1701"/>
        <w:gridCol w:w="1470"/>
      </w:tblGrid>
      <w:tr w:rsidR="00664530" w:rsidRPr="00664530" w14:paraId="793FBB08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239C03A9" w14:textId="77777777" w:rsidR="00664530" w:rsidRPr="00664530" w:rsidRDefault="00664530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33453A1F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1D374EF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14:paraId="283994BF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440C2567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2103ABDF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24E5607B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EB319B1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07ED47F6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70" w:type="dxa"/>
            <w:vMerge w:val="restart"/>
            <w:vAlign w:val="center"/>
          </w:tcPr>
          <w:p w14:paraId="34EE65BC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38C1AE1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664530" w:rsidRPr="00664530" w14:paraId="1E5FCBBE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1CF72196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14:paraId="4FD03EC0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3041BA1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FA494BA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7EA87F9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7B6F5B9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7A195458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38C59F7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084716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44003578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7101263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1E9E38FB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6FCC6E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1A6878D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4EFDA65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709A20D1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63E9E0BE" w14:textId="77777777" w:rsidR="00664530" w:rsidRPr="00664530" w:rsidRDefault="00664530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64530" w:rsidRPr="00664530" w14:paraId="1989BA4D" w14:textId="77777777" w:rsidTr="002C6F89">
        <w:trPr>
          <w:jc w:val="center"/>
        </w:trPr>
        <w:tc>
          <w:tcPr>
            <w:tcW w:w="510" w:type="dxa"/>
          </w:tcPr>
          <w:p w14:paraId="5C17EF05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</w:tcPr>
          <w:p w14:paraId="1D397919" w14:textId="77777777" w:rsidR="00664530" w:rsidRPr="00664530" w:rsidRDefault="00664530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ลงหินลูกรังถนนเพื่อการเกษตรและถนนสายสาธารณะภายในหมู่บ้าน ม.1</w:t>
            </w:r>
          </w:p>
        </w:tc>
        <w:tc>
          <w:tcPr>
            <w:tcW w:w="1701" w:type="dxa"/>
          </w:tcPr>
          <w:p w14:paraId="40E7653C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ระบบ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คมนาคมให้ดี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ยิ่งขึ้น</w:t>
            </w:r>
          </w:p>
        </w:tc>
        <w:tc>
          <w:tcPr>
            <w:tcW w:w="1701" w:type="dxa"/>
          </w:tcPr>
          <w:p w14:paraId="08238EA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ม.1 บ้านพอกน้อย</w:t>
            </w:r>
          </w:p>
        </w:tc>
        <w:tc>
          <w:tcPr>
            <w:tcW w:w="992" w:type="dxa"/>
          </w:tcPr>
          <w:p w14:paraId="57239C8A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</w:tcPr>
          <w:p w14:paraId="0C39431C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0BD04F02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14:paraId="5173BE4A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14:paraId="6058106C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559" w:type="dxa"/>
          </w:tcPr>
          <w:p w14:paraId="2D7ADC86" w14:textId="77777777" w:rsidR="00664530" w:rsidRPr="00664530" w:rsidRDefault="00664530" w:rsidP="002C6F89">
            <w:pPr>
              <w:pStyle w:val="a9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90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ของประชาชนมี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ระบบคมนาคม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ที่ดียิ่งขึ้น</w:t>
            </w:r>
          </w:p>
        </w:tc>
        <w:tc>
          <w:tcPr>
            <w:tcW w:w="1701" w:type="dxa"/>
          </w:tcPr>
          <w:p w14:paraId="5D6AB9A0" w14:textId="77777777" w:rsidR="00664530" w:rsidRPr="00664530" w:rsidRDefault="00664530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มีความสะดวก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ในการคมนาคม</w:t>
            </w:r>
          </w:p>
        </w:tc>
        <w:tc>
          <w:tcPr>
            <w:tcW w:w="1470" w:type="dxa"/>
          </w:tcPr>
          <w:p w14:paraId="62600AC3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4530" w:rsidRPr="00664530" w14:paraId="7971FE85" w14:textId="77777777" w:rsidTr="002C6F89">
        <w:trPr>
          <w:jc w:val="center"/>
        </w:trPr>
        <w:tc>
          <w:tcPr>
            <w:tcW w:w="510" w:type="dxa"/>
          </w:tcPr>
          <w:p w14:paraId="53BCDF2F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1984" w:type="dxa"/>
          </w:tcPr>
          <w:p w14:paraId="0FCAE54B" w14:textId="77777777" w:rsidR="00664530" w:rsidRPr="00664530" w:rsidRDefault="00664530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การขยายเขตไฟฟ้าภายในหมู่บ้านให้ทั่วถึงทุกครัวเรือน ม.1</w:t>
            </w:r>
          </w:p>
        </w:tc>
        <w:tc>
          <w:tcPr>
            <w:tcW w:w="1701" w:type="dxa"/>
          </w:tcPr>
          <w:p w14:paraId="75CB3234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ให้ดียิ่งขึ้น</w:t>
            </w:r>
          </w:p>
        </w:tc>
        <w:tc>
          <w:tcPr>
            <w:tcW w:w="1701" w:type="dxa"/>
          </w:tcPr>
          <w:p w14:paraId="0F51EB6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ม.1 บ้านพอกน้อย</w:t>
            </w:r>
          </w:p>
        </w:tc>
        <w:tc>
          <w:tcPr>
            <w:tcW w:w="992" w:type="dxa"/>
          </w:tcPr>
          <w:p w14:paraId="54C19C39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3" w:type="dxa"/>
          </w:tcPr>
          <w:p w14:paraId="22931891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00222EB3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14:paraId="3A662919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14:paraId="7C437407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559" w:type="dxa"/>
          </w:tcPr>
          <w:p w14:paraId="42C737DD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90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ของประชาชนมีระบบคมนาคม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ที่ดียิ่งขึ้น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ประชาชน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มีความสะดวกในการคมนาคม</w:t>
            </w:r>
          </w:p>
        </w:tc>
        <w:tc>
          <w:tcPr>
            <w:tcW w:w="1701" w:type="dxa"/>
          </w:tcPr>
          <w:p w14:paraId="6FB6F4EB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มีระบบ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ที่ดียิ่งขึ้น</w:t>
            </w:r>
          </w:p>
        </w:tc>
        <w:tc>
          <w:tcPr>
            <w:tcW w:w="1470" w:type="dxa"/>
          </w:tcPr>
          <w:p w14:paraId="58DEE131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4530" w:rsidRPr="00664530" w14:paraId="6C9A898A" w14:textId="77777777" w:rsidTr="002C6F89">
        <w:trPr>
          <w:jc w:val="center"/>
        </w:trPr>
        <w:tc>
          <w:tcPr>
            <w:tcW w:w="510" w:type="dxa"/>
          </w:tcPr>
          <w:p w14:paraId="253E3FD6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1984" w:type="dxa"/>
          </w:tcPr>
          <w:p w14:paraId="6023B09C" w14:textId="77777777" w:rsidR="00664530" w:rsidRPr="00664530" w:rsidRDefault="00664530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</w:t>
            </w:r>
          </w:p>
          <w:p w14:paraId="543B2F88" w14:textId="77777777" w:rsidR="00664530" w:rsidRPr="00664530" w:rsidRDefault="00664530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บ.พอกน้อย ม.1</w:t>
            </w:r>
          </w:p>
        </w:tc>
        <w:tc>
          <w:tcPr>
            <w:tcW w:w="1701" w:type="dxa"/>
          </w:tcPr>
          <w:p w14:paraId="7D9B4C98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เพื่อพัฒนาถนนคอนกรีตให้มีคุณภาพครอบคลุมทั่วหมู่บ้าน</w:t>
            </w:r>
          </w:p>
        </w:tc>
        <w:tc>
          <w:tcPr>
            <w:tcW w:w="1701" w:type="dxa"/>
          </w:tcPr>
          <w:p w14:paraId="49D65B67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ม.1 บ้านพอกน้อย</w:t>
            </w:r>
          </w:p>
        </w:tc>
        <w:tc>
          <w:tcPr>
            <w:tcW w:w="992" w:type="dxa"/>
          </w:tcPr>
          <w:p w14:paraId="3F7D65BF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3,000,000</w:t>
            </w:r>
          </w:p>
        </w:tc>
        <w:tc>
          <w:tcPr>
            <w:tcW w:w="993" w:type="dxa"/>
          </w:tcPr>
          <w:p w14:paraId="48B5165F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3,000,000</w:t>
            </w:r>
          </w:p>
        </w:tc>
        <w:tc>
          <w:tcPr>
            <w:tcW w:w="992" w:type="dxa"/>
          </w:tcPr>
          <w:p w14:paraId="66280703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3,000,000</w:t>
            </w:r>
          </w:p>
        </w:tc>
        <w:tc>
          <w:tcPr>
            <w:tcW w:w="1134" w:type="dxa"/>
          </w:tcPr>
          <w:p w14:paraId="28A1E964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3,000,000</w:t>
            </w:r>
          </w:p>
        </w:tc>
        <w:tc>
          <w:tcPr>
            <w:tcW w:w="1134" w:type="dxa"/>
          </w:tcPr>
          <w:p w14:paraId="668358FF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3,000,000</w:t>
            </w:r>
          </w:p>
        </w:tc>
        <w:tc>
          <w:tcPr>
            <w:tcW w:w="1559" w:type="dxa"/>
          </w:tcPr>
          <w:p w14:paraId="57FA2D44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90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ของประชาชนมีระบบคมนาคม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ที่ดียิ่งขึ้น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ประชาชน</w:t>
            </w:r>
            <w:r w:rsidRPr="00664530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มีความสะดวกในการคมนาคม</w:t>
            </w:r>
          </w:p>
        </w:tc>
        <w:tc>
          <w:tcPr>
            <w:tcW w:w="1701" w:type="dxa"/>
          </w:tcPr>
          <w:p w14:paraId="33A7627F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มีถนนที่</w:t>
            </w:r>
            <w:r w:rsidRPr="006645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ที่ดียิ่งขึ้น</w:t>
            </w:r>
          </w:p>
        </w:tc>
        <w:tc>
          <w:tcPr>
            <w:tcW w:w="1470" w:type="dxa"/>
          </w:tcPr>
          <w:p w14:paraId="377A5EFB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F9B6279" w14:textId="79322D06" w:rsidR="00664530" w:rsidRPr="00664530" w:rsidRDefault="00664530" w:rsidP="00664530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664530">
        <w:rPr>
          <w:rFonts w:ascii="TH SarabunPSK" w:hAnsi="TH SarabunPSK" w:cs="TH SarabunPSK"/>
          <w:sz w:val="32"/>
          <w:szCs w:val="40"/>
        </w:rPr>
        <w:lastRenderedPageBreak/>
        <w:t>-</w:t>
      </w:r>
      <w:r w:rsidR="007B73CE">
        <w:rPr>
          <w:rFonts w:ascii="TH SarabunPSK" w:hAnsi="TH SarabunPSK" w:cs="TH SarabunPSK"/>
          <w:sz w:val="32"/>
          <w:szCs w:val="40"/>
        </w:rPr>
        <w:t>7</w:t>
      </w:r>
      <w:r w:rsidRPr="00664530">
        <w:rPr>
          <w:rFonts w:ascii="TH SarabunPSK" w:hAnsi="TH SarabunPSK" w:cs="TH SarabunPSK"/>
          <w:sz w:val="32"/>
          <w:szCs w:val="40"/>
        </w:rPr>
        <w:t>-</w:t>
      </w:r>
    </w:p>
    <w:p w14:paraId="071DB92A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63A25F" wp14:editId="2F58F778">
                <wp:simplePos x="0" y="0"/>
                <wp:positionH relativeFrom="column">
                  <wp:posOffset>8489579</wp:posOffset>
                </wp:positionH>
                <wp:positionV relativeFrom="paragraph">
                  <wp:posOffset>-6350</wp:posOffset>
                </wp:positionV>
                <wp:extent cx="1078865" cy="332105"/>
                <wp:effectExtent l="0" t="0" r="2603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FB19" w14:textId="77777777" w:rsidR="00664530" w:rsidRPr="00A34E5D" w:rsidRDefault="00664530" w:rsidP="006645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3A25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8.45pt;margin-top:-.5pt;width:84.95pt;height:2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">
                <v:textbox>
                  <w:txbxContent>
                    <w:p w14:paraId="279CFB19" w14:textId="77777777" w:rsidR="00664530" w:rsidRPr="00A34E5D" w:rsidRDefault="00664530" w:rsidP="006645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664530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รายละเอียดโครงการพัฒนา</w:t>
      </w:r>
    </w:p>
    <w:p w14:paraId="1A5547D1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  <w:lang w:val="x-none" w:eastAsia="zh-CN"/>
        </w:rPr>
      </w:pP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>แผนพัฒนาท้องถิ่น (พ.ศ.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256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6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 – 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25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70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)  </w:t>
      </w:r>
    </w:p>
    <w:p w14:paraId="54B0E24F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เทศบาลตำบลพอกน้อย อำเภอ</w:t>
      </w:r>
      <w:proofErr w:type="spellStart"/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พรรณา</w:t>
      </w:r>
      <w:proofErr w:type="spellEnd"/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นิคม  จังหวัดสกลนคร</w:t>
      </w:r>
    </w:p>
    <w:p w14:paraId="20E6D22F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 w:firstLine="425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  ยุทธศาสตร์จังหวัดสกลนคร ที่</w:t>
      </w:r>
      <w:r w:rsidRPr="00664530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521A149D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 w:firstLine="283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ข.  ยุทธศาสตร์การพัฒนาขององค์กรปกครองส่วนท้องถิ่นในเขตจังหวัดสกลนคร ที่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4D95A613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 w:firstLine="567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5. 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0110F4FB" w14:textId="77777777" w:rsidR="00664530" w:rsidRPr="00664530" w:rsidRDefault="00664530" w:rsidP="00664530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        </w:t>
      </w: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  <w:t>5.5 แผนงานอุตสาหกรรมและการโยธา</w:t>
      </w: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2135"/>
        <w:gridCol w:w="1843"/>
        <w:gridCol w:w="1843"/>
        <w:gridCol w:w="1134"/>
        <w:gridCol w:w="992"/>
        <w:gridCol w:w="992"/>
        <w:gridCol w:w="992"/>
        <w:gridCol w:w="993"/>
        <w:gridCol w:w="1559"/>
        <w:gridCol w:w="1701"/>
        <w:gridCol w:w="1081"/>
      </w:tblGrid>
      <w:tr w:rsidR="00664530" w:rsidRPr="00664530" w14:paraId="2F9A7A80" w14:textId="77777777" w:rsidTr="002C6F89">
        <w:trPr>
          <w:cantSplit/>
          <w:jc w:val="center"/>
        </w:trPr>
        <w:tc>
          <w:tcPr>
            <w:tcW w:w="519" w:type="dxa"/>
            <w:vMerge w:val="restart"/>
            <w:vAlign w:val="center"/>
          </w:tcPr>
          <w:p w14:paraId="0292FF01" w14:textId="77777777" w:rsidR="00664530" w:rsidRPr="00664530" w:rsidRDefault="00664530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14:paraId="5C4D7738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2E38AFA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0E576C1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4AD99A7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14:paraId="1906F231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3A85EF0F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F30E133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513C37B2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81" w:type="dxa"/>
            <w:vMerge w:val="restart"/>
            <w:vAlign w:val="center"/>
          </w:tcPr>
          <w:p w14:paraId="0E317D29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1B9B4B0A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664530" w:rsidRPr="00664530" w14:paraId="54BB2385" w14:textId="77777777" w:rsidTr="002C6F89">
        <w:trPr>
          <w:cantSplit/>
          <w:jc w:val="center"/>
        </w:trPr>
        <w:tc>
          <w:tcPr>
            <w:tcW w:w="519" w:type="dxa"/>
            <w:vMerge/>
          </w:tcPr>
          <w:p w14:paraId="545A5F5C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35" w:type="dxa"/>
            <w:vMerge/>
          </w:tcPr>
          <w:p w14:paraId="2A09249D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BCE6CDC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932F4E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2E96E73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403EFE6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BB394D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4361852C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F3EC201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75A54BB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6157BEB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7E3D6FA3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15F0C0A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501B3A4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F989D4D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5CD75A14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14:paraId="4CA79991" w14:textId="77777777" w:rsidR="00664530" w:rsidRPr="00664530" w:rsidRDefault="00664530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64530" w:rsidRPr="00664530" w14:paraId="7BD0895E" w14:textId="77777777" w:rsidTr="002C6F89">
        <w:trPr>
          <w:jc w:val="center"/>
        </w:trPr>
        <w:tc>
          <w:tcPr>
            <w:tcW w:w="519" w:type="dxa"/>
          </w:tcPr>
          <w:p w14:paraId="2A4E88F9" w14:textId="77777777" w:rsidR="00664530" w:rsidRPr="00664530" w:rsidRDefault="00664530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4.</w:t>
            </w:r>
          </w:p>
        </w:tc>
        <w:tc>
          <w:tcPr>
            <w:tcW w:w="2135" w:type="dxa"/>
          </w:tcPr>
          <w:p w14:paraId="21E98243" w14:textId="77777777" w:rsidR="00664530" w:rsidRPr="00664530" w:rsidRDefault="00664530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ปรับปรุงซ่อมแซมคันดินบริเวณสระน้ำสาธารณะหน้าวัดกลาง ม.1</w:t>
            </w:r>
          </w:p>
        </w:tc>
        <w:tc>
          <w:tcPr>
            <w:tcW w:w="1843" w:type="dxa"/>
          </w:tcPr>
          <w:p w14:paraId="16371AF6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เพื่อพัฒนาระบบ</w:t>
            </w:r>
            <w:r w:rsidRPr="0066453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ให้ดียิ่งขึ้น</w:t>
            </w:r>
          </w:p>
        </w:tc>
        <w:tc>
          <w:tcPr>
            <w:tcW w:w="1843" w:type="dxa"/>
          </w:tcPr>
          <w:p w14:paraId="5B1201F1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บริเวณสระน้ำสาธารณะ</w:t>
            </w:r>
          </w:p>
        </w:tc>
        <w:tc>
          <w:tcPr>
            <w:tcW w:w="1134" w:type="dxa"/>
          </w:tcPr>
          <w:p w14:paraId="5CE16BB1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4EED49C7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00344764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70A3709C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</w:tcPr>
          <w:p w14:paraId="49241419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559" w:type="dxa"/>
          </w:tcPr>
          <w:p w14:paraId="0823DBE0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66453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90 </w:t>
            </w:r>
            <w:r w:rsidRPr="00664530">
              <w:rPr>
                <w:rFonts w:ascii="TH SarabunPSK" w:hAnsi="TH SarabunPSK" w:cs="TH SarabunPSK"/>
                <w:szCs w:val="22"/>
                <w:cs/>
              </w:rPr>
              <w:t>ของประชาชนมี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664530">
              <w:rPr>
                <w:rFonts w:ascii="TH SarabunPSK" w:hAnsi="TH SarabunPSK" w:cs="TH SarabunPSK"/>
                <w:szCs w:val="22"/>
                <w:cs/>
              </w:rPr>
              <w:t>สาธารณูปโภคที่ดียิ่งขึ้น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2B6DD37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มีระบบ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ที่ดียิ่งขึ้น</w:t>
            </w:r>
          </w:p>
        </w:tc>
        <w:tc>
          <w:tcPr>
            <w:tcW w:w="1081" w:type="dxa"/>
          </w:tcPr>
          <w:p w14:paraId="1C5173B4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4530" w:rsidRPr="00664530" w14:paraId="317C7296" w14:textId="77777777" w:rsidTr="002C6F89">
        <w:trPr>
          <w:jc w:val="center"/>
        </w:trPr>
        <w:tc>
          <w:tcPr>
            <w:tcW w:w="519" w:type="dxa"/>
          </w:tcPr>
          <w:p w14:paraId="0A32D835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2135" w:type="dxa"/>
          </w:tcPr>
          <w:p w14:paraId="5B9D22DF" w14:textId="77777777" w:rsidR="00664530" w:rsidRPr="00664530" w:rsidRDefault="00664530" w:rsidP="002C6F89">
            <w:pPr>
              <w:spacing w:after="0"/>
              <w:outlineLvl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ก่อสร้างและปรับปรุงถนน คสล. ปรับปรุงท่อระบายน้ำและว่าท่อระบายน้ำพร้อมบ่อพักภายในหมู่บ้าน ม.1</w:t>
            </w:r>
          </w:p>
        </w:tc>
        <w:tc>
          <w:tcPr>
            <w:tcW w:w="1843" w:type="dxa"/>
          </w:tcPr>
          <w:p w14:paraId="364FB900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เพื่อพัฒนาระบบสาธารณูปโภค</w:t>
            </w:r>
            <w:r w:rsidRPr="0066453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ให้ดียิ่งขึ้น</w:t>
            </w:r>
            <w:r w:rsidRPr="0066453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วางท่อระบายน้ำ</w:t>
            </w:r>
            <w:r w:rsidRPr="0066453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พร้อมบ่อพัก</w:t>
            </w:r>
            <w:r w:rsidRPr="00664530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ตามแบบที่</w:t>
            </w:r>
            <w:r w:rsidRPr="0066453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กำหนด)</w:t>
            </w:r>
          </w:p>
        </w:tc>
        <w:tc>
          <w:tcPr>
            <w:tcW w:w="1843" w:type="dxa"/>
          </w:tcPr>
          <w:p w14:paraId="2B7915BC" w14:textId="77777777" w:rsidR="00664530" w:rsidRPr="00664530" w:rsidRDefault="00664530" w:rsidP="002C6F89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ท่อระบายน้ำ</w:t>
            </w:r>
          </w:p>
          <w:p w14:paraId="5F4393E1" w14:textId="77777777" w:rsidR="00664530" w:rsidRPr="00664530" w:rsidRDefault="00664530" w:rsidP="002C6F89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พร้อมบ่อพัก</w:t>
            </w:r>
          </w:p>
        </w:tc>
        <w:tc>
          <w:tcPr>
            <w:tcW w:w="1134" w:type="dxa"/>
          </w:tcPr>
          <w:p w14:paraId="3E8CFCA0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41C45074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234F532D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3536A171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3" w:type="dxa"/>
          </w:tcPr>
          <w:p w14:paraId="0BDC3975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559" w:type="dxa"/>
          </w:tcPr>
          <w:p w14:paraId="1A94E2F8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Cs w:val="22"/>
              </w:rPr>
            </w:pPr>
            <w:r w:rsidRPr="0066453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90 </w:t>
            </w:r>
            <w:r w:rsidRPr="00664530">
              <w:rPr>
                <w:rFonts w:ascii="TH SarabunPSK" w:hAnsi="TH SarabunPSK" w:cs="TH SarabunPSK"/>
                <w:szCs w:val="22"/>
                <w:cs/>
              </w:rPr>
              <w:t>ของ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664530">
              <w:rPr>
                <w:rFonts w:ascii="TH SarabunPSK" w:hAnsi="TH SarabunPSK" w:cs="TH SarabunPSK"/>
                <w:szCs w:val="22"/>
                <w:cs/>
              </w:rPr>
              <w:t>ประชาชนมีสาธารณูปโภค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664530">
              <w:rPr>
                <w:rFonts w:ascii="TH SarabunPSK" w:hAnsi="TH SarabunPSK" w:cs="TH SarabunPSK"/>
                <w:szCs w:val="22"/>
                <w:cs/>
              </w:rPr>
              <w:t>ที่ดียิ่งขึ้น</w:t>
            </w:r>
          </w:p>
        </w:tc>
        <w:tc>
          <w:tcPr>
            <w:tcW w:w="1701" w:type="dxa"/>
          </w:tcPr>
          <w:p w14:paraId="5CD4170A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ประชาชนมีความสะดวกในการคมนาคม</w:t>
            </w:r>
          </w:p>
        </w:tc>
        <w:tc>
          <w:tcPr>
            <w:tcW w:w="1081" w:type="dxa"/>
          </w:tcPr>
          <w:p w14:paraId="4F84B76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4530" w:rsidRPr="00664530" w14:paraId="3276175E" w14:textId="77777777" w:rsidTr="002C6F89">
        <w:trPr>
          <w:jc w:val="center"/>
        </w:trPr>
        <w:tc>
          <w:tcPr>
            <w:tcW w:w="519" w:type="dxa"/>
          </w:tcPr>
          <w:p w14:paraId="0E44B69E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2135" w:type="dxa"/>
          </w:tcPr>
          <w:p w14:paraId="7D1E81DE" w14:textId="77777777" w:rsidR="00664530" w:rsidRPr="00664530" w:rsidRDefault="00664530" w:rsidP="002C6F89">
            <w:pPr>
              <w:spacing w:after="0"/>
              <w:outlineLvl w:val="0"/>
              <w:rPr>
                <w:rFonts w:ascii="TH SarabunPSK" w:hAnsi="TH SarabunPSK" w:cs="TH SarabunPSK"/>
                <w:szCs w:val="22"/>
                <w:cs/>
              </w:rPr>
            </w:pPr>
            <w:r w:rsidRPr="00664530">
              <w:rPr>
                <w:rFonts w:ascii="TH SarabunPSK" w:hAnsi="TH SarabunPSK" w:cs="TH SarabunPSK"/>
                <w:szCs w:val="22"/>
                <w:cs/>
              </w:rPr>
              <w:t>การพัฒนาเทคโนโลยีพลังงาน เช่น ระบบสูบน้ำพลังงานแสงอาทิตย์แบบเคลื่อนที่แบบรถเข็น,แบบลากจูง,เตาชีวมวล,ชุดครอบหัวเตาแก๊ส,ระบบอบแห้งพลังงานแสงอาทิตย์,ระบบผลิตก๊าซชีวภาพจาของเสีย,ระบบผลิตไฟฟ้าพลังงานแสงอาทิตย์สำหรับห้องเย็น,ระบบผลิตไฟฟ้าพลังงานแสงอาทิตย์สำหรับพื้นที่ที่ไฟฟ้ายังเข้าไม่ถึงหรือไม่มีไฟฟ้า</w:t>
            </w:r>
          </w:p>
        </w:tc>
        <w:tc>
          <w:tcPr>
            <w:tcW w:w="1843" w:type="dxa"/>
          </w:tcPr>
          <w:p w14:paraId="166923E0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เพื่อพัฒนาเทคโนโลยีพลังงานในการอนุรักษ์ทรัพย์กร ธรรมชาติและสิ่งแวดล้อมของตำบล</w:t>
            </w:r>
          </w:p>
        </w:tc>
        <w:tc>
          <w:tcPr>
            <w:tcW w:w="1843" w:type="dxa"/>
          </w:tcPr>
          <w:p w14:paraId="5A921686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64530">
              <w:rPr>
                <w:rFonts w:ascii="TH SarabunPSK" w:hAnsi="TH SarabunPSK" w:cs="TH SarabunPSK"/>
                <w:sz w:val="20"/>
                <w:szCs w:val="20"/>
                <w:cs/>
              </w:rPr>
              <w:t>ระบบสูบน้ำพลังงานแสงอาทิตย์แบบเคลื่อนที่แบบรถเข็น,แบบลากจูง,เตาชีวมวล,ชุดครอบหัวเตาแก๊ส,ระบบอบแห้งพลังงานแสงอาทิตย์,ระบบผลิตก๊าซชีวภาพจาของเสีย,ระบบผลิตไฟฟ้าพลังงานแสงอาทิตย์สำหรับห้องเย็น,ระบบผลิตไฟฟ้าพลังงานแสงอาทิตย์สำหรับพื้นที่ที่ไฟฟ้ายังเข้าไม่ถึงหรือไม่มีไฟฟ้า</w:t>
            </w:r>
          </w:p>
        </w:tc>
        <w:tc>
          <w:tcPr>
            <w:tcW w:w="1134" w:type="dxa"/>
          </w:tcPr>
          <w:p w14:paraId="3176FDD4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10,000,000</w:t>
            </w:r>
          </w:p>
        </w:tc>
        <w:tc>
          <w:tcPr>
            <w:tcW w:w="992" w:type="dxa"/>
          </w:tcPr>
          <w:p w14:paraId="3CF47E1D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10,000,000</w:t>
            </w:r>
          </w:p>
        </w:tc>
        <w:tc>
          <w:tcPr>
            <w:tcW w:w="992" w:type="dxa"/>
          </w:tcPr>
          <w:p w14:paraId="0A96FF0C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10,000,000</w:t>
            </w:r>
          </w:p>
        </w:tc>
        <w:tc>
          <w:tcPr>
            <w:tcW w:w="992" w:type="dxa"/>
          </w:tcPr>
          <w:p w14:paraId="5DC32109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10,000,000</w:t>
            </w:r>
          </w:p>
        </w:tc>
        <w:tc>
          <w:tcPr>
            <w:tcW w:w="993" w:type="dxa"/>
          </w:tcPr>
          <w:p w14:paraId="21D74085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10,000,000</w:t>
            </w:r>
          </w:p>
        </w:tc>
        <w:tc>
          <w:tcPr>
            <w:tcW w:w="1559" w:type="dxa"/>
          </w:tcPr>
          <w:p w14:paraId="59D2F785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Cs w:val="22"/>
              </w:rPr>
            </w:pPr>
            <w:r w:rsidRPr="0066453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90 </w:t>
            </w:r>
            <w:r w:rsidRPr="00664530">
              <w:rPr>
                <w:rFonts w:ascii="TH SarabunPSK" w:hAnsi="TH SarabunPSK" w:cs="TH SarabunPSK"/>
                <w:szCs w:val="22"/>
                <w:cs/>
              </w:rPr>
              <w:t>ของ</w:t>
            </w:r>
            <w:r w:rsidRPr="0066453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664530">
              <w:rPr>
                <w:rFonts w:ascii="TH SarabunPSK" w:hAnsi="TH SarabunPSK" w:cs="TH SarabunPSK"/>
                <w:szCs w:val="22"/>
                <w:cs/>
              </w:rPr>
              <w:t>ประชาชนมีสาธารณูปโภคที่ดียิ่งขึ้น</w:t>
            </w:r>
          </w:p>
        </w:tc>
        <w:tc>
          <w:tcPr>
            <w:tcW w:w="1701" w:type="dxa"/>
          </w:tcPr>
          <w:p w14:paraId="0D6E94EB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Cs w:val="22"/>
                <w:cs/>
              </w:rPr>
            </w:pPr>
            <w:r w:rsidRPr="00664530">
              <w:rPr>
                <w:rFonts w:ascii="TH SarabunPSK" w:hAnsi="TH SarabunPSK" w:cs="TH SarabunPSK"/>
                <w:szCs w:val="22"/>
                <w:cs/>
              </w:rPr>
              <w:t>ประชาชนได้รับการพัฒนาทางเทคโนโลยีพลังงานเพื่อลดภาวะโลกร้อน</w:t>
            </w:r>
          </w:p>
        </w:tc>
        <w:tc>
          <w:tcPr>
            <w:tcW w:w="1081" w:type="dxa"/>
          </w:tcPr>
          <w:p w14:paraId="6653A88D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76B4B6F" w14:textId="478851BA" w:rsidR="00664530" w:rsidRPr="00664530" w:rsidRDefault="00664530" w:rsidP="00664530">
      <w:pPr>
        <w:tabs>
          <w:tab w:val="left" w:pos="538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4530"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 w:rsidR="007B73CE">
        <w:rPr>
          <w:rFonts w:ascii="TH SarabunPSK" w:eastAsia="Calibri" w:hAnsi="TH SarabunPSK" w:cs="TH SarabunPSK"/>
          <w:sz w:val="32"/>
          <w:szCs w:val="32"/>
        </w:rPr>
        <w:t>8</w:t>
      </w:r>
      <w:r w:rsidRPr="00664530">
        <w:rPr>
          <w:rFonts w:ascii="TH SarabunPSK" w:eastAsia="Calibri" w:hAnsi="TH SarabunPSK" w:cs="TH SarabunPSK"/>
          <w:sz w:val="32"/>
          <w:szCs w:val="32"/>
        </w:rPr>
        <w:t>-</w:t>
      </w:r>
    </w:p>
    <w:p w14:paraId="6A39DCCE" w14:textId="77777777" w:rsidR="00664530" w:rsidRPr="00664530" w:rsidRDefault="00664530" w:rsidP="00664530">
      <w:pPr>
        <w:tabs>
          <w:tab w:val="left" w:pos="538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1A9216" wp14:editId="2D630127">
                <wp:simplePos x="0" y="0"/>
                <wp:positionH relativeFrom="column">
                  <wp:posOffset>8616950</wp:posOffset>
                </wp:positionH>
                <wp:positionV relativeFrom="paragraph">
                  <wp:posOffset>173990</wp:posOffset>
                </wp:positionV>
                <wp:extent cx="1078865" cy="332105"/>
                <wp:effectExtent l="0" t="0" r="2603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18FC" w14:textId="77777777" w:rsidR="00664530" w:rsidRPr="00A34E5D" w:rsidRDefault="00664530" w:rsidP="006645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9216" id="Text Box 7" o:spid="_x0000_s1027" type="#_x0000_t202" style="position:absolute;left:0;text-align:left;margin-left:678.5pt;margin-top:13.7pt;width:84.95pt;height:2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lVLAIAAFc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">
                <v:textbox>
                  <w:txbxContent>
                    <w:p w14:paraId="2B7718FC" w14:textId="77777777" w:rsidR="00664530" w:rsidRPr="00A34E5D" w:rsidRDefault="00664530" w:rsidP="006645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66453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8D8B1DD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256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25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3C2C3BC2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66453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07FD5E77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645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1E1DBEAB" w14:textId="77777777" w:rsidR="00664530" w:rsidRPr="00664530" w:rsidRDefault="00664530" w:rsidP="00664530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76286BE0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 w:firstLine="567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07BF74B4" w14:textId="77777777" w:rsidR="00664530" w:rsidRPr="00664530" w:rsidRDefault="00664530" w:rsidP="00664530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6645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5.5 แผนงานอุตสาหกรรมและการโยธา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26"/>
        <w:gridCol w:w="1701"/>
        <w:gridCol w:w="1843"/>
        <w:gridCol w:w="992"/>
        <w:gridCol w:w="992"/>
        <w:gridCol w:w="992"/>
        <w:gridCol w:w="993"/>
        <w:gridCol w:w="1134"/>
        <w:gridCol w:w="1612"/>
        <w:gridCol w:w="1790"/>
        <w:gridCol w:w="1186"/>
      </w:tblGrid>
      <w:tr w:rsidR="00664530" w:rsidRPr="00664530" w14:paraId="639409E7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56ECC879" w14:textId="77777777" w:rsidR="00664530" w:rsidRPr="00664530" w:rsidRDefault="00664530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54D3B4CE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8CC1D6C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2991A93A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5415EC9D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14:paraId="68231501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12" w:type="dxa"/>
            <w:vMerge w:val="restart"/>
            <w:vAlign w:val="center"/>
          </w:tcPr>
          <w:p w14:paraId="24E9BCA1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5F62A3B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90" w:type="dxa"/>
            <w:vMerge w:val="restart"/>
            <w:vAlign w:val="center"/>
          </w:tcPr>
          <w:p w14:paraId="3FBEE6AF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14:paraId="19A4ABD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5D60BF34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664530" w:rsidRPr="00664530" w14:paraId="1301BC49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414CBEDB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14:paraId="3842AC87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0E19021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863411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C4056A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25107DFD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4BE1B8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0C32712C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62C4CC6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6C8A0CB6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0716989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08E8465A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1DFA357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0B8A26BC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612" w:type="dxa"/>
            <w:vMerge/>
          </w:tcPr>
          <w:p w14:paraId="4DFCC3E0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0" w:type="dxa"/>
            <w:vMerge/>
          </w:tcPr>
          <w:p w14:paraId="74F35073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14:paraId="35623115" w14:textId="77777777" w:rsidR="00664530" w:rsidRPr="00664530" w:rsidRDefault="00664530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64530" w:rsidRPr="00664530" w14:paraId="401A2FBC" w14:textId="77777777" w:rsidTr="002C6F89">
        <w:trPr>
          <w:jc w:val="center"/>
        </w:trPr>
        <w:tc>
          <w:tcPr>
            <w:tcW w:w="510" w:type="dxa"/>
          </w:tcPr>
          <w:p w14:paraId="44A10533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2126" w:type="dxa"/>
          </w:tcPr>
          <w:p w14:paraId="705156B5" w14:textId="77777777" w:rsidR="00664530" w:rsidRPr="00664530" w:rsidRDefault="00664530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ก่อสร้างถนน คสล. เรียบคลองชลประทานทางด้านทิศเหนือของหมู่บ้านพอกน้อย ม. 1 –บ้านพอกน้อยพัฒนา ม.8</w:t>
            </w:r>
          </w:p>
        </w:tc>
        <w:tc>
          <w:tcPr>
            <w:tcW w:w="1701" w:type="dxa"/>
          </w:tcPr>
          <w:p w14:paraId="7B784E25" w14:textId="77777777" w:rsidR="00664530" w:rsidRPr="00664530" w:rsidRDefault="00664530" w:rsidP="002C6F89">
            <w:pPr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เพื่อพัฒนา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ระบบ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สาธารณูปโภคให้ดียิ่งขึ้น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ถนน ค</w:t>
            </w:r>
            <w:proofErr w:type="spellStart"/>
            <w:r w:rsidRPr="00664530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843" w:type="dxa"/>
          </w:tcPr>
          <w:p w14:paraId="515ACCF6" w14:textId="77777777" w:rsidR="00664530" w:rsidRPr="00664530" w:rsidRDefault="00664530" w:rsidP="002C6F89">
            <w:pPr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ถนน ค</w:t>
            </w:r>
            <w:proofErr w:type="spellStart"/>
            <w:r w:rsidRPr="00664530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992" w:type="dxa"/>
          </w:tcPr>
          <w:p w14:paraId="2375EC62" w14:textId="77777777" w:rsidR="00664530" w:rsidRPr="00664530" w:rsidRDefault="00664530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</w:rPr>
              <w:t>3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14:paraId="7DFA3E78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</w:rPr>
              <w:t>3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14:paraId="043B7DC1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</w:rPr>
              <w:t>3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993" w:type="dxa"/>
          </w:tcPr>
          <w:p w14:paraId="795407D6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</w:rPr>
              <w:t>3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7BD9BD3" w14:textId="77777777" w:rsidR="00664530" w:rsidRPr="00664530" w:rsidRDefault="00664530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</w:rPr>
              <w:t>3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612" w:type="dxa"/>
          </w:tcPr>
          <w:p w14:paraId="300FA387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90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ของประชาชนมี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ที่ดียิ่งขึ้น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90" w:type="dxa"/>
          </w:tcPr>
          <w:p w14:paraId="63013C85" w14:textId="77777777" w:rsidR="00664530" w:rsidRPr="00664530" w:rsidRDefault="00664530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มีความปลอดภัยในการคมนาคม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ที่ดียิ่งขึ้น</w:t>
            </w:r>
          </w:p>
        </w:tc>
        <w:tc>
          <w:tcPr>
            <w:tcW w:w="1186" w:type="dxa"/>
          </w:tcPr>
          <w:p w14:paraId="417BA949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664530" w:rsidRPr="00664530" w14:paraId="438E5850" w14:textId="77777777" w:rsidTr="002C6F89">
        <w:trPr>
          <w:jc w:val="center"/>
        </w:trPr>
        <w:tc>
          <w:tcPr>
            <w:tcW w:w="510" w:type="dxa"/>
          </w:tcPr>
          <w:p w14:paraId="47A60D72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8.</w:t>
            </w:r>
          </w:p>
        </w:tc>
        <w:tc>
          <w:tcPr>
            <w:tcW w:w="2126" w:type="dxa"/>
          </w:tcPr>
          <w:p w14:paraId="485EB990" w14:textId="77777777" w:rsidR="00664530" w:rsidRPr="00664530" w:rsidRDefault="00664530" w:rsidP="002C6F89">
            <w:pPr>
              <w:spacing w:after="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ขยายเขตไฟฟ้าแรงสูงและแรงต่ำตามแนวคลองชลประทานบริเวณรอยต่อระหว่างบ้านพอกน้อย หมู่ 1 และบ้านสูงเนิน หมู่ 2 จากปากทางแยกห้วยกะแด</w:t>
            </w:r>
            <w:proofErr w:type="spellStart"/>
            <w:r w:rsidRPr="00664530">
              <w:rPr>
                <w:rFonts w:ascii="TH SarabunPSK" w:hAnsi="TH SarabunPSK" w:cs="TH SarabunPSK"/>
                <w:sz w:val="28"/>
                <w:cs/>
              </w:rPr>
              <w:t>้ง</w:t>
            </w:r>
            <w:proofErr w:type="spellEnd"/>
            <w:r w:rsidRPr="00664530">
              <w:rPr>
                <w:rFonts w:ascii="TH SarabunPSK" w:hAnsi="TH SarabunPSK" w:cs="TH SarabunPSK"/>
                <w:sz w:val="28"/>
                <w:cs/>
              </w:rPr>
              <w:t>ถนนสายสกล-อุดร ขึ้นไปทางบ้านโนนเรือ-ตอเรือ</w:t>
            </w:r>
          </w:p>
        </w:tc>
        <w:tc>
          <w:tcPr>
            <w:tcW w:w="1701" w:type="dxa"/>
          </w:tcPr>
          <w:p w14:paraId="75019968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เพื่อพัฒนาระบบสาธารณูปโภค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วางท่อระบายน้ำ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พร้อมบ่อพัก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(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ตามแบบที่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กำหนด)</w:t>
            </w:r>
          </w:p>
        </w:tc>
        <w:tc>
          <w:tcPr>
            <w:tcW w:w="1843" w:type="dxa"/>
          </w:tcPr>
          <w:p w14:paraId="596731A7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เพื่อพัฒนาระบบ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วางท่อระบายน้ำ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พร้อมบ่อพัก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(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ตามแบบที่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กำหนด)</w:t>
            </w:r>
          </w:p>
        </w:tc>
        <w:tc>
          <w:tcPr>
            <w:tcW w:w="992" w:type="dxa"/>
          </w:tcPr>
          <w:p w14:paraId="66E8ABB5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992" w:type="dxa"/>
          </w:tcPr>
          <w:p w14:paraId="07102902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992" w:type="dxa"/>
          </w:tcPr>
          <w:p w14:paraId="1201D492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993" w:type="dxa"/>
          </w:tcPr>
          <w:p w14:paraId="6B44AA45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444512FA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612" w:type="dxa"/>
          </w:tcPr>
          <w:p w14:paraId="28F5C8AE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90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ประชาชนมี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สาธารณูปโภคที่ดียิ่งขึ้น</w:t>
            </w:r>
          </w:p>
        </w:tc>
        <w:tc>
          <w:tcPr>
            <w:tcW w:w="1790" w:type="dxa"/>
          </w:tcPr>
          <w:p w14:paraId="7820761A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ประชาชนมีระบบ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สาธารณูปโภคที่ดียิ่งขึ้น</w:t>
            </w:r>
          </w:p>
        </w:tc>
        <w:tc>
          <w:tcPr>
            <w:tcW w:w="1186" w:type="dxa"/>
          </w:tcPr>
          <w:p w14:paraId="105FBACF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</w:tbl>
    <w:p w14:paraId="46DEC8FB" w14:textId="3F7A8F9B" w:rsidR="00664530" w:rsidRPr="00664530" w:rsidRDefault="00664530" w:rsidP="00664530">
      <w:pPr>
        <w:tabs>
          <w:tab w:val="left" w:pos="5387"/>
        </w:tabs>
        <w:spacing w:after="0" w:line="240" w:lineRule="auto"/>
        <w:ind w:right="284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Calibri" w:hAnsi="TH SarabunPSK" w:cs="TH SarabunPSK"/>
          <w:sz w:val="30"/>
          <w:szCs w:val="30"/>
        </w:rPr>
        <w:lastRenderedPageBreak/>
        <w:t>-</w:t>
      </w:r>
      <w:r w:rsidR="007B73CE">
        <w:rPr>
          <w:rFonts w:ascii="TH SarabunPSK" w:eastAsia="Calibri" w:hAnsi="TH SarabunPSK" w:cs="TH SarabunPSK"/>
          <w:sz w:val="30"/>
          <w:szCs w:val="30"/>
        </w:rPr>
        <w:t>9</w:t>
      </w:r>
      <w:r w:rsidRPr="00664530">
        <w:rPr>
          <w:rFonts w:ascii="TH SarabunPSK" w:eastAsia="Calibri" w:hAnsi="TH SarabunPSK" w:cs="TH SarabunPSK"/>
          <w:sz w:val="30"/>
          <w:szCs w:val="30"/>
        </w:rPr>
        <w:t>-</w:t>
      </w:r>
      <w:r w:rsidRPr="00664530">
        <w:rPr>
          <w:rFonts w:ascii="TH SarabunPSK" w:eastAsia="Calibri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30009F" wp14:editId="2E94C13C">
                <wp:simplePos x="0" y="0"/>
                <wp:positionH relativeFrom="column">
                  <wp:posOffset>8489315</wp:posOffset>
                </wp:positionH>
                <wp:positionV relativeFrom="paragraph">
                  <wp:posOffset>243576</wp:posOffset>
                </wp:positionV>
                <wp:extent cx="1078865" cy="332105"/>
                <wp:effectExtent l="0" t="0" r="2603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9F570" w14:textId="77777777" w:rsidR="00664530" w:rsidRPr="00A34E5D" w:rsidRDefault="00664530" w:rsidP="006645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009F" id="Text Box 10" o:spid="_x0000_s1028" type="#_x0000_t202" style="position:absolute;left:0;text-align:left;margin-left:668.45pt;margin-top:19.2pt;width:84.95pt;height:2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kKLQIAAFk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">
                <v:textbox>
                  <w:txbxContent>
                    <w:p w14:paraId="73E9F570" w14:textId="77777777" w:rsidR="00664530" w:rsidRPr="00A34E5D" w:rsidRDefault="00664530" w:rsidP="006645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14:paraId="6BD12FCE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right="284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รายละเอียดโครงการพัฒนา</w:t>
      </w:r>
    </w:p>
    <w:p w14:paraId="5323DDE2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  <w:lang w:val="x-none" w:eastAsia="zh-CN"/>
        </w:rPr>
      </w:pP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>แผนพัฒนาท้องถิ่น (พ.ศ.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256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6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 – 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25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70</w:t>
      </w: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)  </w:t>
      </w:r>
    </w:p>
    <w:p w14:paraId="2203FE3F" w14:textId="77777777" w:rsidR="00664530" w:rsidRPr="00664530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เทศบาลตำบลพอกน้อย อำเภอ</w:t>
      </w:r>
      <w:proofErr w:type="spellStart"/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พรรณา</w:t>
      </w:r>
      <w:proofErr w:type="spellEnd"/>
      <w:r w:rsidRPr="00664530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นิคม  จังหวัดสกลนคร</w:t>
      </w:r>
    </w:p>
    <w:p w14:paraId="0E3D73E2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  ยุทธศาสตร์จังหวัดสกลนคร ที่</w:t>
      </w:r>
      <w:r w:rsidRPr="00664530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66935308" w14:textId="77777777" w:rsidR="00664530" w:rsidRPr="00664530" w:rsidRDefault="00664530" w:rsidP="00664530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3CE54102" w14:textId="77777777" w:rsidR="00664530" w:rsidRPr="00664530" w:rsidRDefault="00664530" w:rsidP="00664530">
      <w:pPr>
        <w:tabs>
          <w:tab w:val="left" w:pos="5387"/>
        </w:tabs>
        <w:spacing w:after="0" w:line="240" w:lineRule="auto"/>
        <w:ind w:left="426" w:right="283" w:firstLine="567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5. 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41FBC12B" w14:textId="77777777" w:rsidR="00664530" w:rsidRPr="00664530" w:rsidRDefault="00664530" w:rsidP="00664530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        </w:t>
      </w:r>
      <w:r w:rsidRPr="0066453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  <w:t>5.5 แผนงานอุตสาหกรรมและการโยธา</w:t>
      </w: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26"/>
        <w:gridCol w:w="1843"/>
        <w:gridCol w:w="1559"/>
        <w:gridCol w:w="1134"/>
        <w:gridCol w:w="1179"/>
        <w:gridCol w:w="1085"/>
        <w:gridCol w:w="1039"/>
        <w:gridCol w:w="1097"/>
        <w:gridCol w:w="1612"/>
        <w:gridCol w:w="1648"/>
        <w:gridCol w:w="1134"/>
      </w:tblGrid>
      <w:tr w:rsidR="00664530" w:rsidRPr="00664530" w14:paraId="7ED3E275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722E677C" w14:textId="77777777" w:rsidR="00664530" w:rsidRPr="00664530" w:rsidRDefault="00664530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7944EA38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3DA4F04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14:paraId="49164337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61D6AFF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34" w:type="dxa"/>
            <w:gridSpan w:val="5"/>
          </w:tcPr>
          <w:p w14:paraId="619EA68E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612" w:type="dxa"/>
            <w:vMerge w:val="restart"/>
            <w:vAlign w:val="center"/>
          </w:tcPr>
          <w:p w14:paraId="1E688169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ตัวชี้วัด</w:t>
            </w:r>
          </w:p>
          <w:p w14:paraId="2A395B3C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  <w:t>KPI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1648" w:type="dxa"/>
            <w:vMerge w:val="restart"/>
            <w:vAlign w:val="center"/>
          </w:tcPr>
          <w:p w14:paraId="756DC836" w14:textId="77777777" w:rsidR="00664530" w:rsidRPr="00664530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664530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FA6C16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หน่วยงานรับผิด</w:t>
            </w:r>
          </w:p>
          <w:p w14:paraId="0B560A40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ชอบหลัก</w:t>
            </w:r>
          </w:p>
        </w:tc>
      </w:tr>
      <w:tr w:rsidR="00664530" w:rsidRPr="00664530" w14:paraId="2D853287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21A39EF6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14:paraId="1D1611F8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72BC1F52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360A90E3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E65374B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1C07287E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79" w:type="dxa"/>
            <w:vAlign w:val="center"/>
          </w:tcPr>
          <w:p w14:paraId="59A920FF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4863AB7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5" w:type="dxa"/>
            <w:vAlign w:val="center"/>
          </w:tcPr>
          <w:p w14:paraId="32B572A8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75FC77FC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39" w:type="dxa"/>
            <w:vAlign w:val="center"/>
          </w:tcPr>
          <w:p w14:paraId="71940065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55E01AA7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14:paraId="116B4B2B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5C2F6392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6453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612" w:type="dxa"/>
            <w:vMerge/>
          </w:tcPr>
          <w:p w14:paraId="210BC5A9" w14:textId="77777777" w:rsidR="00664530" w:rsidRPr="00664530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48" w:type="dxa"/>
            <w:vMerge/>
          </w:tcPr>
          <w:p w14:paraId="5BAAB444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14:paraId="3ED286AB" w14:textId="77777777" w:rsidR="00664530" w:rsidRPr="00664530" w:rsidRDefault="00664530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664530" w:rsidRPr="00664530" w14:paraId="0C45C418" w14:textId="77777777" w:rsidTr="002C6F89">
        <w:trPr>
          <w:jc w:val="center"/>
        </w:trPr>
        <w:tc>
          <w:tcPr>
            <w:tcW w:w="510" w:type="dxa"/>
          </w:tcPr>
          <w:p w14:paraId="69F027CD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2126" w:type="dxa"/>
          </w:tcPr>
          <w:p w14:paraId="3D33DD9B" w14:textId="77777777" w:rsidR="00664530" w:rsidRPr="00664530" w:rsidRDefault="00664530" w:rsidP="002C6F89">
            <w:pPr>
              <w:spacing w:after="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ขุดหลอกลำห้วยเหมืองให้ลึกและทำถนนเพื่อการเกษตรสองฝั่งห้วย ม.1</w:t>
            </w:r>
          </w:p>
        </w:tc>
        <w:tc>
          <w:tcPr>
            <w:tcW w:w="1843" w:type="dxa"/>
          </w:tcPr>
          <w:p w14:paraId="09C96000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เพื่อพัฒนาระบบ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</w:p>
        </w:tc>
        <w:tc>
          <w:tcPr>
            <w:tcW w:w="1559" w:type="dxa"/>
          </w:tcPr>
          <w:p w14:paraId="0D748791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ลำห้วยเหมือง</w:t>
            </w:r>
          </w:p>
        </w:tc>
        <w:tc>
          <w:tcPr>
            <w:tcW w:w="1134" w:type="dxa"/>
          </w:tcPr>
          <w:p w14:paraId="4A81758E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5,000,000</w:t>
            </w:r>
          </w:p>
        </w:tc>
        <w:tc>
          <w:tcPr>
            <w:tcW w:w="1179" w:type="dxa"/>
          </w:tcPr>
          <w:p w14:paraId="6387A50C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5,000,000</w:t>
            </w:r>
          </w:p>
        </w:tc>
        <w:tc>
          <w:tcPr>
            <w:tcW w:w="1085" w:type="dxa"/>
          </w:tcPr>
          <w:p w14:paraId="65D39CBE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5,000,000</w:t>
            </w:r>
          </w:p>
        </w:tc>
        <w:tc>
          <w:tcPr>
            <w:tcW w:w="1039" w:type="dxa"/>
          </w:tcPr>
          <w:p w14:paraId="023107A2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5,000,000</w:t>
            </w:r>
          </w:p>
        </w:tc>
        <w:tc>
          <w:tcPr>
            <w:tcW w:w="1097" w:type="dxa"/>
          </w:tcPr>
          <w:p w14:paraId="2DFE86D4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5,000,000</w:t>
            </w:r>
          </w:p>
        </w:tc>
        <w:tc>
          <w:tcPr>
            <w:tcW w:w="1612" w:type="dxa"/>
          </w:tcPr>
          <w:p w14:paraId="1887369B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 xml:space="preserve">90 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ประชาชนมีน้ำเพื่อใช้ในการเกษตร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ที่ดียิ่งขึ้น</w:t>
            </w:r>
          </w:p>
        </w:tc>
        <w:tc>
          <w:tcPr>
            <w:tcW w:w="1648" w:type="dxa"/>
          </w:tcPr>
          <w:p w14:paraId="16469CA5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ประชาชนมีระบบ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น้ำใช้ในการเกษตร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ที่ดียิ่งขึ้น</w:t>
            </w:r>
          </w:p>
        </w:tc>
        <w:tc>
          <w:tcPr>
            <w:tcW w:w="1134" w:type="dxa"/>
          </w:tcPr>
          <w:p w14:paraId="2DF43298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664530" w:rsidRPr="00664530" w14:paraId="238C3B88" w14:textId="77777777" w:rsidTr="002C6F89">
        <w:trPr>
          <w:jc w:val="center"/>
        </w:trPr>
        <w:tc>
          <w:tcPr>
            <w:tcW w:w="510" w:type="dxa"/>
          </w:tcPr>
          <w:p w14:paraId="6B807C25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2126" w:type="dxa"/>
          </w:tcPr>
          <w:p w14:paraId="3B2796D2" w14:textId="77777777" w:rsidR="00664530" w:rsidRPr="00664530" w:rsidRDefault="00664530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เสาไฟแบบรอกสลิงหมุนยกพร้อมโคมไฟถนนแอลอีดีประกอบแบตเตอรี่ในตัวแบบใช้พลังงานจากเซลล์ </w:t>
            </w:r>
          </w:p>
          <w:p w14:paraId="78D1C808" w14:textId="77777777" w:rsidR="00664530" w:rsidRPr="00664530" w:rsidRDefault="00664530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แสง อาทิตย์แยกส่วน จาก </w:t>
            </w:r>
          </w:p>
          <w:p w14:paraId="22F3E1A1" w14:textId="77777777" w:rsidR="00664530" w:rsidRPr="00664530" w:rsidRDefault="00664530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บ.พอกน้อย  ม.1- </w:t>
            </w:r>
          </w:p>
          <w:p w14:paraId="0123A7BF" w14:textId="77777777" w:rsidR="00664530" w:rsidRPr="00664530" w:rsidRDefault="00664530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 w:rsidRPr="00664530">
              <w:rPr>
                <w:rFonts w:ascii="TH SarabunPSK" w:hAnsi="TH SarabunPSK" w:cs="TH SarabunPSK"/>
                <w:sz w:val="25"/>
                <w:szCs w:val="25"/>
                <w:cs/>
              </w:rPr>
              <w:t>บ.ดอนต้นม่วง ม.3</w:t>
            </w:r>
          </w:p>
        </w:tc>
        <w:tc>
          <w:tcPr>
            <w:tcW w:w="1843" w:type="dxa"/>
          </w:tcPr>
          <w:p w14:paraId="4FE6FE16" w14:textId="77777777" w:rsidR="00664530" w:rsidRPr="00664530" w:rsidRDefault="00664530" w:rsidP="002C6F89">
            <w:pPr>
              <w:spacing w:after="0" w:line="240" w:lineRule="auto"/>
              <w:ind w:left="34" w:right="-15"/>
              <w:rPr>
                <w:rFonts w:ascii="TH SarabunPSK" w:hAnsi="TH SarabunPSK" w:cs="TH SarabunPSK"/>
                <w:sz w:val="26"/>
                <w:szCs w:val="26"/>
              </w:rPr>
            </w:pPr>
            <w:r w:rsidRPr="00664530">
              <w:rPr>
                <w:rFonts w:ascii="TH SarabunPSK" w:hAnsi="TH SarabunPSK" w:cs="TH SarabunPSK"/>
                <w:sz w:val="26"/>
                <w:szCs w:val="26"/>
                <w:cs/>
              </w:rPr>
              <w:t>มีไฟฟ้าส่องสว่างครอบคลุมทั้งตำบลพอกน้อย</w:t>
            </w:r>
          </w:p>
        </w:tc>
        <w:tc>
          <w:tcPr>
            <w:tcW w:w="1559" w:type="dxa"/>
          </w:tcPr>
          <w:p w14:paraId="6BAE7891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64530">
              <w:rPr>
                <w:rFonts w:ascii="TH SarabunPSK" w:hAnsi="TH SarabunPSK" w:cs="TH SarabunPSK"/>
                <w:sz w:val="26"/>
                <w:szCs w:val="26"/>
                <w:cs/>
              </w:rPr>
              <w:t>หมู่ 1 และ หมู่ 3</w:t>
            </w:r>
          </w:p>
        </w:tc>
        <w:tc>
          <w:tcPr>
            <w:tcW w:w="1134" w:type="dxa"/>
          </w:tcPr>
          <w:p w14:paraId="1F545188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179" w:type="dxa"/>
          </w:tcPr>
          <w:p w14:paraId="00C895D1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085" w:type="dxa"/>
          </w:tcPr>
          <w:p w14:paraId="2A282A60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039" w:type="dxa"/>
          </w:tcPr>
          <w:p w14:paraId="61EE683C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097" w:type="dxa"/>
          </w:tcPr>
          <w:p w14:paraId="1221B674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66453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612" w:type="dxa"/>
          </w:tcPr>
          <w:p w14:paraId="32614A78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64530">
              <w:rPr>
                <w:rFonts w:ascii="TH SarabunPSK" w:hAnsi="TH SarabunPSK" w:cs="TH SarabunPSK"/>
                <w:sz w:val="26"/>
                <w:szCs w:val="26"/>
                <w:cs/>
              </w:rPr>
              <w:t>2 หมู่บ้าน</w:t>
            </w:r>
          </w:p>
        </w:tc>
        <w:tc>
          <w:tcPr>
            <w:tcW w:w="1648" w:type="dxa"/>
          </w:tcPr>
          <w:p w14:paraId="5972BEA0" w14:textId="77777777" w:rsidR="00664530" w:rsidRPr="00664530" w:rsidRDefault="00664530" w:rsidP="002C6F89">
            <w:pPr>
              <w:spacing w:after="0" w:line="240" w:lineRule="auto"/>
              <w:ind w:right="-11"/>
              <w:outlineLvl w:val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64530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ประชาชนมีไฟฟ้าส่องสว่างความสะดวก ปลอดภัยในการใช้ ถนนสัญจรไป-มา</w:t>
            </w:r>
            <w:r w:rsidRPr="00664530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14:paraId="2207E295" w14:textId="77777777" w:rsidR="00664530" w:rsidRPr="00664530" w:rsidRDefault="00664530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64530">
              <w:rPr>
                <w:rFonts w:ascii="TH SarabunPSK" w:hAnsi="TH SarabunPSK" w:cs="TH SarabunPSK"/>
                <w:sz w:val="26"/>
                <w:szCs w:val="26"/>
                <w:cs/>
              </w:rPr>
              <w:t>กองช่าง</w:t>
            </w:r>
          </w:p>
        </w:tc>
      </w:tr>
      <w:tr w:rsidR="00664530" w:rsidRPr="00664530" w14:paraId="6AD04F63" w14:textId="77777777" w:rsidTr="002C6F89">
        <w:trPr>
          <w:jc w:val="center"/>
        </w:trPr>
        <w:tc>
          <w:tcPr>
            <w:tcW w:w="510" w:type="dxa"/>
          </w:tcPr>
          <w:p w14:paraId="55D49C3C" w14:textId="77777777" w:rsidR="00664530" w:rsidRPr="00664530" w:rsidRDefault="00664530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64530"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2126" w:type="dxa"/>
          </w:tcPr>
          <w:p w14:paraId="587A7CBE" w14:textId="77777777" w:rsidR="00664530" w:rsidRPr="00664530" w:rsidRDefault="00664530" w:rsidP="002C6F89">
            <w:pPr>
              <w:spacing w:after="0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ก่อสร้างถนนคอนกรีตเสริมเหล็ก/แอส</w:t>
            </w:r>
            <w:proofErr w:type="spellStart"/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ฟัลท์</w:t>
            </w:r>
            <w:proofErr w:type="spellEnd"/>
            <w:r w:rsidRPr="00664530">
              <w:rPr>
                <w:rFonts w:ascii="TH SarabunPSK" w:hAnsi="TH SarabunPSK" w:cs="TH SarabunPSK"/>
                <w:sz w:val="24"/>
                <w:szCs w:val="24"/>
                <w:cs/>
              </w:rPr>
              <w:t>ติก เรียบคลองชลประทานจากถนนสายสกล-อุดร บริเวณแยกห้วยกระแด้งถึงบ้านโนนเรือ-ตอเรือ</w:t>
            </w:r>
          </w:p>
        </w:tc>
        <w:tc>
          <w:tcPr>
            <w:tcW w:w="1843" w:type="dxa"/>
          </w:tcPr>
          <w:p w14:paraId="6E1061C8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เพื่อพัฒนาระบบ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</w:p>
        </w:tc>
        <w:tc>
          <w:tcPr>
            <w:tcW w:w="1559" w:type="dxa"/>
          </w:tcPr>
          <w:p w14:paraId="058430EB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ถนนห้วยกะแด</w:t>
            </w:r>
            <w:proofErr w:type="spellStart"/>
            <w:r w:rsidRPr="00664530">
              <w:rPr>
                <w:rFonts w:ascii="TH SarabunPSK" w:hAnsi="TH SarabunPSK" w:cs="TH SarabunPSK"/>
                <w:sz w:val="28"/>
                <w:cs/>
              </w:rPr>
              <w:t>้ง</w:t>
            </w:r>
            <w:proofErr w:type="spellEnd"/>
            <w:r w:rsidRPr="00664530">
              <w:rPr>
                <w:rFonts w:ascii="TH SarabunPSK" w:hAnsi="TH SarabunPSK" w:cs="TH SarabunPSK"/>
                <w:sz w:val="28"/>
                <w:cs/>
              </w:rPr>
              <w:t>-บ้านโนนเรือ</w:t>
            </w:r>
          </w:p>
        </w:tc>
        <w:tc>
          <w:tcPr>
            <w:tcW w:w="1134" w:type="dxa"/>
          </w:tcPr>
          <w:p w14:paraId="3B555334" w14:textId="77777777" w:rsidR="00664530" w:rsidRPr="00664530" w:rsidRDefault="00664530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179" w:type="dxa"/>
          </w:tcPr>
          <w:p w14:paraId="5365D5B2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085" w:type="dxa"/>
          </w:tcPr>
          <w:p w14:paraId="04C3E569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039" w:type="dxa"/>
          </w:tcPr>
          <w:p w14:paraId="6A449527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097" w:type="dxa"/>
          </w:tcPr>
          <w:p w14:paraId="641AF938" w14:textId="77777777" w:rsidR="00664530" w:rsidRPr="00664530" w:rsidRDefault="00664530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612" w:type="dxa"/>
          </w:tcPr>
          <w:p w14:paraId="79D7C370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90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664530">
              <w:rPr>
                <w:rFonts w:ascii="TH SarabunPSK" w:hAnsi="TH SarabunPSK" w:cs="TH SarabunPSK"/>
                <w:sz w:val="28"/>
              </w:rPr>
              <w:t xml:space="preserve"> </w:t>
            </w:r>
            <w:r w:rsidRPr="00664530">
              <w:rPr>
                <w:rFonts w:ascii="TH SarabunPSK" w:hAnsi="TH SarabunPSK" w:cs="TH SarabunPSK"/>
                <w:sz w:val="28"/>
                <w:cs/>
              </w:rPr>
              <w:t>ประชาชนมีความปลอดภัยในการสัญจรไป-มา</w:t>
            </w:r>
          </w:p>
        </w:tc>
        <w:tc>
          <w:tcPr>
            <w:tcW w:w="1648" w:type="dxa"/>
          </w:tcPr>
          <w:p w14:paraId="6571A7AE" w14:textId="77777777" w:rsidR="00664530" w:rsidRPr="00664530" w:rsidRDefault="00664530" w:rsidP="002C6F8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64530">
              <w:rPr>
                <w:rFonts w:ascii="TH SarabunPSK" w:hAnsi="TH SarabunPSK" w:cs="TH SarabunPSK"/>
                <w:sz w:val="28"/>
                <w:cs/>
              </w:rPr>
              <w:t>มีถนนที่เพิ่มขึ้นมากเดิม</w:t>
            </w:r>
          </w:p>
        </w:tc>
        <w:tc>
          <w:tcPr>
            <w:tcW w:w="1134" w:type="dxa"/>
          </w:tcPr>
          <w:p w14:paraId="543AB220" w14:textId="77777777" w:rsidR="00664530" w:rsidRPr="00664530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64530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</w:tbl>
    <w:p w14:paraId="54827A08" w14:textId="77777777" w:rsidR="00664530" w:rsidRPr="00664530" w:rsidRDefault="00664530" w:rsidP="00664530">
      <w:pPr>
        <w:tabs>
          <w:tab w:val="left" w:pos="993"/>
        </w:tabs>
        <w:rPr>
          <w:rFonts w:ascii="TH SarabunPSK" w:hAnsi="TH SarabunPSK" w:cs="TH SarabunPSK"/>
          <w:sz w:val="28"/>
        </w:rPr>
      </w:pPr>
    </w:p>
    <w:p w14:paraId="652E48D5" w14:textId="555B31F7" w:rsidR="00664530" w:rsidRPr="00664530" w:rsidRDefault="00664530" w:rsidP="00664530">
      <w:pPr>
        <w:tabs>
          <w:tab w:val="left" w:pos="4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7B73C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04B1778" w14:textId="77777777" w:rsidR="00664530" w:rsidRPr="006B63DD" w:rsidRDefault="00664530" w:rsidP="00664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0ED418" wp14:editId="4AEB8864">
                <wp:simplePos x="0" y="0"/>
                <wp:positionH relativeFrom="column">
                  <wp:posOffset>8418483</wp:posOffset>
                </wp:positionH>
                <wp:positionV relativeFrom="paragraph">
                  <wp:posOffset>62350</wp:posOffset>
                </wp:positionV>
                <wp:extent cx="803275" cy="332105"/>
                <wp:effectExtent l="0" t="0" r="1587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2638" w14:textId="77777777" w:rsidR="00664530" w:rsidRPr="00D44EDE" w:rsidRDefault="00664530" w:rsidP="006645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44E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D418" id="Text Box 9" o:spid="_x0000_s1029" type="#_x0000_t202" style="position:absolute;left:0;text-align:left;margin-left:662.85pt;margin-top:4.9pt;width:63.25pt;height:26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2LLAIAAFY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">
                <v:textbox>
                  <w:txbxContent>
                    <w:p w14:paraId="51302638" w14:textId="77777777" w:rsidR="00664530" w:rsidRPr="00D44EDE" w:rsidRDefault="00664530" w:rsidP="006645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44E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6B63D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6BD02710" w14:textId="77777777" w:rsidR="00664530" w:rsidRPr="006B63DD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6B63D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2566-2570</w:t>
      </w:r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2B77942A" w14:textId="77777777" w:rsidR="00664530" w:rsidRPr="006B63DD" w:rsidRDefault="00664530" w:rsidP="006645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6B63D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257BD2C5" w14:textId="77777777" w:rsidR="00664530" w:rsidRPr="006B63DD" w:rsidRDefault="00664530" w:rsidP="00664530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1A519C4C" w14:textId="77777777" w:rsidR="00664530" w:rsidRPr="006B63DD" w:rsidRDefault="00664530" w:rsidP="00664530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47E5C316" w14:textId="77777777" w:rsidR="00664530" w:rsidRPr="006B63DD" w:rsidRDefault="00664530" w:rsidP="00664530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6B63D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</w:t>
      </w:r>
      <w:r w:rsidRPr="006B63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B63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5479F4AA" w14:textId="77777777" w:rsidR="00664530" w:rsidRPr="006B63DD" w:rsidRDefault="00664530" w:rsidP="00664530">
      <w:pPr>
        <w:pStyle w:val="a4"/>
        <w:numPr>
          <w:ilvl w:val="0"/>
          <w:numId w:val="39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3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376"/>
        <w:gridCol w:w="1837"/>
        <w:gridCol w:w="141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664530" w:rsidRPr="007C422A" w14:paraId="2D05AB95" w14:textId="77777777" w:rsidTr="002C6F89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14:paraId="65ABF725" w14:textId="77777777" w:rsidR="00664530" w:rsidRPr="007C422A" w:rsidRDefault="00664530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14:paraId="11353B08" w14:textId="77777777" w:rsidR="00664530" w:rsidRPr="007C422A" w:rsidRDefault="00664530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sz w:val="28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14:paraId="42266DA9" w14:textId="77777777" w:rsidR="00664530" w:rsidRPr="007C422A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14:paraId="5749B85F" w14:textId="77777777" w:rsidR="00664530" w:rsidRPr="007C422A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เป้าหมาย</w:t>
            </w:r>
          </w:p>
          <w:p w14:paraId="4232F565" w14:textId="77777777" w:rsidR="00664530" w:rsidRPr="007C422A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14:paraId="37FCF836" w14:textId="77777777" w:rsidR="00664530" w:rsidRPr="007C422A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7ECB0542" w14:textId="77777777" w:rsidR="00664530" w:rsidRPr="007C422A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ตัวชี้วัด</w:t>
            </w:r>
          </w:p>
          <w:p w14:paraId="4D95A66B" w14:textId="77777777" w:rsidR="00664530" w:rsidRPr="007C422A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7C422A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7C422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11E3104" w14:textId="77777777" w:rsidR="00664530" w:rsidRPr="007C422A" w:rsidRDefault="00664530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C422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E4B0745" w14:textId="77777777" w:rsidR="00664530" w:rsidRPr="007C422A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หน่วยงานรับผิด</w:t>
            </w:r>
          </w:p>
          <w:p w14:paraId="1F62D157" w14:textId="77777777" w:rsidR="00664530" w:rsidRPr="007C422A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C422A">
              <w:rPr>
                <w:rFonts w:ascii="TH SarabunPSK" w:eastAsia="Times New Roman" w:hAnsi="TH SarabunPSK" w:cs="TH SarabunPSK"/>
                <w:sz w:val="28"/>
                <w:cs/>
              </w:rPr>
              <w:t>ชอบหลัก</w:t>
            </w:r>
          </w:p>
        </w:tc>
      </w:tr>
      <w:tr w:rsidR="00664530" w:rsidRPr="00D44EDE" w14:paraId="3E4B1AB8" w14:textId="77777777" w:rsidTr="002C6F89">
        <w:trPr>
          <w:cantSplit/>
          <w:jc w:val="center"/>
        </w:trPr>
        <w:tc>
          <w:tcPr>
            <w:tcW w:w="359" w:type="dxa"/>
            <w:vMerge/>
          </w:tcPr>
          <w:p w14:paraId="4D9436B7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14:paraId="4A03DE2D" w14:textId="77777777" w:rsidR="00664530" w:rsidRPr="00D44EDE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116F3A12" w14:textId="77777777" w:rsidR="00664530" w:rsidRPr="00D44EDE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3137038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BC51093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2566</w:t>
            </w:r>
          </w:p>
          <w:p w14:paraId="6219B789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FA2DE56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2567</w:t>
            </w:r>
          </w:p>
          <w:p w14:paraId="76383B5E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64A72D7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2568</w:t>
            </w:r>
          </w:p>
          <w:p w14:paraId="51249F4F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0500878C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2569</w:t>
            </w:r>
          </w:p>
          <w:p w14:paraId="005CC447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1E29709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2570</w:t>
            </w:r>
          </w:p>
          <w:p w14:paraId="6CC8F36F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ED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742FD641" w14:textId="77777777" w:rsidR="00664530" w:rsidRPr="00D44EDE" w:rsidRDefault="00664530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14:paraId="6A3B8002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7AACB6F" w14:textId="77777777" w:rsidR="00664530" w:rsidRPr="00D44EDE" w:rsidRDefault="00664530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64530" w:rsidRPr="00D44EDE" w14:paraId="45872F23" w14:textId="77777777" w:rsidTr="002C6F89">
        <w:trPr>
          <w:jc w:val="center"/>
        </w:trPr>
        <w:tc>
          <w:tcPr>
            <w:tcW w:w="359" w:type="dxa"/>
          </w:tcPr>
          <w:p w14:paraId="624CE3ED" w14:textId="77777777" w:rsidR="00664530" w:rsidRPr="00D44EDE" w:rsidRDefault="00664530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376" w:type="dxa"/>
          </w:tcPr>
          <w:p w14:paraId="3AD0E832" w14:textId="77777777" w:rsidR="00664530" w:rsidRPr="00D44EDE" w:rsidRDefault="00664530" w:rsidP="002C6F89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อบรมคณะกรรมการจัดซื้อ/จัดจ้าง</w:t>
            </w:r>
          </w:p>
        </w:tc>
        <w:tc>
          <w:tcPr>
            <w:tcW w:w="1837" w:type="dxa"/>
          </w:tcPr>
          <w:p w14:paraId="7B688B9F" w14:textId="77777777" w:rsidR="00664530" w:rsidRPr="00D44EDE" w:rsidRDefault="00664530" w:rsidP="002C6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เพื่อเพิ่มศักยภาพการปฏิบัติงานของคณะกรรมการจัดซื้อจัดจ้าง</w:t>
            </w:r>
          </w:p>
        </w:tc>
        <w:tc>
          <w:tcPr>
            <w:tcW w:w="1418" w:type="dxa"/>
          </w:tcPr>
          <w:p w14:paraId="74C13B35" w14:textId="77777777" w:rsidR="00664530" w:rsidRPr="00D44EDE" w:rsidRDefault="00664530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1134" w:type="dxa"/>
          </w:tcPr>
          <w:p w14:paraId="3409688D" w14:textId="77777777" w:rsidR="00664530" w:rsidRPr="00D44EDE" w:rsidRDefault="00664530" w:rsidP="002C6F89">
            <w:pPr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1134" w:type="dxa"/>
          </w:tcPr>
          <w:p w14:paraId="67FCAC48" w14:textId="77777777" w:rsidR="00664530" w:rsidRPr="00D44EDE" w:rsidRDefault="00664530" w:rsidP="002C6F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1134" w:type="dxa"/>
          </w:tcPr>
          <w:p w14:paraId="636A35CC" w14:textId="77777777" w:rsidR="00664530" w:rsidRPr="00D44EDE" w:rsidRDefault="00664530" w:rsidP="002C6F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1093" w:type="dxa"/>
          </w:tcPr>
          <w:p w14:paraId="7C9EC5AC" w14:textId="77777777" w:rsidR="00664530" w:rsidRPr="00D44EDE" w:rsidRDefault="00664530" w:rsidP="002C6F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1034" w:type="dxa"/>
          </w:tcPr>
          <w:p w14:paraId="72124D45" w14:textId="77777777" w:rsidR="00664530" w:rsidRPr="00D44EDE" w:rsidRDefault="00664530" w:rsidP="002C6F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10,290</w:t>
            </w:r>
          </w:p>
        </w:tc>
        <w:tc>
          <w:tcPr>
            <w:tcW w:w="1376" w:type="dxa"/>
          </w:tcPr>
          <w:p w14:paraId="432B3E96" w14:textId="77777777" w:rsidR="00664530" w:rsidRPr="00D44EDE" w:rsidRDefault="00664530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มีความเข้าใจและสามารถปฏิบัติงานได้ร้อยละ 90 ของผู้เข้ารับการฝึกอบรม</w:t>
            </w:r>
          </w:p>
        </w:tc>
        <w:tc>
          <w:tcPr>
            <w:tcW w:w="1842" w:type="dxa"/>
          </w:tcPr>
          <w:p w14:paraId="6D0CD755" w14:textId="77777777" w:rsidR="00664530" w:rsidRPr="00D44EDE" w:rsidRDefault="00664530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เข้ารับอบรมมีความรู้ความเข้าใจและสามารถปฏิบัติงานได้ถูกต้องตามระเบียบ ข้อบังคับ</w:t>
            </w:r>
          </w:p>
        </w:tc>
        <w:tc>
          <w:tcPr>
            <w:tcW w:w="1134" w:type="dxa"/>
          </w:tcPr>
          <w:p w14:paraId="20ADC5BA" w14:textId="77777777" w:rsidR="00664530" w:rsidRPr="00D44EDE" w:rsidRDefault="00664530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กองคลัง</w:t>
            </w:r>
          </w:p>
        </w:tc>
      </w:tr>
      <w:tr w:rsidR="00664530" w:rsidRPr="00D44EDE" w14:paraId="15EC8138" w14:textId="77777777" w:rsidTr="002C6F89">
        <w:trPr>
          <w:jc w:val="center"/>
        </w:trPr>
        <w:tc>
          <w:tcPr>
            <w:tcW w:w="359" w:type="dxa"/>
          </w:tcPr>
          <w:p w14:paraId="0D9580AE" w14:textId="482BC114" w:rsidR="00664530" w:rsidRPr="00D44EDE" w:rsidRDefault="00625BE5" w:rsidP="00664530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376" w:type="dxa"/>
          </w:tcPr>
          <w:p w14:paraId="3B764198" w14:textId="521676B8" w:rsidR="00664530" w:rsidRPr="00D44EDE" w:rsidRDefault="00664530" w:rsidP="00664530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อบรมเพิ่มทักษะการใช้งานระบบ 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</w:tc>
        <w:tc>
          <w:tcPr>
            <w:tcW w:w="1837" w:type="dxa"/>
          </w:tcPr>
          <w:p w14:paraId="42BF2867" w14:textId="42D55E17" w:rsidR="00664530" w:rsidRPr="00D44EDE" w:rsidRDefault="00664530" w:rsidP="006645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เพื่อเพิ่มศักยภาพการปฏิบัติงานของพนักงานในการใช้งานระบบ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</w:tc>
        <w:tc>
          <w:tcPr>
            <w:tcW w:w="1418" w:type="dxa"/>
          </w:tcPr>
          <w:p w14:paraId="3A7DDC7F" w14:textId="0E876BC1" w:rsidR="00664530" w:rsidRPr="00D44EDE" w:rsidRDefault="00664530" w:rsidP="0066453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1134" w:type="dxa"/>
          </w:tcPr>
          <w:p w14:paraId="0980CF41" w14:textId="7C3D84F4" w:rsidR="00664530" w:rsidRPr="00D44EDE" w:rsidRDefault="00664530" w:rsidP="00664530">
            <w:pPr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1134" w:type="dxa"/>
          </w:tcPr>
          <w:p w14:paraId="2D9B9F4C" w14:textId="5F228D88" w:rsidR="00664530" w:rsidRPr="00D44EDE" w:rsidRDefault="00664530" w:rsidP="0066453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1134" w:type="dxa"/>
          </w:tcPr>
          <w:p w14:paraId="463AE04E" w14:textId="4B9C9537" w:rsidR="00664530" w:rsidRPr="00D44EDE" w:rsidRDefault="00664530" w:rsidP="0066453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1093" w:type="dxa"/>
          </w:tcPr>
          <w:p w14:paraId="5BBBE4EE" w14:textId="51152DA8" w:rsidR="00664530" w:rsidRPr="00D44EDE" w:rsidRDefault="00664530" w:rsidP="0066453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1034" w:type="dxa"/>
          </w:tcPr>
          <w:p w14:paraId="524A5B12" w14:textId="3485553B" w:rsidR="00664530" w:rsidRPr="00D44EDE" w:rsidRDefault="00664530" w:rsidP="0066453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6,780</w:t>
            </w:r>
          </w:p>
        </w:tc>
        <w:tc>
          <w:tcPr>
            <w:tcW w:w="1376" w:type="dxa"/>
          </w:tcPr>
          <w:p w14:paraId="0994AEDD" w14:textId="7A23920B" w:rsidR="00664530" w:rsidRPr="00D44EDE" w:rsidRDefault="00664530" w:rsidP="00664530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มีความเข้าใจและสามารถปฏิบัติงานได้ร้อยละ 90 ของผู้เข้ารับการฝึกอบรมร้อยละ 90</w:t>
            </w:r>
          </w:p>
        </w:tc>
        <w:tc>
          <w:tcPr>
            <w:tcW w:w="1842" w:type="dxa"/>
          </w:tcPr>
          <w:p w14:paraId="2805084A" w14:textId="41A6B97D" w:rsidR="00664530" w:rsidRDefault="00664530" w:rsidP="00664530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ผู้เข้ารับการอบรมมี</w:t>
            </w:r>
            <w:r w:rsidRPr="00D44E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ความรู้</w:t>
            </w: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ความเข้าใจและสามารถปฏิบัติงานในระบบ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 xml:space="preserve"> e-LAAS </w:t>
            </w:r>
            <w:r w:rsidRPr="00D44EDE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  <w:r w:rsidRPr="00D44E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14:paraId="641BB49B" w14:textId="3426D63D" w:rsidR="00664530" w:rsidRPr="00D44EDE" w:rsidRDefault="00664530" w:rsidP="006645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4E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กองคลัง</w:t>
            </w:r>
          </w:p>
        </w:tc>
      </w:tr>
    </w:tbl>
    <w:p w14:paraId="4F7E3C28" w14:textId="5B11A652" w:rsidR="00664530" w:rsidRDefault="00664530" w:rsidP="00664530">
      <w:pPr>
        <w:tabs>
          <w:tab w:val="left" w:pos="993"/>
        </w:tabs>
        <w:rPr>
          <w:rFonts w:ascii="TH SarabunIT๙" w:hAnsi="TH SarabunIT๙" w:cs="TH SarabunIT๙"/>
          <w:sz w:val="28"/>
        </w:rPr>
      </w:pPr>
    </w:p>
    <w:p w14:paraId="1D5CF6B0" w14:textId="6BC9395B" w:rsidR="00664530" w:rsidRPr="00664530" w:rsidRDefault="00664530" w:rsidP="00664530">
      <w:pPr>
        <w:tabs>
          <w:tab w:val="left" w:pos="993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64530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7B73CE">
        <w:rPr>
          <w:rFonts w:ascii="TH SarabunPSK" w:hAnsi="TH SarabunPSK" w:cs="TH SarabunPSK" w:hint="cs"/>
          <w:sz w:val="32"/>
          <w:szCs w:val="32"/>
          <w:cs/>
        </w:rPr>
        <w:t>11</w:t>
      </w:r>
      <w:r w:rsidRPr="00664530">
        <w:rPr>
          <w:rFonts w:ascii="TH SarabunPSK" w:hAnsi="TH SarabunPSK" w:cs="TH SarabunPSK"/>
          <w:sz w:val="32"/>
          <w:szCs w:val="32"/>
          <w:cs/>
        </w:rPr>
        <w:t>-</w:t>
      </w:r>
    </w:p>
    <w:p w14:paraId="7A8467AF" w14:textId="3037A4D6" w:rsidR="00625BE5" w:rsidRPr="009D4777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E46703" wp14:editId="7A51D3CF">
                <wp:simplePos x="0" y="0"/>
                <wp:positionH relativeFrom="column">
                  <wp:posOffset>8037830</wp:posOffset>
                </wp:positionH>
                <wp:positionV relativeFrom="paragraph">
                  <wp:posOffset>1905</wp:posOffset>
                </wp:positionV>
                <wp:extent cx="1052830" cy="332105"/>
                <wp:effectExtent l="0" t="0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7831" w14:textId="77777777" w:rsidR="00625BE5" w:rsidRPr="0039227F" w:rsidRDefault="00625BE5" w:rsidP="00625B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6703" id="Text Box 2" o:spid="_x0000_s1030" type="#_x0000_t202" style="position:absolute;left:0;text-align:left;margin-left:632.9pt;margin-top:.15pt;width:82.9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JGKgIAAFc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">
                <v:textbox>
                  <w:txbxContent>
                    <w:p w14:paraId="73E07831" w14:textId="77777777" w:rsidR="00625BE5" w:rsidRPr="0039227F" w:rsidRDefault="00625BE5" w:rsidP="00625B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9D47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48A9484" w14:textId="77777777" w:rsidR="00625BE5" w:rsidRPr="009D4777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14:paraId="1370742E" w14:textId="77777777" w:rsidR="00625BE5" w:rsidRPr="009D4777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5C25D596" w14:textId="77777777" w:rsidR="00625BE5" w:rsidRPr="009D4777" w:rsidRDefault="00625BE5" w:rsidP="00625BE5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327FC345" w14:textId="77777777" w:rsidR="00625BE5" w:rsidRPr="009D4777" w:rsidRDefault="00625BE5" w:rsidP="00625BE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6A72F77E" w14:textId="77777777" w:rsidR="00625BE5" w:rsidRPr="009D4777" w:rsidRDefault="00625BE5" w:rsidP="00625BE5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578D9D46" w14:textId="77777777" w:rsidR="00625BE5" w:rsidRPr="009D4777" w:rsidRDefault="00625BE5" w:rsidP="00625BE5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1.แผนงานสังคมสงเคราะห์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135"/>
        <w:gridCol w:w="2126"/>
        <w:gridCol w:w="1701"/>
        <w:gridCol w:w="993"/>
        <w:gridCol w:w="850"/>
        <w:gridCol w:w="1134"/>
        <w:gridCol w:w="992"/>
        <w:gridCol w:w="993"/>
        <w:gridCol w:w="1417"/>
        <w:gridCol w:w="1843"/>
        <w:gridCol w:w="1328"/>
      </w:tblGrid>
      <w:tr w:rsidR="00625BE5" w:rsidRPr="009D4777" w14:paraId="7C6634B3" w14:textId="77777777" w:rsidTr="002C6F89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14:paraId="6ED773F9" w14:textId="1A5302F6" w:rsidR="00625BE5" w:rsidRPr="009D4777" w:rsidRDefault="00625BE5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14:paraId="5A8906B9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14:paraId="55D3DD5E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14:paraId="3BE04A26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268955F8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</w:tcPr>
          <w:p w14:paraId="7DB3CD7A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75DEBEF9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14:paraId="7D5147D2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323D3CC0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28" w:type="dxa"/>
            <w:vMerge w:val="restart"/>
            <w:vAlign w:val="center"/>
          </w:tcPr>
          <w:p w14:paraId="72505628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14:paraId="0F063685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625BE5" w:rsidRPr="009D4777" w14:paraId="6F485917" w14:textId="77777777" w:rsidTr="002C6F89">
        <w:trPr>
          <w:cantSplit/>
          <w:jc w:val="center"/>
        </w:trPr>
        <w:tc>
          <w:tcPr>
            <w:tcW w:w="359" w:type="dxa"/>
            <w:vMerge/>
          </w:tcPr>
          <w:p w14:paraId="7800B38E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5" w:type="dxa"/>
            <w:vMerge/>
          </w:tcPr>
          <w:p w14:paraId="4DF54A97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563B745F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1EC4178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F987415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36AA1B27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36E0729F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  <w:p w14:paraId="5B9A143A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106E670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  <w:p w14:paraId="40C329B5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A23E87C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14:paraId="6E9AADD1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3F0B23C9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14:paraId="2968AF69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301E1D5F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E599145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vMerge/>
            <w:vAlign w:val="center"/>
          </w:tcPr>
          <w:p w14:paraId="1D26A9AF" w14:textId="77777777" w:rsidR="00625BE5" w:rsidRPr="009D4777" w:rsidRDefault="00625BE5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5BE5" w:rsidRPr="009D4777" w14:paraId="3341319D" w14:textId="77777777" w:rsidTr="002C6F89">
        <w:trPr>
          <w:jc w:val="center"/>
        </w:trPr>
        <w:tc>
          <w:tcPr>
            <w:tcW w:w="359" w:type="dxa"/>
          </w:tcPr>
          <w:p w14:paraId="458EC23D" w14:textId="77777777" w:rsidR="00625BE5" w:rsidRPr="00C44218" w:rsidRDefault="00625BE5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135" w:type="dxa"/>
          </w:tcPr>
          <w:p w14:paraId="10BE73CE" w14:textId="77777777" w:rsidR="00625BE5" w:rsidRPr="00C44218" w:rsidRDefault="00625BE5" w:rsidP="00625BE5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พัฒนาผู้นำด้านเกษตรตามหลักภูมิสังคมอย่างยั่งยืน</w:t>
            </w:r>
          </w:p>
        </w:tc>
        <w:tc>
          <w:tcPr>
            <w:tcW w:w="2126" w:type="dxa"/>
          </w:tcPr>
          <w:p w14:paraId="6E6D7E1E" w14:textId="77777777" w:rsidR="00625BE5" w:rsidRDefault="00625BE5" w:rsidP="00625BE5">
            <w:pPr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1.เพื่อเสริมสร้างความรู้เข้าใจ การพัฒนาการเกษตรตามหลักภูมิสังคม</w:t>
            </w: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2. </w:t>
            </w: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เพื่อส่งเสริมการพัฒนาการเกษตรตามหลักภูมิสังคม</w:t>
            </w:r>
          </w:p>
          <w:p w14:paraId="26F40852" w14:textId="4A4905BA" w:rsidR="00625BE5" w:rsidRPr="00C44218" w:rsidRDefault="00625BE5" w:rsidP="00625BE5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3.เพื่อเป็นต้นแบบละขยายผลให้คนในชุมชน</w:t>
            </w:r>
          </w:p>
        </w:tc>
        <w:tc>
          <w:tcPr>
            <w:tcW w:w="1701" w:type="dxa"/>
          </w:tcPr>
          <w:p w14:paraId="7AF009E7" w14:textId="77777777" w:rsidR="00625BE5" w:rsidRPr="00C44218" w:rsidRDefault="00625BE5" w:rsidP="00625BE5">
            <w:pPr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1.เกษตรกรมีความรู้ความเข้าใจการพัฒนาการเกษตรตามหลักภูมิสังคมจำนวน50คน</w:t>
            </w:r>
          </w:p>
          <w:p w14:paraId="65B8EB23" w14:textId="77777777" w:rsidR="00625BE5" w:rsidRPr="00C44218" w:rsidRDefault="00625BE5" w:rsidP="00625BE5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2.มีการปรับพื้นที่ตามหลักภูมิสังคม จำนวน 50 แปลง</w:t>
            </w:r>
          </w:p>
        </w:tc>
        <w:tc>
          <w:tcPr>
            <w:tcW w:w="993" w:type="dxa"/>
          </w:tcPr>
          <w:p w14:paraId="02218040" w14:textId="77777777" w:rsidR="00625BE5" w:rsidRPr="00C44218" w:rsidRDefault="00625BE5" w:rsidP="00625BE5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850" w:type="dxa"/>
          </w:tcPr>
          <w:p w14:paraId="5A41C541" w14:textId="77777777" w:rsidR="00625BE5" w:rsidRPr="00C44218" w:rsidRDefault="00625BE5" w:rsidP="00625B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134" w:type="dxa"/>
          </w:tcPr>
          <w:p w14:paraId="28393CB0" w14:textId="77777777" w:rsidR="00625BE5" w:rsidRPr="00C44218" w:rsidRDefault="00625BE5" w:rsidP="00625B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</w:tcPr>
          <w:p w14:paraId="36D9EFE6" w14:textId="77777777" w:rsidR="00625BE5" w:rsidRPr="00C44218" w:rsidRDefault="00625BE5" w:rsidP="00625B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993" w:type="dxa"/>
          </w:tcPr>
          <w:p w14:paraId="61D51ABA" w14:textId="77777777" w:rsidR="00625BE5" w:rsidRPr="00C44218" w:rsidRDefault="00625BE5" w:rsidP="00625B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417" w:type="dxa"/>
          </w:tcPr>
          <w:p w14:paraId="476F390C" w14:textId="77777777" w:rsidR="00625BE5" w:rsidRPr="00C44218" w:rsidRDefault="00625BE5" w:rsidP="00625BE5">
            <w:pPr>
              <w:pStyle w:val="a9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คนในตำบลพอกน้อย มีความรู้ และออกแบบโคก หนอง นา ได้ ลดรายจ่าย/เพิ่มรายได้ </w:t>
            </w:r>
          </w:p>
        </w:tc>
        <w:tc>
          <w:tcPr>
            <w:tcW w:w="1843" w:type="dxa"/>
          </w:tcPr>
          <w:p w14:paraId="10EC5548" w14:textId="77777777" w:rsidR="00625BE5" w:rsidRPr="00C44218" w:rsidRDefault="00625BE5" w:rsidP="00625BE5">
            <w:pPr>
              <w:pStyle w:val="a9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1.เกษตรกรสามารถพึ่งพาตนเองได้ จากการนำองค์ความรู้ที่ได้รับมาปรับใช้</w:t>
            </w:r>
          </w:p>
          <w:p w14:paraId="55906F6A" w14:textId="77777777" w:rsidR="00625BE5" w:rsidRPr="00C44218" w:rsidRDefault="00625BE5" w:rsidP="00625BE5">
            <w:pPr>
              <w:pStyle w:val="a9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2. เกษตรกรสามารถลดต้นทุนการผลิตทางการเกษตร</w:t>
            </w:r>
          </w:p>
          <w:p w14:paraId="210F218E" w14:textId="77777777" w:rsidR="00625BE5" w:rsidRPr="00C44218" w:rsidRDefault="00625BE5" w:rsidP="00625BE5">
            <w:pPr>
              <w:pStyle w:val="a9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3.มีพื้นที่การผลิตทางการเกษตรที่ปลอดภัยเพิ่มมากขึ้น</w:t>
            </w:r>
          </w:p>
        </w:tc>
        <w:tc>
          <w:tcPr>
            <w:tcW w:w="1328" w:type="dxa"/>
          </w:tcPr>
          <w:p w14:paraId="5C871B94" w14:textId="77777777" w:rsidR="00625BE5" w:rsidRPr="00C44218" w:rsidRDefault="00625BE5" w:rsidP="00625BE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สำนักปลัด ทต.พอกน้อย ร่วมกับ  </w:t>
            </w:r>
          </w:p>
          <w:p w14:paraId="4639D22F" w14:textId="77777777" w:rsidR="00625BE5" w:rsidRPr="00C44218" w:rsidRDefault="00625BE5" w:rsidP="00625BE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สนง.เกษตร       จ.สกลนคร</w:t>
            </w:r>
          </w:p>
        </w:tc>
      </w:tr>
    </w:tbl>
    <w:p w14:paraId="5CB33D78" w14:textId="77777777" w:rsid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4A0B05" w14:textId="61BB6A4D" w:rsid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E9ED87" w14:textId="424A40EA" w:rsid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A92800" w14:textId="77777777" w:rsidR="00625BE5" w:rsidRPr="009D4777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E7281D" w14:textId="766D5BC4" w:rsidR="00625BE5" w:rsidRP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5BE5">
        <w:rPr>
          <w:rFonts w:ascii="TH SarabunPSK" w:eastAsia="Calibri" w:hAnsi="TH SarabunPSK" w:cs="TH SarabunPSK"/>
          <w:sz w:val="32"/>
          <w:szCs w:val="32"/>
        </w:rPr>
        <w:lastRenderedPageBreak/>
        <w:t>-1</w:t>
      </w:r>
      <w:r w:rsidR="007B73CE">
        <w:rPr>
          <w:rFonts w:ascii="TH SarabunPSK" w:eastAsia="Calibri" w:hAnsi="TH SarabunPSK" w:cs="TH SarabunPSK"/>
          <w:sz w:val="32"/>
          <w:szCs w:val="32"/>
        </w:rPr>
        <w:t>2</w:t>
      </w:r>
      <w:r w:rsidRPr="00625BE5">
        <w:rPr>
          <w:rFonts w:ascii="TH SarabunPSK" w:eastAsia="Calibri" w:hAnsi="TH SarabunPSK" w:cs="TH SarabunPSK"/>
          <w:sz w:val="32"/>
          <w:szCs w:val="32"/>
        </w:rPr>
        <w:t>-</w:t>
      </w:r>
    </w:p>
    <w:p w14:paraId="2A95A445" w14:textId="39C0DCE6" w:rsidR="00625BE5" w:rsidRPr="009D4777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6D79F6" wp14:editId="485D2E2A">
                <wp:simplePos x="0" y="0"/>
                <wp:positionH relativeFrom="column">
                  <wp:posOffset>7931785</wp:posOffset>
                </wp:positionH>
                <wp:positionV relativeFrom="paragraph">
                  <wp:posOffset>20955</wp:posOffset>
                </wp:positionV>
                <wp:extent cx="1052830" cy="332105"/>
                <wp:effectExtent l="0" t="0" r="1397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481" w14:textId="77777777" w:rsidR="00625BE5" w:rsidRPr="00E00748" w:rsidRDefault="00625BE5" w:rsidP="00625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79F6" id="Text Box 1" o:spid="_x0000_s1031" type="#_x0000_t202" style="position:absolute;left:0;text-align:left;margin-left:624.55pt;margin-top:1.65pt;width:82.9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">
                <v:textbox>
                  <w:txbxContent>
                    <w:p w14:paraId="056FF481" w14:textId="77777777" w:rsidR="00625BE5" w:rsidRPr="00E00748" w:rsidRDefault="00625BE5" w:rsidP="00625B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9D47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9CBC2A8" w14:textId="77777777" w:rsidR="00625BE5" w:rsidRPr="009D4777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14:paraId="28F78DD6" w14:textId="77777777" w:rsidR="00625BE5" w:rsidRPr="009D4777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3C090650" w14:textId="77777777" w:rsidR="00625BE5" w:rsidRPr="009D4777" w:rsidRDefault="00625BE5" w:rsidP="00625BE5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4143EE0C" w14:textId="77777777" w:rsidR="00625BE5" w:rsidRPr="009D4777" w:rsidRDefault="00625BE5" w:rsidP="00625BE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66102B08" w14:textId="77777777" w:rsidR="00625BE5" w:rsidRPr="009D4777" w:rsidRDefault="00625BE5" w:rsidP="00625BE5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154FC898" w14:textId="77777777" w:rsidR="00625BE5" w:rsidRPr="009D4777" w:rsidRDefault="00625BE5" w:rsidP="00625BE5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1.แผนงานสังคมสงเคราะห์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135"/>
        <w:gridCol w:w="2126"/>
        <w:gridCol w:w="1843"/>
        <w:gridCol w:w="851"/>
        <w:gridCol w:w="992"/>
        <w:gridCol w:w="1134"/>
        <w:gridCol w:w="992"/>
        <w:gridCol w:w="992"/>
        <w:gridCol w:w="1471"/>
        <w:gridCol w:w="1842"/>
        <w:gridCol w:w="1134"/>
      </w:tblGrid>
      <w:tr w:rsidR="00625BE5" w:rsidRPr="009D4777" w14:paraId="0517D1D6" w14:textId="77777777" w:rsidTr="002C6F89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14:paraId="30CF3E45" w14:textId="77777777" w:rsidR="00625BE5" w:rsidRPr="009D4777" w:rsidRDefault="00625BE5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14:paraId="1994A8BF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14:paraId="771A6C65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BBD43B2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36DAD7CF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14:paraId="0495F95E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1" w:type="dxa"/>
            <w:vMerge w:val="restart"/>
            <w:vAlign w:val="center"/>
          </w:tcPr>
          <w:p w14:paraId="088C4479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14:paraId="082B87B7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9021BF9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0F7E48B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14:paraId="31076E1B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625BE5" w:rsidRPr="009D4777" w14:paraId="514129A4" w14:textId="77777777" w:rsidTr="002C6F89">
        <w:trPr>
          <w:cantSplit/>
          <w:jc w:val="center"/>
        </w:trPr>
        <w:tc>
          <w:tcPr>
            <w:tcW w:w="359" w:type="dxa"/>
            <w:vMerge/>
          </w:tcPr>
          <w:p w14:paraId="7DD9B1EA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5" w:type="dxa"/>
            <w:vMerge/>
          </w:tcPr>
          <w:p w14:paraId="238B6089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35032B6E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55A5F5A0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ACCCCB8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14:paraId="7DD6A7A0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EE99DD6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14:paraId="5358E632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483E2A2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14:paraId="229A2BDB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F914395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14:paraId="52DA687F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FE7A0E9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14:paraId="1414DD25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1" w:type="dxa"/>
            <w:vMerge/>
          </w:tcPr>
          <w:p w14:paraId="7F748764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347AF4F3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C13DE39" w14:textId="77777777" w:rsidR="00625BE5" w:rsidRPr="009D4777" w:rsidRDefault="00625BE5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5BE5" w:rsidRPr="009D4777" w14:paraId="1AD9E902" w14:textId="77777777" w:rsidTr="002C6F89">
        <w:trPr>
          <w:jc w:val="center"/>
        </w:trPr>
        <w:tc>
          <w:tcPr>
            <w:tcW w:w="359" w:type="dxa"/>
          </w:tcPr>
          <w:p w14:paraId="4BE75903" w14:textId="77777777" w:rsidR="00625BE5" w:rsidRPr="00C44218" w:rsidRDefault="00625BE5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35" w:type="dxa"/>
          </w:tcPr>
          <w:p w14:paraId="054E992B" w14:textId="77777777" w:rsidR="00625BE5" w:rsidRPr="00C44218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เตรียมความพร้อมก่อนเก้าเข้าสู่วัยสู่วัยอายุ</w:t>
            </w:r>
          </w:p>
        </w:tc>
        <w:tc>
          <w:tcPr>
            <w:tcW w:w="2126" w:type="dxa"/>
          </w:tcPr>
          <w:p w14:paraId="3356A844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1.เพื่อเสริมสร้างความรู้ความเข้าใจการเปลี่ยนแปลงทางร่างกาย- อารมณ์ จิตใจ</w:t>
            </w:r>
          </w:p>
          <w:p w14:paraId="1E820189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2.เพื่อให้สามารถปฏิบัติตนด้านสุขภาพ กาย ใจ สังคม  นำไปสู่ความสุข</w:t>
            </w:r>
          </w:p>
          <w:p w14:paraId="7C81AD86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3.เพื่อฝึกอาชีพที่สนใจ</w:t>
            </w:r>
          </w:p>
        </w:tc>
        <w:tc>
          <w:tcPr>
            <w:tcW w:w="1843" w:type="dxa"/>
          </w:tcPr>
          <w:p w14:paraId="15EAD5D5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1. ผู้เข้าอบรมมีความรู้ความเข้าใจและเปลี่ยนแปลงทางร่างกาย- อารมณ์ จิตใจเพื่อให้มีความสุข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จำนวน 60 คน</w:t>
            </w:r>
          </w:p>
          <w:p w14:paraId="6D1A126F" w14:textId="77777777" w:rsidR="00625BE5" w:rsidRDefault="00625BE5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2. มีอาชีพเสริมเพิ่ม</w:t>
            </w:r>
          </w:p>
          <w:p w14:paraId="1C422629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รายได้ ไม่เหงา                                                      </w:t>
            </w:r>
          </w:p>
        </w:tc>
        <w:tc>
          <w:tcPr>
            <w:tcW w:w="851" w:type="dxa"/>
          </w:tcPr>
          <w:p w14:paraId="30BEB3DC" w14:textId="77777777" w:rsidR="00625BE5" w:rsidRPr="00C44218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1F06C4E8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1BCC4C8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21D617F5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2D61C9AD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C44218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471" w:type="dxa"/>
          </w:tcPr>
          <w:p w14:paraId="1B82CA1E" w14:textId="77777777" w:rsidR="00625BE5" w:rsidRPr="00C44218" w:rsidRDefault="00625BE5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ผู้ที่เก้าเข้าสู่วัยผู้สูงอายุมีสุขภาพแข็งแรงทั้งกายใจ สังคม</w:t>
            </w:r>
          </w:p>
        </w:tc>
        <w:tc>
          <w:tcPr>
            <w:tcW w:w="1842" w:type="dxa"/>
          </w:tcPr>
          <w:p w14:paraId="03909354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1.มีความรู้-เข้าใจการเปลี่ยนแปลงทางร่างกาย- อารมณ์ จิตใจ</w:t>
            </w:r>
          </w:p>
          <w:p w14:paraId="5C70BA5B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2.สามารถปฏิบัติตนด้านสุขภาพ กาย ใจ สังคม  นำไปสู่ความสุข</w:t>
            </w:r>
          </w:p>
          <w:p w14:paraId="6BAA21C7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hAnsi="TH SarabunPSK" w:cs="TH SarabunPSK"/>
                <w:sz w:val="30"/>
                <w:szCs w:val="30"/>
                <w:cs/>
              </w:rPr>
              <w:t>3.มีอาชีพเสริมที่สนใจ</w:t>
            </w:r>
          </w:p>
        </w:tc>
        <w:tc>
          <w:tcPr>
            <w:tcW w:w="1134" w:type="dxa"/>
          </w:tcPr>
          <w:p w14:paraId="78DEBEA2" w14:textId="77777777" w:rsidR="00625BE5" w:rsidRPr="00C44218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สำนักปลัด</w:t>
            </w:r>
          </w:p>
          <w:p w14:paraId="14444A0F" w14:textId="77777777" w:rsidR="00625BE5" w:rsidRPr="00C44218" w:rsidRDefault="00625BE5" w:rsidP="00625BE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4421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ร่วมกับ รพ.สต.บ้านพอกน้อยพัฒนา</w:t>
            </w:r>
          </w:p>
        </w:tc>
      </w:tr>
    </w:tbl>
    <w:p w14:paraId="1A028293" w14:textId="77777777" w:rsidR="00625BE5" w:rsidRPr="009D4777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57F613" w14:textId="77777777" w:rsid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0BDEB65" w14:textId="77777777" w:rsid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E07E23" w14:textId="77777777" w:rsid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054942" w14:textId="5E6A5730" w:rsidR="00625BE5" w:rsidRPr="00625BE5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25BE5">
        <w:rPr>
          <w:rFonts w:ascii="TH SarabunPSK" w:eastAsia="Calibri" w:hAnsi="TH SarabunPSK" w:cs="TH SarabunPSK"/>
          <w:sz w:val="32"/>
          <w:szCs w:val="32"/>
        </w:rPr>
        <w:lastRenderedPageBreak/>
        <w:t>-1</w:t>
      </w:r>
      <w:r w:rsidR="007B73CE">
        <w:rPr>
          <w:rFonts w:ascii="TH SarabunPSK" w:eastAsia="Calibri" w:hAnsi="TH SarabunPSK" w:cs="TH SarabunPSK"/>
          <w:sz w:val="32"/>
          <w:szCs w:val="32"/>
        </w:rPr>
        <w:t>3</w:t>
      </w:r>
      <w:r w:rsidRPr="00625BE5">
        <w:rPr>
          <w:rFonts w:ascii="TH SarabunPSK" w:eastAsia="Calibri" w:hAnsi="TH SarabunPSK" w:cs="TH SarabunPSK"/>
          <w:sz w:val="32"/>
          <w:szCs w:val="32"/>
        </w:rPr>
        <w:t>-</w:t>
      </w:r>
    </w:p>
    <w:p w14:paraId="62882B57" w14:textId="34541062" w:rsidR="00625BE5" w:rsidRPr="009D4777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E9F50" wp14:editId="3C69F738">
                <wp:simplePos x="0" y="0"/>
                <wp:positionH relativeFrom="column">
                  <wp:posOffset>8006080</wp:posOffset>
                </wp:positionH>
                <wp:positionV relativeFrom="paragraph">
                  <wp:posOffset>8890</wp:posOffset>
                </wp:positionV>
                <wp:extent cx="1052830" cy="332105"/>
                <wp:effectExtent l="0" t="0" r="1397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6BF9" w14:textId="77777777" w:rsidR="00625BE5" w:rsidRPr="00E00748" w:rsidRDefault="00625BE5" w:rsidP="00625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0074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9F50" id="Text Box 3" o:spid="_x0000_s1032" type="#_x0000_t202" style="position:absolute;left:0;text-align:left;margin-left:630.4pt;margin-top:.7pt;width:82.9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LyKgIAAFcEAAAOAAAAZHJzL2Uyb0RvYy54bWysVNtu2zAMfR+wfxD0vjhxki4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">
                <v:textbox>
                  <w:txbxContent>
                    <w:p w14:paraId="2D2B6BF9" w14:textId="77777777" w:rsidR="00625BE5" w:rsidRPr="00E00748" w:rsidRDefault="00625BE5" w:rsidP="00625B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0074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9D47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1CF38CF0" w14:textId="77777777" w:rsidR="00625BE5" w:rsidRPr="009D4777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แผนพัฒนาท้องถิ่น (พ.ศ.2566-2570)  </w:t>
      </w:r>
    </w:p>
    <w:p w14:paraId="46728EFB" w14:textId="77777777" w:rsidR="00625BE5" w:rsidRPr="009D4777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9D477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33E40B13" w14:textId="77777777" w:rsidR="00625BE5" w:rsidRPr="009D4777" w:rsidRDefault="00625BE5" w:rsidP="00625BE5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4E89B437" w14:textId="77777777" w:rsidR="00625BE5" w:rsidRPr="009D4777" w:rsidRDefault="00625BE5" w:rsidP="00625BE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13D3736E" w14:textId="77777777" w:rsidR="00625BE5" w:rsidRPr="009D4777" w:rsidRDefault="00625BE5" w:rsidP="00625BE5">
      <w:pPr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ยุทธศาสตร์การพัฒนาของเทศบาลตำบลพอกน้อย ที่ </w:t>
      </w:r>
      <w:r w:rsidRPr="009D477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3 </w:t>
      </w:r>
      <w:r w:rsidRPr="009D477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การพัฒนาทรัพยากรมนุษย์เพื่อสร้างศักยภาพในการแข่งขัน</w:t>
      </w:r>
    </w:p>
    <w:p w14:paraId="32000772" w14:textId="77777777" w:rsidR="00625BE5" w:rsidRPr="009D4777" w:rsidRDefault="00625BE5" w:rsidP="00625BE5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9D47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แผนงานงานสวัสดิการสังคมและสังเคราะห์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984"/>
        <w:gridCol w:w="2126"/>
        <w:gridCol w:w="1701"/>
        <w:gridCol w:w="993"/>
        <w:gridCol w:w="850"/>
        <w:gridCol w:w="1134"/>
        <w:gridCol w:w="1134"/>
        <w:gridCol w:w="992"/>
        <w:gridCol w:w="1471"/>
        <w:gridCol w:w="1842"/>
        <w:gridCol w:w="1134"/>
      </w:tblGrid>
      <w:tr w:rsidR="00625BE5" w:rsidRPr="009D4777" w14:paraId="3187C64A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462A7B01" w14:textId="77777777" w:rsidR="00625BE5" w:rsidRPr="009D4777" w:rsidRDefault="00625BE5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66BD9FFD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14:paraId="13AFA9D2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14:paraId="551288E5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431AAE74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14:paraId="71A37C3E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1" w:type="dxa"/>
            <w:vMerge w:val="restart"/>
            <w:vAlign w:val="center"/>
          </w:tcPr>
          <w:p w14:paraId="27E24A24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14:paraId="2F43050C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9255927" w14:textId="77777777" w:rsidR="00625BE5" w:rsidRPr="009D4777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D477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8DA050F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14:paraId="0F00ECC4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625BE5" w:rsidRPr="009D4777" w14:paraId="0C62573F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40CEC95E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80FF5BC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77531E49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ABDD36D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64CEA4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14:paraId="095865D0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1F469656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  <w:p w14:paraId="72021670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523C58A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  <w:p w14:paraId="585E2CE7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FED77BB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  <w:p w14:paraId="4417044B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20C9666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  <w:p w14:paraId="77F2A922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47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1" w:type="dxa"/>
            <w:vMerge/>
          </w:tcPr>
          <w:p w14:paraId="334F74A3" w14:textId="77777777" w:rsidR="00625BE5" w:rsidRPr="009D4777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0A3A71A7" w14:textId="77777777" w:rsidR="00625BE5" w:rsidRPr="009D4777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F26BE60" w14:textId="77777777" w:rsidR="00625BE5" w:rsidRPr="009D4777" w:rsidRDefault="00625BE5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5BE5" w:rsidRPr="009D4777" w14:paraId="0B62ACE4" w14:textId="77777777" w:rsidTr="002C6F89">
        <w:trPr>
          <w:jc w:val="center"/>
        </w:trPr>
        <w:tc>
          <w:tcPr>
            <w:tcW w:w="510" w:type="dxa"/>
          </w:tcPr>
          <w:p w14:paraId="33B9D4CB" w14:textId="77777777" w:rsidR="00625BE5" w:rsidRPr="00C44218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4" w:type="dxa"/>
          </w:tcPr>
          <w:p w14:paraId="7B253F77" w14:textId="77777777" w:rsidR="00625BE5" w:rsidRPr="00C44218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ฝึกอบรมอาชีพ</w:t>
            </w:r>
          </w:p>
        </w:tc>
        <w:tc>
          <w:tcPr>
            <w:tcW w:w="2126" w:type="dxa"/>
          </w:tcPr>
          <w:p w14:paraId="5F00C29F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1.เพื่อเสริมสร้างความรู้ความเข้าใจการเปลี่ยนแปลงทางร่างกาย- อารมณ์ จิตใจ</w:t>
            </w:r>
          </w:p>
          <w:p w14:paraId="3B373A7C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2.เพื่อให้สามารถปฏิบัติตนด้านสุขภาพ กาย ใจ สังคม  นำไปสู่ความสุข</w:t>
            </w:r>
          </w:p>
          <w:p w14:paraId="50CB7007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3.เพื่อฝึกอาชีพที่สนใจ</w:t>
            </w:r>
          </w:p>
        </w:tc>
        <w:tc>
          <w:tcPr>
            <w:tcW w:w="1701" w:type="dxa"/>
          </w:tcPr>
          <w:p w14:paraId="2795933D" w14:textId="77777777" w:rsidR="00625BE5" w:rsidRPr="00C44218" w:rsidRDefault="00625BE5" w:rsidP="00625B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1. ผู้เข้าอบรมมีความรู้ความเข้าใจและเปลี่ยนแปลงทางร่างกาย- อารมณ์ จิตใจเพื่อให้มีความสุข</w:t>
            </w:r>
            <w:r w:rsidRPr="00C44218">
              <w:rPr>
                <w:rFonts w:ascii="TH SarabunPSK" w:hAnsi="TH SarabunPSK" w:cs="TH SarabunPSK"/>
                <w:sz w:val="28"/>
              </w:rPr>
              <w:t xml:space="preserve"> 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จำนวน 60 คน</w:t>
            </w:r>
          </w:p>
          <w:p w14:paraId="303E44B5" w14:textId="77777777" w:rsidR="00625BE5" w:rsidRDefault="00625BE5" w:rsidP="00625B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2. มีอาชีพเสริมเพิ่ม</w:t>
            </w:r>
          </w:p>
          <w:p w14:paraId="5FDE9A69" w14:textId="77777777" w:rsidR="00625BE5" w:rsidRPr="00C44218" w:rsidRDefault="00625BE5" w:rsidP="00625BE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 xml:space="preserve">รายได้ ไม่เหงา                                                      </w:t>
            </w:r>
          </w:p>
        </w:tc>
        <w:tc>
          <w:tcPr>
            <w:tcW w:w="993" w:type="dxa"/>
          </w:tcPr>
          <w:p w14:paraId="79D692FF" w14:textId="77777777" w:rsidR="00625BE5" w:rsidRPr="00C44218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37D22D35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151D2BBD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</w:tcPr>
          <w:p w14:paraId="1B23B134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4351CC91" w14:textId="77777777" w:rsidR="00625BE5" w:rsidRPr="00C44218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C44218">
              <w:rPr>
                <w:rFonts w:ascii="TH SarabunPSK" w:hAnsi="TH SarabunPSK" w:cs="TH SarabunPSK"/>
                <w:sz w:val="28"/>
              </w:rPr>
              <w:t>,</w:t>
            </w:r>
            <w:r w:rsidRPr="00C44218">
              <w:rPr>
                <w:rFonts w:ascii="TH SarabunPSK" w:hAnsi="TH SarabunPSK" w:cs="TH SarabunPSK"/>
                <w:sz w:val="28"/>
                <w:cs/>
              </w:rPr>
              <w:t>00</w:t>
            </w:r>
            <w:r w:rsidRPr="00C4421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71" w:type="dxa"/>
          </w:tcPr>
          <w:p w14:paraId="3421A4C1" w14:textId="77777777" w:rsidR="00625BE5" w:rsidRPr="00C44218" w:rsidRDefault="00625BE5" w:rsidP="002C6F89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ผู้ที่เก้าเข้าสู่วัยผู้สูงอายุ มีสุขภาพแข็งแรงทั้งกาย ใจ สังคม</w:t>
            </w:r>
          </w:p>
        </w:tc>
        <w:tc>
          <w:tcPr>
            <w:tcW w:w="1842" w:type="dxa"/>
          </w:tcPr>
          <w:p w14:paraId="09BA3DEF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1.มีความรู้-เข้าใจการเปลี่ยนแปลงทางร่างกาย- อารมณ์ จิตใจ</w:t>
            </w:r>
          </w:p>
          <w:p w14:paraId="48E6A7AE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2.สามารถปฏิบัติตนด้านสุขภาพ กาย ใจ สังคม  นำไปสู่ความสุข</w:t>
            </w:r>
          </w:p>
          <w:p w14:paraId="53BB9E58" w14:textId="77777777" w:rsidR="00625BE5" w:rsidRPr="00C44218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44218">
              <w:rPr>
                <w:rFonts w:ascii="TH SarabunPSK" w:hAnsi="TH SarabunPSK" w:cs="TH SarabunPSK"/>
                <w:sz w:val="28"/>
                <w:cs/>
              </w:rPr>
              <w:t>3.มีอาชีพเสริมที่สนใจ</w:t>
            </w:r>
          </w:p>
        </w:tc>
        <w:tc>
          <w:tcPr>
            <w:tcW w:w="1134" w:type="dxa"/>
          </w:tcPr>
          <w:p w14:paraId="5FB67188" w14:textId="77777777" w:rsidR="00625BE5" w:rsidRPr="00C44218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44218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  <w:p w14:paraId="752E46E5" w14:textId="77777777" w:rsidR="00625BE5" w:rsidRPr="00C44218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44218">
              <w:rPr>
                <w:rFonts w:ascii="TH SarabunPSK" w:eastAsia="Times New Roman" w:hAnsi="TH SarabunPSK" w:cs="TH SarabunPSK"/>
                <w:sz w:val="28"/>
                <w:cs/>
              </w:rPr>
              <w:t>ร่วมกับ รพ.สต.บ้านพอกน้อยพัฒนา</w:t>
            </w:r>
          </w:p>
        </w:tc>
      </w:tr>
    </w:tbl>
    <w:p w14:paraId="023F7E7E" w14:textId="77777777" w:rsidR="00625BE5" w:rsidRPr="00C44218" w:rsidRDefault="00625BE5" w:rsidP="00625BE5">
      <w:pPr>
        <w:tabs>
          <w:tab w:val="left" w:pos="5387"/>
        </w:tabs>
        <w:rPr>
          <w:rFonts w:ascii="TH SarabunPSK" w:hAnsi="TH SarabunPSK" w:cs="TH SarabunPSK"/>
          <w:sz w:val="28"/>
        </w:rPr>
      </w:pPr>
    </w:p>
    <w:p w14:paraId="4EE93122" w14:textId="3DE5B95C" w:rsidR="00664530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</w:t>
      </w:r>
    </w:p>
    <w:p w14:paraId="20CA5096" w14:textId="36333A12" w:rsidR="00070F7F" w:rsidRDefault="00070F7F">
      <w:pPr>
        <w:rPr>
          <w:rFonts w:ascii="TH SarabunPSK" w:hAnsi="TH SarabunPSK" w:cs="TH SarabunPSK"/>
        </w:rPr>
      </w:pPr>
    </w:p>
    <w:p w14:paraId="66478ECA" w14:textId="623DDBCF" w:rsidR="00625BE5" w:rsidRDefault="00625BE5">
      <w:pPr>
        <w:rPr>
          <w:rFonts w:ascii="TH SarabunPSK" w:hAnsi="TH SarabunPSK" w:cs="TH SarabunPSK"/>
        </w:rPr>
      </w:pPr>
    </w:p>
    <w:p w14:paraId="7A267AC6" w14:textId="3140F152" w:rsidR="00625BE5" w:rsidRDefault="00625BE5">
      <w:pPr>
        <w:rPr>
          <w:rFonts w:ascii="TH SarabunPSK" w:hAnsi="TH SarabunPSK" w:cs="TH SarabunPSK"/>
        </w:rPr>
      </w:pPr>
    </w:p>
    <w:p w14:paraId="446958CE" w14:textId="79D44B47" w:rsidR="00625BE5" w:rsidRPr="00DD2324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D2324"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="007B73CE">
        <w:rPr>
          <w:rFonts w:ascii="TH SarabunPSK" w:eastAsia="Calibri" w:hAnsi="TH SarabunPSK" w:cs="TH SarabunPSK"/>
          <w:sz w:val="32"/>
          <w:szCs w:val="32"/>
        </w:rPr>
        <w:t>4</w:t>
      </w:r>
      <w:r w:rsidRPr="00DD2324">
        <w:rPr>
          <w:rFonts w:ascii="TH SarabunPSK" w:eastAsia="Calibri" w:hAnsi="TH SarabunPSK" w:cs="TH SarabunPSK"/>
          <w:sz w:val="32"/>
          <w:szCs w:val="32"/>
        </w:rPr>
        <w:t>-</w:t>
      </w:r>
    </w:p>
    <w:p w14:paraId="1880C2F6" w14:textId="77777777" w:rsidR="00625BE5" w:rsidRPr="00FF63E4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C9B43" wp14:editId="1759AD2C">
                <wp:simplePos x="0" y="0"/>
                <wp:positionH relativeFrom="column">
                  <wp:posOffset>7756525</wp:posOffset>
                </wp:positionH>
                <wp:positionV relativeFrom="paragraph">
                  <wp:posOffset>6350</wp:posOffset>
                </wp:positionV>
                <wp:extent cx="1079320" cy="332105"/>
                <wp:effectExtent l="0" t="0" r="2603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32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7445" w14:textId="77777777" w:rsidR="00625BE5" w:rsidRPr="00A34E5D" w:rsidRDefault="00625BE5" w:rsidP="00625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9B43" id="Text Box 4" o:spid="_x0000_s1033" type="#_x0000_t202" style="position:absolute;left:0;text-align:left;margin-left:610.75pt;margin-top:.5pt;width:8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">
                <v:textbox>
                  <w:txbxContent>
                    <w:p w14:paraId="19D07445" w14:textId="77777777" w:rsidR="00625BE5" w:rsidRPr="00A34E5D" w:rsidRDefault="00625BE5" w:rsidP="00625B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F63E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1EC40EF7" w14:textId="77777777" w:rsidR="00625BE5" w:rsidRPr="00FF63E4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256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627EEB07" w14:textId="77777777" w:rsidR="00625BE5" w:rsidRPr="00FF63E4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3A0B4874" w14:textId="77777777" w:rsidR="00625BE5" w:rsidRPr="00FF63E4" w:rsidRDefault="00625BE5" w:rsidP="00625BE5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5DE76CF8" w14:textId="0E7A6B69" w:rsidR="00625BE5" w:rsidRPr="00FF63E4" w:rsidRDefault="00625BE5" w:rsidP="00625BE5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ยุทธศาสตร์การพัฒนาขององค์กรปกครองส่วนท้องถิ่นในเขตจังหวัดสกลนคร ที่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124C5657" w14:textId="77777777" w:rsidR="00625BE5" w:rsidRPr="00FF63E4" w:rsidRDefault="00625BE5" w:rsidP="00625BE5">
      <w:pPr>
        <w:tabs>
          <w:tab w:val="left" w:pos="5387"/>
        </w:tabs>
        <w:spacing w:after="0" w:line="240" w:lineRule="auto"/>
        <w:ind w:left="426" w:right="283" w:firstLine="425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1598FED5" w14:textId="77777777" w:rsidR="00625BE5" w:rsidRPr="00FF63E4" w:rsidRDefault="00625BE5" w:rsidP="00625BE5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5.5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แผนงานอุ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สาหกรรมและการโยธา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984"/>
        <w:gridCol w:w="1701"/>
        <w:gridCol w:w="1701"/>
        <w:gridCol w:w="992"/>
        <w:gridCol w:w="993"/>
        <w:gridCol w:w="992"/>
        <w:gridCol w:w="1134"/>
        <w:gridCol w:w="1134"/>
        <w:gridCol w:w="1559"/>
        <w:gridCol w:w="1701"/>
        <w:gridCol w:w="1470"/>
      </w:tblGrid>
      <w:tr w:rsidR="00625BE5" w:rsidRPr="00FF63E4" w14:paraId="70576FBE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2974DFD6" w14:textId="77777777" w:rsidR="00625BE5" w:rsidRPr="00FF63E4" w:rsidRDefault="00625BE5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03BBDFE6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9893526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14:paraId="7FC8CE4A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559EE4C4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4BBB2505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65880748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E8C4686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567A55B3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70" w:type="dxa"/>
            <w:vMerge w:val="restart"/>
            <w:vAlign w:val="center"/>
          </w:tcPr>
          <w:p w14:paraId="2E3697C2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7F68BE3F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625BE5" w:rsidRPr="00FF63E4" w14:paraId="1C305A11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6566CBC6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14:paraId="33A45F98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3F41CF1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707116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533A40A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1928E4A2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50D7DBE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041B86C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F0E6F0A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57C697F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8BFD310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7210F6D5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FDA4A7C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4468295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6B062A6B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66963FD5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2D1BBD0D" w14:textId="77777777" w:rsidR="00625BE5" w:rsidRPr="00FF63E4" w:rsidRDefault="00625BE5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25BE5" w:rsidRPr="00FF63E4" w14:paraId="55A296A2" w14:textId="77777777" w:rsidTr="002C6F89">
        <w:trPr>
          <w:jc w:val="center"/>
        </w:trPr>
        <w:tc>
          <w:tcPr>
            <w:tcW w:w="510" w:type="dxa"/>
          </w:tcPr>
          <w:p w14:paraId="05FBF673" w14:textId="77777777" w:rsidR="00625BE5" w:rsidRPr="00FF63E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</w:tcPr>
          <w:p w14:paraId="2E2A5D10" w14:textId="77777777" w:rsidR="00625BE5" w:rsidRPr="00FF63E4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ลงหินลูกรังถนนเพื่อการเกษตรและถนนสายสาธารณะภายในหมู่บ้าน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ม.1</w:t>
            </w:r>
          </w:p>
        </w:tc>
        <w:tc>
          <w:tcPr>
            <w:tcW w:w="1701" w:type="dxa"/>
          </w:tcPr>
          <w:p w14:paraId="2A410D00" w14:textId="77777777" w:rsidR="00625BE5" w:rsidRPr="00FF63E4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ระบบ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คมนาคมให้ดี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ยิ่งขึ้น</w:t>
            </w:r>
          </w:p>
        </w:tc>
        <w:tc>
          <w:tcPr>
            <w:tcW w:w="1701" w:type="dxa"/>
          </w:tcPr>
          <w:p w14:paraId="1C9C78D7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ม.1 บ้านพอกน้อย</w:t>
            </w:r>
          </w:p>
        </w:tc>
        <w:tc>
          <w:tcPr>
            <w:tcW w:w="992" w:type="dxa"/>
          </w:tcPr>
          <w:p w14:paraId="39D4A0A7" w14:textId="77777777" w:rsidR="00625BE5" w:rsidRPr="00FF63E4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</w:tcPr>
          <w:p w14:paraId="2D240AA0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5AB85B70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14:paraId="6D98C42E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14:paraId="18AB1984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559" w:type="dxa"/>
          </w:tcPr>
          <w:p w14:paraId="76FE99B8" w14:textId="77777777" w:rsidR="00625BE5" w:rsidRPr="008A6BE9" w:rsidRDefault="00625BE5" w:rsidP="002C6F89">
            <w:pPr>
              <w:pStyle w:val="a9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ร้อยละ 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90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ของประชาชนมี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ระบบคมนาคม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ที่ดียิ่งขึ้น</w:t>
            </w:r>
          </w:p>
        </w:tc>
        <w:tc>
          <w:tcPr>
            <w:tcW w:w="1701" w:type="dxa"/>
          </w:tcPr>
          <w:p w14:paraId="205C0D99" w14:textId="77777777" w:rsidR="00625BE5" w:rsidRPr="00FF63E4" w:rsidRDefault="00625BE5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มีความสะดวก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ในการคมนาคม</w:t>
            </w:r>
          </w:p>
        </w:tc>
        <w:tc>
          <w:tcPr>
            <w:tcW w:w="1470" w:type="dxa"/>
          </w:tcPr>
          <w:p w14:paraId="068273D6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25BE5" w:rsidRPr="00FF63E4" w14:paraId="36947B4D" w14:textId="77777777" w:rsidTr="002C6F89">
        <w:trPr>
          <w:jc w:val="center"/>
        </w:trPr>
        <w:tc>
          <w:tcPr>
            <w:tcW w:w="510" w:type="dxa"/>
          </w:tcPr>
          <w:p w14:paraId="5979A00A" w14:textId="77777777" w:rsidR="00625BE5" w:rsidRPr="00FF63E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</w:tcPr>
          <w:p w14:paraId="29FD7BA5" w14:textId="77777777" w:rsidR="00625BE5" w:rsidRPr="00FF63E4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การขยายเขตไฟฟ้าภายในหมู่บ้านให้ทั่วถึงทุกครัวเรือน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ม.1</w:t>
            </w:r>
          </w:p>
        </w:tc>
        <w:tc>
          <w:tcPr>
            <w:tcW w:w="1701" w:type="dxa"/>
          </w:tcPr>
          <w:p w14:paraId="7C7D44E0" w14:textId="77777777" w:rsidR="00625BE5" w:rsidRPr="00FF63E4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สาธารณูปโภค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ให้ดียิ่งขึ้น</w:t>
            </w:r>
          </w:p>
        </w:tc>
        <w:tc>
          <w:tcPr>
            <w:tcW w:w="1701" w:type="dxa"/>
          </w:tcPr>
          <w:p w14:paraId="6CC840B4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ม.1 บ้านพอกน้อย</w:t>
            </w:r>
          </w:p>
        </w:tc>
        <w:tc>
          <w:tcPr>
            <w:tcW w:w="992" w:type="dxa"/>
          </w:tcPr>
          <w:p w14:paraId="596738FE" w14:textId="77777777" w:rsidR="00625BE5" w:rsidRPr="00FF63E4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3" w:type="dxa"/>
          </w:tcPr>
          <w:p w14:paraId="68024EFF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3B9D8DF7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14:paraId="265C03D7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14:paraId="330C110B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559" w:type="dxa"/>
          </w:tcPr>
          <w:p w14:paraId="70F6A6D7" w14:textId="77777777" w:rsidR="00625BE5" w:rsidRPr="008A6BE9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ร้อยละ 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90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ของประชาชนมีระบบคมนาคม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ที่ดียิ่งขึ้น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ประชาชน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มีความสะดวกในการคมนาคม</w:t>
            </w:r>
          </w:p>
        </w:tc>
        <w:tc>
          <w:tcPr>
            <w:tcW w:w="1701" w:type="dxa"/>
          </w:tcPr>
          <w:p w14:paraId="416B69C3" w14:textId="77777777" w:rsidR="00625BE5" w:rsidRPr="00FF63E4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มีระบบ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สาธารณูปโภค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ที่ดียิ่งขึ้น</w:t>
            </w:r>
          </w:p>
        </w:tc>
        <w:tc>
          <w:tcPr>
            <w:tcW w:w="1470" w:type="dxa"/>
          </w:tcPr>
          <w:p w14:paraId="50C527CB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25BE5" w:rsidRPr="00FF63E4" w14:paraId="5F9FE1FA" w14:textId="77777777" w:rsidTr="002C6F89">
        <w:trPr>
          <w:jc w:val="center"/>
        </w:trPr>
        <w:tc>
          <w:tcPr>
            <w:tcW w:w="510" w:type="dxa"/>
          </w:tcPr>
          <w:p w14:paraId="794B09AB" w14:textId="77777777" w:rsidR="00625BE5" w:rsidRPr="00FF63E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1984" w:type="dxa"/>
          </w:tcPr>
          <w:p w14:paraId="4EBED703" w14:textId="77777777" w:rsidR="00625BE5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ก่อสร้างถนนคอนกรีตเสริมเหล็ก</w:t>
            </w:r>
          </w:p>
          <w:p w14:paraId="0A4B6B87" w14:textId="77777777" w:rsidR="00625BE5" w:rsidRPr="00FF63E4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บ.พอกน้อย ม.1</w:t>
            </w:r>
          </w:p>
        </w:tc>
        <w:tc>
          <w:tcPr>
            <w:tcW w:w="1701" w:type="dxa"/>
          </w:tcPr>
          <w:p w14:paraId="0A68E0EE" w14:textId="77777777" w:rsidR="00625BE5" w:rsidRPr="00FF63E4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พัฒนาถนนคอนกรีตให้มีคุณภาพครอบคลุมทั่วหมู่บ้าน</w:t>
            </w:r>
          </w:p>
        </w:tc>
        <w:tc>
          <w:tcPr>
            <w:tcW w:w="1701" w:type="dxa"/>
          </w:tcPr>
          <w:p w14:paraId="7489B77D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ม.1 บ้านพอกน้อย</w:t>
            </w:r>
          </w:p>
        </w:tc>
        <w:tc>
          <w:tcPr>
            <w:tcW w:w="992" w:type="dxa"/>
          </w:tcPr>
          <w:p w14:paraId="62513CFB" w14:textId="77777777" w:rsidR="00625BE5" w:rsidRPr="008A6BE9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8A6BE9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993" w:type="dxa"/>
          </w:tcPr>
          <w:p w14:paraId="619D4BB6" w14:textId="77777777" w:rsidR="00625BE5" w:rsidRPr="008A6BE9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8A6BE9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992" w:type="dxa"/>
          </w:tcPr>
          <w:p w14:paraId="6A6E7FD9" w14:textId="77777777" w:rsidR="00625BE5" w:rsidRPr="008A6BE9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8A6BE9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14:paraId="2C2B95E7" w14:textId="77777777" w:rsidR="00625BE5" w:rsidRPr="008A6BE9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8A6BE9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14:paraId="1F22923E" w14:textId="77777777" w:rsidR="00625BE5" w:rsidRPr="008A6BE9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8A6BE9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 w:rsidRPr="008A6BE9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559" w:type="dxa"/>
          </w:tcPr>
          <w:p w14:paraId="0C510767" w14:textId="77777777" w:rsidR="00625BE5" w:rsidRPr="008A6BE9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ร้อยละ 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90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ของประชาชนมีระบบคมนาคม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ที่ดียิ่งขึ้น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ประชาชน</w:t>
            </w:r>
            <w:r w:rsidRPr="008A6BE9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A6BE9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มีความสะดวกในการคมนาคม</w:t>
            </w:r>
          </w:p>
        </w:tc>
        <w:tc>
          <w:tcPr>
            <w:tcW w:w="1701" w:type="dxa"/>
          </w:tcPr>
          <w:p w14:paraId="1B95BAB6" w14:textId="77777777" w:rsidR="00625BE5" w:rsidRPr="00FF63E4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ถนนที่</w:t>
            </w:r>
            <w:r w:rsidRPr="00FF63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ที่ดียิ่งขึ้น</w:t>
            </w:r>
          </w:p>
        </w:tc>
        <w:tc>
          <w:tcPr>
            <w:tcW w:w="1470" w:type="dxa"/>
          </w:tcPr>
          <w:p w14:paraId="5A2885BF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68FFD8DE" w14:textId="77777777" w:rsidR="00625BE5" w:rsidRDefault="00625BE5" w:rsidP="00625BE5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</w:p>
    <w:p w14:paraId="13AD1BC0" w14:textId="4C7688E7" w:rsidR="00625BE5" w:rsidRPr="00DD2324" w:rsidRDefault="00625BE5" w:rsidP="00625BE5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DD2324">
        <w:rPr>
          <w:rFonts w:ascii="TH SarabunPSK" w:hAnsi="TH SarabunPSK" w:cs="TH SarabunPSK"/>
          <w:sz w:val="32"/>
          <w:szCs w:val="40"/>
        </w:rPr>
        <w:lastRenderedPageBreak/>
        <w:t>-</w:t>
      </w:r>
      <w:r>
        <w:rPr>
          <w:rFonts w:ascii="TH SarabunPSK" w:hAnsi="TH SarabunPSK" w:cs="TH SarabunPSK"/>
          <w:sz w:val="32"/>
          <w:szCs w:val="40"/>
        </w:rPr>
        <w:t>1</w:t>
      </w:r>
      <w:r w:rsidR="007B73CE">
        <w:rPr>
          <w:rFonts w:ascii="TH SarabunPSK" w:hAnsi="TH SarabunPSK" w:cs="TH SarabunPSK"/>
          <w:sz w:val="32"/>
          <w:szCs w:val="40"/>
        </w:rPr>
        <w:t>5</w:t>
      </w:r>
      <w:r w:rsidRPr="00DD2324">
        <w:rPr>
          <w:rFonts w:ascii="TH SarabunPSK" w:hAnsi="TH SarabunPSK" w:cs="TH SarabunPSK"/>
          <w:sz w:val="32"/>
          <w:szCs w:val="40"/>
        </w:rPr>
        <w:t>-</w:t>
      </w:r>
    </w:p>
    <w:p w14:paraId="730E45C0" w14:textId="77777777" w:rsidR="00625BE5" w:rsidRPr="0040598F" w:rsidRDefault="00625BE5" w:rsidP="00625BE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FF63E4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D6AE7" wp14:editId="27F9FEA1">
                <wp:simplePos x="0" y="0"/>
                <wp:positionH relativeFrom="column">
                  <wp:posOffset>8230235</wp:posOffset>
                </wp:positionH>
                <wp:positionV relativeFrom="paragraph">
                  <wp:posOffset>8890</wp:posOffset>
                </wp:positionV>
                <wp:extent cx="1078865" cy="332105"/>
                <wp:effectExtent l="0" t="0" r="2603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9A5C" w14:textId="77777777" w:rsidR="00625BE5" w:rsidRPr="00A34E5D" w:rsidRDefault="00625BE5" w:rsidP="00625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6AE7" id="Text Box 5" o:spid="_x0000_s1034" type="#_x0000_t202" style="position:absolute;left:0;text-align:left;margin-left:648.05pt;margin-top:.7pt;width:84.9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">
                <v:textbox>
                  <w:txbxContent>
                    <w:p w14:paraId="14739A5C" w14:textId="77777777" w:rsidR="00625BE5" w:rsidRPr="00A34E5D" w:rsidRDefault="00625BE5" w:rsidP="00625B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40598F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รายละเอียดโครงการพัฒนา</w:t>
      </w:r>
    </w:p>
    <w:p w14:paraId="0596CF04" w14:textId="77777777" w:rsidR="00625BE5" w:rsidRPr="0040598F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  <w:lang w:val="x-none" w:eastAsia="zh-CN"/>
        </w:rPr>
      </w:pPr>
      <w:r w:rsidRPr="0040598F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>แผนพัฒนาท้องถิ่น (พ.ศ.</w:t>
      </w:r>
      <w:r w:rsidRPr="0040598F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256</w:t>
      </w:r>
      <w:r w:rsidRPr="0040598F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6</w:t>
      </w:r>
      <w:r w:rsidRPr="0040598F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 – </w:t>
      </w:r>
      <w:r w:rsidRPr="0040598F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25</w:t>
      </w:r>
      <w:r w:rsidRPr="0040598F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70</w:t>
      </w:r>
      <w:r w:rsidRPr="0040598F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)  </w:t>
      </w:r>
    </w:p>
    <w:p w14:paraId="05906E1A" w14:textId="77777777" w:rsidR="00625BE5" w:rsidRPr="0040598F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40598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เทศบาลตำบลพอกน้อย อำเภอ</w:t>
      </w:r>
      <w:proofErr w:type="spellStart"/>
      <w:r w:rsidRPr="0040598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พรรณา</w:t>
      </w:r>
      <w:proofErr w:type="spellEnd"/>
      <w:r w:rsidRPr="0040598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นิคม  จังหวัดสกลนคร</w:t>
      </w:r>
    </w:p>
    <w:p w14:paraId="10DC7DEA" w14:textId="77777777" w:rsidR="00625BE5" w:rsidRPr="0040598F" w:rsidRDefault="00625BE5" w:rsidP="00625BE5">
      <w:pPr>
        <w:tabs>
          <w:tab w:val="left" w:pos="5387"/>
        </w:tabs>
        <w:spacing w:after="0" w:line="240" w:lineRule="auto"/>
        <w:ind w:left="426" w:right="283" w:firstLine="425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  ยุทธศาสตร์จังหวัดสกลนคร ที่</w:t>
      </w:r>
      <w:r w:rsidRPr="0040598F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5 การบริหารกิจการบ้านเมืองที่ดีตามหลักธรรมา</w:t>
      </w:r>
      <w:proofErr w:type="spellStart"/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75D742C3" w14:textId="77777777" w:rsidR="00625BE5" w:rsidRPr="0040598F" w:rsidRDefault="00625BE5" w:rsidP="00625BE5">
      <w:pPr>
        <w:tabs>
          <w:tab w:val="left" w:pos="5387"/>
        </w:tabs>
        <w:spacing w:after="0" w:line="240" w:lineRule="auto"/>
        <w:ind w:left="426" w:right="283" w:firstLine="283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40598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ข.  ยุทธศาสตร์การพัฒนาขององค์กรปกครองส่วนท้องถิ่นในเขตจังหวัดสกลนคร ที่ 5 การบริหารกิจการบ้านเมืองที่ดีตามหลักธรรมา</w:t>
      </w:r>
      <w:proofErr w:type="spellStart"/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5E291AFD" w14:textId="77777777" w:rsidR="00625BE5" w:rsidRPr="0040598F" w:rsidRDefault="00625BE5" w:rsidP="00625BE5">
      <w:pPr>
        <w:tabs>
          <w:tab w:val="left" w:pos="5387"/>
        </w:tabs>
        <w:spacing w:after="0" w:line="240" w:lineRule="auto"/>
        <w:ind w:left="426" w:right="283" w:firstLine="567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40598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5. </w:t>
      </w: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69FD4854" w14:textId="77777777" w:rsidR="00625BE5" w:rsidRPr="0040598F" w:rsidRDefault="00625BE5" w:rsidP="00625BE5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        </w:t>
      </w: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40598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5.5 </w:t>
      </w: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แผนงานอุ</w:t>
      </w:r>
      <w:r w:rsidRPr="0040598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ต</w:t>
      </w:r>
      <w:r w:rsidRPr="0040598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สาหกรรมและการโยธา</w:t>
      </w: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2135"/>
        <w:gridCol w:w="1843"/>
        <w:gridCol w:w="1843"/>
        <w:gridCol w:w="1134"/>
        <w:gridCol w:w="992"/>
        <w:gridCol w:w="992"/>
        <w:gridCol w:w="992"/>
        <w:gridCol w:w="993"/>
        <w:gridCol w:w="1559"/>
        <w:gridCol w:w="1701"/>
        <w:gridCol w:w="1081"/>
      </w:tblGrid>
      <w:tr w:rsidR="00625BE5" w:rsidRPr="00FF63E4" w14:paraId="1DAD4BFB" w14:textId="77777777" w:rsidTr="002C6F89">
        <w:trPr>
          <w:cantSplit/>
          <w:jc w:val="center"/>
        </w:trPr>
        <w:tc>
          <w:tcPr>
            <w:tcW w:w="519" w:type="dxa"/>
            <w:vMerge w:val="restart"/>
            <w:vAlign w:val="center"/>
          </w:tcPr>
          <w:p w14:paraId="34CCB85A" w14:textId="77777777" w:rsidR="00625BE5" w:rsidRPr="00FF63E4" w:rsidRDefault="00625BE5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14:paraId="2CC91583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94AFAA3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0C7E13F6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5BD0888D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14:paraId="6A136E4C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14:paraId="067B5B17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562300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62D9A953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81" w:type="dxa"/>
            <w:vMerge w:val="restart"/>
            <w:vAlign w:val="center"/>
          </w:tcPr>
          <w:p w14:paraId="5341D01C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1ED99EC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625BE5" w:rsidRPr="00FF63E4" w14:paraId="40FD6744" w14:textId="77777777" w:rsidTr="002C6F89">
        <w:trPr>
          <w:cantSplit/>
          <w:jc w:val="center"/>
        </w:trPr>
        <w:tc>
          <w:tcPr>
            <w:tcW w:w="519" w:type="dxa"/>
            <w:vMerge/>
          </w:tcPr>
          <w:p w14:paraId="1C489030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35" w:type="dxa"/>
            <w:vMerge/>
          </w:tcPr>
          <w:p w14:paraId="26D0372A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CE102CD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F35435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9647A4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5EB2E4F4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006609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5FB3AB8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AC79EB4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2720184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54F970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29610B4F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0AFB988A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71179A8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18F45CB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60754B32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14:paraId="0ED29DD3" w14:textId="77777777" w:rsidR="00625BE5" w:rsidRPr="00FF63E4" w:rsidRDefault="00625BE5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25BE5" w:rsidRPr="00FF63E4" w14:paraId="3FD53D81" w14:textId="77777777" w:rsidTr="002C6F89">
        <w:trPr>
          <w:jc w:val="center"/>
        </w:trPr>
        <w:tc>
          <w:tcPr>
            <w:tcW w:w="519" w:type="dxa"/>
          </w:tcPr>
          <w:p w14:paraId="546F7DB5" w14:textId="77777777" w:rsidR="00625BE5" w:rsidRPr="00FF63E4" w:rsidRDefault="00625BE5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</w:t>
            </w:r>
          </w:p>
        </w:tc>
        <w:tc>
          <w:tcPr>
            <w:tcW w:w="2135" w:type="dxa"/>
          </w:tcPr>
          <w:p w14:paraId="54367912" w14:textId="77777777" w:rsidR="00625BE5" w:rsidRPr="00950DCE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ปรับปรุงซ่อมแซมคันดินบริเวณสระน้ำสาธารณะหน้าวัดกลาง</w:t>
            </w:r>
            <w:r w:rsidRPr="00950DC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ม.1</w:t>
            </w:r>
          </w:p>
        </w:tc>
        <w:tc>
          <w:tcPr>
            <w:tcW w:w="1843" w:type="dxa"/>
          </w:tcPr>
          <w:p w14:paraId="48CF8C18" w14:textId="77777777" w:rsidR="00625BE5" w:rsidRPr="00950DCE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เพื่อพัฒนาระบบ</w:t>
            </w:r>
            <w:r w:rsidRPr="00950DC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สาธารณูปโภค</w:t>
            </w:r>
            <w:r w:rsidRPr="00950DC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ให้ดียิ่งขึ้น</w:t>
            </w:r>
          </w:p>
        </w:tc>
        <w:tc>
          <w:tcPr>
            <w:tcW w:w="1843" w:type="dxa"/>
          </w:tcPr>
          <w:p w14:paraId="5D3E456A" w14:textId="77777777" w:rsidR="00625BE5" w:rsidRPr="00950DCE" w:rsidRDefault="00625BE5" w:rsidP="002C6F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บริเวณสระน้ำสาธารณะ</w:t>
            </w:r>
          </w:p>
        </w:tc>
        <w:tc>
          <w:tcPr>
            <w:tcW w:w="1134" w:type="dxa"/>
          </w:tcPr>
          <w:p w14:paraId="38F9E566" w14:textId="77777777" w:rsidR="00625BE5" w:rsidRPr="00FF63E4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65E2577D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374343A8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14:paraId="2A87576E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</w:tcPr>
          <w:p w14:paraId="2531D0CF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559" w:type="dxa"/>
          </w:tcPr>
          <w:p w14:paraId="0324515F" w14:textId="77777777" w:rsidR="00625BE5" w:rsidRPr="007F11E0" w:rsidRDefault="00625BE5" w:rsidP="002C6F89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7F11E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90 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ของประชาชนมี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สาธารณูปโภคที่ดียิ่งขึ้น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23525785" w14:textId="77777777" w:rsidR="00625BE5" w:rsidRPr="0040598F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0598F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</w:t>
            </w:r>
            <w:r w:rsidRPr="0040598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598F">
              <w:rPr>
                <w:rFonts w:ascii="TH SarabunPSK" w:hAnsi="TH SarabunPSK" w:cs="TH SarabunPSK"/>
                <w:sz w:val="24"/>
                <w:szCs w:val="24"/>
                <w:cs/>
              </w:rPr>
              <w:t>มีระบบ</w:t>
            </w:r>
            <w:r w:rsidRPr="0040598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598F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สาธารณูปโภค</w:t>
            </w:r>
            <w:r w:rsidRPr="0040598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0598F">
              <w:rPr>
                <w:rFonts w:ascii="TH SarabunPSK" w:hAnsi="TH SarabunPSK" w:cs="TH SarabunPSK"/>
                <w:sz w:val="24"/>
                <w:szCs w:val="24"/>
                <w:cs/>
              </w:rPr>
              <w:t>ที่ดียิ่งขึ้น</w:t>
            </w:r>
          </w:p>
        </w:tc>
        <w:tc>
          <w:tcPr>
            <w:tcW w:w="1081" w:type="dxa"/>
          </w:tcPr>
          <w:p w14:paraId="28F45107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25BE5" w:rsidRPr="00FF63E4" w14:paraId="0AC7AD4E" w14:textId="77777777" w:rsidTr="002C6F89">
        <w:trPr>
          <w:jc w:val="center"/>
        </w:trPr>
        <w:tc>
          <w:tcPr>
            <w:tcW w:w="519" w:type="dxa"/>
          </w:tcPr>
          <w:p w14:paraId="72A54E09" w14:textId="77777777" w:rsidR="00625BE5" w:rsidRPr="00FF63E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</w:p>
        </w:tc>
        <w:tc>
          <w:tcPr>
            <w:tcW w:w="2135" w:type="dxa"/>
          </w:tcPr>
          <w:p w14:paraId="4AAF96BF" w14:textId="77777777" w:rsidR="00625BE5" w:rsidRPr="00950DCE" w:rsidRDefault="00625BE5" w:rsidP="002C6F89">
            <w:pPr>
              <w:spacing w:after="0"/>
              <w:outlineLvl w:val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ก่อสร้างและปรับปรุงถนน คสล. ปรับปรุงท่อระบายน้ำและว่าท่อระบายน้ำพร้อมบ่อพักภายในหมู่บ้าน</w:t>
            </w:r>
            <w:r w:rsidRPr="00950DC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ม.1</w:t>
            </w:r>
          </w:p>
        </w:tc>
        <w:tc>
          <w:tcPr>
            <w:tcW w:w="1843" w:type="dxa"/>
          </w:tcPr>
          <w:p w14:paraId="4D36F161" w14:textId="77777777" w:rsidR="00625BE5" w:rsidRPr="00950DCE" w:rsidRDefault="00625BE5" w:rsidP="002C6F89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เพื่อพัฒนาระบบสาธารณูปโภค</w:t>
            </w:r>
            <w:r w:rsidRPr="00950DC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ให้ดียิ่งขึ้น</w:t>
            </w:r>
            <w:r w:rsidRPr="00950DC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วางท่อระบายน้ำ</w:t>
            </w:r>
            <w:r w:rsidRPr="00950DC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พร้อมบ่อพัก</w:t>
            </w:r>
            <w:r w:rsidRPr="00950DCE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ตามแบบที่</w:t>
            </w:r>
            <w:r w:rsidRPr="00950DC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กำหนด)</w:t>
            </w:r>
          </w:p>
        </w:tc>
        <w:tc>
          <w:tcPr>
            <w:tcW w:w="1843" w:type="dxa"/>
          </w:tcPr>
          <w:p w14:paraId="4FD707D4" w14:textId="77777777" w:rsidR="00625BE5" w:rsidRPr="00950DCE" w:rsidRDefault="00625BE5" w:rsidP="002C6F89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ท่อระบายน้ำ</w:t>
            </w:r>
          </w:p>
          <w:p w14:paraId="075437F2" w14:textId="77777777" w:rsidR="00625BE5" w:rsidRPr="00950DCE" w:rsidRDefault="00625BE5" w:rsidP="002C6F89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50DCE">
              <w:rPr>
                <w:rFonts w:ascii="TH SarabunPSK" w:hAnsi="TH SarabunPSK" w:cs="TH SarabunPSK"/>
                <w:sz w:val="20"/>
                <w:szCs w:val="20"/>
                <w:cs/>
              </w:rPr>
              <w:t>พร้อมบ่อพัก</w:t>
            </w:r>
          </w:p>
        </w:tc>
        <w:tc>
          <w:tcPr>
            <w:tcW w:w="1134" w:type="dxa"/>
          </w:tcPr>
          <w:p w14:paraId="44F2EFEB" w14:textId="77777777" w:rsidR="00625BE5" w:rsidRPr="00FF63E4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36EADC45" w14:textId="77777777" w:rsidR="00625BE5" w:rsidRPr="00FF63E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6B110AFF" w14:textId="77777777" w:rsidR="00625BE5" w:rsidRPr="00FF63E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14:paraId="07DFC0DE" w14:textId="77777777" w:rsidR="00625BE5" w:rsidRPr="00FF63E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3" w:type="dxa"/>
          </w:tcPr>
          <w:p w14:paraId="2DF6AB3D" w14:textId="77777777" w:rsidR="00625BE5" w:rsidRPr="00FF63E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F63E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559" w:type="dxa"/>
          </w:tcPr>
          <w:p w14:paraId="6B140B8A" w14:textId="77777777" w:rsidR="00625BE5" w:rsidRPr="007F11E0" w:rsidRDefault="00625BE5" w:rsidP="002C6F89">
            <w:pPr>
              <w:spacing w:after="0"/>
              <w:rPr>
                <w:rFonts w:ascii="TH SarabunPSK" w:hAnsi="TH SarabunPSK" w:cs="TH SarabunPSK"/>
                <w:szCs w:val="22"/>
              </w:rPr>
            </w:pPr>
            <w:r w:rsidRPr="007F11E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90 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ของ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ประชาชนมีสาธารณูปโภ</w:t>
            </w:r>
            <w:r w:rsidRPr="007F11E0">
              <w:rPr>
                <w:rFonts w:ascii="TH SarabunPSK" w:hAnsi="TH SarabunPSK" w:cs="TH SarabunPSK" w:hint="cs"/>
                <w:szCs w:val="22"/>
                <w:cs/>
              </w:rPr>
              <w:t>ค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ที่ดียิ่งขึ้น</w:t>
            </w:r>
          </w:p>
        </w:tc>
        <w:tc>
          <w:tcPr>
            <w:tcW w:w="1701" w:type="dxa"/>
          </w:tcPr>
          <w:p w14:paraId="7B0B98CD" w14:textId="77777777" w:rsidR="00625BE5" w:rsidRPr="0040598F" w:rsidRDefault="00625BE5" w:rsidP="002C6F89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598F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ประชาชนมีความสะดวกในการคมนาคม</w:t>
            </w:r>
          </w:p>
        </w:tc>
        <w:tc>
          <w:tcPr>
            <w:tcW w:w="1081" w:type="dxa"/>
          </w:tcPr>
          <w:p w14:paraId="06F1F16E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25BE5" w:rsidRPr="00FF63E4" w14:paraId="4F99F065" w14:textId="77777777" w:rsidTr="002C6F89">
        <w:trPr>
          <w:jc w:val="center"/>
        </w:trPr>
        <w:tc>
          <w:tcPr>
            <w:tcW w:w="519" w:type="dxa"/>
          </w:tcPr>
          <w:p w14:paraId="2950407C" w14:textId="77777777" w:rsidR="00625BE5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2135" w:type="dxa"/>
          </w:tcPr>
          <w:p w14:paraId="06C6A2E7" w14:textId="77777777" w:rsidR="00625BE5" w:rsidRPr="00950DCE" w:rsidRDefault="00625BE5" w:rsidP="002C6F89">
            <w:pPr>
              <w:spacing w:after="0"/>
              <w:outlineLvl w:val="0"/>
              <w:rPr>
                <w:rFonts w:ascii="TH SarabunPSK" w:hAnsi="TH SarabunPSK" w:cs="TH SarabunPSK"/>
                <w:szCs w:val="22"/>
                <w:cs/>
              </w:rPr>
            </w:pPr>
            <w:r w:rsidRPr="00950DCE">
              <w:rPr>
                <w:rFonts w:ascii="TH SarabunPSK" w:hAnsi="TH SarabunPSK" w:cs="TH SarabunPSK" w:hint="cs"/>
                <w:szCs w:val="22"/>
                <w:cs/>
              </w:rPr>
              <w:t>การพัฒนาเทคโนโลยีพลังงาน เช่น ระบบสูบน้ำพลังงานแสงอาทิตย์แบบเคลื่อนที่แบบรถเข็น,แบบลากจูง,เตาชีวมวล,ชุดครอบหัวเตาแก๊ส,ระบบอบแห้งพลังงานแสงอาทิตย์,ระบบผลิตก๊าซชีวภาพจาของเสีย</w:t>
            </w:r>
            <w:r>
              <w:rPr>
                <w:rFonts w:ascii="TH SarabunPSK" w:hAnsi="TH SarabunPSK" w:cs="TH SarabunPSK" w:hint="cs"/>
                <w:szCs w:val="22"/>
                <w:cs/>
              </w:rPr>
              <w:t>,ระบบผลิตไฟฟ้าพลังงานแสงอาทิตย์สำหรับห้องเย็น,ระบบผลิตไฟฟ้าพลังงานแสงอาทิตย์สำหรับพื้นที่ที่ไฟฟ้ายังเข้าไม่ถึงหรือไม่มีไฟฟ้า</w:t>
            </w:r>
          </w:p>
        </w:tc>
        <w:tc>
          <w:tcPr>
            <w:tcW w:w="1843" w:type="dxa"/>
          </w:tcPr>
          <w:p w14:paraId="0D6420D5" w14:textId="77777777" w:rsidR="00625BE5" w:rsidRPr="00950DCE" w:rsidRDefault="00625BE5" w:rsidP="002C6F89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0DCE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เพื่อพัฒนาเทคโนโลยีพลังงานในการอนุรักษ์ทรัพย์กร ธรรมชาติและสิ่งแวดล้อมของตำบล</w:t>
            </w:r>
          </w:p>
        </w:tc>
        <w:tc>
          <w:tcPr>
            <w:tcW w:w="1843" w:type="dxa"/>
          </w:tcPr>
          <w:p w14:paraId="554C4599" w14:textId="77777777" w:rsidR="00625BE5" w:rsidRPr="00950DCE" w:rsidRDefault="00625BE5" w:rsidP="002C6F89">
            <w:pPr>
              <w:spacing w:after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50DCE">
              <w:rPr>
                <w:rFonts w:ascii="TH SarabunPSK" w:hAnsi="TH SarabunPSK" w:cs="TH SarabunPSK" w:hint="cs"/>
                <w:sz w:val="20"/>
                <w:szCs w:val="20"/>
                <w:cs/>
              </w:rPr>
              <w:t>ระบบสูบน้ำพลังงานแสงอาทิตย์แบบเคลื่อนที่แบบรถเข็น,แบบลากจูง,เตาชีวมวล,ชุดครอบหัวเตาแก๊ส,ระบบอบแห้งพลังงานแสงอาทิตย์,ระบบผลิตก๊าซชีวภาพจาของเสีย,ระบบผลิตไฟฟ้าพลังงานแสงอาทิตย์สำหรับห้องเย็น,ระบบผลิตไฟฟ้าพลังงานแสงอาทิตย์สำหรับพื้นที่ที่ไฟฟ้ายังเข้าไม่ถึงหรือไม่มีไฟฟ้า</w:t>
            </w:r>
          </w:p>
        </w:tc>
        <w:tc>
          <w:tcPr>
            <w:tcW w:w="1134" w:type="dxa"/>
          </w:tcPr>
          <w:p w14:paraId="6A16DD97" w14:textId="77777777" w:rsidR="00625BE5" w:rsidRPr="00950DCE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950DCE">
              <w:rPr>
                <w:rFonts w:ascii="TH SarabunPSK" w:hAnsi="TH SarabunPSK" w:cs="TH SarabunPSK" w:hint="cs"/>
                <w:sz w:val="28"/>
                <w:cs/>
              </w:rPr>
              <w:t>10,000,000</w:t>
            </w:r>
          </w:p>
        </w:tc>
        <w:tc>
          <w:tcPr>
            <w:tcW w:w="992" w:type="dxa"/>
          </w:tcPr>
          <w:p w14:paraId="0A3FCFFD" w14:textId="77777777" w:rsidR="00625BE5" w:rsidRPr="007F11E0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1E0">
              <w:rPr>
                <w:rFonts w:ascii="TH SarabunPSK" w:hAnsi="TH SarabunPSK" w:cs="TH SarabunPSK" w:hint="cs"/>
                <w:sz w:val="24"/>
                <w:szCs w:val="24"/>
                <w:cs/>
              </w:rPr>
              <w:t>10,000,000</w:t>
            </w:r>
          </w:p>
        </w:tc>
        <w:tc>
          <w:tcPr>
            <w:tcW w:w="992" w:type="dxa"/>
          </w:tcPr>
          <w:p w14:paraId="4D1AC020" w14:textId="77777777" w:rsidR="00625BE5" w:rsidRPr="007F11E0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1E0">
              <w:rPr>
                <w:rFonts w:ascii="TH SarabunPSK" w:hAnsi="TH SarabunPSK" w:cs="TH SarabunPSK" w:hint="cs"/>
                <w:sz w:val="24"/>
                <w:szCs w:val="24"/>
                <w:cs/>
              </w:rPr>
              <w:t>10,000,000</w:t>
            </w:r>
          </w:p>
        </w:tc>
        <w:tc>
          <w:tcPr>
            <w:tcW w:w="992" w:type="dxa"/>
          </w:tcPr>
          <w:p w14:paraId="164973B4" w14:textId="77777777" w:rsidR="00625BE5" w:rsidRPr="007F11E0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1E0">
              <w:rPr>
                <w:rFonts w:ascii="TH SarabunPSK" w:hAnsi="TH SarabunPSK" w:cs="TH SarabunPSK" w:hint="cs"/>
                <w:sz w:val="24"/>
                <w:szCs w:val="24"/>
                <w:cs/>
              </w:rPr>
              <w:t>10,000,000</w:t>
            </w:r>
          </w:p>
        </w:tc>
        <w:tc>
          <w:tcPr>
            <w:tcW w:w="993" w:type="dxa"/>
          </w:tcPr>
          <w:p w14:paraId="1AE87F55" w14:textId="77777777" w:rsidR="00625BE5" w:rsidRPr="007F11E0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11E0">
              <w:rPr>
                <w:rFonts w:ascii="TH SarabunPSK" w:hAnsi="TH SarabunPSK" w:cs="TH SarabunPSK" w:hint="cs"/>
                <w:sz w:val="24"/>
                <w:szCs w:val="24"/>
                <w:cs/>
              </w:rPr>
              <w:t>10,000,000</w:t>
            </w:r>
          </w:p>
        </w:tc>
        <w:tc>
          <w:tcPr>
            <w:tcW w:w="1559" w:type="dxa"/>
          </w:tcPr>
          <w:p w14:paraId="6469A988" w14:textId="77777777" w:rsidR="00625BE5" w:rsidRPr="007F11E0" w:rsidRDefault="00625BE5" w:rsidP="002C6F89">
            <w:pPr>
              <w:spacing w:after="0"/>
              <w:rPr>
                <w:rFonts w:ascii="TH SarabunPSK" w:hAnsi="TH SarabunPSK" w:cs="TH SarabunPSK"/>
                <w:szCs w:val="22"/>
              </w:rPr>
            </w:pPr>
            <w:r w:rsidRPr="007F11E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90 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ของ</w:t>
            </w:r>
            <w:r w:rsidRPr="007F11E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ประชาชนมี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าธารณูปโภ</w:t>
            </w:r>
            <w:r w:rsidRPr="007F11E0">
              <w:rPr>
                <w:rFonts w:ascii="TH SarabunPSK" w:hAnsi="TH SarabunPSK" w:cs="TH SarabunPSK" w:hint="cs"/>
                <w:szCs w:val="22"/>
                <w:cs/>
              </w:rPr>
              <w:t>ค</w:t>
            </w:r>
            <w:r w:rsidRPr="007F11E0">
              <w:rPr>
                <w:rFonts w:ascii="TH SarabunPSK" w:hAnsi="TH SarabunPSK" w:cs="TH SarabunPSK"/>
                <w:szCs w:val="22"/>
                <w:cs/>
              </w:rPr>
              <w:t>ที่ดียิ่งขึ้น</w:t>
            </w:r>
          </w:p>
        </w:tc>
        <w:tc>
          <w:tcPr>
            <w:tcW w:w="1701" w:type="dxa"/>
          </w:tcPr>
          <w:p w14:paraId="4499B573" w14:textId="77777777" w:rsidR="00625BE5" w:rsidRPr="007F11E0" w:rsidRDefault="00625BE5" w:rsidP="002C6F89">
            <w:pPr>
              <w:spacing w:after="0"/>
              <w:rPr>
                <w:rFonts w:ascii="TH SarabunPSK" w:hAnsi="TH SarabunPSK" w:cs="TH SarabunPSK"/>
                <w:szCs w:val="22"/>
                <w:cs/>
              </w:rPr>
            </w:pPr>
            <w:r w:rsidRPr="007F11E0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  <w:r w:rsidRPr="007F11E0">
              <w:rPr>
                <w:rFonts w:ascii="TH SarabunPSK" w:hAnsi="TH SarabunPSK" w:cs="TH SarabunPSK" w:hint="cs"/>
                <w:szCs w:val="22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การ</w:t>
            </w:r>
            <w:r w:rsidRPr="007F11E0">
              <w:rPr>
                <w:rFonts w:ascii="TH SarabunPSK" w:hAnsi="TH SarabunPSK" w:cs="TH SarabunPSK" w:hint="cs"/>
                <w:szCs w:val="22"/>
                <w:cs/>
              </w:rPr>
              <w:t>พัฒนาทางเทคโนโลยีพลังงานเพื่อลดภาวะโลกร้อน</w:t>
            </w:r>
          </w:p>
        </w:tc>
        <w:tc>
          <w:tcPr>
            <w:tcW w:w="1081" w:type="dxa"/>
          </w:tcPr>
          <w:p w14:paraId="57D2DDF5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</w:tbl>
    <w:p w14:paraId="5FA83E36" w14:textId="0D39E83E" w:rsidR="00625BE5" w:rsidRPr="00DD2324" w:rsidRDefault="00625BE5" w:rsidP="00625BE5">
      <w:pPr>
        <w:tabs>
          <w:tab w:val="left" w:pos="538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D2324"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="007B73CE">
        <w:rPr>
          <w:rFonts w:ascii="TH SarabunPSK" w:eastAsia="Calibri" w:hAnsi="TH SarabunPSK" w:cs="TH SarabunPSK"/>
          <w:sz w:val="32"/>
          <w:szCs w:val="32"/>
        </w:rPr>
        <w:t>6</w:t>
      </w:r>
      <w:r w:rsidRPr="00DD2324">
        <w:rPr>
          <w:rFonts w:ascii="TH SarabunPSK" w:eastAsia="Calibri" w:hAnsi="TH SarabunPSK" w:cs="TH SarabunPSK"/>
          <w:sz w:val="32"/>
          <w:szCs w:val="32"/>
        </w:rPr>
        <w:t>-</w:t>
      </w:r>
    </w:p>
    <w:p w14:paraId="5467908E" w14:textId="77777777" w:rsidR="00625BE5" w:rsidRPr="00FF63E4" w:rsidRDefault="00625BE5" w:rsidP="00625BE5">
      <w:pPr>
        <w:tabs>
          <w:tab w:val="left" w:pos="538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6E432" wp14:editId="3CEF140B">
                <wp:simplePos x="0" y="0"/>
                <wp:positionH relativeFrom="column">
                  <wp:posOffset>7908290</wp:posOffset>
                </wp:positionH>
                <wp:positionV relativeFrom="paragraph">
                  <wp:posOffset>128270</wp:posOffset>
                </wp:positionV>
                <wp:extent cx="1078865" cy="332105"/>
                <wp:effectExtent l="0" t="0" r="2603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1F28" w14:textId="77777777" w:rsidR="00625BE5" w:rsidRPr="00A34E5D" w:rsidRDefault="00625BE5" w:rsidP="00625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E432" id="Text Box 8" o:spid="_x0000_s1035" type="#_x0000_t202" style="position:absolute;left:0;text-align:left;margin-left:622.7pt;margin-top:10.1pt;width:84.9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">
                <v:textbox>
                  <w:txbxContent>
                    <w:p w14:paraId="32751F28" w14:textId="77777777" w:rsidR="00625BE5" w:rsidRPr="00A34E5D" w:rsidRDefault="00625BE5" w:rsidP="00625B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FF63E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242189DB" w14:textId="77777777" w:rsidR="00625BE5" w:rsidRPr="00FF63E4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256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35B24A1C" w14:textId="77777777" w:rsidR="00625BE5" w:rsidRPr="00FF63E4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FF63E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13D1ECD1" w14:textId="77777777" w:rsidR="00625BE5" w:rsidRPr="00FF63E4" w:rsidRDefault="00625BE5" w:rsidP="00625BE5">
      <w:pPr>
        <w:tabs>
          <w:tab w:val="left" w:pos="5387"/>
        </w:tabs>
        <w:spacing w:after="0" w:line="240" w:lineRule="auto"/>
        <w:ind w:left="426"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7776BCD4" w14:textId="77777777" w:rsidR="00625BE5" w:rsidRPr="00FF63E4" w:rsidRDefault="00625BE5" w:rsidP="00625BE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ข. 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213705FB" w14:textId="77777777" w:rsidR="00625BE5" w:rsidRPr="00FF63E4" w:rsidRDefault="00625BE5" w:rsidP="00625BE5">
      <w:pPr>
        <w:tabs>
          <w:tab w:val="left" w:pos="5387"/>
        </w:tabs>
        <w:spacing w:after="0" w:line="240" w:lineRule="auto"/>
        <w:ind w:left="426" w:right="283" w:firstLine="567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56ED367D" w14:textId="77777777" w:rsidR="00625BE5" w:rsidRPr="00FF63E4" w:rsidRDefault="00625BE5" w:rsidP="00625BE5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5.5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แผนงานอุ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สาหกรรมและการโยธา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26"/>
        <w:gridCol w:w="1701"/>
        <w:gridCol w:w="1843"/>
        <w:gridCol w:w="992"/>
        <w:gridCol w:w="992"/>
        <w:gridCol w:w="992"/>
        <w:gridCol w:w="993"/>
        <w:gridCol w:w="1134"/>
        <w:gridCol w:w="1612"/>
        <w:gridCol w:w="1790"/>
        <w:gridCol w:w="1186"/>
      </w:tblGrid>
      <w:tr w:rsidR="00625BE5" w:rsidRPr="00FF63E4" w14:paraId="50AB4AC1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65503E1D" w14:textId="77777777" w:rsidR="00625BE5" w:rsidRPr="00FF63E4" w:rsidRDefault="00625BE5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526BBD2B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A450446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14C1A94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6486E27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14:paraId="25AA4CB1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12" w:type="dxa"/>
            <w:vMerge w:val="restart"/>
            <w:vAlign w:val="center"/>
          </w:tcPr>
          <w:p w14:paraId="114CDFE5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D36138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90" w:type="dxa"/>
            <w:vMerge w:val="restart"/>
            <w:vAlign w:val="center"/>
          </w:tcPr>
          <w:p w14:paraId="2E97285C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14:paraId="77F42BDB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6D4379FA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625BE5" w:rsidRPr="00FF63E4" w14:paraId="4EB930AA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565FAD5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14:paraId="2F8A0401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CC85794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0CD4B1F8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BC2B78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0BDC732A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33ABA32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1F05E2E3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FDDE652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3ED9B90C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419CD25B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383ED476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D697FD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335963AC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612" w:type="dxa"/>
            <w:vMerge/>
          </w:tcPr>
          <w:p w14:paraId="075182CC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0" w:type="dxa"/>
            <w:vMerge/>
          </w:tcPr>
          <w:p w14:paraId="5D138042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14:paraId="502C4E00" w14:textId="77777777" w:rsidR="00625BE5" w:rsidRPr="00FF63E4" w:rsidRDefault="00625BE5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25BE5" w:rsidRPr="00FF63E4" w14:paraId="31B3C804" w14:textId="77777777" w:rsidTr="002C6F89">
        <w:trPr>
          <w:jc w:val="center"/>
        </w:trPr>
        <w:tc>
          <w:tcPr>
            <w:tcW w:w="510" w:type="dxa"/>
          </w:tcPr>
          <w:p w14:paraId="318CBB5B" w14:textId="77777777" w:rsidR="00625BE5" w:rsidRPr="00C65B4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126" w:type="dxa"/>
          </w:tcPr>
          <w:p w14:paraId="7EFC647A" w14:textId="77777777" w:rsidR="00625BE5" w:rsidRPr="00C65B44" w:rsidRDefault="00625BE5" w:rsidP="002C6F89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ก่อสร้างถนน คสล. เรียบคลองชลประทานทางด้านทิศเหนือของหมู่บ้านพอกน้อย ม</w:t>
            </w:r>
            <w:r w:rsidRPr="00C65B4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 xml:space="preserve"> 1 –บ้านพอกน้อยพัฒนา ม.8</w:t>
            </w:r>
          </w:p>
        </w:tc>
        <w:tc>
          <w:tcPr>
            <w:tcW w:w="1701" w:type="dxa"/>
          </w:tcPr>
          <w:p w14:paraId="33A79508" w14:textId="77777777" w:rsidR="00625BE5" w:rsidRPr="00C65B44" w:rsidRDefault="00625BE5" w:rsidP="002C6F89">
            <w:pPr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เพื่อพัฒนา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ระบบ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สาธารณูปโภคให้ดียิ่งขึ้น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ถนน ค</w:t>
            </w:r>
            <w:proofErr w:type="spellStart"/>
            <w:r w:rsidRPr="00C65B44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843" w:type="dxa"/>
          </w:tcPr>
          <w:p w14:paraId="3F0D1F5C" w14:textId="77777777" w:rsidR="00625BE5" w:rsidRPr="00C65B44" w:rsidRDefault="00625BE5" w:rsidP="002C6F89">
            <w:pPr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ถนน ค</w:t>
            </w:r>
            <w:proofErr w:type="spellStart"/>
            <w:r w:rsidRPr="00C65B44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992" w:type="dxa"/>
          </w:tcPr>
          <w:p w14:paraId="7578E2E3" w14:textId="77777777" w:rsidR="00625BE5" w:rsidRPr="00C65B44" w:rsidRDefault="00625BE5" w:rsidP="002C6F89">
            <w:pPr>
              <w:spacing w:after="0" w:line="240" w:lineRule="auto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</w:rPr>
              <w:t>3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14:paraId="39A50FD5" w14:textId="77777777" w:rsidR="00625BE5" w:rsidRPr="00C65B4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</w:rPr>
              <w:t>3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992" w:type="dxa"/>
          </w:tcPr>
          <w:p w14:paraId="0C5D317A" w14:textId="77777777" w:rsidR="00625BE5" w:rsidRPr="00C65B4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</w:rPr>
              <w:t>3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993" w:type="dxa"/>
          </w:tcPr>
          <w:p w14:paraId="6E3FD9A7" w14:textId="77777777" w:rsidR="00625BE5" w:rsidRPr="00C65B4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</w:rPr>
              <w:t>3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28DCEAF" w14:textId="77777777" w:rsidR="00625BE5" w:rsidRPr="00C65B44" w:rsidRDefault="00625BE5" w:rsidP="002C6F89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</w:rPr>
              <w:t>3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612" w:type="dxa"/>
          </w:tcPr>
          <w:p w14:paraId="353EE285" w14:textId="77777777" w:rsidR="00625BE5" w:rsidRPr="00C65B44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90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ของประชาชนมี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ที่ดียิ่งขึ้น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90" w:type="dxa"/>
          </w:tcPr>
          <w:p w14:paraId="4884E514" w14:textId="77777777" w:rsidR="00625BE5" w:rsidRPr="00C65B44" w:rsidRDefault="00625BE5" w:rsidP="002C6F8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มีความปลอดภัยในการคมนาคม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ที่ดียิ่งขึ้น</w:t>
            </w:r>
          </w:p>
        </w:tc>
        <w:tc>
          <w:tcPr>
            <w:tcW w:w="1186" w:type="dxa"/>
          </w:tcPr>
          <w:p w14:paraId="2D550529" w14:textId="77777777" w:rsidR="00625BE5" w:rsidRPr="00C65B4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5B44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625BE5" w:rsidRPr="00FF63E4" w14:paraId="2B895AA8" w14:textId="77777777" w:rsidTr="002C6F89">
        <w:trPr>
          <w:jc w:val="center"/>
        </w:trPr>
        <w:tc>
          <w:tcPr>
            <w:tcW w:w="510" w:type="dxa"/>
          </w:tcPr>
          <w:p w14:paraId="590D1E4A" w14:textId="77777777" w:rsidR="00625BE5" w:rsidRPr="00C65B4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2126" w:type="dxa"/>
          </w:tcPr>
          <w:p w14:paraId="674FD8BE" w14:textId="77777777" w:rsidR="00625BE5" w:rsidRPr="00C65B44" w:rsidRDefault="00625BE5" w:rsidP="002C6F89">
            <w:pPr>
              <w:spacing w:after="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ขยายเขตไฟฟ้าแรงสูงและแรงต่ำตามแนวคลองชลประทานบริเวณรอยต่อระหว่างบ้านพอกน้อย หมู่ 1 และบ้านสูงเนิน หมู่ 2 จากปากทางแยกห้วยกะแด</w:t>
            </w:r>
            <w:proofErr w:type="spellStart"/>
            <w:r w:rsidRPr="00C65B44">
              <w:rPr>
                <w:rFonts w:ascii="TH SarabunPSK" w:hAnsi="TH SarabunPSK" w:cs="TH SarabunPSK"/>
                <w:sz w:val="28"/>
                <w:cs/>
              </w:rPr>
              <w:t>้ง</w:t>
            </w:r>
            <w:proofErr w:type="spellEnd"/>
            <w:r w:rsidRPr="00C65B44">
              <w:rPr>
                <w:rFonts w:ascii="TH SarabunPSK" w:hAnsi="TH SarabunPSK" w:cs="TH SarabunPSK"/>
                <w:sz w:val="28"/>
                <w:cs/>
              </w:rPr>
              <w:t>ถนนสายสกล-อุดร ขึ้นไปทางบ้านโนนเรือ-ตอเรือ</w:t>
            </w:r>
          </w:p>
        </w:tc>
        <w:tc>
          <w:tcPr>
            <w:tcW w:w="1701" w:type="dxa"/>
          </w:tcPr>
          <w:p w14:paraId="7D3AE562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เพื่อพัฒนาระบบสาธารณูปโภค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วางท่อระบายน้ำ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พร้อมบ่อพัก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(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ตามแบบที่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กำหนด)</w:t>
            </w:r>
          </w:p>
        </w:tc>
        <w:tc>
          <w:tcPr>
            <w:tcW w:w="1843" w:type="dxa"/>
          </w:tcPr>
          <w:p w14:paraId="577EE42D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เพื่อพัฒนาระบบ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วางท่อระบายน้ำ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พร้อมบ่อพัก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(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ตามแบบที่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กำหนด)</w:t>
            </w:r>
          </w:p>
        </w:tc>
        <w:tc>
          <w:tcPr>
            <w:tcW w:w="992" w:type="dxa"/>
          </w:tcPr>
          <w:p w14:paraId="3A046AB0" w14:textId="77777777" w:rsidR="00625BE5" w:rsidRPr="00C65B44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992" w:type="dxa"/>
          </w:tcPr>
          <w:p w14:paraId="567DC1B2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992" w:type="dxa"/>
          </w:tcPr>
          <w:p w14:paraId="317CA8C0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993" w:type="dxa"/>
          </w:tcPr>
          <w:p w14:paraId="1662947C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5EE71E81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612" w:type="dxa"/>
          </w:tcPr>
          <w:p w14:paraId="638A2350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90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ประชาชนมี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สาธารณูปโภคที่ดียิ่งขึ้น</w:t>
            </w:r>
          </w:p>
        </w:tc>
        <w:tc>
          <w:tcPr>
            <w:tcW w:w="1790" w:type="dxa"/>
          </w:tcPr>
          <w:p w14:paraId="457995D8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ประชาชนมีระบบ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สาธารณูปโภคที่ดียิ่งขึ้น</w:t>
            </w:r>
          </w:p>
        </w:tc>
        <w:tc>
          <w:tcPr>
            <w:tcW w:w="1186" w:type="dxa"/>
          </w:tcPr>
          <w:p w14:paraId="64765AE1" w14:textId="77777777" w:rsidR="00625BE5" w:rsidRPr="00C65B4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5B44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</w:tbl>
    <w:p w14:paraId="4F67AE9B" w14:textId="724EEAB8" w:rsidR="00625BE5" w:rsidRPr="00423F6F" w:rsidRDefault="00625BE5" w:rsidP="00625BE5">
      <w:pPr>
        <w:tabs>
          <w:tab w:val="left" w:pos="5387"/>
        </w:tabs>
        <w:spacing w:after="0" w:line="240" w:lineRule="auto"/>
        <w:ind w:right="284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423F6F">
        <w:rPr>
          <w:rFonts w:ascii="TH SarabunPSK" w:eastAsia="Calibri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8896A" wp14:editId="73D5D3BD">
                <wp:simplePos x="0" y="0"/>
                <wp:positionH relativeFrom="column">
                  <wp:posOffset>7826375</wp:posOffset>
                </wp:positionH>
                <wp:positionV relativeFrom="paragraph">
                  <wp:posOffset>189865</wp:posOffset>
                </wp:positionV>
                <wp:extent cx="1078865" cy="332105"/>
                <wp:effectExtent l="0" t="0" r="26035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BC860" w14:textId="77777777" w:rsidR="00625BE5" w:rsidRPr="00A34E5D" w:rsidRDefault="00625BE5" w:rsidP="00625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896A" id="Text Box 11" o:spid="_x0000_s1036" type="#_x0000_t202" style="position:absolute;left:0;text-align:left;margin-left:616.25pt;margin-top:14.95pt;width:84.9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FNLAIAAFo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">
                <v:textbox>
                  <w:txbxContent>
                    <w:p w14:paraId="701BC860" w14:textId="77777777" w:rsidR="00625BE5" w:rsidRPr="00A34E5D" w:rsidRDefault="00625BE5" w:rsidP="00625B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423F6F">
        <w:rPr>
          <w:rFonts w:ascii="TH SarabunPSK" w:eastAsia="Calibri" w:hAnsi="TH SarabunPSK" w:cs="TH SarabunPSK"/>
          <w:sz w:val="30"/>
          <w:szCs w:val="30"/>
        </w:rPr>
        <w:t>-1</w:t>
      </w:r>
      <w:r w:rsidR="007B73CE">
        <w:rPr>
          <w:rFonts w:ascii="TH SarabunPSK" w:eastAsia="Calibri" w:hAnsi="TH SarabunPSK" w:cs="TH SarabunPSK"/>
          <w:sz w:val="30"/>
          <w:szCs w:val="30"/>
        </w:rPr>
        <w:t>7</w:t>
      </w:r>
      <w:r w:rsidRPr="00423F6F">
        <w:rPr>
          <w:rFonts w:ascii="TH SarabunPSK" w:eastAsia="Calibri" w:hAnsi="TH SarabunPSK" w:cs="TH SarabunPSK"/>
          <w:sz w:val="30"/>
          <w:szCs w:val="30"/>
        </w:rPr>
        <w:t>-</w:t>
      </w:r>
    </w:p>
    <w:p w14:paraId="57A24666" w14:textId="77777777" w:rsidR="00625BE5" w:rsidRPr="00423F6F" w:rsidRDefault="00625BE5" w:rsidP="00625BE5">
      <w:pPr>
        <w:tabs>
          <w:tab w:val="left" w:pos="5387"/>
        </w:tabs>
        <w:spacing w:after="0" w:line="240" w:lineRule="auto"/>
        <w:ind w:right="284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423F6F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รายละเอียดโครงการพัฒนา</w:t>
      </w:r>
    </w:p>
    <w:p w14:paraId="0773ABF2" w14:textId="77777777" w:rsidR="00625BE5" w:rsidRPr="00423F6F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  <w:lang w:val="x-none" w:eastAsia="zh-CN"/>
        </w:rPr>
      </w:pPr>
      <w:r w:rsidRPr="00423F6F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>แผนพัฒนาท้องถิ่น (พ.ศ.</w:t>
      </w:r>
      <w:r w:rsidRPr="00423F6F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256</w:t>
      </w:r>
      <w:r w:rsidRPr="00423F6F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6</w:t>
      </w:r>
      <w:r w:rsidRPr="00423F6F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 – </w:t>
      </w:r>
      <w:r w:rsidRPr="00423F6F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25</w:t>
      </w:r>
      <w:r w:rsidRPr="00423F6F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70</w:t>
      </w:r>
      <w:r w:rsidRPr="00423F6F">
        <w:rPr>
          <w:rFonts w:ascii="TH SarabunPSK" w:eastAsia="Cordia New" w:hAnsi="TH SarabunPSK" w:cs="TH SarabunPSK"/>
          <w:b/>
          <w:bCs/>
          <w:sz w:val="30"/>
          <w:szCs w:val="30"/>
          <w:cs/>
          <w:lang w:val="x-none" w:eastAsia="zh-CN"/>
        </w:rPr>
        <w:t xml:space="preserve">)  </w:t>
      </w:r>
    </w:p>
    <w:p w14:paraId="7B98242C" w14:textId="77777777" w:rsidR="00625BE5" w:rsidRPr="00423F6F" w:rsidRDefault="00625BE5" w:rsidP="00625B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423F6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เทศบาลตำบลพอกน้อย อำเภอ</w:t>
      </w:r>
      <w:proofErr w:type="spellStart"/>
      <w:r w:rsidRPr="00423F6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พรรณา</w:t>
      </w:r>
      <w:proofErr w:type="spellEnd"/>
      <w:r w:rsidRPr="00423F6F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นิคม  จังหวัดสกลนคร</w:t>
      </w:r>
    </w:p>
    <w:p w14:paraId="16B0B435" w14:textId="77777777" w:rsidR="00625BE5" w:rsidRPr="00423F6F" w:rsidRDefault="00625BE5" w:rsidP="00625BE5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  ยุทธศาสตร์จังหวัดสกลนคร ที่</w:t>
      </w:r>
      <w:r w:rsidRPr="00423F6F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5 การบริหารกิจการบ้านเมืองที่ดีตามหลักธรรมา</w:t>
      </w:r>
      <w:proofErr w:type="spellStart"/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13FE116D" w14:textId="1F47F66F" w:rsidR="00625BE5" w:rsidRPr="00423F6F" w:rsidRDefault="00625BE5" w:rsidP="00625BE5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</w:t>
      </w: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ข.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14EF309B" w14:textId="77777777" w:rsidR="00625BE5" w:rsidRPr="00423F6F" w:rsidRDefault="00625BE5" w:rsidP="00625BE5">
      <w:pPr>
        <w:tabs>
          <w:tab w:val="left" w:pos="5387"/>
        </w:tabs>
        <w:spacing w:after="0" w:line="240" w:lineRule="auto"/>
        <w:ind w:left="426" w:right="283" w:firstLine="567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423F6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5. </w:t>
      </w: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ภิ</w:t>
      </w:r>
      <w:proofErr w:type="spellEnd"/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บาลและความมั่นคง</w:t>
      </w:r>
    </w:p>
    <w:p w14:paraId="37287204" w14:textId="77777777" w:rsidR="00625BE5" w:rsidRPr="00423F6F" w:rsidRDefault="00625BE5" w:rsidP="00625BE5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         </w:t>
      </w: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423F6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5.5 </w:t>
      </w: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แผนงานอุ</w:t>
      </w:r>
      <w:r w:rsidRPr="00423F6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ต</w:t>
      </w:r>
      <w:r w:rsidRPr="00423F6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สาหกรรมและการโยธา</w:t>
      </w: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26"/>
        <w:gridCol w:w="1843"/>
        <w:gridCol w:w="1559"/>
        <w:gridCol w:w="1134"/>
        <w:gridCol w:w="1179"/>
        <w:gridCol w:w="1085"/>
        <w:gridCol w:w="1039"/>
        <w:gridCol w:w="1097"/>
        <w:gridCol w:w="1612"/>
        <w:gridCol w:w="1648"/>
        <w:gridCol w:w="1134"/>
      </w:tblGrid>
      <w:tr w:rsidR="00625BE5" w:rsidRPr="00FF63E4" w14:paraId="229E4D97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25AAD6C6" w14:textId="77777777" w:rsidR="00625BE5" w:rsidRPr="00FF63E4" w:rsidRDefault="00625BE5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25FE432C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663AF46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14:paraId="5947E46C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612F4D4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34" w:type="dxa"/>
            <w:gridSpan w:val="5"/>
          </w:tcPr>
          <w:p w14:paraId="10472A95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612" w:type="dxa"/>
            <w:vMerge w:val="restart"/>
            <w:vAlign w:val="center"/>
          </w:tcPr>
          <w:p w14:paraId="15394723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ตัวชี้วัด</w:t>
            </w:r>
          </w:p>
          <w:p w14:paraId="516AB53F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  <w:t>KPI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1648" w:type="dxa"/>
            <w:vMerge w:val="restart"/>
            <w:vAlign w:val="center"/>
          </w:tcPr>
          <w:p w14:paraId="05B8202F" w14:textId="77777777" w:rsidR="00625BE5" w:rsidRPr="00FF63E4" w:rsidRDefault="00625BE5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FF63E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3B76CF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หน่วยงานรับผิด</w:t>
            </w:r>
          </w:p>
          <w:p w14:paraId="2EDB0011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ชอบหลัก</w:t>
            </w:r>
          </w:p>
        </w:tc>
      </w:tr>
      <w:tr w:rsidR="00625BE5" w:rsidRPr="00FF63E4" w14:paraId="71614B26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2E13634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14:paraId="38D4C1A9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5163793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505EF1AC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56A2335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2566</w:t>
            </w:r>
          </w:p>
          <w:p w14:paraId="33D58C4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79" w:type="dxa"/>
            <w:vAlign w:val="center"/>
          </w:tcPr>
          <w:p w14:paraId="227392CE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2567</w:t>
            </w:r>
          </w:p>
          <w:p w14:paraId="46D3AAD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5" w:type="dxa"/>
            <w:vAlign w:val="center"/>
          </w:tcPr>
          <w:p w14:paraId="414E21A5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2568</w:t>
            </w:r>
          </w:p>
          <w:p w14:paraId="6D6D9679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39" w:type="dxa"/>
            <w:vAlign w:val="center"/>
          </w:tcPr>
          <w:p w14:paraId="20329080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4EDE51BF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14:paraId="41F2DEA8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2570</w:t>
            </w:r>
          </w:p>
          <w:p w14:paraId="1D54BDCE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FF63E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612" w:type="dxa"/>
            <w:vMerge/>
          </w:tcPr>
          <w:p w14:paraId="57025B74" w14:textId="77777777" w:rsidR="00625BE5" w:rsidRPr="00FF63E4" w:rsidRDefault="00625BE5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48" w:type="dxa"/>
            <w:vMerge/>
          </w:tcPr>
          <w:p w14:paraId="107B6642" w14:textId="77777777" w:rsidR="00625BE5" w:rsidRPr="00FF63E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14:paraId="690EA1C7" w14:textId="77777777" w:rsidR="00625BE5" w:rsidRPr="00FF63E4" w:rsidRDefault="00625BE5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625BE5" w:rsidRPr="00FF63E4" w14:paraId="191B11C0" w14:textId="77777777" w:rsidTr="002C6F89">
        <w:trPr>
          <w:jc w:val="center"/>
        </w:trPr>
        <w:tc>
          <w:tcPr>
            <w:tcW w:w="510" w:type="dxa"/>
          </w:tcPr>
          <w:p w14:paraId="3C8CD44F" w14:textId="77777777" w:rsidR="00625BE5" w:rsidRPr="00FF63E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2126" w:type="dxa"/>
          </w:tcPr>
          <w:p w14:paraId="01B9BCEF" w14:textId="77777777" w:rsidR="00625BE5" w:rsidRPr="00C65B44" w:rsidRDefault="00625BE5" w:rsidP="002C6F89">
            <w:pPr>
              <w:spacing w:after="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ขุดหลอกลำห้วยเหมืองให้ลึกและทำถนนเพื่อการเกษตรสองฝั่งห้วย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ม.1</w:t>
            </w:r>
          </w:p>
        </w:tc>
        <w:tc>
          <w:tcPr>
            <w:tcW w:w="1843" w:type="dxa"/>
          </w:tcPr>
          <w:p w14:paraId="4D91D552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เพื่อพัฒนาระบบ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</w:p>
        </w:tc>
        <w:tc>
          <w:tcPr>
            <w:tcW w:w="1559" w:type="dxa"/>
          </w:tcPr>
          <w:p w14:paraId="6EB182FB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ลำห้วยเหมือง</w:t>
            </w:r>
          </w:p>
        </w:tc>
        <w:tc>
          <w:tcPr>
            <w:tcW w:w="1134" w:type="dxa"/>
          </w:tcPr>
          <w:p w14:paraId="2AFAC003" w14:textId="77777777" w:rsidR="00625BE5" w:rsidRPr="00C65B44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179" w:type="dxa"/>
          </w:tcPr>
          <w:p w14:paraId="70A4EB0F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085" w:type="dxa"/>
          </w:tcPr>
          <w:p w14:paraId="01DA9298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039" w:type="dxa"/>
          </w:tcPr>
          <w:p w14:paraId="39367350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097" w:type="dxa"/>
          </w:tcPr>
          <w:p w14:paraId="78F29057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00,000</w:t>
            </w:r>
          </w:p>
        </w:tc>
        <w:tc>
          <w:tcPr>
            <w:tcW w:w="1612" w:type="dxa"/>
          </w:tcPr>
          <w:p w14:paraId="0C984701" w14:textId="77777777" w:rsidR="00625BE5" w:rsidRPr="00423F6F" w:rsidRDefault="00625BE5" w:rsidP="002C6F89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423F6F">
              <w:rPr>
                <w:rFonts w:ascii="TH SarabunPSK" w:hAnsi="TH SarabunPSK" w:cs="TH SarabunPSK"/>
                <w:sz w:val="24"/>
                <w:szCs w:val="24"/>
              </w:rPr>
              <w:t xml:space="preserve">90 </w:t>
            </w: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r w:rsidRPr="00423F6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ประชาชนมีน้ำเพื่อใช้ในการเกษตร</w:t>
            </w:r>
            <w:r w:rsidRPr="00423F6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ที่ดียิ่งขึ้น</w:t>
            </w:r>
          </w:p>
        </w:tc>
        <w:tc>
          <w:tcPr>
            <w:tcW w:w="1648" w:type="dxa"/>
          </w:tcPr>
          <w:p w14:paraId="48E8AC55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ประชาชนมีระบบ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น้ำใช้ในการเกษตร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ที่ดียิ่งขึ้น</w:t>
            </w:r>
          </w:p>
        </w:tc>
        <w:tc>
          <w:tcPr>
            <w:tcW w:w="1134" w:type="dxa"/>
          </w:tcPr>
          <w:p w14:paraId="212810D9" w14:textId="77777777" w:rsidR="00625BE5" w:rsidRPr="00C65B4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5B44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  <w:tr w:rsidR="00625BE5" w:rsidRPr="00FF63E4" w14:paraId="29BB4CAC" w14:textId="77777777" w:rsidTr="002C6F89">
        <w:trPr>
          <w:jc w:val="center"/>
        </w:trPr>
        <w:tc>
          <w:tcPr>
            <w:tcW w:w="510" w:type="dxa"/>
          </w:tcPr>
          <w:p w14:paraId="3E84C014" w14:textId="77777777" w:rsidR="00625BE5" w:rsidRPr="00FF63E4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2126" w:type="dxa"/>
          </w:tcPr>
          <w:p w14:paraId="05C98421" w14:textId="77777777" w:rsidR="00625BE5" w:rsidRDefault="00625BE5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  <w:cs/>
              </w:rPr>
              <w:t>เสาไฟแบบรอกสลิงหมุนยกพร้อมโคมไฟถนนแอลอีดีประกอบแบตเตอรี่ในตัวแบบใช้พลังงานจากเซลล์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</w:p>
          <w:p w14:paraId="1EDE96B2" w14:textId="77777777" w:rsidR="00625BE5" w:rsidRDefault="00625BE5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แ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อาทิตย์แยกส่วน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จาก </w:t>
            </w:r>
          </w:p>
          <w:p w14:paraId="5C47E0B0" w14:textId="77777777" w:rsidR="00625BE5" w:rsidRDefault="00625BE5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บ.พอกน้อย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ม.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1- </w:t>
            </w:r>
          </w:p>
          <w:p w14:paraId="4C83985A" w14:textId="77777777" w:rsidR="00625BE5" w:rsidRDefault="00625BE5" w:rsidP="002C6F89">
            <w:pPr>
              <w:spacing w:after="0" w:line="240" w:lineRule="auto"/>
              <w:ind w:right="-11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บ.ดอนต้นม่วง ม.3</w:t>
            </w:r>
          </w:p>
        </w:tc>
        <w:tc>
          <w:tcPr>
            <w:tcW w:w="1843" w:type="dxa"/>
          </w:tcPr>
          <w:p w14:paraId="6F789B6B" w14:textId="0B755B4B" w:rsidR="00625BE5" w:rsidRDefault="00625BE5" w:rsidP="002C6F89">
            <w:pPr>
              <w:spacing w:after="0" w:line="240" w:lineRule="auto"/>
              <w:ind w:left="34" w:right="-1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มีไฟฟ้าส่องสว่าง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รอบคลุมทั้งตำบลพอกน้อย</w:t>
            </w:r>
          </w:p>
        </w:tc>
        <w:tc>
          <w:tcPr>
            <w:tcW w:w="1559" w:type="dxa"/>
          </w:tcPr>
          <w:p w14:paraId="00EF5934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หมู่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 และ หมู่ 3</w:t>
            </w:r>
          </w:p>
        </w:tc>
        <w:tc>
          <w:tcPr>
            <w:tcW w:w="1134" w:type="dxa"/>
          </w:tcPr>
          <w:p w14:paraId="793DC0C8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179" w:type="dxa"/>
          </w:tcPr>
          <w:p w14:paraId="5119AEE5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085" w:type="dxa"/>
          </w:tcPr>
          <w:p w14:paraId="61575E55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039" w:type="dxa"/>
          </w:tcPr>
          <w:p w14:paraId="6FCAC63B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097" w:type="dxa"/>
          </w:tcPr>
          <w:p w14:paraId="5123C017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612" w:type="dxa"/>
          </w:tcPr>
          <w:p w14:paraId="638D1988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หมู่บ้าน</w:t>
            </w:r>
          </w:p>
        </w:tc>
        <w:tc>
          <w:tcPr>
            <w:tcW w:w="1648" w:type="dxa"/>
          </w:tcPr>
          <w:p w14:paraId="371954D1" w14:textId="77777777" w:rsidR="00625BE5" w:rsidRDefault="00625BE5" w:rsidP="002C6F89">
            <w:pPr>
              <w:spacing w:after="0" w:line="240" w:lineRule="auto"/>
              <w:ind w:right="-11"/>
              <w:outlineLvl w:val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ประชาชนมีไฟฟ้าส่องสว่างความสะดวก ปลอดภัยในการใช้ ถนนสัญจรไป-มา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14:paraId="61D7AAAB" w14:textId="77777777" w:rsidR="00625BE5" w:rsidRDefault="00625BE5" w:rsidP="002C6F89">
            <w:pPr>
              <w:spacing w:after="0" w:line="240" w:lineRule="auto"/>
              <w:ind w:right="-1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กองช่าง</w:t>
            </w:r>
          </w:p>
        </w:tc>
      </w:tr>
      <w:tr w:rsidR="00625BE5" w:rsidRPr="00FF63E4" w14:paraId="063434CF" w14:textId="77777777" w:rsidTr="002C6F89">
        <w:trPr>
          <w:jc w:val="center"/>
        </w:trPr>
        <w:tc>
          <w:tcPr>
            <w:tcW w:w="510" w:type="dxa"/>
          </w:tcPr>
          <w:p w14:paraId="11792134" w14:textId="77777777" w:rsidR="00625BE5" w:rsidRDefault="00625BE5" w:rsidP="002C6F89">
            <w:pPr>
              <w:pStyle w:val="a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2126" w:type="dxa"/>
          </w:tcPr>
          <w:p w14:paraId="6EFB7CA3" w14:textId="77777777" w:rsidR="00625BE5" w:rsidRPr="00423F6F" w:rsidRDefault="00625BE5" w:rsidP="002C6F89">
            <w:pPr>
              <w:spacing w:after="0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ก่อสร้างถนนคอนกรีตเสริ</w:t>
            </w:r>
            <w:r w:rsidRPr="00423F6F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เหล็ก</w:t>
            </w:r>
            <w:r w:rsidRPr="00423F6F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แอส</w:t>
            </w:r>
            <w:proofErr w:type="spellStart"/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ฟัลท์</w:t>
            </w:r>
            <w:proofErr w:type="spellEnd"/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ติก</w:t>
            </w:r>
            <w:r w:rsidRPr="00423F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เ</w:t>
            </w:r>
            <w:r w:rsidRPr="00423F6F">
              <w:rPr>
                <w:rFonts w:ascii="TH SarabunPSK" w:hAnsi="TH SarabunPSK" w:cs="TH SarabunPSK" w:hint="cs"/>
                <w:sz w:val="24"/>
                <w:szCs w:val="24"/>
                <w:cs/>
              </w:rPr>
              <w:t>รี</w:t>
            </w:r>
            <w:r w:rsidRPr="00423F6F">
              <w:rPr>
                <w:rFonts w:ascii="TH SarabunPSK" w:hAnsi="TH SarabunPSK" w:cs="TH SarabunPSK"/>
                <w:sz w:val="24"/>
                <w:szCs w:val="24"/>
                <w:cs/>
              </w:rPr>
              <w:t>ยบคลองชลประทานจากถนนสายสกล-อุดร บริเวณแยกห้วยกระแด้งถึงบ้านโนนเรือ-ตอเรือ</w:t>
            </w:r>
          </w:p>
        </w:tc>
        <w:tc>
          <w:tcPr>
            <w:tcW w:w="1843" w:type="dxa"/>
          </w:tcPr>
          <w:p w14:paraId="40E9749F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เพื่อพัฒนาระบบ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ให้ดียิ่งขึ้น</w:t>
            </w:r>
          </w:p>
        </w:tc>
        <w:tc>
          <w:tcPr>
            <w:tcW w:w="1559" w:type="dxa"/>
          </w:tcPr>
          <w:p w14:paraId="572BD7E5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ถนนห้วยกะแด</w:t>
            </w:r>
            <w:proofErr w:type="spellStart"/>
            <w:r w:rsidRPr="00C65B44">
              <w:rPr>
                <w:rFonts w:ascii="TH SarabunPSK" w:hAnsi="TH SarabunPSK" w:cs="TH SarabunPSK"/>
                <w:sz w:val="28"/>
                <w:cs/>
              </w:rPr>
              <w:t>้ง</w:t>
            </w:r>
            <w:proofErr w:type="spellEnd"/>
            <w:r w:rsidRPr="00C65B44">
              <w:rPr>
                <w:rFonts w:ascii="TH SarabunPSK" w:hAnsi="TH SarabunPSK" w:cs="TH SarabunPSK"/>
                <w:sz w:val="28"/>
                <w:cs/>
              </w:rPr>
              <w:t>-บ้านโนนเรือ</w:t>
            </w:r>
          </w:p>
        </w:tc>
        <w:tc>
          <w:tcPr>
            <w:tcW w:w="1134" w:type="dxa"/>
          </w:tcPr>
          <w:p w14:paraId="480647C1" w14:textId="77777777" w:rsidR="00625BE5" w:rsidRPr="00C65B44" w:rsidRDefault="00625BE5" w:rsidP="002C6F89">
            <w:pPr>
              <w:spacing w:after="0"/>
              <w:jc w:val="right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179" w:type="dxa"/>
          </w:tcPr>
          <w:p w14:paraId="33FB8F9B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085" w:type="dxa"/>
          </w:tcPr>
          <w:p w14:paraId="54C0F4A4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039" w:type="dxa"/>
          </w:tcPr>
          <w:p w14:paraId="09760E6C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097" w:type="dxa"/>
          </w:tcPr>
          <w:p w14:paraId="11140CB8" w14:textId="77777777" w:rsidR="00625BE5" w:rsidRPr="00C65B44" w:rsidRDefault="00625BE5" w:rsidP="002C6F8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</w:tc>
        <w:tc>
          <w:tcPr>
            <w:tcW w:w="1612" w:type="dxa"/>
          </w:tcPr>
          <w:p w14:paraId="4938AD42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90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C65B44">
              <w:rPr>
                <w:rFonts w:ascii="TH SarabunPSK" w:hAnsi="TH SarabunPSK" w:cs="TH SarabunPSK"/>
                <w:sz w:val="28"/>
              </w:rPr>
              <w:t xml:space="preserve"> </w:t>
            </w:r>
            <w:r w:rsidRPr="00C65B44">
              <w:rPr>
                <w:rFonts w:ascii="TH SarabunPSK" w:hAnsi="TH SarabunPSK" w:cs="TH SarabunPSK"/>
                <w:sz w:val="28"/>
                <w:cs/>
              </w:rPr>
              <w:t>ประชาชนมีความปลอดภัยในการสัญจรไป-มา</w:t>
            </w:r>
          </w:p>
        </w:tc>
        <w:tc>
          <w:tcPr>
            <w:tcW w:w="1648" w:type="dxa"/>
          </w:tcPr>
          <w:p w14:paraId="1E5BA295" w14:textId="77777777" w:rsidR="00625BE5" w:rsidRPr="00C65B44" w:rsidRDefault="00625BE5" w:rsidP="002C6F8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B44">
              <w:rPr>
                <w:rFonts w:ascii="TH SarabunPSK" w:hAnsi="TH SarabunPSK" w:cs="TH SarabunPSK"/>
                <w:sz w:val="28"/>
                <w:cs/>
              </w:rPr>
              <w:t>มีถนนที่เพิ่มขึ้นมากเดิม</w:t>
            </w:r>
          </w:p>
        </w:tc>
        <w:tc>
          <w:tcPr>
            <w:tcW w:w="1134" w:type="dxa"/>
          </w:tcPr>
          <w:p w14:paraId="3C78ED4B" w14:textId="77777777" w:rsidR="00625BE5" w:rsidRPr="00C65B44" w:rsidRDefault="00625BE5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5B44">
              <w:rPr>
                <w:rFonts w:ascii="TH SarabunPSK" w:eastAsia="Times New Roman" w:hAnsi="TH SarabunPSK" w:cs="TH SarabunPSK"/>
                <w:sz w:val="28"/>
                <w:cs/>
              </w:rPr>
              <w:t>กองช่าง</w:t>
            </w:r>
          </w:p>
        </w:tc>
      </w:tr>
    </w:tbl>
    <w:p w14:paraId="1BDAA585" w14:textId="77777777" w:rsidR="00625BE5" w:rsidRPr="00FF63E4" w:rsidRDefault="00625BE5" w:rsidP="00625BE5">
      <w:pPr>
        <w:tabs>
          <w:tab w:val="left" w:pos="993"/>
        </w:tabs>
        <w:rPr>
          <w:rFonts w:ascii="TH SarabunPSK" w:hAnsi="TH SarabunPSK" w:cs="TH SarabunPSK"/>
          <w:sz w:val="28"/>
        </w:rPr>
      </w:pPr>
    </w:p>
    <w:p w14:paraId="7D0AAFE9" w14:textId="14F46611" w:rsidR="00E82C38" w:rsidRPr="007B458B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17FD8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90DC8" wp14:editId="2901B118">
                <wp:simplePos x="0" y="0"/>
                <wp:positionH relativeFrom="column">
                  <wp:posOffset>7818755</wp:posOffset>
                </wp:positionH>
                <wp:positionV relativeFrom="paragraph">
                  <wp:posOffset>195580</wp:posOffset>
                </wp:positionV>
                <wp:extent cx="803275" cy="332105"/>
                <wp:effectExtent l="0" t="0" r="1587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7DD6" w14:textId="77777777" w:rsidR="00E82C38" w:rsidRPr="000279E3" w:rsidRDefault="00E82C38" w:rsidP="00E82C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90DC8" id="Text Box 12" o:spid="_x0000_s1037" type="#_x0000_t202" style="position:absolute;left:0;text-align:left;margin-left:615.65pt;margin-top:15.4pt;width:63.2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omLA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">
                <v:textbox>
                  <w:txbxContent>
                    <w:p w14:paraId="1EF17DD6" w14:textId="77777777" w:rsidR="00E82C38" w:rsidRPr="000279E3" w:rsidRDefault="00E82C38" w:rsidP="00E82C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7B458B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="007B73CE">
        <w:rPr>
          <w:rFonts w:ascii="TH SarabunPSK" w:eastAsia="Calibri" w:hAnsi="TH SarabunPSK" w:cs="TH SarabunPSK"/>
          <w:sz w:val="32"/>
          <w:szCs w:val="32"/>
        </w:rPr>
        <w:t>8</w:t>
      </w:r>
      <w:r w:rsidRPr="007B458B">
        <w:rPr>
          <w:rFonts w:ascii="TH SarabunPSK" w:eastAsia="Calibri" w:hAnsi="TH SarabunPSK" w:cs="TH SarabunPSK"/>
          <w:sz w:val="32"/>
          <w:szCs w:val="32"/>
        </w:rPr>
        <w:t>-</w:t>
      </w:r>
    </w:p>
    <w:p w14:paraId="1E0B89C3" w14:textId="4F770779" w:rsidR="00E82C38" w:rsidRPr="00811EFF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  <w:cs/>
        </w:rPr>
      </w:pPr>
      <w:r w:rsidRPr="00811EFF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14:paraId="3BB0CB17" w14:textId="77777777" w:rsidR="00E82C38" w:rsidRPr="00811EFF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val="x-none" w:eastAsia="zh-CN"/>
        </w:rPr>
      </w:pPr>
      <w:r w:rsidRPr="00811EFF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แผนพัฒนาท้องถิ่น (พ.ศ.</w:t>
      </w:r>
      <w:r w:rsidRPr="00811EFF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256</w:t>
      </w:r>
      <w:r w:rsidRPr="00811EFF">
        <w:rPr>
          <w:rFonts w:ascii="TH SarabunPSK" w:eastAsia="Cordia New" w:hAnsi="TH SarabunPSK" w:cs="TH SarabunPSK"/>
          <w:b/>
          <w:bCs/>
          <w:sz w:val="28"/>
          <w:lang w:eastAsia="zh-CN"/>
        </w:rPr>
        <w:t>6</w:t>
      </w:r>
      <w:r w:rsidRPr="00811EFF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– </w:t>
      </w:r>
      <w:r w:rsidRPr="00811EFF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25</w:t>
      </w:r>
      <w:r w:rsidRPr="00811EFF">
        <w:rPr>
          <w:rFonts w:ascii="TH SarabunPSK" w:eastAsia="Cordia New" w:hAnsi="TH SarabunPSK" w:cs="TH SarabunPSK"/>
          <w:b/>
          <w:bCs/>
          <w:sz w:val="28"/>
          <w:lang w:eastAsia="zh-CN"/>
        </w:rPr>
        <w:t>70</w:t>
      </w:r>
      <w:r w:rsidRPr="00811EFF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)  </w:t>
      </w:r>
    </w:p>
    <w:p w14:paraId="086C159D" w14:textId="77777777" w:rsidR="00E82C38" w:rsidRPr="00811EFF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811EFF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เทศบาลตำบลพอกน้อย อำเภอ</w:t>
      </w:r>
      <w:proofErr w:type="spellStart"/>
      <w:r w:rsidRPr="00811EFF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พรรณา</w:t>
      </w:r>
      <w:proofErr w:type="spellEnd"/>
      <w:r w:rsidRPr="00811EFF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นิคม  จังหวัดสกลนคร</w:t>
      </w:r>
    </w:p>
    <w:p w14:paraId="3585DCDC" w14:textId="77777777" w:rsidR="00E82C38" w:rsidRPr="00811EFF" w:rsidRDefault="00E82C38" w:rsidP="00E82C38">
      <w:pPr>
        <w:tabs>
          <w:tab w:val="left" w:pos="5387"/>
        </w:tabs>
        <w:spacing w:after="0" w:line="240" w:lineRule="auto"/>
        <w:ind w:left="426" w:right="283" w:firstLine="283"/>
        <w:rPr>
          <w:rFonts w:ascii="TH SarabunPSK" w:eastAsia="Times New Roman" w:hAnsi="TH SarabunPSK" w:cs="TH SarabunPSK"/>
          <w:b/>
          <w:bCs/>
          <w:sz w:val="28"/>
        </w:rPr>
      </w:pP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ยุทธศาสตร์จังหวัดสกลนคร ที่</w:t>
      </w:r>
      <w:r w:rsidRPr="00811EF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5 การบริหารกิจการบ้านเมืองที่ดีตามหลักธรรมา</w:t>
      </w:r>
      <w:proofErr w:type="spellStart"/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ภิ</w:t>
      </w:r>
      <w:proofErr w:type="spellEnd"/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บาลและความมั่นคง</w:t>
      </w:r>
    </w:p>
    <w:p w14:paraId="6B76BFEE" w14:textId="77777777" w:rsidR="00E82C38" w:rsidRPr="00811EFF" w:rsidRDefault="00E82C38" w:rsidP="00E82C38">
      <w:pPr>
        <w:tabs>
          <w:tab w:val="left" w:pos="5387"/>
        </w:tabs>
        <w:spacing w:after="0" w:line="240" w:lineRule="auto"/>
        <w:ind w:left="426" w:right="283" w:firstLine="141"/>
        <w:rPr>
          <w:rFonts w:ascii="TH SarabunPSK" w:eastAsia="Times New Roman" w:hAnsi="TH SarabunPSK" w:cs="TH SarabunPSK"/>
          <w:b/>
          <w:bCs/>
          <w:sz w:val="28"/>
        </w:rPr>
      </w:pP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811EFF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ภิ</w:t>
      </w:r>
      <w:proofErr w:type="spellEnd"/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บาลและความมั่นคง</w:t>
      </w:r>
    </w:p>
    <w:p w14:paraId="45AE0FC3" w14:textId="77777777" w:rsidR="00E82C38" w:rsidRPr="00811EFF" w:rsidRDefault="00E82C38" w:rsidP="00E82C38">
      <w:pPr>
        <w:tabs>
          <w:tab w:val="left" w:pos="5387"/>
        </w:tabs>
        <w:spacing w:after="0" w:line="240" w:lineRule="auto"/>
        <w:ind w:left="426" w:right="283" w:firstLine="567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11EFF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5. </w:t>
      </w: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ภิ</w:t>
      </w:r>
      <w:proofErr w:type="spellEnd"/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บาลและความมั่นคง</w:t>
      </w:r>
    </w:p>
    <w:p w14:paraId="419F80E2" w14:textId="77777777" w:rsidR="00E82C38" w:rsidRPr="00811EFF" w:rsidRDefault="00E82C38" w:rsidP="00E82C38">
      <w:pPr>
        <w:spacing w:after="0" w:line="240" w:lineRule="auto"/>
        <w:ind w:left="1134" w:hanging="1134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</w:t>
      </w: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811EFF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5.5 </w:t>
      </w: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แผนงานอุ</w:t>
      </w:r>
      <w:r w:rsidRPr="00811EFF">
        <w:rPr>
          <w:rFonts w:ascii="TH SarabunPSK" w:eastAsia="Times New Roman" w:hAnsi="TH SarabunPSK" w:cs="TH SarabunPSK" w:hint="cs"/>
          <w:b/>
          <w:bCs/>
          <w:sz w:val="28"/>
          <w:cs/>
        </w:rPr>
        <w:t>ต</w:t>
      </w:r>
      <w:r w:rsidRPr="00811EFF">
        <w:rPr>
          <w:rFonts w:ascii="TH SarabunPSK" w:eastAsia="Times New Roman" w:hAnsi="TH SarabunPSK" w:cs="TH SarabunPSK"/>
          <w:b/>
          <w:bCs/>
          <w:sz w:val="28"/>
          <w:cs/>
        </w:rPr>
        <w:t>สาหกรรมและการโยธา</w:t>
      </w:r>
    </w:p>
    <w:tbl>
      <w:tblPr>
        <w:tblW w:w="1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376"/>
        <w:gridCol w:w="1837"/>
        <w:gridCol w:w="1822"/>
        <w:gridCol w:w="1134"/>
        <w:gridCol w:w="1134"/>
        <w:gridCol w:w="1134"/>
        <w:gridCol w:w="1093"/>
        <w:gridCol w:w="1147"/>
        <w:gridCol w:w="1352"/>
        <w:gridCol w:w="1483"/>
        <w:gridCol w:w="1134"/>
      </w:tblGrid>
      <w:tr w:rsidR="00E82C38" w:rsidRPr="00C17FD8" w14:paraId="6732D984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1F203E29" w14:textId="77777777" w:rsidR="00E82C38" w:rsidRPr="00C17FD8" w:rsidRDefault="00E82C38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14:paraId="32FD7F7D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14:paraId="4210BB06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22" w:type="dxa"/>
            <w:vMerge w:val="restart"/>
            <w:vAlign w:val="center"/>
          </w:tcPr>
          <w:p w14:paraId="16E39C24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34E9C514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42" w:type="dxa"/>
            <w:gridSpan w:val="5"/>
          </w:tcPr>
          <w:p w14:paraId="073A6C5B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2" w:type="dxa"/>
            <w:vMerge w:val="restart"/>
            <w:vAlign w:val="center"/>
          </w:tcPr>
          <w:p w14:paraId="675B9B99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06D33CB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83" w:type="dxa"/>
            <w:vMerge w:val="restart"/>
            <w:vAlign w:val="center"/>
          </w:tcPr>
          <w:p w14:paraId="3868CC36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76F08D0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69B1DB31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E82C38" w:rsidRPr="00C17FD8" w14:paraId="048A3FFF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24CF7A51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14:paraId="46943557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3ECF221F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22" w:type="dxa"/>
            <w:vMerge/>
            <w:vAlign w:val="center"/>
          </w:tcPr>
          <w:p w14:paraId="2B5CDF19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E781C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2566</w:t>
            </w:r>
          </w:p>
          <w:p w14:paraId="606A4B8A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8E0D954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14:paraId="14FE5072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B60F29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14:paraId="51476824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3B730C7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14:paraId="47B1ED79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7" w:type="dxa"/>
            <w:vAlign w:val="center"/>
          </w:tcPr>
          <w:p w14:paraId="0FF0164C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14:paraId="08942533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2" w:type="dxa"/>
            <w:vMerge/>
          </w:tcPr>
          <w:p w14:paraId="3663C2DC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3" w:type="dxa"/>
            <w:vMerge/>
          </w:tcPr>
          <w:p w14:paraId="2C3747A4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FC4309F" w14:textId="77777777" w:rsidR="00E82C38" w:rsidRPr="00C17FD8" w:rsidRDefault="00E82C38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82C38" w:rsidRPr="00C17FD8" w14:paraId="32A70BF0" w14:textId="77777777" w:rsidTr="002C6F89">
        <w:trPr>
          <w:jc w:val="center"/>
        </w:trPr>
        <w:tc>
          <w:tcPr>
            <w:tcW w:w="510" w:type="dxa"/>
          </w:tcPr>
          <w:p w14:paraId="46C5D342" w14:textId="77777777" w:rsidR="00E82C38" w:rsidRPr="00C9322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376" w:type="dxa"/>
          </w:tcPr>
          <w:p w14:paraId="2E46589B" w14:textId="77777777" w:rsidR="00E82C38" w:rsidRPr="00811EFF" w:rsidRDefault="00E82C38" w:rsidP="002C6F89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ก่อสร้างร่องระ</w:t>
            </w: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บาย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น้ำ,ขยายผิวจราจร,พร้อมบ่อพัก</w:t>
            </w: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างท่อคลองส่งน้ำเพื่อการเกษตรภายในหมู่บ้าน</w:t>
            </w: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ม.2</w:t>
            </w:r>
          </w:p>
        </w:tc>
        <w:tc>
          <w:tcPr>
            <w:tcW w:w="1837" w:type="dxa"/>
          </w:tcPr>
          <w:p w14:paraId="5BC1ECAD" w14:textId="77777777" w:rsidR="00E82C38" w:rsidRPr="00811EFF" w:rsidRDefault="00E82C38" w:rsidP="002C6F8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เพื่อพัฒนาระบบ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คมนาคมให้ดียิ่งขึ้น</w:t>
            </w:r>
          </w:p>
        </w:tc>
        <w:tc>
          <w:tcPr>
            <w:tcW w:w="1822" w:type="dxa"/>
          </w:tcPr>
          <w:p w14:paraId="39A195CB" w14:textId="77777777" w:rsidR="00E82C38" w:rsidRPr="00811EFF" w:rsidRDefault="00E82C38" w:rsidP="002C6F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ร่องระบายน้ำขยายผิวจราจร,พร้อมบ่อพัก</w:t>
            </w: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วางท่อคลองส่งน้ำภายในหมู่บ้าน(ตามแบบที่กำหนด</w:t>
            </w: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6FC6AA3" w14:textId="77777777" w:rsidR="00E82C38" w:rsidRPr="00811EFF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6,0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14:paraId="1C93932F" w14:textId="77777777" w:rsidR="00E82C38" w:rsidRPr="00811EFF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6,0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14:paraId="64822CBE" w14:textId="77777777" w:rsidR="00E82C38" w:rsidRPr="00811EFF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6,0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093" w:type="dxa"/>
          </w:tcPr>
          <w:p w14:paraId="70FB577A" w14:textId="77777777" w:rsidR="00E82C38" w:rsidRPr="00811EFF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6,0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147" w:type="dxa"/>
          </w:tcPr>
          <w:p w14:paraId="7557D715" w14:textId="77777777" w:rsidR="00E82C38" w:rsidRPr="00811EFF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6,0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00,000</w:t>
            </w:r>
          </w:p>
        </w:tc>
        <w:tc>
          <w:tcPr>
            <w:tcW w:w="1352" w:type="dxa"/>
          </w:tcPr>
          <w:p w14:paraId="45E332E5" w14:textId="77777777" w:rsidR="00E82C38" w:rsidRPr="00811EFF" w:rsidRDefault="00E82C38" w:rsidP="002C6F89">
            <w:pPr>
              <w:pStyle w:val="a9"/>
              <w:rPr>
                <w:rFonts w:ascii="TH SarabunPSK" w:hAnsi="TH SarabunPSK" w:cs="TH SarabunPSK"/>
                <w:szCs w:val="24"/>
                <w:cs/>
              </w:rPr>
            </w:pPr>
            <w:r w:rsidRPr="00811EFF"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  <w:r w:rsidRPr="00811EFF">
              <w:rPr>
                <w:rFonts w:ascii="TH SarabunPSK" w:hAnsi="TH SarabunPSK" w:cs="TH SarabunPSK"/>
                <w:szCs w:val="24"/>
              </w:rPr>
              <w:t xml:space="preserve">90 </w:t>
            </w:r>
            <w:r w:rsidRPr="00811EFF">
              <w:rPr>
                <w:rFonts w:ascii="TH SarabunPSK" w:hAnsi="TH SarabunPSK" w:cs="TH SarabunPSK"/>
                <w:szCs w:val="24"/>
                <w:cs/>
              </w:rPr>
              <w:t>ของประชาชนมีระบบคมนาคมที่ดียิ่งขึ้น</w:t>
            </w:r>
          </w:p>
        </w:tc>
        <w:tc>
          <w:tcPr>
            <w:tcW w:w="1483" w:type="dxa"/>
          </w:tcPr>
          <w:p w14:paraId="3824552E" w14:textId="77777777" w:rsidR="00E82C38" w:rsidRPr="00811EFF" w:rsidRDefault="00E82C38" w:rsidP="002C6F89">
            <w:pPr>
              <w:pStyle w:val="a9"/>
              <w:rPr>
                <w:rFonts w:ascii="TH SarabunPSK" w:hAnsi="TH SarabunPSK" w:cs="TH SarabunPSK"/>
                <w:szCs w:val="24"/>
                <w:cs/>
              </w:rPr>
            </w:pPr>
            <w:r w:rsidRPr="00811EFF">
              <w:rPr>
                <w:rFonts w:ascii="TH SarabunPSK" w:hAnsi="TH SarabunPSK" w:cs="TH SarabunPSK"/>
                <w:szCs w:val="24"/>
                <w:cs/>
              </w:rPr>
              <w:t>ประชาชนมีความสะดวกในการ</w:t>
            </w:r>
            <w:r w:rsidRPr="00811EF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11EFF">
              <w:rPr>
                <w:rFonts w:ascii="TH SarabunPSK" w:hAnsi="TH SarabunPSK" w:cs="TH SarabunPSK"/>
                <w:szCs w:val="24"/>
                <w:cs/>
              </w:rPr>
              <w:t>คมนาคม</w:t>
            </w:r>
            <w:r w:rsidRPr="00811EFF">
              <w:rPr>
                <w:rFonts w:ascii="TH SarabunPSK" w:hAnsi="TH SarabunPSK" w:cs="TH SarabunPSK" w:hint="cs"/>
                <w:szCs w:val="24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14:paraId="64E4A551" w14:textId="77777777" w:rsidR="00E82C38" w:rsidRPr="00811EFF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811E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E82C38" w:rsidRPr="00C17FD8" w14:paraId="16F05C7F" w14:textId="77777777" w:rsidTr="002C6F89">
        <w:trPr>
          <w:jc w:val="center"/>
        </w:trPr>
        <w:tc>
          <w:tcPr>
            <w:tcW w:w="510" w:type="dxa"/>
          </w:tcPr>
          <w:p w14:paraId="4D81C529" w14:textId="77777777" w:rsidR="00E82C38" w:rsidRPr="00C9322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2376" w:type="dxa"/>
          </w:tcPr>
          <w:p w14:paraId="0675A0F9" w14:textId="77777777" w:rsidR="00E82C38" w:rsidRPr="00811EFF" w:rsidRDefault="00E82C38" w:rsidP="002C6F89">
            <w:pPr>
              <w:spacing w:after="0" w:line="256" w:lineRule="auto"/>
              <w:outlineLvl w:val="0"/>
              <w:rPr>
                <w:rFonts w:ascii="TH SarabunPSK" w:hAnsi="TH SarabunPSK" w:cs="TH SarabunPSK"/>
                <w:sz w:val="20"/>
                <w:szCs w:val="20"/>
              </w:rPr>
            </w:pP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การพัฒนาเทคโนโลยีพลังงาน เช่น ระบบสูบน้ำพลังงานแสงอาทิตย์แบบเคลื่อนที่แบบรถเข็น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แบบลากจูง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เตาชีวมวล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ชุดครอบหัวเตาแก๊ส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ระบบอบแห้งพลังงานแสงอาทิตย์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ระบบผลิตก๊าซชีวภาพจาของเสีย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ระบบผลิตไฟฟ้าพลังงานแสงอาทิตย์สำหรับห้องเย็น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ระบบผลิตไฟฟ้าพลังงานแสงอาทิตย์สำหรับพื้นที่ที่ไฟฟ้ายังเข้าไม่ถึงหรือไม่มีไฟฟ้า</w:t>
            </w:r>
          </w:p>
        </w:tc>
        <w:tc>
          <w:tcPr>
            <w:tcW w:w="1837" w:type="dxa"/>
          </w:tcPr>
          <w:p w14:paraId="69AD1339" w14:textId="77777777" w:rsidR="00E82C38" w:rsidRPr="00811EFF" w:rsidRDefault="00E82C38" w:rsidP="002C6F89">
            <w:pPr>
              <w:spacing w:after="0" w:line="256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เพื่อพัฒนาเทคโนโลยีพลังงานในการอนุรักษ์ทรัพย์กร ธรรมชาติและสิ่งแวดล้อมของตำบล</w:t>
            </w:r>
          </w:p>
        </w:tc>
        <w:tc>
          <w:tcPr>
            <w:tcW w:w="1822" w:type="dxa"/>
          </w:tcPr>
          <w:p w14:paraId="2FC75656" w14:textId="77777777" w:rsidR="00E82C38" w:rsidRPr="00811EFF" w:rsidRDefault="00E82C38" w:rsidP="002C6F89">
            <w:pPr>
              <w:spacing w:after="0" w:line="256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ระบบสูบน้ำพลังงานแสงอาทิตย์แบบเคลื่อนที่แบบรถเข็น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แบบลากจูง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เตาชีวมวล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ชุดครอบหัวเตาแก๊ส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ระบบอบแห้งพลังงานแสงอาทิตย์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ระบบผลิตก๊าซชีวภาพจาของเสีย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ระบบผลิตไฟฟ้าพลังงานแสงอาทิตย์สำหรับห้องเย็น</w:t>
            </w:r>
            <w:r w:rsidRPr="00811EFF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811EFF">
              <w:rPr>
                <w:rFonts w:ascii="TH SarabunPSK" w:hAnsi="TH SarabunPSK" w:cs="TH SarabunPSK"/>
                <w:sz w:val="20"/>
                <w:szCs w:val="20"/>
                <w:cs/>
              </w:rPr>
              <w:t>ระบบผลิตไฟฟ้าพลังงานแสงอาทิตย์สำหรับพื้นที่ที่ไฟฟ้ายังเข้าไม่ถึงหรือไม่มีไฟฟ้า</w:t>
            </w:r>
          </w:p>
        </w:tc>
        <w:tc>
          <w:tcPr>
            <w:tcW w:w="1134" w:type="dxa"/>
          </w:tcPr>
          <w:p w14:paraId="0D47F8E9" w14:textId="77777777" w:rsidR="00E82C38" w:rsidRPr="00811EFF" w:rsidRDefault="00E82C38" w:rsidP="002C6F89">
            <w:pPr>
              <w:spacing w:after="0" w:line="256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1D24CA0E" w14:textId="77777777" w:rsidR="00E82C38" w:rsidRPr="00811EFF" w:rsidRDefault="00E82C38" w:rsidP="002C6F89">
            <w:pPr>
              <w:spacing w:after="0" w:line="256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14:paraId="27683289" w14:textId="77777777" w:rsidR="00E82C38" w:rsidRPr="00811EFF" w:rsidRDefault="00E82C38" w:rsidP="002C6F89">
            <w:pPr>
              <w:spacing w:after="0" w:line="256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093" w:type="dxa"/>
          </w:tcPr>
          <w:p w14:paraId="63677521" w14:textId="77777777" w:rsidR="00E82C38" w:rsidRPr="00811EFF" w:rsidRDefault="00E82C38" w:rsidP="002C6F89">
            <w:pPr>
              <w:spacing w:after="0" w:line="256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147" w:type="dxa"/>
          </w:tcPr>
          <w:p w14:paraId="13055825" w14:textId="77777777" w:rsidR="00E82C38" w:rsidRPr="00811EFF" w:rsidRDefault="00E82C38" w:rsidP="002C6F89">
            <w:pPr>
              <w:spacing w:after="0" w:line="256" w:lineRule="auto"/>
              <w:jc w:val="right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352" w:type="dxa"/>
          </w:tcPr>
          <w:p w14:paraId="4F133F29" w14:textId="77777777" w:rsidR="00E82C38" w:rsidRPr="00811EFF" w:rsidRDefault="00E82C38" w:rsidP="002C6F89">
            <w:pPr>
              <w:spacing w:after="0" w:line="25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811EFF">
              <w:rPr>
                <w:rFonts w:ascii="TH SarabunPSK" w:hAnsi="TH SarabunPSK" w:cs="TH SarabunPSK"/>
                <w:sz w:val="24"/>
                <w:szCs w:val="24"/>
              </w:rPr>
              <w:t xml:space="preserve">90 </w:t>
            </w:r>
            <w:r w:rsidRPr="00811EFF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 ประชาชนมีสาธารณูปโภคที่ดียิ่งขึ้น</w:t>
            </w:r>
          </w:p>
        </w:tc>
        <w:tc>
          <w:tcPr>
            <w:tcW w:w="1483" w:type="dxa"/>
          </w:tcPr>
          <w:p w14:paraId="306AD8D2" w14:textId="77777777" w:rsidR="00E82C38" w:rsidRPr="00811EFF" w:rsidRDefault="00E82C38" w:rsidP="002C6F89">
            <w:pPr>
              <w:spacing w:after="0" w:line="25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1EFF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ประชาชนได้รับการพัฒนาทางเทคโนโลยีพลังงานเพื่อลดภาวะโลกร้อน</w:t>
            </w:r>
          </w:p>
        </w:tc>
        <w:tc>
          <w:tcPr>
            <w:tcW w:w="1134" w:type="dxa"/>
          </w:tcPr>
          <w:p w14:paraId="0E0CAA5D" w14:textId="77777777" w:rsidR="00E82C3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1E193C25" w14:textId="77777777" w:rsidR="00E82C38" w:rsidRPr="00C17FD8" w:rsidRDefault="00E82C38" w:rsidP="00E82C38">
      <w:pPr>
        <w:rPr>
          <w:rFonts w:ascii="TH SarabunPSK" w:hAnsi="TH SarabunPSK" w:cs="TH SarabunPSK"/>
        </w:rPr>
      </w:pPr>
    </w:p>
    <w:p w14:paraId="0699D2D5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9252045" w14:textId="2FC036E7" w:rsidR="00E82C38" w:rsidRPr="007B458B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17FD8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74F71" wp14:editId="69DCB072">
                <wp:simplePos x="0" y="0"/>
                <wp:positionH relativeFrom="column">
                  <wp:posOffset>8158480</wp:posOffset>
                </wp:positionH>
                <wp:positionV relativeFrom="paragraph">
                  <wp:posOffset>241300</wp:posOffset>
                </wp:positionV>
                <wp:extent cx="803275" cy="332105"/>
                <wp:effectExtent l="0" t="0" r="1587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D54F" w14:textId="77777777" w:rsidR="00E82C38" w:rsidRPr="000279E3" w:rsidRDefault="00E82C38" w:rsidP="00E82C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4F71" id="Text Box 13" o:spid="_x0000_s1038" type="#_x0000_t202" style="position:absolute;left:0;text-align:left;margin-left:642.4pt;margin-top:19pt;width:63.25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YpLQIAAFk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">
                <v:textbox>
                  <w:txbxContent>
                    <w:p w14:paraId="7C3AD54F" w14:textId="77777777" w:rsidR="00E82C38" w:rsidRPr="000279E3" w:rsidRDefault="00E82C38" w:rsidP="00E82C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7B458B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="007B73CE">
        <w:rPr>
          <w:rFonts w:ascii="TH SarabunPSK" w:eastAsia="Calibri" w:hAnsi="TH SarabunPSK" w:cs="TH SarabunPSK"/>
          <w:sz w:val="32"/>
          <w:szCs w:val="32"/>
        </w:rPr>
        <w:t>9</w:t>
      </w:r>
      <w:r w:rsidRPr="007B458B">
        <w:rPr>
          <w:rFonts w:ascii="TH SarabunPSK" w:eastAsia="Calibri" w:hAnsi="TH SarabunPSK" w:cs="TH SarabunPSK"/>
          <w:sz w:val="32"/>
          <w:szCs w:val="32"/>
        </w:rPr>
        <w:t>-</w:t>
      </w:r>
    </w:p>
    <w:p w14:paraId="3053E630" w14:textId="271700A0" w:rsidR="00E82C38" w:rsidRPr="00C17FD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17FD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1DB2813A" w14:textId="77777777" w:rsidR="00E82C38" w:rsidRPr="00C17FD8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256</w:t>
      </w:r>
      <w:r w:rsidRPr="00C17FD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25</w:t>
      </w:r>
      <w:r w:rsidRPr="00C17FD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641453FA" w14:textId="77777777" w:rsidR="00E82C38" w:rsidRPr="00C17FD8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C17FD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1A552B0F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F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C17FD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17F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 การบริหารกิจการบ้านเมืองที่ดีตามหลักธรรมา</w:t>
      </w:r>
      <w:proofErr w:type="spellStart"/>
      <w:r w:rsidRPr="00C17F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C17F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793E20E5" w14:textId="2B709D74" w:rsidR="00E82C38" w:rsidRPr="00C17FD8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7F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C17F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C17F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5F80F54A" w14:textId="2058B7C0" w:rsidR="00E82C38" w:rsidRPr="00FF63E4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5.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714EFAB6" w14:textId="068DFF52" w:rsidR="00E82C38" w:rsidRPr="00C17FD8" w:rsidRDefault="00E82C38" w:rsidP="00E82C38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5.5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แผนงานอุ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สาหกรรมและการโยธา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376"/>
        <w:gridCol w:w="1837"/>
        <w:gridCol w:w="1418"/>
        <w:gridCol w:w="1134"/>
        <w:gridCol w:w="1134"/>
        <w:gridCol w:w="1134"/>
        <w:gridCol w:w="1093"/>
        <w:gridCol w:w="1034"/>
        <w:gridCol w:w="1465"/>
        <w:gridCol w:w="1753"/>
        <w:gridCol w:w="1134"/>
      </w:tblGrid>
      <w:tr w:rsidR="00E82C38" w:rsidRPr="00C17FD8" w14:paraId="561CE31C" w14:textId="77777777" w:rsidTr="002C6F89">
        <w:trPr>
          <w:cantSplit/>
          <w:jc w:val="center"/>
        </w:trPr>
        <w:tc>
          <w:tcPr>
            <w:tcW w:w="571" w:type="dxa"/>
            <w:vMerge w:val="restart"/>
            <w:vAlign w:val="center"/>
          </w:tcPr>
          <w:p w14:paraId="7DF5085B" w14:textId="77777777" w:rsidR="00E82C38" w:rsidRPr="00610B54" w:rsidRDefault="00E82C38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10B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14:paraId="3C4E8F28" w14:textId="77777777" w:rsidR="00E82C38" w:rsidRPr="00610B54" w:rsidRDefault="00E82C38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14:paraId="2CD6D45D" w14:textId="77777777" w:rsidR="00E82C38" w:rsidRPr="00610B54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10B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14:paraId="489DBDAA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66820057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14:paraId="245404CA" w14:textId="77777777" w:rsidR="00E82C38" w:rsidRPr="00610B54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610B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5" w:type="dxa"/>
            <w:vMerge w:val="restart"/>
            <w:vAlign w:val="center"/>
          </w:tcPr>
          <w:p w14:paraId="46488489" w14:textId="77777777" w:rsidR="00E82C38" w:rsidRPr="00610B54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10B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14:paraId="67115CBA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KPI</w:t>
            </w: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201F270F" w14:textId="77777777" w:rsidR="00E82C38" w:rsidRPr="00610B54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610B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62A3BF8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</w:t>
            </w:r>
          </w:p>
          <w:p w14:paraId="7D4B8AE8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ชอบหลัก</w:t>
            </w:r>
          </w:p>
        </w:tc>
      </w:tr>
      <w:tr w:rsidR="00E82C38" w:rsidRPr="00C17FD8" w14:paraId="78669A56" w14:textId="77777777" w:rsidTr="002C6F89">
        <w:trPr>
          <w:cantSplit/>
          <w:jc w:val="center"/>
        </w:trPr>
        <w:tc>
          <w:tcPr>
            <w:tcW w:w="571" w:type="dxa"/>
            <w:vMerge/>
          </w:tcPr>
          <w:p w14:paraId="2D419AB1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14:paraId="48D832E5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292556AE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87B22BC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6F051C0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0C7D0939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3D77459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  <w:p w14:paraId="6B974D5A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67F596D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  <w:p w14:paraId="7E967B71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6E0A9DE0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</w:p>
          <w:p w14:paraId="28579615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43257946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10B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70</w:t>
            </w:r>
          </w:p>
          <w:p w14:paraId="0FAA3D83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0B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65" w:type="dxa"/>
            <w:vMerge/>
          </w:tcPr>
          <w:p w14:paraId="11067E38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53" w:type="dxa"/>
            <w:vMerge/>
          </w:tcPr>
          <w:p w14:paraId="4124E397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F3BE901" w14:textId="77777777" w:rsidR="00E82C38" w:rsidRPr="00C17FD8" w:rsidRDefault="00E82C38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82C38" w:rsidRPr="00C17FD8" w14:paraId="19595FA3" w14:textId="77777777" w:rsidTr="002C6F89">
        <w:trPr>
          <w:jc w:val="center"/>
        </w:trPr>
        <w:tc>
          <w:tcPr>
            <w:tcW w:w="571" w:type="dxa"/>
          </w:tcPr>
          <w:p w14:paraId="133BC051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2376" w:type="dxa"/>
          </w:tcPr>
          <w:p w14:paraId="764DACA1" w14:textId="77777777" w:rsidR="00E82C38" w:rsidRPr="00610B54" w:rsidRDefault="00E82C38" w:rsidP="002C6F89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ขยายไฟฟ้าเพื่อการเกษตร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ในหมู่บ้า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ม.2</w:t>
            </w:r>
          </w:p>
        </w:tc>
        <w:tc>
          <w:tcPr>
            <w:tcW w:w="1837" w:type="dxa"/>
          </w:tcPr>
          <w:p w14:paraId="1CE48816" w14:textId="77777777" w:rsidR="00E82C38" w:rsidRPr="00E82C38" w:rsidRDefault="00E82C38" w:rsidP="002C6F8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2C38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เพื่อพัฒนาระบบ</w:t>
            </w:r>
            <w:r w:rsidRPr="00E82C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82C38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สาธารณูปโภคให้ดียิ่งขึ้น</w:t>
            </w:r>
          </w:p>
        </w:tc>
        <w:tc>
          <w:tcPr>
            <w:tcW w:w="1418" w:type="dxa"/>
          </w:tcPr>
          <w:p w14:paraId="0645878B" w14:textId="77777777" w:rsidR="00E82C38" w:rsidRPr="00610B54" w:rsidRDefault="00E82C38" w:rsidP="00E82C3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ไฟฟ้าส่องสว่าง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14:paraId="346D80EA" w14:textId="77777777" w:rsidR="00E82C38" w:rsidRPr="00610B54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14:paraId="67F76B4B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14:paraId="19DC17BB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093" w:type="dxa"/>
          </w:tcPr>
          <w:p w14:paraId="2B872199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034" w:type="dxa"/>
          </w:tcPr>
          <w:p w14:paraId="7A20BB0D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465" w:type="dxa"/>
          </w:tcPr>
          <w:p w14:paraId="54B4E512" w14:textId="77777777" w:rsidR="00E82C38" w:rsidRPr="00E82C38" w:rsidRDefault="00E82C38" w:rsidP="002C6F89">
            <w:pPr>
              <w:pStyle w:val="a9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ร้อยละ </w:t>
            </w:r>
            <w:r w:rsidRPr="00E82C38">
              <w:rPr>
                <w:rFonts w:ascii="TH SarabunPSK" w:hAnsi="TH SarabunPSK" w:cs="TH SarabunPSK"/>
                <w:sz w:val="22"/>
                <w:szCs w:val="22"/>
              </w:rPr>
              <w:t xml:space="preserve">90 </w:t>
            </w: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>ของประชาชนมี</w:t>
            </w:r>
            <w:r w:rsidRPr="00E82C3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สาธารณูปโภค</w:t>
            </w:r>
            <w:r w:rsidRPr="00E82C3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>ที่ดียิ่งขึ้น</w:t>
            </w:r>
          </w:p>
        </w:tc>
        <w:tc>
          <w:tcPr>
            <w:tcW w:w="1753" w:type="dxa"/>
          </w:tcPr>
          <w:p w14:paraId="3AC4CD6A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ประชาชนมีระบบ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สาธารณูปโภคที่ดียิ่งขึ้น</w:t>
            </w:r>
          </w:p>
        </w:tc>
        <w:tc>
          <w:tcPr>
            <w:tcW w:w="1134" w:type="dxa"/>
          </w:tcPr>
          <w:p w14:paraId="2B09283C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82C38" w:rsidRPr="00C17FD8" w14:paraId="66547F16" w14:textId="77777777" w:rsidTr="002C6F89">
        <w:trPr>
          <w:jc w:val="center"/>
        </w:trPr>
        <w:tc>
          <w:tcPr>
            <w:tcW w:w="571" w:type="dxa"/>
          </w:tcPr>
          <w:p w14:paraId="14B6C1E4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376" w:type="dxa"/>
          </w:tcPr>
          <w:p w14:paraId="4238FADB" w14:textId="77777777" w:rsidR="00E82C38" w:rsidRPr="00610B54" w:rsidRDefault="00E82C38" w:rsidP="002C6F89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 คสล.ภายในหมู่บ้าน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ม.2</w:t>
            </w:r>
          </w:p>
        </w:tc>
        <w:tc>
          <w:tcPr>
            <w:tcW w:w="1837" w:type="dxa"/>
          </w:tcPr>
          <w:p w14:paraId="1EFC71C9" w14:textId="77777777" w:rsidR="00E82C38" w:rsidRPr="00610B54" w:rsidRDefault="00E82C38" w:rsidP="002C6F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คมนาคมให้ดียิ่งขึ้น</w:t>
            </w:r>
          </w:p>
        </w:tc>
        <w:tc>
          <w:tcPr>
            <w:tcW w:w="1418" w:type="dxa"/>
          </w:tcPr>
          <w:p w14:paraId="55A5F7C5" w14:textId="77777777" w:rsidR="00E82C38" w:rsidRPr="00610B54" w:rsidRDefault="00E82C38" w:rsidP="00E82C3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คสล.)ตามแบบที่ก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หนด</w:t>
            </w:r>
          </w:p>
        </w:tc>
        <w:tc>
          <w:tcPr>
            <w:tcW w:w="1134" w:type="dxa"/>
          </w:tcPr>
          <w:p w14:paraId="5B1F32E8" w14:textId="77777777" w:rsidR="00E82C38" w:rsidRPr="00610B54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14:paraId="56F0CF2A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14:paraId="6F4852C6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093" w:type="dxa"/>
          </w:tcPr>
          <w:p w14:paraId="449C71F0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034" w:type="dxa"/>
          </w:tcPr>
          <w:p w14:paraId="40CBCF57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465" w:type="dxa"/>
          </w:tcPr>
          <w:p w14:paraId="65DE1D90" w14:textId="77777777" w:rsidR="00E82C38" w:rsidRPr="00E82C38" w:rsidRDefault="00E82C38" w:rsidP="002C6F89">
            <w:pPr>
              <w:pStyle w:val="a9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ร้อยละ </w:t>
            </w:r>
            <w:r w:rsidRPr="00E82C38">
              <w:rPr>
                <w:rFonts w:ascii="TH SarabunPSK" w:hAnsi="TH SarabunPSK" w:cs="TH SarabunPSK"/>
                <w:sz w:val="22"/>
                <w:szCs w:val="22"/>
              </w:rPr>
              <w:t xml:space="preserve">90 </w:t>
            </w: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>ของประชาชนมีระบบคมนาคมที่ดียิ่งขึ้น</w:t>
            </w:r>
          </w:p>
        </w:tc>
        <w:tc>
          <w:tcPr>
            <w:tcW w:w="1753" w:type="dxa"/>
          </w:tcPr>
          <w:p w14:paraId="1520F8CE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ประชาชนมีความสะดวกในการคมนาคม</w:t>
            </w:r>
          </w:p>
        </w:tc>
        <w:tc>
          <w:tcPr>
            <w:tcW w:w="1134" w:type="dxa"/>
          </w:tcPr>
          <w:p w14:paraId="2CF5A1FF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E82C38" w:rsidRPr="00C17FD8" w14:paraId="0AA1FA6B" w14:textId="77777777" w:rsidTr="00E82C3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193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511" w14:textId="77777777" w:rsidR="00E82C38" w:rsidRPr="00610B54" w:rsidRDefault="00E82C38" w:rsidP="002C6F89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ก่อสร้าง/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/ปรับปรุง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ระบบประปา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หมู่บ้าน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DA5" w14:textId="77777777" w:rsidR="00E82C38" w:rsidRPr="00E82C38" w:rsidRDefault="00E82C38" w:rsidP="002C6F8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2C38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เพื่อพัฒนาระบบ</w:t>
            </w:r>
            <w:r w:rsidRPr="00E82C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82C38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สาธารณูปโภคให้ดียิ่งขึ้น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64B" w14:textId="77777777" w:rsidR="00E82C38" w:rsidRPr="00E82C38" w:rsidRDefault="00E82C38" w:rsidP="00E82C3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2C38">
              <w:rPr>
                <w:rFonts w:ascii="TH SarabunPSK" w:hAnsi="TH SarabunPSK" w:cs="TH SarabunPSK"/>
                <w:sz w:val="24"/>
                <w:szCs w:val="24"/>
                <w:cs/>
              </w:rPr>
              <w:t>ขยายเขต</w:t>
            </w:r>
            <w:r w:rsidRPr="00E82C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82C38">
              <w:rPr>
                <w:rFonts w:ascii="TH SarabunPSK" w:hAnsi="TH SarabunPSK" w:cs="TH SarabunPSK"/>
                <w:sz w:val="24"/>
                <w:szCs w:val="24"/>
                <w:cs/>
              </w:rPr>
              <w:t>ประปาภายใน</w:t>
            </w:r>
            <w:r w:rsidRPr="00E82C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82C38">
              <w:rPr>
                <w:rFonts w:ascii="TH SarabunPSK" w:hAnsi="TH SarabunPSK" w:cs="TH SarabunPSK"/>
                <w:sz w:val="24"/>
                <w:szCs w:val="24"/>
                <w:cs/>
              </w:rPr>
              <w:t>(ตามแบบที่กำหนด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EC3" w14:textId="77777777" w:rsidR="00E82C38" w:rsidRPr="00610B54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6,0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533" w14:textId="77777777" w:rsidR="00E82C38" w:rsidRPr="00E82C38" w:rsidRDefault="00E82C38" w:rsidP="00E82C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2CD">
              <w:rPr>
                <w:rFonts w:ascii="TH SarabunPSK" w:hAnsi="TH SarabunPSK" w:cs="TH SarabunPSK" w:hint="cs"/>
                <w:sz w:val="30"/>
                <w:szCs w:val="30"/>
                <w:cs/>
              </w:rPr>
              <w:t>6,0</w:t>
            </w:r>
            <w:r w:rsidRPr="006B12CD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5BB" w14:textId="77777777" w:rsidR="00E82C38" w:rsidRPr="00E82C38" w:rsidRDefault="00E82C38" w:rsidP="00E82C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2CD">
              <w:rPr>
                <w:rFonts w:ascii="TH SarabunPSK" w:hAnsi="TH SarabunPSK" w:cs="TH SarabunPSK" w:hint="cs"/>
                <w:sz w:val="30"/>
                <w:szCs w:val="30"/>
                <w:cs/>
              </w:rPr>
              <w:t>6,0</w:t>
            </w:r>
            <w:r w:rsidRPr="006B12CD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8AF" w14:textId="77777777" w:rsidR="00E82C38" w:rsidRPr="00E82C38" w:rsidRDefault="00E82C38" w:rsidP="00E82C3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2CD">
              <w:rPr>
                <w:rFonts w:ascii="TH SarabunPSK" w:hAnsi="TH SarabunPSK" w:cs="TH SarabunPSK" w:hint="cs"/>
                <w:sz w:val="30"/>
                <w:szCs w:val="30"/>
                <w:cs/>
              </w:rPr>
              <w:t>6,0</w:t>
            </w:r>
            <w:r w:rsidRPr="006B12CD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B92" w14:textId="77777777" w:rsidR="00E82C38" w:rsidRPr="00E82C38" w:rsidRDefault="00E82C38" w:rsidP="00E82C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2CD">
              <w:rPr>
                <w:rFonts w:ascii="TH SarabunPSK" w:hAnsi="TH SarabunPSK" w:cs="TH SarabunPSK" w:hint="cs"/>
                <w:sz w:val="30"/>
                <w:szCs w:val="30"/>
                <w:cs/>
              </w:rPr>
              <w:t>6,0</w:t>
            </w:r>
            <w:r w:rsidRPr="006B12CD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A24" w14:textId="77777777" w:rsidR="00E82C38" w:rsidRPr="00E82C38" w:rsidRDefault="00E82C38" w:rsidP="002C6F89">
            <w:pPr>
              <w:pStyle w:val="a9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ร้อยละ </w:t>
            </w:r>
            <w:r w:rsidRPr="00E82C38">
              <w:rPr>
                <w:rFonts w:ascii="TH SarabunPSK" w:hAnsi="TH SarabunPSK" w:cs="TH SarabunPSK"/>
                <w:sz w:val="22"/>
                <w:szCs w:val="22"/>
              </w:rPr>
              <w:t xml:space="preserve">90 </w:t>
            </w: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>ของประชาชนมี</w:t>
            </w:r>
            <w:r w:rsidRPr="00E82C3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สาธารณูปโภคที่ดียิ่งขึ้น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992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มีระบบ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สาธารณูปโภคที่ดียิ่งขึ้น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E7E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82C38" w:rsidRPr="00C17FD8" w14:paraId="541F762C" w14:textId="77777777" w:rsidTr="00E82C3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B0E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3B2" w14:textId="77777777" w:rsidR="00E82C38" w:rsidRPr="00610B54" w:rsidRDefault="00E82C38" w:rsidP="002C6F89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ลง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ถนน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ลูกรังถนนเพื่อการเกษตรทางคู่ขนาน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ม.2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290" w14:textId="77777777" w:rsidR="00E82C38" w:rsidRPr="00610B54" w:rsidRDefault="00E82C38" w:rsidP="002C6F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คมนาคมให้ดียิ่งขึ้น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96B" w14:textId="77777777" w:rsidR="00E82C38" w:rsidRPr="00610B54" w:rsidRDefault="00E82C38" w:rsidP="00E82C3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ถนนภายในหมู่บ้าน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87E" w14:textId="77777777" w:rsidR="00E82C38" w:rsidRPr="00610B54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5D3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06F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F52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1B7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844" w14:textId="77777777" w:rsidR="00E82C38" w:rsidRPr="00E82C38" w:rsidRDefault="00E82C38" w:rsidP="002C6F89">
            <w:pPr>
              <w:pStyle w:val="a9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ร้อยละ </w:t>
            </w:r>
            <w:r w:rsidRPr="00E82C38">
              <w:rPr>
                <w:rFonts w:ascii="TH SarabunPSK" w:hAnsi="TH SarabunPSK" w:cs="TH SarabunPSK"/>
                <w:sz w:val="22"/>
                <w:szCs w:val="22"/>
              </w:rPr>
              <w:t xml:space="preserve">90 </w:t>
            </w:r>
            <w:r w:rsidRPr="00E82C38">
              <w:rPr>
                <w:rFonts w:ascii="TH SarabunPSK" w:hAnsi="TH SarabunPSK" w:cs="TH SarabunPSK"/>
                <w:sz w:val="22"/>
                <w:szCs w:val="22"/>
                <w:cs/>
              </w:rPr>
              <w:t>ของประชาชนมีระบบคมนาคมที่ดียิ่งขึ้น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589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ประชาชนมีความสะดวกในการคมนาคม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F7F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529C6BD2" w14:textId="77777777" w:rsidR="00E82C38" w:rsidRPr="00610B54" w:rsidRDefault="00E82C38" w:rsidP="00E82C3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3E65E75" w14:textId="3E9D4F94" w:rsidR="00E82C38" w:rsidRDefault="00E82C38" w:rsidP="00E82C38">
      <w:pPr>
        <w:tabs>
          <w:tab w:val="left" w:pos="5387"/>
        </w:tabs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458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7B73CE">
        <w:rPr>
          <w:rFonts w:ascii="TH SarabunPSK" w:hAnsi="TH SarabunPSK" w:cs="TH SarabunPSK" w:hint="cs"/>
          <w:sz w:val="32"/>
          <w:szCs w:val="32"/>
          <w:cs/>
        </w:rPr>
        <w:t>20</w:t>
      </w:r>
      <w:r w:rsidRPr="007B458B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50C0E40" w14:textId="77777777" w:rsidR="00E82C38" w:rsidRPr="000279E3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279E3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2A0F4" wp14:editId="6C2D63E5">
                <wp:simplePos x="0" y="0"/>
                <wp:positionH relativeFrom="column">
                  <wp:posOffset>8039735</wp:posOffset>
                </wp:positionH>
                <wp:positionV relativeFrom="paragraph">
                  <wp:posOffset>13335</wp:posOffset>
                </wp:positionV>
                <wp:extent cx="803275" cy="332105"/>
                <wp:effectExtent l="0" t="0" r="1587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4C24" w14:textId="77777777" w:rsidR="00E82C38" w:rsidRPr="000279E3" w:rsidRDefault="00E82C38" w:rsidP="00E82C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A0F4" id="Text Box 15" o:spid="_x0000_s1039" type="#_x0000_t202" style="position:absolute;left:0;text-align:left;margin-left:633.05pt;margin-top:1.05pt;width:63.25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">
                <v:textbox>
                  <w:txbxContent>
                    <w:p w14:paraId="77D44C24" w14:textId="77777777" w:rsidR="00E82C38" w:rsidRPr="000279E3" w:rsidRDefault="00E82C38" w:rsidP="00E82C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0279E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5A8B6824" w14:textId="77777777" w:rsidR="00E82C38" w:rsidRPr="000279E3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0279E3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256</w:t>
      </w:r>
      <w:r w:rsidRPr="000279E3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0279E3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</w:t>
      </w:r>
      <w:r w:rsidRPr="000279E3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0279E3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31272471" w14:textId="77777777" w:rsidR="00E82C38" w:rsidRPr="000279E3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279E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0279E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0279E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45ADC417" w14:textId="77777777" w:rsidR="00E82C38" w:rsidRPr="000279E3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7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0279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27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 การบริหารกิจการบ้านเมืองที่ดีตามหลักธรรมา</w:t>
      </w:r>
      <w:proofErr w:type="spellStart"/>
      <w:r w:rsidRPr="00027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027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3648734F" w14:textId="6CC559ED" w:rsidR="00E82C38" w:rsidRPr="000279E3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7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027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027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147C6615" w14:textId="4A621576" w:rsidR="00E82C38" w:rsidRPr="00FF63E4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5.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0364F8F1" w14:textId="66E23ECA" w:rsidR="00E82C38" w:rsidRPr="000279E3" w:rsidRDefault="00E82C38" w:rsidP="00E82C38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5.5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แผนงานอุ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สาหกรรมและการโยธา</w:t>
      </w:r>
    </w:p>
    <w:tbl>
      <w:tblPr>
        <w:tblW w:w="16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376"/>
        <w:gridCol w:w="1837"/>
        <w:gridCol w:w="1418"/>
        <w:gridCol w:w="1134"/>
        <w:gridCol w:w="1134"/>
        <w:gridCol w:w="1134"/>
        <w:gridCol w:w="1093"/>
        <w:gridCol w:w="1034"/>
        <w:gridCol w:w="1465"/>
        <w:gridCol w:w="1753"/>
        <w:gridCol w:w="1134"/>
      </w:tblGrid>
      <w:tr w:rsidR="00E82C38" w:rsidRPr="00C17FD8" w14:paraId="6D318DD5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53AEE9B3" w14:textId="77777777" w:rsidR="00E82C38" w:rsidRPr="00C17FD8" w:rsidRDefault="00E82C38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14:paraId="7848620C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14:paraId="0BE66764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14:paraId="211912B7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59EFB079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14:paraId="5B52026C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65" w:type="dxa"/>
            <w:vMerge w:val="restart"/>
            <w:vAlign w:val="center"/>
          </w:tcPr>
          <w:p w14:paraId="7433DBB9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4813708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6C28D3E4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555D58D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78EE68A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E82C38" w:rsidRPr="00C17FD8" w14:paraId="1E7027CF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211B0304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14:paraId="244F73D1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171AD7B8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BD2698F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2288A3C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  <w:p w14:paraId="784C003A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6B1A882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14:paraId="389A4B62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24AC55F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14:paraId="59828E0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008F6515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14:paraId="1825957F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74E4EBD2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14:paraId="0D37D5F5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65" w:type="dxa"/>
            <w:vMerge/>
          </w:tcPr>
          <w:p w14:paraId="3217E136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53" w:type="dxa"/>
            <w:vMerge/>
          </w:tcPr>
          <w:p w14:paraId="592799DA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F4613BD" w14:textId="77777777" w:rsidR="00E82C38" w:rsidRPr="00C17FD8" w:rsidRDefault="00E82C38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82C38" w:rsidRPr="00C17FD8" w14:paraId="0A517BDD" w14:textId="77777777" w:rsidTr="002C6F89">
        <w:trPr>
          <w:jc w:val="center"/>
        </w:trPr>
        <w:tc>
          <w:tcPr>
            <w:tcW w:w="510" w:type="dxa"/>
          </w:tcPr>
          <w:p w14:paraId="4FB3E420" w14:textId="2C613336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2376" w:type="dxa"/>
          </w:tcPr>
          <w:p w14:paraId="434374BE" w14:textId="77777777" w:rsidR="00E82C38" w:rsidRPr="00610B54" w:rsidRDefault="00E82C38" w:rsidP="002C6F89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>/ปรับปรุง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หอกระจายข่าว </w:t>
            </w:r>
            <w:r w:rsidRPr="00610B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ม.2</w:t>
            </w:r>
          </w:p>
        </w:tc>
        <w:tc>
          <w:tcPr>
            <w:tcW w:w="1837" w:type="dxa"/>
          </w:tcPr>
          <w:p w14:paraId="0DE2840E" w14:textId="77777777" w:rsidR="00E82C38" w:rsidRPr="00610B54" w:rsidRDefault="00E82C38" w:rsidP="002C6F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เพื่อปรับปรุงหอ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กระจายข่าวประจำ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1418" w:type="dxa"/>
          </w:tcPr>
          <w:p w14:paraId="45F0B732" w14:textId="77777777" w:rsidR="00E82C38" w:rsidRPr="00610B54" w:rsidRDefault="00E82C38" w:rsidP="002C6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หอกระจายข่าวได้รับการ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แห่ง</w:t>
            </w:r>
          </w:p>
        </w:tc>
        <w:tc>
          <w:tcPr>
            <w:tcW w:w="1134" w:type="dxa"/>
          </w:tcPr>
          <w:p w14:paraId="3EB0D627" w14:textId="77777777" w:rsidR="00E82C38" w:rsidRPr="00610B54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14:paraId="2114599B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14:paraId="24BE5512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093" w:type="dxa"/>
          </w:tcPr>
          <w:p w14:paraId="34D24B23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034" w:type="dxa"/>
          </w:tcPr>
          <w:p w14:paraId="02994F04" w14:textId="77777777" w:rsidR="00E82C38" w:rsidRPr="00610B5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465" w:type="dxa"/>
          </w:tcPr>
          <w:p w14:paraId="4E790300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หอกระจายข่าว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ได้รับการปรับปรุง 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แห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  <w:tc>
          <w:tcPr>
            <w:tcW w:w="1753" w:type="dxa"/>
          </w:tcPr>
          <w:p w14:paraId="1374F9D6" w14:textId="77777777" w:rsidR="00E82C38" w:rsidRPr="00610B5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ประชาชนได้รับทราบข่าวสารจากหอกระจายข่าว</w:t>
            </w:r>
            <w:r w:rsidRPr="00610B5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10B54">
              <w:rPr>
                <w:rFonts w:ascii="TH SarabunPSK" w:hAnsi="TH SarabunPSK" w:cs="TH SarabunPSK"/>
                <w:sz w:val="30"/>
                <w:szCs w:val="30"/>
                <w:cs/>
              </w:rPr>
              <w:t>ได้ทั่วถึง</w:t>
            </w:r>
          </w:p>
        </w:tc>
        <w:tc>
          <w:tcPr>
            <w:tcW w:w="1134" w:type="dxa"/>
          </w:tcPr>
          <w:p w14:paraId="09A14144" w14:textId="77777777" w:rsidR="00E82C38" w:rsidRPr="00610B5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10B5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3097C90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FC91C1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707340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024BCC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229A2B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811AEC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F28528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EB3CEE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A565345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D8C9D0" w14:textId="77777777" w:rsidR="00E82C38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B8D316E" w14:textId="6675ECB9" w:rsidR="00E82C38" w:rsidRPr="007B458B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B458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</w:t>
      </w:r>
      <w:r w:rsidR="007B73C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458B"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14:paraId="52AE20ED" w14:textId="77777777" w:rsidR="00E82C38" w:rsidRPr="00092BD9" w:rsidRDefault="00E82C38" w:rsidP="00E82C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2BD9"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A9A49" wp14:editId="681D90AC">
                <wp:simplePos x="0" y="0"/>
                <wp:positionH relativeFrom="column">
                  <wp:posOffset>8741039</wp:posOffset>
                </wp:positionH>
                <wp:positionV relativeFrom="paragraph">
                  <wp:posOffset>-5715</wp:posOffset>
                </wp:positionV>
                <wp:extent cx="803275" cy="332105"/>
                <wp:effectExtent l="0" t="0" r="1587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34AC0" w14:textId="77777777" w:rsidR="00E82C38" w:rsidRPr="000279E3" w:rsidRDefault="00E82C38" w:rsidP="00E82C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A9A49" id="Text Box 16" o:spid="_x0000_s1040" type="#_x0000_t202" style="position:absolute;left:0;text-align:left;margin-left:688.25pt;margin-top:-.45pt;width:63.25pt;height:2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D/LQIAAFk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">
                <v:textbox>
                  <w:txbxContent>
                    <w:p w14:paraId="30034AC0" w14:textId="77777777" w:rsidR="00E82C38" w:rsidRPr="000279E3" w:rsidRDefault="00E82C38" w:rsidP="00E82C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092BD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7D3212D7" w14:textId="77777777" w:rsidR="00E82C38" w:rsidRPr="00092BD9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x-none" w:eastAsia="zh-CN"/>
        </w:rPr>
      </w:pP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092BD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256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6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 – </w:t>
      </w:r>
      <w:r w:rsidRPr="00092BD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25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70</w:t>
      </w: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zh-CN"/>
        </w:rPr>
        <w:t xml:space="preserve">)  </w:t>
      </w:r>
    </w:p>
    <w:p w14:paraId="0509ADC8" w14:textId="77777777" w:rsidR="00E82C38" w:rsidRPr="00092BD9" w:rsidRDefault="00E82C38" w:rsidP="00E8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เทศบาลตำบลพอกน้อย อำเภอ</w:t>
      </w:r>
      <w:proofErr w:type="spellStart"/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พรรณา</w:t>
      </w:r>
      <w:proofErr w:type="spellEnd"/>
      <w:r w:rsidRPr="00092BD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นิคม  จังหวัดสกลนคร</w:t>
      </w:r>
    </w:p>
    <w:p w14:paraId="5F5C85E1" w14:textId="77777777" w:rsidR="00E82C38" w:rsidRPr="00092BD9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ยุทธศาสตร์จังหวัดสกลนคร ที่</w:t>
      </w:r>
      <w:r w:rsidRPr="00092B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 การบริหารกิจการบ้านเมืองที่ดีตามหลักธรรมา</w:t>
      </w:r>
      <w:proofErr w:type="spellStart"/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7B88F9BA" w14:textId="45C55D77" w:rsidR="00E82C38" w:rsidRPr="00092BD9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ยุทธศาสตร์การพัฒนาขององค์กรปกครองส่วนท้องถิ่นในเขตจังหวัดสกลนคร ที่  5 การบริหารกิจการบ้านเมืองที่ดีตามหลักธรรมา</w:t>
      </w:r>
      <w:proofErr w:type="spellStart"/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092B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50E1517A" w14:textId="1CF808CE" w:rsidR="00E82C38" w:rsidRPr="00FF63E4" w:rsidRDefault="00E82C38" w:rsidP="00E82C38">
      <w:pPr>
        <w:tabs>
          <w:tab w:val="left" w:pos="5387"/>
        </w:tabs>
        <w:spacing w:after="0" w:line="240" w:lineRule="auto"/>
        <w:ind w:right="28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5.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ยุทธศาสตร์การพัฒนาของเทศบาลตำบลพอกน้อย ที่ 5 การบริหารกิจการบ้านเมืองที่ดีตามหลักธรรมา</w:t>
      </w:r>
      <w:proofErr w:type="spellStart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บาลและความมั่นคง</w:t>
      </w:r>
    </w:p>
    <w:p w14:paraId="6EFF875D" w14:textId="7256476A" w:rsidR="00E82C38" w:rsidRPr="00092BD9" w:rsidRDefault="00E82C38" w:rsidP="00E82C38">
      <w:pPr>
        <w:spacing w:after="0" w:line="240" w:lineRule="auto"/>
        <w:ind w:left="1134" w:hanging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5.5 </w:t>
      </w:r>
      <w:r w:rsidRPr="00FF63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รักษาความสงบและเรียบร้อยในชุมชน</w:t>
      </w:r>
    </w:p>
    <w:tbl>
      <w:tblPr>
        <w:tblW w:w="16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376"/>
        <w:gridCol w:w="1837"/>
        <w:gridCol w:w="141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E82C38" w:rsidRPr="00C17FD8" w14:paraId="4C9378B6" w14:textId="77777777" w:rsidTr="002C6F89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14:paraId="5BF8F704" w14:textId="77777777" w:rsidR="00E82C38" w:rsidRPr="00C17FD8" w:rsidRDefault="00E82C38" w:rsidP="002C6F8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14:paraId="79293495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14:paraId="3CD33A0E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14:paraId="0E6703BB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2106CBD7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14:paraId="1CC6C5B5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109B78FD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77D3948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(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KPI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A0B61E9" w14:textId="77777777" w:rsidR="00E82C38" w:rsidRPr="00C17FD8" w:rsidRDefault="00E82C38" w:rsidP="002C6F8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17FD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1B810EC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14:paraId="0D6DE915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E82C38" w:rsidRPr="00C17FD8" w14:paraId="1459D392" w14:textId="77777777" w:rsidTr="002C6F89">
        <w:trPr>
          <w:cantSplit/>
          <w:jc w:val="center"/>
        </w:trPr>
        <w:tc>
          <w:tcPr>
            <w:tcW w:w="510" w:type="dxa"/>
            <w:vMerge/>
          </w:tcPr>
          <w:p w14:paraId="508AC3CB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14:paraId="76862F3D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14CF37F7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CA2BB7F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9FFDCE4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  <w:p w14:paraId="27C9E415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73FB78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  <w:p w14:paraId="32704481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800E4E1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  <w:p w14:paraId="7559414F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7C2B6F07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256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  <w:p w14:paraId="294F5F2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501F52B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</w:t>
            </w: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</w:rPr>
              <w:t>70</w:t>
            </w:r>
          </w:p>
          <w:p w14:paraId="17274D96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17FD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59D83A99" w14:textId="77777777" w:rsidR="00E82C38" w:rsidRPr="00C17FD8" w:rsidRDefault="00E82C38" w:rsidP="002C6F8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14:paraId="574CE7E2" w14:textId="77777777" w:rsidR="00E82C38" w:rsidRPr="00C17FD8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C689CF2" w14:textId="77777777" w:rsidR="00E82C38" w:rsidRPr="00C17FD8" w:rsidRDefault="00E82C38" w:rsidP="002C6F8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82C38" w:rsidRPr="00C17FD8" w14:paraId="3E2FC06B" w14:textId="77777777" w:rsidTr="002C6F89">
        <w:trPr>
          <w:jc w:val="center"/>
        </w:trPr>
        <w:tc>
          <w:tcPr>
            <w:tcW w:w="510" w:type="dxa"/>
          </w:tcPr>
          <w:p w14:paraId="551651D8" w14:textId="77777777" w:rsidR="00E82C38" w:rsidRPr="00C9322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</w:rPr>
            </w:pPr>
            <w:r w:rsidRPr="00C93224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376" w:type="dxa"/>
          </w:tcPr>
          <w:p w14:paraId="544EA216" w14:textId="77777777" w:rsidR="00E82C38" w:rsidRPr="00C93224" w:rsidRDefault="00E82C38" w:rsidP="002C6F89">
            <w:pPr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แก้ไขปัญหายาเสพติดในชุมชน</w:t>
            </w:r>
            <w:r w:rsidRPr="00C932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ม.2</w:t>
            </w:r>
          </w:p>
        </w:tc>
        <w:tc>
          <w:tcPr>
            <w:tcW w:w="1837" w:type="dxa"/>
          </w:tcPr>
          <w:p w14:paraId="67ACFEEE" w14:textId="77777777" w:rsidR="00E82C38" w:rsidRPr="00C93224" w:rsidRDefault="00E82C38" w:rsidP="002C6F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เพื่อเผยแพร่ความรู้ ความเข้าใจเกี่ยวกับโทษของยาเสพติดแก่เด็กและเยาวชน</w:t>
            </w:r>
          </w:p>
        </w:tc>
        <w:tc>
          <w:tcPr>
            <w:tcW w:w="1418" w:type="dxa"/>
          </w:tcPr>
          <w:p w14:paraId="72BCE19A" w14:textId="77777777" w:rsidR="00E82C38" w:rsidRPr="00C93224" w:rsidRDefault="00E82C38" w:rsidP="002C6F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เด็กและเยาวชนในเขตพื้นที่</w:t>
            </w:r>
          </w:p>
        </w:tc>
        <w:tc>
          <w:tcPr>
            <w:tcW w:w="1134" w:type="dxa"/>
          </w:tcPr>
          <w:p w14:paraId="5327B56C" w14:textId="77777777" w:rsidR="00E82C38" w:rsidRPr="00C93224" w:rsidRDefault="00E82C38" w:rsidP="002C6F89">
            <w:pPr>
              <w:jc w:val="center"/>
              <w:outlineLv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14:paraId="3567E067" w14:textId="77777777" w:rsidR="00E82C38" w:rsidRPr="00C9322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14:paraId="6D18A608" w14:textId="77777777" w:rsidR="00E82C38" w:rsidRPr="00C9322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093" w:type="dxa"/>
          </w:tcPr>
          <w:p w14:paraId="65A68035" w14:textId="77777777" w:rsidR="00E82C38" w:rsidRPr="00C9322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034" w:type="dxa"/>
          </w:tcPr>
          <w:p w14:paraId="3F916279" w14:textId="77777777" w:rsidR="00E82C38" w:rsidRPr="00C93224" w:rsidRDefault="00E82C38" w:rsidP="002C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1376" w:type="dxa"/>
          </w:tcPr>
          <w:p w14:paraId="477B810A" w14:textId="77777777" w:rsidR="00E82C38" w:rsidRPr="00C93224" w:rsidRDefault="00E82C38" w:rsidP="002C6F89">
            <w:pPr>
              <w:pStyle w:val="a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จำนวนเด็กและเยาวชนในหมู่บ้าน</w:t>
            </w:r>
          </w:p>
        </w:tc>
        <w:tc>
          <w:tcPr>
            <w:tcW w:w="1842" w:type="dxa"/>
          </w:tcPr>
          <w:p w14:paraId="6812489A" w14:textId="77777777" w:rsidR="00E82C38" w:rsidRPr="00C93224" w:rsidRDefault="00E82C38" w:rsidP="002C6F89">
            <w:pPr>
              <w:pStyle w:val="a9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93224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เพื่อให้เด็กและเยาวชนนำความรู้ที่ได้รับไปประยุกต์ใช้เพื่อป้องกันและแก้ไขปัญหายาเสพติด</w:t>
            </w:r>
            <w:r w:rsidRPr="00C93224"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 </w:t>
            </w:r>
            <w:r w:rsidRPr="00C93224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ให้แก่ตนเอง และครอบครัว</w:t>
            </w:r>
          </w:p>
        </w:tc>
        <w:tc>
          <w:tcPr>
            <w:tcW w:w="1134" w:type="dxa"/>
          </w:tcPr>
          <w:p w14:paraId="20783256" w14:textId="77777777" w:rsidR="00E82C38" w:rsidRPr="00C93224" w:rsidRDefault="00E82C38" w:rsidP="002C6F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932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งานป้องกันฯ</w:t>
            </w:r>
          </w:p>
        </w:tc>
      </w:tr>
    </w:tbl>
    <w:p w14:paraId="48F5A508" w14:textId="77777777" w:rsidR="00E82C38" w:rsidRPr="00092BD9" w:rsidRDefault="00E82C38" w:rsidP="00E82C38">
      <w:pPr>
        <w:tabs>
          <w:tab w:val="left" w:pos="5387"/>
        </w:tabs>
        <w:rPr>
          <w:rFonts w:ascii="TH SarabunPSK" w:hAnsi="TH SarabunPSK" w:cs="TH SarabunPSK"/>
          <w:sz w:val="28"/>
        </w:rPr>
      </w:pPr>
    </w:p>
    <w:p w14:paraId="2376A624" w14:textId="77777777" w:rsidR="00625BE5" w:rsidRPr="00664530" w:rsidRDefault="00625BE5">
      <w:pPr>
        <w:rPr>
          <w:rFonts w:ascii="TH SarabunPSK" w:hAnsi="TH SarabunPSK" w:cs="TH SarabunPSK"/>
        </w:rPr>
      </w:pPr>
    </w:p>
    <w:sectPr w:rsidR="00625BE5" w:rsidRPr="00664530" w:rsidSect="00986AFA">
      <w:pgSz w:w="16838" w:h="11906" w:orient="landscape" w:code="9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BAD"/>
    <w:multiLevelType w:val="hybridMultilevel"/>
    <w:tmpl w:val="CBAC0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1E"/>
    <w:multiLevelType w:val="hybridMultilevel"/>
    <w:tmpl w:val="14DC98D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D1C"/>
    <w:multiLevelType w:val="hybridMultilevel"/>
    <w:tmpl w:val="5C0CB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171C"/>
    <w:multiLevelType w:val="hybridMultilevel"/>
    <w:tmpl w:val="0742BE54"/>
    <w:lvl w:ilvl="0" w:tplc="A26C916A">
      <w:start w:val="25"/>
      <w:numFmt w:val="bullet"/>
      <w:lvlText w:val="-"/>
      <w:lvlJc w:val="left"/>
      <w:pPr>
        <w:ind w:left="105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0B753EC4"/>
    <w:multiLevelType w:val="hybridMultilevel"/>
    <w:tmpl w:val="5D60C4F8"/>
    <w:lvl w:ilvl="0" w:tplc="399CA7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BA908BF"/>
    <w:multiLevelType w:val="hybridMultilevel"/>
    <w:tmpl w:val="C80E3E9E"/>
    <w:lvl w:ilvl="0" w:tplc="7668115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0F822658"/>
    <w:multiLevelType w:val="multilevel"/>
    <w:tmpl w:val="498292A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364863"/>
    <w:multiLevelType w:val="hybridMultilevel"/>
    <w:tmpl w:val="07906B82"/>
    <w:lvl w:ilvl="0" w:tplc="B07C2B5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75A7B5F"/>
    <w:multiLevelType w:val="multilevel"/>
    <w:tmpl w:val="80AA577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F219FB"/>
    <w:multiLevelType w:val="hybridMultilevel"/>
    <w:tmpl w:val="5D60C4F8"/>
    <w:lvl w:ilvl="0" w:tplc="399CA7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EF01ECC"/>
    <w:multiLevelType w:val="hybridMultilevel"/>
    <w:tmpl w:val="AE5A6564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C53F2"/>
    <w:multiLevelType w:val="hybridMultilevel"/>
    <w:tmpl w:val="5AAA9984"/>
    <w:lvl w:ilvl="0" w:tplc="3A6811C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2" w15:restartNumberingAfterBreak="0">
    <w:nsid w:val="22D044DB"/>
    <w:multiLevelType w:val="hybridMultilevel"/>
    <w:tmpl w:val="5F44075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DEC"/>
    <w:multiLevelType w:val="hybridMultilevel"/>
    <w:tmpl w:val="244E37AA"/>
    <w:lvl w:ilvl="0" w:tplc="390021C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4" w15:restartNumberingAfterBreak="0">
    <w:nsid w:val="328B3BD8"/>
    <w:multiLevelType w:val="hybridMultilevel"/>
    <w:tmpl w:val="E40081D8"/>
    <w:lvl w:ilvl="0" w:tplc="CDB4071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 w15:restartNumberingAfterBreak="0">
    <w:nsid w:val="344B7011"/>
    <w:multiLevelType w:val="multilevel"/>
    <w:tmpl w:val="29B2128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FC6B84"/>
    <w:multiLevelType w:val="hybridMultilevel"/>
    <w:tmpl w:val="A8AC56F0"/>
    <w:lvl w:ilvl="0" w:tplc="516054DA">
      <w:start w:val="4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3A0B01FE"/>
    <w:multiLevelType w:val="hybridMultilevel"/>
    <w:tmpl w:val="2AF67BC2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455B"/>
    <w:multiLevelType w:val="hybridMultilevel"/>
    <w:tmpl w:val="48E4A8BA"/>
    <w:lvl w:ilvl="0" w:tplc="D6B0DE7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9" w15:restartNumberingAfterBreak="0">
    <w:nsid w:val="400D04A3"/>
    <w:multiLevelType w:val="hybridMultilevel"/>
    <w:tmpl w:val="4E9C1AC6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87BBF"/>
    <w:multiLevelType w:val="hybridMultilevel"/>
    <w:tmpl w:val="991E79CC"/>
    <w:lvl w:ilvl="0" w:tplc="3D5A0238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1" w15:restartNumberingAfterBreak="0">
    <w:nsid w:val="46FD2755"/>
    <w:multiLevelType w:val="hybridMultilevel"/>
    <w:tmpl w:val="7EDEA5BC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765E8"/>
    <w:multiLevelType w:val="multilevel"/>
    <w:tmpl w:val="87CE78C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CEB0889"/>
    <w:multiLevelType w:val="multilevel"/>
    <w:tmpl w:val="5BAAEF7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C82E58"/>
    <w:multiLevelType w:val="multilevel"/>
    <w:tmpl w:val="501826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A553CF"/>
    <w:multiLevelType w:val="hybridMultilevel"/>
    <w:tmpl w:val="68109660"/>
    <w:lvl w:ilvl="0" w:tplc="4A700BC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6" w15:restartNumberingAfterBreak="0">
    <w:nsid w:val="508A7A48"/>
    <w:multiLevelType w:val="multilevel"/>
    <w:tmpl w:val="BA6C3D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B26327"/>
    <w:multiLevelType w:val="hybridMultilevel"/>
    <w:tmpl w:val="E2B86BA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43A42"/>
    <w:multiLevelType w:val="hybridMultilevel"/>
    <w:tmpl w:val="27008E1A"/>
    <w:lvl w:ilvl="0" w:tplc="C02CDB72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9" w15:restartNumberingAfterBreak="0">
    <w:nsid w:val="5A872EFC"/>
    <w:multiLevelType w:val="multilevel"/>
    <w:tmpl w:val="5754AFC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2CE3AA9"/>
    <w:multiLevelType w:val="hybridMultilevel"/>
    <w:tmpl w:val="67162534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F67B4"/>
    <w:multiLevelType w:val="hybridMultilevel"/>
    <w:tmpl w:val="43DE0CDC"/>
    <w:lvl w:ilvl="0" w:tplc="42E4745A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2" w15:restartNumberingAfterBreak="0">
    <w:nsid w:val="64196E59"/>
    <w:multiLevelType w:val="multilevel"/>
    <w:tmpl w:val="1892DDC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525C27"/>
    <w:multiLevelType w:val="hybridMultilevel"/>
    <w:tmpl w:val="14DC98D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1053F"/>
    <w:multiLevelType w:val="multilevel"/>
    <w:tmpl w:val="D254746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DC4548"/>
    <w:multiLevelType w:val="multilevel"/>
    <w:tmpl w:val="591E6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6A5747"/>
    <w:multiLevelType w:val="hybridMultilevel"/>
    <w:tmpl w:val="E9DA1394"/>
    <w:lvl w:ilvl="0" w:tplc="F33245D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7" w15:restartNumberingAfterBreak="0">
    <w:nsid w:val="77DA3227"/>
    <w:multiLevelType w:val="multilevel"/>
    <w:tmpl w:val="957AF41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36793A"/>
    <w:multiLevelType w:val="hybridMultilevel"/>
    <w:tmpl w:val="76A2CAC2"/>
    <w:lvl w:ilvl="0" w:tplc="EFB828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9" w15:restartNumberingAfterBreak="0">
    <w:nsid w:val="7F4E2E6C"/>
    <w:multiLevelType w:val="hybridMultilevel"/>
    <w:tmpl w:val="AF387338"/>
    <w:lvl w:ilvl="0" w:tplc="EA58C51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28"/>
  </w:num>
  <w:num w:numId="5">
    <w:abstractNumId w:val="3"/>
  </w:num>
  <w:num w:numId="6">
    <w:abstractNumId w:val="24"/>
  </w:num>
  <w:num w:numId="7">
    <w:abstractNumId w:val="35"/>
  </w:num>
  <w:num w:numId="8">
    <w:abstractNumId w:val="2"/>
  </w:num>
  <w:num w:numId="9">
    <w:abstractNumId w:val="0"/>
  </w:num>
  <w:num w:numId="10">
    <w:abstractNumId w:val="8"/>
  </w:num>
  <w:num w:numId="11">
    <w:abstractNumId w:val="32"/>
  </w:num>
  <w:num w:numId="12">
    <w:abstractNumId w:val="6"/>
  </w:num>
  <w:num w:numId="13">
    <w:abstractNumId w:val="26"/>
  </w:num>
  <w:num w:numId="14">
    <w:abstractNumId w:val="37"/>
  </w:num>
  <w:num w:numId="15">
    <w:abstractNumId w:val="23"/>
  </w:num>
  <w:num w:numId="16">
    <w:abstractNumId w:val="34"/>
  </w:num>
  <w:num w:numId="17">
    <w:abstractNumId w:val="15"/>
  </w:num>
  <w:num w:numId="18">
    <w:abstractNumId w:val="5"/>
  </w:num>
  <w:num w:numId="19">
    <w:abstractNumId w:val="14"/>
  </w:num>
  <w:num w:numId="20">
    <w:abstractNumId w:val="13"/>
  </w:num>
  <w:num w:numId="21">
    <w:abstractNumId w:val="39"/>
  </w:num>
  <w:num w:numId="22">
    <w:abstractNumId w:val="36"/>
  </w:num>
  <w:num w:numId="23">
    <w:abstractNumId w:val="20"/>
  </w:num>
  <w:num w:numId="24">
    <w:abstractNumId w:val="25"/>
  </w:num>
  <w:num w:numId="25">
    <w:abstractNumId w:val="18"/>
  </w:num>
  <w:num w:numId="26">
    <w:abstractNumId w:val="38"/>
  </w:num>
  <w:num w:numId="27">
    <w:abstractNumId w:val="21"/>
  </w:num>
  <w:num w:numId="28">
    <w:abstractNumId w:val="30"/>
  </w:num>
  <w:num w:numId="29">
    <w:abstractNumId w:val="12"/>
  </w:num>
  <w:num w:numId="30">
    <w:abstractNumId w:val="1"/>
  </w:num>
  <w:num w:numId="31">
    <w:abstractNumId w:val="27"/>
  </w:num>
  <w:num w:numId="32">
    <w:abstractNumId w:val="7"/>
  </w:num>
  <w:num w:numId="33">
    <w:abstractNumId w:val="19"/>
  </w:num>
  <w:num w:numId="34">
    <w:abstractNumId w:val="17"/>
  </w:num>
  <w:num w:numId="35">
    <w:abstractNumId w:val="22"/>
  </w:num>
  <w:num w:numId="36">
    <w:abstractNumId w:val="29"/>
  </w:num>
  <w:num w:numId="37">
    <w:abstractNumId w:val="10"/>
  </w:num>
  <w:num w:numId="38">
    <w:abstractNumId w:val="33"/>
  </w:num>
  <w:num w:numId="39">
    <w:abstractNumId w:val="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3"/>
    <w:rsid w:val="00070F7F"/>
    <w:rsid w:val="002A2AA0"/>
    <w:rsid w:val="00361206"/>
    <w:rsid w:val="00563992"/>
    <w:rsid w:val="00625BE5"/>
    <w:rsid w:val="00664530"/>
    <w:rsid w:val="007B73CE"/>
    <w:rsid w:val="008A1543"/>
    <w:rsid w:val="009659A3"/>
    <w:rsid w:val="00BB1EFE"/>
    <w:rsid w:val="00E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0D27"/>
  <w15:docId w15:val="{E1808B9B-BEF8-4429-801B-05029C2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43"/>
    <w:rPr>
      <w:rFonts w:eastAsiaTheme="minorEastAsia"/>
    </w:rPr>
  </w:style>
  <w:style w:type="paragraph" w:styleId="1">
    <w:name w:val="heading 1"/>
    <w:basedOn w:val="a"/>
    <w:link w:val="10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8A1543"/>
    <w:pPr>
      <w:keepNext/>
      <w:spacing w:after="0" w:line="240" w:lineRule="auto"/>
      <w:outlineLvl w:val="8"/>
    </w:pPr>
    <w:rPr>
      <w:rFonts w:ascii="Times New Roman" w:eastAsia="Cordia New" w:hAnsi="Times New Roman" w:cs="Angsana New"/>
      <w:b/>
      <w:bCs/>
      <w:sz w:val="30"/>
      <w:szCs w:val="3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A1543"/>
  </w:style>
  <w:style w:type="character" w:customStyle="1" w:styleId="90">
    <w:name w:val="หัวเรื่อง 9 อักขระ"/>
    <w:basedOn w:val="a0"/>
    <w:link w:val="9"/>
    <w:rsid w:val="008A1543"/>
    <w:rPr>
      <w:rFonts w:ascii="Times New Roman" w:eastAsia="Cordia New" w:hAnsi="Times New Roman" w:cs="Angsana New"/>
      <w:b/>
      <w:bCs/>
      <w:sz w:val="30"/>
      <w:szCs w:val="30"/>
      <w:lang w:eastAsia="th-TH"/>
    </w:rPr>
  </w:style>
  <w:style w:type="paragraph" w:styleId="2">
    <w:name w:val="Body Text Indent 2"/>
    <w:basedOn w:val="a"/>
    <w:link w:val="20"/>
    <w:uiPriority w:val="99"/>
    <w:rsid w:val="008A1543"/>
    <w:pPr>
      <w:spacing w:after="0" w:line="240" w:lineRule="auto"/>
      <w:ind w:firstLine="72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8A1543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6">
    <w:name w:val="Table Grid"/>
    <w:basedOn w:val="a1"/>
    <w:uiPriority w:val="39"/>
    <w:rsid w:val="008A15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8A1543"/>
    <w:rPr>
      <w:rFonts w:ascii="Leelawadee" w:hAnsi="Leelawadee" w:cs="Angsana New"/>
      <w:sz w:val="18"/>
      <w:szCs w:val="22"/>
    </w:rPr>
  </w:style>
  <w:style w:type="paragraph" w:styleId="a8">
    <w:name w:val="Balloon Text"/>
    <w:basedOn w:val="a"/>
    <w:link w:val="a7"/>
    <w:uiPriority w:val="99"/>
    <w:semiHidden/>
    <w:unhideWhenUsed/>
    <w:rsid w:val="008A1543"/>
    <w:pPr>
      <w:spacing w:after="0" w:line="240" w:lineRule="auto"/>
    </w:pPr>
    <w:rPr>
      <w:rFonts w:ascii="Leelawadee" w:eastAsiaTheme="minorHAnsi" w:hAnsi="Leelawadee" w:cs="Angsana New"/>
      <w:sz w:val="18"/>
      <w:szCs w:val="22"/>
    </w:rPr>
  </w:style>
  <w:style w:type="character" w:customStyle="1" w:styleId="11">
    <w:name w:val="ข้อความบอลลูน อักขระ1"/>
    <w:basedOn w:val="a0"/>
    <w:uiPriority w:val="99"/>
    <w:semiHidden/>
    <w:rsid w:val="008A1543"/>
    <w:rPr>
      <w:rFonts w:ascii="Tahoma" w:eastAsiaTheme="minorEastAsia" w:hAnsi="Tahoma" w:cs="Angsana New"/>
      <w:sz w:val="16"/>
      <w:szCs w:val="20"/>
    </w:rPr>
  </w:style>
  <w:style w:type="paragraph" w:styleId="a9">
    <w:name w:val="No Spacing"/>
    <w:uiPriority w:val="1"/>
    <w:qFormat/>
    <w:rsid w:val="008A154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268C-3D84-4BD1-8BA7-EA62FBE5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2024-01-16T07:16:00Z</dcterms:created>
  <dcterms:modified xsi:type="dcterms:W3CDTF">2024-01-16T07:16:00Z</dcterms:modified>
</cp:coreProperties>
</file>