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7AF" w:rsidRPr="00A537AF" w:rsidRDefault="00A537AF" w:rsidP="00BE0326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601362" w:rsidRPr="00601362" w:rsidRDefault="0022575A" w:rsidP="00BE0326">
      <w:pPr>
        <w:spacing w:after="0"/>
        <w:jc w:val="center"/>
        <w:rPr>
          <w:rFonts w:ascii="TH SarabunIT๙" w:hAnsi="TH SarabunIT๙" w:cs="TH SarabunIT๙"/>
          <w:b/>
          <w:bCs/>
          <w:sz w:val="90"/>
          <w:szCs w:val="90"/>
        </w:rPr>
      </w:pPr>
      <w:r w:rsidRPr="00601362">
        <w:rPr>
          <w:rFonts w:ascii="TH SarabunIT๙" w:hAnsi="TH SarabunIT๙" w:cs="TH SarabunIT๙"/>
          <w:b/>
          <w:bCs/>
          <w:sz w:val="90"/>
          <w:szCs w:val="90"/>
          <w:cs/>
        </w:rPr>
        <w:t>รายงาน</w:t>
      </w:r>
      <w:r w:rsidR="00BE0326" w:rsidRPr="00601362">
        <w:rPr>
          <w:rFonts w:ascii="TH SarabunIT๙" w:hAnsi="TH SarabunIT๙" w:cs="TH SarabunIT๙"/>
          <w:b/>
          <w:bCs/>
          <w:sz w:val="90"/>
          <w:szCs w:val="90"/>
          <w:cs/>
        </w:rPr>
        <w:t>กำกับติดตามการดำเนินงาน</w:t>
      </w:r>
    </w:p>
    <w:p w:rsidR="0022575A" w:rsidRPr="00601362" w:rsidRDefault="00BE0326" w:rsidP="00BE0326">
      <w:pPr>
        <w:spacing w:after="0"/>
        <w:jc w:val="center"/>
        <w:rPr>
          <w:rFonts w:ascii="TH SarabunIT๙" w:hAnsi="TH SarabunIT๙" w:cs="TH SarabunIT๙"/>
          <w:sz w:val="90"/>
          <w:szCs w:val="90"/>
          <w:cs/>
        </w:rPr>
      </w:pPr>
      <w:r w:rsidRPr="00601362">
        <w:rPr>
          <w:rFonts w:ascii="TH SarabunIT๙" w:hAnsi="TH SarabunIT๙" w:cs="TH SarabunIT๙"/>
          <w:b/>
          <w:bCs/>
          <w:sz w:val="90"/>
          <w:szCs w:val="90"/>
          <w:cs/>
        </w:rPr>
        <w:t xml:space="preserve">ประจำปี พ.ศ. 2565 (รอบ </w:t>
      </w:r>
      <w:r w:rsidRPr="00601362">
        <w:rPr>
          <w:rFonts w:ascii="TH SarabunIT๙" w:hAnsi="TH SarabunIT๙" w:cs="TH SarabunIT๙"/>
          <w:b/>
          <w:bCs/>
          <w:sz w:val="90"/>
          <w:szCs w:val="90"/>
        </w:rPr>
        <w:t xml:space="preserve">6 </w:t>
      </w:r>
      <w:r w:rsidRPr="00601362">
        <w:rPr>
          <w:rFonts w:ascii="TH SarabunIT๙" w:hAnsi="TH SarabunIT๙" w:cs="TH SarabunIT๙"/>
          <w:b/>
          <w:bCs/>
          <w:sz w:val="90"/>
          <w:szCs w:val="90"/>
          <w:cs/>
        </w:rPr>
        <w:t>เดือน</w:t>
      </w:r>
      <w:r w:rsidR="00601362" w:rsidRPr="00601362">
        <w:rPr>
          <w:rFonts w:ascii="TH SarabunIT๙" w:hAnsi="TH SarabunIT๙" w:cs="TH SarabunIT๙" w:hint="cs"/>
          <w:sz w:val="90"/>
          <w:szCs w:val="90"/>
          <w:cs/>
        </w:rPr>
        <w:t>)</w:t>
      </w:r>
    </w:p>
    <w:p w:rsidR="0022575A" w:rsidRDefault="00601362" w:rsidP="0022575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2F570F6" wp14:editId="0CFB5587">
            <wp:simplePos x="0" y="0"/>
            <wp:positionH relativeFrom="column">
              <wp:posOffset>3296285</wp:posOffset>
            </wp:positionH>
            <wp:positionV relativeFrom="paragraph">
              <wp:posOffset>135890</wp:posOffset>
            </wp:positionV>
            <wp:extent cx="2190750" cy="1960880"/>
            <wp:effectExtent l="0" t="0" r="0" b="1270"/>
            <wp:wrapTight wrapText="bothSides">
              <wp:wrapPolygon edited="0">
                <wp:start x="0" y="0"/>
                <wp:lineTo x="0" y="21404"/>
                <wp:lineTo x="21412" y="21404"/>
                <wp:lineTo x="21412" y="0"/>
                <wp:lineTo x="0" y="0"/>
              </wp:wrapPolygon>
            </wp:wrapTight>
            <wp:docPr id="18" name="Picture 1" descr="D:\Documents and Settings\kaew97\My Documents\My Pictures\Picture\Picture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kaew97\My Documents\My Pictures\Picture\Picture 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96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575A" w:rsidRPr="00830B76" w:rsidRDefault="0022575A" w:rsidP="0022575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2575A" w:rsidRDefault="0022575A" w:rsidP="0022575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E0326" w:rsidRDefault="00BE0326" w:rsidP="0022575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E0326" w:rsidRDefault="00BE0326" w:rsidP="0022575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2575A" w:rsidRPr="00830B76" w:rsidRDefault="0022575A" w:rsidP="0022575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2575A" w:rsidRPr="00471FBB" w:rsidRDefault="0022575A" w:rsidP="0022575A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471FBB">
        <w:rPr>
          <w:rFonts w:ascii="TH SarabunIT๙" w:hAnsi="TH SarabunIT๙" w:cs="TH SarabunIT๙"/>
          <w:b/>
          <w:bCs/>
          <w:sz w:val="52"/>
          <w:szCs w:val="52"/>
          <w:cs/>
        </w:rPr>
        <w:t>เทศบาลตำบลพอกน้อย</w:t>
      </w:r>
      <w:r w:rsidRPr="00471FBB">
        <w:rPr>
          <w:rFonts w:ascii="TH SarabunIT๙" w:hAnsi="TH SarabunIT๙" w:cs="TH SarabunIT๙"/>
          <w:b/>
          <w:bCs/>
          <w:sz w:val="52"/>
          <w:szCs w:val="52"/>
        </w:rPr>
        <w:t xml:space="preserve"> </w:t>
      </w:r>
      <w:r w:rsidRPr="00471FBB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</w:t>
      </w:r>
      <w:r w:rsidRPr="00471FBB">
        <w:rPr>
          <w:rFonts w:ascii="TH SarabunIT๙" w:hAnsi="TH SarabunIT๙" w:cs="TH SarabunIT๙"/>
          <w:b/>
          <w:bCs/>
          <w:sz w:val="52"/>
          <w:szCs w:val="52"/>
          <w:cs/>
        </w:rPr>
        <w:t>อำเภอ</w:t>
      </w:r>
      <w:proofErr w:type="spellStart"/>
      <w:r w:rsidRPr="00471FBB">
        <w:rPr>
          <w:rFonts w:ascii="TH SarabunIT๙" w:hAnsi="TH SarabunIT๙" w:cs="TH SarabunIT๙"/>
          <w:b/>
          <w:bCs/>
          <w:sz w:val="52"/>
          <w:szCs w:val="52"/>
          <w:cs/>
        </w:rPr>
        <w:t>พรรณา</w:t>
      </w:r>
      <w:proofErr w:type="spellEnd"/>
      <w:r w:rsidRPr="00471FBB">
        <w:rPr>
          <w:rFonts w:ascii="TH SarabunIT๙" w:hAnsi="TH SarabunIT๙" w:cs="TH SarabunIT๙"/>
          <w:b/>
          <w:bCs/>
          <w:sz w:val="52"/>
          <w:szCs w:val="52"/>
          <w:cs/>
        </w:rPr>
        <w:t>นิคม   จังหวัดสกลนคร</w:t>
      </w:r>
    </w:p>
    <w:p w:rsidR="0022575A" w:rsidRPr="00471FBB" w:rsidRDefault="0022575A" w:rsidP="0022575A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r w:rsidRPr="00471FBB">
        <w:rPr>
          <w:rFonts w:ascii="TH SarabunIT๙" w:hAnsi="TH SarabunIT๙" w:cs="TH SarabunIT๙"/>
          <w:b/>
          <w:bCs/>
          <w:sz w:val="52"/>
          <w:szCs w:val="52"/>
          <w:cs/>
        </w:rPr>
        <w:t>โทร. 042-7</w:t>
      </w:r>
      <w:r w:rsidRPr="00471FBB">
        <w:rPr>
          <w:rFonts w:ascii="TH SarabunIT๙" w:hAnsi="TH SarabunIT๙" w:cs="TH SarabunIT๙" w:hint="cs"/>
          <w:b/>
          <w:bCs/>
          <w:sz w:val="52"/>
          <w:szCs w:val="52"/>
          <w:cs/>
        </w:rPr>
        <w:t>07563</w:t>
      </w:r>
      <w:r w:rsidRPr="00471FBB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ต่อ 13   โทรสาร 042-7</w:t>
      </w:r>
      <w:r w:rsidRPr="00471FBB">
        <w:rPr>
          <w:rFonts w:ascii="TH SarabunIT๙" w:hAnsi="TH SarabunIT๙" w:cs="TH SarabunIT๙" w:hint="cs"/>
          <w:b/>
          <w:bCs/>
          <w:sz w:val="52"/>
          <w:szCs w:val="52"/>
          <w:cs/>
        </w:rPr>
        <w:t>07563</w:t>
      </w:r>
      <w:r w:rsidRPr="00471FBB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ต่อ 1</w:t>
      </w:r>
      <w:r w:rsidRPr="00471FBB">
        <w:rPr>
          <w:rFonts w:ascii="TH SarabunIT๙" w:hAnsi="TH SarabunIT๙" w:cs="TH SarabunIT๙" w:hint="cs"/>
          <w:b/>
          <w:bCs/>
          <w:sz w:val="52"/>
          <w:szCs w:val="52"/>
          <w:cs/>
        </w:rPr>
        <w:t>3</w:t>
      </w:r>
    </w:p>
    <w:p w:rsidR="0022575A" w:rsidRPr="00471FBB" w:rsidRDefault="0022575A" w:rsidP="0022575A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 w:rsidRPr="00471FBB">
        <w:rPr>
          <w:rStyle w:val="apple-style-span"/>
          <w:rFonts w:ascii="TH SarabunIT๙" w:hAnsi="TH SarabunIT๙" w:cs="TH SarabunIT๙"/>
          <w:b/>
          <w:bCs/>
          <w:color w:val="000000" w:themeColor="text1"/>
          <w:sz w:val="52"/>
          <w:szCs w:val="52"/>
          <w:shd w:val="clear" w:color="auto" w:fill="FFFFFF"/>
        </w:rPr>
        <w:t>https://poknoi.go.th</w:t>
      </w:r>
    </w:p>
    <w:p w:rsidR="0022575A" w:rsidRPr="00830B76" w:rsidRDefault="0022575A" w:rsidP="0022575A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:rsidR="0022575A" w:rsidRDefault="0022575A" w:rsidP="0022575A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:rsidR="0022575A" w:rsidRDefault="0022575A" w:rsidP="0022575A">
      <w:pPr>
        <w:jc w:val="center"/>
        <w:rPr>
          <w:rFonts w:ascii="TH SarabunIT๙" w:hAnsi="TH SarabunIT๙" w:cs="TH SarabunIT๙"/>
          <w:b/>
          <w:bCs/>
          <w:sz w:val="32"/>
          <w:szCs w:val="40"/>
          <w:cs/>
        </w:rPr>
        <w:sectPr w:rsidR="0022575A" w:rsidSect="00513223">
          <w:pgSz w:w="16838" w:h="11906" w:orient="landscape" w:code="9"/>
          <w:pgMar w:top="1134" w:right="1440" w:bottom="567" w:left="1440" w:header="709" w:footer="709" w:gutter="0"/>
          <w:cols w:space="708"/>
          <w:docGrid w:linePitch="360"/>
        </w:sectPr>
      </w:pPr>
    </w:p>
    <w:p w:rsidR="0022575A" w:rsidRPr="00830B76" w:rsidRDefault="0022575A" w:rsidP="0022575A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 w:rsidRPr="00830B76">
        <w:rPr>
          <w:rFonts w:ascii="TH SarabunIT๙" w:hAnsi="TH SarabunIT๙" w:cs="TH SarabunIT๙"/>
          <w:b/>
          <w:bCs/>
          <w:sz w:val="32"/>
          <w:szCs w:val="40"/>
          <w:cs/>
        </w:rPr>
        <w:lastRenderedPageBreak/>
        <w:t>คำนำ</w:t>
      </w:r>
    </w:p>
    <w:p w:rsidR="0022575A" w:rsidRPr="00061911" w:rsidRDefault="0022575A" w:rsidP="0022575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575A" w:rsidRPr="00061911" w:rsidRDefault="0022575A" w:rsidP="0022575A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ด้วยระเบียบกระทรวงมหาดไทย ว่าด้วยการจัดทำแผนพัฒนาขององค์กรปกครองส่วนท้องถิ่น พ.ศ. 2548  หมวด 6  ข้อ 29</w:t>
      </w:r>
      <w:r w:rsidRPr="00061911">
        <w:rPr>
          <w:rFonts w:ascii="TH SarabunIT๙" w:hAnsi="TH SarabunIT๙" w:cs="TH SarabunIT๙"/>
          <w:sz w:val="32"/>
          <w:szCs w:val="32"/>
        </w:rPr>
        <w:t xml:space="preserve">  </w:t>
      </w:r>
      <w:r w:rsidRPr="00061911">
        <w:rPr>
          <w:rFonts w:ascii="TH SarabunIT๙" w:hAnsi="TH SarabunIT๙" w:cs="TH SarabunIT๙"/>
          <w:sz w:val="32"/>
          <w:szCs w:val="32"/>
          <w:cs/>
        </w:rPr>
        <w:t>(แก้ไขเพิ่มเติมฉบับที่ 2) พ.ศ. 2559  ข้อ 13 และ  ข้อ 14  (แก้ไขเพิ่มเติมฉบับที่ 3) พ.ศ.2561 ได้กำหนดให้มีการดำเนินการติดตามและประเมินผลแผนพัฒนาขององค์กรปกครองส่วนท้องถิ่น  โดยคณะกรรมการติดตามและประเมินผลแผนพัฒนา มีหน้าที่ดำเนินการติดตามและประเมินผลแผนพัฒนาขององค์กรปกครองส่วนท้องถิ่น ซึ่งคณะกรรมการจะต้องดำเนินการกำหนดแนวทาง  วิธีการในการติดตามและประเมินผลแผนพัฒนา</w:t>
      </w:r>
      <w:r w:rsidRPr="00061911">
        <w:rPr>
          <w:rFonts w:ascii="TH SarabunIT๙" w:hAnsi="TH SarabunIT๙" w:cs="TH SarabunIT๙"/>
          <w:sz w:val="32"/>
          <w:szCs w:val="32"/>
        </w:rPr>
        <w:t xml:space="preserve">  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ดำเนินการติดตามและประเมินผลแผนพัฒนา  รายงานผลและเสนอความเห็นซึ่งได้จากการติดตามและประเมินผลแผนพัฒนาต่อผู้บริหารท้องถิ่น  เพื่อให้ผู้บริหารท้องถิ่นเสนอต่อสภาท้องถิ่น  และคณะกรรมการพัฒนาท้องถิ่น  พร้อมทั้งประกาศรายงาน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  และต้องปิดประกาศไว้เป็นระยะเวลาไม่น้อยกว่าสามสิบวันโดยอย่างน้อยปีละครั้งภายในเดือนเดือนตุลาคมของทุกปี    </w:t>
      </w:r>
    </w:p>
    <w:p w:rsidR="0022575A" w:rsidRDefault="0022575A" w:rsidP="0022575A">
      <w:pPr>
        <w:pStyle w:val="6"/>
        <w:spacing w:before="0" w:after="0"/>
        <w:ind w:left="720" w:firstLine="698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22575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ดังนั้น</w:t>
      </w:r>
      <w:r w:rsidRPr="0022575A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22575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เพื่อให้รายงานกำกับติดตามการดำเนินงานประจำปี พ.ศ. 2565 (รอบ </w:t>
      </w:r>
      <w:r w:rsidRPr="0022575A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6 </w:t>
      </w:r>
      <w:r w:rsidRPr="0022575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เดือน)</w:t>
      </w:r>
      <w:r w:rsidR="00BE032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22575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ถูกต้องตามระเบียบดังกล่าวและมีประสิทธิภาพ  </w:t>
      </w:r>
    </w:p>
    <w:p w:rsidR="0022575A" w:rsidRPr="0022575A" w:rsidRDefault="0022575A" w:rsidP="0022575A">
      <w:pPr>
        <w:pStyle w:val="6"/>
        <w:spacing w:before="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2575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คณะกรรมการติดตามและประเมินผลแผนพัฒนาเทศบาลตำบลพอกน้อย จึงได้ดำเนินการรายงานกำกับติดตามการดำเนินงานประจำปี พ.ศ. 2565 (รอบ </w:t>
      </w:r>
      <w:r w:rsidRPr="0022575A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6 </w:t>
      </w:r>
      <w:r w:rsidRPr="0022575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เดือน)</w:t>
      </w:r>
    </w:p>
    <w:p w:rsidR="0022575A" w:rsidRPr="0022575A" w:rsidRDefault="0022575A" w:rsidP="0022575A">
      <w:pPr>
        <w:pStyle w:val="6"/>
        <w:spacing w:before="0" w:after="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22575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เทศบาลตำบลพอกน้อย ขึ้น</w:t>
      </w:r>
      <w:r w:rsidRPr="0022575A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22575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เพื่อรายงาน</w:t>
      </w:r>
      <w:r w:rsidRPr="0022575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ผล</w:t>
      </w:r>
      <w:r w:rsidRPr="0022575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และเสนอความเห็นที่ได้จากการติดตามและประเมินผลแผนพัฒนา ให้นายกเทศมนตรีพอกน้อยทราบ    คณะกรรมการฯ  หวังเป็นอย่างยิ่งว่ารายงานกำกับติดตามการดำเนินงานประจำปี พ.ศ. 2565 (รอบ </w:t>
      </w:r>
      <w:r w:rsidRPr="0022575A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6 </w:t>
      </w:r>
      <w:r w:rsidRPr="0022575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เดือน)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22575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เทศบาลตำบลพอกน้อย   ฉบับนี้จะสามารถเป็นประโยชน์อย่างยิ่งในการพัฒนาเทศบาลตำบลพอกน้อย  สามารถแก้ไขปัญหาให้กับประชาชนได้  และประชาชนเกิดความพึงพอใจสูงสุด  </w:t>
      </w:r>
    </w:p>
    <w:p w:rsidR="0022575A" w:rsidRPr="00830B76" w:rsidRDefault="0022575A" w:rsidP="0022575A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:rsidR="0022575A" w:rsidRPr="00830B76" w:rsidRDefault="0022575A" w:rsidP="0022575A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</w:p>
    <w:p w:rsidR="0022575A" w:rsidRPr="00830B76" w:rsidRDefault="0022575A" w:rsidP="0022575A">
      <w:pPr>
        <w:spacing w:after="0"/>
        <w:ind w:left="5760"/>
        <w:rPr>
          <w:rFonts w:ascii="TH SarabunIT๙" w:hAnsi="TH SarabunIT๙" w:cs="TH SarabunIT๙"/>
          <w:sz w:val="24"/>
          <w:szCs w:val="32"/>
        </w:rPr>
      </w:pPr>
      <w:r w:rsidRPr="00830B76">
        <w:rPr>
          <w:rFonts w:ascii="TH SarabunIT๙" w:hAnsi="TH SarabunIT๙" w:cs="TH SarabunIT๙"/>
          <w:sz w:val="24"/>
          <w:szCs w:val="32"/>
          <w:cs/>
        </w:rPr>
        <w:t xml:space="preserve">     เทศบาลตำบลพอกน้อย</w:t>
      </w:r>
    </w:p>
    <w:p w:rsidR="0022575A" w:rsidRPr="00830B76" w:rsidRDefault="0022575A" w:rsidP="0022575A">
      <w:pPr>
        <w:spacing w:after="0"/>
        <w:ind w:left="5040"/>
        <w:rPr>
          <w:rFonts w:ascii="TH SarabunIT๙" w:hAnsi="TH SarabunIT๙" w:cs="TH SarabunIT๙"/>
          <w:sz w:val="24"/>
          <w:szCs w:val="32"/>
        </w:rPr>
      </w:pPr>
      <w:r w:rsidRPr="00830B76">
        <w:rPr>
          <w:rFonts w:ascii="TH SarabunIT๙" w:hAnsi="TH SarabunIT๙" w:cs="TH SarabunIT๙"/>
          <w:sz w:val="24"/>
          <w:szCs w:val="32"/>
          <w:cs/>
        </w:rPr>
        <w:t xml:space="preserve">สำนักปลัดเทศบาล  งานวิเคราะห์นโยบายและแผน  </w:t>
      </w:r>
    </w:p>
    <w:p w:rsidR="0022575A" w:rsidRPr="00830B76" w:rsidRDefault="0022575A" w:rsidP="0022575A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22575A" w:rsidRPr="00830B76" w:rsidRDefault="0022575A" w:rsidP="0022575A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22575A" w:rsidRPr="00830B76" w:rsidRDefault="0022575A" w:rsidP="0022575A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22575A" w:rsidRPr="00830B76" w:rsidRDefault="0022575A" w:rsidP="0022575A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22575A" w:rsidRPr="00830B76" w:rsidRDefault="0022575A" w:rsidP="0022575A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22575A" w:rsidRPr="00830B76" w:rsidRDefault="0022575A" w:rsidP="0022575A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22575A" w:rsidRPr="00830B76" w:rsidRDefault="0022575A" w:rsidP="0022575A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22575A" w:rsidRPr="00830B76" w:rsidRDefault="0022575A" w:rsidP="0022575A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22575A" w:rsidRPr="00830B76" w:rsidRDefault="0022575A" w:rsidP="0022575A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>-1-</w:t>
      </w:r>
    </w:p>
    <w:p w:rsidR="0022575A" w:rsidRPr="00830B76" w:rsidRDefault="0022575A" w:rsidP="0022575A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A0311B" w:rsidRPr="00513223" w:rsidRDefault="00A0311B" w:rsidP="00860A55">
      <w:pPr>
        <w:pStyle w:val="6"/>
        <w:spacing w:before="0" w:after="0"/>
        <w:jc w:val="center"/>
        <w:rPr>
          <w:rFonts w:ascii="TH SarabunIT๙" w:hAnsi="TH SarabunIT๙" w:cs="TH SarabunIT๙"/>
          <w:sz w:val="32"/>
          <w:szCs w:val="32"/>
        </w:rPr>
      </w:pPr>
      <w:r w:rsidRPr="00513223">
        <w:rPr>
          <w:rFonts w:ascii="TH SarabunIT๙" w:hAnsi="TH SarabunIT๙" w:cs="TH SarabunIT๙"/>
          <w:sz w:val="32"/>
          <w:szCs w:val="32"/>
          <w:cs/>
        </w:rPr>
        <w:t>รายงานการกำกับติดตามการดำเนินงานประจำปี</w:t>
      </w:r>
      <w:r w:rsidR="00D0163A" w:rsidRPr="00513223">
        <w:rPr>
          <w:rFonts w:ascii="TH SarabunIT๙" w:hAnsi="TH SarabunIT๙" w:cs="TH SarabunIT๙"/>
          <w:sz w:val="32"/>
          <w:szCs w:val="32"/>
          <w:cs/>
        </w:rPr>
        <w:t xml:space="preserve"> พ.ศ. 2565</w:t>
      </w:r>
      <w:r w:rsidRPr="005132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0163A" w:rsidRPr="00513223">
        <w:rPr>
          <w:rFonts w:ascii="TH SarabunIT๙" w:hAnsi="TH SarabunIT๙" w:cs="TH SarabunIT๙"/>
          <w:sz w:val="32"/>
          <w:szCs w:val="32"/>
          <w:cs/>
        </w:rPr>
        <w:t>(</w:t>
      </w:r>
      <w:r w:rsidRPr="00513223">
        <w:rPr>
          <w:rFonts w:ascii="TH SarabunIT๙" w:hAnsi="TH SarabunIT๙" w:cs="TH SarabunIT๙"/>
          <w:sz w:val="32"/>
          <w:szCs w:val="32"/>
          <w:cs/>
        </w:rPr>
        <w:t xml:space="preserve">รอบ </w:t>
      </w:r>
      <w:r w:rsidRPr="00513223">
        <w:rPr>
          <w:rFonts w:ascii="TH SarabunIT๙" w:hAnsi="TH SarabunIT๙" w:cs="TH SarabunIT๙"/>
          <w:sz w:val="32"/>
          <w:szCs w:val="32"/>
        </w:rPr>
        <w:t xml:space="preserve">6 </w:t>
      </w:r>
      <w:r w:rsidRPr="00513223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D0163A" w:rsidRPr="00513223">
        <w:rPr>
          <w:rFonts w:ascii="TH SarabunIT๙" w:hAnsi="TH SarabunIT๙" w:cs="TH SarabunIT๙"/>
          <w:sz w:val="32"/>
          <w:szCs w:val="32"/>
          <w:cs/>
        </w:rPr>
        <w:t>)</w:t>
      </w:r>
    </w:p>
    <w:p w:rsidR="00521DB7" w:rsidRDefault="00521DB7" w:rsidP="00860A55">
      <w:pPr>
        <w:pStyle w:val="6"/>
        <w:spacing w:before="0" w:after="0"/>
        <w:jc w:val="center"/>
        <w:rPr>
          <w:rFonts w:ascii="TH SarabunIT๙" w:hAnsi="TH SarabunIT๙" w:cs="TH SarabunIT๙"/>
          <w:sz w:val="32"/>
          <w:szCs w:val="32"/>
        </w:rPr>
      </w:pPr>
      <w:r w:rsidRPr="00513223">
        <w:rPr>
          <w:rFonts w:ascii="TH SarabunIT๙" w:hAnsi="TH SarabunIT๙" w:cs="TH SarabunIT๙"/>
          <w:sz w:val="32"/>
          <w:szCs w:val="32"/>
          <w:cs/>
        </w:rPr>
        <w:t>เทศบาลตำบลพอกน้อย อำเภอ</w:t>
      </w:r>
      <w:proofErr w:type="spellStart"/>
      <w:r w:rsidRPr="00513223">
        <w:rPr>
          <w:rFonts w:ascii="TH SarabunIT๙" w:hAnsi="TH SarabunIT๙" w:cs="TH SarabunIT๙"/>
          <w:sz w:val="32"/>
          <w:szCs w:val="32"/>
          <w:cs/>
        </w:rPr>
        <w:t>พรรณา</w:t>
      </w:r>
      <w:proofErr w:type="spellEnd"/>
      <w:r w:rsidRPr="00513223">
        <w:rPr>
          <w:rFonts w:ascii="TH SarabunIT๙" w:hAnsi="TH SarabunIT๙" w:cs="TH SarabunIT๙"/>
          <w:sz w:val="32"/>
          <w:szCs w:val="32"/>
          <w:cs/>
        </w:rPr>
        <w:t>นิคม  จังหวัดสกลนคร</w:t>
      </w:r>
    </w:p>
    <w:p w:rsidR="00513223" w:rsidRPr="00513223" w:rsidRDefault="00513223" w:rsidP="00860A55">
      <w:pPr>
        <w:spacing w:after="0"/>
      </w:pPr>
    </w:p>
    <w:tbl>
      <w:tblPr>
        <w:tblStyle w:val="a6"/>
        <w:tblW w:w="15168" w:type="dxa"/>
        <w:tblInd w:w="-459" w:type="dxa"/>
        <w:tblLook w:val="04A0" w:firstRow="1" w:lastRow="0" w:firstColumn="1" w:lastColumn="0" w:noHBand="0" w:noVBand="1"/>
      </w:tblPr>
      <w:tblGrid>
        <w:gridCol w:w="567"/>
        <w:gridCol w:w="3544"/>
        <w:gridCol w:w="1417"/>
        <w:gridCol w:w="1417"/>
        <w:gridCol w:w="1417"/>
        <w:gridCol w:w="1417"/>
        <w:gridCol w:w="1418"/>
        <w:gridCol w:w="1418"/>
        <w:gridCol w:w="1418"/>
        <w:gridCol w:w="1135"/>
      </w:tblGrid>
      <w:tr w:rsidR="005111CE" w:rsidRPr="00513223" w:rsidTr="005111CE">
        <w:tc>
          <w:tcPr>
            <w:tcW w:w="567" w:type="dxa"/>
            <w:vMerge w:val="restart"/>
          </w:tcPr>
          <w:p w:rsidR="005111CE" w:rsidRPr="00860A55" w:rsidRDefault="005111CE" w:rsidP="005111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60A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544" w:type="dxa"/>
            <w:vMerge w:val="restart"/>
          </w:tcPr>
          <w:p w:rsidR="005111CE" w:rsidRPr="00860A55" w:rsidRDefault="005111CE" w:rsidP="005111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60A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417" w:type="dxa"/>
            <w:vMerge w:val="restart"/>
          </w:tcPr>
          <w:p w:rsidR="005111CE" w:rsidRPr="00860A55" w:rsidRDefault="005111CE" w:rsidP="005111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60A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5111CE" w:rsidRPr="00860A55" w:rsidRDefault="005111CE" w:rsidP="005111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60A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ที่ตั้งไว้</w:t>
            </w:r>
          </w:p>
          <w:p w:rsidR="005111CE" w:rsidRPr="00860A55" w:rsidRDefault="005111CE" w:rsidP="005111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60A5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5669" w:type="dxa"/>
            <w:gridSpan w:val="4"/>
          </w:tcPr>
          <w:p w:rsidR="005111CE" w:rsidRPr="00860A55" w:rsidRDefault="005111CE" w:rsidP="005111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60A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418" w:type="dxa"/>
            <w:vMerge w:val="restart"/>
          </w:tcPr>
          <w:p w:rsidR="005111CE" w:rsidRPr="00860A55" w:rsidRDefault="005111CE" w:rsidP="005111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60A5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ผลการเบิกจ่ายงบประมาณ </w:t>
            </w:r>
            <w:r w:rsidRPr="00860A5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(</w:t>
            </w:r>
            <w:r w:rsidRPr="00860A5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บาท</w:t>
            </w:r>
            <w:r w:rsidRPr="00860A5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)</w:t>
            </w:r>
          </w:p>
        </w:tc>
        <w:tc>
          <w:tcPr>
            <w:tcW w:w="1418" w:type="dxa"/>
            <w:vMerge w:val="restart"/>
          </w:tcPr>
          <w:p w:rsidR="005111CE" w:rsidRPr="00860A55" w:rsidRDefault="005111CE" w:rsidP="005111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60A5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หน่วยงานดำเนินงาน</w:t>
            </w:r>
          </w:p>
        </w:tc>
        <w:tc>
          <w:tcPr>
            <w:tcW w:w="1135" w:type="dxa"/>
            <w:vMerge w:val="restart"/>
          </w:tcPr>
          <w:p w:rsidR="005111CE" w:rsidRPr="00860A55" w:rsidRDefault="005111CE" w:rsidP="005111CE">
            <w:pPr>
              <w:pStyle w:val="6"/>
              <w:jc w:val="center"/>
              <w:outlineLvl w:val="5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860A5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5111CE" w:rsidRPr="00513223" w:rsidTr="005111CE">
        <w:tc>
          <w:tcPr>
            <w:tcW w:w="567" w:type="dxa"/>
            <w:vMerge/>
          </w:tcPr>
          <w:p w:rsidR="005111CE" w:rsidRPr="00513223" w:rsidRDefault="005111CE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44" w:type="dxa"/>
            <w:vMerge/>
          </w:tcPr>
          <w:p w:rsidR="005111CE" w:rsidRPr="00513223" w:rsidRDefault="005111CE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:rsidR="005111CE" w:rsidRPr="00513223" w:rsidRDefault="005111CE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5111CE" w:rsidRPr="00860A55" w:rsidRDefault="005111CE" w:rsidP="005111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60A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ดำเนินการแล้วเสร็จ</w:t>
            </w:r>
          </w:p>
        </w:tc>
        <w:tc>
          <w:tcPr>
            <w:tcW w:w="1417" w:type="dxa"/>
          </w:tcPr>
          <w:p w:rsidR="005111CE" w:rsidRPr="00860A55" w:rsidRDefault="005111CE" w:rsidP="005111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60A5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ระหว่างดำเนินการ</w:t>
            </w:r>
          </w:p>
        </w:tc>
        <w:tc>
          <w:tcPr>
            <w:tcW w:w="1417" w:type="dxa"/>
          </w:tcPr>
          <w:p w:rsidR="005111CE" w:rsidRPr="00860A55" w:rsidRDefault="005111CE" w:rsidP="005111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60A5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ยังไม่ได้ดำเนินการ</w:t>
            </w:r>
          </w:p>
        </w:tc>
        <w:tc>
          <w:tcPr>
            <w:tcW w:w="1418" w:type="dxa"/>
          </w:tcPr>
          <w:p w:rsidR="005111CE" w:rsidRPr="00860A55" w:rsidRDefault="00601362" w:rsidP="00601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ยกเลิก/</w:t>
            </w:r>
            <w:r w:rsidR="005111CE" w:rsidRPr="00860A5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ไม่ได้ดำเนินการ</w:t>
            </w:r>
          </w:p>
        </w:tc>
        <w:tc>
          <w:tcPr>
            <w:tcW w:w="1418" w:type="dxa"/>
            <w:vMerge/>
          </w:tcPr>
          <w:p w:rsidR="005111CE" w:rsidRPr="00513223" w:rsidRDefault="005111CE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:rsidR="005111CE" w:rsidRPr="00513223" w:rsidRDefault="005111CE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5" w:type="dxa"/>
            <w:vMerge/>
          </w:tcPr>
          <w:p w:rsidR="005111CE" w:rsidRPr="00513223" w:rsidRDefault="005111CE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111CE" w:rsidRPr="00513223" w:rsidTr="005111CE">
        <w:tc>
          <w:tcPr>
            <w:tcW w:w="567" w:type="dxa"/>
          </w:tcPr>
          <w:p w:rsidR="005111CE" w:rsidRPr="00513223" w:rsidRDefault="00AE3A82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3223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3544" w:type="dxa"/>
          </w:tcPr>
          <w:p w:rsidR="005111CE" w:rsidRPr="00513223" w:rsidRDefault="005111CE" w:rsidP="005111CE">
            <w:pPr>
              <w:rPr>
                <w:rFonts w:ascii="TH SarabunIT๙" w:hAnsi="TH SarabunIT๙" w:cs="TH SarabunIT๙"/>
                <w:sz w:val="28"/>
              </w:rPr>
            </w:pPr>
            <w:r w:rsidRPr="00513223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โครงการพัฒนาศูนย์การเรียนรู้เศรษฐกิจพอเพียงและภูมิปัญญาชาวบ้าน</w:t>
            </w:r>
          </w:p>
        </w:tc>
        <w:tc>
          <w:tcPr>
            <w:tcW w:w="1417" w:type="dxa"/>
          </w:tcPr>
          <w:p w:rsidR="005111CE" w:rsidRPr="00513223" w:rsidRDefault="005111CE" w:rsidP="003207C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13223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20,000</w:t>
            </w:r>
          </w:p>
        </w:tc>
        <w:tc>
          <w:tcPr>
            <w:tcW w:w="1417" w:type="dxa"/>
          </w:tcPr>
          <w:p w:rsidR="005111CE" w:rsidRPr="00513223" w:rsidRDefault="005111CE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5111CE" w:rsidRPr="00513223" w:rsidRDefault="005111CE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5111CE" w:rsidRPr="00513223" w:rsidRDefault="00F34155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1418" w:type="dxa"/>
          </w:tcPr>
          <w:p w:rsidR="005111CE" w:rsidRPr="00513223" w:rsidRDefault="005111CE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5111CE" w:rsidRPr="00513223" w:rsidRDefault="005111CE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5111CE" w:rsidRPr="00513223" w:rsidRDefault="005111CE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3223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สำนักปลัด</w:t>
            </w:r>
          </w:p>
        </w:tc>
        <w:tc>
          <w:tcPr>
            <w:tcW w:w="1135" w:type="dxa"/>
          </w:tcPr>
          <w:p w:rsidR="005111CE" w:rsidRPr="00513223" w:rsidRDefault="005111CE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111CE" w:rsidRPr="00513223" w:rsidTr="005111CE">
        <w:tc>
          <w:tcPr>
            <w:tcW w:w="567" w:type="dxa"/>
          </w:tcPr>
          <w:p w:rsidR="005111CE" w:rsidRPr="00513223" w:rsidRDefault="00AE3A82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3223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3544" w:type="dxa"/>
          </w:tcPr>
          <w:p w:rsidR="005111CE" w:rsidRPr="00513223" w:rsidRDefault="005111CE" w:rsidP="005111C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3223">
              <w:rPr>
                <w:rFonts w:ascii="TH SarabunIT๙" w:hAnsi="TH SarabunIT๙" w:cs="TH SarabunIT๙"/>
                <w:sz w:val="28"/>
                <w:cs/>
              </w:rPr>
              <w:t>การส่งเสริมการปลูกป่าชุมชนเพื่อลดภาวะโลกร้อน</w:t>
            </w:r>
          </w:p>
        </w:tc>
        <w:tc>
          <w:tcPr>
            <w:tcW w:w="1417" w:type="dxa"/>
          </w:tcPr>
          <w:p w:rsidR="005111CE" w:rsidRPr="00513223" w:rsidRDefault="005111CE" w:rsidP="003207C7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3223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1417" w:type="dxa"/>
          </w:tcPr>
          <w:p w:rsidR="005111CE" w:rsidRPr="00513223" w:rsidRDefault="005111CE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5111CE" w:rsidRPr="00513223" w:rsidRDefault="005111CE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5111CE" w:rsidRPr="00513223" w:rsidRDefault="00F34155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1418" w:type="dxa"/>
          </w:tcPr>
          <w:p w:rsidR="005111CE" w:rsidRPr="00513223" w:rsidRDefault="005111CE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5111CE" w:rsidRPr="00513223" w:rsidRDefault="005111CE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5111CE" w:rsidRPr="00513223" w:rsidRDefault="00601362" w:rsidP="006013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งานส่งเสริมการเกษตร</w:t>
            </w:r>
          </w:p>
        </w:tc>
        <w:tc>
          <w:tcPr>
            <w:tcW w:w="1135" w:type="dxa"/>
          </w:tcPr>
          <w:p w:rsidR="005111CE" w:rsidRPr="00513223" w:rsidRDefault="005111CE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111CE" w:rsidRPr="00513223" w:rsidTr="005111CE">
        <w:tc>
          <w:tcPr>
            <w:tcW w:w="567" w:type="dxa"/>
          </w:tcPr>
          <w:p w:rsidR="005111CE" w:rsidRPr="00513223" w:rsidRDefault="00AE3A82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3223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3544" w:type="dxa"/>
          </w:tcPr>
          <w:p w:rsidR="005111CE" w:rsidRPr="00513223" w:rsidRDefault="005111CE" w:rsidP="005111C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3223">
              <w:rPr>
                <w:rFonts w:ascii="TH SarabunIT๙" w:hAnsi="TH SarabunIT๙" w:cs="TH SarabunIT๙"/>
                <w:sz w:val="28"/>
                <w:cs/>
              </w:rPr>
              <w:t>โครงการอบรมคณะกรรมการจัดซื้อ/จัดจ้าง</w:t>
            </w:r>
          </w:p>
        </w:tc>
        <w:tc>
          <w:tcPr>
            <w:tcW w:w="1417" w:type="dxa"/>
          </w:tcPr>
          <w:p w:rsidR="005111CE" w:rsidRPr="00513223" w:rsidRDefault="005111CE" w:rsidP="003207C7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3223">
              <w:rPr>
                <w:rFonts w:ascii="TH SarabunIT๙" w:hAnsi="TH SarabunIT๙" w:cs="TH SarabunIT๙"/>
                <w:sz w:val="28"/>
                <w:cs/>
              </w:rPr>
              <w:t>10,290</w:t>
            </w:r>
          </w:p>
        </w:tc>
        <w:tc>
          <w:tcPr>
            <w:tcW w:w="1417" w:type="dxa"/>
          </w:tcPr>
          <w:p w:rsidR="005111CE" w:rsidRPr="00513223" w:rsidRDefault="005111CE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5111CE" w:rsidRPr="00513223" w:rsidRDefault="005111CE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5111CE" w:rsidRPr="00513223" w:rsidRDefault="00F34155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1418" w:type="dxa"/>
          </w:tcPr>
          <w:p w:rsidR="005111CE" w:rsidRPr="00513223" w:rsidRDefault="005111CE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5111CE" w:rsidRPr="00513223" w:rsidRDefault="005111CE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5111CE" w:rsidRPr="00513223" w:rsidRDefault="00AE3A82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322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กองคลัง</w:t>
            </w:r>
          </w:p>
        </w:tc>
        <w:tc>
          <w:tcPr>
            <w:tcW w:w="1135" w:type="dxa"/>
          </w:tcPr>
          <w:p w:rsidR="005111CE" w:rsidRPr="00513223" w:rsidRDefault="005111CE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111CE" w:rsidRPr="00513223" w:rsidTr="005111CE">
        <w:tc>
          <w:tcPr>
            <w:tcW w:w="567" w:type="dxa"/>
          </w:tcPr>
          <w:p w:rsidR="005111CE" w:rsidRPr="00513223" w:rsidRDefault="00AE3A82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3223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3544" w:type="dxa"/>
          </w:tcPr>
          <w:p w:rsidR="005111CE" w:rsidRPr="00513223" w:rsidRDefault="005111CE" w:rsidP="005111C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3223">
              <w:rPr>
                <w:rFonts w:ascii="TH SarabunIT๙" w:hAnsi="TH SarabunIT๙" w:cs="TH SarabunIT๙"/>
                <w:sz w:val="28"/>
                <w:cs/>
              </w:rPr>
              <w:t xml:space="preserve">โครงการอบรมเพิ่มทักษะการใช้งานระบบ </w:t>
            </w:r>
            <w:r w:rsidRPr="00513223">
              <w:rPr>
                <w:rFonts w:ascii="TH SarabunIT๙" w:hAnsi="TH SarabunIT๙" w:cs="TH SarabunIT๙"/>
                <w:sz w:val="28"/>
              </w:rPr>
              <w:t>E-LAAS</w:t>
            </w:r>
          </w:p>
        </w:tc>
        <w:tc>
          <w:tcPr>
            <w:tcW w:w="1417" w:type="dxa"/>
          </w:tcPr>
          <w:p w:rsidR="005111CE" w:rsidRPr="00513223" w:rsidRDefault="005111CE" w:rsidP="003207C7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3223">
              <w:rPr>
                <w:rFonts w:ascii="TH SarabunIT๙" w:hAnsi="TH SarabunIT๙" w:cs="TH SarabunIT๙"/>
                <w:sz w:val="28"/>
                <w:cs/>
              </w:rPr>
              <w:t>6,780</w:t>
            </w:r>
          </w:p>
        </w:tc>
        <w:tc>
          <w:tcPr>
            <w:tcW w:w="1417" w:type="dxa"/>
          </w:tcPr>
          <w:p w:rsidR="005111CE" w:rsidRPr="00513223" w:rsidRDefault="005111CE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5111CE" w:rsidRPr="00513223" w:rsidRDefault="005111CE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5111CE" w:rsidRPr="00513223" w:rsidRDefault="00F34155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1418" w:type="dxa"/>
          </w:tcPr>
          <w:p w:rsidR="005111CE" w:rsidRPr="00513223" w:rsidRDefault="005111CE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5111CE" w:rsidRPr="00513223" w:rsidRDefault="005111CE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5111CE" w:rsidRPr="00513223" w:rsidRDefault="00AE3A82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322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กองคลัง</w:t>
            </w:r>
          </w:p>
        </w:tc>
        <w:tc>
          <w:tcPr>
            <w:tcW w:w="1135" w:type="dxa"/>
          </w:tcPr>
          <w:p w:rsidR="005111CE" w:rsidRPr="00513223" w:rsidRDefault="005111CE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111CE" w:rsidRPr="00513223" w:rsidTr="005111CE">
        <w:tc>
          <w:tcPr>
            <w:tcW w:w="567" w:type="dxa"/>
          </w:tcPr>
          <w:p w:rsidR="005111CE" w:rsidRPr="00513223" w:rsidRDefault="00AE3A82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3223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3544" w:type="dxa"/>
          </w:tcPr>
          <w:p w:rsidR="005111CE" w:rsidRPr="00513223" w:rsidRDefault="005111CE" w:rsidP="005111C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3223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>โครงการอบรมทำน้ำพริกปลาร้า</w:t>
            </w:r>
            <w:proofErr w:type="spellStart"/>
            <w:r w:rsidRPr="00513223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>บอง</w:t>
            </w:r>
            <w:proofErr w:type="spellEnd"/>
            <w:r w:rsidRPr="00513223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>/ ปลาร้าทรงเครื่อง</w:t>
            </w:r>
          </w:p>
        </w:tc>
        <w:tc>
          <w:tcPr>
            <w:tcW w:w="1417" w:type="dxa"/>
          </w:tcPr>
          <w:p w:rsidR="005111CE" w:rsidRPr="00513223" w:rsidRDefault="005111CE" w:rsidP="003207C7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3223">
              <w:rPr>
                <w:rFonts w:ascii="TH SarabunIT๙" w:hAnsi="TH SarabunIT๙" w:cs="TH SarabunIT๙"/>
                <w:sz w:val="28"/>
                <w:cs/>
              </w:rPr>
              <w:t>6,780</w:t>
            </w:r>
          </w:p>
        </w:tc>
        <w:tc>
          <w:tcPr>
            <w:tcW w:w="1417" w:type="dxa"/>
          </w:tcPr>
          <w:p w:rsidR="005111CE" w:rsidRPr="00513223" w:rsidRDefault="005111CE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5111CE" w:rsidRPr="00513223" w:rsidRDefault="005111CE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5111CE" w:rsidRPr="00513223" w:rsidRDefault="00F34155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1418" w:type="dxa"/>
          </w:tcPr>
          <w:p w:rsidR="005111CE" w:rsidRPr="00513223" w:rsidRDefault="005111CE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5111CE" w:rsidRPr="00513223" w:rsidRDefault="005111CE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5111CE" w:rsidRPr="00513223" w:rsidRDefault="00AE3A82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3223">
              <w:rPr>
                <w:rFonts w:ascii="TH SarabunIT๙" w:hAnsi="TH SarabunIT๙" w:cs="TH SarabunIT๙" w:hint="cs"/>
                <w:sz w:val="28"/>
                <w:cs/>
              </w:rPr>
              <w:t>งานสวัสดิการและสังคม</w:t>
            </w:r>
          </w:p>
        </w:tc>
        <w:tc>
          <w:tcPr>
            <w:tcW w:w="1135" w:type="dxa"/>
          </w:tcPr>
          <w:p w:rsidR="005111CE" w:rsidRPr="00513223" w:rsidRDefault="005111CE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E3A82" w:rsidRPr="00513223" w:rsidTr="005111CE">
        <w:tc>
          <w:tcPr>
            <w:tcW w:w="567" w:type="dxa"/>
          </w:tcPr>
          <w:p w:rsidR="00AE3A82" w:rsidRPr="00513223" w:rsidRDefault="00AE3A82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3223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3544" w:type="dxa"/>
          </w:tcPr>
          <w:p w:rsidR="00AE3A82" w:rsidRPr="00513223" w:rsidRDefault="00AE3A82" w:rsidP="005111C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3223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>โครงการอบรมแปรรูปผลลิตทางการเกษตร</w:t>
            </w:r>
          </w:p>
        </w:tc>
        <w:tc>
          <w:tcPr>
            <w:tcW w:w="1417" w:type="dxa"/>
          </w:tcPr>
          <w:p w:rsidR="00AE3A82" w:rsidRPr="00513223" w:rsidRDefault="00AE3A82" w:rsidP="003207C7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3223">
              <w:rPr>
                <w:rFonts w:ascii="TH SarabunIT๙" w:hAnsi="TH SarabunIT๙" w:cs="TH SarabunIT๙"/>
                <w:sz w:val="28"/>
                <w:cs/>
              </w:rPr>
              <w:t>15,000</w:t>
            </w:r>
          </w:p>
        </w:tc>
        <w:tc>
          <w:tcPr>
            <w:tcW w:w="1417" w:type="dxa"/>
          </w:tcPr>
          <w:p w:rsidR="00AE3A82" w:rsidRPr="00513223" w:rsidRDefault="00AE3A82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AE3A82" w:rsidRPr="00513223" w:rsidRDefault="00AE3A82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AE3A82" w:rsidRPr="00513223" w:rsidRDefault="00F34155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1418" w:type="dxa"/>
          </w:tcPr>
          <w:p w:rsidR="00AE3A82" w:rsidRPr="00513223" w:rsidRDefault="00AE3A82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AE3A82" w:rsidRPr="00513223" w:rsidRDefault="00AE3A82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AE3A82" w:rsidRPr="00513223" w:rsidRDefault="00AE3A82" w:rsidP="00E92E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3223">
              <w:rPr>
                <w:rFonts w:ascii="TH SarabunIT๙" w:hAnsi="TH SarabunIT๙" w:cs="TH SarabunIT๙" w:hint="cs"/>
                <w:sz w:val="28"/>
                <w:cs/>
              </w:rPr>
              <w:t>งานสวัสดิการและสังคม</w:t>
            </w:r>
          </w:p>
        </w:tc>
        <w:tc>
          <w:tcPr>
            <w:tcW w:w="1135" w:type="dxa"/>
          </w:tcPr>
          <w:p w:rsidR="00AE3A82" w:rsidRPr="00513223" w:rsidRDefault="00AE3A82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E3A82" w:rsidRPr="00513223" w:rsidTr="005111CE">
        <w:tc>
          <w:tcPr>
            <w:tcW w:w="567" w:type="dxa"/>
          </w:tcPr>
          <w:p w:rsidR="00AE3A82" w:rsidRPr="00513223" w:rsidRDefault="00AE3A82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3223"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3544" w:type="dxa"/>
          </w:tcPr>
          <w:p w:rsidR="00AE3A82" w:rsidRPr="00513223" w:rsidRDefault="00AE3A82" w:rsidP="005111C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3223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>โครงการอบรมผลิตภัณฑ์ใช้ในครัวเรือนจากสมุนไพรพื้นบ้าน</w:t>
            </w:r>
          </w:p>
        </w:tc>
        <w:tc>
          <w:tcPr>
            <w:tcW w:w="1417" w:type="dxa"/>
          </w:tcPr>
          <w:p w:rsidR="00AE3A82" w:rsidRPr="00513223" w:rsidRDefault="00AE3A82" w:rsidP="003207C7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3223">
              <w:rPr>
                <w:rFonts w:ascii="TH SarabunIT๙" w:hAnsi="TH SarabunIT๙" w:cs="TH SarabunIT๙"/>
                <w:sz w:val="28"/>
                <w:cs/>
              </w:rPr>
              <w:t>15,000</w:t>
            </w:r>
          </w:p>
        </w:tc>
        <w:tc>
          <w:tcPr>
            <w:tcW w:w="1417" w:type="dxa"/>
          </w:tcPr>
          <w:p w:rsidR="00AE3A82" w:rsidRPr="00513223" w:rsidRDefault="00AE3A82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AE3A82" w:rsidRPr="00513223" w:rsidRDefault="00AE3A82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AE3A82" w:rsidRPr="00513223" w:rsidRDefault="00F34155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1418" w:type="dxa"/>
          </w:tcPr>
          <w:p w:rsidR="00AE3A82" w:rsidRPr="00513223" w:rsidRDefault="00AE3A82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AE3A82" w:rsidRPr="00513223" w:rsidRDefault="00AE3A82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AE3A82" w:rsidRPr="00513223" w:rsidRDefault="00AE3A82" w:rsidP="00E92E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3223">
              <w:rPr>
                <w:rFonts w:ascii="TH SarabunIT๙" w:hAnsi="TH SarabunIT๙" w:cs="TH SarabunIT๙" w:hint="cs"/>
                <w:sz w:val="28"/>
                <w:cs/>
              </w:rPr>
              <w:t>งานสวัสดิการและสังคม</w:t>
            </w:r>
          </w:p>
        </w:tc>
        <w:tc>
          <w:tcPr>
            <w:tcW w:w="1135" w:type="dxa"/>
          </w:tcPr>
          <w:p w:rsidR="00AE3A82" w:rsidRPr="00513223" w:rsidRDefault="00AE3A82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E3A82" w:rsidRPr="00513223" w:rsidTr="005111CE">
        <w:tc>
          <w:tcPr>
            <w:tcW w:w="567" w:type="dxa"/>
          </w:tcPr>
          <w:p w:rsidR="00AE3A82" w:rsidRPr="00513223" w:rsidRDefault="00AE3A82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3223"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3544" w:type="dxa"/>
          </w:tcPr>
          <w:p w:rsidR="00AE3A82" w:rsidRPr="00513223" w:rsidRDefault="00AE3A82" w:rsidP="005111C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3223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>อุดหนุนชมรมผู้สูงอายุ</w:t>
            </w:r>
          </w:p>
        </w:tc>
        <w:tc>
          <w:tcPr>
            <w:tcW w:w="1417" w:type="dxa"/>
          </w:tcPr>
          <w:p w:rsidR="00AE3A82" w:rsidRPr="00513223" w:rsidRDefault="00AE3A82" w:rsidP="003207C7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3223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1417" w:type="dxa"/>
          </w:tcPr>
          <w:p w:rsidR="00AE3A82" w:rsidRPr="00513223" w:rsidRDefault="00AE3A82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AE3A82" w:rsidRPr="00513223" w:rsidRDefault="00AE3A82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AE3A82" w:rsidRPr="00513223" w:rsidRDefault="00F34155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1418" w:type="dxa"/>
          </w:tcPr>
          <w:p w:rsidR="00AE3A82" w:rsidRPr="00513223" w:rsidRDefault="00AE3A82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AE3A82" w:rsidRPr="00513223" w:rsidRDefault="00AE3A82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AE3A82" w:rsidRPr="00513223" w:rsidRDefault="00AE3A82" w:rsidP="00E92E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3223">
              <w:rPr>
                <w:rFonts w:ascii="TH SarabunIT๙" w:hAnsi="TH SarabunIT๙" w:cs="TH SarabunIT๙" w:hint="cs"/>
                <w:sz w:val="28"/>
                <w:cs/>
              </w:rPr>
              <w:t>งานสวัสดิการและสังคม</w:t>
            </w:r>
          </w:p>
        </w:tc>
        <w:tc>
          <w:tcPr>
            <w:tcW w:w="1135" w:type="dxa"/>
          </w:tcPr>
          <w:p w:rsidR="00AE3A82" w:rsidRPr="00513223" w:rsidRDefault="00AE3A82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E3A82" w:rsidRPr="00513223" w:rsidTr="005111CE">
        <w:tc>
          <w:tcPr>
            <w:tcW w:w="567" w:type="dxa"/>
          </w:tcPr>
          <w:p w:rsidR="00AE3A82" w:rsidRPr="00513223" w:rsidRDefault="00AE3A82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3223">
              <w:rPr>
                <w:rFonts w:ascii="TH SarabunIT๙" w:hAnsi="TH SarabunIT๙" w:cs="TH SarabunIT๙"/>
                <w:sz w:val="28"/>
              </w:rPr>
              <w:t>9</w:t>
            </w:r>
          </w:p>
        </w:tc>
        <w:tc>
          <w:tcPr>
            <w:tcW w:w="3544" w:type="dxa"/>
          </w:tcPr>
          <w:p w:rsidR="00AE3A82" w:rsidRPr="00513223" w:rsidRDefault="00AE3A82" w:rsidP="005111CE">
            <w:pPr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</w:pPr>
            <w:r w:rsidRPr="00513223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>โครงการงานวันเด็ก</w:t>
            </w:r>
          </w:p>
        </w:tc>
        <w:tc>
          <w:tcPr>
            <w:tcW w:w="1417" w:type="dxa"/>
          </w:tcPr>
          <w:p w:rsidR="00AE3A82" w:rsidRPr="00513223" w:rsidRDefault="00AE3A82" w:rsidP="003207C7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3223">
              <w:rPr>
                <w:rFonts w:ascii="TH SarabunIT๙" w:hAnsi="TH SarabunIT๙" w:cs="TH SarabunIT๙"/>
                <w:sz w:val="28"/>
                <w:cs/>
              </w:rPr>
              <w:t>๑0</w:t>
            </w:r>
            <w:r w:rsidRPr="00513223">
              <w:rPr>
                <w:rFonts w:ascii="TH SarabunIT๙" w:hAnsi="TH SarabunIT๙" w:cs="TH SarabunIT๙"/>
                <w:sz w:val="28"/>
              </w:rPr>
              <w:t>,</w:t>
            </w:r>
            <w:r w:rsidRPr="00513223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417" w:type="dxa"/>
          </w:tcPr>
          <w:p w:rsidR="00AE3A82" w:rsidRPr="00513223" w:rsidRDefault="00AE3A82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AE3A82" w:rsidRPr="00513223" w:rsidRDefault="00AE3A82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AE3A82" w:rsidRPr="00513223" w:rsidRDefault="00601362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1418" w:type="dxa"/>
          </w:tcPr>
          <w:p w:rsidR="00AE3A82" w:rsidRPr="00513223" w:rsidRDefault="00AE3A82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AE3A82" w:rsidRPr="00513223" w:rsidRDefault="00AE3A82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AE3A82" w:rsidRPr="00513223" w:rsidRDefault="00AE3A82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3223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135" w:type="dxa"/>
          </w:tcPr>
          <w:p w:rsidR="00AE3A82" w:rsidRPr="00513223" w:rsidRDefault="00AE3A82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E3A82" w:rsidRPr="00513223" w:rsidTr="005111CE">
        <w:tc>
          <w:tcPr>
            <w:tcW w:w="567" w:type="dxa"/>
          </w:tcPr>
          <w:p w:rsidR="00AE3A82" w:rsidRPr="00513223" w:rsidRDefault="00AE3A82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3223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3544" w:type="dxa"/>
          </w:tcPr>
          <w:p w:rsidR="00AE3A82" w:rsidRPr="00513223" w:rsidRDefault="00AE3A82" w:rsidP="005111CE">
            <w:pPr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</w:pPr>
            <w:r w:rsidRPr="00513223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>โครงการอาหารกลางวันเด็กนักเรียนศูนย์พัฒนาเด็กเล็กในสังกัดเทศบาลตำบลพอกน้อย</w:t>
            </w:r>
          </w:p>
        </w:tc>
        <w:tc>
          <w:tcPr>
            <w:tcW w:w="1417" w:type="dxa"/>
          </w:tcPr>
          <w:p w:rsidR="00AE3A82" w:rsidRPr="00513223" w:rsidRDefault="00AE3A82" w:rsidP="003207C7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3223">
              <w:rPr>
                <w:rFonts w:ascii="TH SarabunIT๙" w:hAnsi="TH SarabunIT๙" w:cs="TH SarabunIT๙"/>
                <w:sz w:val="28"/>
                <w:cs/>
              </w:rPr>
              <w:t>๗๓๐</w:t>
            </w:r>
            <w:r w:rsidRPr="00513223">
              <w:rPr>
                <w:rFonts w:ascii="TH SarabunIT๙" w:hAnsi="TH SarabunIT๙" w:cs="TH SarabunIT๙"/>
                <w:sz w:val="28"/>
              </w:rPr>
              <w:t>,</w:t>
            </w:r>
            <w:r w:rsidRPr="00513223">
              <w:rPr>
                <w:rFonts w:ascii="TH SarabunIT๙" w:hAnsi="TH SarabunIT๙" w:cs="TH SarabunIT๙"/>
                <w:sz w:val="28"/>
                <w:cs/>
              </w:rPr>
              <w:t>5๑0</w:t>
            </w:r>
          </w:p>
        </w:tc>
        <w:tc>
          <w:tcPr>
            <w:tcW w:w="1417" w:type="dxa"/>
          </w:tcPr>
          <w:p w:rsidR="00AE3A82" w:rsidRPr="00513223" w:rsidRDefault="00AE3A82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AE3A82" w:rsidRPr="00513223" w:rsidRDefault="00601362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1417" w:type="dxa"/>
          </w:tcPr>
          <w:p w:rsidR="00AE3A82" w:rsidRPr="00513223" w:rsidRDefault="00AE3A82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AE3A82" w:rsidRPr="00513223" w:rsidRDefault="00AE3A82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AE3A82" w:rsidRPr="00513223" w:rsidRDefault="00E35107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448,980</w:t>
            </w:r>
          </w:p>
        </w:tc>
        <w:tc>
          <w:tcPr>
            <w:tcW w:w="1418" w:type="dxa"/>
          </w:tcPr>
          <w:p w:rsidR="00AE3A82" w:rsidRPr="00513223" w:rsidRDefault="00AE3A82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3223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135" w:type="dxa"/>
          </w:tcPr>
          <w:p w:rsidR="00AE3A82" w:rsidRPr="00AB4C4D" w:rsidRDefault="00AB4C4D" w:rsidP="005111CE">
            <w:pPr>
              <w:jc w:val="center"/>
              <w:rPr>
                <w:rFonts w:ascii="TH SarabunIT๙" w:hAnsi="TH SarabunIT๙" w:cs="TH SarabunIT๙" w:hint="cs"/>
                <w:sz w:val="20"/>
                <w:szCs w:val="20"/>
                <w:cs/>
              </w:rPr>
            </w:pPr>
            <w:r w:rsidRPr="00AB4C4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เบิกจ่ายตามเงินอุดหนุนที่โอนเข้ามา</w:t>
            </w:r>
          </w:p>
        </w:tc>
      </w:tr>
      <w:tr w:rsidR="001B0D75" w:rsidRPr="00513223" w:rsidTr="005111CE">
        <w:tc>
          <w:tcPr>
            <w:tcW w:w="567" w:type="dxa"/>
          </w:tcPr>
          <w:p w:rsidR="001B0D75" w:rsidRPr="00513223" w:rsidRDefault="001B0D75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3223">
              <w:rPr>
                <w:rFonts w:ascii="TH SarabunIT๙" w:hAnsi="TH SarabunIT๙" w:cs="TH SarabunIT๙"/>
                <w:sz w:val="28"/>
              </w:rPr>
              <w:t>11</w:t>
            </w:r>
          </w:p>
        </w:tc>
        <w:tc>
          <w:tcPr>
            <w:tcW w:w="3544" w:type="dxa"/>
          </w:tcPr>
          <w:p w:rsidR="001B0D75" w:rsidRPr="00513223" w:rsidRDefault="001B0D75" w:rsidP="005111CE">
            <w:pPr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</w:pPr>
            <w:r w:rsidRPr="00513223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>โครงการอาหารเสริม (นม) เด็กนักเรียนศูนย์พัฒนาเด็กเล็กในสังกัดเทศบาลตำบลพอกน้อย</w:t>
            </w:r>
          </w:p>
        </w:tc>
        <w:tc>
          <w:tcPr>
            <w:tcW w:w="1417" w:type="dxa"/>
          </w:tcPr>
          <w:p w:rsidR="001B0D75" w:rsidRPr="00513223" w:rsidRDefault="001B0D75" w:rsidP="003207C7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3223">
              <w:rPr>
                <w:rFonts w:ascii="TH SarabunIT๙" w:hAnsi="TH SarabunIT๙" w:cs="TH SarabunIT๙"/>
                <w:sz w:val="28"/>
                <w:cs/>
              </w:rPr>
              <w:t>๒๗๒</w:t>
            </w:r>
            <w:r w:rsidRPr="00513223">
              <w:rPr>
                <w:rFonts w:ascii="TH SarabunIT๙" w:hAnsi="TH SarabunIT๙" w:cs="TH SarabunIT๙"/>
                <w:sz w:val="28"/>
              </w:rPr>
              <w:t>,</w:t>
            </w:r>
            <w:r w:rsidRPr="00513223">
              <w:rPr>
                <w:rFonts w:ascii="TH SarabunIT๙" w:hAnsi="TH SarabunIT๙" w:cs="TH SarabunIT๙"/>
                <w:sz w:val="28"/>
                <w:cs/>
              </w:rPr>
              <w:t>๑๐0</w:t>
            </w:r>
          </w:p>
        </w:tc>
        <w:tc>
          <w:tcPr>
            <w:tcW w:w="1417" w:type="dxa"/>
          </w:tcPr>
          <w:p w:rsidR="001B0D75" w:rsidRPr="00513223" w:rsidRDefault="001B0D75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1B0D75" w:rsidRPr="00513223" w:rsidRDefault="00601362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1417" w:type="dxa"/>
          </w:tcPr>
          <w:p w:rsidR="001B0D75" w:rsidRPr="00513223" w:rsidRDefault="001B0D75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1B0D75" w:rsidRPr="00513223" w:rsidRDefault="001B0D75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1B0D75" w:rsidRPr="00513223" w:rsidRDefault="001B0D75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1B0D75" w:rsidRPr="00513223" w:rsidRDefault="001B0D75" w:rsidP="00D71C5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3223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135" w:type="dxa"/>
          </w:tcPr>
          <w:p w:rsidR="001B0D75" w:rsidRPr="00513223" w:rsidRDefault="001B0D75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B0D75" w:rsidRPr="00513223" w:rsidTr="005111CE">
        <w:tc>
          <w:tcPr>
            <w:tcW w:w="567" w:type="dxa"/>
          </w:tcPr>
          <w:p w:rsidR="001B0D75" w:rsidRPr="00513223" w:rsidRDefault="001B0D75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3223">
              <w:rPr>
                <w:rFonts w:ascii="TH SarabunIT๙" w:hAnsi="TH SarabunIT๙" w:cs="TH SarabunIT๙"/>
                <w:sz w:val="28"/>
              </w:rPr>
              <w:t>12</w:t>
            </w:r>
          </w:p>
        </w:tc>
        <w:tc>
          <w:tcPr>
            <w:tcW w:w="3544" w:type="dxa"/>
          </w:tcPr>
          <w:p w:rsidR="001B0D75" w:rsidRPr="00513223" w:rsidRDefault="001B0D75" w:rsidP="005111CE">
            <w:pPr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</w:pPr>
            <w:r w:rsidRPr="00513223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>โครงการอาหารเสริม (นม) เด็กเล็กและเด็กนักเรียนชั้นประถมศึกษาปีที่1-6 ในเขตพื้นที่ตำบลพอกน้อย</w:t>
            </w:r>
          </w:p>
        </w:tc>
        <w:tc>
          <w:tcPr>
            <w:tcW w:w="1417" w:type="dxa"/>
          </w:tcPr>
          <w:p w:rsidR="001B0D75" w:rsidRPr="00513223" w:rsidRDefault="001B0D75" w:rsidP="003207C7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3223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513223">
              <w:rPr>
                <w:rFonts w:ascii="TH SarabunIT๙" w:hAnsi="TH SarabunIT๙" w:cs="TH SarabunIT๙"/>
                <w:sz w:val="28"/>
              </w:rPr>
              <w:t>,</w:t>
            </w:r>
            <w:r w:rsidRPr="00513223">
              <w:rPr>
                <w:rFonts w:ascii="TH SarabunIT๙" w:hAnsi="TH SarabunIT๙" w:cs="TH SarabunIT๙"/>
                <w:sz w:val="28"/>
                <w:cs/>
              </w:rPr>
              <w:t>๘๐๖</w:t>
            </w:r>
            <w:r w:rsidRPr="00513223">
              <w:rPr>
                <w:rFonts w:ascii="TH SarabunIT๙" w:hAnsi="TH SarabunIT๙" w:cs="TH SarabunIT๙"/>
                <w:sz w:val="28"/>
              </w:rPr>
              <w:t>,</w:t>
            </w:r>
            <w:r w:rsidRPr="00513223">
              <w:rPr>
                <w:rFonts w:ascii="TH SarabunIT๙" w:hAnsi="TH SarabunIT๙" w:cs="TH SarabunIT๙"/>
                <w:sz w:val="28"/>
                <w:cs/>
              </w:rPr>
              <w:t>9๘0</w:t>
            </w:r>
          </w:p>
        </w:tc>
        <w:tc>
          <w:tcPr>
            <w:tcW w:w="1417" w:type="dxa"/>
          </w:tcPr>
          <w:p w:rsidR="001B0D75" w:rsidRPr="00513223" w:rsidRDefault="001B0D75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1B0D75" w:rsidRPr="00513223" w:rsidRDefault="00601362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1417" w:type="dxa"/>
          </w:tcPr>
          <w:p w:rsidR="001B0D75" w:rsidRPr="00513223" w:rsidRDefault="001B0D75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1B0D75" w:rsidRPr="00513223" w:rsidRDefault="001B0D75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1B0D75" w:rsidRPr="00513223" w:rsidRDefault="001B0D75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1B0D75" w:rsidRPr="00513223" w:rsidRDefault="001B0D75" w:rsidP="00D71C5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3223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135" w:type="dxa"/>
          </w:tcPr>
          <w:p w:rsidR="001B0D75" w:rsidRPr="00513223" w:rsidRDefault="001B0D75" w:rsidP="005111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513223" w:rsidRPr="0022575A" w:rsidRDefault="0022575A" w:rsidP="00AE3A82">
      <w:pPr>
        <w:pStyle w:val="6"/>
        <w:spacing w:before="0" w:after="0"/>
        <w:jc w:val="center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22575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-2-</w:t>
      </w:r>
    </w:p>
    <w:p w:rsidR="00AE3A82" w:rsidRPr="00513223" w:rsidRDefault="00AE3A82" w:rsidP="00860A55">
      <w:pPr>
        <w:pStyle w:val="6"/>
        <w:spacing w:before="0" w:after="0"/>
        <w:jc w:val="center"/>
        <w:rPr>
          <w:rFonts w:ascii="TH SarabunIT๙" w:hAnsi="TH SarabunIT๙" w:cs="TH SarabunIT๙"/>
          <w:sz w:val="32"/>
          <w:szCs w:val="32"/>
        </w:rPr>
      </w:pPr>
      <w:r w:rsidRPr="00513223">
        <w:rPr>
          <w:rFonts w:ascii="TH SarabunIT๙" w:hAnsi="TH SarabunIT๙" w:cs="TH SarabunIT๙"/>
          <w:sz w:val="32"/>
          <w:szCs w:val="32"/>
          <w:cs/>
        </w:rPr>
        <w:t xml:space="preserve">รายงานการกำกับติดตามการดำเนินงานประจำปี พ.ศ. 2565 (รอบ </w:t>
      </w:r>
      <w:r w:rsidRPr="00513223">
        <w:rPr>
          <w:rFonts w:ascii="TH SarabunIT๙" w:hAnsi="TH SarabunIT๙" w:cs="TH SarabunIT๙"/>
          <w:sz w:val="32"/>
          <w:szCs w:val="32"/>
        </w:rPr>
        <w:t xml:space="preserve">6 </w:t>
      </w:r>
      <w:r w:rsidRPr="00513223">
        <w:rPr>
          <w:rFonts w:ascii="TH SarabunIT๙" w:hAnsi="TH SarabunIT๙" w:cs="TH SarabunIT๙"/>
          <w:sz w:val="32"/>
          <w:szCs w:val="32"/>
          <w:cs/>
        </w:rPr>
        <w:t>เดือน)</w:t>
      </w:r>
    </w:p>
    <w:p w:rsidR="00AE3A82" w:rsidRDefault="00AE3A82" w:rsidP="00860A55">
      <w:pPr>
        <w:pStyle w:val="6"/>
        <w:spacing w:before="0" w:after="0"/>
        <w:jc w:val="center"/>
        <w:rPr>
          <w:rFonts w:ascii="TH SarabunIT๙" w:hAnsi="TH SarabunIT๙" w:cs="TH SarabunIT๙"/>
          <w:sz w:val="32"/>
          <w:szCs w:val="32"/>
        </w:rPr>
      </w:pPr>
      <w:r w:rsidRPr="00513223">
        <w:rPr>
          <w:rFonts w:ascii="TH SarabunIT๙" w:hAnsi="TH SarabunIT๙" w:cs="TH SarabunIT๙"/>
          <w:sz w:val="32"/>
          <w:szCs w:val="32"/>
          <w:cs/>
        </w:rPr>
        <w:t>เทศบาลตำบลพอกน้อย อำเภอ</w:t>
      </w:r>
      <w:proofErr w:type="spellStart"/>
      <w:r w:rsidRPr="00513223">
        <w:rPr>
          <w:rFonts w:ascii="TH SarabunIT๙" w:hAnsi="TH SarabunIT๙" w:cs="TH SarabunIT๙"/>
          <w:sz w:val="32"/>
          <w:szCs w:val="32"/>
          <w:cs/>
        </w:rPr>
        <w:t>พรรณา</w:t>
      </w:r>
      <w:proofErr w:type="spellEnd"/>
      <w:r w:rsidRPr="00513223">
        <w:rPr>
          <w:rFonts w:ascii="TH SarabunIT๙" w:hAnsi="TH SarabunIT๙" w:cs="TH SarabunIT๙"/>
          <w:sz w:val="32"/>
          <w:szCs w:val="32"/>
          <w:cs/>
        </w:rPr>
        <w:t>นิคม  จังหวัดสกลนคร</w:t>
      </w:r>
    </w:p>
    <w:p w:rsidR="00513223" w:rsidRPr="00513223" w:rsidRDefault="00513223" w:rsidP="00860A55">
      <w:pPr>
        <w:spacing w:after="0"/>
      </w:pPr>
    </w:p>
    <w:tbl>
      <w:tblPr>
        <w:tblStyle w:val="a6"/>
        <w:tblW w:w="15168" w:type="dxa"/>
        <w:tblInd w:w="-459" w:type="dxa"/>
        <w:tblLook w:val="04A0" w:firstRow="1" w:lastRow="0" w:firstColumn="1" w:lastColumn="0" w:noHBand="0" w:noVBand="1"/>
      </w:tblPr>
      <w:tblGrid>
        <w:gridCol w:w="567"/>
        <w:gridCol w:w="3544"/>
        <w:gridCol w:w="1417"/>
        <w:gridCol w:w="1417"/>
        <w:gridCol w:w="1417"/>
        <w:gridCol w:w="1417"/>
        <w:gridCol w:w="1418"/>
        <w:gridCol w:w="1418"/>
        <w:gridCol w:w="1418"/>
        <w:gridCol w:w="1135"/>
      </w:tblGrid>
      <w:tr w:rsidR="00AE3A82" w:rsidRPr="00513223" w:rsidTr="006D54A4">
        <w:tc>
          <w:tcPr>
            <w:tcW w:w="567" w:type="dxa"/>
            <w:vMerge w:val="restart"/>
          </w:tcPr>
          <w:p w:rsidR="00AE3A82" w:rsidRPr="00860A55" w:rsidRDefault="00AE3A82" w:rsidP="00E92E9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60A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544" w:type="dxa"/>
            <w:vMerge w:val="restart"/>
          </w:tcPr>
          <w:p w:rsidR="00AE3A82" w:rsidRPr="00860A55" w:rsidRDefault="00AE3A82" w:rsidP="00E92E9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60A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417" w:type="dxa"/>
            <w:vMerge w:val="restart"/>
          </w:tcPr>
          <w:p w:rsidR="00AE3A82" w:rsidRPr="00860A55" w:rsidRDefault="00AE3A82" w:rsidP="00E92E9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60A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AE3A82" w:rsidRPr="00860A55" w:rsidRDefault="00AE3A82" w:rsidP="00E92E9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60A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ที่ตั้งไว้</w:t>
            </w:r>
          </w:p>
          <w:p w:rsidR="00AE3A82" w:rsidRPr="00860A55" w:rsidRDefault="00AE3A82" w:rsidP="00E92E9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60A5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5669" w:type="dxa"/>
            <w:gridSpan w:val="4"/>
          </w:tcPr>
          <w:p w:rsidR="00AE3A82" w:rsidRPr="00860A55" w:rsidRDefault="00AE3A82" w:rsidP="00E92E9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60A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418" w:type="dxa"/>
            <w:vMerge w:val="restart"/>
          </w:tcPr>
          <w:p w:rsidR="00AE3A82" w:rsidRPr="00860A55" w:rsidRDefault="00AE3A82" w:rsidP="00E92E9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60A5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ผลการเบิกจ่ายงบประมาณ </w:t>
            </w:r>
            <w:r w:rsidRPr="00860A5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(</w:t>
            </w:r>
            <w:r w:rsidRPr="00860A5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บาท</w:t>
            </w:r>
            <w:r w:rsidRPr="00860A5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)</w:t>
            </w:r>
          </w:p>
        </w:tc>
        <w:tc>
          <w:tcPr>
            <w:tcW w:w="1418" w:type="dxa"/>
            <w:vMerge w:val="restart"/>
          </w:tcPr>
          <w:p w:rsidR="00AE3A82" w:rsidRPr="00860A55" w:rsidRDefault="00AE3A82" w:rsidP="00E92E9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60A5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หน่วยงานดำเนินงาน</w:t>
            </w:r>
          </w:p>
        </w:tc>
        <w:tc>
          <w:tcPr>
            <w:tcW w:w="1135" w:type="dxa"/>
            <w:vMerge w:val="restart"/>
          </w:tcPr>
          <w:p w:rsidR="00AE3A82" w:rsidRPr="00860A55" w:rsidRDefault="00AE3A82" w:rsidP="00E92E93">
            <w:pPr>
              <w:pStyle w:val="6"/>
              <w:jc w:val="center"/>
              <w:outlineLvl w:val="5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860A5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AE3A82" w:rsidRPr="00513223" w:rsidTr="006D54A4">
        <w:tc>
          <w:tcPr>
            <w:tcW w:w="567" w:type="dxa"/>
            <w:vMerge/>
          </w:tcPr>
          <w:p w:rsidR="00AE3A82" w:rsidRPr="00513223" w:rsidRDefault="00AE3A82" w:rsidP="00E92E9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44" w:type="dxa"/>
            <w:vMerge/>
          </w:tcPr>
          <w:p w:rsidR="00AE3A82" w:rsidRPr="00513223" w:rsidRDefault="00AE3A82" w:rsidP="00E92E9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:rsidR="00AE3A82" w:rsidRPr="00513223" w:rsidRDefault="00AE3A82" w:rsidP="00E92E9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AE3A82" w:rsidRPr="00860A55" w:rsidRDefault="00AE3A82" w:rsidP="00E92E9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60A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ดำเนินการแล้วเสร็จ</w:t>
            </w:r>
          </w:p>
        </w:tc>
        <w:tc>
          <w:tcPr>
            <w:tcW w:w="1417" w:type="dxa"/>
          </w:tcPr>
          <w:p w:rsidR="00AE3A82" w:rsidRPr="00860A55" w:rsidRDefault="00AE3A82" w:rsidP="00E92E9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60A5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ระหว่างดำเนินการ</w:t>
            </w:r>
          </w:p>
        </w:tc>
        <w:tc>
          <w:tcPr>
            <w:tcW w:w="1417" w:type="dxa"/>
          </w:tcPr>
          <w:p w:rsidR="00AE3A82" w:rsidRPr="00860A55" w:rsidRDefault="00AE3A82" w:rsidP="00E92E9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60A5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ยังไม่ได้ดำเนินการ</w:t>
            </w:r>
          </w:p>
        </w:tc>
        <w:tc>
          <w:tcPr>
            <w:tcW w:w="1418" w:type="dxa"/>
          </w:tcPr>
          <w:p w:rsidR="00AE3A82" w:rsidRPr="00860A55" w:rsidRDefault="002F2E47" w:rsidP="00E92E9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ยกเลิก/</w:t>
            </w:r>
            <w:r w:rsidRPr="00860A5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ไม่ได้ดำเนินการ</w:t>
            </w:r>
          </w:p>
        </w:tc>
        <w:tc>
          <w:tcPr>
            <w:tcW w:w="1418" w:type="dxa"/>
            <w:vMerge/>
          </w:tcPr>
          <w:p w:rsidR="00AE3A82" w:rsidRPr="00513223" w:rsidRDefault="00AE3A82" w:rsidP="00E92E9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:rsidR="00AE3A82" w:rsidRPr="00513223" w:rsidRDefault="00AE3A82" w:rsidP="00E92E9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5" w:type="dxa"/>
            <w:vMerge/>
          </w:tcPr>
          <w:p w:rsidR="00AE3A82" w:rsidRPr="00513223" w:rsidRDefault="00AE3A82" w:rsidP="00E92E9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B4C4D" w:rsidRPr="00513223" w:rsidTr="006D54A4">
        <w:tc>
          <w:tcPr>
            <w:tcW w:w="567" w:type="dxa"/>
          </w:tcPr>
          <w:p w:rsidR="00AB4C4D" w:rsidRPr="006D54A4" w:rsidRDefault="00AB4C4D" w:rsidP="00E92E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D54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13</w:t>
            </w:r>
          </w:p>
        </w:tc>
        <w:tc>
          <w:tcPr>
            <w:tcW w:w="3544" w:type="dxa"/>
          </w:tcPr>
          <w:p w:rsidR="00AB4C4D" w:rsidRPr="006D54A4" w:rsidRDefault="00AB4C4D" w:rsidP="00E92E9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D54A4">
              <w:rPr>
                <w:rFonts w:ascii="TH SarabunIT๙" w:eastAsia="Angsana New" w:hAnsi="TH SarabunIT๙" w:cs="TH SarabunIT๙" w:hint="cs"/>
                <w:sz w:val="30"/>
                <w:szCs w:val="30"/>
                <w:cs/>
                <w:lang w:eastAsia="th-TH"/>
              </w:rPr>
              <w:t xml:space="preserve">โครงการอาหารกลางวัน </w:t>
            </w:r>
            <w:r w:rsidRPr="006D54A4">
              <w:rPr>
                <w:rFonts w:ascii="TH SarabunIT๙" w:eastAsia="Angsana New" w:hAnsi="TH SarabunIT๙" w:cs="TH SarabunIT๙"/>
                <w:sz w:val="30"/>
                <w:szCs w:val="30"/>
                <w:cs/>
                <w:lang w:eastAsia="th-TH"/>
              </w:rPr>
              <w:t>เด็กเล็กและเด็กนักเรียนชั้นประถมศึกษาปีที่</w:t>
            </w:r>
            <w:r w:rsidRPr="006D54A4">
              <w:rPr>
                <w:rFonts w:ascii="TH SarabunIT๙" w:eastAsia="Angsana New" w:hAnsi="TH SarabunIT๙" w:cs="TH SarabunIT๙" w:hint="cs"/>
                <w:sz w:val="30"/>
                <w:szCs w:val="30"/>
                <w:cs/>
                <w:lang w:eastAsia="th-TH"/>
              </w:rPr>
              <w:t>1-6</w:t>
            </w:r>
            <w:r w:rsidRPr="006D54A4">
              <w:rPr>
                <w:rFonts w:ascii="TH SarabunIT๙" w:eastAsia="Angsana New" w:hAnsi="TH SarabunIT๙" w:cs="TH SarabunIT๙"/>
                <w:sz w:val="30"/>
                <w:szCs w:val="30"/>
                <w:cs/>
                <w:lang w:eastAsia="th-TH"/>
              </w:rPr>
              <w:t xml:space="preserve"> ในเขตพื้นที่ตำบลพอกน้อย</w:t>
            </w:r>
            <w:r w:rsidRPr="006D54A4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</w:p>
        </w:tc>
        <w:tc>
          <w:tcPr>
            <w:tcW w:w="1417" w:type="dxa"/>
          </w:tcPr>
          <w:p w:rsidR="00AB4C4D" w:rsidRPr="006D54A4" w:rsidRDefault="00AB4C4D" w:rsidP="003207C7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6D54A4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  <w:r w:rsidRPr="006D54A4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6D54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๙๖๐</w:t>
            </w:r>
            <w:r w:rsidRPr="006D54A4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6D54A4">
              <w:rPr>
                <w:rFonts w:ascii="TH SarabunIT๙" w:hAnsi="TH SarabunIT๙" w:cs="TH SarabunIT๙"/>
                <w:sz w:val="30"/>
                <w:szCs w:val="30"/>
                <w:cs/>
              </w:rPr>
              <w:t>๖00</w:t>
            </w:r>
          </w:p>
        </w:tc>
        <w:tc>
          <w:tcPr>
            <w:tcW w:w="1417" w:type="dxa"/>
          </w:tcPr>
          <w:p w:rsidR="00AB4C4D" w:rsidRPr="006D54A4" w:rsidRDefault="00AB4C4D" w:rsidP="00E92E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:rsidR="00AB4C4D" w:rsidRPr="006D54A4" w:rsidRDefault="00AB4C4D" w:rsidP="00E92E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D54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/</w:t>
            </w:r>
          </w:p>
        </w:tc>
        <w:tc>
          <w:tcPr>
            <w:tcW w:w="1417" w:type="dxa"/>
          </w:tcPr>
          <w:p w:rsidR="00AB4C4D" w:rsidRPr="006D54A4" w:rsidRDefault="00AB4C4D" w:rsidP="00E92E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AB4C4D" w:rsidRPr="006D54A4" w:rsidRDefault="00AB4C4D" w:rsidP="00E92E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AB4C4D" w:rsidRPr="006D54A4" w:rsidRDefault="00AB4C4D" w:rsidP="00E92E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D54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1,986,600</w:t>
            </w:r>
          </w:p>
        </w:tc>
        <w:tc>
          <w:tcPr>
            <w:tcW w:w="1418" w:type="dxa"/>
          </w:tcPr>
          <w:p w:rsidR="00AB4C4D" w:rsidRPr="006D54A4" w:rsidRDefault="00AB4C4D" w:rsidP="00E92E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D54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1135" w:type="dxa"/>
          </w:tcPr>
          <w:p w:rsidR="00AB4C4D" w:rsidRPr="00AB4C4D" w:rsidRDefault="00AB4C4D" w:rsidP="00F12F73">
            <w:pPr>
              <w:jc w:val="center"/>
              <w:rPr>
                <w:rFonts w:ascii="TH SarabunIT๙" w:hAnsi="TH SarabunIT๙" w:cs="TH SarabunIT๙" w:hint="cs"/>
                <w:sz w:val="20"/>
                <w:szCs w:val="20"/>
                <w:cs/>
              </w:rPr>
            </w:pPr>
            <w:r w:rsidRPr="00AB4C4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เบิกจ่ายตามเงินอุดหนุนที่โอนเข้ามา</w:t>
            </w:r>
          </w:p>
        </w:tc>
      </w:tr>
      <w:tr w:rsidR="00AB4C4D" w:rsidRPr="00513223" w:rsidTr="006D54A4">
        <w:tc>
          <w:tcPr>
            <w:tcW w:w="567" w:type="dxa"/>
          </w:tcPr>
          <w:p w:rsidR="00AB4C4D" w:rsidRPr="006D54A4" w:rsidRDefault="00AB4C4D" w:rsidP="00E92E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D54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14</w:t>
            </w:r>
          </w:p>
        </w:tc>
        <w:tc>
          <w:tcPr>
            <w:tcW w:w="3544" w:type="dxa"/>
          </w:tcPr>
          <w:p w:rsidR="00AB4C4D" w:rsidRPr="006D54A4" w:rsidRDefault="00AB4C4D" w:rsidP="006D54A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D54A4">
              <w:rPr>
                <w:rFonts w:ascii="TH SarabunIT๙" w:eastAsia="Angsana New" w:hAnsi="TH SarabunIT๙" w:cs="TH SarabunIT๙" w:hint="cs"/>
                <w:sz w:val="30"/>
                <w:szCs w:val="30"/>
                <w:cs/>
                <w:lang w:eastAsia="th-TH"/>
              </w:rPr>
              <w:t>โครงการสนับสนุนค่าใช้จ่ายในการบริหารสถานศึกษา</w:t>
            </w:r>
          </w:p>
        </w:tc>
        <w:tc>
          <w:tcPr>
            <w:tcW w:w="1417" w:type="dxa"/>
          </w:tcPr>
          <w:p w:rsidR="00AB4C4D" w:rsidRPr="006D54A4" w:rsidRDefault="00AB4C4D" w:rsidP="003207C7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6D54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1,064,570</w:t>
            </w:r>
          </w:p>
        </w:tc>
        <w:tc>
          <w:tcPr>
            <w:tcW w:w="1417" w:type="dxa"/>
          </w:tcPr>
          <w:p w:rsidR="00AB4C4D" w:rsidRPr="006D54A4" w:rsidRDefault="00AB4C4D" w:rsidP="00E92E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:rsidR="00AB4C4D" w:rsidRPr="006D54A4" w:rsidRDefault="00AB4C4D" w:rsidP="00E92E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D54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/</w:t>
            </w:r>
          </w:p>
        </w:tc>
        <w:tc>
          <w:tcPr>
            <w:tcW w:w="1417" w:type="dxa"/>
          </w:tcPr>
          <w:p w:rsidR="00AB4C4D" w:rsidRPr="006D54A4" w:rsidRDefault="00AB4C4D" w:rsidP="00E92E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AB4C4D" w:rsidRPr="006D54A4" w:rsidRDefault="00AB4C4D" w:rsidP="00E92E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AB4C4D" w:rsidRPr="006D54A4" w:rsidRDefault="00AB4C4D" w:rsidP="00E92E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D54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68,3,580</w:t>
            </w:r>
          </w:p>
        </w:tc>
        <w:tc>
          <w:tcPr>
            <w:tcW w:w="1418" w:type="dxa"/>
          </w:tcPr>
          <w:p w:rsidR="00AB4C4D" w:rsidRPr="006D54A4" w:rsidRDefault="00AB4C4D" w:rsidP="00E92E9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D54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1135" w:type="dxa"/>
          </w:tcPr>
          <w:p w:rsidR="00AB4C4D" w:rsidRPr="00AB4C4D" w:rsidRDefault="00AB4C4D" w:rsidP="00F12F73">
            <w:pPr>
              <w:jc w:val="center"/>
              <w:rPr>
                <w:rFonts w:ascii="TH SarabunIT๙" w:hAnsi="TH SarabunIT๙" w:cs="TH SarabunIT๙" w:hint="cs"/>
                <w:sz w:val="20"/>
                <w:szCs w:val="20"/>
                <w:cs/>
              </w:rPr>
            </w:pPr>
            <w:r w:rsidRPr="00AB4C4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เบิกจ่ายตามเงินอุดหนุนที่โอนเข้ามา</w:t>
            </w:r>
          </w:p>
        </w:tc>
      </w:tr>
      <w:tr w:rsidR="00AB4C4D" w:rsidRPr="00513223" w:rsidTr="006D54A4">
        <w:tc>
          <w:tcPr>
            <w:tcW w:w="567" w:type="dxa"/>
          </w:tcPr>
          <w:p w:rsidR="00AB4C4D" w:rsidRPr="006D54A4" w:rsidRDefault="00AB4C4D" w:rsidP="00E92E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15</w:t>
            </w:r>
          </w:p>
        </w:tc>
        <w:tc>
          <w:tcPr>
            <w:tcW w:w="3544" w:type="dxa"/>
          </w:tcPr>
          <w:p w:rsidR="00AB4C4D" w:rsidRPr="006D54A4" w:rsidRDefault="00AB4C4D" w:rsidP="00F96CB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D54A4">
              <w:rPr>
                <w:rFonts w:ascii="TH SarabunIT๙" w:eastAsia="Angsana New" w:hAnsi="TH SarabunIT๙" w:cs="TH SarabunIT๙"/>
                <w:sz w:val="30"/>
                <w:szCs w:val="30"/>
                <w:cs/>
                <w:lang w:eastAsia="th-TH"/>
              </w:rPr>
              <w:t>เงินอุดหนุนให้แก่สภาเด็กตำบลพอกน้อย</w:t>
            </w:r>
            <w:r w:rsidRPr="006D54A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1417" w:type="dxa"/>
          </w:tcPr>
          <w:p w:rsidR="00AB4C4D" w:rsidRPr="006D54A4" w:rsidRDefault="00AB4C4D" w:rsidP="003207C7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D54A4">
              <w:rPr>
                <w:rFonts w:ascii="TH SarabunIT๙" w:hAnsi="TH SarabunIT๙" w:cs="TH SarabunIT๙"/>
                <w:sz w:val="30"/>
                <w:szCs w:val="30"/>
                <w:cs/>
              </w:rPr>
              <w:t>30</w:t>
            </w:r>
            <w:r w:rsidRPr="006D54A4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6D54A4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</w:p>
        </w:tc>
        <w:tc>
          <w:tcPr>
            <w:tcW w:w="1417" w:type="dxa"/>
          </w:tcPr>
          <w:p w:rsidR="00AB4C4D" w:rsidRPr="006D54A4" w:rsidRDefault="00AB4C4D" w:rsidP="00E92E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:rsidR="00AB4C4D" w:rsidRPr="006D54A4" w:rsidRDefault="00AB4C4D" w:rsidP="00E92E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:rsidR="00AB4C4D" w:rsidRPr="006D54A4" w:rsidRDefault="00AB4C4D" w:rsidP="00E92E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D54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/</w:t>
            </w:r>
          </w:p>
        </w:tc>
        <w:tc>
          <w:tcPr>
            <w:tcW w:w="1418" w:type="dxa"/>
          </w:tcPr>
          <w:p w:rsidR="00AB4C4D" w:rsidRPr="006D54A4" w:rsidRDefault="00AB4C4D" w:rsidP="00E92E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AB4C4D" w:rsidRPr="006D54A4" w:rsidRDefault="00AB4C4D" w:rsidP="00E92E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AB4C4D" w:rsidRPr="006D54A4" w:rsidRDefault="00AB4C4D" w:rsidP="00E92E9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D54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1135" w:type="dxa"/>
          </w:tcPr>
          <w:p w:rsidR="00AB4C4D" w:rsidRPr="00513223" w:rsidRDefault="00AB4C4D" w:rsidP="00E92E9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B4C4D" w:rsidRPr="00513223" w:rsidTr="006D54A4">
        <w:tc>
          <w:tcPr>
            <w:tcW w:w="567" w:type="dxa"/>
          </w:tcPr>
          <w:p w:rsidR="00AB4C4D" w:rsidRPr="006D54A4" w:rsidRDefault="00AB4C4D" w:rsidP="00E92E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16</w:t>
            </w:r>
          </w:p>
        </w:tc>
        <w:tc>
          <w:tcPr>
            <w:tcW w:w="3544" w:type="dxa"/>
          </w:tcPr>
          <w:p w:rsidR="00AB4C4D" w:rsidRPr="006D54A4" w:rsidRDefault="00AB4C4D" w:rsidP="001B0D7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D54A4">
              <w:rPr>
                <w:rFonts w:ascii="TH SarabunIT๙" w:eastAsia="Angsana New" w:hAnsi="TH SarabunIT๙" w:cs="TH SarabunIT๙"/>
                <w:sz w:val="30"/>
                <w:szCs w:val="30"/>
                <w:cs/>
                <w:lang w:eastAsia="th-TH"/>
              </w:rPr>
              <w:t xml:space="preserve">โครงการจัดการแข่งขันเรือยาวประจำปี  </w:t>
            </w:r>
          </w:p>
        </w:tc>
        <w:tc>
          <w:tcPr>
            <w:tcW w:w="1417" w:type="dxa"/>
          </w:tcPr>
          <w:p w:rsidR="00AB4C4D" w:rsidRPr="006D54A4" w:rsidRDefault="00AB4C4D" w:rsidP="003207C7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D54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</w:t>
            </w:r>
            <w:r w:rsidRPr="006D54A4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  <w:r w:rsidRPr="006D54A4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6D54A4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</w:p>
        </w:tc>
        <w:tc>
          <w:tcPr>
            <w:tcW w:w="1417" w:type="dxa"/>
          </w:tcPr>
          <w:p w:rsidR="00AB4C4D" w:rsidRPr="006D54A4" w:rsidRDefault="00AB4C4D" w:rsidP="00E92E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:rsidR="00AB4C4D" w:rsidRPr="006D54A4" w:rsidRDefault="00AB4C4D" w:rsidP="00E92E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:rsidR="00AB4C4D" w:rsidRPr="006D54A4" w:rsidRDefault="00AB4C4D" w:rsidP="00E92E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D54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/</w:t>
            </w:r>
          </w:p>
        </w:tc>
        <w:tc>
          <w:tcPr>
            <w:tcW w:w="1418" w:type="dxa"/>
          </w:tcPr>
          <w:p w:rsidR="00AB4C4D" w:rsidRPr="006D54A4" w:rsidRDefault="00AB4C4D" w:rsidP="00E92E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AB4C4D" w:rsidRPr="006D54A4" w:rsidRDefault="00AB4C4D" w:rsidP="00E92E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AB4C4D" w:rsidRPr="006D54A4" w:rsidRDefault="00AB4C4D" w:rsidP="00D71C5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D54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1135" w:type="dxa"/>
          </w:tcPr>
          <w:p w:rsidR="00AB4C4D" w:rsidRPr="00513223" w:rsidRDefault="00AB4C4D" w:rsidP="00E92E9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B4C4D" w:rsidRPr="00513223" w:rsidTr="006D54A4">
        <w:tc>
          <w:tcPr>
            <w:tcW w:w="567" w:type="dxa"/>
          </w:tcPr>
          <w:p w:rsidR="00AB4C4D" w:rsidRPr="006D54A4" w:rsidRDefault="00AB4C4D" w:rsidP="00E92E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17</w:t>
            </w:r>
          </w:p>
        </w:tc>
        <w:tc>
          <w:tcPr>
            <w:tcW w:w="3544" w:type="dxa"/>
          </w:tcPr>
          <w:p w:rsidR="00AB4C4D" w:rsidRPr="006D54A4" w:rsidRDefault="00AB4C4D" w:rsidP="001B0D7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D54A4">
              <w:rPr>
                <w:rFonts w:ascii="TH SarabunIT๙" w:eastAsia="Angsana New" w:hAnsi="TH SarabunIT๙" w:cs="TH SarabunIT๙"/>
                <w:sz w:val="30"/>
                <w:szCs w:val="30"/>
                <w:cs/>
                <w:lang w:eastAsia="th-TH"/>
              </w:rPr>
              <w:t>โครงการ</w:t>
            </w:r>
            <w:r w:rsidRPr="006D54A4">
              <w:rPr>
                <w:rFonts w:ascii="TH SarabunIT๙" w:eastAsia="Angsana New" w:hAnsi="TH SarabunIT๙" w:cs="TH SarabunIT๙" w:hint="cs"/>
                <w:sz w:val="30"/>
                <w:szCs w:val="30"/>
                <w:cs/>
                <w:lang w:eastAsia="th-TH"/>
              </w:rPr>
              <w:t xml:space="preserve">จัดซื้อวัสดุกีฬา </w:t>
            </w:r>
          </w:p>
        </w:tc>
        <w:tc>
          <w:tcPr>
            <w:tcW w:w="1417" w:type="dxa"/>
          </w:tcPr>
          <w:p w:rsidR="00AB4C4D" w:rsidRPr="006D54A4" w:rsidRDefault="00AB4C4D" w:rsidP="003207C7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D54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Pr="006D54A4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  <w:r w:rsidRPr="006D54A4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6D54A4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</w:p>
        </w:tc>
        <w:tc>
          <w:tcPr>
            <w:tcW w:w="1417" w:type="dxa"/>
          </w:tcPr>
          <w:p w:rsidR="00AB4C4D" w:rsidRPr="006D54A4" w:rsidRDefault="00AB4C4D" w:rsidP="00E92E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:rsidR="00AB4C4D" w:rsidRPr="006D54A4" w:rsidRDefault="00AB4C4D" w:rsidP="00E92E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:rsidR="00AB4C4D" w:rsidRPr="006D54A4" w:rsidRDefault="00AB4C4D" w:rsidP="00E92E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D54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/</w:t>
            </w:r>
          </w:p>
        </w:tc>
        <w:tc>
          <w:tcPr>
            <w:tcW w:w="1418" w:type="dxa"/>
          </w:tcPr>
          <w:p w:rsidR="00AB4C4D" w:rsidRPr="006D54A4" w:rsidRDefault="00AB4C4D" w:rsidP="00E92E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AB4C4D" w:rsidRPr="006D54A4" w:rsidRDefault="00AB4C4D" w:rsidP="00E92E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AB4C4D" w:rsidRPr="006D54A4" w:rsidRDefault="00AB4C4D" w:rsidP="00D71C5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D54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1135" w:type="dxa"/>
          </w:tcPr>
          <w:p w:rsidR="00AB4C4D" w:rsidRPr="00513223" w:rsidRDefault="00AB4C4D" w:rsidP="00E92E9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B4C4D" w:rsidRPr="00513223" w:rsidTr="006D54A4">
        <w:tc>
          <w:tcPr>
            <w:tcW w:w="567" w:type="dxa"/>
          </w:tcPr>
          <w:p w:rsidR="00AB4C4D" w:rsidRPr="006D54A4" w:rsidRDefault="00AB4C4D" w:rsidP="00E92E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18</w:t>
            </w:r>
          </w:p>
        </w:tc>
        <w:tc>
          <w:tcPr>
            <w:tcW w:w="3544" w:type="dxa"/>
          </w:tcPr>
          <w:p w:rsidR="00AB4C4D" w:rsidRPr="006D54A4" w:rsidRDefault="00AB4C4D" w:rsidP="0051322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D54A4">
              <w:rPr>
                <w:rFonts w:ascii="TH SarabunIT๙" w:eastAsia="Angsana New" w:hAnsi="TH SarabunIT๙" w:cs="TH SarabunIT๙"/>
                <w:sz w:val="30"/>
                <w:szCs w:val="30"/>
                <w:cs/>
                <w:lang w:eastAsia="th-TH"/>
              </w:rPr>
              <w:t>โครงการอนุรักษ์สืบสานประเพณีวัฒนธรรมชนเผ่าภูไท</w:t>
            </w:r>
            <w:r w:rsidRPr="006D54A4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</w:p>
        </w:tc>
        <w:tc>
          <w:tcPr>
            <w:tcW w:w="1417" w:type="dxa"/>
          </w:tcPr>
          <w:p w:rsidR="00AB4C4D" w:rsidRPr="006D54A4" w:rsidRDefault="00AB4C4D" w:rsidP="003207C7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6D54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๕๐,๐๐๐</w:t>
            </w:r>
          </w:p>
        </w:tc>
        <w:tc>
          <w:tcPr>
            <w:tcW w:w="1417" w:type="dxa"/>
          </w:tcPr>
          <w:p w:rsidR="00AB4C4D" w:rsidRPr="006D54A4" w:rsidRDefault="00AB4C4D" w:rsidP="00E92E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:rsidR="00AB4C4D" w:rsidRPr="006D54A4" w:rsidRDefault="00AB4C4D" w:rsidP="00E92E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:rsidR="00AB4C4D" w:rsidRPr="006D54A4" w:rsidRDefault="00AB4C4D" w:rsidP="00E92E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D54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/</w:t>
            </w:r>
          </w:p>
        </w:tc>
        <w:tc>
          <w:tcPr>
            <w:tcW w:w="1418" w:type="dxa"/>
          </w:tcPr>
          <w:p w:rsidR="00AB4C4D" w:rsidRPr="006D54A4" w:rsidRDefault="00AB4C4D" w:rsidP="00E92E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AB4C4D" w:rsidRPr="006D54A4" w:rsidRDefault="00AB4C4D" w:rsidP="00E92E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AB4C4D" w:rsidRPr="006D54A4" w:rsidRDefault="00AB4C4D" w:rsidP="00D71C5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D54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1135" w:type="dxa"/>
          </w:tcPr>
          <w:p w:rsidR="00AB4C4D" w:rsidRPr="00513223" w:rsidRDefault="00AB4C4D" w:rsidP="00E92E9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B4C4D" w:rsidRPr="00513223" w:rsidTr="006D54A4">
        <w:tc>
          <w:tcPr>
            <w:tcW w:w="567" w:type="dxa"/>
          </w:tcPr>
          <w:p w:rsidR="00AB4C4D" w:rsidRPr="006D54A4" w:rsidRDefault="00AB4C4D" w:rsidP="00E92E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19</w:t>
            </w:r>
          </w:p>
        </w:tc>
        <w:tc>
          <w:tcPr>
            <w:tcW w:w="3544" w:type="dxa"/>
          </w:tcPr>
          <w:p w:rsidR="00AB4C4D" w:rsidRPr="006D54A4" w:rsidRDefault="00AB4C4D" w:rsidP="0051322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D54A4">
              <w:rPr>
                <w:rFonts w:ascii="TH SarabunIT๙" w:eastAsia="Angsana New" w:hAnsi="TH SarabunIT๙" w:cs="TH SarabunIT๙"/>
                <w:sz w:val="30"/>
                <w:szCs w:val="30"/>
                <w:cs/>
                <w:lang w:eastAsia="th-TH"/>
              </w:rPr>
              <w:t>โครงการเงินอุดหนุน</w:t>
            </w:r>
            <w:r w:rsidRPr="006D54A4">
              <w:rPr>
                <w:rFonts w:ascii="TH SarabunIT๙" w:eastAsia="Angsana New" w:hAnsi="TH SarabunIT๙" w:cs="TH SarabunIT๙" w:hint="cs"/>
                <w:sz w:val="30"/>
                <w:szCs w:val="30"/>
                <w:cs/>
                <w:lang w:eastAsia="th-TH"/>
              </w:rPr>
              <w:t>งานประเพณีหมู่บ้าน</w:t>
            </w:r>
          </w:p>
        </w:tc>
        <w:tc>
          <w:tcPr>
            <w:tcW w:w="1417" w:type="dxa"/>
          </w:tcPr>
          <w:p w:rsidR="00AB4C4D" w:rsidRPr="006D54A4" w:rsidRDefault="00AB4C4D" w:rsidP="003207C7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6D54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๖๐,๐๐๐</w:t>
            </w:r>
          </w:p>
        </w:tc>
        <w:tc>
          <w:tcPr>
            <w:tcW w:w="1417" w:type="dxa"/>
          </w:tcPr>
          <w:p w:rsidR="00AB4C4D" w:rsidRPr="006D54A4" w:rsidRDefault="00AB4C4D" w:rsidP="00E92E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:rsidR="00AB4C4D" w:rsidRPr="006D54A4" w:rsidRDefault="00AB4C4D" w:rsidP="00E92E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:rsidR="00AB4C4D" w:rsidRPr="006D54A4" w:rsidRDefault="00AB4C4D" w:rsidP="000F274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D54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/</w:t>
            </w:r>
          </w:p>
        </w:tc>
        <w:tc>
          <w:tcPr>
            <w:tcW w:w="1418" w:type="dxa"/>
          </w:tcPr>
          <w:p w:rsidR="00AB4C4D" w:rsidRPr="006D54A4" w:rsidRDefault="00AB4C4D" w:rsidP="00E92E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AB4C4D" w:rsidRPr="006D54A4" w:rsidRDefault="00AB4C4D" w:rsidP="00E92E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AB4C4D" w:rsidRPr="006D54A4" w:rsidRDefault="00AB4C4D" w:rsidP="00D71C5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D54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1135" w:type="dxa"/>
          </w:tcPr>
          <w:p w:rsidR="00AB4C4D" w:rsidRPr="00513223" w:rsidRDefault="00AB4C4D" w:rsidP="00E92E9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B4C4D" w:rsidRPr="00513223" w:rsidTr="006D54A4">
        <w:tc>
          <w:tcPr>
            <w:tcW w:w="567" w:type="dxa"/>
          </w:tcPr>
          <w:p w:rsidR="00AB4C4D" w:rsidRPr="006D54A4" w:rsidRDefault="00AB4C4D" w:rsidP="00E92E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20</w:t>
            </w:r>
          </w:p>
        </w:tc>
        <w:tc>
          <w:tcPr>
            <w:tcW w:w="3544" w:type="dxa"/>
          </w:tcPr>
          <w:p w:rsidR="00AB4C4D" w:rsidRPr="006D54A4" w:rsidRDefault="00AB4C4D" w:rsidP="00513223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6D54A4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โครงการสัตว์ปลอดโรค คนปลอดภัยจากโรคพิษสุนัขบ้า   </w:t>
            </w:r>
          </w:p>
        </w:tc>
        <w:tc>
          <w:tcPr>
            <w:tcW w:w="1417" w:type="dxa"/>
          </w:tcPr>
          <w:p w:rsidR="00AB4C4D" w:rsidRPr="006D54A4" w:rsidRDefault="00AB4C4D" w:rsidP="003207C7">
            <w:pPr>
              <w:jc w:val="right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6D54A4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35</w:t>
            </w:r>
            <w:r w:rsidRPr="006D54A4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,</w:t>
            </w:r>
            <w:r w:rsidRPr="006D54A4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000</w:t>
            </w:r>
          </w:p>
        </w:tc>
        <w:tc>
          <w:tcPr>
            <w:tcW w:w="1417" w:type="dxa"/>
          </w:tcPr>
          <w:p w:rsidR="00AB4C4D" w:rsidRPr="006D54A4" w:rsidRDefault="00AB4C4D" w:rsidP="00E92E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:rsidR="00AB4C4D" w:rsidRPr="006D54A4" w:rsidRDefault="00AB4C4D" w:rsidP="00E92E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:rsidR="00AB4C4D" w:rsidRPr="006D54A4" w:rsidRDefault="00AB4C4D" w:rsidP="000F274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D54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/</w:t>
            </w:r>
          </w:p>
        </w:tc>
        <w:tc>
          <w:tcPr>
            <w:tcW w:w="1418" w:type="dxa"/>
          </w:tcPr>
          <w:p w:rsidR="00AB4C4D" w:rsidRPr="006D54A4" w:rsidRDefault="00AB4C4D" w:rsidP="00E92E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AB4C4D" w:rsidRPr="006D54A4" w:rsidRDefault="00AB4C4D" w:rsidP="00E92E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AB4C4D" w:rsidRPr="006D54A4" w:rsidRDefault="00AB4C4D" w:rsidP="00D71C5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54A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กองสาธารณสุขและสิ่งแวดล้อม</w:t>
            </w:r>
          </w:p>
        </w:tc>
        <w:tc>
          <w:tcPr>
            <w:tcW w:w="1135" w:type="dxa"/>
          </w:tcPr>
          <w:p w:rsidR="00AB4C4D" w:rsidRPr="00513223" w:rsidRDefault="00AB4C4D" w:rsidP="00E92E9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B4C4D" w:rsidRPr="00513223" w:rsidTr="006D54A4">
        <w:tc>
          <w:tcPr>
            <w:tcW w:w="567" w:type="dxa"/>
          </w:tcPr>
          <w:p w:rsidR="00AB4C4D" w:rsidRPr="006D54A4" w:rsidRDefault="00AB4C4D" w:rsidP="00E92E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21</w:t>
            </w:r>
          </w:p>
        </w:tc>
        <w:tc>
          <w:tcPr>
            <w:tcW w:w="3544" w:type="dxa"/>
          </w:tcPr>
          <w:p w:rsidR="00AB4C4D" w:rsidRPr="006D54A4" w:rsidRDefault="00AB4C4D" w:rsidP="00513223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6D54A4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โครงการอนุรักษ์พันธุกรรมพืชอันเนื่องมาจากพระราชดำริ   </w:t>
            </w:r>
          </w:p>
        </w:tc>
        <w:tc>
          <w:tcPr>
            <w:tcW w:w="1417" w:type="dxa"/>
          </w:tcPr>
          <w:p w:rsidR="00AB4C4D" w:rsidRPr="006D54A4" w:rsidRDefault="00AB4C4D" w:rsidP="003207C7">
            <w:pPr>
              <w:jc w:val="right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6D54A4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2</w:t>
            </w:r>
            <w:r w:rsidRPr="006D54A4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0,000</w:t>
            </w:r>
          </w:p>
        </w:tc>
        <w:tc>
          <w:tcPr>
            <w:tcW w:w="1417" w:type="dxa"/>
          </w:tcPr>
          <w:p w:rsidR="00AB4C4D" w:rsidRPr="006D54A4" w:rsidRDefault="00AB4C4D" w:rsidP="00E92E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:rsidR="00AB4C4D" w:rsidRPr="006D54A4" w:rsidRDefault="00AB4C4D" w:rsidP="00E92E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:rsidR="00AB4C4D" w:rsidRPr="006D54A4" w:rsidRDefault="00AB4C4D" w:rsidP="000F274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D54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/</w:t>
            </w:r>
          </w:p>
        </w:tc>
        <w:tc>
          <w:tcPr>
            <w:tcW w:w="1418" w:type="dxa"/>
          </w:tcPr>
          <w:p w:rsidR="00AB4C4D" w:rsidRPr="006D54A4" w:rsidRDefault="00AB4C4D" w:rsidP="00E92E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AB4C4D" w:rsidRPr="006D54A4" w:rsidRDefault="00AB4C4D" w:rsidP="00E92E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AB4C4D" w:rsidRPr="006D54A4" w:rsidRDefault="00AB4C4D" w:rsidP="00D71C5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54A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กองสาธารณสุขและสิ่งแวดล้อม</w:t>
            </w:r>
          </w:p>
        </w:tc>
        <w:tc>
          <w:tcPr>
            <w:tcW w:w="1135" w:type="dxa"/>
          </w:tcPr>
          <w:p w:rsidR="00AB4C4D" w:rsidRPr="00513223" w:rsidRDefault="00AB4C4D" w:rsidP="00E92E9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B4C4D" w:rsidRPr="00513223" w:rsidTr="006D54A4">
        <w:tc>
          <w:tcPr>
            <w:tcW w:w="567" w:type="dxa"/>
          </w:tcPr>
          <w:p w:rsidR="00AB4C4D" w:rsidRPr="006D54A4" w:rsidRDefault="00AB4C4D" w:rsidP="000F274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22</w:t>
            </w:r>
          </w:p>
        </w:tc>
        <w:tc>
          <w:tcPr>
            <w:tcW w:w="3544" w:type="dxa"/>
          </w:tcPr>
          <w:p w:rsidR="00AB4C4D" w:rsidRPr="006D54A4" w:rsidRDefault="00AB4C4D" w:rsidP="000F2745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6D54A4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โครงการอบรมการจัดการขยะแบบครบวงจร  </w:t>
            </w:r>
          </w:p>
        </w:tc>
        <w:tc>
          <w:tcPr>
            <w:tcW w:w="1417" w:type="dxa"/>
          </w:tcPr>
          <w:p w:rsidR="00AB4C4D" w:rsidRPr="006D54A4" w:rsidRDefault="00AB4C4D" w:rsidP="000F2745">
            <w:pPr>
              <w:jc w:val="right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6D54A4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15,000</w:t>
            </w:r>
          </w:p>
        </w:tc>
        <w:tc>
          <w:tcPr>
            <w:tcW w:w="1417" w:type="dxa"/>
          </w:tcPr>
          <w:p w:rsidR="00AB4C4D" w:rsidRPr="006D54A4" w:rsidRDefault="00AB4C4D" w:rsidP="000F274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:rsidR="00AB4C4D" w:rsidRPr="006D54A4" w:rsidRDefault="00AB4C4D" w:rsidP="000F274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:rsidR="00AB4C4D" w:rsidRPr="006D54A4" w:rsidRDefault="00AB4C4D" w:rsidP="000F274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D54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/</w:t>
            </w:r>
          </w:p>
        </w:tc>
        <w:tc>
          <w:tcPr>
            <w:tcW w:w="1418" w:type="dxa"/>
          </w:tcPr>
          <w:p w:rsidR="00AB4C4D" w:rsidRPr="006D54A4" w:rsidRDefault="00AB4C4D" w:rsidP="000F274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AB4C4D" w:rsidRPr="006D54A4" w:rsidRDefault="00AB4C4D" w:rsidP="000F274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AB4C4D" w:rsidRPr="006D54A4" w:rsidRDefault="00AB4C4D" w:rsidP="000F2745">
            <w:pPr>
              <w:ind w:left="-108" w:right="-12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6D54A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กองสาธารณสุขและสิ่งแวดล้อม</w:t>
            </w:r>
          </w:p>
        </w:tc>
        <w:tc>
          <w:tcPr>
            <w:tcW w:w="1135" w:type="dxa"/>
          </w:tcPr>
          <w:p w:rsidR="00AB4C4D" w:rsidRPr="00513223" w:rsidRDefault="00AB4C4D" w:rsidP="000F27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B4C4D" w:rsidRPr="00513223" w:rsidTr="006D54A4">
        <w:tc>
          <w:tcPr>
            <w:tcW w:w="567" w:type="dxa"/>
          </w:tcPr>
          <w:p w:rsidR="00AB4C4D" w:rsidRPr="006D54A4" w:rsidRDefault="00AB4C4D" w:rsidP="000F274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23</w:t>
            </w:r>
          </w:p>
        </w:tc>
        <w:tc>
          <w:tcPr>
            <w:tcW w:w="3544" w:type="dxa"/>
          </w:tcPr>
          <w:p w:rsidR="00AB4C4D" w:rsidRPr="006D54A4" w:rsidRDefault="00AB4C4D" w:rsidP="000F2745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6D54A4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โครงการตรวจคุณภาพน้ำประปา </w:t>
            </w:r>
          </w:p>
        </w:tc>
        <w:tc>
          <w:tcPr>
            <w:tcW w:w="1417" w:type="dxa"/>
          </w:tcPr>
          <w:p w:rsidR="00AB4C4D" w:rsidRPr="006D54A4" w:rsidRDefault="00AB4C4D" w:rsidP="000F2745">
            <w:pPr>
              <w:jc w:val="right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6D54A4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50,000</w:t>
            </w:r>
          </w:p>
        </w:tc>
        <w:tc>
          <w:tcPr>
            <w:tcW w:w="1417" w:type="dxa"/>
          </w:tcPr>
          <w:p w:rsidR="00AB4C4D" w:rsidRPr="006D54A4" w:rsidRDefault="00AB4C4D" w:rsidP="000F274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:rsidR="00AB4C4D" w:rsidRPr="006D54A4" w:rsidRDefault="00AB4C4D" w:rsidP="000F274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:rsidR="00AB4C4D" w:rsidRPr="006D54A4" w:rsidRDefault="00AB4C4D" w:rsidP="000F274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D54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/</w:t>
            </w:r>
          </w:p>
        </w:tc>
        <w:tc>
          <w:tcPr>
            <w:tcW w:w="1418" w:type="dxa"/>
          </w:tcPr>
          <w:p w:rsidR="00AB4C4D" w:rsidRPr="006D54A4" w:rsidRDefault="00AB4C4D" w:rsidP="000F274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AB4C4D" w:rsidRPr="006D54A4" w:rsidRDefault="00AB4C4D" w:rsidP="000F274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AB4C4D" w:rsidRPr="006D54A4" w:rsidRDefault="00AB4C4D" w:rsidP="000F2745">
            <w:pPr>
              <w:ind w:left="-108" w:right="-12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6D54A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กองสาธารณสุขและสิ่งแวดล้อม</w:t>
            </w:r>
          </w:p>
        </w:tc>
        <w:tc>
          <w:tcPr>
            <w:tcW w:w="1135" w:type="dxa"/>
          </w:tcPr>
          <w:p w:rsidR="00AB4C4D" w:rsidRPr="00513223" w:rsidRDefault="00AB4C4D" w:rsidP="000F27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3207C7" w:rsidRDefault="003207C7" w:rsidP="00513223">
      <w:pPr>
        <w:pStyle w:val="6"/>
        <w:spacing w:before="0" w:after="0"/>
        <w:jc w:val="center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6D54A4" w:rsidRPr="006D54A4" w:rsidRDefault="006D54A4" w:rsidP="006D54A4"/>
    <w:p w:rsidR="0022575A" w:rsidRPr="0022575A" w:rsidRDefault="0022575A" w:rsidP="00513223">
      <w:pPr>
        <w:pStyle w:val="6"/>
        <w:spacing w:before="0" w:after="0"/>
        <w:jc w:val="center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22575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-3-</w:t>
      </w:r>
    </w:p>
    <w:p w:rsidR="00513223" w:rsidRPr="00513223" w:rsidRDefault="00513223" w:rsidP="00513223">
      <w:pPr>
        <w:pStyle w:val="6"/>
        <w:spacing w:before="0" w:after="0"/>
        <w:jc w:val="center"/>
        <w:rPr>
          <w:rFonts w:ascii="TH SarabunIT๙" w:hAnsi="TH SarabunIT๙" w:cs="TH SarabunIT๙"/>
          <w:sz w:val="32"/>
          <w:szCs w:val="32"/>
        </w:rPr>
      </w:pPr>
      <w:r w:rsidRPr="00513223">
        <w:rPr>
          <w:rFonts w:ascii="TH SarabunIT๙" w:hAnsi="TH SarabunIT๙" w:cs="TH SarabunIT๙"/>
          <w:sz w:val="32"/>
          <w:szCs w:val="32"/>
          <w:cs/>
        </w:rPr>
        <w:t xml:space="preserve">รายงานการกำกับติดตามการดำเนินงานประจำปี พ.ศ. 2565 (รอบ </w:t>
      </w:r>
      <w:r w:rsidRPr="00513223">
        <w:rPr>
          <w:rFonts w:ascii="TH SarabunIT๙" w:hAnsi="TH SarabunIT๙" w:cs="TH SarabunIT๙"/>
          <w:sz w:val="32"/>
          <w:szCs w:val="32"/>
        </w:rPr>
        <w:t xml:space="preserve">6 </w:t>
      </w:r>
      <w:r w:rsidRPr="00513223">
        <w:rPr>
          <w:rFonts w:ascii="TH SarabunIT๙" w:hAnsi="TH SarabunIT๙" w:cs="TH SarabunIT๙"/>
          <w:sz w:val="32"/>
          <w:szCs w:val="32"/>
          <w:cs/>
        </w:rPr>
        <w:t>เดือน)</w:t>
      </w:r>
    </w:p>
    <w:p w:rsidR="00513223" w:rsidRDefault="00513223" w:rsidP="00513223">
      <w:pPr>
        <w:pStyle w:val="6"/>
        <w:spacing w:before="0" w:after="0"/>
        <w:jc w:val="center"/>
        <w:rPr>
          <w:rFonts w:ascii="TH SarabunIT๙" w:hAnsi="TH SarabunIT๙" w:cs="TH SarabunIT๙"/>
          <w:sz w:val="32"/>
          <w:szCs w:val="32"/>
        </w:rPr>
      </w:pPr>
      <w:r w:rsidRPr="00513223">
        <w:rPr>
          <w:rFonts w:ascii="TH SarabunIT๙" w:hAnsi="TH SarabunIT๙" w:cs="TH SarabunIT๙"/>
          <w:sz w:val="32"/>
          <w:szCs w:val="32"/>
          <w:cs/>
        </w:rPr>
        <w:t>เทศบาลตำบลพอกน้อย อำเภอ</w:t>
      </w:r>
      <w:proofErr w:type="spellStart"/>
      <w:r w:rsidRPr="00513223">
        <w:rPr>
          <w:rFonts w:ascii="TH SarabunIT๙" w:hAnsi="TH SarabunIT๙" w:cs="TH SarabunIT๙"/>
          <w:sz w:val="32"/>
          <w:szCs w:val="32"/>
          <w:cs/>
        </w:rPr>
        <w:t>พรรณา</w:t>
      </w:r>
      <w:proofErr w:type="spellEnd"/>
      <w:r w:rsidRPr="00513223">
        <w:rPr>
          <w:rFonts w:ascii="TH SarabunIT๙" w:hAnsi="TH SarabunIT๙" w:cs="TH SarabunIT๙"/>
          <w:sz w:val="32"/>
          <w:szCs w:val="32"/>
          <w:cs/>
        </w:rPr>
        <w:t>นิคม  จังหวัดสกลนคร</w:t>
      </w:r>
    </w:p>
    <w:p w:rsidR="00E35107" w:rsidRPr="00E35107" w:rsidRDefault="00E35107" w:rsidP="00E35107"/>
    <w:tbl>
      <w:tblPr>
        <w:tblStyle w:val="a6"/>
        <w:tblW w:w="15168" w:type="dxa"/>
        <w:tblInd w:w="-459" w:type="dxa"/>
        <w:tblLook w:val="04A0" w:firstRow="1" w:lastRow="0" w:firstColumn="1" w:lastColumn="0" w:noHBand="0" w:noVBand="1"/>
      </w:tblPr>
      <w:tblGrid>
        <w:gridCol w:w="567"/>
        <w:gridCol w:w="3544"/>
        <w:gridCol w:w="1417"/>
        <w:gridCol w:w="1417"/>
        <w:gridCol w:w="1417"/>
        <w:gridCol w:w="1417"/>
        <w:gridCol w:w="1418"/>
        <w:gridCol w:w="1418"/>
        <w:gridCol w:w="1418"/>
        <w:gridCol w:w="1135"/>
      </w:tblGrid>
      <w:tr w:rsidR="00513223" w:rsidRPr="00513223" w:rsidTr="00D71C56">
        <w:tc>
          <w:tcPr>
            <w:tcW w:w="567" w:type="dxa"/>
            <w:vMerge w:val="restart"/>
          </w:tcPr>
          <w:p w:rsidR="00513223" w:rsidRPr="00E6550E" w:rsidRDefault="00513223" w:rsidP="00D71C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6550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544" w:type="dxa"/>
            <w:vMerge w:val="restart"/>
          </w:tcPr>
          <w:p w:rsidR="00513223" w:rsidRPr="00E6550E" w:rsidRDefault="00513223" w:rsidP="00D71C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6550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417" w:type="dxa"/>
            <w:vMerge w:val="restart"/>
          </w:tcPr>
          <w:p w:rsidR="00513223" w:rsidRPr="00E6550E" w:rsidRDefault="00513223" w:rsidP="00D71C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6550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513223" w:rsidRPr="00E6550E" w:rsidRDefault="00513223" w:rsidP="00D71C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6550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ที่ตั้งไว้</w:t>
            </w:r>
          </w:p>
          <w:p w:rsidR="00513223" w:rsidRPr="00E6550E" w:rsidRDefault="00513223" w:rsidP="00D71C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6550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5669" w:type="dxa"/>
            <w:gridSpan w:val="4"/>
          </w:tcPr>
          <w:p w:rsidR="00513223" w:rsidRPr="00E6550E" w:rsidRDefault="00513223" w:rsidP="00D71C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6550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418" w:type="dxa"/>
            <w:vMerge w:val="restart"/>
          </w:tcPr>
          <w:p w:rsidR="00513223" w:rsidRPr="00E6550E" w:rsidRDefault="00513223" w:rsidP="00D71C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6550E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ผลการเบิกจ่ายงบประมาณ </w:t>
            </w:r>
            <w:r w:rsidRPr="00E6550E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(</w:t>
            </w:r>
            <w:r w:rsidRPr="00E6550E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บาท</w:t>
            </w:r>
            <w:r w:rsidRPr="00E6550E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)</w:t>
            </w:r>
          </w:p>
        </w:tc>
        <w:tc>
          <w:tcPr>
            <w:tcW w:w="1418" w:type="dxa"/>
            <w:vMerge w:val="restart"/>
          </w:tcPr>
          <w:p w:rsidR="00513223" w:rsidRPr="00E6550E" w:rsidRDefault="00513223" w:rsidP="00D71C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6550E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หน่วยงานดำเนินงาน</w:t>
            </w:r>
          </w:p>
        </w:tc>
        <w:tc>
          <w:tcPr>
            <w:tcW w:w="1135" w:type="dxa"/>
            <w:vMerge w:val="restart"/>
          </w:tcPr>
          <w:p w:rsidR="00513223" w:rsidRPr="00E6550E" w:rsidRDefault="00513223" w:rsidP="00D71C56">
            <w:pPr>
              <w:pStyle w:val="6"/>
              <w:jc w:val="center"/>
              <w:outlineLvl w:val="5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E6550E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513223" w:rsidRPr="00513223" w:rsidTr="00D71C56">
        <w:tc>
          <w:tcPr>
            <w:tcW w:w="567" w:type="dxa"/>
            <w:vMerge/>
          </w:tcPr>
          <w:p w:rsidR="00513223" w:rsidRPr="00513223" w:rsidRDefault="00513223" w:rsidP="00D71C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44" w:type="dxa"/>
            <w:vMerge/>
          </w:tcPr>
          <w:p w:rsidR="00513223" w:rsidRPr="00513223" w:rsidRDefault="00513223" w:rsidP="00D71C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:rsidR="00513223" w:rsidRPr="00513223" w:rsidRDefault="00513223" w:rsidP="00D71C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513223" w:rsidRPr="00E6550E" w:rsidRDefault="00513223" w:rsidP="00D71C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6550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ดำเนินการแล้วเสร็จ</w:t>
            </w:r>
          </w:p>
        </w:tc>
        <w:tc>
          <w:tcPr>
            <w:tcW w:w="1417" w:type="dxa"/>
          </w:tcPr>
          <w:p w:rsidR="00513223" w:rsidRPr="00E6550E" w:rsidRDefault="00513223" w:rsidP="00D71C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6550E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ระหว่างดำเนินการ</w:t>
            </w:r>
          </w:p>
        </w:tc>
        <w:tc>
          <w:tcPr>
            <w:tcW w:w="1417" w:type="dxa"/>
          </w:tcPr>
          <w:p w:rsidR="00513223" w:rsidRPr="00E6550E" w:rsidRDefault="00513223" w:rsidP="00D71C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6550E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ยังไม่ได้ดำเนินการ</w:t>
            </w:r>
          </w:p>
        </w:tc>
        <w:tc>
          <w:tcPr>
            <w:tcW w:w="1418" w:type="dxa"/>
          </w:tcPr>
          <w:p w:rsidR="00513223" w:rsidRPr="00E6550E" w:rsidRDefault="002F2E47" w:rsidP="00D71C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ยกเลิก/</w:t>
            </w:r>
            <w:r w:rsidRPr="00860A5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ไม่ได้ดำเนินการ</w:t>
            </w:r>
          </w:p>
        </w:tc>
        <w:tc>
          <w:tcPr>
            <w:tcW w:w="1418" w:type="dxa"/>
            <w:vMerge/>
          </w:tcPr>
          <w:p w:rsidR="00513223" w:rsidRPr="00513223" w:rsidRDefault="00513223" w:rsidP="00D71C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:rsidR="00513223" w:rsidRPr="00513223" w:rsidRDefault="00513223" w:rsidP="00D71C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5" w:type="dxa"/>
            <w:vMerge/>
          </w:tcPr>
          <w:p w:rsidR="00513223" w:rsidRPr="00513223" w:rsidRDefault="00513223" w:rsidP="00D71C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13223" w:rsidRPr="00513223" w:rsidTr="00D71C56">
        <w:tc>
          <w:tcPr>
            <w:tcW w:w="567" w:type="dxa"/>
          </w:tcPr>
          <w:p w:rsidR="00513223" w:rsidRPr="00513223" w:rsidRDefault="00230E9C" w:rsidP="00D71C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24</w:t>
            </w:r>
          </w:p>
        </w:tc>
        <w:tc>
          <w:tcPr>
            <w:tcW w:w="3544" w:type="dxa"/>
          </w:tcPr>
          <w:p w:rsidR="00513223" w:rsidRPr="006D54A4" w:rsidRDefault="00513223" w:rsidP="00513223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6D54A4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เงินอุดหนุนตามแนวทางโครงการพระราชดำริด้านสาธารณสุข </w:t>
            </w:r>
          </w:p>
        </w:tc>
        <w:tc>
          <w:tcPr>
            <w:tcW w:w="1417" w:type="dxa"/>
          </w:tcPr>
          <w:p w:rsidR="00513223" w:rsidRPr="006D54A4" w:rsidRDefault="00513223" w:rsidP="00D71C56">
            <w:pPr>
              <w:jc w:val="right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6D54A4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240,000</w:t>
            </w:r>
          </w:p>
        </w:tc>
        <w:tc>
          <w:tcPr>
            <w:tcW w:w="1417" w:type="dxa"/>
          </w:tcPr>
          <w:p w:rsidR="00513223" w:rsidRPr="006D54A4" w:rsidRDefault="00513223" w:rsidP="00D71C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:rsidR="00513223" w:rsidRPr="006D54A4" w:rsidRDefault="00513223" w:rsidP="00D71C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:rsidR="00513223" w:rsidRPr="006D54A4" w:rsidRDefault="00601362" w:rsidP="00D71C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D54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/</w:t>
            </w:r>
          </w:p>
        </w:tc>
        <w:tc>
          <w:tcPr>
            <w:tcW w:w="1418" w:type="dxa"/>
          </w:tcPr>
          <w:p w:rsidR="00513223" w:rsidRPr="006D54A4" w:rsidRDefault="00513223" w:rsidP="00D71C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513223" w:rsidRPr="006D54A4" w:rsidRDefault="00513223" w:rsidP="00D71C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513223" w:rsidRPr="00513223" w:rsidRDefault="00513223" w:rsidP="00D71C56">
            <w:pPr>
              <w:ind w:left="-108" w:right="-12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3223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กองสาธารณสุขและสิ่งแวดล้อม</w:t>
            </w:r>
          </w:p>
        </w:tc>
        <w:tc>
          <w:tcPr>
            <w:tcW w:w="1135" w:type="dxa"/>
          </w:tcPr>
          <w:p w:rsidR="00513223" w:rsidRPr="00513223" w:rsidRDefault="00513223" w:rsidP="00D71C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96CB1" w:rsidRPr="00513223" w:rsidTr="00D71C56">
        <w:tc>
          <w:tcPr>
            <w:tcW w:w="567" w:type="dxa"/>
          </w:tcPr>
          <w:p w:rsidR="00F96CB1" w:rsidRPr="00513223" w:rsidRDefault="00230E9C" w:rsidP="000F27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25</w:t>
            </w:r>
          </w:p>
        </w:tc>
        <w:tc>
          <w:tcPr>
            <w:tcW w:w="3544" w:type="dxa"/>
          </w:tcPr>
          <w:p w:rsidR="00F96CB1" w:rsidRPr="006D54A4" w:rsidRDefault="00F96CB1" w:rsidP="00F96CB1">
            <w:pPr>
              <w:jc w:val="both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6D54A4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โครงการอบรมการสร้างเครือข่ายการแพทย์ฉุกเฉินในชุมชน</w:t>
            </w:r>
          </w:p>
        </w:tc>
        <w:tc>
          <w:tcPr>
            <w:tcW w:w="1417" w:type="dxa"/>
          </w:tcPr>
          <w:p w:rsidR="00F96CB1" w:rsidRPr="006D54A4" w:rsidRDefault="003207C7" w:rsidP="00D71C56">
            <w:pPr>
              <w:jc w:val="right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6D54A4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34,000</w:t>
            </w:r>
          </w:p>
        </w:tc>
        <w:tc>
          <w:tcPr>
            <w:tcW w:w="1417" w:type="dxa"/>
          </w:tcPr>
          <w:p w:rsidR="00F96CB1" w:rsidRPr="006D54A4" w:rsidRDefault="002F2E47" w:rsidP="00D71C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D54A4">
              <w:rPr>
                <w:rFonts w:ascii="TH SarabunIT๙" w:hAnsi="TH SarabunIT๙" w:cs="TH SarabunIT๙"/>
                <w:sz w:val="30"/>
                <w:szCs w:val="30"/>
              </w:rPr>
              <w:t>/</w:t>
            </w:r>
          </w:p>
        </w:tc>
        <w:tc>
          <w:tcPr>
            <w:tcW w:w="1417" w:type="dxa"/>
          </w:tcPr>
          <w:p w:rsidR="00F96CB1" w:rsidRPr="006D54A4" w:rsidRDefault="00F96CB1" w:rsidP="00D71C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:rsidR="00F96CB1" w:rsidRPr="006D54A4" w:rsidRDefault="00F96CB1" w:rsidP="00D71C5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F96CB1" w:rsidRPr="006D54A4" w:rsidRDefault="00F96CB1" w:rsidP="00D71C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F96CB1" w:rsidRPr="006D54A4" w:rsidRDefault="002F2E47" w:rsidP="00D71C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D54A4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34,000</w:t>
            </w:r>
          </w:p>
        </w:tc>
        <w:tc>
          <w:tcPr>
            <w:tcW w:w="1418" w:type="dxa"/>
          </w:tcPr>
          <w:p w:rsidR="00F96CB1" w:rsidRPr="00513223" w:rsidRDefault="00F96CB1" w:rsidP="000F2745">
            <w:pPr>
              <w:ind w:left="-108" w:right="-12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3223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กองสาธารณสุขและสิ่งแวดล้อม</w:t>
            </w:r>
          </w:p>
        </w:tc>
        <w:tc>
          <w:tcPr>
            <w:tcW w:w="1135" w:type="dxa"/>
          </w:tcPr>
          <w:p w:rsidR="00F96CB1" w:rsidRPr="00513223" w:rsidRDefault="00F96CB1" w:rsidP="00D71C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96CB1" w:rsidRPr="00513223" w:rsidTr="00D71C56">
        <w:tc>
          <w:tcPr>
            <w:tcW w:w="567" w:type="dxa"/>
          </w:tcPr>
          <w:p w:rsidR="00F96CB1" w:rsidRPr="00513223" w:rsidRDefault="00230E9C" w:rsidP="000F27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26</w:t>
            </w:r>
          </w:p>
        </w:tc>
        <w:tc>
          <w:tcPr>
            <w:tcW w:w="3544" w:type="dxa"/>
          </w:tcPr>
          <w:p w:rsidR="00F96CB1" w:rsidRPr="006D54A4" w:rsidRDefault="00F96CB1" w:rsidP="0051322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D54A4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>ประชุมประชาคม</w:t>
            </w:r>
            <w:r w:rsidRPr="006D54A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จัดทำแผนพัฒนาท้องถิ่น </w:t>
            </w:r>
          </w:p>
        </w:tc>
        <w:tc>
          <w:tcPr>
            <w:tcW w:w="1417" w:type="dxa"/>
          </w:tcPr>
          <w:p w:rsidR="00F96CB1" w:rsidRPr="006D54A4" w:rsidRDefault="00F96CB1" w:rsidP="00D71C56">
            <w:pPr>
              <w:jc w:val="right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6D54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15,000</w:t>
            </w:r>
          </w:p>
        </w:tc>
        <w:tc>
          <w:tcPr>
            <w:tcW w:w="1417" w:type="dxa"/>
          </w:tcPr>
          <w:p w:rsidR="00F96CB1" w:rsidRPr="006D54A4" w:rsidRDefault="00F96CB1" w:rsidP="00D71C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:rsidR="00F96CB1" w:rsidRPr="006D54A4" w:rsidRDefault="00F96CB1" w:rsidP="00D71C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:rsidR="00F96CB1" w:rsidRPr="006D54A4" w:rsidRDefault="00F96CB1" w:rsidP="00D71C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D54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/</w:t>
            </w:r>
          </w:p>
        </w:tc>
        <w:tc>
          <w:tcPr>
            <w:tcW w:w="1418" w:type="dxa"/>
          </w:tcPr>
          <w:p w:rsidR="00F96CB1" w:rsidRPr="006D54A4" w:rsidRDefault="00F96CB1" w:rsidP="00D71C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F96CB1" w:rsidRPr="006D54A4" w:rsidRDefault="00F96CB1" w:rsidP="00D71C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F96CB1" w:rsidRPr="00F96CB1" w:rsidRDefault="00F96CB1" w:rsidP="00D71C5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96CB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สำนักปลัดเทศบาล</w:t>
            </w:r>
          </w:p>
        </w:tc>
        <w:tc>
          <w:tcPr>
            <w:tcW w:w="1135" w:type="dxa"/>
          </w:tcPr>
          <w:p w:rsidR="00F96CB1" w:rsidRPr="00513223" w:rsidRDefault="00F96CB1" w:rsidP="00D71C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96CB1" w:rsidRPr="00513223" w:rsidTr="00D71C56">
        <w:tc>
          <w:tcPr>
            <w:tcW w:w="567" w:type="dxa"/>
          </w:tcPr>
          <w:p w:rsidR="00F96CB1" w:rsidRPr="00513223" w:rsidRDefault="00230E9C" w:rsidP="000F27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27</w:t>
            </w:r>
          </w:p>
        </w:tc>
        <w:tc>
          <w:tcPr>
            <w:tcW w:w="3544" w:type="dxa"/>
          </w:tcPr>
          <w:p w:rsidR="00F96CB1" w:rsidRPr="006D54A4" w:rsidRDefault="00F96CB1" w:rsidP="0051322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D54A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ป้องกันและบรรเทาความเดือดร้อนของประชาชน </w:t>
            </w:r>
          </w:p>
        </w:tc>
        <w:tc>
          <w:tcPr>
            <w:tcW w:w="1417" w:type="dxa"/>
          </w:tcPr>
          <w:p w:rsidR="00F96CB1" w:rsidRPr="006D54A4" w:rsidRDefault="00F96CB1" w:rsidP="00D71C56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D54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80,000</w:t>
            </w:r>
          </w:p>
        </w:tc>
        <w:tc>
          <w:tcPr>
            <w:tcW w:w="1417" w:type="dxa"/>
          </w:tcPr>
          <w:p w:rsidR="00F96CB1" w:rsidRPr="006D54A4" w:rsidRDefault="00F96CB1" w:rsidP="00D71C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:rsidR="00F96CB1" w:rsidRPr="006D54A4" w:rsidRDefault="00F96CB1" w:rsidP="00D71C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:rsidR="00F96CB1" w:rsidRPr="006D54A4" w:rsidRDefault="00F96CB1" w:rsidP="00D71C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D54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/</w:t>
            </w:r>
          </w:p>
        </w:tc>
        <w:tc>
          <w:tcPr>
            <w:tcW w:w="1418" w:type="dxa"/>
          </w:tcPr>
          <w:p w:rsidR="00F96CB1" w:rsidRPr="006D54A4" w:rsidRDefault="00F96CB1" w:rsidP="00D71C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F96CB1" w:rsidRPr="006D54A4" w:rsidRDefault="00F96CB1" w:rsidP="00D71C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F96CB1" w:rsidRPr="00513223" w:rsidRDefault="00F96CB1" w:rsidP="00D71C5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513223">
              <w:rPr>
                <w:rFonts w:ascii="TH SarabunIT๙" w:hAnsi="TH SarabunIT๙" w:cs="TH SarabunIT๙" w:hint="cs"/>
                <w:szCs w:val="22"/>
                <w:cs/>
              </w:rPr>
              <w:t>งานป้องกันและบรรเทาสาธารณภัย</w:t>
            </w:r>
          </w:p>
        </w:tc>
        <w:tc>
          <w:tcPr>
            <w:tcW w:w="1135" w:type="dxa"/>
          </w:tcPr>
          <w:p w:rsidR="00F96CB1" w:rsidRPr="00513223" w:rsidRDefault="00F96CB1" w:rsidP="00D71C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96CB1" w:rsidRPr="00513223" w:rsidTr="00D71C56">
        <w:tc>
          <w:tcPr>
            <w:tcW w:w="567" w:type="dxa"/>
          </w:tcPr>
          <w:p w:rsidR="00F96CB1" w:rsidRPr="00513223" w:rsidRDefault="00230E9C" w:rsidP="000F27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28</w:t>
            </w:r>
          </w:p>
        </w:tc>
        <w:tc>
          <w:tcPr>
            <w:tcW w:w="3544" w:type="dxa"/>
          </w:tcPr>
          <w:p w:rsidR="00F96CB1" w:rsidRPr="006D54A4" w:rsidRDefault="00F96CB1" w:rsidP="0051322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D54A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โครงการฝึกอบรมจิตอาสาภัยพิบัติ </w:t>
            </w:r>
          </w:p>
        </w:tc>
        <w:tc>
          <w:tcPr>
            <w:tcW w:w="1417" w:type="dxa"/>
          </w:tcPr>
          <w:p w:rsidR="00F96CB1" w:rsidRPr="006D54A4" w:rsidRDefault="00F96CB1" w:rsidP="00D71C56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D54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20,000</w:t>
            </w:r>
          </w:p>
        </w:tc>
        <w:tc>
          <w:tcPr>
            <w:tcW w:w="1417" w:type="dxa"/>
          </w:tcPr>
          <w:p w:rsidR="00F96CB1" w:rsidRPr="006D54A4" w:rsidRDefault="00F96CB1" w:rsidP="00D71C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:rsidR="00F96CB1" w:rsidRPr="006D54A4" w:rsidRDefault="00F96CB1" w:rsidP="00D71C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:rsidR="00F96CB1" w:rsidRPr="006D54A4" w:rsidRDefault="00F96CB1" w:rsidP="00D71C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D54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/</w:t>
            </w:r>
          </w:p>
        </w:tc>
        <w:tc>
          <w:tcPr>
            <w:tcW w:w="1418" w:type="dxa"/>
          </w:tcPr>
          <w:p w:rsidR="00F96CB1" w:rsidRPr="006D54A4" w:rsidRDefault="00F96CB1" w:rsidP="00D71C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F96CB1" w:rsidRPr="006D54A4" w:rsidRDefault="00F96CB1" w:rsidP="00D71C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F96CB1" w:rsidRPr="00513223" w:rsidRDefault="00F96CB1" w:rsidP="00D71C5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513223">
              <w:rPr>
                <w:rFonts w:ascii="TH SarabunIT๙" w:hAnsi="TH SarabunIT๙" w:cs="TH SarabunIT๙" w:hint="cs"/>
                <w:szCs w:val="22"/>
                <w:cs/>
              </w:rPr>
              <w:t>งานป้องกันและบรรเทาสาธารณภัย</w:t>
            </w:r>
          </w:p>
        </w:tc>
        <w:tc>
          <w:tcPr>
            <w:tcW w:w="1135" w:type="dxa"/>
          </w:tcPr>
          <w:p w:rsidR="00F96CB1" w:rsidRPr="00513223" w:rsidRDefault="00F96CB1" w:rsidP="00D71C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96CB1" w:rsidRPr="00513223" w:rsidTr="00D71C56">
        <w:tc>
          <w:tcPr>
            <w:tcW w:w="567" w:type="dxa"/>
          </w:tcPr>
          <w:p w:rsidR="00F96CB1" w:rsidRPr="00513223" w:rsidRDefault="00230E9C" w:rsidP="000F27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29</w:t>
            </w:r>
          </w:p>
        </w:tc>
        <w:tc>
          <w:tcPr>
            <w:tcW w:w="3544" w:type="dxa"/>
          </w:tcPr>
          <w:p w:rsidR="00F96CB1" w:rsidRPr="006D54A4" w:rsidRDefault="00F96CB1" w:rsidP="0051322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D54A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ฝึกซ้อมแผนป้องกันและระงับอัคคีภัย</w:t>
            </w:r>
            <w:r w:rsidRPr="006D54A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417" w:type="dxa"/>
          </w:tcPr>
          <w:p w:rsidR="00F96CB1" w:rsidRPr="006D54A4" w:rsidRDefault="00F96CB1" w:rsidP="00D71C56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D54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60,000</w:t>
            </w:r>
          </w:p>
        </w:tc>
        <w:tc>
          <w:tcPr>
            <w:tcW w:w="1417" w:type="dxa"/>
          </w:tcPr>
          <w:p w:rsidR="00F96CB1" w:rsidRPr="006D54A4" w:rsidRDefault="00F96CB1" w:rsidP="00D71C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:rsidR="00F96CB1" w:rsidRPr="006D54A4" w:rsidRDefault="00F96CB1" w:rsidP="00D71C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:rsidR="00F96CB1" w:rsidRPr="006D54A4" w:rsidRDefault="00F96CB1" w:rsidP="00D71C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D54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/</w:t>
            </w:r>
          </w:p>
        </w:tc>
        <w:tc>
          <w:tcPr>
            <w:tcW w:w="1418" w:type="dxa"/>
          </w:tcPr>
          <w:p w:rsidR="00F96CB1" w:rsidRPr="006D54A4" w:rsidRDefault="00F96CB1" w:rsidP="00D71C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F96CB1" w:rsidRPr="006D54A4" w:rsidRDefault="00F96CB1" w:rsidP="00D71C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F96CB1" w:rsidRPr="00513223" w:rsidRDefault="00F96CB1" w:rsidP="00D71C5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513223">
              <w:rPr>
                <w:rFonts w:ascii="TH SarabunIT๙" w:hAnsi="TH SarabunIT๙" w:cs="TH SarabunIT๙" w:hint="cs"/>
                <w:szCs w:val="22"/>
                <w:cs/>
              </w:rPr>
              <w:t>งานป้องกันและบรรเทาสาธารณภัย</w:t>
            </w:r>
          </w:p>
        </w:tc>
        <w:tc>
          <w:tcPr>
            <w:tcW w:w="1135" w:type="dxa"/>
          </w:tcPr>
          <w:p w:rsidR="00F96CB1" w:rsidRPr="00513223" w:rsidRDefault="00F96CB1" w:rsidP="00D71C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96CB1" w:rsidRPr="00513223" w:rsidTr="00D71C56">
        <w:tc>
          <w:tcPr>
            <w:tcW w:w="567" w:type="dxa"/>
          </w:tcPr>
          <w:p w:rsidR="00F96CB1" w:rsidRPr="00513223" w:rsidRDefault="00230E9C" w:rsidP="000F27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</w:t>
            </w:r>
          </w:p>
        </w:tc>
        <w:tc>
          <w:tcPr>
            <w:tcW w:w="3544" w:type="dxa"/>
          </w:tcPr>
          <w:p w:rsidR="00F96CB1" w:rsidRPr="006D54A4" w:rsidRDefault="00F96CB1" w:rsidP="0051322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D54A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รณรงค์/ป้องกันอุบัติเหตุช่วงเทศการตามนโยบายของรัฐบาล  </w:t>
            </w:r>
          </w:p>
        </w:tc>
        <w:tc>
          <w:tcPr>
            <w:tcW w:w="1417" w:type="dxa"/>
          </w:tcPr>
          <w:p w:rsidR="00F96CB1" w:rsidRPr="006D54A4" w:rsidRDefault="00F96CB1" w:rsidP="00D71C56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D54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200,000</w:t>
            </w:r>
          </w:p>
        </w:tc>
        <w:tc>
          <w:tcPr>
            <w:tcW w:w="1417" w:type="dxa"/>
          </w:tcPr>
          <w:p w:rsidR="00F96CB1" w:rsidRPr="006D54A4" w:rsidRDefault="00F96CB1" w:rsidP="00D71C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:rsidR="00F96CB1" w:rsidRPr="006D54A4" w:rsidRDefault="00F96CB1" w:rsidP="00D71C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D54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/</w:t>
            </w:r>
          </w:p>
        </w:tc>
        <w:tc>
          <w:tcPr>
            <w:tcW w:w="1417" w:type="dxa"/>
          </w:tcPr>
          <w:p w:rsidR="00F96CB1" w:rsidRPr="006D54A4" w:rsidRDefault="00F96CB1" w:rsidP="00D71C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F96CB1" w:rsidRPr="006D54A4" w:rsidRDefault="00F96CB1" w:rsidP="00D71C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F96CB1" w:rsidRPr="006D54A4" w:rsidRDefault="00F96CB1" w:rsidP="00D71C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D54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100,000</w:t>
            </w:r>
          </w:p>
        </w:tc>
        <w:tc>
          <w:tcPr>
            <w:tcW w:w="1418" w:type="dxa"/>
          </w:tcPr>
          <w:p w:rsidR="00F96CB1" w:rsidRPr="00513223" w:rsidRDefault="00F96CB1" w:rsidP="00D71C5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513223">
              <w:rPr>
                <w:rFonts w:ascii="TH SarabunIT๙" w:hAnsi="TH SarabunIT๙" w:cs="TH SarabunIT๙" w:hint="cs"/>
                <w:szCs w:val="22"/>
                <w:cs/>
              </w:rPr>
              <w:t>งานป้องกันและบรรเทาสาธารณภัย</w:t>
            </w:r>
          </w:p>
        </w:tc>
        <w:tc>
          <w:tcPr>
            <w:tcW w:w="1135" w:type="dxa"/>
          </w:tcPr>
          <w:p w:rsidR="00F96CB1" w:rsidRPr="00513223" w:rsidRDefault="00F96CB1" w:rsidP="00D71C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96CB1" w:rsidRPr="00513223" w:rsidTr="00D71C56">
        <w:tc>
          <w:tcPr>
            <w:tcW w:w="567" w:type="dxa"/>
          </w:tcPr>
          <w:p w:rsidR="00F96CB1" w:rsidRPr="00513223" w:rsidRDefault="00230E9C" w:rsidP="000F27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31</w:t>
            </w:r>
          </w:p>
        </w:tc>
        <w:tc>
          <w:tcPr>
            <w:tcW w:w="3544" w:type="dxa"/>
          </w:tcPr>
          <w:p w:rsidR="00F96CB1" w:rsidRPr="00E35107" w:rsidRDefault="00F96CB1" w:rsidP="00865F87">
            <w:pPr>
              <w:rPr>
                <w:rFonts w:ascii="TH SarabunIT๙" w:hAnsi="TH SarabunIT๙" w:cs="TH SarabunIT๙"/>
                <w:spacing w:val="-20"/>
                <w:sz w:val="28"/>
              </w:rPr>
            </w:pPr>
            <w:r w:rsidRPr="00E35107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โครงการต่อเติมห้องกิจการสภาเทศบาลตำบลพอกน้อย</w:t>
            </w:r>
            <w:r w:rsidRPr="00E35107">
              <w:rPr>
                <w:rFonts w:ascii="TH SarabunIT๙" w:hAnsi="TH SarabunIT๙" w:cs="TH SarabunIT๙"/>
                <w:spacing w:val="-20"/>
                <w:sz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F96CB1" w:rsidRPr="006D54A4" w:rsidRDefault="00F96CB1" w:rsidP="00D71C5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6D54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500,000</w:t>
            </w:r>
          </w:p>
        </w:tc>
        <w:tc>
          <w:tcPr>
            <w:tcW w:w="1417" w:type="dxa"/>
          </w:tcPr>
          <w:p w:rsidR="00F96CB1" w:rsidRPr="006D54A4" w:rsidRDefault="00F96CB1" w:rsidP="00D71C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:rsidR="00F96CB1" w:rsidRPr="006D54A4" w:rsidRDefault="00F96CB1" w:rsidP="00D71C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:rsidR="00F96CB1" w:rsidRPr="006D54A4" w:rsidRDefault="00F96CB1" w:rsidP="00D71C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D54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/</w:t>
            </w:r>
          </w:p>
        </w:tc>
        <w:tc>
          <w:tcPr>
            <w:tcW w:w="1418" w:type="dxa"/>
          </w:tcPr>
          <w:p w:rsidR="00F96CB1" w:rsidRPr="006D54A4" w:rsidRDefault="00F96CB1" w:rsidP="00D71C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F96CB1" w:rsidRPr="006D54A4" w:rsidRDefault="00F96CB1" w:rsidP="00D71C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F96CB1" w:rsidRPr="00513223" w:rsidRDefault="00F96CB1" w:rsidP="00D71C56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865F87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135" w:type="dxa"/>
          </w:tcPr>
          <w:p w:rsidR="00F96CB1" w:rsidRPr="00513223" w:rsidRDefault="00F96CB1" w:rsidP="00D71C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F2E47" w:rsidRPr="00513223" w:rsidTr="00D71C56">
        <w:tc>
          <w:tcPr>
            <w:tcW w:w="567" w:type="dxa"/>
          </w:tcPr>
          <w:p w:rsidR="002F2E47" w:rsidRPr="00513223" w:rsidRDefault="00230E9C" w:rsidP="000F27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32</w:t>
            </w:r>
          </w:p>
        </w:tc>
        <w:tc>
          <w:tcPr>
            <w:tcW w:w="3544" w:type="dxa"/>
          </w:tcPr>
          <w:p w:rsidR="002F2E47" w:rsidRPr="006D54A4" w:rsidRDefault="002F2E47" w:rsidP="00865F8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D54A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โครงการก่อสร้างถนนลำลองเลียบทางหลวงแผ่นดินหมายเลข 22 </w:t>
            </w:r>
            <w:r w:rsidRPr="006D54A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417" w:type="dxa"/>
          </w:tcPr>
          <w:p w:rsidR="002F2E47" w:rsidRPr="006D54A4" w:rsidRDefault="002F2E47" w:rsidP="00D71C5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6D54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500,000</w:t>
            </w:r>
          </w:p>
        </w:tc>
        <w:tc>
          <w:tcPr>
            <w:tcW w:w="1417" w:type="dxa"/>
          </w:tcPr>
          <w:p w:rsidR="002F2E47" w:rsidRPr="006D54A4" w:rsidRDefault="002F2E47" w:rsidP="00D71C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:rsidR="002F2E47" w:rsidRPr="006D54A4" w:rsidRDefault="002F2E47" w:rsidP="00D71C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:rsidR="002F2E47" w:rsidRPr="006D54A4" w:rsidRDefault="002F2E47" w:rsidP="000F274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D54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/</w:t>
            </w:r>
          </w:p>
        </w:tc>
        <w:tc>
          <w:tcPr>
            <w:tcW w:w="1418" w:type="dxa"/>
          </w:tcPr>
          <w:p w:rsidR="002F2E47" w:rsidRPr="006D54A4" w:rsidRDefault="002F2E47" w:rsidP="00D71C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2F2E47" w:rsidRPr="006D54A4" w:rsidRDefault="002F2E47" w:rsidP="00D71C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2F2E47" w:rsidRPr="00513223" w:rsidRDefault="002F2E47" w:rsidP="00D71C56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865F87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135" w:type="dxa"/>
          </w:tcPr>
          <w:p w:rsidR="002F2E47" w:rsidRPr="00513223" w:rsidRDefault="002F2E47" w:rsidP="00D71C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F2E47" w:rsidRPr="00513223" w:rsidTr="00D71C56">
        <w:tc>
          <w:tcPr>
            <w:tcW w:w="567" w:type="dxa"/>
          </w:tcPr>
          <w:p w:rsidR="002F2E47" w:rsidRPr="00513223" w:rsidRDefault="00230E9C" w:rsidP="000F27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33</w:t>
            </w:r>
          </w:p>
        </w:tc>
        <w:tc>
          <w:tcPr>
            <w:tcW w:w="3544" w:type="dxa"/>
          </w:tcPr>
          <w:p w:rsidR="002F2E47" w:rsidRPr="006D54A4" w:rsidRDefault="002F2E47" w:rsidP="00853F7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D54A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โครงการวางท่อระบายน้ำ </w:t>
            </w:r>
            <w:proofErr w:type="spellStart"/>
            <w:r w:rsidRPr="006D54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คอร</w:t>
            </w:r>
            <w:proofErr w:type="spellEnd"/>
            <w:r w:rsidRPr="006D54A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. พร้อมบ่อพัก </w:t>
            </w:r>
            <w:proofErr w:type="spellStart"/>
            <w:r w:rsidRPr="006D54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คสล</w:t>
            </w:r>
            <w:proofErr w:type="spellEnd"/>
            <w:r w:rsidRPr="006D54A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. พร้อมขายผิวจราจร บ้านสูงเนิน หมู่ 2 (สายบ้านนายสังข์ทอง </w:t>
            </w:r>
            <w:proofErr w:type="spellStart"/>
            <w:r w:rsidRPr="006D54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กลยนี</w:t>
            </w:r>
            <w:proofErr w:type="spellEnd"/>
            <w:r w:rsidRPr="006D54A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)  </w:t>
            </w:r>
          </w:p>
        </w:tc>
        <w:tc>
          <w:tcPr>
            <w:tcW w:w="1417" w:type="dxa"/>
          </w:tcPr>
          <w:p w:rsidR="002F2E47" w:rsidRPr="006D54A4" w:rsidRDefault="002F2E47" w:rsidP="00D71C56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D54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144,000</w:t>
            </w:r>
          </w:p>
        </w:tc>
        <w:tc>
          <w:tcPr>
            <w:tcW w:w="1417" w:type="dxa"/>
          </w:tcPr>
          <w:p w:rsidR="002F2E47" w:rsidRPr="006D54A4" w:rsidRDefault="002F2E47" w:rsidP="00D71C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:rsidR="002F2E47" w:rsidRPr="006D54A4" w:rsidRDefault="002F2E47" w:rsidP="00D71C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:rsidR="002F2E47" w:rsidRPr="006D54A4" w:rsidRDefault="002F2E47" w:rsidP="000F274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D54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/</w:t>
            </w:r>
          </w:p>
        </w:tc>
        <w:tc>
          <w:tcPr>
            <w:tcW w:w="1418" w:type="dxa"/>
          </w:tcPr>
          <w:p w:rsidR="002F2E47" w:rsidRPr="006D54A4" w:rsidRDefault="002F2E47" w:rsidP="00D71C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2F2E47" w:rsidRPr="006D54A4" w:rsidRDefault="002F2E47" w:rsidP="00D71C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2F2E47" w:rsidRPr="00865F87" w:rsidRDefault="002F2E47" w:rsidP="00D71C5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65F87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135" w:type="dxa"/>
          </w:tcPr>
          <w:p w:rsidR="002F2E47" w:rsidRPr="00513223" w:rsidRDefault="002F2E47" w:rsidP="00D71C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F2E47" w:rsidRPr="00513223" w:rsidTr="00D71C56">
        <w:tc>
          <w:tcPr>
            <w:tcW w:w="567" w:type="dxa"/>
          </w:tcPr>
          <w:p w:rsidR="002F2E47" w:rsidRPr="00513223" w:rsidRDefault="00230E9C" w:rsidP="00D71C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34</w:t>
            </w:r>
          </w:p>
        </w:tc>
        <w:tc>
          <w:tcPr>
            <w:tcW w:w="3544" w:type="dxa"/>
          </w:tcPr>
          <w:p w:rsidR="002F2E47" w:rsidRPr="006D54A4" w:rsidRDefault="002F2E47" w:rsidP="00853F7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D54A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โครงการวางท่อระบายน้ำ </w:t>
            </w:r>
            <w:proofErr w:type="spellStart"/>
            <w:r w:rsidRPr="006D54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คอร</w:t>
            </w:r>
            <w:proofErr w:type="spellEnd"/>
            <w:r w:rsidRPr="006D54A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. พร้อมบ่อพัก </w:t>
            </w:r>
            <w:proofErr w:type="spellStart"/>
            <w:r w:rsidRPr="006D54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คสล</w:t>
            </w:r>
            <w:proofErr w:type="spellEnd"/>
            <w:r w:rsidRPr="006D54A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. พร้อมขายผิวจราจร บ้านสูงเนิน หมู่ 2 (สายบ้านนายแสงจันทร์ </w:t>
            </w:r>
            <w:proofErr w:type="spellStart"/>
            <w:r w:rsidRPr="006D54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กลยนี</w:t>
            </w:r>
            <w:proofErr w:type="spellEnd"/>
            <w:r w:rsidRPr="006D54A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) </w:t>
            </w:r>
          </w:p>
        </w:tc>
        <w:tc>
          <w:tcPr>
            <w:tcW w:w="1417" w:type="dxa"/>
          </w:tcPr>
          <w:p w:rsidR="002F2E47" w:rsidRPr="006D54A4" w:rsidRDefault="002F2E47" w:rsidP="00D71C56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D54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356,000</w:t>
            </w:r>
          </w:p>
        </w:tc>
        <w:tc>
          <w:tcPr>
            <w:tcW w:w="1417" w:type="dxa"/>
          </w:tcPr>
          <w:p w:rsidR="002F2E47" w:rsidRPr="006D54A4" w:rsidRDefault="002F2E47" w:rsidP="00D71C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:rsidR="002F2E47" w:rsidRPr="006D54A4" w:rsidRDefault="002F2E47" w:rsidP="00D71C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:rsidR="002F2E47" w:rsidRPr="006D54A4" w:rsidRDefault="002F2E47" w:rsidP="000F274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D54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/</w:t>
            </w:r>
          </w:p>
        </w:tc>
        <w:tc>
          <w:tcPr>
            <w:tcW w:w="1418" w:type="dxa"/>
          </w:tcPr>
          <w:p w:rsidR="002F2E47" w:rsidRPr="006D54A4" w:rsidRDefault="002F2E47" w:rsidP="00D71C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2F2E47" w:rsidRPr="006D54A4" w:rsidRDefault="002F2E47" w:rsidP="00D71C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2F2E47" w:rsidRPr="00865F87" w:rsidRDefault="002F2E47" w:rsidP="00D71C5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65F87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135" w:type="dxa"/>
          </w:tcPr>
          <w:p w:rsidR="002F2E47" w:rsidRPr="00513223" w:rsidRDefault="002F2E47" w:rsidP="00D71C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6D54A4" w:rsidRDefault="006D54A4" w:rsidP="00AE3A8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AE3A82" w:rsidRPr="0022575A" w:rsidRDefault="0022575A" w:rsidP="00AE3A8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2575A"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E6550E" w:rsidRPr="00513223" w:rsidRDefault="00E6550E" w:rsidP="0022575A">
      <w:pPr>
        <w:pStyle w:val="6"/>
        <w:spacing w:before="0" w:after="0"/>
        <w:jc w:val="center"/>
        <w:rPr>
          <w:rFonts w:ascii="TH SarabunIT๙" w:hAnsi="TH SarabunIT๙" w:cs="TH SarabunIT๙"/>
          <w:sz w:val="32"/>
          <w:szCs w:val="32"/>
        </w:rPr>
      </w:pPr>
      <w:r w:rsidRPr="00513223">
        <w:rPr>
          <w:rFonts w:ascii="TH SarabunIT๙" w:hAnsi="TH SarabunIT๙" w:cs="TH SarabunIT๙"/>
          <w:sz w:val="32"/>
          <w:szCs w:val="32"/>
          <w:cs/>
        </w:rPr>
        <w:t xml:space="preserve">รายงานการกำกับติดตามการดำเนินงานประจำปี พ.ศ. 2565 (รอบ </w:t>
      </w:r>
      <w:r w:rsidRPr="00513223">
        <w:rPr>
          <w:rFonts w:ascii="TH SarabunIT๙" w:hAnsi="TH SarabunIT๙" w:cs="TH SarabunIT๙"/>
          <w:sz w:val="32"/>
          <w:szCs w:val="32"/>
        </w:rPr>
        <w:t xml:space="preserve">6 </w:t>
      </w:r>
      <w:r w:rsidRPr="00513223">
        <w:rPr>
          <w:rFonts w:ascii="TH SarabunIT๙" w:hAnsi="TH SarabunIT๙" w:cs="TH SarabunIT๙"/>
          <w:sz w:val="32"/>
          <w:szCs w:val="32"/>
          <w:cs/>
        </w:rPr>
        <w:t>เดือน)</w:t>
      </w:r>
    </w:p>
    <w:p w:rsidR="00E6550E" w:rsidRDefault="00E6550E" w:rsidP="0022575A">
      <w:pPr>
        <w:pStyle w:val="6"/>
        <w:spacing w:before="0" w:after="0"/>
        <w:jc w:val="center"/>
        <w:rPr>
          <w:rFonts w:ascii="TH SarabunIT๙" w:hAnsi="TH SarabunIT๙" w:cs="TH SarabunIT๙"/>
          <w:sz w:val="32"/>
          <w:szCs w:val="32"/>
        </w:rPr>
      </w:pPr>
      <w:r w:rsidRPr="00513223">
        <w:rPr>
          <w:rFonts w:ascii="TH SarabunIT๙" w:hAnsi="TH SarabunIT๙" w:cs="TH SarabunIT๙"/>
          <w:sz w:val="32"/>
          <w:szCs w:val="32"/>
          <w:cs/>
        </w:rPr>
        <w:t>เทศบาลตำบลพอกน้อย อำเภอ</w:t>
      </w:r>
      <w:proofErr w:type="spellStart"/>
      <w:r w:rsidRPr="00513223">
        <w:rPr>
          <w:rFonts w:ascii="TH SarabunIT๙" w:hAnsi="TH SarabunIT๙" w:cs="TH SarabunIT๙"/>
          <w:sz w:val="32"/>
          <w:szCs w:val="32"/>
          <w:cs/>
        </w:rPr>
        <w:t>พรรณา</w:t>
      </w:r>
      <w:proofErr w:type="spellEnd"/>
      <w:r w:rsidRPr="00513223">
        <w:rPr>
          <w:rFonts w:ascii="TH SarabunIT๙" w:hAnsi="TH SarabunIT๙" w:cs="TH SarabunIT๙"/>
          <w:sz w:val="32"/>
          <w:szCs w:val="32"/>
          <w:cs/>
        </w:rPr>
        <w:t>นิคม  จังหวัดสกลนคร</w:t>
      </w:r>
    </w:p>
    <w:p w:rsidR="00E6550E" w:rsidRPr="00E6550E" w:rsidRDefault="00E6550E" w:rsidP="0022575A">
      <w:pPr>
        <w:spacing w:after="0"/>
      </w:pPr>
    </w:p>
    <w:tbl>
      <w:tblPr>
        <w:tblStyle w:val="a6"/>
        <w:tblW w:w="15309" w:type="dxa"/>
        <w:tblInd w:w="-459" w:type="dxa"/>
        <w:tblLook w:val="04A0" w:firstRow="1" w:lastRow="0" w:firstColumn="1" w:lastColumn="0" w:noHBand="0" w:noVBand="1"/>
      </w:tblPr>
      <w:tblGrid>
        <w:gridCol w:w="566"/>
        <w:gridCol w:w="3519"/>
        <w:gridCol w:w="1470"/>
        <w:gridCol w:w="1249"/>
        <w:gridCol w:w="1276"/>
        <w:gridCol w:w="1276"/>
        <w:gridCol w:w="1414"/>
        <w:gridCol w:w="1692"/>
        <w:gridCol w:w="1414"/>
        <w:gridCol w:w="1433"/>
      </w:tblGrid>
      <w:tr w:rsidR="00E6550E" w:rsidRPr="00513223" w:rsidTr="00AB4C4D">
        <w:tc>
          <w:tcPr>
            <w:tcW w:w="566" w:type="dxa"/>
            <w:vMerge w:val="restart"/>
          </w:tcPr>
          <w:p w:rsidR="00E6550E" w:rsidRPr="00E6550E" w:rsidRDefault="00E6550E" w:rsidP="00D71C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5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19" w:type="dxa"/>
            <w:vMerge w:val="restart"/>
          </w:tcPr>
          <w:p w:rsidR="00E6550E" w:rsidRPr="00E6550E" w:rsidRDefault="00E6550E" w:rsidP="00D71C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5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470" w:type="dxa"/>
            <w:vMerge w:val="restart"/>
          </w:tcPr>
          <w:p w:rsidR="00E6550E" w:rsidRPr="00E6550E" w:rsidRDefault="00E6550E" w:rsidP="00D71C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5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E6550E" w:rsidRPr="00E6550E" w:rsidRDefault="00E6550E" w:rsidP="00D71C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5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ที่ตั้งไว้</w:t>
            </w:r>
          </w:p>
          <w:p w:rsidR="00E6550E" w:rsidRPr="00E6550E" w:rsidRDefault="00E6550E" w:rsidP="00D71C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5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5215" w:type="dxa"/>
            <w:gridSpan w:val="4"/>
          </w:tcPr>
          <w:p w:rsidR="00E6550E" w:rsidRPr="00E6550E" w:rsidRDefault="00E6550E" w:rsidP="00D71C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5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692" w:type="dxa"/>
            <w:vMerge w:val="restart"/>
          </w:tcPr>
          <w:p w:rsidR="00E6550E" w:rsidRPr="00E6550E" w:rsidRDefault="00E6550E" w:rsidP="00D71C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50E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ผลการเบิกจ่ายงบประมาณ </w:t>
            </w:r>
            <w:r w:rsidRPr="00E6550E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E6550E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  <w:r w:rsidRPr="00E6550E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414" w:type="dxa"/>
            <w:vMerge w:val="restart"/>
          </w:tcPr>
          <w:p w:rsidR="00E6550E" w:rsidRPr="00E6550E" w:rsidRDefault="00E6550E" w:rsidP="00D71C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50E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หน่วยงานดำเนินงาน</w:t>
            </w:r>
          </w:p>
        </w:tc>
        <w:tc>
          <w:tcPr>
            <w:tcW w:w="1433" w:type="dxa"/>
            <w:vMerge w:val="restart"/>
          </w:tcPr>
          <w:p w:rsidR="00E6550E" w:rsidRPr="00E6550E" w:rsidRDefault="00E6550E" w:rsidP="00D71C56">
            <w:pPr>
              <w:pStyle w:val="6"/>
              <w:jc w:val="center"/>
              <w:outlineLvl w:val="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6550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E6550E" w:rsidRPr="00513223" w:rsidTr="00AB4C4D">
        <w:tc>
          <w:tcPr>
            <w:tcW w:w="566" w:type="dxa"/>
            <w:vMerge/>
          </w:tcPr>
          <w:p w:rsidR="00E6550E" w:rsidRPr="00513223" w:rsidRDefault="00E6550E" w:rsidP="00D71C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19" w:type="dxa"/>
            <w:vMerge/>
          </w:tcPr>
          <w:p w:rsidR="00E6550E" w:rsidRPr="00513223" w:rsidRDefault="00E6550E" w:rsidP="00D71C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70" w:type="dxa"/>
            <w:vMerge/>
          </w:tcPr>
          <w:p w:rsidR="00E6550E" w:rsidRPr="00513223" w:rsidRDefault="00E6550E" w:rsidP="00D71C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49" w:type="dxa"/>
          </w:tcPr>
          <w:p w:rsidR="00E6550E" w:rsidRPr="00E6550E" w:rsidRDefault="00E6550E" w:rsidP="00D71C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5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276" w:type="dxa"/>
          </w:tcPr>
          <w:p w:rsidR="00E6550E" w:rsidRPr="00E6550E" w:rsidRDefault="00E6550E" w:rsidP="00D71C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50E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276" w:type="dxa"/>
          </w:tcPr>
          <w:p w:rsidR="00E6550E" w:rsidRPr="00E6550E" w:rsidRDefault="00E6550E" w:rsidP="00D71C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50E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414" w:type="dxa"/>
          </w:tcPr>
          <w:p w:rsidR="00E6550E" w:rsidRPr="002F2E47" w:rsidRDefault="002F2E47" w:rsidP="00D71C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2E4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ยกเลิก/</w:t>
            </w:r>
            <w:r w:rsidRPr="002F2E47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692" w:type="dxa"/>
            <w:vMerge/>
          </w:tcPr>
          <w:p w:rsidR="00E6550E" w:rsidRPr="00513223" w:rsidRDefault="00E6550E" w:rsidP="00D71C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4" w:type="dxa"/>
            <w:vMerge/>
          </w:tcPr>
          <w:p w:rsidR="00E6550E" w:rsidRPr="00513223" w:rsidRDefault="00E6550E" w:rsidP="00D71C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33" w:type="dxa"/>
            <w:vMerge/>
          </w:tcPr>
          <w:p w:rsidR="00E6550E" w:rsidRPr="00513223" w:rsidRDefault="00E6550E" w:rsidP="00D71C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6550E" w:rsidRPr="00E6550E" w:rsidTr="00AB4C4D">
        <w:tc>
          <w:tcPr>
            <w:tcW w:w="566" w:type="dxa"/>
          </w:tcPr>
          <w:p w:rsidR="00E6550E" w:rsidRPr="00E6550E" w:rsidRDefault="00230E9C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</w:t>
            </w:r>
          </w:p>
        </w:tc>
        <w:tc>
          <w:tcPr>
            <w:tcW w:w="3519" w:type="dxa"/>
          </w:tcPr>
          <w:p w:rsidR="00E6550E" w:rsidRPr="00E6550E" w:rsidRDefault="00E6550E" w:rsidP="00E655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55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เงินค่าชำระหนี้เงินกู้ </w:t>
            </w:r>
          </w:p>
        </w:tc>
        <w:tc>
          <w:tcPr>
            <w:tcW w:w="1470" w:type="dxa"/>
          </w:tcPr>
          <w:p w:rsidR="00E6550E" w:rsidRPr="00E6550E" w:rsidRDefault="00E6550E" w:rsidP="003207C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655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1,450,000</w:t>
            </w:r>
          </w:p>
        </w:tc>
        <w:tc>
          <w:tcPr>
            <w:tcW w:w="1249" w:type="dxa"/>
          </w:tcPr>
          <w:p w:rsidR="00E6550E" w:rsidRPr="00E6550E" w:rsidRDefault="00E6550E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6550E" w:rsidRPr="00E6550E" w:rsidRDefault="00ED1D8A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</w:tcPr>
          <w:p w:rsidR="00E6550E" w:rsidRPr="00E6550E" w:rsidRDefault="00E6550E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E6550E" w:rsidRPr="00E6550E" w:rsidRDefault="00E6550E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2" w:type="dxa"/>
          </w:tcPr>
          <w:p w:rsidR="00E6550E" w:rsidRPr="00E6550E" w:rsidRDefault="00E6550E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E6550E" w:rsidRPr="00E6550E" w:rsidRDefault="0022575A" w:rsidP="00D71C56">
            <w:pPr>
              <w:ind w:left="-108" w:right="-12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433" w:type="dxa"/>
          </w:tcPr>
          <w:p w:rsidR="00E6550E" w:rsidRPr="00E6550E" w:rsidRDefault="00E6550E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550E" w:rsidRPr="00E6550E" w:rsidTr="00AB4C4D">
        <w:tc>
          <w:tcPr>
            <w:tcW w:w="566" w:type="dxa"/>
          </w:tcPr>
          <w:p w:rsidR="00E6550E" w:rsidRPr="00E6550E" w:rsidRDefault="00230E9C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36</w:t>
            </w:r>
          </w:p>
        </w:tc>
        <w:tc>
          <w:tcPr>
            <w:tcW w:w="3519" w:type="dxa"/>
          </w:tcPr>
          <w:p w:rsidR="00E6550E" w:rsidRPr="00E6550E" w:rsidRDefault="00E6550E" w:rsidP="00E655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55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เงินค่าชำระดอกเบี้ย </w:t>
            </w:r>
          </w:p>
        </w:tc>
        <w:tc>
          <w:tcPr>
            <w:tcW w:w="1470" w:type="dxa"/>
          </w:tcPr>
          <w:p w:rsidR="00E6550E" w:rsidRPr="00E6550E" w:rsidRDefault="00E6550E" w:rsidP="003207C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655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200,000</w:t>
            </w:r>
          </w:p>
        </w:tc>
        <w:tc>
          <w:tcPr>
            <w:tcW w:w="1249" w:type="dxa"/>
          </w:tcPr>
          <w:p w:rsidR="00E6550E" w:rsidRPr="00E6550E" w:rsidRDefault="00E6550E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6550E" w:rsidRPr="00E6550E" w:rsidRDefault="00ED1D8A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</w:tcPr>
          <w:p w:rsidR="00E6550E" w:rsidRPr="00E6550E" w:rsidRDefault="00E6550E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E6550E" w:rsidRPr="00E6550E" w:rsidRDefault="00E6550E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2" w:type="dxa"/>
          </w:tcPr>
          <w:p w:rsidR="00E6550E" w:rsidRPr="00E6550E" w:rsidRDefault="00E6550E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E6550E" w:rsidRPr="00E6550E" w:rsidRDefault="0022575A" w:rsidP="00D71C56">
            <w:pPr>
              <w:ind w:left="-108" w:right="-12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433" w:type="dxa"/>
          </w:tcPr>
          <w:p w:rsidR="00E6550E" w:rsidRPr="00E6550E" w:rsidRDefault="00E6550E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550E" w:rsidRPr="00E6550E" w:rsidTr="00AB4C4D">
        <w:trPr>
          <w:trHeight w:val="539"/>
        </w:trPr>
        <w:tc>
          <w:tcPr>
            <w:tcW w:w="566" w:type="dxa"/>
          </w:tcPr>
          <w:p w:rsidR="00E6550E" w:rsidRPr="00E6550E" w:rsidRDefault="00230E9C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37</w:t>
            </w:r>
          </w:p>
        </w:tc>
        <w:tc>
          <w:tcPr>
            <w:tcW w:w="3519" w:type="dxa"/>
          </w:tcPr>
          <w:p w:rsidR="00E6550E" w:rsidRPr="00E6550E" w:rsidRDefault="00E6550E" w:rsidP="00E655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55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เงินสมทบกองทุนประกันสังคมประจำปี พ.ศ.2565 </w:t>
            </w:r>
          </w:p>
        </w:tc>
        <w:tc>
          <w:tcPr>
            <w:tcW w:w="1470" w:type="dxa"/>
          </w:tcPr>
          <w:p w:rsidR="00E6550E" w:rsidRPr="00E6550E" w:rsidRDefault="00E6550E" w:rsidP="003207C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655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160,000</w:t>
            </w:r>
          </w:p>
        </w:tc>
        <w:tc>
          <w:tcPr>
            <w:tcW w:w="1249" w:type="dxa"/>
          </w:tcPr>
          <w:p w:rsidR="00E6550E" w:rsidRPr="00E6550E" w:rsidRDefault="00E6550E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6550E" w:rsidRPr="00E6550E" w:rsidRDefault="00ED1D8A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</w:tcPr>
          <w:p w:rsidR="00E6550E" w:rsidRPr="00E6550E" w:rsidRDefault="00E6550E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E6550E" w:rsidRPr="00E6550E" w:rsidRDefault="00E6550E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2" w:type="dxa"/>
          </w:tcPr>
          <w:p w:rsidR="00E6550E" w:rsidRPr="00E6550E" w:rsidRDefault="00C0583D" w:rsidP="00C0583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,400</w:t>
            </w:r>
          </w:p>
        </w:tc>
        <w:tc>
          <w:tcPr>
            <w:tcW w:w="1414" w:type="dxa"/>
          </w:tcPr>
          <w:p w:rsidR="00E6550E" w:rsidRPr="00E6550E" w:rsidRDefault="0022575A" w:rsidP="00D71C56">
            <w:pPr>
              <w:ind w:left="-108" w:right="-12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433" w:type="dxa"/>
          </w:tcPr>
          <w:p w:rsidR="00E6550E" w:rsidRPr="00E6550E" w:rsidRDefault="00E6550E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550E" w:rsidRPr="00E6550E" w:rsidTr="00AB4C4D">
        <w:tc>
          <w:tcPr>
            <w:tcW w:w="566" w:type="dxa"/>
          </w:tcPr>
          <w:p w:rsidR="00E6550E" w:rsidRPr="00E6550E" w:rsidRDefault="00230E9C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38</w:t>
            </w:r>
          </w:p>
        </w:tc>
        <w:tc>
          <w:tcPr>
            <w:tcW w:w="3519" w:type="dxa"/>
          </w:tcPr>
          <w:p w:rsidR="00E6550E" w:rsidRPr="00E6550E" w:rsidRDefault="00E6550E" w:rsidP="00E655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55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เงินสมทบกองทุนเงินทดแทน </w:t>
            </w:r>
          </w:p>
        </w:tc>
        <w:tc>
          <w:tcPr>
            <w:tcW w:w="1470" w:type="dxa"/>
          </w:tcPr>
          <w:p w:rsidR="00E6550E" w:rsidRPr="00E6550E" w:rsidRDefault="00E6550E" w:rsidP="003207C7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655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4,000</w:t>
            </w:r>
          </w:p>
        </w:tc>
        <w:tc>
          <w:tcPr>
            <w:tcW w:w="1249" w:type="dxa"/>
          </w:tcPr>
          <w:p w:rsidR="00E6550E" w:rsidRPr="00E6550E" w:rsidRDefault="00ED1D8A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</w:tcPr>
          <w:p w:rsidR="00E6550E" w:rsidRPr="00E6550E" w:rsidRDefault="00E6550E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6550E" w:rsidRPr="00E6550E" w:rsidRDefault="00E6550E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E6550E" w:rsidRPr="00E6550E" w:rsidRDefault="00E6550E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2" w:type="dxa"/>
          </w:tcPr>
          <w:p w:rsidR="00E6550E" w:rsidRPr="00E6550E" w:rsidRDefault="00C0583D" w:rsidP="00C0583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ED1D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889</w:t>
            </w:r>
          </w:p>
        </w:tc>
        <w:tc>
          <w:tcPr>
            <w:tcW w:w="1414" w:type="dxa"/>
          </w:tcPr>
          <w:p w:rsidR="00E6550E" w:rsidRPr="00E6550E" w:rsidRDefault="0022575A" w:rsidP="00D71C56">
            <w:pPr>
              <w:ind w:left="-108" w:right="-12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433" w:type="dxa"/>
          </w:tcPr>
          <w:p w:rsidR="00E6550E" w:rsidRPr="00E6550E" w:rsidRDefault="00E6550E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4C4D" w:rsidRPr="00E6550E" w:rsidTr="00AB4C4D">
        <w:tc>
          <w:tcPr>
            <w:tcW w:w="566" w:type="dxa"/>
          </w:tcPr>
          <w:p w:rsidR="00AB4C4D" w:rsidRPr="00E6550E" w:rsidRDefault="00AB4C4D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39</w:t>
            </w:r>
          </w:p>
        </w:tc>
        <w:tc>
          <w:tcPr>
            <w:tcW w:w="3519" w:type="dxa"/>
          </w:tcPr>
          <w:p w:rsidR="00AB4C4D" w:rsidRPr="00E6550E" w:rsidRDefault="00AB4C4D" w:rsidP="00E655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55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1470" w:type="dxa"/>
          </w:tcPr>
          <w:p w:rsidR="00AB4C4D" w:rsidRPr="00E6550E" w:rsidRDefault="00AB4C4D" w:rsidP="003207C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655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11,902,800</w:t>
            </w:r>
          </w:p>
        </w:tc>
        <w:tc>
          <w:tcPr>
            <w:tcW w:w="1249" w:type="dxa"/>
          </w:tcPr>
          <w:p w:rsidR="00AB4C4D" w:rsidRPr="00E6550E" w:rsidRDefault="00AB4C4D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AB4C4D" w:rsidRPr="00E6550E" w:rsidRDefault="00AB4C4D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</w:tcPr>
          <w:p w:rsidR="00AB4C4D" w:rsidRPr="00E6550E" w:rsidRDefault="00AB4C4D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AB4C4D" w:rsidRPr="00E6550E" w:rsidRDefault="00AB4C4D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2" w:type="dxa"/>
          </w:tcPr>
          <w:p w:rsidR="00AB4C4D" w:rsidRPr="00E6550E" w:rsidRDefault="00AB4C4D" w:rsidP="00C0583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4,589,100</w:t>
            </w:r>
          </w:p>
        </w:tc>
        <w:tc>
          <w:tcPr>
            <w:tcW w:w="1414" w:type="dxa"/>
          </w:tcPr>
          <w:p w:rsidR="00AB4C4D" w:rsidRPr="0022575A" w:rsidRDefault="00AB4C4D" w:rsidP="00D71C56">
            <w:pPr>
              <w:ind w:left="-108" w:right="-123"/>
              <w:jc w:val="center"/>
              <w:rPr>
                <w:rFonts w:ascii="TH SarabunIT๙" w:hAnsi="TH SarabunIT๙" w:cs="TH SarabunIT๙"/>
                <w:color w:val="000000" w:themeColor="text1"/>
                <w:szCs w:val="22"/>
                <w:cs/>
              </w:rPr>
            </w:pPr>
            <w:r w:rsidRPr="0022575A">
              <w:rPr>
                <w:rFonts w:ascii="TH SarabunIT๙" w:hAnsi="TH SarabunIT๙" w:cs="TH SarabunIT๙" w:hint="cs"/>
                <w:color w:val="000000" w:themeColor="text1"/>
                <w:szCs w:val="22"/>
                <w:cs/>
              </w:rPr>
              <w:t>งานสวัสดิการและสังคม</w:t>
            </w:r>
          </w:p>
        </w:tc>
        <w:tc>
          <w:tcPr>
            <w:tcW w:w="1433" w:type="dxa"/>
          </w:tcPr>
          <w:p w:rsidR="00AB4C4D" w:rsidRPr="00AB4C4D" w:rsidRDefault="00AB4C4D" w:rsidP="00F12F73">
            <w:pPr>
              <w:jc w:val="center"/>
              <w:rPr>
                <w:rFonts w:ascii="TH SarabunIT๙" w:hAnsi="TH SarabunIT๙" w:cs="TH SarabunIT๙" w:hint="cs"/>
                <w:sz w:val="20"/>
                <w:szCs w:val="20"/>
                <w:cs/>
              </w:rPr>
            </w:pPr>
            <w:r w:rsidRPr="00AB4C4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เบิกจ่ายตามเงินอุดหนุนที่โอนเข้ามา</w:t>
            </w:r>
          </w:p>
        </w:tc>
      </w:tr>
      <w:tr w:rsidR="00AB4C4D" w:rsidRPr="00E6550E" w:rsidTr="00AB4C4D">
        <w:tc>
          <w:tcPr>
            <w:tcW w:w="566" w:type="dxa"/>
          </w:tcPr>
          <w:p w:rsidR="00AB4C4D" w:rsidRPr="00E6550E" w:rsidRDefault="00AB4C4D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3519" w:type="dxa"/>
          </w:tcPr>
          <w:p w:rsidR="00AB4C4D" w:rsidRPr="00E6550E" w:rsidRDefault="00AB4C4D" w:rsidP="00E655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55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เบี้ยยังชีพคนพิการ </w:t>
            </w:r>
          </w:p>
        </w:tc>
        <w:tc>
          <w:tcPr>
            <w:tcW w:w="1470" w:type="dxa"/>
          </w:tcPr>
          <w:p w:rsidR="00AB4C4D" w:rsidRPr="00E6550E" w:rsidRDefault="00AB4C4D" w:rsidP="003207C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655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3,643,200</w:t>
            </w:r>
          </w:p>
        </w:tc>
        <w:tc>
          <w:tcPr>
            <w:tcW w:w="1249" w:type="dxa"/>
          </w:tcPr>
          <w:p w:rsidR="00AB4C4D" w:rsidRPr="00E6550E" w:rsidRDefault="00AB4C4D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AB4C4D" w:rsidRPr="00E6550E" w:rsidRDefault="00AB4C4D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</w:tcPr>
          <w:p w:rsidR="00AB4C4D" w:rsidRPr="00E6550E" w:rsidRDefault="00AB4C4D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AB4C4D" w:rsidRPr="00E6550E" w:rsidRDefault="00AB4C4D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2" w:type="dxa"/>
          </w:tcPr>
          <w:p w:rsidR="00AB4C4D" w:rsidRPr="00E6550E" w:rsidRDefault="00AB4C4D" w:rsidP="00C0583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1,111,000</w:t>
            </w:r>
          </w:p>
        </w:tc>
        <w:tc>
          <w:tcPr>
            <w:tcW w:w="1414" w:type="dxa"/>
          </w:tcPr>
          <w:p w:rsidR="00AB4C4D" w:rsidRPr="0022575A" w:rsidRDefault="00AB4C4D" w:rsidP="00D71C56">
            <w:pPr>
              <w:ind w:left="-108" w:right="-123"/>
              <w:jc w:val="center"/>
              <w:rPr>
                <w:rFonts w:ascii="TH SarabunIT๙" w:hAnsi="TH SarabunIT๙" w:cs="TH SarabunIT๙"/>
                <w:color w:val="000000" w:themeColor="text1"/>
                <w:szCs w:val="22"/>
                <w:cs/>
              </w:rPr>
            </w:pPr>
            <w:r w:rsidRPr="0022575A">
              <w:rPr>
                <w:rFonts w:ascii="TH SarabunIT๙" w:hAnsi="TH SarabunIT๙" w:cs="TH SarabunIT๙" w:hint="cs"/>
                <w:color w:val="000000" w:themeColor="text1"/>
                <w:szCs w:val="22"/>
                <w:cs/>
              </w:rPr>
              <w:t>งานสวัสดิการและสังคม</w:t>
            </w:r>
          </w:p>
        </w:tc>
        <w:tc>
          <w:tcPr>
            <w:tcW w:w="1433" w:type="dxa"/>
          </w:tcPr>
          <w:p w:rsidR="00AB4C4D" w:rsidRPr="00AB4C4D" w:rsidRDefault="00AB4C4D" w:rsidP="00F12F73">
            <w:pPr>
              <w:jc w:val="center"/>
              <w:rPr>
                <w:rFonts w:ascii="TH SarabunIT๙" w:hAnsi="TH SarabunIT๙" w:cs="TH SarabunIT๙" w:hint="cs"/>
                <w:sz w:val="20"/>
                <w:szCs w:val="20"/>
                <w:cs/>
              </w:rPr>
            </w:pPr>
            <w:r w:rsidRPr="00AB4C4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เบิกจ่ายตามเงินอุดหนุนที่โอนเข้ามา</w:t>
            </w:r>
          </w:p>
        </w:tc>
      </w:tr>
      <w:tr w:rsidR="00AB4C4D" w:rsidRPr="00E6550E" w:rsidTr="00AB4C4D">
        <w:tc>
          <w:tcPr>
            <w:tcW w:w="566" w:type="dxa"/>
          </w:tcPr>
          <w:p w:rsidR="00AB4C4D" w:rsidRPr="00E6550E" w:rsidRDefault="00AB4C4D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41</w:t>
            </w:r>
          </w:p>
        </w:tc>
        <w:tc>
          <w:tcPr>
            <w:tcW w:w="3519" w:type="dxa"/>
          </w:tcPr>
          <w:p w:rsidR="00AB4C4D" w:rsidRPr="00E6550E" w:rsidRDefault="00AB4C4D" w:rsidP="00E6550E">
            <w:pPr>
              <w:tabs>
                <w:tab w:val="left" w:pos="31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E655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เบี้ยยังชีพผู้ป่วยเอดส์</w:t>
            </w:r>
          </w:p>
        </w:tc>
        <w:tc>
          <w:tcPr>
            <w:tcW w:w="1470" w:type="dxa"/>
          </w:tcPr>
          <w:p w:rsidR="00AB4C4D" w:rsidRPr="00E6550E" w:rsidRDefault="00AB4C4D" w:rsidP="003207C7">
            <w:pPr>
              <w:tabs>
                <w:tab w:val="left" w:pos="315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655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120,000</w:t>
            </w:r>
          </w:p>
        </w:tc>
        <w:tc>
          <w:tcPr>
            <w:tcW w:w="1249" w:type="dxa"/>
          </w:tcPr>
          <w:p w:rsidR="00AB4C4D" w:rsidRPr="00E6550E" w:rsidRDefault="00AB4C4D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AB4C4D" w:rsidRPr="00E6550E" w:rsidRDefault="00AB4C4D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</w:tcPr>
          <w:p w:rsidR="00AB4C4D" w:rsidRPr="00E6550E" w:rsidRDefault="00AB4C4D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AB4C4D" w:rsidRPr="00E6550E" w:rsidRDefault="00AB4C4D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2" w:type="dxa"/>
          </w:tcPr>
          <w:p w:rsidR="00AB4C4D" w:rsidRPr="00E6550E" w:rsidRDefault="00AB4C4D" w:rsidP="00C0583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32,500</w:t>
            </w:r>
          </w:p>
        </w:tc>
        <w:tc>
          <w:tcPr>
            <w:tcW w:w="1414" w:type="dxa"/>
          </w:tcPr>
          <w:p w:rsidR="00AB4C4D" w:rsidRPr="0022575A" w:rsidRDefault="00AB4C4D" w:rsidP="00D71C56">
            <w:pPr>
              <w:ind w:left="-108" w:right="-123"/>
              <w:jc w:val="center"/>
              <w:rPr>
                <w:rFonts w:ascii="TH SarabunIT๙" w:hAnsi="TH SarabunIT๙" w:cs="TH SarabunIT๙"/>
                <w:color w:val="000000" w:themeColor="text1"/>
                <w:szCs w:val="22"/>
                <w:cs/>
              </w:rPr>
            </w:pPr>
            <w:r w:rsidRPr="0022575A">
              <w:rPr>
                <w:rFonts w:ascii="TH SarabunIT๙" w:hAnsi="TH SarabunIT๙" w:cs="TH SarabunIT๙" w:hint="cs"/>
                <w:color w:val="000000" w:themeColor="text1"/>
                <w:szCs w:val="22"/>
                <w:cs/>
              </w:rPr>
              <w:t>งานสวัสดิการและสังคม</w:t>
            </w:r>
          </w:p>
        </w:tc>
        <w:tc>
          <w:tcPr>
            <w:tcW w:w="1433" w:type="dxa"/>
          </w:tcPr>
          <w:p w:rsidR="00AB4C4D" w:rsidRPr="00AB4C4D" w:rsidRDefault="00AB4C4D" w:rsidP="00F12F73">
            <w:pPr>
              <w:jc w:val="center"/>
              <w:rPr>
                <w:rFonts w:ascii="TH SarabunIT๙" w:hAnsi="TH SarabunIT๙" w:cs="TH SarabunIT๙" w:hint="cs"/>
                <w:sz w:val="20"/>
                <w:szCs w:val="20"/>
                <w:cs/>
              </w:rPr>
            </w:pPr>
            <w:r w:rsidRPr="00AB4C4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เบิกจ่ายตามเงินอุดหนุนที่โอนเข้ามา</w:t>
            </w:r>
          </w:p>
        </w:tc>
      </w:tr>
      <w:tr w:rsidR="00AB4C4D" w:rsidRPr="00E6550E" w:rsidTr="00AB4C4D">
        <w:tc>
          <w:tcPr>
            <w:tcW w:w="566" w:type="dxa"/>
          </w:tcPr>
          <w:p w:rsidR="00AB4C4D" w:rsidRPr="00E6550E" w:rsidRDefault="00AB4C4D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42</w:t>
            </w:r>
          </w:p>
        </w:tc>
        <w:tc>
          <w:tcPr>
            <w:tcW w:w="3519" w:type="dxa"/>
          </w:tcPr>
          <w:p w:rsidR="00AB4C4D" w:rsidRPr="00E6550E" w:rsidRDefault="00AB4C4D" w:rsidP="00E655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550E">
              <w:rPr>
                <w:rFonts w:ascii="TH SarabunIT๙" w:hAnsi="TH SarabunIT๙" w:cs="TH SarabunIT๙"/>
                <w:sz w:val="32"/>
                <w:szCs w:val="32"/>
                <w:cs/>
              </w:rPr>
              <w:t>เงิน</w:t>
            </w:r>
            <w:r w:rsidRPr="00E655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สำรอง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</w:t>
            </w:r>
          </w:p>
        </w:tc>
        <w:tc>
          <w:tcPr>
            <w:tcW w:w="1470" w:type="dxa"/>
          </w:tcPr>
          <w:p w:rsidR="00AB4C4D" w:rsidRPr="00E6550E" w:rsidRDefault="00AB4C4D" w:rsidP="003207C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655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400,000</w:t>
            </w:r>
          </w:p>
        </w:tc>
        <w:tc>
          <w:tcPr>
            <w:tcW w:w="1249" w:type="dxa"/>
          </w:tcPr>
          <w:p w:rsidR="00AB4C4D" w:rsidRPr="00E6550E" w:rsidRDefault="00AB4C4D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AB4C4D" w:rsidRPr="00E6550E" w:rsidRDefault="00AB4C4D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</w:tcPr>
          <w:p w:rsidR="00AB4C4D" w:rsidRPr="00E6550E" w:rsidRDefault="00AB4C4D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AB4C4D" w:rsidRPr="00E6550E" w:rsidRDefault="00AB4C4D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2" w:type="dxa"/>
          </w:tcPr>
          <w:p w:rsidR="00AB4C4D" w:rsidRPr="00E6550E" w:rsidRDefault="00AB4C4D" w:rsidP="00C0583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50,400</w:t>
            </w:r>
          </w:p>
        </w:tc>
        <w:tc>
          <w:tcPr>
            <w:tcW w:w="1414" w:type="dxa"/>
          </w:tcPr>
          <w:p w:rsidR="00AB4C4D" w:rsidRPr="0022575A" w:rsidRDefault="00AB4C4D" w:rsidP="00D71C56">
            <w:pPr>
              <w:ind w:left="-108" w:right="-12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2575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433" w:type="dxa"/>
          </w:tcPr>
          <w:p w:rsidR="00AB4C4D" w:rsidRPr="00E6550E" w:rsidRDefault="00AB4C4D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4C4D" w:rsidRPr="00E6550E" w:rsidTr="00AB4C4D">
        <w:tc>
          <w:tcPr>
            <w:tcW w:w="566" w:type="dxa"/>
          </w:tcPr>
          <w:p w:rsidR="00AB4C4D" w:rsidRPr="00E6550E" w:rsidRDefault="00AB4C4D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43</w:t>
            </w:r>
          </w:p>
        </w:tc>
        <w:tc>
          <w:tcPr>
            <w:tcW w:w="3519" w:type="dxa"/>
          </w:tcPr>
          <w:p w:rsidR="00AB4C4D" w:rsidRPr="00E6550E" w:rsidRDefault="00AB4C4D" w:rsidP="00E655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55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เงินค่าบำรุงสันนิบาตเทศบาลแห่งประเทศไทย</w:t>
            </w:r>
            <w:r w:rsidRPr="00E6550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470" w:type="dxa"/>
          </w:tcPr>
          <w:p w:rsidR="00AB4C4D" w:rsidRPr="00E6550E" w:rsidRDefault="00AB4C4D" w:rsidP="003207C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655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36,017</w:t>
            </w:r>
          </w:p>
        </w:tc>
        <w:tc>
          <w:tcPr>
            <w:tcW w:w="1249" w:type="dxa"/>
          </w:tcPr>
          <w:p w:rsidR="00AB4C4D" w:rsidRPr="00E6550E" w:rsidRDefault="00AB4C4D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</w:tcPr>
          <w:p w:rsidR="00AB4C4D" w:rsidRPr="00E6550E" w:rsidRDefault="00AB4C4D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AB4C4D" w:rsidRPr="00E6550E" w:rsidRDefault="00AB4C4D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AB4C4D" w:rsidRPr="00E6550E" w:rsidRDefault="00AB4C4D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2" w:type="dxa"/>
          </w:tcPr>
          <w:p w:rsidR="00AB4C4D" w:rsidRPr="00E6550E" w:rsidRDefault="00AB4C4D" w:rsidP="00C0583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35,481.28</w:t>
            </w:r>
          </w:p>
        </w:tc>
        <w:tc>
          <w:tcPr>
            <w:tcW w:w="1414" w:type="dxa"/>
          </w:tcPr>
          <w:p w:rsidR="00AB4C4D" w:rsidRPr="00E6550E" w:rsidRDefault="00AB4C4D" w:rsidP="00D71C56">
            <w:pPr>
              <w:ind w:left="-108" w:right="-12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433" w:type="dxa"/>
          </w:tcPr>
          <w:p w:rsidR="00AB4C4D" w:rsidRPr="00E6550E" w:rsidRDefault="00AB4C4D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4C4D" w:rsidRPr="00E6550E" w:rsidTr="00AB4C4D">
        <w:tc>
          <w:tcPr>
            <w:tcW w:w="566" w:type="dxa"/>
          </w:tcPr>
          <w:p w:rsidR="00AB4C4D" w:rsidRPr="00E6550E" w:rsidRDefault="00AB4C4D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44</w:t>
            </w:r>
          </w:p>
        </w:tc>
        <w:tc>
          <w:tcPr>
            <w:tcW w:w="3519" w:type="dxa"/>
          </w:tcPr>
          <w:p w:rsidR="00AB4C4D" w:rsidRPr="00E6550E" w:rsidRDefault="00AB4C4D" w:rsidP="00E655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55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เงินสมทบกองทุนบำเหน็จบำนาญข้าราชการส่วนท้องถิ่น(</w:t>
            </w:r>
            <w:proofErr w:type="spellStart"/>
            <w:r w:rsidRPr="00E655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ก.บ.ท</w:t>
            </w:r>
            <w:proofErr w:type="spellEnd"/>
            <w:r w:rsidRPr="00E655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.) </w:t>
            </w:r>
          </w:p>
        </w:tc>
        <w:tc>
          <w:tcPr>
            <w:tcW w:w="1470" w:type="dxa"/>
          </w:tcPr>
          <w:p w:rsidR="00AB4C4D" w:rsidRPr="00E6550E" w:rsidRDefault="00AB4C4D" w:rsidP="003207C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655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689,243</w:t>
            </w:r>
          </w:p>
        </w:tc>
        <w:tc>
          <w:tcPr>
            <w:tcW w:w="1249" w:type="dxa"/>
          </w:tcPr>
          <w:p w:rsidR="00AB4C4D" w:rsidRPr="00E6550E" w:rsidRDefault="00AB4C4D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</w:tcPr>
          <w:p w:rsidR="00AB4C4D" w:rsidRPr="00E6550E" w:rsidRDefault="00AB4C4D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AB4C4D" w:rsidRPr="00E6550E" w:rsidRDefault="00AB4C4D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AB4C4D" w:rsidRPr="00E6550E" w:rsidRDefault="00AB4C4D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2" w:type="dxa"/>
          </w:tcPr>
          <w:p w:rsidR="00AB4C4D" w:rsidRPr="00E6550E" w:rsidRDefault="00AB4C4D" w:rsidP="00C0583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548,332</w:t>
            </w:r>
          </w:p>
        </w:tc>
        <w:tc>
          <w:tcPr>
            <w:tcW w:w="1414" w:type="dxa"/>
          </w:tcPr>
          <w:p w:rsidR="00AB4C4D" w:rsidRPr="00E6550E" w:rsidRDefault="00AB4C4D" w:rsidP="00D71C56">
            <w:pPr>
              <w:ind w:left="-108" w:right="-12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433" w:type="dxa"/>
          </w:tcPr>
          <w:p w:rsidR="00AB4C4D" w:rsidRPr="00E6550E" w:rsidRDefault="00AB4C4D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4C4D" w:rsidRPr="00E6550E" w:rsidTr="00AB4C4D">
        <w:tc>
          <w:tcPr>
            <w:tcW w:w="566" w:type="dxa"/>
          </w:tcPr>
          <w:p w:rsidR="00AB4C4D" w:rsidRPr="00E6550E" w:rsidRDefault="00AB4C4D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45</w:t>
            </w:r>
          </w:p>
        </w:tc>
        <w:tc>
          <w:tcPr>
            <w:tcW w:w="3519" w:type="dxa"/>
          </w:tcPr>
          <w:p w:rsidR="00AB4C4D" w:rsidRDefault="00AB4C4D" w:rsidP="00E655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55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เงินกองทุนสวัสดิการชุมชนตำบล</w:t>
            </w:r>
          </w:p>
          <w:p w:rsidR="00AB4C4D" w:rsidRPr="00E6550E" w:rsidRDefault="00AB4C4D" w:rsidP="00E655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55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พอกน้อย</w:t>
            </w:r>
            <w:r w:rsidRPr="00E6550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470" w:type="dxa"/>
          </w:tcPr>
          <w:p w:rsidR="00AB4C4D" w:rsidRPr="00E6550E" w:rsidRDefault="00AB4C4D" w:rsidP="003207C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655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250,000</w:t>
            </w:r>
          </w:p>
        </w:tc>
        <w:tc>
          <w:tcPr>
            <w:tcW w:w="1249" w:type="dxa"/>
          </w:tcPr>
          <w:p w:rsidR="00AB4C4D" w:rsidRPr="00E6550E" w:rsidRDefault="00AB4C4D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AB4C4D" w:rsidRPr="00E6550E" w:rsidRDefault="00AB4C4D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</w:tcPr>
          <w:p w:rsidR="00AB4C4D" w:rsidRPr="00E6550E" w:rsidRDefault="00AB4C4D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AB4C4D" w:rsidRPr="00E6550E" w:rsidRDefault="00AB4C4D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2" w:type="dxa"/>
          </w:tcPr>
          <w:p w:rsidR="00AB4C4D" w:rsidRPr="00E6550E" w:rsidRDefault="00AB4C4D" w:rsidP="00C0583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AB4C4D" w:rsidRPr="00E6550E" w:rsidRDefault="00AB4C4D" w:rsidP="00D71C56">
            <w:pPr>
              <w:ind w:left="-108" w:right="-12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433" w:type="dxa"/>
          </w:tcPr>
          <w:p w:rsidR="00AB4C4D" w:rsidRPr="00E6550E" w:rsidRDefault="00AB4C4D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4C4D" w:rsidRPr="00E6550E" w:rsidTr="00AB4C4D">
        <w:tc>
          <w:tcPr>
            <w:tcW w:w="566" w:type="dxa"/>
          </w:tcPr>
          <w:p w:rsidR="00AB4C4D" w:rsidRPr="00E6550E" w:rsidRDefault="00AB4C4D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46</w:t>
            </w:r>
          </w:p>
        </w:tc>
        <w:tc>
          <w:tcPr>
            <w:tcW w:w="3519" w:type="dxa"/>
          </w:tcPr>
          <w:p w:rsidR="00AB4C4D" w:rsidRPr="00E6550E" w:rsidRDefault="00AB4C4D" w:rsidP="00E655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550E">
              <w:rPr>
                <w:rFonts w:ascii="TH SarabunIT๙" w:hAnsi="TH SarabunIT๙" w:cs="TH SarabunIT๙"/>
                <w:sz w:val="32"/>
                <w:szCs w:val="32"/>
                <w:cs/>
              </w:rPr>
              <w:t>เงิน</w:t>
            </w:r>
            <w:r w:rsidRPr="00E655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สมทบเข้ากองทุนหลักประกันสุขภาพตำบลพอกน้อย</w:t>
            </w:r>
            <w:r w:rsidRPr="00E655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70" w:type="dxa"/>
          </w:tcPr>
          <w:p w:rsidR="00AB4C4D" w:rsidRPr="00E6550E" w:rsidRDefault="00AB4C4D" w:rsidP="003207C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655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160,000</w:t>
            </w:r>
          </w:p>
        </w:tc>
        <w:tc>
          <w:tcPr>
            <w:tcW w:w="1249" w:type="dxa"/>
          </w:tcPr>
          <w:p w:rsidR="00AB4C4D" w:rsidRPr="00E6550E" w:rsidRDefault="00AB4C4D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</w:tcPr>
          <w:p w:rsidR="00AB4C4D" w:rsidRPr="00E6550E" w:rsidRDefault="00AB4C4D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AB4C4D" w:rsidRPr="00E6550E" w:rsidRDefault="00AB4C4D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:rsidR="00AB4C4D" w:rsidRPr="00E6550E" w:rsidRDefault="00AB4C4D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2" w:type="dxa"/>
          </w:tcPr>
          <w:p w:rsidR="00AB4C4D" w:rsidRPr="00E6550E" w:rsidRDefault="00AB4C4D" w:rsidP="00C0583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155,800</w:t>
            </w:r>
          </w:p>
        </w:tc>
        <w:tc>
          <w:tcPr>
            <w:tcW w:w="1414" w:type="dxa"/>
          </w:tcPr>
          <w:p w:rsidR="00AB4C4D" w:rsidRPr="00E6550E" w:rsidRDefault="00AB4C4D" w:rsidP="00D71C56">
            <w:pPr>
              <w:ind w:left="-108" w:right="-12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433" w:type="dxa"/>
          </w:tcPr>
          <w:p w:rsidR="00AB4C4D" w:rsidRPr="00E6550E" w:rsidRDefault="00AB4C4D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E3A82" w:rsidRDefault="00AE3A82" w:rsidP="00AE3A82">
      <w:pPr>
        <w:spacing w:after="0"/>
        <w:rPr>
          <w:rFonts w:ascii="TH SarabunIT๙" w:hAnsi="TH SarabunIT๙" w:cs="TH SarabunIT๙"/>
          <w:sz w:val="28"/>
        </w:rPr>
      </w:pPr>
    </w:p>
    <w:p w:rsidR="00AB4C4D" w:rsidRDefault="00AB4C4D" w:rsidP="0022575A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E6550E" w:rsidRDefault="0022575A" w:rsidP="0022575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2575A"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  <w:bookmarkStart w:id="0" w:name="_GoBack"/>
      <w:bookmarkEnd w:id="0"/>
    </w:p>
    <w:p w:rsidR="00230E9C" w:rsidRPr="00230E9C" w:rsidRDefault="00230E9C" w:rsidP="0022575A">
      <w:pPr>
        <w:spacing w:after="0"/>
        <w:jc w:val="center"/>
        <w:rPr>
          <w:rFonts w:ascii="TH SarabunIT๙" w:hAnsi="TH SarabunIT๙" w:cs="TH SarabunIT๙"/>
          <w:sz w:val="20"/>
          <w:szCs w:val="20"/>
        </w:rPr>
      </w:pPr>
    </w:p>
    <w:p w:rsidR="00E6550E" w:rsidRPr="00513223" w:rsidRDefault="00E6550E" w:rsidP="00E6550E">
      <w:pPr>
        <w:pStyle w:val="6"/>
        <w:spacing w:before="0" w:after="0"/>
        <w:jc w:val="center"/>
        <w:rPr>
          <w:rFonts w:ascii="TH SarabunIT๙" w:hAnsi="TH SarabunIT๙" w:cs="TH SarabunIT๙"/>
          <w:sz w:val="32"/>
          <w:szCs w:val="32"/>
        </w:rPr>
      </w:pPr>
      <w:r w:rsidRPr="00513223">
        <w:rPr>
          <w:rFonts w:ascii="TH SarabunIT๙" w:hAnsi="TH SarabunIT๙" w:cs="TH SarabunIT๙"/>
          <w:sz w:val="32"/>
          <w:szCs w:val="32"/>
          <w:cs/>
        </w:rPr>
        <w:t xml:space="preserve">รายงานการกำกับติดตามการดำเนินงานประจำปี พ.ศ. 2565 (รอบ </w:t>
      </w:r>
      <w:r w:rsidRPr="00513223">
        <w:rPr>
          <w:rFonts w:ascii="TH SarabunIT๙" w:hAnsi="TH SarabunIT๙" w:cs="TH SarabunIT๙"/>
          <w:sz w:val="32"/>
          <w:szCs w:val="32"/>
        </w:rPr>
        <w:t xml:space="preserve">6 </w:t>
      </w:r>
      <w:r w:rsidRPr="00513223">
        <w:rPr>
          <w:rFonts w:ascii="TH SarabunIT๙" w:hAnsi="TH SarabunIT๙" w:cs="TH SarabunIT๙"/>
          <w:sz w:val="32"/>
          <w:szCs w:val="32"/>
          <w:cs/>
        </w:rPr>
        <w:t>เดือน)</w:t>
      </w:r>
    </w:p>
    <w:p w:rsidR="00E6550E" w:rsidRDefault="00E6550E" w:rsidP="00E6550E">
      <w:pPr>
        <w:pStyle w:val="6"/>
        <w:spacing w:before="0" w:after="0"/>
        <w:jc w:val="center"/>
        <w:rPr>
          <w:rFonts w:ascii="TH SarabunIT๙" w:hAnsi="TH SarabunIT๙" w:cs="TH SarabunIT๙"/>
          <w:sz w:val="32"/>
          <w:szCs w:val="32"/>
        </w:rPr>
      </w:pPr>
      <w:r w:rsidRPr="00513223">
        <w:rPr>
          <w:rFonts w:ascii="TH SarabunIT๙" w:hAnsi="TH SarabunIT๙" w:cs="TH SarabunIT๙"/>
          <w:sz w:val="32"/>
          <w:szCs w:val="32"/>
          <w:cs/>
        </w:rPr>
        <w:t>เทศบาลตำบลพอกน้อย อำเภอ</w:t>
      </w:r>
      <w:proofErr w:type="spellStart"/>
      <w:r w:rsidRPr="00513223">
        <w:rPr>
          <w:rFonts w:ascii="TH SarabunIT๙" w:hAnsi="TH SarabunIT๙" w:cs="TH SarabunIT๙"/>
          <w:sz w:val="32"/>
          <w:szCs w:val="32"/>
          <w:cs/>
        </w:rPr>
        <w:t>พรรณา</w:t>
      </w:r>
      <w:proofErr w:type="spellEnd"/>
      <w:r w:rsidRPr="00513223">
        <w:rPr>
          <w:rFonts w:ascii="TH SarabunIT๙" w:hAnsi="TH SarabunIT๙" w:cs="TH SarabunIT๙"/>
          <w:sz w:val="32"/>
          <w:szCs w:val="32"/>
          <w:cs/>
        </w:rPr>
        <w:t>นิคม  จังหวัดสกลนคร</w:t>
      </w:r>
    </w:p>
    <w:p w:rsidR="00E6550E" w:rsidRPr="00E6550E" w:rsidRDefault="00E6550E" w:rsidP="00E6550E">
      <w:pPr>
        <w:spacing w:after="0"/>
      </w:pPr>
    </w:p>
    <w:p w:rsidR="00E6550E" w:rsidRDefault="00E6550E" w:rsidP="00E6550E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E6550E">
        <w:rPr>
          <w:rFonts w:ascii="TH SarabunIT๙" w:hAnsi="TH SarabunIT๙" w:cs="TH SarabunIT๙"/>
          <w:b/>
          <w:bCs/>
          <w:sz w:val="24"/>
          <w:szCs w:val="32"/>
          <w:cs/>
        </w:rPr>
        <w:t>ประเภทครุภัณฑ์</w:t>
      </w:r>
    </w:p>
    <w:p w:rsidR="00E6550E" w:rsidRPr="00E6550E" w:rsidRDefault="00E6550E" w:rsidP="00E6550E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tbl>
      <w:tblPr>
        <w:tblStyle w:val="a6"/>
        <w:tblW w:w="15453" w:type="dxa"/>
        <w:tblInd w:w="-459" w:type="dxa"/>
        <w:tblLook w:val="04A0" w:firstRow="1" w:lastRow="0" w:firstColumn="1" w:lastColumn="0" w:noHBand="0" w:noVBand="1"/>
      </w:tblPr>
      <w:tblGrid>
        <w:gridCol w:w="567"/>
        <w:gridCol w:w="3544"/>
        <w:gridCol w:w="1417"/>
        <w:gridCol w:w="1417"/>
        <w:gridCol w:w="1417"/>
        <w:gridCol w:w="1417"/>
        <w:gridCol w:w="1418"/>
        <w:gridCol w:w="1703"/>
        <w:gridCol w:w="1418"/>
        <w:gridCol w:w="1135"/>
      </w:tblGrid>
      <w:tr w:rsidR="00E6550E" w:rsidRPr="00E6550E" w:rsidTr="00E6550E">
        <w:tc>
          <w:tcPr>
            <w:tcW w:w="567" w:type="dxa"/>
            <w:vMerge w:val="restart"/>
          </w:tcPr>
          <w:p w:rsidR="00E6550E" w:rsidRPr="00E6550E" w:rsidRDefault="00E6550E" w:rsidP="00D71C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5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44" w:type="dxa"/>
            <w:vMerge w:val="restart"/>
          </w:tcPr>
          <w:p w:rsidR="00E6550E" w:rsidRPr="00E6550E" w:rsidRDefault="00E6550E" w:rsidP="00D71C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5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417" w:type="dxa"/>
            <w:vMerge w:val="restart"/>
          </w:tcPr>
          <w:p w:rsidR="00E6550E" w:rsidRPr="00E6550E" w:rsidRDefault="00E6550E" w:rsidP="00D71C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5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E6550E" w:rsidRPr="00E6550E" w:rsidRDefault="00E6550E" w:rsidP="00D71C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5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ที่ตั้งไว้</w:t>
            </w:r>
          </w:p>
          <w:p w:rsidR="00E6550E" w:rsidRPr="00E6550E" w:rsidRDefault="00E6550E" w:rsidP="00D71C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5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5669" w:type="dxa"/>
            <w:gridSpan w:val="4"/>
          </w:tcPr>
          <w:p w:rsidR="00E6550E" w:rsidRPr="00E6550E" w:rsidRDefault="00E6550E" w:rsidP="00D71C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5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3" w:type="dxa"/>
            <w:vMerge w:val="restart"/>
          </w:tcPr>
          <w:p w:rsidR="00E6550E" w:rsidRPr="00E6550E" w:rsidRDefault="00E6550E" w:rsidP="00D71C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50E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ผลการเบิกจ่ายงบประมาณ </w:t>
            </w:r>
            <w:r w:rsidRPr="00E6550E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E6550E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  <w:r w:rsidRPr="00E6550E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418" w:type="dxa"/>
            <w:vMerge w:val="restart"/>
          </w:tcPr>
          <w:p w:rsidR="00E6550E" w:rsidRPr="00E6550E" w:rsidRDefault="00E6550E" w:rsidP="00D71C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50E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หน่วยงานดำเนินงาน</w:t>
            </w:r>
          </w:p>
        </w:tc>
        <w:tc>
          <w:tcPr>
            <w:tcW w:w="1135" w:type="dxa"/>
            <w:vMerge w:val="restart"/>
          </w:tcPr>
          <w:p w:rsidR="00E6550E" w:rsidRPr="00E6550E" w:rsidRDefault="00E6550E" w:rsidP="00D71C56">
            <w:pPr>
              <w:pStyle w:val="6"/>
              <w:jc w:val="center"/>
              <w:outlineLvl w:val="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6550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E6550E" w:rsidRPr="00E6550E" w:rsidTr="00E6550E">
        <w:tc>
          <w:tcPr>
            <w:tcW w:w="567" w:type="dxa"/>
            <w:vMerge/>
          </w:tcPr>
          <w:p w:rsidR="00E6550E" w:rsidRPr="00E6550E" w:rsidRDefault="00E6550E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:rsidR="00E6550E" w:rsidRPr="00E6550E" w:rsidRDefault="00E6550E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E6550E" w:rsidRPr="00E6550E" w:rsidRDefault="00E6550E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E6550E" w:rsidRPr="00E6550E" w:rsidRDefault="00E6550E" w:rsidP="00D71C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5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417" w:type="dxa"/>
          </w:tcPr>
          <w:p w:rsidR="00E6550E" w:rsidRPr="00E6550E" w:rsidRDefault="00E6550E" w:rsidP="00D71C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50E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417" w:type="dxa"/>
          </w:tcPr>
          <w:p w:rsidR="00E6550E" w:rsidRPr="00E6550E" w:rsidRDefault="00E6550E" w:rsidP="00D71C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50E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418" w:type="dxa"/>
          </w:tcPr>
          <w:p w:rsidR="00E6550E" w:rsidRPr="002F2E47" w:rsidRDefault="002F2E47" w:rsidP="00D71C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2E4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ยกเลิก/</w:t>
            </w:r>
            <w:r w:rsidRPr="002F2E47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703" w:type="dxa"/>
            <w:vMerge/>
          </w:tcPr>
          <w:p w:rsidR="00E6550E" w:rsidRPr="00E6550E" w:rsidRDefault="00E6550E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E6550E" w:rsidRPr="00E6550E" w:rsidRDefault="00E6550E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E6550E" w:rsidRPr="00E6550E" w:rsidRDefault="00E6550E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070A" w:rsidRPr="00E6550E" w:rsidTr="00E6550E">
        <w:tc>
          <w:tcPr>
            <w:tcW w:w="567" w:type="dxa"/>
          </w:tcPr>
          <w:p w:rsidR="00D8070A" w:rsidRPr="00E6550E" w:rsidRDefault="00D8070A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544" w:type="dxa"/>
          </w:tcPr>
          <w:p w:rsidR="00D8070A" w:rsidRPr="00E6550E" w:rsidRDefault="00D8070A" w:rsidP="00E655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550E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จัดซื้อ</w:t>
            </w:r>
            <w:r w:rsidRPr="00E6550E">
              <w:rPr>
                <w:rFonts w:ascii="TH Sarabun New" w:hAnsi="TH Sarabun New" w:cs="TH Sarabun New"/>
                <w:sz w:val="32"/>
                <w:szCs w:val="32"/>
                <w:cs/>
              </w:rPr>
              <w:t>ชั้นเก็บแฟ้ม</w:t>
            </w:r>
            <w:r w:rsidRPr="00E6550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</w:tcPr>
          <w:p w:rsidR="00D8070A" w:rsidRPr="00E6550E" w:rsidRDefault="00D8070A" w:rsidP="00E655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55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4,200</w:t>
            </w:r>
          </w:p>
        </w:tc>
        <w:tc>
          <w:tcPr>
            <w:tcW w:w="1417" w:type="dxa"/>
          </w:tcPr>
          <w:p w:rsidR="00D8070A" w:rsidRPr="00E6550E" w:rsidRDefault="00D8070A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D8070A" w:rsidRPr="00E6550E" w:rsidRDefault="00D8070A" w:rsidP="00D71C5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D8070A" w:rsidRPr="00E6550E" w:rsidRDefault="00D8070A" w:rsidP="00D71C5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1418" w:type="dxa"/>
          </w:tcPr>
          <w:p w:rsidR="00D8070A" w:rsidRPr="00E6550E" w:rsidRDefault="00D8070A" w:rsidP="00D71C5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03" w:type="dxa"/>
          </w:tcPr>
          <w:p w:rsidR="00D8070A" w:rsidRPr="00E6550E" w:rsidRDefault="00D8070A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D8070A" w:rsidRPr="00E6550E" w:rsidRDefault="00D8070A" w:rsidP="000F27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1135" w:type="dxa"/>
          </w:tcPr>
          <w:p w:rsidR="00D8070A" w:rsidRPr="00E6550E" w:rsidRDefault="00D8070A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070A" w:rsidRPr="00E6550E" w:rsidTr="00E6550E">
        <w:tc>
          <w:tcPr>
            <w:tcW w:w="567" w:type="dxa"/>
          </w:tcPr>
          <w:p w:rsidR="00D8070A" w:rsidRPr="00E6550E" w:rsidRDefault="00D8070A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544" w:type="dxa"/>
          </w:tcPr>
          <w:p w:rsidR="00D8070A" w:rsidRPr="00E6550E" w:rsidRDefault="00D8070A" w:rsidP="00E655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550E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จัดซื้อพัดลมชนิดตั้งพื้น</w:t>
            </w:r>
            <w:r w:rsidRPr="00E655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</w:tcPr>
          <w:p w:rsidR="00D8070A" w:rsidRPr="00E6550E" w:rsidRDefault="00D8070A" w:rsidP="00E655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55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3,000</w:t>
            </w:r>
          </w:p>
        </w:tc>
        <w:tc>
          <w:tcPr>
            <w:tcW w:w="1417" w:type="dxa"/>
          </w:tcPr>
          <w:p w:rsidR="00D8070A" w:rsidRPr="00E6550E" w:rsidRDefault="00D8070A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:rsidR="00D8070A" w:rsidRPr="00E6550E" w:rsidRDefault="00D8070A" w:rsidP="00D71C5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D8070A" w:rsidRPr="00E6550E" w:rsidRDefault="00D8070A" w:rsidP="00D71C5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D8070A" w:rsidRPr="00E6550E" w:rsidRDefault="00D8070A" w:rsidP="00D71C5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03" w:type="dxa"/>
          </w:tcPr>
          <w:p w:rsidR="00D8070A" w:rsidRPr="00E6550E" w:rsidRDefault="00D8070A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2,580</w:t>
            </w:r>
          </w:p>
        </w:tc>
        <w:tc>
          <w:tcPr>
            <w:tcW w:w="1418" w:type="dxa"/>
          </w:tcPr>
          <w:p w:rsidR="00D8070A" w:rsidRPr="00E6550E" w:rsidRDefault="00D8070A" w:rsidP="000F27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1135" w:type="dxa"/>
          </w:tcPr>
          <w:p w:rsidR="00D8070A" w:rsidRPr="00E6550E" w:rsidRDefault="00D8070A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070A" w:rsidRPr="00E6550E" w:rsidTr="00E6550E">
        <w:tc>
          <w:tcPr>
            <w:tcW w:w="567" w:type="dxa"/>
          </w:tcPr>
          <w:p w:rsidR="00D8070A" w:rsidRPr="00E6550E" w:rsidRDefault="00D8070A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544" w:type="dxa"/>
          </w:tcPr>
          <w:p w:rsidR="00D8070A" w:rsidRPr="00E6550E" w:rsidRDefault="00D8070A" w:rsidP="00E6550E">
            <w:pPr>
              <w:tabs>
                <w:tab w:val="left" w:pos="284"/>
                <w:tab w:val="left" w:pos="567"/>
                <w:tab w:val="left" w:pos="851"/>
                <w:tab w:val="left" w:pos="1276"/>
                <w:tab w:val="left" w:pos="1701"/>
                <w:tab w:val="left" w:pos="3119"/>
                <w:tab w:val="left" w:pos="5812"/>
                <w:tab w:val="left" w:pos="6521"/>
                <w:tab w:val="left" w:pos="765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E6550E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</w:t>
            </w:r>
            <w:r w:rsidRPr="00E6550E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เครื่องพิมพ์แบบฉีดหมึกพร้อมติดตั้งถังหมึกพิมพ์(</w:t>
            </w:r>
            <w:r w:rsidRPr="00E6550E">
              <w:rPr>
                <w:rFonts w:ascii="TH Sarabun New" w:hAnsi="TH Sarabun New" w:cs="TH Sarabun New"/>
                <w:sz w:val="32"/>
                <w:szCs w:val="32"/>
              </w:rPr>
              <w:t>Ink Tank Printer)</w:t>
            </w:r>
            <w:r w:rsidRPr="00E6550E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E6550E"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E6550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เครื่อง </w:t>
            </w:r>
          </w:p>
        </w:tc>
        <w:tc>
          <w:tcPr>
            <w:tcW w:w="1417" w:type="dxa"/>
          </w:tcPr>
          <w:p w:rsidR="00D8070A" w:rsidRPr="00E6550E" w:rsidRDefault="00D8070A" w:rsidP="00E655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55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8,000</w:t>
            </w:r>
          </w:p>
        </w:tc>
        <w:tc>
          <w:tcPr>
            <w:tcW w:w="1417" w:type="dxa"/>
          </w:tcPr>
          <w:p w:rsidR="00D8070A" w:rsidRPr="00E6550E" w:rsidRDefault="00D8070A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D8070A" w:rsidRPr="00E6550E" w:rsidRDefault="00D8070A" w:rsidP="00D71C5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:rsidR="00D8070A" w:rsidRPr="00E6550E" w:rsidRDefault="00D8070A" w:rsidP="00D71C5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D8070A" w:rsidRPr="00E6550E" w:rsidRDefault="00D8070A" w:rsidP="00D71C5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03" w:type="dxa"/>
          </w:tcPr>
          <w:p w:rsidR="00D8070A" w:rsidRPr="00E6550E" w:rsidRDefault="00D8070A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D8070A" w:rsidRPr="00E6550E" w:rsidRDefault="00D8070A" w:rsidP="000F27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1135" w:type="dxa"/>
          </w:tcPr>
          <w:p w:rsidR="00D8070A" w:rsidRPr="00E6550E" w:rsidRDefault="00D8070A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070A" w:rsidRPr="00E6550E" w:rsidTr="00E6550E">
        <w:tc>
          <w:tcPr>
            <w:tcW w:w="567" w:type="dxa"/>
          </w:tcPr>
          <w:p w:rsidR="00D8070A" w:rsidRPr="00E6550E" w:rsidRDefault="00D8070A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544" w:type="dxa"/>
          </w:tcPr>
          <w:p w:rsidR="00D8070A" w:rsidRPr="00E6550E" w:rsidRDefault="00D8070A" w:rsidP="00684A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550E">
              <w:rPr>
                <w:rFonts w:ascii="TH Sarabun New" w:eastAsia="Angsana New" w:hAnsi="TH Sarabun New" w:cs="TH Sarabun New" w:hint="cs"/>
                <w:sz w:val="32"/>
                <w:szCs w:val="32"/>
                <w:cs/>
              </w:rPr>
              <w:t>จัดซื้อตู้เย็น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</w:tcPr>
          <w:p w:rsidR="00D8070A" w:rsidRPr="00E6550E" w:rsidRDefault="00D8070A" w:rsidP="00E655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55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6,000</w:t>
            </w:r>
          </w:p>
        </w:tc>
        <w:tc>
          <w:tcPr>
            <w:tcW w:w="1417" w:type="dxa"/>
          </w:tcPr>
          <w:p w:rsidR="00D8070A" w:rsidRPr="00E6550E" w:rsidRDefault="00D8070A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:rsidR="00D8070A" w:rsidRPr="00E6550E" w:rsidRDefault="00D8070A" w:rsidP="00D71C5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D8070A" w:rsidRPr="00E6550E" w:rsidRDefault="00D8070A" w:rsidP="00D71C5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D8070A" w:rsidRPr="00E6550E" w:rsidRDefault="00D8070A" w:rsidP="00D71C5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03" w:type="dxa"/>
          </w:tcPr>
          <w:p w:rsidR="00D8070A" w:rsidRPr="00E6550E" w:rsidRDefault="00D8070A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5,990</w:t>
            </w:r>
          </w:p>
        </w:tc>
        <w:tc>
          <w:tcPr>
            <w:tcW w:w="1418" w:type="dxa"/>
          </w:tcPr>
          <w:p w:rsidR="00D8070A" w:rsidRPr="00E6550E" w:rsidRDefault="00D8070A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1135" w:type="dxa"/>
          </w:tcPr>
          <w:p w:rsidR="00D8070A" w:rsidRPr="00E6550E" w:rsidRDefault="00D8070A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070A" w:rsidRPr="00E6550E" w:rsidTr="00E6550E">
        <w:tc>
          <w:tcPr>
            <w:tcW w:w="567" w:type="dxa"/>
          </w:tcPr>
          <w:p w:rsidR="00D8070A" w:rsidRPr="00E6550E" w:rsidRDefault="00D8070A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544" w:type="dxa"/>
          </w:tcPr>
          <w:p w:rsidR="00D8070A" w:rsidRPr="00E6550E" w:rsidRDefault="00D8070A" w:rsidP="00D71C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550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จัดซื้อ</w:t>
            </w:r>
            <w:r w:rsidRPr="00E6550E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ครุภัณฑ์วิทยาศาสตร์หรือการแพทย์</w:t>
            </w:r>
            <w:r w:rsidRPr="00E655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</w:tcPr>
          <w:p w:rsidR="00D8070A" w:rsidRPr="00E6550E" w:rsidRDefault="00D8070A" w:rsidP="00E655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55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417" w:type="dxa"/>
          </w:tcPr>
          <w:p w:rsidR="00D8070A" w:rsidRPr="00E6550E" w:rsidRDefault="00D8070A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D8070A" w:rsidRPr="00E6550E" w:rsidRDefault="00D8070A" w:rsidP="00D71C5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D8070A" w:rsidRPr="00E6550E" w:rsidRDefault="00D8070A" w:rsidP="000F274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1418" w:type="dxa"/>
          </w:tcPr>
          <w:p w:rsidR="00D8070A" w:rsidRPr="00E6550E" w:rsidRDefault="00D8070A" w:rsidP="00D71C5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03" w:type="dxa"/>
          </w:tcPr>
          <w:p w:rsidR="00D8070A" w:rsidRPr="00E6550E" w:rsidRDefault="00D8070A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D8070A" w:rsidRPr="00E6550E" w:rsidRDefault="00D8070A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5" w:type="dxa"/>
          </w:tcPr>
          <w:p w:rsidR="00D8070A" w:rsidRPr="00E6550E" w:rsidRDefault="00D8070A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070A" w:rsidRPr="00E6550E" w:rsidTr="00E6550E">
        <w:tc>
          <w:tcPr>
            <w:tcW w:w="567" w:type="dxa"/>
          </w:tcPr>
          <w:p w:rsidR="00D8070A" w:rsidRPr="00E6550E" w:rsidRDefault="00D8070A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544" w:type="dxa"/>
          </w:tcPr>
          <w:p w:rsidR="00D8070A" w:rsidRPr="00E6550E" w:rsidRDefault="00D8070A" w:rsidP="00E655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550E">
              <w:rPr>
                <w:rFonts w:ascii="TH SarabunIT๙" w:eastAsia="Angsana New" w:hAnsi="TH SarabunIT๙" w:cs="TH SarabunIT๙" w:hint="cs"/>
                <w:sz w:val="32"/>
                <w:szCs w:val="32"/>
                <w:cs/>
                <w:lang w:eastAsia="th-TH"/>
              </w:rPr>
              <w:t xml:space="preserve"> </w:t>
            </w:r>
            <w:r w:rsidRPr="00E6550E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th-TH"/>
              </w:rPr>
              <w:t>ค่าจัดซื้อเครื่องคอมพิวเตอร์</w:t>
            </w:r>
            <w:r w:rsidRPr="00E6550E">
              <w:rPr>
                <w:rFonts w:ascii="TH SarabunIT๙" w:eastAsia="Angsana New" w:hAnsi="TH SarabunIT๙" w:cs="TH SarabunIT๙" w:hint="cs"/>
                <w:sz w:val="32"/>
                <w:szCs w:val="32"/>
                <w:cs/>
                <w:lang w:eastAsia="th-TH"/>
              </w:rPr>
              <w:t>แบบพกพา (</w:t>
            </w:r>
            <w:r w:rsidRPr="00E6550E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th-TH"/>
              </w:rPr>
              <w:t>โน้ตบุ๊ก</w:t>
            </w:r>
            <w:r w:rsidRPr="00E6550E">
              <w:rPr>
                <w:rFonts w:ascii="TH SarabunIT๙" w:eastAsia="Angsana New" w:hAnsi="TH SarabunIT๙" w:cs="TH SarabunIT๙" w:hint="cs"/>
                <w:sz w:val="32"/>
                <w:szCs w:val="32"/>
                <w:cs/>
                <w:lang w:eastAsia="th-TH"/>
              </w:rPr>
              <w:t>)</w:t>
            </w:r>
          </w:p>
        </w:tc>
        <w:tc>
          <w:tcPr>
            <w:tcW w:w="1417" w:type="dxa"/>
          </w:tcPr>
          <w:p w:rsidR="00D8070A" w:rsidRPr="00E6550E" w:rsidRDefault="00D8070A" w:rsidP="00E655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5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๔๔</w:t>
            </w:r>
            <w:r w:rsidRPr="00E6550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6550E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  <w:p w:rsidR="00D8070A" w:rsidRPr="00E6550E" w:rsidRDefault="00D8070A" w:rsidP="00E655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D8070A" w:rsidRPr="00E6550E" w:rsidRDefault="00D8070A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D8070A" w:rsidRPr="00E6550E" w:rsidRDefault="00D8070A" w:rsidP="00D71C5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D8070A" w:rsidRPr="00E6550E" w:rsidRDefault="00D8070A" w:rsidP="000F274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1418" w:type="dxa"/>
          </w:tcPr>
          <w:p w:rsidR="00D8070A" w:rsidRPr="00E6550E" w:rsidRDefault="00D8070A" w:rsidP="00D71C5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03" w:type="dxa"/>
          </w:tcPr>
          <w:p w:rsidR="00D8070A" w:rsidRPr="00E6550E" w:rsidRDefault="00D8070A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D8070A" w:rsidRPr="00E6550E" w:rsidRDefault="00D8070A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5" w:type="dxa"/>
          </w:tcPr>
          <w:p w:rsidR="00D8070A" w:rsidRPr="00E6550E" w:rsidRDefault="00D8070A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070A" w:rsidRPr="00E6550E" w:rsidTr="00E6550E">
        <w:tc>
          <w:tcPr>
            <w:tcW w:w="567" w:type="dxa"/>
          </w:tcPr>
          <w:p w:rsidR="00D8070A" w:rsidRPr="00E6550E" w:rsidRDefault="00D8070A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544" w:type="dxa"/>
          </w:tcPr>
          <w:p w:rsidR="00D8070A" w:rsidRPr="00E6550E" w:rsidRDefault="00D8070A" w:rsidP="00E655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550E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th-TH"/>
              </w:rPr>
              <w:t>จัดซื้อเครื่องพิมพ์</w:t>
            </w:r>
          </w:p>
        </w:tc>
        <w:tc>
          <w:tcPr>
            <w:tcW w:w="1417" w:type="dxa"/>
          </w:tcPr>
          <w:p w:rsidR="00D8070A" w:rsidRPr="00E6550E" w:rsidRDefault="00D8070A" w:rsidP="00E655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55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๑๐,๐๐๐</w:t>
            </w:r>
          </w:p>
        </w:tc>
        <w:tc>
          <w:tcPr>
            <w:tcW w:w="1417" w:type="dxa"/>
          </w:tcPr>
          <w:p w:rsidR="00D8070A" w:rsidRPr="00E6550E" w:rsidRDefault="00D8070A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D8070A" w:rsidRPr="00E6550E" w:rsidRDefault="00D8070A" w:rsidP="00D71C5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D8070A" w:rsidRPr="00E6550E" w:rsidRDefault="00D8070A" w:rsidP="000F274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1418" w:type="dxa"/>
          </w:tcPr>
          <w:p w:rsidR="00D8070A" w:rsidRPr="00E6550E" w:rsidRDefault="00D8070A" w:rsidP="00D71C5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03" w:type="dxa"/>
          </w:tcPr>
          <w:p w:rsidR="00D8070A" w:rsidRPr="00E6550E" w:rsidRDefault="00D8070A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D8070A" w:rsidRPr="00E6550E" w:rsidRDefault="00D8070A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5" w:type="dxa"/>
          </w:tcPr>
          <w:p w:rsidR="00D8070A" w:rsidRPr="00E6550E" w:rsidRDefault="00D8070A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070A" w:rsidRPr="00E6550E" w:rsidTr="00E6550E">
        <w:tc>
          <w:tcPr>
            <w:tcW w:w="567" w:type="dxa"/>
          </w:tcPr>
          <w:p w:rsidR="00D8070A" w:rsidRDefault="00D8070A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544" w:type="dxa"/>
          </w:tcPr>
          <w:p w:rsidR="00D8070A" w:rsidRPr="00E6550E" w:rsidRDefault="00D8070A" w:rsidP="00E6550E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  <w:lang w:eastAsia="th-TH"/>
              </w:rPr>
              <w:t>จัดซื้อครุภัณฑ์ไฟฟ้าและวิทยุ</w:t>
            </w:r>
          </w:p>
        </w:tc>
        <w:tc>
          <w:tcPr>
            <w:tcW w:w="1417" w:type="dxa"/>
          </w:tcPr>
          <w:p w:rsidR="00D8070A" w:rsidRPr="00E6550E" w:rsidRDefault="00D8070A" w:rsidP="00E655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417" w:type="dxa"/>
          </w:tcPr>
          <w:p w:rsidR="00D8070A" w:rsidRPr="00E6550E" w:rsidRDefault="00D8070A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D8070A" w:rsidRDefault="00D8070A" w:rsidP="00D71C5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:rsidR="00D8070A" w:rsidRPr="00E6550E" w:rsidRDefault="00D8070A" w:rsidP="00D71C5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D8070A" w:rsidRPr="00E6550E" w:rsidRDefault="00D8070A" w:rsidP="00D71C5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03" w:type="dxa"/>
          </w:tcPr>
          <w:p w:rsidR="00D8070A" w:rsidRPr="00E6550E" w:rsidRDefault="00D8070A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7,500</w:t>
            </w:r>
          </w:p>
        </w:tc>
        <w:tc>
          <w:tcPr>
            <w:tcW w:w="1418" w:type="dxa"/>
          </w:tcPr>
          <w:p w:rsidR="00D8070A" w:rsidRPr="00E6550E" w:rsidRDefault="00D8070A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35" w:type="dxa"/>
          </w:tcPr>
          <w:p w:rsidR="00D8070A" w:rsidRPr="00E6550E" w:rsidRDefault="00D8070A" w:rsidP="00D71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6550E" w:rsidRPr="00513223" w:rsidRDefault="00E6550E" w:rsidP="00AE3A82">
      <w:pPr>
        <w:spacing w:after="0"/>
        <w:rPr>
          <w:rFonts w:ascii="TH SarabunIT๙" w:hAnsi="TH SarabunIT๙" w:cs="TH SarabunIT๙"/>
          <w:sz w:val="28"/>
        </w:rPr>
      </w:pPr>
    </w:p>
    <w:p w:rsidR="00AE3A82" w:rsidRPr="00513223" w:rsidRDefault="00AE3A82" w:rsidP="00AE3A82">
      <w:pPr>
        <w:spacing w:after="0"/>
        <w:jc w:val="center"/>
        <w:rPr>
          <w:rFonts w:ascii="TH SarabunIT๙" w:hAnsi="TH SarabunIT๙" w:cs="TH SarabunIT๙"/>
          <w:sz w:val="28"/>
        </w:rPr>
      </w:pPr>
    </w:p>
    <w:sectPr w:rsidR="00AE3A82" w:rsidRPr="00513223" w:rsidSect="0022575A">
      <w:pgSz w:w="16838" w:h="11906" w:orient="landscape" w:code="9"/>
      <w:pgMar w:top="1134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7D2D"/>
    <w:multiLevelType w:val="hybridMultilevel"/>
    <w:tmpl w:val="16DAE79E"/>
    <w:lvl w:ilvl="0" w:tplc="36C69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6B0E20"/>
    <w:multiLevelType w:val="multilevel"/>
    <w:tmpl w:val="79D8B10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>
    <w:nsid w:val="056119BC"/>
    <w:multiLevelType w:val="hybridMultilevel"/>
    <w:tmpl w:val="700AC580"/>
    <w:lvl w:ilvl="0" w:tplc="03287824">
      <w:start w:val="1"/>
      <w:numFmt w:val="bullet"/>
      <w:lvlText w:val="-"/>
      <w:lvlJc w:val="left"/>
      <w:pPr>
        <w:ind w:left="1800" w:hanging="360"/>
      </w:pPr>
      <w:rPr>
        <w:rFonts w:ascii="TH Niramit AS" w:eastAsia="Calibr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86A73E0"/>
    <w:multiLevelType w:val="multilevel"/>
    <w:tmpl w:val="13BC649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22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>
    <w:nsid w:val="09E8399A"/>
    <w:multiLevelType w:val="multilevel"/>
    <w:tmpl w:val="C3B6D09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5">
    <w:nsid w:val="09FF2D44"/>
    <w:multiLevelType w:val="hybridMultilevel"/>
    <w:tmpl w:val="ECAAB6F4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EE70E1"/>
    <w:multiLevelType w:val="multilevel"/>
    <w:tmpl w:val="6A5CB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E5A57BC"/>
    <w:multiLevelType w:val="hybridMultilevel"/>
    <w:tmpl w:val="6B9CDFAE"/>
    <w:lvl w:ilvl="0" w:tplc="B77CC4C6">
      <w:start w:val="1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0FA67C60"/>
    <w:multiLevelType w:val="multilevel"/>
    <w:tmpl w:val="D7440A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38F0E04"/>
    <w:multiLevelType w:val="hybridMultilevel"/>
    <w:tmpl w:val="91724F50"/>
    <w:lvl w:ilvl="0" w:tplc="ED6A8D6A">
      <w:start w:val="2553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3D4F7A"/>
    <w:multiLevelType w:val="hybridMultilevel"/>
    <w:tmpl w:val="2D3C9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EC6461"/>
    <w:multiLevelType w:val="multilevel"/>
    <w:tmpl w:val="6394C4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B5A004B"/>
    <w:multiLevelType w:val="hybridMultilevel"/>
    <w:tmpl w:val="84820D2A"/>
    <w:lvl w:ilvl="0" w:tplc="D414A618">
      <w:start w:val="4"/>
      <w:numFmt w:val="bullet"/>
      <w:lvlText w:val="-"/>
      <w:lvlJc w:val="left"/>
      <w:pPr>
        <w:ind w:left="130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3">
    <w:nsid w:val="1BD452A5"/>
    <w:multiLevelType w:val="multilevel"/>
    <w:tmpl w:val="8A7638F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1CC4440B"/>
    <w:multiLevelType w:val="hybridMultilevel"/>
    <w:tmpl w:val="935CAD94"/>
    <w:lvl w:ilvl="0" w:tplc="04090011">
      <w:start w:val="1"/>
      <w:numFmt w:val="decimal"/>
      <w:lvlText w:val="%1)"/>
      <w:lvlJc w:val="left"/>
      <w:pPr>
        <w:ind w:left="678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509" w:hanging="360"/>
      </w:pPr>
    </w:lvl>
    <w:lvl w:ilvl="2" w:tplc="0409001B">
      <w:start w:val="1"/>
      <w:numFmt w:val="lowerRoman"/>
      <w:lvlText w:val="%3."/>
      <w:lvlJc w:val="right"/>
      <w:pPr>
        <w:ind w:left="8229" w:hanging="180"/>
      </w:pPr>
    </w:lvl>
    <w:lvl w:ilvl="3" w:tplc="0409000F" w:tentative="1">
      <w:start w:val="1"/>
      <w:numFmt w:val="decimal"/>
      <w:lvlText w:val="%4."/>
      <w:lvlJc w:val="left"/>
      <w:pPr>
        <w:ind w:left="8949" w:hanging="360"/>
      </w:pPr>
    </w:lvl>
    <w:lvl w:ilvl="4" w:tplc="04090019" w:tentative="1">
      <w:start w:val="1"/>
      <w:numFmt w:val="lowerLetter"/>
      <w:lvlText w:val="%5."/>
      <w:lvlJc w:val="left"/>
      <w:pPr>
        <w:ind w:left="9669" w:hanging="360"/>
      </w:pPr>
    </w:lvl>
    <w:lvl w:ilvl="5" w:tplc="0409001B" w:tentative="1">
      <w:start w:val="1"/>
      <w:numFmt w:val="lowerRoman"/>
      <w:lvlText w:val="%6."/>
      <w:lvlJc w:val="right"/>
      <w:pPr>
        <w:ind w:left="10389" w:hanging="180"/>
      </w:pPr>
    </w:lvl>
    <w:lvl w:ilvl="6" w:tplc="0409000F" w:tentative="1">
      <w:start w:val="1"/>
      <w:numFmt w:val="decimal"/>
      <w:lvlText w:val="%7."/>
      <w:lvlJc w:val="left"/>
      <w:pPr>
        <w:ind w:left="11109" w:hanging="360"/>
      </w:pPr>
    </w:lvl>
    <w:lvl w:ilvl="7" w:tplc="04090019" w:tentative="1">
      <w:start w:val="1"/>
      <w:numFmt w:val="lowerLetter"/>
      <w:lvlText w:val="%8."/>
      <w:lvlJc w:val="left"/>
      <w:pPr>
        <w:ind w:left="11829" w:hanging="360"/>
      </w:pPr>
    </w:lvl>
    <w:lvl w:ilvl="8" w:tplc="0409001B" w:tentative="1">
      <w:start w:val="1"/>
      <w:numFmt w:val="lowerRoman"/>
      <w:lvlText w:val="%9."/>
      <w:lvlJc w:val="right"/>
      <w:pPr>
        <w:ind w:left="12549" w:hanging="180"/>
      </w:pPr>
    </w:lvl>
  </w:abstractNum>
  <w:abstractNum w:abstractNumId="15">
    <w:nsid w:val="2063272F"/>
    <w:multiLevelType w:val="multilevel"/>
    <w:tmpl w:val="E048C5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1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3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384" w:hanging="1800"/>
      </w:pPr>
      <w:rPr>
        <w:rFonts w:hint="default"/>
      </w:rPr>
    </w:lvl>
  </w:abstractNum>
  <w:abstractNum w:abstractNumId="16">
    <w:nsid w:val="21904A79"/>
    <w:multiLevelType w:val="singleLevel"/>
    <w:tmpl w:val="97A4D49A"/>
    <w:lvl w:ilvl="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7">
    <w:nsid w:val="265E1EFA"/>
    <w:multiLevelType w:val="hybridMultilevel"/>
    <w:tmpl w:val="1966C328"/>
    <w:lvl w:ilvl="0" w:tplc="A48C3FA6">
      <w:start w:val="1"/>
      <w:numFmt w:val="thaiNumbers"/>
      <w:lvlText w:val="(%1)"/>
      <w:lvlJc w:val="left"/>
      <w:pPr>
        <w:ind w:left="1911" w:hanging="468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18">
    <w:nsid w:val="2E221D80"/>
    <w:multiLevelType w:val="hybridMultilevel"/>
    <w:tmpl w:val="4386B6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BE28AE"/>
    <w:multiLevelType w:val="hybridMultilevel"/>
    <w:tmpl w:val="1966C328"/>
    <w:lvl w:ilvl="0" w:tplc="A48C3FA6">
      <w:start w:val="1"/>
      <w:numFmt w:val="thaiNumbers"/>
      <w:lvlText w:val="(%1)"/>
      <w:lvlJc w:val="left"/>
      <w:pPr>
        <w:ind w:left="1911" w:hanging="468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20">
    <w:nsid w:val="36C85377"/>
    <w:multiLevelType w:val="hybridMultilevel"/>
    <w:tmpl w:val="2A3A6538"/>
    <w:lvl w:ilvl="0" w:tplc="B01CBF9A">
      <w:start w:val="1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37CC5ECB"/>
    <w:multiLevelType w:val="hybridMultilevel"/>
    <w:tmpl w:val="57CE01AA"/>
    <w:lvl w:ilvl="0" w:tplc="909084F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CE77E2"/>
    <w:multiLevelType w:val="hybridMultilevel"/>
    <w:tmpl w:val="50EE218E"/>
    <w:lvl w:ilvl="0" w:tplc="0E36AB9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F90337"/>
    <w:multiLevelType w:val="hybridMultilevel"/>
    <w:tmpl w:val="51A6B4D2"/>
    <w:lvl w:ilvl="0" w:tplc="89CE4F2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70F4ECE"/>
    <w:multiLevelType w:val="multilevel"/>
    <w:tmpl w:val="F4E830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EB834A4"/>
    <w:multiLevelType w:val="hybridMultilevel"/>
    <w:tmpl w:val="21284A72"/>
    <w:lvl w:ilvl="0" w:tplc="C4D4AE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5574023"/>
    <w:multiLevelType w:val="hybridMultilevel"/>
    <w:tmpl w:val="D53A8E20"/>
    <w:lvl w:ilvl="0" w:tplc="E1842416">
      <w:start w:val="1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64A25D6"/>
    <w:multiLevelType w:val="hybridMultilevel"/>
    <w:tmpl w:val="44C242F0"/>
    <w:lvl w:ilvl="0" w:tplc="69ECF55A"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9211C54"/>
    <w:multiLevelType w:val="hybridMultilevel"/>
    <w:tmpl w:val="CBC82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2E662F"/>
    <w:multiLevelType w:val="multilevel"/>
    <w:tmpl w:val="AB346C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>
    <w:nsid w:val="5F5C1001"/>
    <w:multiLevelType w:val="hybridMultilevel"/>
    <w:tmpl w:val="AF3AC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AF4737"/>
    <w:multiLevelType w:val="hybridMultilevel"/>
    <w:tmpl w:val="FD6E112E"/>
    <w:lvl w:ilvl="0" w:tplc="2A021230">
      <w:start w:val="1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70594867"/>
    <w:multiLevelType w:val="hybridMultilevel"/>
    <w:tmpl w:val="7842E50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33">
    <w:nsid w:val="78F523E1"/>
    <w:multiLevelType w:val="hybridMultilevel"/>
    <w:tmpl w:val="6C125AA2"/>
    <w:lvl w:ilvl="0" w:tplc="BFD032FC">
      <w:start w:val="1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791B5EED"/>
    <w:multiLevelType w:val="hybridMultilevel"/>
    <w:tmpl w:val="D5C0A52C"/>
    <w:lvl w:ilvl="0" w:tplc="21AACC6C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DA870A8"/>
    <w:multiLevelType w:val="hybridMultilevel"/>
    <w:tmpl w:val="51A6B4D2"/>
    <w:lvl w:ilvl="0" w:tplc="89CE4F2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FC743F7"/>
    <w:multiLevelType w:val="hybridMultilevel"/>
    <w:tmpl w:val="64AC91A0"/>
    <w:lvl w:ilvl="0" w:tplc="1C8EE298">
      <w:start w:val="1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21"/>
  </w:num>
  <w:num w:numId="4">
    <w:abstractNumId w:val="27"/>
  </w:num>
  <w:num w:numId="5">
    <w:abstractNumId w:val="34"/>
  </w:num>
  <w:num w:numId="6">
    <w:abstractNumId w:val="0"/>
  </w:num>
  <w:num w:numId="7">
    <w:abstractNumId w:val="12"/>
  </w:num>
  <w:num w:numId="8">
    <w:abstractNumId w:val="14"/>
  </w:num>
  <w:num w:numId="9">
    <w:abstractNumId w:val="18"/>
  </w:num>
  <w:num w:numId="10">
    <w:abstractNumId w:val="28"/>
  </w:num>
  <w:num w:numId="11">
    <w:abstractNumId w:val="30"/>
  </w:num>
  <w:num w:numId="12">
    <w:abstractNumId w:val="20"/>
  </w:num>
  <w:num w:numId="13">
    <w:abstractNumId w:val="31"/>
  </w:num>
  <w:num w:numId="14">
    <w:abstractNumId w:val="7"/>
  </w:num>
  <w:num w:numId="15">
    <w:abstractNumId w:val="26"/>
  </w:num>
  <w:num w:numId="16">
    <w:abstractNumId w:val="36"/>
  </w:num>
  <w:num w:numId="17">
    <w:abstractNumId w:val="33"/>
  </w:num>
  <w:num w:numId="18">
    <w:abstractNumId w:val="17"/>
  </w:num>
  <w:num w:numId="19">
    <w:abstractNumId w:val="25"/>
  </w:num>
  <w:num w:numId="20">
    <w:abstractNumId w:val="3"/>
  </w:num>
  <w:num w:numId="21">
    <w:abstractNumId w:val="1"/>
  </w:num>
  <w:num w:numId="22">
    <w:abstractNumId w:val="4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15"/>
  </w:num>
  <w:num w:numId="26">
    <w:abstractNumId w:val="13"/>
  </w:num>
  <w:num w:numId="27">
    <w:abstractNumId w:val="19"/>
  </w:num>
  <w:num w:numId="28">
    <w:abstractNumId w:val="5"/>
  </w:num>
  <w:num w:numId="29">
    <w:abstractNumId w:val="10"/>
  </w:num>
  <w:num w:numId="30">
    <w:abstractNumId w:val="23"/>
  </w:num>
  <w:num w:numId="31">
    <w:abstractNumId w:val="35"/>
  </w:num>
  <w:num w:numId="32">
    <w:abstractNumId w:val="22"/>
  </w:num>
  <w:num w:numId="33">
    <w:abstractNumId w:val="11"/>
  </w:num>
  <w:num w:numId="34">
    <w:abstractNumId w:val="6"/>
  </w:num>
  <w:num w:numId="35">
    <w:abstractNumId w:val="16"/>
  </w:num>
  <w:num w:numId="36">
    <w:abstractNumId w:val="8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11B"/>
    <w:rsid w:val="00070F7F"/>
    <w:rsid w:val="001B0D75"/>
    <w:rsid w:val="0022575A"/>
    <w:rsid w:val="00230E9C"/>
    <w:rsid w:val="002F2E47"/>
    <w:rsid w:val="003207C7"/>
    <w:rsid w:val="00361206"/>
    <w:rsid w:val="0049511C"/>
    <w:rsid w:val="005111CE"/>
    <w:rsid w:val="00513223"/>
    <w:rsid w:val="00521DB7"/>
    <w:rsid w:val="00601362"/>
    <w:rsid w:val="00684AAA"/>
    <w:rsid w:val="006D54A4"/>
    <w:rsid w:val="00853F7E"/>
    <w:rsid w:val="00860A55"/>
    <w:rsid w:val="00865F87"/>
    <w:rsid w:val="009659A3"/>
    <w:rsid w:val="00A0311B"/>
    <w:rsid w:val="00A537AF"/>
    <w:rsid w:val="00A958A4"/>
    <w:rsid w:val="00AB1061"/>
    <w:rsid w:val="00AB4C4D"/>
    <w:rsid w:val="00AE3A82"/>
    <w:rsid w:val="00BE0326"/>
    <w:rsid w:val="00C0583D"/>
    <w:rsid w:val="00D0163A"/>
    <w:rsid w:val="00D8070A"/>
    <w:rsid w:val="00E35107"/>
    <w:rsid w:val="00E6550E"/>
    <w:rsid w:val="00E92E93"/>
    <w:rsid w:val="00EA4B26"/>
    <w:rsid w:val="00ED1D8A"/>
    <w:rsid w:val="00F34155"/>
    <w:rsid w:val="00F9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11B"/>
  </w:style>
  <w:style w:type="paragraph" w:styleId="1">
    <w:name w:val="heading 1"/>
    <w:basedOn w:val="a"/>
    <w:link w:val="10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D0163A"/>
    <w:pPr>
      <w:keepNext/>
      <w:spacing w:before="240" w:after="60" w:line="240" w:lineRule="auto"/>
      <w:outlineLvl w:val="1"/>
    </w:pPr>
    <w:rPr>
      <w:rFonts w:ascii="Arial" w:eastAsia="Times New Roman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D0163A"/>
    <w:pPr>
      <w:keepNext/>
      <w:spacing w:before="240" w:after="60" w:line="240" w:lineRule="auto"/>
      <w:outlineLvl w:val="2"/>
    </w:pPr>
    <w:rPr>
      <w:rFonts w:ascii="Arial" w:eastAsia="Times New Roman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D0163A"/>
    <w:pPr>
      <w:keepNext/>
      <w:spacing w:before="240" w:after="60" w:line="240" w:lineRule="auto"/>
      <w:outlineLvl w:val="3"/>
    </w:pPr>
    <w:rPr>
      <w:rFonts w:ascii="Times New Roman" w:eastAsia="Times New Roman" w:hAnsi="Times New Roman" w:cs="Angsana New"/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D0163A"/>
    <w:pPr>
      <w:spacing w:before="240" w:after="60" w:line="240" w:lineRule="auto"/>
      <w:outlineLvl w:val="4"/>
    </w:pPr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D0163A"/>
    <w:pPr>
      <w:spacing w:before="240" w:after="60" w:line="240" w:lineRule="auto"/>
      <w:outlineLvl w:val="5"/>
    </w:pPr>
    <w:rPr>
      <w:rFonts w:ascii="Times New Roman" w:eastAsia="Times New Roman" w:hAnsi="Times New Roman" w:cs="Angsana New"/>
      <w:b/>
      <w:bCs/>
      <w:sz w:val="20"/>
      <w:szCs w:val="25"/>
    </w:rPr>
  </w:style>
  <w:style w:type="paragraph" w:styleId="7">
    <w:name w:val="heading 7"/>
    <w:basedOn w:val="a"/>
    <w:next w:val="a"/>
    <w:link w:val="70"/>
    <w:qFormat/>
    <w:rsid w:val="00D0163A"/>
    <w:pPr>
      <w:keepNext/>
      <w:spacing w:after="0" w:line="240" w:lineRule="auto"/>
      <w:jc w:val="center"/>
      <w:outlineLvl w:val="6"/>
    </w:pPr>
    <w:rPr>
      <w:rFonts w:ascii="Angsana New" w:eastAsia="Times New Roman" w:hAnsi="Angsana New" w:cs="Angsana New"/>
      <w:b/>
      <w:bCs/>
      <w:sz w:val="28"/>
      <w:szCs w:val="20"/>
    </w:rPr>
  </w:style>
  <w:style w:type="paragraph" w:styleId="8">
    <w:name w:val="heading 8"/>
    <w:basedOn w:val="a"/>
    <w:next w:val="a"/>
    <w:link w:val="80"/>
    <w:qFormat/>
    <w:rsid w:val="00D0163A"/>
    <w:pPr>
      <w:spacing w:before="240" w:after="60" w:line="240" w:lineRule="auto"/>
      <w:outlineLvl w:val="7"/>
    </w:pPr>
    <w:rPr>
      <w:rFonts w:ascii="Times New Roman" w:eastAsia="Times New Roman" w:hAnsi="Times New Roman" w:cs="Angsana New"/>
      <w:i/>
      <w:iCs/>
      <w:sz w:val="24"/>
      <w:szCs w:val="20"/>
    </w:rPr>
  </w:style>
  <w:style w:type="paragraph" w:styleId="9">
    <w:name w:val="heading 9"/>
    <w:basedOn w:val="a"/>
    <w:next w:val="a"/>
    <w:link w:val="90"/>
    <w:qFormat/>
    <w:rsid w:val="00D0163A"/>
    <w:pPr>
      <w:spacing w:before="240" w:after="60" w:line="240" w:lineRule="auto"/>
      <w:outlineLvl w:val="8"/>
    </w:pPr>
    <w:rPr>
      <w:rFonts w:ascii="Arial" w:eastAsia="Times New Roman" w:hAnsi="Arial" w:cs="Cordia New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rsid w:val="00D0163A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D0163A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D0163A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D0163A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D0163A"/>
    <w:rPr>
      <w:rFonts w:ascii="Times New Roman" w:eastAsia="Times New Roman" w:hAnsi="Times New Roman" w:cs="Angsana New"/>
      <w:b/>
      <w:bCs/>
      <w:sz w:val="20"/>
      <w:szCs w:val="25"/>
    </w:rPr>
  </w:style>
  <w:style w:type="character" w:customStyle="1" w:styleId="70">
    <w:name w:val="หัวเรื่อง 7 อักขระ"/>
    <w:basedOn w:val="a0"/>
    <w:link w:val="7"/>
    <w:rsid w:val="00D0163A"/>
    <w:rPr>
      <w:rFonts w:ascii="Angsana New" w:eastAsia="Times New Roman" w:hAnsi="Angsana New" w:cs="Angsana New"/>
      <w:b/>
      <w:bCs/>
      <w:sz w:val="28"/>
      <w:szCs w:val="20"/>
    </w:rPr>
  </w:style>
  <w:style w:type="character" w:customStyle="1" w:styleId="80">
    <w:name w:val="หัวเรื่อง 8 อักขระ"/>
    <w:basedOn w:val="a0"/>
    <w:link w:val="8"/>
    <w:rsid w:val="00D0163A"/>
    <w:rPr>
      <w:rFonts w:ascii="Times New Roman" w:eastAsia="Times New Roman" w:hAnsi="Times New Roman" w:cs="Angsana New"/>
      <w:i/>
      <w:iCs/>
      <w:sz w:val="24"/>
      <w:szCs w:val="20"/>
    </w:rPr>
  </w:style>
  <w:style w:type="character" w:customStyle="1" w:styleId="90">
    <w:name w:val="หัวเรื่อง 9 อักขระ"/>
    <w:basedOn w:val="a0"/>
    <w:link w:val="9"/>
    <w:rsid w:val="00D0163A"/>
    <w:rPr>
      <w:rFonts w:ascii="Arial" w:eastAsia="Times New Roman" w:hAnsi="Arial" w:cs="Cordia New"/>
      <w:sz w:val="20"/>
      <w:szCs w:val="25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A0311B"/>
  </w:style>
  <w:style w:type="table" w:styleId="a6">
    <w:name w:val="Table Grid"/>
    <w:basedOn w:val="a1"/>
    <w:uiPriority w:val="59"/>
    <w:rsid w:val="00A03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ข้อความบอลลูน อักขระ"/>
    <w:basedOn w:val="a0"/>
    <w:link w:val="a8"/>
    <w:uiPriority w:val="99"/>
    <w:semiHidden/>
    <w:rsid w:val="00D0163A"/>
    <w:rPr>
      <w:rFonts w:ascii="Tahoma" w:eastAsia="Calibri" w:hAnsi="Tahoma" w:cs="Angsana New"/>
      <w:sz w:val="16"/>
      <w:szCs w:val="20"/>
    </w:rPr>
  </w:style>
  <w:style w:type="paragraph" w:styleId="a8">
    <w:name w:val="Balloon Text"/>
    <w:basedOn w:val="a"/>
    <w:link w:val="a7"/>
    <w:uiPriority w:val="99"/>
    <w:semiHidden/>
    <w:unhideWhenUsed/>
    <w:rsid w:val="00D0163A"/>
    <w:pPr>
      <w:spacing w:after="0" w:line="240" w:lineRule="auto"/>
    </w:pPr>
    <w:rPr>
      <w:rFonts w:ascii="Tahoma" w:eastAsia="Calibri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D0163A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aa">
    <w:name w:val="หัวกระดาษ อักขระ"/>
    <w:basedOn w:val="a0"/>
    <w:link w:val="a9"/>
    <w:uiPriority w:val="99"/>
    <w:rsid w:val="00D0163A"/>
    <w:rPr>
      <w:rFonts w:ascii="Calibri" w:eastAsia="Calibri" w:hAnsi="Calibri" w:cs="Cordia New"/>
    </w:rPr>
  </w:style>
  <w:style w:type="paragraph" w:styleId="ab">
    <w:name w:val="footer"/>
    <w:basedOn w:val="a"/>
    <w:link w:val="ac"/>
    <w:uiPriority w:val="99"/>
    <w:unhideWhenUsed/>
    <w:rsid w:val="00D0163A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ac">
    <w:name w:val="ท้ายกระดาษ อักขระ"/>
    <w:basedOn w:val="a0"/>
    <w:link w:val="ab"/>
    <w:uiPriority w:val="99"/>
    <w:rsid w:val="00D0163A"/>
    <w:rPr>
      <w:rFonts w:ascii="Calibri" w:eastAsia="Calibri" w:hAnsi="Calibri" w:cs="Cordia New"/>
    </w:rPr>
  </w:style>
  <w:style w:type="character" w:customStyle="1" w:styleId="apple-style-span">
    <w:name w:val="apple-style-span"/>
    <w:basedOn w:val="a0"/>
    <w:rsid w:val="00D0163A"/>
  </w:style>
  <w:style w:type="paragraph" w:customStyle="1" w:styleId="Default">
    <w:name w:val="Default"/>
    <w:rsid w:val="00D0163A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d">
    <w:name w:val="Body Text"/>
    <w:basedOn w:val="a"/>
    <w:link w:val="ae"/>
    <w:rsid w:val="00D0163A"/>
    <w:pPr>
      <w:spacing w:after="0" w:line="240" w:lineRule="auto"/>
      <w:jc w:val="center"/>
    </w:pPr>
    <w:rPr>
      <w:rFonts w:ascii="Times New Roman" w:eastAsia="Times New Roman" w:hAnsi="Times New Roman" w:cs="Angsana New"/>
      <w:b/>
      <w:bCs/>
      <w:sz w:val="72"/>
      <w:szCs w:val="72"/>
    </w:rPr>
  </w:style>
  <w:style w:type="character" w:customStyle="1" w:styleId="ae">
    <w:name w:val="เนื้อความ อักขระ"/>
    <w:basedOn w:val="a0"/>
    <w:link w:val="ad"/>
    <w:rsid w:val="00D0163A"/>
    <w:rPr>
      <w:rFonts w:ascii="Times New Roman" w:eastAsia="Times New Roman" w:hAnsi="Times New Roman" w:cs="Angsana New"/>
      <w:b/>
      <w:bCs/>
      <w:sz w:val="72"/>
      <w:szCs w:val="72"/>
    </w:rPr>
  </w:style>
  <w:style w:type="paragraph" w:styleId="21">
    <w:name w:val="Body Text 2"/>
    <w:basedOn w:val="a"/>
    <w:link w:val="22"/>
    <w:rsid w:val="00D0163A"/>
    <w:pPr>
      <w:spacing w:after="0" w:line="240" w:lineRule="auto"/>
      <w:jc w:val="thaiDistribute"/>
    </w:pPr>
    <w:rPr>
      <w:rFonts w:ascii="Times New Roman" w:eastAsia="Times New Roman" w:hAnsi="Times New Roman" w:cs="Angsan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D0163A"/>
    <w:rPr>
      <w:rFonts w:ascii="Times New Roman" w:eastAsia="Times New Roman" w:hAnsi="Times New Roman" w:cs="Angsana New"/>
      <w:sz w:val="32"/>
      <w:szCs w:val="32"/>
    </w:rPr>
  </w:style>
  <w:style w:type="paragraph" w:styleId="af">
    <w:name w:val="Title"/>
    <w:basedOn w:val="a"/>
    <w:link w:val="af0"/>
    <w:qFormat/>
    <w:rsid w:val="00D0163A"/>
    <w:pPr>
      <w:spacing w:after="0" w:line="240" w:lineRule="auto"/>
      <w:jc w:val="center"/>
    </w:pPr>
    <w:rPr>
      <w:rFonts w:ascii="Cordia New" w:eastAsia="Cordia New" w:hAnsi="Cordia New" w:cs="Wingdings"/>
      <w:b/>
      <w:bCs/>
      <w:sz w:val="36"/>
      <w:szCs w:val="36"/>
    </w:rPr>
  </w:style>
  <w:style w:type="character" w:customStyle="1" w:styleId="af0">
    <w:name w:val="ชื่อเรื่อง อักขระ"/>
    <w:basedOn w:val="a0"/>
    <w:link w:val="af"/>
    <w:rsid w:val="00D0163A"/>
    <w:rPr>
      <w:rFonts w:ascii="Cordia New" w:eastAsia="Cordia New" w:hAnsi="Cordia New" w:cs="Wingdings"/>
      <w:b/>
      <w:bCs/>
      <w:sz w:val="36"/>
      <w:szCs w:val="36"/>
    </w:rPr>
  </w:style>
  <w:style w:type="paragraph" w:styleId="af1">
    <w:name w:val="Subtitle"/>
    <w:basedOn w:val="a"/>
    <w:link w:val="af2"/>
    <w:qFormat/>
    <w:rsid w:val="00D0163A"/>
    <w:pPr>
      <w:spacing w:after="0" w:line="240" w:lineRule="auto"/>
      <w:jc w:val="center"/>
    </w:pPr>
    <w:rPr>
      <w:rFonts w:ascii="Angsana New" w:eastAsia="Cordia New" w:hAnsi="Cordia New" w:cs="Angsana New"/>
      <w:b/>
      <w:bCs/>
      <w:sz w:val="44"/>
      <w:szCs w:val="44"/>
    </w:rPr>
  </w:style>
  <w:style w:type="character" w:customStyle="1" w:styleId="af2">
    <w:name w:val="ชื่อเรื่องรอง อักขระ"/>
    <w:basedOn w:val="a0"/>
    <w:link w:val="af1"/>
    <w:rsid w:val="00D0163A"/>
    <w:rPr>
      <w:rFonts w:ascii="Angsana New" w:eastAsia="Cordia New" w:hAnsi="Cordia New" w:cs="Angsana New"/>
      <w:b/>
      <w:bCs/>
      <w:sz w:val="44"/>
      <w:szCs w:val="44"/>
    </w:rPr>
  </w:style>
  <w:style w:type="paragraph" w:customStyle="1" w:styleId="12">
    <w:name w:val="ลักษณะ12"/>
    <w:basedOn w:val="a9"/>
    <w:link w:val="120"/>
    <w:qFormat/>
    <w:rsid w:val="00D0163A"/>
    <w:rPr>
      <w:rFonts w:ascii="Times New Roman" w:hAnsi="Times New Roman" w:cs="Angsana New"/>
      <w:sz w:val="24"/>
    </w:rPr>
  </w:style>
  <w:style w:type="character" w:customStyle="1" w:styleId="120">
    <w:name w:val="ลักษณะ12 อักขระ"/>
    <w:basedOn w:val="aa"/>
    <w:link w:val="12"/>
    <w:rsid w:val="00D0163A"/>
    <w:rPr>
      <w:rFonts w:ascii="Times New Roman" w:eastAsia="Calibri" w:hAnsi="Times New Roman" w:cs="Angsana New"/>
      <w:sz w:val="24"/>
    </w:rPr>
  </w:style>
  <w:style w:type="paragraph" w:styleId="af3">
    <w:name w:val="No Spacing"/>
    <w:uiPriority w:val="1"/>
    <w:qFormat/>
    <w:rsid w:val="00D0163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f4">
    <w:name w:val="caption"/>
    <w:basedOn w:val="a"/>
    <w:next w:val="a"/>
    <w:uiPriority w:val="35"/>
    <w:unhideWhenUsed/>
    <w:qFormat/>
    <w:rsid w:val="00D0163A"/>
    <w:pPr>
      <w:spacing w:line="240" w:lineRule="auto"/>
    </w:pPr>
    <w:rPr>
      <w:b/>
      <w:bCs/>
      <w:color w:val="4F81BD" w:themeColor="accent1"/>
      <w:sz w:val="18"/>
      <w:szCs w:val="22"/>
    </w:rPr>
  </w:style>
  <w:style w:type="character" w:styleId="af5">
    <w:name w:val="Emphasis"/>
    <w:uiPriority w:val="20"/>
    <w:qFormat/>
    <w:rsid w:val="00D0163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11B"/>
  </w:style>
  <w:style w:type="paragraph" w:styleId="1">
    <w:name w:val="heading 1"/>
    <w:basedOn w:val="a"/>
    <w:link w:val="10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D0163A"/>
    <w:pPr>
      <w:keepNext/>
      <w:spacing w:before="240" w:after="60" w:line="240" w:lineRule="auto"/>
      <w:outlineLvl w:val="1"/>
    </w:pPr>
    <w:rPr>
      <w:rFonts w:ascii="Arial" w:eastAsia="Times New Roman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D0163A"/>
    <w:pPr>
      <w:keepNext/>
      <w:spacing w:before="240" w:after="60" w:line="240" w:lineRule="auto"/>
      <w:outlineLvl w:val="2"/>
    </w:pPr>
    <w:rPr>
      <w:rFonts w:ascii="Arial" w:eastAsia="Times New Roman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D0163A"/>
    <w:pPr>
      <w:keepNext/>
      <w:spacing w:before="240" w:after="60" w:line="240" w:lineRule="auto"/>
      <w:outlineLvl w:val="3"/>
    </w:pPr>
    <w:rPr>
      <w:rFonts w:ascii="Times New Roman" w:eastAsia="Times New Roman" w:hAnsi="Times New Roman" w:cs="Angsana New"/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D0163A"/>
    <w:pPr>
      <w:spacing w:before="240" w:after="60" w:line="240" w:lineRule="auto"/>
      <w:outlineLvl w:val="4"/>
    </w:pPr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D0163A"/>
    <w:pPr>
      <w:spacing w:before="240" w:after="60" w:line="240" w:lineRule="auto"/>
      <w:outlineLvl w:val="5"/>
    </w:pPr>
    <w:rPr>
      <w:rFonts w:ascii="Times New Roman" w:eastAsia="Times New Roman" w:hAnsi="Times New Roman" w:cs="Angsana New"/>
      <w:b/>
      <w:bCs/>
      <w:sz w:val="20"/>
      <w:szCs w:val="25"/>
    </w:rPr>
  </w:style>
  <w:style w:type="paragraph" w:styleId="7">
    <w:name w:val="heading 7"/>
    <w:basedOn w:val="a"/>
    <w:next w:val="a"/>
    <w:link w:val="70"/>
    <w:qFormat/>
    <w:rsid w:val="00D0163A"/>
    <w:pPr>
      <w:keepNext/>
      <w:spacing w:after="0" w:line="240" w:lineRule="auto"/>
      <w:jc w:val="center"/>
      <w:outlineLvl w:val="6"/>
    </w:pPr>
    <w:rPr>
      <w:rFonts w:ascii="Angsana New" w:eastAsia="Times New Roman" w:hAnsi="Angsana New" w:cs="Angsana New"/>
      <w:b/>
      <w:bCs/>
      <w:sz w:val="28"/>
      <w:szCs w:val="20"/>
    </w:rPr>
  </w:style>
  <w:style w:type="paragraph" w:styleId="8">
    <w:name w:val="heading 8"/>
    <w:basedOn w:val="a"/>
    <w:next w:val="a"/>
    <w:link w:val="80"/>
    <w:qFormat/>
    <w:rsid w:val="00D0163A"/>
    <w:pPr>
      <w:spacing w:before="240" w:after="60" w:line="240" w:lineRule="auto"/>
      <w:outlineLvl w:val="7"/>
    </w:pPr>
    <w:rPr>
      <w:rFonts w:ascii="Times New Roman" w:eastAsia="Times New Roman" w:hAnsi="Times New Roman" w:cs="Angsana New"/>
      <w:i/>
      <w:iCs/>
      <w:sz w:val="24"/>
      <w:szCs w:val="20"/>
    </w:rPr>
  </w:style>
  <w:style w:type="paragraph" w:styleId="9">
    <w:name w:val="heading 9"/>
    <w:basedOn w:val="a"/>
    <w:next w:val="a"/>
    <w:link w:val="90"/>
    <w:qFormat/>
    <w:rsid w:val="00D0163A"/>
    <w:pPr>
      <w:spacing w:before="240" w:after="60" w:line="240" w:lineRule="auto"/>
      <w:outlineLvl w:val="8"/>
    </w:pPr>
    <w:rPr>
      <w:rFonts w:ascii="Arial" w:eastAsia="Times New Roman" w:hAnsi="Arial" w:cs="Cordia New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rsid w:val="00D0163A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D0163A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D0163A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D0163A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D0163A"/>
    <w:rPr>
      <w:rFonts w:ascii="Times New Roman" w:eastAsia="Times New Roman" w:hAnsi="Times New Roman" w:cs="Angsana New"/>
      <w:b/>
      <w:bCs/>
      <w:sz w:val="20"/>
      <w:szCs w:val="25"/>
    </w:rPr>
  </w:style>
  <w:style w:type="character" w:customStyle="1" w:styleId="70">
    <w:name w:val="หัวเรื่อง 7 อักขระ"/>
    <w:basedOn w:val="a0"/>
    <w:link w:val="7"/>
    <w:rsid w:val="00D0163A"/>
    <w:rPr>
      <w:rFonts w:ascii="Angsana New" w:eastAsia="Times New Roman" w:hAnsi="Angsana New" w:cs="Angsana New"/>
      <w:b/>
      <w:bCs/>
      <w:sz w:val="28"/>
      <w:szCs w:val="20"/>
    </w:rPr>
  </w:style>
  <w:style w:type="character" w:customStyle="1" w:styleId="80">
    <w:name w:val="หัวเรื่อง 8 อักขระ"/>
    <w:basedOn w:val="a0"/>
    <w:link w:val="8"/>
    <w:rsid w:val="00D0163A"/>
    <w:rPr>
      <w:rFonts w:ascii="Times New Roman" w:eastAsia="Times New Roman" w:hAnsi="Times New Roman" w:cs="Angsana New"/>
      <w:i/>
      <w:iCs/>
      <w:sz w:val="24"/>
      <w:szCs w:val="20"/>
    </w:rPr>
  </w:style>
  <w:style w:type="character" w:customStyle="1" w:styleId="90">
    <w:name w:val="หัวเรื่อง 9 อักขระ"/>
    <w:basedOn w:val="a0"/>
    <w:link w:val="9"/>
    <w:rsid w:val="00D0163A"/>
    <w:rPr>
      <w:rFonts w:ascii="Arial" w:eastAsia="Times New Roman" w:hAnsi="Arial" w:cs="Cordia New"/>
      <w:sz w:val="20"/>
      <w:szCs w:val="25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A0311B"/>
  </w:style>
  <w:style w:type="table" w:styleId="a6">
    <w:name w:val="Table Grid"/>
    <w:basedOn w:val="a1"/>
    <w:uiPriority w:val="59"/>
    <w:rsid w:val="00A03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ข้อความบอลลูน อักขระ"/>
    <w:basedOn w:val="a0"/>
    <w:link w:val="a8"/>
    <w:uiPriority w:val="99"/>
    <w:semiHidden/>
    <w:rsid w:val="00D0163A"/>
    <w:rPr>
      <w:rFonts w:ascii="Tahoma" w:eastAsia="Calibri" w:hAnsi="Tahoma" w:cs="Angsana New"/>
      <w:sz w:val="16"/>
      <w:szCs w:val="20"/>
    </w:rPr>
  </w:style>
  <w:style w:type="paragraph" w:styleId="a8">
    <w:name w:val="Balloon Text"/>
    <w:basedOn w:val="a"/>
    <w:link w:val="a7"/>
    <w:uiPriority w:val="99"/>
    <w:semiHidden/>
    <w:unhideWhenUsed/>
    <w:rsid w:val="00D0163A"/>
    <w:pPr>
      <w:spacing w:after="0" w:line="240" w:lineRule="auto"/>
    </w:pPr>
    <w:rPr>
      <w:rFonts w:ascii="Tahoma" w:eastAsia="Calibri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D0163A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aa">
    <w:name w:val="หัวกระดาษ อักขระ"/>
    <w:basedOn w:val="a0"/>
    <w:link w:val="a9"/>
    <w:uiPriority w:val="99"/>
    <w:rsid w:val="00D0163A"/>
    <w:rPr>
      <w:rFonts w:ascii="Calibri" w:eastAsia="Calibri" w:hAnsi="Calibri" w:cs="Cordia New"/>
    </w:rPr>
  </w:style>
  <w:style w:type="paragraph" w:styleId="ab">
    <w:name w:val="footer"/>
    <w:basedOn w:val="a"/>
    <w:link w:val="ac"/>
    <w:uiPriority w:val="99"/>
    <w:unhideWhenUsed/>
    <w:rsid w:val="00D0163A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ac">
    <w:name w:val="ท้ายกระดาษ อักขระ"/>
    <w:basedOn w:val="a0"/>
    <w:link w:val="ab"/>
    <w:uiPriority w:val="99"/>
    <w:rsid w:val="00D0163A"/>
    <w:rPr>
      <w:rFonts w:ascii="Calibri" w:eastAsia="Calibri" w:hAnsi="Calibri" w:cs="Cordia New"/>
    </w:rPr>
  </w:style>
  <w:style w:type="character" w:customStyle="1" w:styleId="apple-style-span">
    <w:name w:val="apple-style-span"/>
    <w:basedOn w:val="a0"/>
    <w:rsid w:val="00D0163A"/>
  </w:style>
  <w:style w:type="paragraph" w:customStyle="1" w:styleId="Default">
    <w:name w:val="Default"/>
    <w:rsid w:val="00D0163A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d">
    <w:name w:val="Body Text"/>
    <w:basedOn w:val="a"/>
    <w:link w:val="ae"/>
    <w:rsid w:val="00D0163A"/>
    <w:pPr>
      <w:spacing w:after="0" w:line="240" w:lineRule="auto"/>
      <w:jc w:val="center"/>
    </w:pPr>
    <w:rPr>
      <w:rFonts w:ascii="Times New Roman" w:eastAsia="Times New Roman" w:hAnsi="Times New Roman" w:cs="Angsana New"/>
      <w:b/>
      <w:bCs/>
      <w:sz w:val="72"/>
      <w:szCs w:val="72"/>
    </w:rPr>
  </w:style>
  <w:style w:type="character" w:customStyle="1" w:styleId="ae">
    <w:name w:val="เนื้อความ อักขระ"/>
    <w:basedOn w:val="a0"/>
    <w:link w:val="ad"/>
    <w:rsid w:val="00D0163A"/>
    <w:rPr>
      <w:rFonts w:ascii="Times New Roman" w:eastAsia="Times New Roman" w:hAnsi="Times New Roman" w:cs="Angsana New"/>
      <w:b/>
      <w:bCs/>
      <w:sz w:val="72"/>
      <w:szCs w:val="72"/>
    </w:rPr>
  </w:style>
  <w:style w:type="paragraph" w:styleId="21">
    <w:name w:val="Body Text 2"/>
    <w:basedOn w:val="a"/>
    <w:link w:val="22"/>
    <w:rsid w:val="00D0163A"/>
    <w:pPr>
      <w:spacing w:after="0" w:line="240" w:lineRule="auto"/>
      <w:jc w:val="thaiDistribute"/>
    </w:pPr>
    <w:rPr>
      <w:rFonts w:ascii="Times New Roman" w:eastAsia="Times New Roman" w:hAnsi="Times New Roman" w:cs="Angsan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D0163A"/>
    <w:rPr>
      <w:rFonts w:ascii="Times New Roman" w:eastAsia="Times New Roman" w:hAnsi="Times New Roman" w:cs="Angsana New"/>
      <w:sz w:val="32"/>
      <w:szCs w:val="32"/>
    </w:rPr>
  </w:style>
  <w:style w:type="paragraph" w:styleId="af">
    <w:name w:val="Title"/>
    <w:basedOn w:val="a"/>
    <w:link w:val="af0"/>
    <w:qFormat/>
    <w:rsid w:val="00D0163A"/>
    <w:pPr>
      <w:spacing w:after="0" w:line="240" w:lineRule="auto"/>
      <w:jc w:val="center"/>
    </w:pPr>
    <w:rPr>
      <w:rFonts w:ascii="Cordia New" w:eastAsia="Cordia New" w:hAnsi="Cordia New" w:cs="Wingdings"/>
      <w:b/>
      <w:bCs/>
      <w:sz w:val="36"/>
      <w:szCs w:val="36"/>
    </w:rPr>
  </w:style>
  <w:style w:type="character" w:customStyle="1" w:styleId="af0">
    <w:name w:val="ชื่อเรื่อง อักขระ"/>
    <w:basedOn w:val="a0"/>
    <w:link w:val="af"/>
    <w:rsid w:val="00D0163A"/>
    <w:rPr>
      <w:rFonts w:ascii="Cordia New" w:eastAsia="Cordia New" w:hAnsi="Cordia New" w:cs="Wingdings"/>
      <w:b/>
      <w:bCs/>
      <w:sz w:val="36"/>
      <w:szCs w:val="36"/>
    </w:rPr>
  </w:style>
  <w:style w:type="paragraph" w:styleId="af1">
    <w:name w:val="Subtitle"/>
    <w:basedOn w:val="a"/>
    <w:link w:val="af2"/>
    <w:qFormat/>
    <w:rsid w:val="00D0163A"/>
    <w:pPr>
      <w:spacing w:after="0" w:line="240" w:lineRule="auto"/>
      <w:jc w:val="center"/>
    </w:pPr>
    <w:rPr>
      <w:rFonts w:ascii="Angsana New" w:eastAsia="Cordia New" w:hAnsi="Cordia New" w:cs="Angsana New"/>
      <w:b/>
      <w:bCs/>
      <w:sz w:val="44"/>
      <w:szCs w:val="44"/>
    </w:rPr>
  </w:style>
  <w:style w:type="character" w:customStyle="1" w:styleId="af2">
    <w:name w:val="ชื่อเรื่องรอง อักขระ"/>
    <w:basedOn w:val="a0"/>
    <w:link w:val="af1"/>
    <w:rsid w:val="00D0163A"/>
    <w:rPr>
      <w:rFonts w:ascii="Angsana New" w:eastAsia="Cordia New" w:hAnsi="Cordia New" w:cs="Angsana New"/>
      <w:b/>
      <w:bCs/>
      <w:sz w:val="44"/>
      <w:szCs w:val="44"/>
    </w:rPr>
  </w:style>
  <w:style w:type="paragraph" w:customStyle="1" w:styleId="12">
    <w:name w:val="ลักษณะ12"/>
    <w:basedOn w:val="a9"/>
    <w:link w:val="120"/>
    <w:qFormat/>
    <w:rsid w:val="00D0163A"/>
    <w:rPr>
      <w:rFonts w:ascii="Times New Roman" w:hAnsi="Times New Roman" w:cs="Angsana New"/>
      <w:sz w:val="24"/>
    </w:rPr>
  </w:style>
  <w:style w:type="character" w:customStyle="1" w:styleId="120">
    <w:name w:val="ลักษณะ12 อักขระ"/>
    <w:basedOn w:val="aa"/>
    <w:link w:val="12"/>
    <w:rsid w:val="00D0163A"/>
    <w:rPr>
      <w:rFonts w:ascii="Times New Roman" w:eastAsia="Calibri" w:hAnsi="Times New Roman" w:cs="Angsana New"/>
      <w:sz w:val="24"/>
    </w:rPr>
  </w:style>
  <w:style w:type="paragraph" w:styleId="af3">
    <w:name w:val="No Spacing"/>
    <w:uiPriority w:val="1"/>
    <w:qFormat/>
    <w:rsid w:val="00D0163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f4">
    <w:name w:val="caption"/>
    <w:basedOn w:val="a"/>
    <w:next w:val="a"/>
    <w:uiPriority w:val="35"/>
    <w:unhideWhenUsed/>
    <w:qFormat/>
    <w:rsid w:val="00D0163A"/>
    <w:pPr>
      <w:spacing w:line="240" w:lineRule="auto"/>
    </w:pPr>
    <w:rPr>
      <w:b/>
      <w:bCs/>
      <w:color w:val="4F81BD" w:themeColor="accent1"/>
      <w:sz w:val="18"/>
      <w:szCs w:val="22"/>
    </w:rPr>
  </w:style>
  <w:style w:type="character" w:styleId="af5">
    <w:name w:val="Emphasis"/>
    <w:uiPriority w:val="20"/>
    <w:qFormat/>
    <w:rsid w:val="00D016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BF5AB-4115-496F-B8FA-73FC3D757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7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2022-03-09T03:19:00Z</cp:lastPrinted>
  <dcterms:created xsi:type="dcterms:W3CDTF">2022-02-21T04:43:00Z</dcterms:created>
  <dcterms:modified xsi:type="dcterms:W3CDTF">2022-03-14T08:46:00Z</dcterms:modified>
</cp:coreProperties>
</file>