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B0" w:rsidRPr="004967AA" w:rsidRDefault="0025203A" w:rsidP="00405A0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967AA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ยุทธศาสตร์และแนวทางการพัฒนาของเทศบาลตำบลพอกน้อย</w:t>
      </w:r>
    </w:p>
    <w:p w:rsidR="0025203A" w:rsidRPr="00405A08" w:rsidRDefault="0025203A" w:rsidP="00405A0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05A08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</w:p>
    <w:p w:rsidR="0025203A" w:rsidRPr="00405A08" w:rsidRDefault="0025203A" w:rsidP="00405A08">
      <w:pPr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</w:r>
      <w:r w:rsidRPr="00405A08">
        <w:rPr>
          <w:rFonts w:ascii="TH SarabunIT๙" w:hAnsi="TH SarabunIT๙" w:cs="TH SarabunIT๙"/>
          <w:sz w:val="36"/>
          <w:szCs w:val="36"/>
          <w:cs/>
        </w:rPr>
        <w:t>“พอกน้อยน่าอยู่  มุ่งสู่นวัตกรรม  นำเศรษฐก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ิ</w:t>
      </w:r>
      <w:r w:rsidRPr="00405A08">
        <w:rPr>
          <w:rFonts w:ascii="TH SarabunIT๙" w:hAnsi="TH SarabunIT๙" w:cs="TH SarabunIT๙"/>
          <w:sz w:val="36"/>
          <w:szCs w:val="36"/>
          <w:cs/>
        </w:rPr>
        <w:t xml:space="preserve">จพอเพียง รองรับ </w:t>
      </w:r>
      <w:r w:rsidRPr="00405A08">
        <w:rPr>
          <w:rFonts w:ascii="TH SarabunIT๙" w:hAnsi="TH SarabunIT๙" w:cs="TH SarabunIT๙"/>
          <w:sz w:val="36"/>
          <w:szCs w:val="36"/>
        </w:rPr>
        <w:t>AEC</w:t>
      </w:r>
      <w:r w:rsidRPr="00405A08">
        <w:rPr>
          <w:rFonts w:ascii="TH SarabunIT๙" w:hAnsi="TH SarabunIT๙" w:cs="TH SarabunIT๙"/>
          <w:sz w:val="36"/>
          <w:szCs w:val="36"/>
          <w:cs/>
        </w:rPr>
        <w:t xml:space="preserve"> ประชาชนมีส่วนร่วม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”</w:t>
      </w:r>
    </w:p>
    <w:p w:rsidR="0025203A" w:rsidRPr="00405A08" w:rsidRDefault="0025203A" w:rsidP="00405A0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405A08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พันธ</w:t>
      </w:r>
      <w:proofErr w:type="spellEnd"/>
      <w:r w:rsidRPr="00405A08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</w:t>
      </w:r>
    </w:p>
    <w:p w:rsidR="0025203A" w:rsidRPr="00405A08" w:rsidRDefault="0025203A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1. จัดให้มีและบำรุงรักษาโครงสร้างพื้นฐานทางบก ทางน้ำ และไฟฟ้า</w:t>
      </w:r>
    </w:p>
    <w:p w:rsidR="0025203A" w:rsidRPr="00405A08" w:rsidRDefault="0025203A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2. ส่งเสริมและพัฒนาคุณภาพชีวิต และพัฒนาการศึกษาของประชาชน</w:t>
      </w:r>
    </w:p>
    <w:p w:rsidR="0025203A" w:rsidRPr="00405A08" w:rsidRDefault="0025203A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3. ส่งเสริมและเสริมสร้างการจัดระเบียบชุมชน สังคมและความสงบเรียบร้อย</w:t>
      </w:r>
    </w:p>
    <w:p w:rsidR="0025203A" w:rsidRPr="00405A08" w:rsidRDefault="0025203A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4. ส่งเสริมและเสริมสร้างการค้า การลงทุน พาณิชยก</w:t>
      </w:r>
      <w:proofErr w:type="spellStart"/>
      <w:r w:rsidRPr="00405A08">
        <w:rPr>
          <w:rFonts w:ascii="TH SarabunIT๙" w:hAnsi="TH SarabunIT๙" w:cs="TH SarabunIT๙" w:hint="cs"/>
          <w:sz w:val="36"/>
          <w:szCs w:val="36"/>
          <w:cs/>
        </w:rPr>
        <w:t>รรม</w:t>
      </w:r>
      <w:proofErr w:type="spellEnd"/>
      <w:r w:rsidRPr="00405A08">
        <w:rPr>
          <w:rFonts w:ascii="TH SarabunIT๙" w:hAnsi="TH SarabunIT๙" w:cs="TH SarabunIT๙" w:hint="cs"/>
          <w:sz w:val="36"/>
          <w:szCs w:val="36"/>
          <w:cs/>
        </w:rPr>
        <w:t xml:space="preserve"> เกษตรกรรม</w:t>
      </w:r>
    </w:p>
    <w:p w:rsidR="009115AD" w:rsidRPr="00405A08" w:rsidRDefault="0025203A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 xml:space="preserve">5. </w:t>
      </w:r>
      <w:r w:rsidR="009115AD" w:rsidRPr="00405A08">
        <w:rPr>
          <w:rFonts w:ascii="TH SarabunIT๙" w:hAnsi="TH SarabunIT๙" w:cs="TH SarabunIT๙" w:hint="cs"/>
          <w:sz w:val="36"/>
          <w:szCs w:val="36"/>
          <w:cs/>
        </w:rPr>
        <w:t>ส่งเสริมและสนับสนุนการท่องเที่ยว ประเพณี ศิลปะ วัฒนธรรมและภูมิปัญญาท้องถิ่น</w:t>
      </w:r>
    </w:p>
    <w:p w:rsidR="0025203A" w:rsidRPr="00405A08" w:rsidRDefault="0025203A" w:rsidP="00405A08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 xml:space="preserve">6.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ส่งเสริมและ</w:t>
      </w:r>
      <w:r w:rsidR="009115AD" w:rsidRPr="00405A08">
        <w:rPr>
          <w:rFonts w:ascii="TH SarabunIT๙" w:hAnsi="TH SarabunIT๙" w:cs="TH SarabunIT๙" w:hint="cs"/>
          <w:sz w:val="36"/>
          <w:szCs w:val="36"/>
          <w:cs/>
        </w:rPr>
        <w:t>เสริมสร้าง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การบริหารจัดการทรัพย</w:t>
      </w:r>
      <w:r w:rsidR="009115AD" w:rsidRPr="00405A08"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กรธรรมชาติ</w:t>
      </w:r>
      <w:r w:rsidR="009115AD" w:rsidRPr="00405A08">
        <w:rPr>
          <w:rFonts w:ascii="TH SarabunIT๙" w:hAnsi="TH SarabunIT๙" w:cs="TH SarabunIT๙" w:hint="cs"/>
          <w:sz w:val="36"/>
          <w:szCs w:val="36"/>
          <w:cs/>
        </w:rPr>
        <w:t>และสิ่งแวดล้อม</w:t>
      </w:r>
    </w:p>
    <w:p w:rsidR="009115AD" w:rsidRPr="00405A08" w:rsidRDefault="009115AD" w:rsidP="00405A08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>7. ส่งเสริมและสร้างเสริมสุขภาพ ป้องกันโรค เพื่อมุ่งสู่ตำบลสุขภาวะ</w:t>
      </w:r>
    </w:p>
    <w:p w:rsidR="009115AD" w:rsidRPr="00405A08" w:rsidRDefault="009115AD" w:rsidP="00315EB0">
      <w:pPr>
        <w:tabs>
          <w:tab w:val="left" w:pos="7282"/>
        </w:tabs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>8. เสริมสร้างความรู้รักสามัคคี และเสริมสร้างความมั่นคงของชาติ</w:t>
      </w:r>
      <w:r w:rsidR="00315EB0">
        <w:rPr>
          <w:rFonts w:ascii="TH SarabunIT๙" w:hAnsi="TH SarabunIT๙" w:cs="TH SarabunIT๙"/>
          <w:sz w:val="36"/>
          <w:szCs w:val="36"/>
          <w:cs/>
        </w:rPr>
        <w:tab/>
      </w:r>
    </w:p>
    <w:p w:rsidR="009115AD" w:rsidRPr="00405A08" w:rsidRDefault="009115AD" w:rsidP="00405A08">
      <w:pPr>
        <w:spacing w:before="12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05A08"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เป้าหมายการพัฒนา</w:t>
      </w:r>
    </w:p>
    <w:p w:rsidR="009115AD" w:rsidRPr="00405A08" w:rsidRDefault="009115AD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 w:hint="cs"/>
          <w:sz w:val="36"/>
          <w:szCs w:val="36"/>
          <w:cs/>
        </w:rPr>
        <w:tab/>
        <w:t>1.</w:t>
      </w:r>
      <w:r w:rsidR="00FB3A4F" w:rsidRPr="00405A0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ประชาชนได้รับบริการสาธารณะด้านโครงสร้างพื้นฐาน อุปโภคและบริโภคอย่างทั่วถึง</w:t>
      </w:r>
    </w:p>
    <w:p w:rsidR="00FB3A4F" w:rsidRPr="00405A08" w:rsidRDefault="00FB3A4F" w:rsidP="00405A08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2.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ประชาชนมีคุณภาพชีวิตที่ดีขึ้น</w:t>
      </w:r>
    </w:p>
    <w:p w:rsidR="00FB3A4F" w:rsidRPr="00405A08" w:rsidRDefault="00FB3A4F" w:rsidP="00405A08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3.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ชุมชนและสังคมมีความสงบเรียบร้อย</w:t>
      </w:r>
    </w:p>
    <w:p w:rsidR="00FB3A4F" w:rsidRPr="00405A08" w:rsidRDefault="00FB3A4F" w:rsidP="00405A08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4.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การค้า การลงทุน พาณิชย</w:t>
      </w:r>
      <w:r w:rsidR="00D504E6" w:rsidRPr="00405A08">
        <w:rPr>
          <w:rFonts w:ascii="TH SarabunIT๙" w:hAnsi="TH SarabunIT๙" w:cs="TH SarabunIT๙" w:hint="cs"/>
          <w:sz w:val="36"/>
          <w:szCs w:val="36"/>
          <w:cs/>
        </w:rPr>
        <w:t>ก</w:t>
      </w:r>
      <w:proofErr w:type="spellStart"/>
      <w:r w:rsidR="00D504E6" w:rsidRPr="00405A08">
        <w:rPr>
          <w:rFonts w:ascii="TH SarabunIT๙" w:hAnsi="TH SarabunIT๙" w:cs="TH SarabunIT๙" w:hint="cs"/>
          <w:sz w:val="36"/>
          <w:szCs w:val="36"/>
          <w:cs/>
        </w:rPr>
        <w:t>รรม</w:t>
      </w:r>
      <w:proofErr w:type="spellEnd"/>
      <w:r w:rsidR="00D504E6" w:rsidRPr="00405A0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และเกษตรกรรม ได้รับการส่งเสริมอย่างเป็นระบบ</w:t>
      </w:r>
    </w:p>
    <w:p w:rsidR="00FB3A4F" w:rsidRPr="00405A08" w:rsidRDefault="00FB3A4F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5.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ส่งเสริมการท่องเที่ยว เผยแพร่ประเพณี และอนุรักษ์วัฒนธรรมอย่างทั่วถึง</w:t>
      </w:r>
    </w:p>
    <w:p w:rsidR="00D504E6" w:rsidRDefault="00FB3A4F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6.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ทรัพยากรธรรมชาติและสิ่งแวดล้อมได้รับการอนุรักษ์และฟื้นฟูอย่างยั่งยืน ครอบคลุมทุก</w:t>
      </w:r>
    </w:p>
    <w:p w:rsidR="00FB3A4F" w:rsidRPr="00405A08" w:rsidRDefault="00D504E6" w:rsidP="00405A08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="00FB3A4F" w:rsidRPr="00405A08">
        <w:rPr>
          <w:rFonts w:ascii="TH SarabunIT๙" w:hAnsi="TH SarabunIT๙" w:cs="TH SarabunIT๙" w:hint="cs"/>
          <w:sz w:val="36"/>
          <w:szCs w:val="36"/>
          <w:cs/>
        </w:rPr>
        <w:t>พื้นที่</w:t>
      </w:r>
    </w:p>
    <w:p w:rsidR="00FB3A4F" w:rsidRPr="00405A08" w:rsidRDefault="00FB3A4F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7.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ประชาชนได้รับบริการ</w:t>
      </w:r>
      <w:r w:rsidR="007752B2">
        <w:rPr>
          <w:rFonts w:ascii="TH SarabunIT๙" w:hAnsi="TH SarabunIT๙" w:cs="TH SarabunIT๙" w:hint="cs"/>
          <w:sz w:val="36"/>
          <w:szCs w:val="36"/>
          <w:cs/>
        </w:rPr>
        <w:t>ด้าน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สาธารณ</w:t>
      </w:r>
      <w:r w:rsidR="007752B2">
        <w:rPr>
          <w:rFonts w:ascii="TH SarabunIT๙" w:hAnsi="TH SarabunIT๙" w:cs="TH SarabunIT๙" w:hint="cs"/>
          <w:sz w:val="36"/>
          <w:szCs w:val="36"/>
          <w:cs/>
        </w:rPr>
        <w:t>สุข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ที่ได้มาตรฐานและมีคุณภาพอย่างทั่วถึง</w:t>
      </w:r>
    </w:p>
    <w:p w:rsidR="00FB3A4F" w:rsidRPr="00405A08" w:rsidRDefault="00FB3A4F" w:rsidP="00405A0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05A08">
        <w:rPr>
          <w:rFonts w:ascii="TH SarabunIT๙" w:hAnsi="TH SarabunIT๙" w:cs="TH SarabunIT๙"/>
          <w:sz w:val="36"/>
          <w:szCs w:val="36"/>
        </w:rPr>
        <w:tab/>
        <w:t xml:space="preserve">8. </w:t>
      </w:r>
      <w:r w:rsidRPr="00405A08">
        <w:rPr>
          <w:rFonts w:ascii="TH SarabunIT๙" w:hAnsi="TH SarabunIT๙" w:cs="TH SarabunIT๙" w:hint="cs"/>
          <w:sz w:val="36"/>
          <w:szCs w:val="36"/>
          <w:cs/>
        </w:rPr>
        <w:t>ประชาชนรู้รักสามัคคี และประเทศชาติมั่นคง</w:t>
      </w:r>
    </w:p>
    <w:p w:rsidR="004716FE" w:rsidRPr="004716FE" w:rsidRDefault="004716FE" w:rsidP="004716FE">
      <w:pPr>
        <w:spacing w:after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716F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4716F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ตัวชี้วัด</w:t>
      </w:r>
    </w:p>
    <w:p w:rsidR="004716FE" w:rsidRPr="004716FE" w:rsidRDefault="004716FE" w:rsidP="004716FE">
      <w:pPr>
        <w:spacing w:after="0"/>
        <w:ind w:left="720"/>
        <w:rPr>
          <w:rFonts w:ascii="TH SarabunIT๙" w:hAnsi="TH SarabunIT๙" w:cs="TH SarabunIT๙"/>
          <w:spacing w:val="-20"/>
          <w:sz w:val="36"/>
          <w:szCs w:val="36"/>
        </w:rPr>
      </w:pPr>
      <w:r w:rsidRPr="004716FE">
        <w:rPr>
          <w:rFonts w:ascii="TH SarabunIT๙" w:hAnsi="TH SarabunIT๙" w:cs="TH SarabunIT๙"/>
          <w:sz w:val="36"/>
          <w:szCs w:val="36"/>
          <w:cs/>
        </w:rPr>
        <w:t>๑. มูลค่าผลิตภัณฑ์มวลรวม</w:t>
      </w:r>
      <w:r>
        <w:rPr>
          <w:rFonts w:ascii="TH SarabunIT๙" w:hAnsi="TH SarabunIT๙" w:cs="TH SarabunIT๙" w:hint="cs"/>
          <w:sz w:val="36"/>
          <w:szCs w:val="36"/>
          <w:cs/>
        </w:rPr>
        <w:t>ตำบลพอกน้อย</w:t>
      </w:r>
      <w:r w:rsidRPr="004716FE">
        <w:rPr>
          <w:rFonts w:ascii="TH SarabunIT๙" w:hAnsi="TH SarabunIT๙" w:cs="TH SarabunIT๙"/>
          <w:sz w:val="36"/>
          <w:szCs w:val="36"/>
          <w:cs/>
        </w:rPr>
        <w:t>(</w:t>
      </w:r>
      <w:r w:rsidRPr="004716FE">
        <w:rPr>
          <w:rFonts w:ascii="TH SarabunIT๙" w:hAnsi="TH SarabunIT๙" w:cs="TH SarabunIT๙"/>
          <w:sz w:val="36"/>
          <w:szCs w:val="36"/>
        </w:rPr>
        <w:t>GPP)</w:t>
      </w:r>
      <w:r w:rsidRPr="004716FE">
        <w:rPr>
          <w:rFonts w:ascii="TH SarabunIT๙" w:hAnsi="TH SarabunIT๙" w:cs="TH SarabunIT๙"/>
          <w:sz w:val="36"/>
          <w:szCs w:val="36"/>
          <w:cs/>
        </w:rPr>
        <w:t xml:space="preserve">ภาคเกษตรเพิ่มขึ้นร้อยละ </w:t>
      </w:r>
      <w:r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4716FE">
        <w:rPr>
          <w:rFonts w:ascii="TH SarabunIT๙" w:hAnsi="TH SarabunIT๙" w:cs="TH SarabunIT๙"/>
          <w:sz w:val="36"/>
          <w:szCs w:val="36"/>
          <w:cs/>
        </w:rPr>
        <w:t xml:space="preserve"> จากปีที่</w:t>
      </w:r>
      <w:r w:rsidRPr="004716FE">
        <w:rPr>
          <w:rFonts w:ascii="TH SarabunIT๙" w:hAnsi="TH SarabunIT๙" w:cs="TH SarabunIT๙"/>
          <w:spacing w:val="-20"/>
          <w:sz w:val="36"/>
          <w:szCs w:val="36"/>
          <w:cs/>
        </w:rPr>
        <w:t>ผ่านมา</w:t>
      </w:r>
      <w:r w:rsidRPr="004716FE">
        <w:rPr>
          <w:rFonts w:ascii="TH SarabunIT๙" w:hAnsi="TH SarabunIT๙" w:cs="TH SarabunIT๙" w:hint="cs"/>
          <w:spacing w:val="-20"/>
          <w:sz w:val="36"/>
          <w:szCs w:val="36"/>
          <w:cs/>
        </w:rPr>
        <w:t xml:space="preserve"> </w:t>
      </w:r>
    </w:p>
    <w:p w:rsidR="004716FE" w:rsidRPr="004716FE" w:rsidRDefault="004716FE" w:rsidP="004716FE">
      <w:pPr>
        <w:spacing w:after="0"/>
        <w:ind w:left="720"/>
        <w:rPr>
          <w:rFonts w:ascii="TH SarabunIT๙" w:hAnsi="TH SarabunIT๙" w:cs="TH SarabunIT๙"/>
          <w:sz w:val="36"/>
          <w:szCs w:val="36"/>
        </w:rPr>
      </w:pPr>
      <w:r w:rsidRPr="004716FE">
        <w:rPr>
          <w:rFonts w:ascii="TH SarabunIT๙" w:hAnsi="TH SarabunIT๙" w:cs="TH SarabunIT๙"/>
          <w:sz w:val="36"/>
          <w:szCs w:val="36"/>
          <w:cs/>
        </w:rPr>
        <w:t xml:space="preserve">๒. รายได้ต่อหัวต่อปีของประชากรเพิ่มขึ้นร้อยละ </w:t>
      </w:r>
      <w:r>
        <w:rPr>
          <w:rFonts w:ascii="TH SarabunIT๙" w:hAnsi="TH SarabunIT๙" w:cs="TH SarabunIT๙"/>
          <w:sz w:val="36"/>
          <w:szCs w:val="36"/>
        </w:rPr>
        <w:t>3</w:t>
      </w:r>
      <w:r w:rsidRPr="004716FE">
        <w:rPr>
          <w:rFonts w:ascii="TH SarabunIT๙" w:hAnsi="TH SarabunIT๙" w:cs="TH SarabunIT๙"/>
          <w:sz w:val="36"/>
          <w:szCs w:val="36"/>
        </w:rPr>
        <w:t xml:space="preserve"> </w:t>
      </w:r>
      <w:r w:rsidRPr="004716FE">
        <w:rPr>
          <w:rFonts w:ascii="TH SarabunIT๙" w:hAnsi="TH SarabunIT๙" w:cs="TH SarabunIT๙"/>
          <w:sz w:val="36"/>
          <w:szCs w:val="36"/>
          <w:cs/>
        </w:rPr>
        <w:t>จากปีที่ผ่านมา</w:t>
      </w:r>
    </w:p>
    <w:p w:rsidR="004716FE" w:rsidRPr="004716FE" w:rsidRDefault="004716FE" w:rsidP="004716FE">
      <w:pPr>
        <w:spacing w:after="0"/>
        <w:ind w:left="720"/>
        <w:rPr>
          <w:rFonts w:ascii="TH SarabunIT๙" w:hAnsi="TH SarabunIT๙" w:cs="TH SarabunIT๙"/>
          <w:sz w:val="36"/>
          <w:szCs w:val="36"/>
        </w:rPr>
      </w:pPr>
      <w:r w:rsidRPr="004716FE">
        <w:rPr>
          <w:rFonts w:ascii="TH SarabunIT๙" w:hAnsi="TH SarabunIT๙" w:cs="TH SarabunIT๙"/>
          <w:sz w:val="36"/>
          <w:szCs w:val="36"/>
          <w:cs/>
        </w:rPr>
        <w:t>๓. จำนวน</w:t>
      </w:r>
      <w:r>
        <w:rPr>
          <w:rFonts w:ascii="TH SarabunIT๙" w:hAnsi="TH SarabunIT๙" w:cs="TH SarabunIT๙" w:hint="cs"/>
          <w:sz w:val="36"/>
          <w:szCs w:val="36"/>
          <w:cs/>
        </w:rPr>
        <w:t>ไฟฟ้า ถนน ประปา</w:t>
      </w:r>
      <w:r w:rsidRPr="004716FE">
        <w:rPr>
          <w:rFonts w:ascii="TH SarabunIT๙" w:hAnsi="TH SarabunIT๙" w:cs="TH SarabunIT๙"/>
          <w:sz w:val="36"/>
          <w:szCs w:val="36"/>
        </w:rPr>
        <w:t xml:space="preserve"> </w:t>
      </w:r>
      <w:r w:rsidRPr="004716FE">
        <w:rPr>
          <w:rFonts w:ascii="TH SarabunIT๙" w:hAnsi="TH SarabunIT๙" w:cs="TH SarabunIT๙"/>
          <w:sz w:val="36"/>
          <w:szCs w:val="36"/>
          <w:cs/>
        </w:rPr>
        <w:t>เพิ่มขึ้นอย่างน้อย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ร้อย</w:t>
      </w:r>
      <w:r w:rsidRPr="004716FE">
        <w:rPr>
          <w:rFonts w:ascii="TH SarabunIT๙" w:hAnsi="TH SarabunIT๙" w:cs="TH SarabunIT๙"/>
          <w:sz w:val="36"/>
          <w:szCs w:val="36"/>
          <w:cs/>
        </w:rPr>
        <w:t xml:space="preserve">ละ </w:t>
      </w:r>
      <w:r>
        <w:rPr>
          <w:rFonts w:ascii="TH SarabunIT๙" w:hAnsi="TH SarabunIT๙" w:cs="TH SarabunIT๙" w:hint="cs"/>
          <w:sz w:val="36"/>
          <w:szCs w:val="36"/>
          <w:cs/>
        </w:rPr>
        <w:t>2 ต่อหมู่บ้าน</w:t>
      </w:r>
    </w:p>
    <w:p w:rsidR="00FB3A4F" w:rsidRDefault="00FB3A4F" w:rsidP="00405A08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4716FE" w:rsidRDefault="004716FE" w:rsidP="00405A08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A6762C" w:rsidRPr="00AD5343" w:rsidRDefault="00A6762C" w:rsidP="00A6762C">
      <w:pPr>
        <w:rPr>
          <w:rFonts w:ascii="TH SarabunIT๙" w:hAnsi="TH SarabunIT๙" w:cs="TH SarabunIT๙"/>
          <w:sz w:val="36"/>
          <w:szCs w:val="36"/>
          <w:cs/>
        </w:rPr>
      </w:pPr>
      <w:r w:rsidRPr="00405A0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ยุทธศาสตร์การพัฒนา</w:t>
      </w:r>
      <w:r w:rsidR="00B054BF" w:rsidRPr="00B054BF">
        <w:rPr>
          <w:rFonts w:ascii="TH SarabunIT๙" w:hAnsi="TH SarabunIT๙" w:cs="TH SarabunIT๙" w:hint="cs"/>
          <w:b/>
          <w:bCs/>
          <w:sz w:val="36"/>
          <w:szCs w:val="36"/>
          <w:cs/>
        </w:rPr>
        <w:t>แต่ละยุทธศาสตร์</w:t>
      </w:r>
      <w:r w:rsidRPr="00B054B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405A08">
        <w:rPr>
          <w:rFonts w:ascii="TH SarabunIT๙" w:hAnsi="TH SarabunIT๙" w:cs="TH SarabunIT๙"/>
          <w:sz w:val="36"/>
          <w:szCs w:val="36"/>
        </w:rPr>
        <w:t xml:space="preserve"> </w:t>
      </w:r>
      <w:r w:rsidR="0045705C">
        <w:rPr>
          <w:rFonts w:ascii="TH SarabunIT๙" w:hAnsi="TH SarabunIT๙" w:cs="TH SarabunIT๙"/>
          <w:sz w:val="36"/>
          <w:szCs w:val="36"/>
        </w:rPr>
        <w:t xml:space="preserve"> </w:t>
      </w:r>
      <w:r w:rsidRPr="00405A08">
        <w:rPr>
          <w:rFonts w:ascii="TH SarabunIT๙" w:hAnsi="TH SarabunIT๙" w:cs="TH SarabunIT๙"/>
          <w:sz w:val="36"/>
          <w:szCs w:val="36"/>
          <w:cs/>
        </w:rPr>
        <w:t xml:space="preserve">ประกอบด้วย </w:t>
      </w:r>
      <w:r w:rsidR="009C1B33">
        <w:rPr>
          <w:rFonts w:ascii="TH SarabunIT๙" w:hAnsi="TH SarabunIT๙" w:cs="TH SarabunIT๙" w:hint="cs"/>
          <w:sz w:val="36"/>
          <w:szCs w:val="36"/>
          <w:cs/>
        </w:rPr>
        <w:t xml:space="preserve">5 ยุทธศาสตร์ </w:t>
      </w:r>
      <w:r w:rsidR="00FA3BCB">
        <w:rPr>
          <w:rFonts w:ascii="TH SarabunIT๙" w:hAnsi="TH SarabunIT๙" w:cs="TH SarabunIT๙" w:hint="cs"/>
          <w:sz w:val="36"/>
          <w:szCs w:val="36"/>
          <w:cs/>
        </w:rPr>
        <w:t>1</w:t>
      </w:r>
      <w:r w:rsidR="002A6F31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405A08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แผนงาน </w:t>
      </w:r>
      <w:r w:rsidR="0045705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ดังนี้</w:t>
      </w:r>
    </w:p>
    <w:tbl>
      <w:tblPr>
        <w:tblW w:w="9527" w:type="dxa"/>
        <w:tblInd w:w="94" w:type="dxa"/>
        <w:tblLook w:val="04A0" w:firstRow="1" w:lastRow="0" w:firstColumn="1" w:lastColumn="0" w:noHBand="0" w:noVBand="1"/>
      </w:tblPr>
      <w:tblGrid>
        <w:gridCol w:w="14"/>
        <w:gridCol w:w="9469"/>
        <w:gridCol w:w="44"/>
      </w:tblGrid>
      <w:tr w:rsidR="00A6762C" w:rsidRPr="00405A08" w:rsidTr="00A6762C">
        <w:trPr>
          <w:gridBefore w:val="1"/>
          <w:wBefore w:w="14" w:type="dxa"/>
          <w:trHeight w:val="405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255E62" w:rsidRPr="009C1B33" w:rsidRDefault="00A6762C" w:rsidP="00255E6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ยุทธศาสตร์ที่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1 </w:t>
            </w:r>
            <w:r w:rsidR="00255E62" w:rsidRPr="009C1B33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ยุทธศาสตร์การพัฒนาการเกษตรและอุตสาหกรรมการเกษตรตามหลักปรัชญาเศรษฐกิจพอเพียง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1.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แผนงานการเกษตร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2.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แผนงานการรักษาความสงบภายใน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3.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แผนงานบริหารงานทั่วไป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4.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แผนงานสังคมสงเคราะห์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5.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แผนงานศาสนาวัฒนธรรมและนันทนาการ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6.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7. </w:t>
            </w:r>
            <w:r w:rsidR="0099467B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แผนงานเคหะและชุมชน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8. </w:t>
            </w:r>
            <w:r w:rsidR="0099467B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แผนงานการศึกษา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9. </w:t>
            </w:r>
            <w:r w:rsidR="0099467B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แผนงานงบกลาง</w:t>
            </w:r>
          </w:p>
          <w:p w:rsidR="002A6F31" w:rsidRPr="002A6F31" w:rsidRDefault="00B26528" w:rsidP="00255E6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 w:rsidR="002A6F31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10. </w:t>
            </w:r>
            <w:r w:rsidR="0099467B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แผนงานสาธารณสุข</w:t>
            </w:r>
          </w:p>
          <w:p w:rsidR="002A6F31" w:rsidRPr="00405A08" w:rsidRDefault="002A6F31" w:rsidP="0099467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6762C" w:rsidRPr="00405A08" w:rsidTr="00A6762C">
        <w:trPr>
          <w:gridBefore w:val="1"/>
          <w:wBefore w:w="14" w:type="dxa"/>
          <w:trHeight w:val="405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:rsidR="00A6762C" w:rsidRPr="009C1B33" w:rsidRDefault="00A6762C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ยุทธศาสตร์ที่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2 </w:t>
            </w:r>
            <w:r w:rsidR="00255E62" w:rsidRPr="009C1B3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การพัฒนาการค้า การลงทุนและการท่องเที่ยว</w:t>
            </w:r>
          </w:p>
          <w:p w:rsidR="00AE3D73" w:rsidRPr="002A6F31" w:rsidRDefault="001C726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 w:rsidR="00AE3D73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1. </w:t>
            </w:r>
            <w:r w:rsidR="00AE3D73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แผนงานการเกษตร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2.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แผนงานการรักษาความสงบภายใน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3.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แผนงานบริหารงานทั่วไป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4.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แผนงานสังคมสงเคราะห์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5.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แผนงานศาสนาวัฒนธรรมและนันทนาการ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6.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7.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แผนงานเคหะและชุมชน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8.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แผนงานการศึกษา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9.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แผนงานงบกลาง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10.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แผนงานสาธารณสุข</w:t>
            </w:r>
          </w:p>
          <w:p w:rsidR="00A6762C" w:rsidRDefault="00A6762C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1C7263" w:rsidRDefault="001C7263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1C7263" w:rsidRDefault="001C7263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1C7263" w:rsidRDefault="001C7263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1C7263" w:rsidRDefault="001C7263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1C7263" w:rsidRDefault="001C7263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1C7263" w:rsidRDefault="001C7263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  <w:p w:rsidR="001C7263" w:rsidRPr="00405A08" w:rsidRDefault="001C7263" w:rsidP="00255E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6762C" w:rsidRPr="00C205AD" w:rsidTr="00A6762C">
        <w:trPr>
          <w:gridAfter w:val="1"/>
          <w:wAfter w:w="44" w:type="dxa"/>
          <w:trHeight w:val="405"/>
        </w:trPr>
        <w:tc>
          <w:tcPr>
            <w:tcW w:w="9483" w:type="dxa"/>
            <w:gridSpan w:val="2"/>
            <w:shd w:val="clear" w:color="auto" w:fill="auto"/>
            <w:noWrap/>
            <w:vAlign w:val="bottom"/>
            <w:hideMark/>
          </w:tcPr>
          <w:p w:rsidR="00255E62" w:rsidRPr="009C1B33" w:rsidRDefault="00A6762C" w:rsidP="00AE3D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lastRenderedPageBreak/>
              <w:t>ยุทธศาสตร์</w:t>
            </w: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3 </w:t>
            </w:r>
            <w:r w:rsidR="00255E62" w:rsidRPr="009C1B33"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  <w:lang w:eastAsia="zh-CN"/>
              </w:rPr>
              <w:t>การพัฒนาทรัพยากรมนุษย์เพื่อส่งเสริมคุภาพที่ดี</w:t>
            </w:r>
          </w:p>
          <w:p w:rsidR="00AE3D73" w:rsidRPr="002A6F31" w:rsidRDefault="001C726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</w:t>
            </w:r>
            <w:r w:rsidR="00AE3D7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</w:t>
            </w:r>
            <w:r w:rsidR="00AE3D73"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1. </w:t>
            </w:r>
            <w:r w:rsidR="00AE3D73"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แผนงานการเกษตร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2.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แผนงานการรักษาความสงบภายใน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3.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แผนงานบริหารงานทั่วไป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4.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แผนงานสังคมสงเคราะห์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5.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แผนงานศาสนาวัฒนธรรมและนันทนาการ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6.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7.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แผนงานเคหะและชุมชน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8.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แผนงานการศึกษา</w:t>
            </w:r>
          </w:p>
          <w:p w:rsidR="00AE3D73" w:rsidRPr="002A6F31" w:rsidRDefault="00AE3D73" w:rsidP="00AE3D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9.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แผนงานงบกลาง</w:t>
            </w:r>
          </w:p>
          <w:p w:rsidR="001C7263" w:rsidRPr="00C205AD" w:rsidRDefault="00AE3D73" w:rsidP="009C1B3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10. </w:t>
            </w:r>
            <w:r w:rsidRPr="002A6F31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แผนงานสาธารณสุข</w:t>
            </w:r>
          </w:p>
        </w:tc>
      </w:tr>
      <w:tr w:rsidR="00A6762C" w:rsidRPr="009C1B33" w:rsidTr="00A6762C">
        <w:trPr>
          <w:gridAfter w:val="1"/>
          <w:wAfter w:w="44" w:type="dxa"/>
          <w:trHeight w:val="405"/>
        </w:trPr>
        <w:tc>
          <w:tcPr>
            <w:tcW w:w="9483" w:type="dxa"/>
            <w:gridSpan w:val="2"/>
            <w:shd w:val="clear" w:color="auto" w:fill="auto"/>
            <w:noWrap/>
            <w:vAlign w:val="bottom"/>
            <w:hideMark/>
          </w:tcPr>
          <w:p w:rsidR="00255E62" w:rsidRPr="009C1B33" w:rsidRDefault="00A6762C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ยุทธศาสตร์</w:t>
            </w: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4 </w:t>
            </w:r>
            <w:r w:rsidR="00255E62" w:rsidRPr="009C1B3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การพัฒนาทรัพยากรธรรมชาติและสิ่งแวดล้อมแบบ</w:t>
            </w:r>
            <w:proofErr w:type="spellStart"/>
            <w:r w:rsidR="00255E62" w:rsidRPr="009C1B3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บูรณา</w:t>
            </w:r>
            <w:proofErr w:type="spellEnd"/>
            <w:r w:rsidR="00255E62" w:rsidRPr="009C1B3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การอย่างสมดลและยั่งยืน</w:t>
            </w:r>
          </w:p>
          <w:p w:rsidR="00AE3D73" w:rsidRPr="009C1B33" w:rsidRDefault="00A6762C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 xml:space="preserve"> </w:t>
            </w:r>
            <w:r w:rsidR="00125A6B"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</w:t>
            </w:r>
            <w:r w:rsidR="00AE3D73"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1. </w:t>
            </w:r>
            <w:r w:rsidR="00AE3D73"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แผนงานการเกษตร</w:t>
            </w:r>
          </w:p>
          <w:p w:rsidR="00AE3D73" w:rsidRPr="009C1B33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2.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แผนงานการรักษาความสงบภายใน</w:t>
            </w:r>
          </w:p>
          <w:p w:rsidR="00AE3D73" w:rsidRPr="009C1B33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3.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แผนงานบริหารงานทั่วไป</w:t>
            </w:r>
          </w:p>
          <w:p w:rsidR="00AE3D73" w:rsidRPr="009C1B33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4.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แผนงานสังคมสงเคราะห์</w:t>
            </w:r>
          </w:p>
          <w:p w:rsidR="00AE3D73" w:rsidRPr="009C1B33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5.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แผนงานศาสนาวัฒนธรรมและนันทนาการ</w:t>
            </w:r>
          </w:p>
          <w:p w:rsidR="00AE3D73" w:rsidRPr="009C1B33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6.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แผนงานสร้างความเข้มแข็งของชุมชน</w:t>
            </w:r>
          </w:p>
          <w:p w:rsidR="00AE3D73" w:rsidRPr="009C1B33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7.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แผนงานเคหะและชุมชน</w:t>
            </w:r>
          </w:p>
          <w:p w:rsidR="00AE3D73" w:rsidRPr="009C1B33" w:rsidRDefault="00AE3D73" w:rsidP="00AE3D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8.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แผนงานการศึกษา</w:t>
            </w:r>
          </w:p>
          <w:p w:rsidR="00AE3D73" w:rsidRPr="009C1B33" w:rsidRDefault="00AE3D73" w:rsidP="00AE3D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  9.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แผนงานงบกลาง</w:t>
            </w:r>
          </w:p>
          <w:p w:rsidR="00AE3D73" w:rsidRPr="009C1B33" w:rsidRDefault="00AE3D73" w:rsidP="00AE3D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 xml:space="preserve">      10. </w:t>
            </w:r>
            <w:r w:rsidRPr="009C1B33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แผนงานสาธารณสุข</w:t>
            </w:r>
          </w:p>
          <w:p w:rsidR="00A6762C" w:rsidRPr="009C1B33" w:rsidRDefault="00255E62" w:rsidP="00255E6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ยุทธศาสตร์</w:t>
            </w:r>
            <w:r w:rsidRPr="009C1B3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ที่ </w:t>
            </w:r>
            <w:r w:rsidRPr="009C1B33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5 </w:t>
            </w:r>
            <w:r w:rsidRPr="009C1B3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การบริหารกิจการบ้านเมืองที่ดีตามหลักธรรม</w:t>
            </w:r>
            <w:proofErr w:type="spellStart"/>
            <w:r w:rsidRPr="009C1B3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ภิ</w:t>
            </w:r>
            <w:proofErr w:type="spellEnd"/>
            <w:r w:rsidRPr="009C1B3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บาลและความมั่งคง</w:t>
            </w:r>
          </w:p>
        </w:tc>
      </w:tr>
    </w:tbl>
    <w:p w:rsidR="009C1B33" w:rsidRPr="002A6F31" w:rsidRDefault="009C1B33" w:rsidP="009C1B3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1.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แผนงานการเกษตร</w:t>
      </w:r>
    </w:p>
    <w:p w:rsidR="009C1B33" w:rsidRPr="002A6F31" w:rsidRDefault="009C1B33" w:rsidP="009C1B3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2.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แผนงานการรักษาความสงบภายใน</w:t>
      </w:r>
    </w:p>
    <w:p w:rsidR="009C1B33" w:rsidRPr="002A6F31" w:rsidRDefault="009C1B33" w:rsidP="009C1B3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3.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แผนงานบริหารงานทั่วไป</w:t>
      </w:r>
    </w:p>
    <w:p w:rsidR="009C1B33" w:rsidRPr="002A6F31" w:rsidRDefault="009C1B33" w:rsidP="009C1B3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4.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แผนงานสังคมสงเคราะห์</w:t>
      </w:r>
    </w:p>
    <w:p w:rsidR="009C1B33" w:rsidRPr="002A6F31" w:rsidRDefault="009C1B33" w:rsidP="009C1B3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5.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แผนงานศาสนาวัฒนธรรมและนันทนาการ</w:t>
      </w:r>
    </w:p>
    <w:p w:rsidR="009C1B33" w:rsidRPr="002A6F31" w:rsidRDefault="009C1B33" w:rsidP="009C1B3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6.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แผนงานสร้างความเข้มแข็งของชุมชน</w:t>
      </w:r>
    </w:p>
    <w:p w:rsidR="009C1B33" w:rsidRPr="002A6F31" w:rsidRDefault="009C1B33" w:rsidP="009C1B3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7.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แผนงานเคหะและชุมชน</w:t>
      </w:r>
    </w:p>
    <w:p w:rsidR="009C1B33" w:rsidRPr="002A6F31" w:rsidRDefault="009C1B33" w:rsidP="009C1B3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8.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แผนงานการศึกษา</w:t>
      </w:r>
    </w:p>
    <w:p w:rsidR="009C1B33" w:rsidRPr="002A6F31" w:rsidRDefault="009C1B33" w:rsidP="009C1B3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9.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แผนงานงบกลาง</w:t>
      </w:r>
    </w:p>
    <w:p w:rsidR="00986AFA" w:rsidRDefault="009C1B33" w:rsidP="00986A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986AFA" w:rsidSect="00E10DC1">
          <w:pgSz w:w="11906" w:h="16838" w:code="9"/>
          <w:pgMar w:top="1440" w:right="1133" w:bottom="1440" w:left="1276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color w:val="000000"/>
          <w:sz w:val="36"/>
          <w:szCs w:val="36"/>
        </w:rPr>
        <w:t xml:space="preserve">      </w:t>
      </w:r>
      <w:r w:rsidRPr="002A6F31">
        <w:rPr>
          <w:rFonts w:ascii="TH SarabunIT๙" w:hAnsi="TH SarabunIT๙" w:cs="TH SarabunIT๙"/>
          <w:color w:val="000000"/>
          <w:sz w:val="36"/>
          <w:szCs w:val="36"/>
        </w:rPr>
        <w:t xml:space="preserve">10. </w:t>
      </w:r>
      <w:r w:rsidRPr="002A6F31">
        <w:rPr>
          <w:rFonts w:ascii="TH SarabunIT๙" w:hAnsi="TH SarabunIT๙" w:cs="TH SarabunIT๙"/>
          <w:color w:val="000000"/>
          <w:sz w:val="36"/>
          <w:szCs w:val="36"/>
          <w:cs/>
        </w:rPr>
        <w:t>แผนงานสาธารณสุข</w:t>
      </w:r>
      <w:r w:rsidR="007D51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7D519F" w:rsidRPr="008E59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</w:p>
    <w:p w:rsidR="007D519F" w:rsidRPr="008E59A0" w:rsidRDefault="007D519F" w:rsidP="00E10DC1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E59A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E59A0">
        <w:rPr>
          <w:rFonts w:ascii="TH SarabunIT๙" w:hAnsi="TH SarabunIT๙" w:cs="TH SarabunIT๙"/>
          <w:sz w:val="32"/>
          <w:szCs w:val="32"/>
          <w:cs/>
        </w:rPr>
        <w:t xml:space="preserve">                  แบบ ผ.0</w:t>
      </w:r>
      <w:r w:rsidRPr="008E59A0">
        <w:rPr>
          <w:rFonts w:ascii="TH SarabunIT๙" w:hAnsi="TH SarabunIT๙" w:cs="TH SarabunIT๙"/>
          <w:sz w:val="32"/>
          <w:szCs w:val="32"/>
        </w:rPr>
        <w:t>2</w:t>
      </w:r>
    </w:p>
    <w:p w:rsidR="007D519F" w:rsidRPr="008E59A0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7D519F" w:rsidRPr="008E59A0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2561-256</w:t>
      </w:r>
      <w:r w:rsidRPr="008E59A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bookmarkStart w:id="0" w:name="_GoBack"/>
      <w:bookmarkEnd w:id="0"/>
    </w:p>
    <w:p w:rsidR="007D519F" w:rsidRPr="008E59A0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เทศบาลตำบลพอกน้อย</w:t>
      </w:r>
      <w:r w:rsidRPr="008E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พรรณา</w:t>
      </w:r>
      <w:proofErr w:type="spellEnd"/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นิคม จังหวัดสกลนคร</w:t>
      </w:r>
    </w:p>
    <w:p w:rsidR="007D519F" w:rsidRPr="008E59A0" w:rsidRDefault="007D519F" w:rsidP="007D519F">
      <w:pPr>
        <w:pStyle w:val="a4"/>
        <w:numPr>
          <w:ilvl w:val="0"/>
          <w:numId w:val="30"/>
        </w:numPr>
        <w:tabs>
          <w:tab w:val="left" w:pos="42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 5 การบริหารกิจการบ้านเมืองทีดีตามหลักธรรมาภิบาลและความมั่นคง</w:t>
      </w:r>
    </w:p>
    <w:p w:rsidR="007D519F" w:rsidRPr="008E59A0" w:rsidRDefault="007D519F" w:rsidP="007D519F">
      <w:pPr>
        <w:pStyle w:val="a4"/>
        <w:numPr>
          <w:ilvl w:val="0"/>
          <w:numId w:val="30"/>
        </w:numPr>
        <w:tabs>
          <w:tab w:val="left" w:pos="42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ที่ 5 การบริหารกิจการบ้านเมืองทีดีตามหลักธรรมาภิบาลและความมั่นคง</w:t>
      </w:r>
    </w:p>
    <w:p w:rsidR="007D519F" w:rsidRPr="008E59A0" w:rsidRDefault="007D519F" w:rsidP="007D519F">
      <w:pPr>
        <w:tabs>
          <w:tab w:val="left" w:pos="4284"/>
        </w:tabs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1. ยุทธศาสตร์การพัฒนาของเทศบาลตำบลพอกน้อย ที่  5 การบริหารกิจการบ้านเมืองทีดีตามหลักธรรมาภิบาลและความมั่นคง</w:t>
      </w:r>
    </w:p>
    <w:p w:rsidR="007D519F" w:rsidRPr="0075673A" w:rsidRDefault="007D519F" w:rsidP="007D519F">
      <w:pPr>
        <w:pStyle w:val="a4"/>
        <w:tabs>
          <w:tab w:val="left" w:pos="4284"/>
        </w:tabs>
        <w:spacing w:after="0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8E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1.1 แผนงานเคหะและชุมชน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2"/>
        <w:gridCol w:w="2719"/>
        <w:gridCol w:w="1731"/>
        <w:gridCol w:w="1417"/>
        <w:gridCol w:w="850"/>
        <w:gridCol w:w="1135"/>
        <w:gridCol w:w="1134"/>
        <w:gridCol w:w="1134"/>
        <w:gridCol w:w="1134"/>
        <w:gridCol w:w="1417"/>
        <w:gridCol w:w="1418"/>
        <w:gridCol w:w="1276"/>
      </w:tblGrid>
      <w:tr w:rsidR="007D519F" w:rsidRPr="008E59A0" w:rsidTr="007D519F">
        <w:tc>
          <w:tcPr>
            <w:tcW w:w="512" w:type="dxa"/>
            <w:vMerge w:val="restart"/>
            <w:vAlign w:val="center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719" w:type="dxa"/>
            <w:vMerge w:val="restart"/>
            <w:vAlign w:val="center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31" w:type="dxa"/>
            <w:vMerge w:val="restart"/>
            <w:vAlign w:val="center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E59A0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c>
          <w:tcPr>
            <w:tcW w:w="51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c>
          <w:tcPr>
            <w:tcW w:w="51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7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หอกระจายข่าวเสียงตามสายตามหมู่บ้าน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17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เพื่อให้ประชาชนได้รับข้อมูลข่าวสารทันสถานการณ์</w:t>
            </w:r>
          </w:p>
        </w:tc>
        <w:tc>
          <w:tcPr>
            <w:tcW w:w="1417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ประชาชนได้รับข้อมูลข่าวสารจากผู้นำหมู่บ้าน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c>
          <w:tcPr>
            <w:tcW w:w="51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7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ถมสระน้ำสาธารณะหน้าวัด(เพื่อทำลานตาก,ลานค้า,ลานกีฬานันทนาการ,ลานจอดรถ)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17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เพื่อมีสวนสาธารณะให้ประชาชนได้ออกกำลังกาย</w:t>
            </w:r>
          </w:p>
        </w:tc>
        <w:tc>
          <w:tcPr>
            <w:tcW w:w="1417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ประชาชนได้ใช้เวลาว่างออกกำลังกาย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c>
          <w:tcPr>
            <w:tcW w:w="51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7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ลาดยางเรียบคลองชลประธานทางด้านทิศเหนือของหมู่บ้าน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(ถนนปลอดภัย)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17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417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c>
          <w:tcPr>
            <w:tcW w:w="51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ปรับปรุงร่องระบายน้ำและขยายถนนสายกลาง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บ้านพอกน้อย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c>
          <w:tcPr>
            <w:tcW w:w="51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7D519F" w:rsidRPr="00EA51D5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51D5"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 w:rsidRPr="00EA51D5">
              <w:rPr>
                <w:rFonts w:ascii="TH SarabunIT๙" w:hAnsi="TH SarabunIT๙" w:cs="TH SarabunIT๙" w:hint="cs"/>
                <w:sz w:val="28"/>
                <w:cs/>
              </w:rPr>
              <w:t>คอร</w:t>
            </w:r>
            <w:proofErr w:type="spellEnd"/>
            <w:r w:rsidRPr="00EA51D5">
              <w:rPr>
                <w:rFonts w:ascii="TH SarabunIT๙" w:hAnsi="TH SarabunIT๙" w:cs="TH SarabunIT๙" w:hint="cs"/>
                <w:sz w:val="28"/>
                <w:cs/>
              </w:rPr>
              <w:t xml:space="preserve">.พร้อมบ่อพัก </w:t>
            </w:r>
            <w:proofErr w:type="spellStart"/>
            <w:r w:rsidRPr="00EA51D5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EA51D5">
              <w:rPr>
                <w:rFonts w:ascii="TH SarabunIT๙" w:hAnsi="TH SarabunIT๙" w:cs="TH SarabunIT๙" w:hint="cs"/>
                <w:sz w:val="28"/>
                <w:cs/>
              </w:rPr>
              <w:t>. พร้อมขยายผิวจราจร  ม.8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มีท่อระบายน้ำทิ้ง น้ำไม่ท่วมขังในฤดูฝน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519F" w:rsidRPr="00EA51D5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7D519F" w:rsidRPr="00EA51D5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D519F" w:rsidRPr="00EA51D5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51D5">
              <w:rPr>
                <w:rFonts w:ascii="TH SarabunIT๙" w:hAnsi="TH SarabunIT๙" w:cs="TH SarabunIT๙" w:hint="cs"/>
                <w:sz w:val="28"/>
                <w:cs/>
              </w:rPr>
              <w:t>499,000</w:t>
            </w:r>
          </w:p>
        </w:tc>
        <w:tc>
          <w:tcPr>
            <w:tcW w:w="1134" w:type="dxa"/>
          </w:tcPr>
          <w:p w:rsidR="007D519F" w:rsidRPr="00EA51D5" w:rsidRDefault="007D519F" w:rsidP="00255E62">
            <w:pPr>
              <w:rPr>
                <w:sz w:val="28"/>
              </w:rPr>
            </w:pPr>
            <w:r w:rsidRPr="00EA51D5">
              <w:rPr>
                <w:rFonts w:ascii="TH SarabunIT๙" w:hAnsi="TH SarabunIT๙" w:cs="TH SarabunIT๙" w:hint="cs"/>
                <w:sz w:val="28"/>
                <w:cs/>
              </w:rPr>
              <w:t>499,000</w:t>
            </w:r>
          </w:p>
        </w:tc>
        <w:tc>
          <w:tcPr>
            <w:tcW w:w="1134" w:type="dxa"/>
          </w:tcPr>
          <w:p w:rsidR="007D519F" w:rsidRPr="00EA51D5" w:rsidRDefault="007D519F" w:rsidP="00255E62">
            <w:pPr>
              <w:rPr>
                <w:sz w:val="28"/>
              </w:rPr>
            </w:pPr>
            <w:r w:rsidRPr="00EA51D5">
              <w:rPr>
                <w:rFonts w:ascii="TH SarabunIT๙" w:hAnsi="TH SarabunIT๙" w:cs="TH SarabunIT๙" w:hint="cs"/>
                <w:sz w:val="28"/>
                <w:cs/>
              </w:rPr>
              <w:t>499,000</w:t>
            </w:r>
          </w:p>
        </w:tc>
        <w:tc>
          <w:tcPr>
            <w:tcW w:w="1417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29"/>
        </w:trPr>
        <w:tc>
          <w:tcPr>
            <w:tcW w:w="51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17" w:type="dxa"/>
            <w:gridSpan w:val="4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113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900,000</w:t>
            </w:r>
          </w:p>
        </w:tc>
        <w:tc>
          <w:tcPr>
            <w:tcW w:w="1134" w:type="dxa"/>
          </w:tcPr>
          <w:p w:rsidR="007D519F" w:rsidRDefault="007D519F" w:rsidP="00255E62">
            <w:r w:rsidRPr="00106083">
              <w:rPr>
                <w:rFonts w:ascii="TH SarabunIT๙" w:hAnsi="TH SarabunIT๙" w:cs="TH SarabunIT๙" w:hint="cs"/>
                <w:sz w:val="28"/>
                <w:cs/>
              </w:rPr>
              <w:t>900,000</w:t>
            </w:r>
          </w:p>
        </w:tc>
        <w:tc>
          <w:tcPr>
            <w:tcW w:w="1134" w:type="dxa"/>
          </w:tcPr>
          <w:p w:rsidR="007D519F" w:rsidRDefault="007D519F" w:rsidP="00255E62">
            <w:r w:rsidRPr="00106083">
              <w:rPr>
                <w:rFonts w:ascii="TH SarabunIT๙" w:hAnsi="TH SarabunIT๙" w:cs="TH SarabunIT๙" w:hint="cs"/>
                <w:sz w:val="28"/>
                <w:cs/>
              </w:rPr>
              <w:t>900,000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7D519F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508"/>
        <w:gridCol w:w="2422"/>
        <w:gridCol w:w="1559"/>
        <w:gridCol w:w="1731"/>
        <w:gridCol w:w="831"/>
        <w:gridCol w:w="1094"/>
        <w:gridCol w:w="1187"/>
        <w:gridCol w:w="1187"/>
        <w:gridCol w:w="1187"/>
        <w:gridCol w:w="1355"/>
        <w:gridCol w:w="1384"/>
        <w:gridCol w:w="1118"/>
      </w:tblGrid>
      <w:tr w:rsidR="007D519F" w:rsidRPr="008E59A0" w:rsidTr="007D519F">
        <w:trPr>
          <w:trHeight w:val="295"/>
        </w:trPr>
        <w:tc>
          <w:tcPr>
            <w:tcW w:w="50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22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31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486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35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8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0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9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35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357"/>
        </w:trPr>
        <w:tc>
          <w:tcPr>
            <w:tcW w:w="50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2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ไฟฟ้าเพื่อการเกษตร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ภายในหมู่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พอกน้อย หมู่ ๑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9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8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0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2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ติดตั้งเครื่องกรองน้ำประปาและปรับปรุงระบบหมู่บ้าน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155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เพื่อให้ประชาชนได้รับน้ำอุปโภค-บริโภคที่สะอาด</w:t>
            </w:r>
          </w:p>
        </w:tc>
        <w:tc>
          <w:tcPr>
            <w:tcW w:w="173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9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8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0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42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ตัดทำถนนใหม่ (บ้าน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นายเสงี่ยม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นร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>สาร – คลองชลประ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าน) บ้านพอกน้อย หมู่ ๑</w:t>
            </w:r>
          </w:p>
        </w:tc>
        <w:tc>
          <w:tcPr>
            <w:tcW w:w="155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3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9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8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0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42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ก่อสร้างลานกีฬาอเนกประสงค์ภายในหมู่บ้าน บ้านพอกน้อย ม.1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ด้ใช้ประโยชน์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ลานกีฬาอเนกประสงค์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9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5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ลานกีฬา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384" w:type="dxa"/>
          </w:tcPr>
          <w:p w:rsidR="007D519F" w:rsidRPr="002B7759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2B7759">
              <w:rPr>
                <w:rFonts w:ascii="TH SarabunIT๙" w:hAnsi="TH SarabunIT๙" w:cs="TH SarabunIT๙" w:hint="cs"/>
                <w:sz w:val="28"/>
                <w:cs/>
              </w:rPr>
              <w:t>ประชาชนได้</w:t>
            </w:r>
            <w:r w:rsidRPr="002B7759">
              <w:rPr>
                <w:rFonts w:ascii="TH SarabunIT๙" w:hAnsi="TH SarabunIT๙" w:cs="TH SarabunIT๙"/>
                <w:sz w:val="28"/>
                <w:cs/>
              </w:rPr>
              <w:t>ไ</w:t>
            </w:r>
            <w:r w:rsidRPr="002B7759">
              <w:rPr>
                <w:rFonts w:ascii="TH SarabunIT๙" w:hAnsi="TH SarabunIT๙" w:cs="TH SarabunIT๙" w:hint="cs"/>
                <w:sz w:val="28"/>
                <w:cs/>
              </w:rPr>
              <w:t>ด้ใช้ประโยชน์ลานกีฬาอเนกประสงค์</w:t>
            </w:r>
          </w:p>
        </w:tc>
        <w:tc>
          <w:tcPr>
            <w:tcW w:w="11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070"/>
        </w:trPr>
        <w:tc>
          <w:tcPr>
            <w:tcW w:w="50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42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ขุดลอกลำห้วยเหมืองและทำคันทางถนนเพื่อการเกษตรเรียบลำห้วยบ้านพอกน้อย หมู่ ๑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เพื่อป้องกันการตื้นเขินของน้ำกั้นน้ำไว้ใช้ในหน้าร้อน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9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84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977"/>
        </w:trPr>
        <w:tc>
          <w:tcPr>
            <w:tcW w:w="50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42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ขยายเขตไฟฟ้าภายในหมู่บ้าน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155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73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9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8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59"/>
        </w:trPr>
        <w:tc>
          <w:tcPr>
            <w:tcW w:w="50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43" w:type="dxa"/>
            <w:gridSpan w:val="4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109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3"/>
        <w:gridCol w:w="2704"/>
        <w:gridCol w:w="1418"/>
        <w:gridCol w:w="1730"/>
        <w:gridCol w:w="851"/>
        <w:gridCol w:w="850"/>
        <w:gridCol w:w="1280"/>
        <w:gridCol w:w="1276"/>
        <w:gridCol w:w="1275"/>
        <w:gridCol w:w="1275"/>
        <w:gridCol w:w="1564"/>
        <w:gridCol w:w="1133"/>
      </w:tblGrid>
      <w:tr w:rsidR="007D519F" w:rsidRPr="008E59A0" w:rsidTr="007D519F">
        <w:trPr>
          <w:trHeight w:val="295"/>
        </w:trPr>
        <w:tc>
          <w:tcPr>
            <w:tcW w:w="52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70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30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E59A0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532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56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2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0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Pr="008E59A0">
              <w:rPr>
                <w:rFonts w:ascii="TH SarabunIT๙" w:hAnsi="TH SarabunIT๙" w:cs="TH SarabunIT๙"/>
                <w:sz w:val="28"/>
              </w:rPr>
              <w:t>5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27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357"/>
        </w:trPr>
        <w:tc>
          <w:tcPr>
            <w:tcW w:w="52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704" w:type="dxa"/>
          </w:tcPr>
          <w:p w:rsidR="007D519F" w:rsidRPr="00F632B8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32B8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Pr="00F632B8">
              <w:rPr>
                <w:rFonts w:ascii="TH SarabunIT๙" w:hAnsi="TH SarabunIT๙" w:cs="TH SarabunIT๙"/>
                <w:sz w:val="28"/>
                <w:cs/>
              </w:rPr>
              <w:t>ถนน</w:t>
            </w:r>
            <w:r w:rsidRPr="00F632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F632B8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F632B8">
              <w:rPr>
                <w:rFonts w:ascii="TH SarabunIT๙" w:hAnsi="TH SarabunIT๙" w:cs="TH SarabunIT๙" w:hint="cs"/>
                <w:sz w:val="28"/>
                <w:cs/>
              </w:rPr>
              <w:t>. สายบ้านนางเทียมจันทร์ คุณชัย ม.5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3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70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โครงการขยายไฟฟ้าภายในหมู่บ้านให้ทั่วถึงบ้านสูงเนิน หมู่ ๒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73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70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โครงการขยายปรับปรุงระบบประปาให้มาตรฐานเพียงพอกับความต้องการบ้านสูงเนิน หมู่ ๒</w:t>
            </w:r>
          </w:p>
        </w:tc>
        <w:tc>
          <w:tcPr>
            <w:tcW w:w="1418" w:type="dxa"/>
          </w:tcPr>
          <w:p w:rsidR="007D519F" w:rsidRPr="008E5823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8E58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เพื่อให้ประชาชนมีน้ำประปาใช้อย่างทั่วถึงกัน</w:t>
            </w:r>
          </w:p>
        </w:tc>
        <w:tc>
          <w:tcPr>
            <w:tcW w:w="173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70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โครงการก่อสร้างร่องระบายน้ำภายในหมู่บ้าน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บ้านสูงเนินหมู่ ๒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73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070"/>
        </w:trPr>
        <w:tc>
          <w:tcPr>
            <w:tcW w:w="52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704" w:type="dxa"/>
          </w:tcPr>
          <w:p w:rsidR="007D519F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. ภายในหมู่บ้าน/นอกหมู่บ้าน  </w:t>
            </w:r>
          </w:p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บ้านสูงเนินหมู่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3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070"/>
        </w:trPr>
        <w:tc>
          <w:tcPr>
            <w:tcW w:w="52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704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ลาดยางทับถนนคอนกรีตถนนภายในหมู่บ้าน  บ้านพอกน้อย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</w:t>
            </w:r>
          </w:p>
        </w:tc>
        <w:tc>
          <w:tcPr>
            <w:tcW w:w="1418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บ้านพอกน้อย หมู่ ๑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249"/>
        </w:trPr>
        <w:tc>
          <w:tcPr>
            <w:tcW w:w="52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52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0" w:type="dxa"/>
          </w:tcPr>
          <w:p w:rsidR="007D519F" w:rsidRPr="00F632B8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632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</w:t>
            </w:r>
            <w:r w:rsidRPr="00F632B8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1276" w:type="dxa"/>
          </w:tcPr>
          <w:p w:rsidR="007D519F" w:rsidRPr="00F632B8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632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</w:t>
            </w:r>
            <w:r w:rsidRPr="00F632B8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1275" w:type="dxa"/>
          </w:tcPr>
          <w:p w:rsidR="007D519F" w:rsidRPr="00F632B8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632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</w:t>
            </w:r>
            <w:r w:rsidRPr="00F632B8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"/>
        <w:gridCol w:w="2557"/>
        <w:gridCol w:w="1709"/>
        <w:gridCol w:w="1559"/>
        <w:gridCol w:w="850"/>
        <w:gridCol w:w="851"/>
        <w:gridCol w:w="1276"/>
        <w:gridCol w:w="1275"/>
        <w:gridCol w:w="1276"/>
        <w:gridCol w:w="1417"/>
        <w:gridCol w:w="1560"/>
        <w:gridCol w:w="979"/>
      </w:tblGrid>
      <w:tr w:rsidR="007D519F" w:rsidRPr="008E59A0" w:rsidTr="007D519F">
        <w:trPr>
          <w:trHeight w:val="295"/>
        </w:trPr>
        <w:tc>
          <w:tcPr>
            <w:tcW w:w="39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97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39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41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357"/>
        </w:trPr>
        <w:tc>
          <w:tcPr>
            <w:tcW w:w="396" w:type="dxa"/>
          </w:tcPr>
          <w:p w:rsidR="007D519F" w:rsidRPr="00FD44F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โครงการลงลูกรังเพื่อการเกษตรบ้านสูงเนิน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๒</w:t>
            </w:r>
          </w:p>
        </w:tc>
        <w:tc>
          <w:tcPr>
            <w:tcW w:w="170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97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396" w:type="dxa"/>
          </w:tcPr>
          <w:p w:rsidR="007D519F" w:rsidRPr="00FD44F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โครงการขุดลอกครองระบายน้ำคู่ถนน 4 ช่องจราจร ห้วยหนองที่ตื้นเนิน บ้านสูงเนิน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๒</w:t>
            </w:r>
          </w:p>
        </w:tc>
        <w:tc>
          <w:tcPr>
            <w:tcW w:w="170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7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396" w:type="dxa"/>
          </w:tcPr>
          <w:p w:rsidR="007D519F" w:rsidRPr="00FD44F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โครงการวางท่อ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คอร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พร้อมบ่อพั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และขยายผิวจราจร สาย บ.นายสังข์ทอง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กลยนี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70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97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396" w:type="dxa"/>
          </w:tcPr>
          <w:p w:rsidR="007D519F" w:rsidRPr="00FD44F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โครงการส่งเสริมเพื่อพัฒนาอาชีพเพื่อเพิ่มรายได้/ลดรายจ่ายบ้านสูงเนิน หมู่ ๒</w:t>
            </w:r>
          </w:p>
        </w:tc>
        <w:tc>
          <w:tcPr>
            <w:tcW w:w="170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เพื่อส่งเสริมการพัฒนาอาชีพให้มีรายได้เสริม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ประชาชนมีรายได้เสริมจากงานหลัก</w:t>
            </w:r>
          </w:p>
        </w:tc>
        <w:tc>
          <w:tcPr>
            <w:tcW w:w="97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070"/>
        </w:trPr>
        <w:tc>
          <w:tcPr>
            <w:tcW w:w="396" w:type="dxa"/>
          </w:tcPr>
          <w:p w:rsidR="007D519F" w:rsidRPr="00FD44F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โครงการอบรมความรู้ด้านคุณธรรมจริยธรรม แก่เยาวชน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บ้านสูงเนิน หมู่ ๒</w:t>
            </w:r>
          </w:p>
        </w:tc>
        <w:tc>
          <w:tcPr>
            <w:tcW w:w="170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เพื่อส่งเสริมคุณธรรมจริยธรรม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ประชาชนมีความรู้ด้านคุณธรรมจริยธรรม</w:t>
            </w:r>
          </w:p>
        </w:tc>
        <w:tc>
          <w:tcPr>
            <w:tcW w:w="97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977"/>
        </w:trPr>
        <w:tc>
          <w:tcPr>
            <w:tcW w:w="396" w:type="dxa"/>
          </w:tcPr>
          <w:p w:rsidR="007D519F" w:rsidRPr="00FD44F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44F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โครงการวางท่อ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คอร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พร้อมบ่อพั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และขยายผิวจราจร สาย บ.นายแสงจันทร์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กลยนี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70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เพื่อส่งเสริมการลดใช้สารเคมีในการทำการเกษตร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ประชาชนมีความรู้ด้านปุ๋ยลดการใช้สารเคมี</w:t>
            </w:r>
          </w:p>
        </w:tc>
        <w:tc>
          <w:tcPr>
            <w:tcW w:w="97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977"/>
        </w:trPr>
        <w:tc>
          <w:tcPr>
            <w:tcW w:w="396" w:type="dxa"/>
          </w:tcPr>
          <w:p w:rsidR="007D519F" w:rsidRPr="00FD44F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7" w:type="dxa"/>
          </w:tcPr>
          <w:p w:rsidR="007D519F" w:rsidRPr="00506916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0691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โครงการก่อสร้าง/ปรับปรุง/ซ่อมแซมระบบน้ำประปาหมู่บ้าน  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50691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ดอนต้นม่วง</w:t>
            </w:r>
            <w:r w:rsidRPr="0050691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 หมู่ 3</w:t>
            </w:r>
          </w:p>
        </w:tc>
        <w:tc>
          <w:tcPr>
            <w:tcW w:w="170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เพื่อให้ได้น้ำประปาที่มีคุณภาพได้มาตรฐาน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ดอนต้นม่วง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</w:tc>
        <w:tc>
          <w:tcPr>
            <w:tcW w:w="1275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</w:tc>
        <w:tc>
          <w:tcPr>
            <w:tcW w:w="141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560" w:type="dxa"/>
          </w:tcPr>
          <w:p w:rsidR="007D519F" w:rsidRPr="00506916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0691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ประชาชนมีระบบน้ำประปาที่ดีมีคุณภาพ</w:t>
            </w:r>
          </w:p>
        </w:tc>
        <w:tc>
          <w:tcPr>
            <w:tcW w:w="979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01"/>
        </w:trPr>
        <w:tc>
          <w:tcPr>
            <w:tcW w:w="39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5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D519F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516"/>
        <w:gridCol w:w="2475"/>
        <w:gridCol w:w="1574"/>
        <w:gridCol w:w="1771"/>
        <w:gridCol w:w="836"/>
        <w:gridCol w:w="844"/>
        <w:gridCol w:w="1270"/>
        <w:gridCol w:w="1187"/>
        <w:gridCol w:w="1187"/>
        <w:gridCol w:w="1383"/>
        <w:gridCol w:w="1396"/>
        <w:gridCol w:w="1124"/>
      </w:tblGrid>
      <w:tr w:rsidR="007D519F" w:rsidRPr="008E59A0" w:rsidTr="007D519F">
        <w:trPr>
          <w:trHeight w:val="295"/>
        </w:trPr>
        <w:tc>
          <w:tcPr>
            <w:tcW w:w="51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7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7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71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324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38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1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7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4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38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357"/>
        </w:trPr>
        <w:tc>
          <w:tcPr>
            <w:tcW w:w="5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ขุดลอกหนองบัว     บ.ดอนต้นม่วง หมู่ 3</w:t>
            </w:r>
          </w:p>
        </w:tc>
        <w:tc>
          <w:tcPr>
            <w:tcW w:w="1574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และมีแหล่งน้ำใช้ตลอดทั้งปี</w:t>
            </w:r>
          </w:p>
        </w:tc>
        <w:tc>
          <w:tcPr>
            <w:tcW w:w="177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หนองแสง</w:t>
            </w:r>
          </w:p>
        </w:tc>
        <w:tc>
          <w:tcPr>
            <w:tcW w:w="83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,366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7D519F" w:rsidRDefault="007D519F" w:rsidP="00255E62">
            <w:r w:rsidRPr="006964C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6964CF">
              <w:rPr>
                <w:rFonts w:ascii="TH SarabunIT๙" w:hAnsi="TH SarabunIT๙" w:cs="TH SarabunIT๙" w:hint="cs"/>
                <w:sz w:val="28"/>
                <w:cs/>
              </w:rPr>
              <w:t>,366</w:t>
            </w:r>
            <w:r w:rsidRPr="006964C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7D519F" w:rsidRDefault="007D519F" w:rsidP="00255E62">
            <w:r w:rsidRPr="006964C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6964CF">
              <w:rPr>
                <w:rFonts w:ascii="TH SarabunIT๙" w:hAnsi="TH SarabunIT๙" w:cs="TH SarabunIT๙" w:hint="cs"/>
                <w:sz w:val="28"/>
                <w:cs/>
              </w:rPr>
              <w:t>,366</w:t>
            </w:r>
            <w:r w:rsidRPr="006964C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38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ขุดลอก 1 แห่ง</w:t>
            </w:r>
          </w:p>
        </w:tc>
        <w:tc>
          <w:tcPr>
            <w:tcW w:w="1396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ได้มีแหล่งน้ำไว้ใช้ช่วงฤดูแล้งในการทำการเกษตรและเลี้ยงสัตว์</w:t>
            </w:r>
          </w:p>
        </w:tc>
        <w:tc>
          <w:tcPr>
            <w:tcW w:w="112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57"/>
        </w:trPr>
        <w:tc>
          <w:tcPr>
            <w:tcW w:w="5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โครงการวางท่อระบายน้ำ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คอร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.บ่อพัก พร้อมขยายผิวจราจร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บ้านบดมาด หมู่ 4</w:t>
            </w:r>
          </w:p>
        </w:tc>
        <w:tc>
          <w:tcPr>
            <w:tcW w:w="157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เพื่อขยายผิวจราจรน้ำไม่ท่วมขัง</w:t>
            </w:r>
          </w:p>
        </w:tc>
        <w:tc>
          <w:tcPr>
            <w:tcW w:w="177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3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8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6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2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57"/>
        </w:trPr>
        <w:tc>
          <w:tcPr>
            <w:tcW w:w="5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สะพาน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>.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แห่ง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74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8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6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โครงการร่องระบายน้ำภายในหมู่บ้าน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7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77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3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8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6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2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75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โครงการลงลูกรังภายในหมู่บ้าน 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74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3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8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6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16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75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โครงการลงลูกรัง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บ้านบดมาด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๔</w:t>
            </w:r>
          </w:p>
        </w:tc>
        <w:tc>
          <w:tcPr>
            <w:tcW w:w="1574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7D519F" w:rsidRPr="00DF5C5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3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8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6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411"/>
        </w:trPr>
        <w:tc>
          <w:tcPr>
            <w:tcW w:w="5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0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3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0" w:type="dxa"/>
          </w:tcPr>
          <w:p w:rsidR="007D519F" w:rsidRPr="003C1FBE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1FBE">
              <w:rPr>
                <w:rFonts w:ascii="TH SarabunIT๙" w:hAnsi="TH SarabunIT๙" w:cs="TH SarabunIT๙"/>
                <w:color w:val="000000"/>
                <w:sz w:val="28"/>
              </w:rPr>
              <w:t>1,866,000</w:t>
            </w:r>
          </w:p>
        </w:tc>
        <w:tc>
          <w:tcPr>
            <w:tcW w:w="1187" w:type="dxa"/>
          </w:tcPr>
          <w:p w:rsidR="007D519F" w:rsidRPr="003C1FBE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1FBE">
              <w:rPr>
                <w:rFonts w:ascii="TH SarabunIT๙" w:hAnsi="TH SarabunIT๙" w:cs="TH SarabunIT๙"/>
                <w:color w:val="000000"/>
                <w:sz w:val="28"/>
              </w:rPr>
              <w:t>1,866,000</w:t>
            </w:r>
          </w:p>
        </w:tc>
        <w:tc>
          <w:tcPr>
            <w:tcW w:w="1187" w:type="dxa"/>
          </w:tcPr>
          <w:p w:rsidR="007D519F" w:rsidRPr="003C1FBE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1FBE">
              <w:rPr>
                <w:rFonts w:ascii="TH SarabunIT๙" w:hAnsi="TH SarabunIT๙" w:cs="TH SarabunIT๙"/>
                <w:color w:val="000000"/>
                <w:sz w:val="28"/>
              </w:rPr>
              <w:t>1,866,000</w:t>
            </w:r>
          </w:p>
        </w:tc>
        <w:tc>
          <w:tcPr>
            <w:tcW w:w="138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4F76A4" w:rsidRDefault="007D519F" w:rsidP="007D519F">
      <w:pPr>
        <w:pStyle w:val="a4"/>
        <w:tabs>
          <w:tab w:val="left" w:pos="4284"/>
        </w:tabs>
        <w:spacing w:after="0" w:line="276" w:lineRule="auto"/>
        <w:ind w:left="1125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15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1842"/>
        <w:gridCol w:w="851"/>
        <w:gridCol w:w="850"/>
        <w:gridCol w:w="1276"/>
        <w:gridCol w:w="1276"/>
        <w:gridCol w:w="1417"/>
        <w:gridCol w:w="993"/>
        <w:gridCol w:w="1559"/>
        <w:gridCol w:w="1024"/>
      </w:tblGrid>
      <w:tr w:rsidR="007D519F" w:rsidRPr="00B12558" w:rsidTr="007D519F">
        <w:trPr>
          <w:trHeight w:val="411"/>
        </w:trPr>
        <w:tc>
          <w:tcPr>
            <w:tcW w:w="425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12558">
              <w:rPr>
                <w:rFonts w:ascii="TH SarabunIT๙" w:hAnsi="TH SarabunIT๙" w:cs="TH SarabunIT๙"/>
                <w:sz w:val="28"/>
              </w:rPr>
              <w:t>KPI</w:t>
            </w:r>
            <w:r w:rsidRPr="00B1255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24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B12558" w:rsidTr="007D519F">
        <w:trPr>
          <w:trHeight w:val="150"/>
        </w:trPr>
        <w:tc>
          <w:tcPr>
            <w:tcW w:w="425" w:type="dxa"/>
            <w:vMerge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  <w:vMerge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B12558" w:rsidTr="007D519F">
        <w:trPr>
          <w:trHeight w:val="559"/>
        </w:trPr>
        <w:tc>
          <w:tcPr>
            <w:tcW w:w="425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โครงการขยายเขตไฟฟ้าสาธารณเพื่อการเกษตร บ้านบดมาด หมู่ 4</w:t>
            </w:r>
          </w:p>
        </w:tc>
        <w:tc>
          <w:tcPr>
            <w:tcW w:w="156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84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ชาวบ้านบดมาด</w:t>
            </w:r>
          </w:p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หมู่ 4</w:t>
            </w:r>
          </w:p>
        </w:tc>
        <w:tc>
          <w:tcPr>
            <w:tcW w:w="851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4F76A4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7D519F" w:rsidRPr="004F76A4" w:rsidRDefault="007D519F" w:rsidP="00255E62">
            <w:pPr>
              <w:jc w:val="right"/>
              <w:rPr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4F76A4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7D519F" w:rsidRPr="004F76A4" w:rsidRDefault="007D519F" w:rsidP="00255E62">
            <w:pPr>
              <w:jc w:val="right"/>
              <w:rPr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4F76A4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993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024" w:type="dxa"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B12558" w:rsidTr="007D519F">
        <w:trPr>
          <w:trHeight w:val="575"/>
        </w:trPr>
        <w:tc>
          <w:tcPr>
            <w:tcW w:w="425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โครงการปรับปรุงระบบน้ำประปาให้สะอาด บ้านบดมาด หมู่ 4</w:t>
            </w:r>
          </w:p>
        </w:tc>
        <w:tc>
          <w:tcPr>
            <w:tcW w:w="156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เพื่อใช้พื้นที่สาธารณะร่วมกัน</w:t>
            </w:r>
          </w:p>
        </w:tc>
        <w:tc>
          <w:tcPr>
            <w:tcW w:w="184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ชาวบ้านบดมาด</w:t>
            </w:r>
          </w:p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หมู่ 4</w:t>
            </w:r>
          </w:p>
        </w:tc>
        <w:tc>
          <w:tcPr>
            <w:tcW w:w="851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4F76A4" w:rsidRDefault="007D519F" w:rsidP="00255E62">
            <w:pPr>
              <w:jc w:val="right"/>
              <w:rPr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4F76A4" w:rsidRDefault="007D519F" w:rsidP="00255E62">
            <w:pPr>
              <w:jc w:val="right"/>
              <w:rPr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93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ประชาชนมีน้ำประปาใช้อย่างทั่วถึง</w:t>
            </w:r>
          </w:p>
        </w:tc>
        <w:tc>
          <w:tcPr>
            <w:tcW w:w="1024" w:type="dxa"/>
          </w:tcPr>
          <w:p w:rsidR="007D519F" w:rsidRPr="00B12558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B12558" w:rsidTr="007D519F">
        <w:trPr>
          <w:trHeight w:val="1092"/>
        </w:trPr>
        <w:tc>
          <w:tcPr>
            <w:tcW w:w="425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โครงการสำรวจแนวเขตพื้นที่ สาธารณะ บ้านบดมาด หมู่ 4 </w:t>
            </w:r>
          </w:p>
        </w:tc>
        <w:tc>
          <w:tcPr>
            <w:tcW w:w="156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เพื่อให้บริการนักเรียนที่เข้ามาใช้บริการ</w:t>
            </w:r>
          </w:p>
        </w:tc>
        <w:tc>
          <w:tcPr>
            <w:tcW w:w="184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ชาวบ้านบดมาด</w:t>
            </w:r>
          </w:p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หมู่ 4</w:t>
            </w:r>
          </w:p>
        </w:tc>
        <w:tc>
          <w:tcPr>
            <w:tcW w:w="851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4F76A4" w:rsidRDefault="007D519F" w:rsidP="00255E62">
            <w:pPr>
              <w:jc w:val="right"/>
              <w:rPr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4F76A4" w:rsidRDefault="007D519F" w:rsidP="00255E62">
            <w:pPr>
              <w:jc w:val="right"/>
              <w:rPr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93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  <w:p w:rsidR="007D519F" w:rsidRPr="004F76A4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:rsidR="007D519F" w:rsidRPr="00B12558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255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B12558" w:rsidTr="007D519F">
        <w:trPr>
          <w:trHeight w:val="980"/>
        </w:trPr>
        <w:tc>
          <w:tcPr>
            <w:tcW w:w="425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:rsidR="007D519F" w:rsidRPr="00647414" w:rsidRDefault="007D519F" w:rsidP="00255E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741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ก่อสร้างสะพาน </w:t>
            </w:r>
            <w:proofErr w:type="spellStart"/>
            <w:r w:rsidRPr="00647414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647414">
              <w:rPr>
                <w:rFonts w:ascii="TH SarabunIT๙" w:hAnsi="TH SarabunIT๙" w:cs="TH SarabunIT๙"/>
                <w:sz w:val="26"/>
                <w:szCs w:val="26"/>
                <w:cs/>
              </w:rPr>
              <w:t>. บ.บดมาด ม.4 ต.พอกน้อย - หนอง</w:t>
            </w:r>
            <w:proofErr w:type="spellStart"/>
            <w:r w:rsidRPr="00647414">
              <w:rPr>
                <w:rFonts w:ascii="TH SarabunIT๙" w:hAnsi="TH SarabunIT๙" w:cs="TH SarabunIT๙"/>
                <w:sz w:val="26"/>
                <w:szCs w:val="26"/>
                <w:cs/>
              </w:rPr>
              <w:t>ผักแผว</w:t>
            </w:r>
            <w:proofErr w:type="spellEnd"/>
            <w:r w:rsidRPr="0064741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60" w:type="dxa"/>
          </w:tcPr>
          <w:p w:rsidR="007D519F" w:rsidRPr="00647414" w:rsidRDefault="007D519F" w:rsidP="00255E6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741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เพื่อให้ประชาชนมีสะพานข้ามทาง</w:t>
            </w:r>
          </w:p>
        </w:tc>
        <w:tc>
          <w:tcPr>
            <w:tcW w:w="1842" w:type="dxa"/>
          </w:tcPr>
          <w:p w:rsidR="007D519F" w:rsidRPr="00647414" w:rsidRDefault="007D519F" w:rsidP="00255E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74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สะพาน </w:t>
            </w:r>
          </w:p>
        </w:tc>
        <w:tc>
          <w:tcPr>
            <w:tcW w:w="851" w:type="dxa"/>
          </w:tcPr>
          <w:p w:rsidR="007D519F" w:rsidRPr="0064741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741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647414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64741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</w:tcPr>
          <w:p w:rsidR="007D519F" w:rsidRPr="00647414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64741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276" w:type="dxa"/>
          </w:tcPr>
          <w:p w:rsidR="007D519F" w:rsidRPr="00647414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647414">
              <w:rPr>
                <w:rFonts w:ascii="TH SarabunIT๙" w:hAnsi="TH SarabunIT๙" w:cs="TH SarabunIT๙"/>
                <w:sz w:val="28"/>
                <w:cs/>
              </w:rPr>
              <w:t>5,000,000</w:t>
            </w:r>
          </w:p>
        </w:tc>
        <w:tc>
          <w:tcPr>
            <w:tcW w:w="1417" w:type="dxa"/>
          </w:tcPr>
          <w:p w:rsidR="007D519F" w:rsidRPr="00647414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647414">
              <w:rPr>
                <w:rFonts w:ascii="TH SarabunIT๙" w:hAnsi="TH SarabunIT๙" w:cs="TH SarabunIT๙"/>
                <w:sz w:val="28"/>
                <w:cs/>
              </w:rPr>
              <w:t>5,000,000</w:t>
            </w:r>
          </w:p>
        </w:tc>
        <w:tc>
          <w:tcPr>
            <w:tcW w:w="993" w:type="dxa"/>
          </w:tcPr>
          <w:p w:rsidR="007D519F" w:rsidRPr="00C51757" w:rsidRDefault="007D519F" w:rsidP="00255E6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1757">
              <w:rPr>
                <w:rFonts w:ascii="TH SarabunPSK" w:hAnsi="TH SarabunPSK" w:cs="TH SarabunPSK"/>
                <w:sz w:val="28"/>
                <w:cs/>
              </w:rPr>
              <w:t>สะพาน</w:t>
            </w:r>
          </w:p>
          <w:p w:rsidR="007D519F" w:rsidRPr="00C51757" w:rsidRDefault="007D519F" w:rsidP="00255E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1757">
              <w:rPr>
                <w:rFonts w:ascii="TH SarabunPSK" w:hAnsi="TH SarabunPSK" w:cs="TH SarabunPSK"/>
                <w:sz w:val="28"/>
                <w:cs/>
              </w:rPr>
              <w:t>1 แห่ง</w:t>
            </w:r>
          </w:p>
        </w:tc>
        <w:tc>
          <w:tcPr>
            <w:tcW w:w="1559" w:type="dxa"/>
          </w:tcPr>
          <w:p w:rsidR="007D519F" w:rsidRPr="00C51757" w:rsidRDefault="007D519F" w:rsidP="00255E62">
            <w:pPr>
              <w:rPr>
                <w:rFonts w:ascii="TH SarabunPSK" w:hAnsi="TH SarabunPSK" w:cs="TH SarabunPSK"/>
                <w:sz w:val="28"/>
              </w:rPr>
            </w:pPr>
            <w:r w:rsidRPr="00C51757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ประชาชนมีสะพานข้ามทาง</w:t>
            </w:r>
          </w:p>
        </w:tc>
        <w:tc>
          <w:tcPr>
            <w:tcW w:w="1024" w:type="dxa"/>
          </w:tcPr>
          <w:p w:rsidR="007D519F" w:rsidRPr="00C51757" w:rsidRDefault="007D519F" w:rsidP="00255E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5175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7D519F" w:rsidRPr="00B12558" w:rsidTr="007D519F">
        <w:trPr>
          <w:trHeight w:val="838"/>
        </w:trPr>
        <w:tc>
          <w:tcPr>
            <w:tcW w:w="425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บ้านบดมาด หมู่ 11</w:t>
            </w:r>
          </w:p>
        </w:tc>
        <w:tc>
          <w:tcPr>
            <w:tcW w:w="156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เพื่อประชาชนรับความปลอดภัยในการสัญจร</w:t>
            </w:r>
          </w:p>
        </w:tc>
        <w:tc>
          <w:tcPr>
            <w:tcW w:w="1842" w:type="dxa"/>
          </w:tcPr>
          <w:p w:rsidR="007D519F" w:rsidRPr="0064741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  <w:r w:rsidRPr="006474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4.00 เมตร</w:t>
            </w:r>
          </w:p>
          <w:p w:rsidR="007D519F" w:rsidRPr="0064741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  <w:r w:rsidRPr="006474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1,000 เมตร</w:t>
            </w:r>
          </w:p>
          <w:p w:rsidR="007D519F" w:rsidRPr="0064741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741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หนา 0.15 เมตร หรือมีพื้นที่คอนกรีตไม่น้อยกว่า 4,000  </w:t>
            </w:r>
            <w:proofErr w:type="spellStart"/>
            <w:r w:rsidRPr="006474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Pr="006474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.ม. ไหล่ทางลูกรังข้างละ 0.50 เมตร</w:t>
            </w:r>
          </w:p>
        </w:tc>
        <w:tc>
          <w:tcPr>
            <w:tcW w:w="851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2,329,000</w:t>
            </w:r>
          </w:p>
        </w:tc>
        <w:tc>
          <w:tcPr>
            <w:tcW w:w="1276" w:type="dxa"/>
          </w:tcPr>
          <w:p w:rsidR="007D519F" w:rsidRPr="004F76A4" w:rsidRDefault="007D519F" w:rsidP="00255E6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2,329,000</w:t>
            </w:r>
          </w:p>
        </w:tc>
        <w:tc>
          <w:tcPr>
            <w:tcW w:w="1417" w:type="dxa"/>
          </w:tcPr>
          <w:p w:rsidR="007D519F" w:rsidRPr="004F76A4" w:rsidRDefault="007D519F" w:rsidP="00255E6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2,329,000</w:t>
            </w:r>
          </w:p>
        </w:tc>
        <w:tc>
          <w:tcPr>
            <w:tcW w:w="993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59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ประชาชนได้รับความปลอดภัยในการสัญจร</w:t>
            </w:r>
          </w:p>
        </w:tc>
        <w:tc>
          <w:tcPr>
            <w:tcW w:w="1024" w:type="dxa"/>
          </w:tcPr>
          <w:p w:rsidR="007D519F" w:rsidRPr="00B12558" w:rsidRDefault="007D519F" w:rsidP="00255E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D519F" w:rsidRPr="00B12558" w:rsidTr="007D519F">
        <w:trPr>
          <w:trHeight w:val="838"/>
        </w:trPr>
        <w:tc>
          <w:tcPr>
            <w:tcW w:w="425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1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โครงการล้อมรั่วลวดหนามรอบหนองนาเกลือ บ้านบดมาด หมู่ 4 </w:t>
            </w:r>
          </w:p>
        </w:tc>
        <w:tc>
          <w:tcPr>
            <w:tcW w:w="156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เพื่อใช้ประโยชน์จากพื้นที่สาธารณะ</w:t>
            </w:r>
          </w:p>
        </w:tc>
        <w:tc>
          <w:tcPr>
            <w:tcW w:w="184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ชาวบ้านบดมาด</w:t>
            </w:r>
          </w:p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 w:hint="cs"/>
                <w:sz w:val="28"/>
                <w:cs/>
              </w:rPr>
              <w:t>หมู่ 4</w:t>
            </w:r>
          </w:p>
        </w:tc>
        <w:tc>
          <w:tcPr>
            <w:tcW w:w="851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7D519F" w:rsidRDefault="007D519F" w:rsidP="00255E6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Default="007D519F" w:rsidP="00255E6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93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ประชาชนได้ใช้ประโยชน์จากหนองนาเกลือร่วมกัน</w:t>
            </w:r>
          </w:p>
        </w:tc>
        <w:tc>
          <w:tcPr>
            <w:tcW w:w="1024" w:type="dxa"/>
          </w:tcPr>
          <w:p w:rsidR="007D519F" w:rsidRDefault="007D519F" w:rsidP="00255E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D519F" w:rsidRPr="00B12558" w:rsidTr="007D519F">
        <w:trPr>
          <w:trHeight w:val="164"/>
        </w:trPr>
        <w:tc>
          <w:tcPr>
            <w:tcW w:w="6237" w:type="dxa"/>
            <w:gridSpan w:val="4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4F76A4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F76A4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51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6A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64741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7414">
              <w:rPr>
                <w:rFonts w:ascii="TH SarabunIT๙" w:eastAsia="Times New Roman" w:hAnsi="TH SarabunIT๙" w:cs="TH SarabunIT๙"/>
                <w:color w:val="000000"/>
                <w:sz w:val="28"/>
              </w:rPr>
              <w:t>2,729,000</w:t>
            </w:r>
          </w:p>
        </w:tc>
        <w:tc>
          <w:tcPr>
            <w:tcW w:w="1276" w:type="dxa"/>
          </w:tcPr>
          <w:p w:rsidR="007D519F" w:rsidRPr="0064741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7414">
              <w:rPr>
                <w:rFonts w:ascii="TH SarabunIT๙" w:eastAsia="Times New Roman" w:hAnsi="TH SarabunIT๙" w:cs="TH SarabunIT๙"/>
                <w:color w:val="000000"/>
                <w:sz w:val="28"/>
              </w:rPr>
              <w:t>7,729,000</w:t>
            </w:r>
          </w:p>
        </w:tc>
        <w:tc>
          <w:tcPr>
            <w:tcW w:w="1417" w:type="dxa"/>
          </w:tcPr>
          <w:p w:rsidR="007D519F" w:rsidRPr="0064741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7414">
              <w:rPr>
                <w:rFonts w:ascii="TH SarabunIT๙" w:eastAsia="Times New Roman" w:hAnsi="TH SarabunIT๙" w:cs="TH SarabunIT๙"/>
                <w:color w:val="000000"/>
                <w:sz w:val="28"/>
              </w:rPr>
              <w:t>7,729,000</w:t>
            </w:r>
          </w:p>
        </w:tc>
        <w:tc>
          <w:tcPr>
            <w:tcW w:w="993" w:type="dxa"/>
          </w:tcPr>
          <w:p w:rsidR="007D519F" w:rsidRPr="004F76A4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D519F" w:rsidRPr="004F76A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:rsidR="007D519F" w:rsidRPr="00B1255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90" w:type="dxa"/>
        <w:tblInd w:w="-743" w:type="dxa"/>
        <w:tblLook w:val="04A0" w:firstRow="1" w:lastRow="0" w:firstColumn="1" w:lastColumn="0" w:noHBand="0" w:noVBand="1"/>
      </w:tblPr>
      <w:tblGrid>
        <w:gridCol w:w="518"/>
        <w:gridCol w:w="2713"/>
        <w:gridCol w:w="1701"/>
        <w:gridCol w:w="1787"/>
        <w:gridCol w:w="839"/>
        <w:gridCol w:w="846"/>
        <w:gridCol w:w="1187"/>
        <w:gridCol w:w="1187"/>
        <w:gridCol w:w="1187"/>
        <w:gridCol w:w="1093"/>
        <w:gridCol w:w="1404"/>
        <w:gridCol w:w="1128"/>
      </w:tblGrid>
      <w:tr w:rsidR="007D519F" w:rsidRPr="008E59A0" w:rsidTr="007D519F">
        <w:trPr>
          <w:trHeight w:val="295"/>
        </w:trPr>
        <w:tc>
          <w:tcPr>
            <w:tcW w:w="5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71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8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246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09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0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4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09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714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71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โครงการติดกล้องวงจรปิดภายในหมู่บ้านบ้านบดมาดหมู่ ๔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เพื่อป้องกันชีวิตและทรัพย์สินจากอันตราย</w:t>
            </w:r>
          </w:p>
        </w:tc>
        <w:tc>
          <w:tcPr>
            <w:tcW w:w="1787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บดมาด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0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2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1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โครงการร่องระบายน้ำในหมู่บ้าน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บ้านสมสะอาดหมู่ ๕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เพื่อป้องกันน้ำท่วมขังในฤดูฝน</w:t>
            </w:r>
          </w:p>
        </w:tc>
        <w:tc>
          <w:tcPr>
            <w:tcW w:w="1787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04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2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71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ไฟฟ้าเพื่อ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87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0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2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070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71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โครงการขยายเขตน้ำประปาในหมู่บ้าน 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787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9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0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2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977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71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โครงการขุดลอกหนองแสง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701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และมีแหล่งน้ำใช้ตลอดทั้งปี</w:t>
            </w:r>
          </w:p>
        </w:tc>
        <w:tc>
          <w:tcPr>
            <w:tcW w:w="17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หนองแสง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2,123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7D519F" w:rsidRDefault="007D519F" w:rsidP="00255E62">
            <w:r w:rsidRPr="00B24A7D">
              <w:rPr>
                <w:rFonts w:ascii="TH SarabunIT๙" w:hAnsi="TH SarabunIT๙" w:cs="TH SarabunIT๙" w:hint="cs"/>
                <w:sz w:val="28"/>
                <w:cs/>
              </w:rPr>
              <w:t>2,123</w:t>
            </w:r>
            <w:r w:rsidRPr="00B24A7D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7D519F" w:rsidRDefault="007D519F" w:rsidP="00255E62">
            <w:r w:rsidRPr="00B24A7D">
              <w:rPr>
                <w:rFonts w:ascii="TH SarabunIT๙" w:hAnsi="TH SarabunIT๙" w:cs="TH SarabunIT๙" w:hint="cs"/>
                <w:sz w:val="28"/>
                <w:cs/>
              </w:rPr>
              <w:t>2,123</w:t>
            </w:r>
            <w:r w:rsidRPr="00B24A7D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93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ขุดลอก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40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ได้มีแหล่งน้ำไว้ใช้ช่วงฤดูแล้งในการทำการเกษตรและเลี้ยงสัตว์</w:t>
            </w:r>
          </w:p>
        </w:tc>
        <w:tc>
          <w:tcPr>
            <w:tcW w:w="112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977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71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ถนนคอนกรีต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สาย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ต.พอกน้อย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บ.สว่าง ม.1 ต.สว่าง</w:t>
            </w:r>
          </w:p>
        </w:tc>
        <w:tc>
          <w:tcPr>
            <w:tcW w:w="170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7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09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0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สัญจรไปมา</w:t>
            </w:r>
          </w:p>
        </w:tc>
        <w:tc>
          <w:tcPr>
            <w:tcW w:w="112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11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01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7D519F" w:rsidRPr="009868E5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868E5">
              <w:rPr>
                <w:rFonts w:ascii="TH SarabunIT๙" w:hAnsi="TH SarabunIT๙" w:cs="TH SarabunIT๙"/>
                <w:color w:val="000000"/>
                <w:sz w:val="28"/>
              </w:rPr>
              <w:t>5,523,000</w:t>
            </w:r>
          </w:p>
        </w:tc>
        <w:tc>
          <w:tcPr>
            <w:tcW w:w="1187" w:type="dxa"/>
          </w:tcPr>
          <w:p w:rsidR="007D519F" w:rsidRPr="009868E5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868E5">
              <w:rPr>
                <w:rFonts w:ascii="TH SarabunIT๙" w:hAnsi="TH SarabunIT๙" w:cs="TH SarabunIT๙"/>
                <w:color w:val="000000"/>
                <w:sz w:val="28"/>
              </w:rPr>
              <w:t>5,523,000</w:t>
            </w:r>
          </w:p>
        </w:tc>
        <w:tc>
          <w:tcPr>
            <w:tcW w:w="1187" w:type="dxa"/>
          </w:tcPr>
          <w:p w:rsidR="007D519F" w:rsidRPr="009868E5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868E5">
              <w:rPr>
                <w:rFonts w:ascii="TH SarabunIT๙" w:hAnsi="TH SarabunIT๙" w:cs="TH SarabunIT๙"/>
                <w:color w:val="000000"/>
                <w:sz w:val="28"/>
              </w:rPr>
              <w:t>5,523,000</w:t>
            </w:r>
          </w:p>
        </w:tc>
        <w:tc>
          <w:tcPr>
            <w:tcW w:w="109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525"/>
        <w:gridCol w:w="2552"/>
        <w:gridCol w:w="1596"/>
        <w:gridCol w:w="1815"/>
        <w:gridCol w:w="842"/>
        <w:gridCol w:w="991"/>
        <w:gridCol w:w="1133"/>
        <w:gridCol w:w="1016"/>
        <w:gridCol w:w="1133"/>
        <w:gridCol w:w="1414"/>
        <w:gridCol w:w="1414"/>
        <w:gridCol w:w="1132"/>
      </w:tblGrid>
      <w:tr w:rsidR="007D519F" w:rsidRPr="008E59A0" w:rsidTr="007D519F">
        <w:trPr>
          <w:trHeight w:val="295"/>
        </w:trPr>
        <w:tc>
          <w:tcPr>
            <w:tcW w:w="52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15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2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2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41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35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ลงลูกรัง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ถนนเพื่อการเกษตร 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ก่อสร้างโรง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น้ำดื่มภายในหมู่บ้าน 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นมีน้ำบริโภคที่ได้มาตรฐาน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ประชาชนมีน้ำน้ำบริโภคที่ได้มาตรฐาน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โครงการลอกหนองสาธารณะบ้านสมสะอาด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โครงการซ่อมแซมเขต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พื้น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ที่สาธารณะ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เพื่อใช้ประโยชน์จากพื้นที่สาธารณะ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ประชาชนได้ใช้ประโยชน์จากพื้นที่สาธารณะ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93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โครงการขุดลอกหนองคูคลองบ้านสมสะอาด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97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5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เครื่องสูบน้ำเพื่อการเกษตรประจำหมู่บ้าน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เพื่อให้ประชาชนมีเครื่องสูบน้ำใช้ประจำหมู่บ้าน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หมู่บ้านมีเครื่องสูบน้ำประจำหมู่บ้าน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876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55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ถนนลาดยางทับคอนกรีต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บ้านสมสะอาด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๕</w:t>
            </w:r>
          </w:p>
        </w:tc>
        <w:tc>
          <w:tcPr>
            <w:tcW w:w="159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สมสะอาด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41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3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19F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525"/>
        <w:gridCol w:w="2551"/>
        <w:gridCol w:w="1597"/>
        <w:gridCol w:w="1815"/>
        <w:gridCol w:w="842"/>
        <w:gridCol w:w="850"/>
        <w:gridCol w:w="1133"/>
        <w:gridCol w:w="1016"/>
        <w:gridCol w:w="1133"/>
        <w:gridCol w:w="1555"/>
        <w:gridCol w:w="1414"/>
        <w:gridCol w:w="1132"/>
      </w:tblGrid>
      <w:tr w:rsidR="007D519F" w:rsidRPr="008E59A0" w:rsidTr="007D519F">
        <w:trPr>
          <w:trHeight w:val="295"/>
        </w:trPr>
        <w:tc>
          <w:tcPr>
            <w:tcW w:w="52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974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2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2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55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35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หอกระจายข่าว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เพื่อให้ประชาชนได้รับข้อมูลข่าวสารจากผู้นำหมู่บ้าน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ประชาชนได้รับข้อมูลข่าวสารจากผู้นำหมู่บ้าน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5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โครงการจัดการระบบน้ำประปาหมู่บ้านที่สะอาด </w:t>
            </w:r>
          </w:p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๖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๖</w:t>
            </w:r>
          </w:p>
        </w:tc>
        <w:tc>
          <w:tcPr>
            <w:tcW w:w="159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1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ลงลูกรัง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ถนนเพื่อการเกษตรและสะพานคอนกรีตข้ามลำห้วย บึง และห้วยกุดจอก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๖</w:t>
            </w:r>
          </w:p>
        </w:tc>
        <w:tc>
          <w:tcPr>
            <w:tcW w:w="159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63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ถนนคู่ขนาน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๖</w:t>
            </w:r>
          </w:p>
        </w:tc>
        <w:tc>
          <w:tcPr>
            <w:tcW w:w="159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596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1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โครงการร่องระบายน้ำภายในหมู่บ้าน บ้านคาง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๖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เพื่อป้องกันน้ำไม่ให้ท่วมขัง</w:t>
            </w:r>
          </w:p>
        </w:tc>
        <w:tc>
          <w:tcPr>
            <w:tcW w:w="181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บ้านคาง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ฮุง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6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4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2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41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5963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4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1D6E11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510"/>
        <w:gridCol w:w="2422"/>
        <w:gridCol w:w="1557"/>
        <w:gridCol w:w="1737"/>
        <w:gridCol w:w="831"/>
        <w:gridCol w:w="839"/>
        <w:gridCol w:w="1273"/>
        <w:gridCol w:w="1257"/>
        <w:gridCol w:w="1257"/>
        <w:gridCol w:w="1363"/>
        <w:gridCol w:w="1398"/>
        <w:gridCol w:w="1119"/>
      </w:tblGrid>
      <w:tr w:rsidR="007D519F" w:rsidRPr="008E59A0" w:rsidTr="007D519F">
        <w:trPr>
          <w:trHeight w:val="295"/>
        </w:trPr>
        <w:tc>
          <w:tcPr>
            <w:tcW w:w="510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22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5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3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457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36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1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10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5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5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</w:p>
        </w:tc>
        <w:tc>
          <w:tcPr>
            <w:tcW w:w="136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357"/>
        </w:trPr>
        <w:tc>
          <w:tcPr>
            <w:tcW w:w="51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22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โครงการขุดหลอกหนอง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คูคลอง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๖</w:t>
            </w:r>
          </w:p>
        </w:tc>
        <w:tc>
          <w:tcPr>
            <w:tcW w:w="15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เพื่อป้องกันน้ำไม่ให้ท่วมขัง</w:t>
            </w:r>
          </w:p>
        </w:tc>
        <w:tc>
          <w:tcPr>
            <w:tcW w:w="173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6</w:t>
            </w:r>
          </w:p>
        </w:tc>
        <w:tc>
          <w:tcPr>
            <w:tcW w:w="83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39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36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น้ำไม่ท่วมขังมีน้ำไว้ใช้น้าแล้ง</w:t>
            </w:r>
          </w:p>
        </w:tc>
        <w:tc>
          <w:tcPr>
            <w:tcW w:w="1119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57"/>
        </w:trPr>
        <w:tc>
          <w:tcPr>
            <w:tcW w:w="51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22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/ซ่อมแซม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ถนนคอนกรีตภายในหมู่บ้าน</w:t>
            </w: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๖</w:t>
            </w:r>
          </w:p>
        </w:tc>
        <w:tc>
          <w:tcPr>
            <w:tcW w:w="15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3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6</w:t>
            </w:r>
          </w:p>
        </w:tc>
        <w:tc>
          <w:tcPr>
            <w:tcW w:w="83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39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36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19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57"/>
        </w:trPr>
        <w:tc>
          <w:tcPr>
            <w:tcW w:w="51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22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วางท่อ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ระบายน้ำ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.พร้อมบ่อ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พักค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สล.สายบ้านนายทรงเดช ไชบัตร</w:t>
            </w:r>
          </w:p>
        </w:tc>
        <w:tc>
          <w:tcPr>
            <w:tcW w:w="15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เพื่อป้องกันน้ำไม่ให้ท่วมขัง</w:t>
            </w:r>
          </w:p>
        </w:tc>
        <w:tc>
          <w:tcPr>
            <w:tcW w:w="173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6</w:t>
            </w:r>
          </w:p>
        </w:tc>
        <w:tc>
          <w:tcPr>
            <w:tcW w:w="83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39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6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น้ำไม่ท่วมขัง</w:t>
            </w:r>
          </w:p>
        </w:tc>
        <w:tc>
          <w:tcPr>
            <w:tcW w:w="1119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1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22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โครงการสร้างสนามกีฬาประจำหมู่บ้าน </w:t>
            </w: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๖</w:t>
            </w:r>
          </w:p>
        </w:tc>
        <w:tc>
          <w:tcPr>
            <w:tcW w:w="15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เพื่อให้ประชาชนมีสนามกีฬาไว้ออกกำลังกาย</w:t>
            </w:r>
          </w:p>
        </w:tc>
        <w:tc>
          <w:tcPr>
            <w:tcW w:w="173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บ้านคาง</w:t>
            </w:r>
            <w:proofErr w:type="spellStart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ฮุง</w:t>
            </w:r>
            <w:proofErr w:type="spellEnd"/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6</w:t>
            </w:r>
          </w:p>
        </w:tc>
        <w:tc>
          <w:tcPr>
            <w:tcW w:w="83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39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36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ประชาชนมีสนามกีฬาไว้ออกกำลังกาย</w:t>
            </w:r>
          </w:p>
        </w:tc>
        <w:tc>
          <w:tcPr>
            <w:tcW w:w="1119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070"/>
        </w:trPr>
        <w:tc>
          <w:tcPr>
            <w:tcW w:w="51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22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โครงการวางระบบท่อประปาภายในหมู่บ้าน และขยายเขตประปาออกสู่พื้นที่การเกษตรภายในหมู่บ้าน  บ้านพอกใหญ่หมู่ ๗</w:t>
            </w:r>
          </w:p>
        </w:tc>
        <w:tc>
          <w:tcPr>
            <w:tcW w:w="15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เพื่อป้องกันน้ำไม่ให้ท่วมขัง</w:t>
            </w:r>
          </w:p>
        </w:tc>
        <w:tc>
          <w:tcPr>
            <w:tcW w:w="173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3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39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36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น้ำไม่ท่วมขัง</w:t>
            </w:r>
          </w:p>
        </w:tc>
        <w:tc>
          <w:tcPr>
            <w:tcW w:w="1119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631"/>
        </w:trPr>
        <w:tc>
          <w:tcPr>
            <w:tcW w:w="51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22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ป่าช้า</w:t>
            </w:r>
          </w:p>
        </w:tc>
        <w:tc>
          <w:tcPr>
            <w:tcW w:w="15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ให้ประชาชนมีถนนสัญจรไปมาได้สะดวก</w:t>
            </w:r>
          </w:p>
        </w:tc>
        <w:tc>
          <w:tcPr>
            <w:tcW w:w="173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ป่าช้า</w:t>
            </w:r>
          </w:p>
        </w:tc>
        <w:tc>
          <w:tcPr>
            <w:tcW w:w="83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39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25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6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 หมู่บ้าน</w:t>
            </w:r>
          </w:p>
        </w:tc>
        <w:tc>
          <w:tcPr>
            <w:tcW w:w="139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19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59"/>
        </w:trPr>
        <w:tc>
          <w:tcPr>
            <w:tcW w:w="51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16" w:type="dxa"/>
            <w:gridSpan w:val="3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 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83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9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257" w:type="dxa"/>
          </w:tcPr>
          <w:p w:rsidR="007D519F" w:rsidRPr="00E61D9A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257" w:type="dxa"/>
          </w:tcPr>
          <w:p w:rsidR="007D519F" w:rsidRPr="00E61D9A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6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9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19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"/>
        <w:gridCol w:w="2552"/>
        <w:gridCol w:w="1984"/>
        <w:gridCol w:w="1559"/>
        <w:gridCol w:w="851"/>
        <w:gridCol w:w="850"/>
        <w:gridCol w:w="1134"/>
        <w:gridCol w:w="1134"/>
        <w:gridCol w:w="1134"/>
        <w:gridCol w:w="1276"/>
        <w:gridCol w:w="1418"/>
        <w:gridCol w:w="1133"/>
      </w:tblGrid>
      <w:tr w:rsidR="007D519F" w:rsidRPr="008E59A0" w:rsidTr="007D519F">
        <w:trPr>
          <w:trHeight w:val="295"/>
        </w:trPr>
        <w:tc>
          <w:tcPr>
            <w:tcW w:w="53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3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27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357"/>
        </w:trPr>
        <w:tc>
          <w:tcPr>
            <w:tcW w:w="53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โครงการขยายไฟฟ้า เส้นทางการทำเกษตร และภายในหมู่บ้าน  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98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559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3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โครงการพัฒนาหนองกะทามและถมดินที่สาธารณะประโยชน์  เพื่อจัดเป็นตลาดชุมชน และลานกีฬาอเนกประสงค์ภายในหมู่บ้านบ้านพอกใหญ่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๗ </w:t>
            </w:r>
          </w:p>
        </w:tc>
        <w:tc>
          <w:tcPr>
            <w:tcW w:w="198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เพื่อให้ประชาชนได้ใช้ประโยชน์จากที่สาธารณะร่วมกัน</w:t>
            </w:r>
          </w:p>
        </w:tc>
        <w:tc>
          <w:tcPr>
            <w:tcW w:w="1559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ประชาชนได้ใช้ประโยชน์จากที่สาธารณะร่วมกัน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3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โครงการลาดยางทับถนนคอนกรีตภายในหมู่บ้าน  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98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59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3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552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โครงการลูกรังถนนการเกษตรอัดแน่นลงคอนกรีตบาง 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98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59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977"/>
        </w:trPr>
        <w:tc>
          <w:tcPr>
            <w:tcW w:w="53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552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ปรับปรุงซ่อมแซม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ประปา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98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559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71"/>
        </w:trPr>
        <w:tc>
          <w:tcPr>
            <w:tcW w:w="53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095" w:type="dxa"/>
            <w:gridSpan w:val="3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รวม 5 โครงการ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7D519F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2706"/>
        <w:gridCol w:w="1701"/>
        <w:gridCol w:w="1418"/>
        <w:gridCol w:w="850"/>
        <w:gridCol w:w="851"/>
        <w:gridCol w:w="1276"/>
        <w:gridCol w:w="1275"/>
        <w:gridCol w:w="1276"/>
        <w:gridCol w:w="1417"/>
        <w:gridCol w:w="1418"/>
        <w:gridCol w:w="1133"/>
      </w:tblGrid>
      <w:tr w:rsidR="007D519F" w:rsidRPr="008E59A0" w:rsidTr="007D519F">
        <w:trPr>
          <w:trHeight w:val="295"/>
        </w:trPr>
        <w:tc>
          <w:tcPr>
            <w:tcW w:w="52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70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2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1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714"/>
        </w:trPr>
        <w:tc>
          <w:tcPr>
            <w:tcW w:w="525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706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ซ่อมแซม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โรง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น้ำดื่มหมู่บ้าน  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1701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นมีน้ำบริโภคที่ได้มาตรฐาน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บ้านพอกใหญ่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๗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นมีน้ำบริโภคที่ได้มาตรฐาน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5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706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โครงการถนนคอนกรีตบ้านนายคำ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เกิ่ง</w:t>
            </w:r>
            <w:proofErr w:type="spellEnd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พา</w:t>
            </w:r>
            <w:proofErr w:type="spellStart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วงค์</w:t>
            </w:r>
            <w:proofErr w:type="spellEnd"/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ถึงคอสะพานทางไปโรงเรียนชุมชนบดมาดพอกน้อย 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1701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25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706" w:type="dxa"/>
          </w:tcPr>
          <w:p w:rsidR="007D519F" w:rsidRPr="00A403E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โครงการขยายเขตไฟฟ้าเพื่อการเกษตรจากเทศบาลพอกน้อยถึงป่าช้า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070"/>
        </w:trPr>
        <w:tc>
          <w:tcPr>
            <w:tcW w:w="525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70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โครงการเพิ่มไฟฟ้าส่องสว่างถนน ระหว่างบ้านยายทองเหรียญไปหาบ้านนายไกรทอง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1701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070"/>
        </w:trPr>
        <w:tc>
          <w:tcPr>
            <w:tcW w:w="525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706" w:type="dxa"/>
          </w:tcPr>
          <w:p w:rsidR="007D519F" w:rsidRPr="00506916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0691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โครงการก่อสร้าง/ปรับปรุง/ซ่อมแซมระบบน้ำประปาหมู่บ้าน  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50691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บ้านพอกน้อยพัฒนา 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 </w:t>
            </w:r>
            <w:r w:rsidRPr="0050691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หมู่ 8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เพื่อให้ได้น้ำประปาที่มีคุณภาพได้มาตรฐาน</w:t>
            </w:r>
          </w:p>
        </w:tc>
        <w:tc>
          <w:tcPr>
            <w:tcW w:w="1418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พอกน้อยพัฒนา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</w:tc>
        <w:tc>
          <w:tcPr>
            <w:tcW w:w="1275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</w:tc>
        <w:tc>
          <w:tcPr>
            <w:tcW w:w="141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506916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0691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ประชาชนมีระบบน้ำประปาที่ดีมีคุณภาพ</w:t>
            </w:r>
          </w:p>
        </w:tc>
        <w:tc>
          <w:tcPr>
            <w:tcW w:w="1133" w:type="dxa"/>
          </w:tcPr>
          <w:p w:rsidR="007D519F" w:rsidRPr="00A403E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357"/>
        </w:trPr>
        <w:tc>
          <w:tcPr>
            <w:tcW w:w="525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25" w:type="dxa"/>
            <w:gridSpan w:val="3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850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403E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275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276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</w:t>
            </w:r>
            <w:r w:rsidRPr="00A403EE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417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3" w:type="dxa"/>
          </w:tcPr>
          <w:p w:rsidR="007D519F" w:rsidRPr="00A403E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495"/>
        <w:gridCol w:w="2281"/>
        <w:gridCol w:w="1515"/>
        <w:gridCol w:w="1655"/>
        <w:gridCol w:w="820"/>
        <w:gridCol w:w="828"/>
        <w:gridCol w:w="1391"/>
        <w:gridCol w:w="1391"/>
        <w:gridCol w:w="1391"/>
        <w:gridCol w:w="1308"/>
        <w:gridCol w:w="1383"/>
        <w:gridCol w:w="1105"/>
      </w:tblGrid>
      <w:tr w:rsidR="007D519F" w:rsidRPr="008E59A0" w:rsidTr="007D519F">
        <w:trPr>
          <w:trHeight w:val="295"/>
        </w:trPr>
        <w:tc>
          <w:tcPr>
            <w:tcW w:w="49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81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1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65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821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30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8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0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49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2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39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39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39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30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D05AAE" w:rsidTr="007D519F">
        <w:trPr>
          <w:trHeight w:val="357"/>
        </w:trPr>
        <w:tc>
          <w:tcPr>
            <w:tcW w:w="49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81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วางท่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อระบายน้ำภายในหมู่บ้าน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151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เพื่อป้องกันไม่เกิดน้ำท่วมขัง</w:t>
            </w:r>
          </w:p>
        </w:tc>
        <w:tc>
          <w:tcPr>
            <w:tcW w:w="165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20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28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308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383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ป้องกันไม่เกิดน้ำท่วมขัง</w:t>
            </w:r>
          </w:p>
        </w:tc>
        <w:tc>
          <w:tcPr>
            <w:tcW w:w="1105" w:type="dxa"/>
          </w:tcPr>
          <w:p w:rsidR="007D519F" w:rsidRPr="00D05AA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D05AAE" w:rsidTr="007D519F">
        <w:trPr>
          <w:trHeight w:val="714"/>
        </w:trPr>
        <w:tc>
          <w:tcPr>
            <w:tcW w:w="49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281" w:type="dxa"/>
          </w:tcPr>
          <w:p w:rsidR="007D519F" w:rsidRPr="00D05AA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ปรับปรุงผิวจราจร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ถนนคอนกรีต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เสริมเหล็ก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ถึง ป่าช้า</w:t>
            </w:r>
          </w:p>
        </w:tc>
        <w:tc>
          <w:tcPr>
            <w:tcW w:w="151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65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20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28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08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383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05" w:type="dxa"/>
          </w:tcPr>
          <w:p w:rsidR="007D519F" w:rsidRPr="00D05AA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D05AAE" w:rsidTr="007D519F">
        <w:trPr>
          <w:trHeight w:val="714"/>
        </w:trPr>
        <w:tc>
          <w:tcPr>
            <w:tcW w:w="49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281" w:type="dxa"/>
          </w:tcPr>
          <w:p w:rsidR="007D519F" w:rsidRPr="00D05AA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ก่อสร้างถนนลาดยางทับคอนกรีตเสริมเหล็ก </w:t>
            </w:r>
            <w:r w:rsidRPr="00D05AA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 </w:t>
            </w:r>
            <w:r w:rsidRPr="00D05AA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หมู่ ๑ </w:t>
            </w:r>
            <w:r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และ</w:t>
            </w:r>
            <w:r w:rsidRPr="00D05AA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 xml:space="preserve">พัฒนา  </w:t>
            </w:r>
            <w:r w:rsidRPr="00D05AA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หมู่ ๘</w:t>
            </w:r>
          </w:p>
        </w:tc>
        <w:tc>
          <w:tcPr>
            <w:tcW w:w="151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65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,หมู่ 8</w:t>
            </w:r>
          </w:p>
        </w:tc>
        <w:tc>
          <w:tcPr>
            <w:tcW w:w="820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28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08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 หมู่บ้าน</w:t>
            </w:r>
          </w:p>
        </w:tc>
        <w:tc>
          <w:tcPr>
            <w:tcW w:w="1383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05" w:type="dxa"/>
          </w:tcPr>
          <w:p w:rsidR="007D519F" w:rsidRPr="00D05AA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D05AAE" w:rsidTr="007D519F">
        <w:trPr>
          <w:trHeight w:val="714"/>
        </w:trPr>
        <w:tc>
          <w:tcPr>
            <w:tcW w:w="49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281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ก่อสร้างลานคอนกรีตเสริมเหล็กตลาดสด ทต.พอกน้อย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1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65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บ้านพอกน้อย</w:t>
            </w: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พัฒนา  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๘</w:t>
            </w:r>
          </w:p>
        </w:tc>
        <w:tc>
          <w:tcPr>
            <w:tcW w:w="820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28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3,328,000</w:t>
            </w:r>
          </w:p>
        </w:tc>
        <w:tc>
          <w:tcPr>
            <w:tcW w:w="1391" w:type="dxa"/>
          </w:tcPr>
          <w:p w:rsidR="007D519F" w:rsidRDefault="007D519F" w:rsidP="00255E62">
            <w:r w:rsidRPr="00554E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3,328,000</w:t>
            </w:r>
          </w:p>
        </w:tc>
        <w:tc>
          <w:tcPr>
            <w:tcW w:w="1391" w:type="dxa"/>
          </w:tcPr>
          <w:p w:rsidR="007D519F" w:rsidRDefault="007D519F" w:rsidP="00255E62">
            <w:r w:rsidRPr="00554E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3,328,000</w:t>
            </w:r>
          </w:p>
        </w:tc>
        <w:tc>
          <w:tcPr>
            <w:tcW w:w="1308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ตลาดสด</w:t>
            </w:r>
          </w:p>
        </w:tc>
        <w:tc>
          <w:tcPr>
            <w:tcW w:w="1383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05" w:type="dxa"/>
          </w:tcPr>
          <w:p w:rsidR="007D519F" w:rsidRPr="00D05AA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D05AAE" w:rsidTr="007D519F">
        <w:trPr>
          <w:trHeight w:val="977"/>
        </w:trPr>
        <w:tc>
          <w:tcPr>
            <w:tcW w:w="49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2281" w:type="dxa"/>
          </w:tcPr>
          <w:p w:rsidR="007D519F" w:rsidRPr="00D05AA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พอกน้อยพัฒนา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8-บ้านโนนเรือ</w:t>
            </w:r>
          </w:p>
        </w:tc>
        <w:tc>
          <w:tcPr>
            <w:tcW w:w="151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655" w:type="dxa"/>
          </w:tcPr>
          <w:p w:rsidR="007D519F" w:rsidRPr="002C2D0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C2D0B"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2C2D0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C2D0B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Pr="002C2D0B">
              <w:rPr>
                <w:rFonts w:ascii="TH SarabunIT๙" w:hAnsi="TH SarabunIT๙" w:cs="TH SarabunIT๙" w:hint="cs"/>
                <w:sz w:val="28"/>
                <w:cs/>
              </w:rPr>
              <w:t>พอกน้อยพัฒนา</w:t>
            </w:r>
            <w:r w:rsidRPr="002C2D0B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C2D0B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2C2D0B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20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28" w:type="dxa"/>
          </w:tcPr>
          <w:p w:rsidR="007D519F" w:rsidRPr="00D05AAE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391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</w:t>
            </w: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91" w:type="dxa"/>
          </w:tcPr>
          <w:p w:rsidR="007D519F" w:rsidRDefault="007D519F" w:rsidP="00255E62">
            <w:r w:rsidRPr="007650C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7650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</w:t>
            </w:r>
            <w:r w:rsidRPr="007650C4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91" w:type="dxa"/>
          </w:tcPr>
          <w:p w:rsidR="007D519F" w:rsidRDefault="007D519F" w:rsidP="00255E62">
            <w:r w:rsidRPr="007650C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7650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</w:t>
            </w:r>
            <w:r w:rsidRPr="007650C4">
              <w:rPr>
                <w:rFonts w:ascii="TH SarabunIT๙" w:hAnsi="TH SarabunIT๙" w:cs="TH SarabunIT๙"/>
                <w:sz w:val="30"/>
                <w:szCs w:val="30"/>
                <w:cs/>
              </w:rPr>
              <w:t>00,000</w:t>
            </w:r>
          </w:p>
        </w:tc>
        <w:tc>
          <w:tcPr>
            <w:tcW w:w="1308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383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05" w:type="dxa"/>
          </w:tcPr>
          <w:p w:rsidR="007D519F" w:rsidRPr="00D05AA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D05AAE" w:rsidTr="007D519F">
        <w:trPr>
          <w:trHeight w:val="331"/>
        </w:trPr>
        <w:tc>
          <w:tcPr>
            <w:tcW w:w="49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51" w:type="dxa"/>
            <w:gridSpan w:val="3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05AAE">
              <w:rPr>
                <w:rFonts w:ascii="TH SarabunIT๙" w:hAnsi="TH SarabunIT๙" w:cs="TH SarabunIT๙"/>
                <w:sz w:val="30"/>
                <w:szCs w:val="30"/>
                <w:cs/>
              </w:rPr>
              <w:t>รวม 6 โครงการ</w:t>
            </w:r>
          </w:p>
        </w:tc>
        <w:tc>
          <w:tcPr>
            <w:tcW w:w="820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28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91" w:type="dxa"/>
          </w:tcPr>
          <w:p w:rsidR="007D519F" w:rsidRPr="00EB6539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6539">
              <w:rPr>
                <w:rFonts w:ascii="TH SarabunIT๙" w:hAnsi="TH SarabunIT๙" w:cs="TH SarabunIT๙"/>
                <w:color w:val="000000"/>
                <w:sz w:val="28"/>
              </w:rPr>
              <w:t>14,428,000</w:t>
            </w:r>
          </w:p>
        </w:tc>
        <w:tc>
          <w:tcPr>
            <w:tcW w:w="1391" w:type="dxa"/>
          </w:tcPr>
          <w:p w:rsidR="007D519F" w:rsidRPr="00EB6539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6539">
              <w:rPr>
                <w:rFonts w:ascii="TH SarabunIT๙" w:hAnsi="TH SarabunIT๙" w:cs="TH SarabunIT๙"/>
                <w:color w:val="000000"/>
                <w:sz w:val="28"/>
              </w:rPr>
              <w:t>14,428,000</w:t>
            </w:r>
          </w:p>
        </w:tc>
        <w:tc>
          <w:tcPr>
            <w:tcW w:w="1391" w:type="dxa"/>
          </w:tcPr>
          <w:p w:rsidR="007D519F" w:rsidRPr="00EB6539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6539">
              <w:rPr>
                <w:rFonts w:ascii="TH SarabunIT๙" w:hAnsi="TH SarabunIT๙" w:cs="TH SarabunIT๙"/>
                <w:color w:val="000000"/>
                <w:sz w:val="28"/>
              </w:rPr>
              <w:t>14,428,000</w:t>
            </w:r>
          </w:p>
        </w:tc>
        <w:tc>
          <w:tcPr>
            <w:tcW w:w="1308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3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5" w:type="dxa"/>
          </w:tcPr>
          <w:p w:rsidR="007D519F" w:rsidRPr="00D05AA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519"/>
        <w:gridCol w:w="2518"/>
        <w:gridCol w:w="1586"/>
        <w:gridCol w:w="1585"/>
        <w:gridCol w:w="851"/>
        <w:gridCol w:w="850"/>
        <w:gridCol w:w="1276"/>
        <w:gridCol w:w="1134"/>
        <w:gridCol w:w="1317"/>
        <w:gridCol w:w="1400"/>
        <w:gridCol w:w="1398"/>
        <w:gridCol w:w="1129"/>
      </w:tblGrid>
      <w:tr w:rsidR="007D519F" w:rsidRPr="008E59A0" w:rsidTr="007D519F">
        <w:trPr>
          <w:trHeight w:val="295"/>
        </w:trPr>
        <w:tc>
          <w:tcPr>
            <w:tcW w:w="51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8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58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428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7D519F">
        <w:trPr>
          <w:trHeight w:val="141"/>
        </w:trPr>
        <w:tc>
          <w:tcPr>
            <w:tcW w:w="51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3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00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7D519F">
        <w:trPr>
          <w:trHeight w:val="1345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  หมู่ ๙</w:t>
            </w:r>
          </w:p>
        </w:tc>
        <w:tc>
          <w:tcPr>
            <w:tcW w:w="158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58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บ้านเจริญศิลป์ หมู่ 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ถึงโรงปุ๋ย</w:t>
            </w:r>
          </w:p>
        </w:tc>
        <w:tc>
          <w:tcPr>
            <w:tcW w:w="158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8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โครงการก่อสร้างร้านค้าริมทาง บ้านเจริญศิลป์ หมู่ ๙</w:t>
            </w:r>
          </w:p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เพื่อให้ร้านค้าดูเป็นระเบียบเรียบร้อย</w:t>
            </w:r>
          </w:p>
        </w:tc>
        <w:tc>
          <w:tcPr>
            <w:tcW w:w="158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จัดระเบียบร้านค้าริมทาง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714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โครงการขุดลอกประปาผิวดินเพิ่มความลึก 4 เมตร บ้านเจริญศิลป์ หมู่ ๙ </w:t>
            </w:r>
          </w:p>
        </w:tc>
        <w:tc>
          <w:tcPr>
            <w:tcW w:w="158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เพื่อให้มีน้ำประปาใช้อย่างทั่วถึงกัน</w:t>
            </w:r>
          </w:p>
        </w:tc>
        <w:tc>
          <w:tcPr>
            <w:tcW w:w="158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มีน้ำประปาใช้อย่างทั่วถึงกัน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1070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สร้างรั้วรอบที่สาธารณะ บ้านเจริญศิลป์     หมู่ ๙</w:t>
            </w:r>
          </w:p>
        </w:tc>
        <w:tc>
          <w:tcPr>
            <w:tcW w:w="158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เพื่อให้มีพื้นที่สาธารณะใช้ร่วมกันในหมู่บ้าน</w:t>
            </w:r>
          </w:p>
        </w:tc>
        <w:tc>
          <w:tcPr>
            <w:tcW w:w="158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มีพื้นที่สาธารณะใช้ร่วมกันในหมู่บ้าน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977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โครงการก่อสร้างปรับปรุงซ่อมแซม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>.ภายในหมู่บ้านบ้านเจริญศิลป์ หมู่ ๙</w:t>
            </w:r>
          </w:p>
        </w:tc>
        <w:tc>
          <w:tcPr>
            <w:tcW w:w="158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58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7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7D519F">
        <w:trPr>
          <w:trHeight w:val="493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9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6 โครงการ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3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8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8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525"/>
        <w:gridCol w:w="2557"/>
        <w:gridCol w:w="1598"/>
        <w:gridCol w:w="1819"/>
        <w:gridCol w:w="843"/>
        <w:gridCol w:w="851"/>
        <w:gridCol w:w="1134"/>
        <w:gridCol w:w="1134"/>
        <w:gridCol w:w="1134"/>
        <w:gridCol w:w="1417"/>
        <w:gridCol w:w="1418"/>
        <w:gridCol w:w="1133"/>
      </w:tblGrid>
      <w:tr w:rsidR="007D519F" w:rsidRPr="008E59A0" w:rsidTr="004716FE">
        <w:trPr>
          <w:trHeight w:val="295"/>
        </w:trPr>
        <w:tc>
          <w:tcPr>
            <w:tcW w:w="52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096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4716FE">
        <w:trPr>
          <w:trHeight w:val="141"/>
        </w:trPr>
        <w:tc>
          <w:tcPr>
            <w:tcW w:w="52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1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4716FE">
        <w:trPr>
          <w:trHeight w:val="35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โครงการถนนลาดยาง เจริญศิลป์-ไปนาดี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557" w:type="dxa"/>
          </w:tcPr>
          <w:p w:rsidR="007D519F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คอร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เชื่อมสระ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ประปาหมู่บ้าน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บ้านเจริญศิลป์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เพื่อให้มีน้ำประปาใช้กันอย่างทั่วถึง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860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โครงการปรับปรุงโรงน้ำดื่ม บ้าน เจริญศิลป์  หมู่ ๙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เพื่อให้ประชาชนมีน้ำดื่มที่มีมาตรฐาน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ประชาชนมีน้ำดื่มที่มีมาตรฐาน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โครงการพัฒนาปุ๋ยหมักชีวภาพ</w:t>
            </w:r>
          </w:p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เพื่อเป็นการพัฒนากลุ่มปุ๋ยให้มีคุณภาพ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ประชาชนมีการการพัฒนากลุ่มปุ๋ย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689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โครงการสร้างสนามกีฬาประจำ หมู่บ้าน บ้านเจริญศิลป์  หมู่ ๙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เพื่อให้มีสนามกีฬาประจำหมู่บ้าน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ประชาชนได้ใช้สนามกีฬาออกกำลังกาย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97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ปรับปรุง/ซ่อมแซม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ศาลาอเนกประสงค์  บ้านเจริญศิลป์  หมู่ ๙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เพื่อให้ประชาชนได้ใช้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ศาลาอเนกประสงค์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ร่วมกัน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ศาลาอเนกประสงค์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ร่วมกัน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97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ขุดขยายสระกักเก็บน้ำเพื่อผลิตน้ำประปา  บ้านเจริญศิลป์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9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บ้านเจริญศิลป์  หมู่ ๙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371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4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7 โครงการ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D519F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0"/>
          <w:szCs w:val="20"/>
        </w:rPr>
      </w:pPr>
    </w:p>
    <w:p w:rsidR="004716FE" w:rsidRPr="004716FE" w:rsidRDefault="004716FE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525"/>
        <w:gridCol w:w="2557"/>
        <w:gridCol w:w="1598"/>
        <w:gridCol w:w="1819"/>
        <w:gridCol w:w="843"/>
        <w:gridCol w:w="851"/>
        <w:gridCol w:w="1134"/>
        <w:gridCol w:w="1134"/>
        <w:gridCol w:w="1134"/>
        <w:gridCol w:w="1417"/>
        <w:gridCol w:w="1418"/>
        <w:gridCol w:w="1133"/>
      </w:tblGrid>
      <w:tr w:rsidR="007D519F" w:rsidRPr="008E59A0" w:rsidTr="004716FE">
        <w:trPr>
          <w:trHeight w:val="295"/>
        </w:trPr>
        <w:tc>
          <w:tcPr>
            <w:tcW w:w="52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096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4716FE">
        <w:trPr>
          <w:trHeight w:val="141"/>
        </w:trPr>
        <w:tc>
          <w:tcPr>
            <w:tcW w:w="52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1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4716FE">
        <w:trPr>
          <w:trHeight w:val="35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โครงการก่อสร้างลานตากอเนกประสงค์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ประจำหมู่บ้าน บ้านพอกใหญ่สามัคคี หมู่ 10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ลานตากอเนกประสงค์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ประจำหมู่บ้าน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ลานตากอเนกประสงค์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ประจำหมู่บ้าน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35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โครงการโครงสร้างพื้นฐานและสาธารณูปโภค 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เพื่อให้ประชาชนได้รับประโยชน์ด้าน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สาธารณูปโภค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ประชาชนได้รับประโยชน์ด้าน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สาธารณูปโภค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โครงการประปาผิวดินหมู่บ้าน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>. ภายในหมู่บ้าน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ร่องระบายน้ำ 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เพื่อป้องกันไม่ให้น้ำท่วมขัง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1070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โครงการปรับปรุงถนนริมฝั่งน้ำถึงหนองแบน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</w:t>
            </w:r>
            <w:r>
              <w:rPr>
                <w:rFonts w:ascii="TH SarabunIT๙" w:hAnsi="TH SarabunIT๙" w:cs="TH SarabunIT๙"/>
                <w:sz w:val="28"/>
                <w:cs/>
              </w:rPr>
              <w:t>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สามัคคี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97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557" w:type="dxa"/>
          </w:tcPr>
          <w:p w:rsidR="007D519F" w:rsidRPr="008E59A0" w:rsidRDefault="007D519F" w:rsidP="00255E62">
            <w:pPr>
              <w:ind w:hanging="95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โครงการวางท่อน้ำประปาภายในหมู่บ้าน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เพื่อป้องกันไม่ให้น้ำท่วมขัง</w:t>
            </w:r>
          </w:p>
        </w:tc>
        <w:tc>
          <w:tcPr>
            <w:tcW w:w="181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418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</w:t>
            </w: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423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4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7 โครงการ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700,000</w:t>
            </w:r>
          </w:p>
        </w:tc>
        <w:tc>
          <w:tcPr>
            <w:tcW w:w="141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63" w:type="dxa"/>
        <w:tblInd w:w="-743" w:type="dxa"/>
        <w:tblLook w:val="04A0" w:firstRow="1" w:lastRow="0" w:firstColumn="1" w:lastColumn="0" w:noHBand="0" w:noVBand="1"/>
      </w:tblPr>
      <w:tblGrid>
        <w:gridCol w:w="519"/>
        <w:gridCol w:w="2518"/>
        <w:gridCol w:w="1586"/>
        <w:gridCol w:w="1796"/>
        <w:gridCol w:w="840"/>
        <w:gridCol w:w="848"/>
        <w:gridCol w:w="1407"/>
        <w:gridCol w:w="1106"/>
        <w:gridCol w:w="1016"/>
        <w:gridCol w:w="1400"/>
        <w:gridCol w:w="1398"/>
        <w:gridCol w:w="1129"/>
      </w:tblGrid>
      <w:tr w:rsidR="007D519F" w:rsidRPr="008E59A0" w:rsidTr="004716FE">
        <w:trPr>
          <w:trHeight w:val="295"/>
        </w:trPr>
        <w:tc>
          <w:tcPr>
            <w:tcW w:w="51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5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8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96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217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39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2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4716FE">
        <w:trPr>
          <w:trHeight w:val="141"/>
        </w:trPr>
        <w:tc>
          <w:tcPr>
            <w:tcW w:w="51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4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40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0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400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4716FE">
        <w:trPr>
          <w:trHeight w:val="1067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โครงการปรับปรุงซ่อมแซมถนนลูกรังในหมู่บ้านและการเกษตรบ้านพอกใหญ่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เพื่อให้ประชาชนสัญจรไป-มาได้อย่างสะดวก</w:t>
            </w:r>
          </w:p>
        </w:tc>
        <w:tc>
          <w:tcPr>
            <w:tcW w:w="1796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ลานกีฬาพร้อม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เครื่องออกกำลังกาย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สามัคคี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 หมู่ ๑๐</w:t>
            </w:r>
          </w:p>
        </w:tc>
        <w:tc>
          <w:tcPr>
            <w:tcW w:w="158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เพื่อให้ประชาชนได้สนามกีฬาในการออกกำลังกาย</w:t>
            </w:r>
          </w:p>
        </w:tc>
        <w:tc>
          <w:tcPr>
            <w:tcW w:w="1796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ประชาชนได้สนามกีฬาในการออกกำลังกาย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โรงปุ๋ยชีวภาพแบบมีหลังคา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โรงปุ๋ยที่ได้มาตรฐาน</w:t>
            </w:r>
          </w:p>
        </w:tc>
        <w:tc>
          <w:tcPr>
            <w:tcW w:w="1796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ประชาชนมีโรงปุ๋ยที่ได้มาตรฐาน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โครงการขุดลอกต่อเติมแก้มลิงห้วยตาหำ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ท่วมขังมีน้ำไว้ใช้หน้าแล้ง</w:t>
            </w:r>
          </w:p>
        </w:tc>
        <w:tc>
          <w:tcPr>
            <w:tcW w:w="1796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1070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โครงการก่อสร้างปรับปรุงฝายน้ำล้นลำน้ำ</w:t>
            </w:r>
            <w:proofErr w:type="spellStart"/>
            <w:r w:rsidRPr="008E59A0">
              <w:rPr>
                <w:rFonts w:ascii="TH SarabunIT๙" w:hAnsi="TH SarabunIT๙" w:cs="TH SarabunIT๙"/>
                <w:sz w:val="28"/>
                <w:cs/>
              </w:rPr>
              <w:t>อูน</w:t>
            </w:r>
            <w:proofErr w:type="spellEnd"/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86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ท่วมขังมีน้ำไว้ใช้หน้าแล้ง</w:t>
            </w:r>
          </w:p>
        </w:tc>
        <w:tc>
          <w:tcPr>
            <w:tcW w:w="1796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977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518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โครงการก่อสร้างปรับปรุงฝายลำห้วยทราย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สามัคคี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๑๐</w:t>
            </w:r>
          </w:p>
        </w:tc>
        <w:tc>
          <w:tcPr>
            <w:tcW w:w="1586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เพื่อป้องกันไม่ให้น้ำ</w:t>
            </w: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ท่วมขังมีน้ำไว้ใช้หน้าแล้ง</w:t>
            </w:r>
          </w:p>
        </w:tc>
        <w:tc>
          <w:tcPr>
            <w:tcW w:w="1796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398" w:type="dxa"/>
          </w:tcPr>
          <w:p w:rsidR="007D519F" w:rsidRPr="00DC39EA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DC39EA">
              <w:rPr>
                <w:rFonts w:ascii="TH SarabunIT๙" w:hAnsi="TH SarabunIT๙" w:cs="TH SarabunIT๙" w:hint="cs"/>
                <w:sz w:val="28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2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340"/>
        </w:trPr>
        <w:tc>
          <w:tcPr>
            <w:tcW w:w="51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00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6 โครงการ</w:t>
            </w:r>
          </w:p>
        </w:tc>
        <w:tc>
          <w:tcPr>
            <w:tcW w:w="84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0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10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016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40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D519F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19F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19F" w:rsidRPr="00E06F64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5320" w:type="dxa"/>
        <w:tblInd w:w="-743" w:type="dxa"/>
        <w:tblLook w:val="04A0" w:firstRow="1" w:lastRow="0" w:firstColumn="1" w:lastColumn="0" w:noHBand="0" w:noVBand="1"/>
      </w:tblPr>
      <w:tblGrid>
        <w:gridCol w:w="504"/>
        <w:gridCol w:w="2382"/>
        <w:gridCol w:w="2046"/>
        <w:gridCol w:w="1559"/>
        <w:gridCol w:w="831"/>
        <w:gridCol w:w="880"/>
        <w:gridCol w:w="919"/>
        <w:gridCol w:w="1256"/>
        <w:gridCol w:w="1256"/>
        <w:gridCol w:w="954"/>
        <w:gridCol w:w="1701"/>
        <w:gridCol w:w="1032"/>
      </w:tblGrid>
      <w:tr w:rsidR="007D519F" w:rsidRPr="008E59A0" w:rsidTr="004716FE">
        <w:trPr>
          <w:trHeight w:val="295"/>
        </w:trPr>
        <w:tc>
          <w:tcPr>
            <w:tcW w:w="504" w:type="dxa"/>
            <w:vMerge w:val="restart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382" w:type="dxa"/>
            <w:vMerge w:val="restart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046" w:type="dxa"/>
            <w:vMerge w:val="restart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เป้าหมาย(ผลผลิตของโครงการ)</w:t>
            </w:r>
          </w:p>
        </w:tc>
        <w:tc>
          <w:tcPr>
            <w:tcW w:w="5142" w:type="dxa"/>
            <w:gridSpan w:val="5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งบประมาณและที่ผ่านมา</w:t>
            </w:r>
            <w:r w:rsidRPr="00CB1C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954" w:type="dxa"/>
            <w:vMerge w:val="restart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</w:t>
            </w: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CB1CB6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ผลที่คาดว่า</w:t>
            </w: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32" w:type="dxa"/>
            <w:vMerge w:val="restart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รับผิดชอบ</w:t>
            </w:r>
          </w:p>
        </w:tc>
      </w:tr>
      <w:tr w:rsidR="007D519F" w:rsidRPr="008E59A0" w:rsidTr="004716FE">
        <w:trPr>
          <w:trHeight w:val="141"/>
        </w:trPr>
        <w:tc>
          <w:tcPr>
            <w:tcW w:w="50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1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2561</w:t>
            </w:r>
            <w:r w:rsidRPr="00CB1C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  <w:r w:rsidRPr="00CB1C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880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2562</w:t>
            </w:r>
            <w:r w:rsidRPr="00CB1C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  <w:r w:rsidRPr="00CB1C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919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2563</w:t>
            </w:r>
            <w:r w:rsidRPr="00CB1C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(บาท) </w:t>
            </w:r>
          </w:p>
        </w:tc>
        <w:tc>
          <w:tcPr>
            <w:tcW w:w="1256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2564</w:t>
            </w:r>
            <w:r w:rsidRPr="00CB1C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(บาท) </w:t>
            </w:r>
          </w:p>
        </w:tc>
        <w:tc>
          <w:tcPr>
            <w:tcW w:w="1256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2565</w:t>
            </w:r>
            <w:r w:rsidRPr="00CB1CB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(บาท </w:t>
            </w:r>
          </w:p>
        </w:tc>
        <w:tc>
          <w:tcPr>
            <w:tcW w:w="95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4716FE">
        <w:trPr>
          <w:trHeight w:val="357"/>
        </w:trPr>
        <w:tc>
          <w:tcPr>
            <w:tcW w:w="504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382" w:type="dxa"/>
          </w:tcPr>
          <w:p w:rsidR="007D519F" w:rsidRPr="00E06F64" w:rsidRDefault="007D519F" w:rsidP="00255E62">
            <w:pPr>
              <w:spacing w:after="200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ม.1 สาย บ.พอกน้อย  ม.1- บ.พอกน้อยพัฒนา ม.8</w:t>
            </w:r>
          </w:p>
        </w:tc>
        <w:tc>
          <w:tcPr>
            <w:tcW w:w="204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เพื่อให้ประชาชนสัญจรไป-มาได้อย่างสะดวก</w:t>
            </w:r>
          </w:p>
        </w:tc>
        <w:tc>
          <w:tcPr>
            <w:tcW w:w="15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ชาวบ้าน ม.1</w:t>
            </w:r>
          </w:p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และ ม.8</w:t>
            </w:r>
          </w:p>
        </w:tc>
        <w:tc>
          <w:tcPr>
            <w:tcW w:w="831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80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9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2,329,000</w:t>
            </w:r>
          </w:p>
        </w:tc>
        <w:tc>
          <w:tcPr>
            <w:tcW w:w="125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2,329,000</w:t>
            </w:r>
          </w:p>
        </w:tc>
        <w:tc>
          <w:tcPr>
            <w:tcW w:w="954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 หมู่บ้าน</w:t>
            </w:r>
          </w:p>
        </w:tc>
        <w:tc>
          <w:tcPr>
            <w:tcW w:w="1701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 สบายในการใช้รถใช้ถนน</w:t>
            </w:r>
          </w:p>
        </w:tc>
        <w:tc>
          <w:tcPr>
            <w:tcW w:w="1032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04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382" w:type="dxa"/>
          </w:tcPr>
          <w:p w:rsidR="007D519F" w:rsidRPr="00E06F64" w:rsidRDefault="007D519F" w:rsidP="00255E62">
            <w:pPr>
              <w:spacing w:after="200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ก่อสร้างถนนคอนกรีติเสริมเหล็ก ม.11 สาย บ.บดมาด  ม.11- บ.บดมาด ม.4</w:t>
            </w:r>
          </w:p>
        </w:tc>
        <w:tc>
          <w:tcPr>
            <w:tcW w:w="204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เพื่อให้ประชาชนสัญจรไป-มาได้อย่างสะดวก</w:t>
            </w:r>
          </w:p>
        </w:tc>
        <w:tc>
          <w:tcPr>
            <w:tcW w:w="1559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ชาวบ้าน ม.11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ม.4</w:t>
            </w:r>
          </w:p>
        </w:tc>
        <w:tc>
          <w:tcPr>
            <w:tcW w:w="831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80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9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2,329,000</w:t>
            </w:r>
          </w:p>
        </w:tc>
        <w:tc>
          <w:tcPr>
            <w:tcW w:w="125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2,329,000</w:t>
            </w:r>
          </w:p>
        </w:tc>
        <w:tc>
          <w:tcPr>
            <w:tcW w:w="954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 หมู่บ้าน</w:t>
            </w:r>
          </w:p>
        </w:tc>
        <w:tc>
          <w:tcPr>
            <w:tcW w:w="1701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 สบายในการใช้รถใช้ถนน</w:t>
            </w:r>
          </w:p>
        </w:tc>
        <w:tc>
          <w:tcPr>
            <w:tcW w:w="1032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04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382" w:type="dxa"/>
          </w:tcPr>
          <w:p w:rsidR="007D519F" w:rsidRPr="00E06F64" w:rsidRDefault="007D519F" w:rsidP="00255E62">
            <w:pPr>
              <w:spacing w:after="200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ก่อสร้างถนนคอนกรีติเสริมเหล็ก ม.9 สาย บ.เจริญศิลป์  ม.9- ประปา</w:t>
            </w:r>
          </w:p>
        </w:tc>
        <w:tc>
          <w:tcPr>
            <w:tcW w:w="204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เพื่อให้ประชาชนสัญจรไป-มาได้อย่างสะดวก</w:t>
            </w:r>
          </w:p>
        </w:tc>
        <w:tc>
          <w:tcPr>
            <w:tcW w:w="1559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ชาวบ้าน ม.9</w:t>
            </w:r>
          </w:p>
        </w:tc>
        <w:tc>
          <w:tcPr>
            <w:tcW w:w="831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80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9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2,329,000</w:t>
            </w:r>
          </w:p>
        </w:tc>
        <w:tc>
          <w:tcPr>
            <w:tcW w:w="125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2,329,000</w:t>
            </w:r>
          </w:p>
        </w:tc>
        <w:tc>
          <w:tcPr>
            <w:tcW w:w="954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 หมู่บ้าน</w:t>
            </w:r>
          </w:p>
        </w:tc>
        <w:tc>
          <w:tcPr>
            <w:tcW w:w="1701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 สบายในการใช้รถใช้ถนน</w:t>
            </w:r>
          </w:p>
        </w:tc>
        <w:tc>
          <w:tcPr>
            <w:tcW w:w="1032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04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382" w:type="dxa"/>
          </w:tcPr>
          <w:p w:rsidR="007D519F" w:rsidRPr="00E06F64" w:rsidRDefault="007D519F" w:rsidP="00255E62">
            <w:pPr>
              <w:spacing w:after="200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ก่อสร้างถนนคอนกรีตเสริมตลาดเทศบาลตำบลพอกน้อย</w:t>
            </w:r>
          </w:p>
        </w:tc>
        <w:tc>
          <w:tcPr>
            <w:tcW w:w="204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เพื่อให้ประชาชน</w:t>
            </w: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พ่อค้าแม่ค้า</w:t>
            </w:r>
            <w:r w:rsidRPr="00E06F64">
              <w:rPr>
                <w:rFonts w:ascii="TH SarabunIT๙" w:hAnsi="TH SarabunIT๙" w:cs="TH SarabunIT๙"/>
                <w:sz w:val="28"/>
                <w:cs/>
              </w:rPr>
              <w:t>สัญจรไป-มาได้อย่างสะดวก</w:t>
            </w:r>
          </w:p>
        </w:tc>
        <w:tc>
          <w:tcPr>
            <w:tcW w:w="1559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ตำบลพอกน้อยและพ่อค้าแม่ค้า</w:t>
            </w:r>
          </w:p>
        </w:tc>
        <w:tc>
          <w:tcPr>
            <w:tcW w:w="831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80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9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256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954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2 หมู่บ้าน</w:t>
            </w:r>
          </w:p>
        </w:tc>
        <w:tc>
          <w:tcPr>
            <w:tcW w:w="1701" w:type="dxa"/>
          </w:tcPr>
          <w:p w:rsidR="007D519F" w:rsidRPr="00E06F64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E06F64">
              <w:rPr>
                <w:rFonts w:ascii="TH SarabunIT๙" w:hAnsi="TH SarabunIT๙" w:cs="TH SarabunIT๙" w:hint="cs"/>
                <w:sz w:val="28"/>
                <w:cs/>
              </w:rPr>
              <w:t>พ่อค้าแม่ค้า</w:t>
            </w:r>
            <w:r w:rsidRPr="00E06F64">
              <w:rPr>
                <w:rFonts w:ascii="TH SarabunIT๙" w:hAnsi="TH SarabunIT๙" w:cs="TH SarabunIT๙"/>
                <w:sz w:val="28"/>
                <w:cs/>
              </w:rPr>
              <w:t>สัญจรไป-มาได้อย่างสะดวก</w:t>
            </w:r>
          </w:p>
        </w:tc>
        <w:tc>
          <w:tcPr>
            <w:tcW w:w="1032" w:type="dxa"/>
          </w:tcPr>
          <w:p w:rsidR="007D519F" w:rsidRPr="00E06F64" w:rsidRDefault="007D519F" w:rsidP="00255E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6F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04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82" w:type="dxa"/>
          </w:tcPr>
          <w:p w:rsidR="007D519F" w:rsidRPr="00A61F23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คอร</w:t>
            </w:r>
            <w:proofErr w:type="spellEnd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 xml:space="preserve">.พร้อมบ่อพัก </w:t>
            </w:r>
            <w:proofErr w:type="spellStart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>.  ม.12</w:t>
            </w:r>
          </w:p>
        </w:tc>
        <w:tc>
          <w:tcPr>
            <w:tcW w:w="2046" w:type="dxa"/>
          </w:tcPr>
          <w:p w:rsidR="007D519F" w:rsidRPr="00A61F23" w:rsidRDefault="007D519F" w:rsidP="00255E62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เพื่อให้ประชาชนได้รับความสะดวกสบายน้ำไม่ท่วมขังในช่วงฤดูฝน</w:t>
            </w:r>
          </w:p>
        </w:tc>
        <w:tc>
          <w:tcPr>
            <w:tcW w:w="1559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ม.12</w:t>
            </w:r>
          </w:p>
        </w:tc>
        <w:tc>
          <w:tcPr>
            <w:tcW w:w="831" w:type="dxa"/>
          </w:tcPr>
          <w:p w:rsidR="007D519F" w:rsidRPr="00A61F23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80" w:type="dxa"/>
          </w:tcPr>
          <w:p w:rsidR="007D519F" w:rsidRPr="00A61F23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9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6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56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954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701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ประชาชนได้รับความสะดวกสบายน้ำไม่ท่วมขังในช่วงฤดูฝน</w:t>
            </w:r>
          </w:p>
        </w:tc>
        <w:tc>
          <w:tcPr>
            <w:tcW w:w="1032" w:type="dxa"/>
          </w:tcPr>
          <w:p w:rsidR="007D519F" w:rsidRPr="00A61F23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1F2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04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82" w:type="dxa"/>
          </w:tcPr>
          <w:p w:rsidR="007D519F" w:rsidRPr="00A61F23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คอร</w:t>
            </w:r>
            <w:proofErr w:type="spellEnd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 xml:space="preserve">.พร้อมบ่อพัก </w:t>
            </w:r>
            <w:proofErr w:type="spellStart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 xml:space="preserve">.  พร้อมขยายผิวจราจร สายบ้าน          </w:t>
            </w:r>
            <w:proofErr w:type="spellStart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นายธ</w:t>
            </w:r>
            <w:proofErr w:type="spellEnd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 xml:space="preserve">วัตชัย  </w:t>
            </w:r>
            <w:proofErr w:type="spellStart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กลยนี</w:t>
            </w:r>
            <w:proofErr w:type="spellEnd"/>
            <w:r w:rsidRPr="00A61F23">
              <w:rPr>
                <w:rFonts w:ascii="TH SarabunIT๙" w:hAnsi="TH SarabunIT๙" w:cs="TH SarabunIT๙" w:hint="cs"/>
                <w:sz w:val="28"/>
                <w:cs/>
              </w:rPr>
              <w:t xml:space="preserve">  ม.12</w:t>
            </w:r>
          </w:p>
        </w:tc>
        <w:tc>
          <w:tcPr>
            <w:tcW w:w="2046" w:type="dxa"/>
          </w:tcPr>
          <w:p w:rsidR="007D519F" w:rsidRPr="00A61F23" w:rsidRDefault="007D519F" w:rsidP="00255E62">
            <w:pPr>
              <w:pStyle w:val="a8"/>
              <w:rPr>
                <w:rFonts w:ascii="TH SarabunIT๙" w:hAnsi="TH SarabunIT๙" w:cs="TH SarabunIT๙"/>
                <w:sz w:val="28"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เพื่อให้ประชาชนได้รับความสะดวกสบายน้ำไม่ท่วมขังในช่วงฤดูฝน</w:t>
            </w:r>
          </w:p>
        </w:tc>
        <w:tc>
          <w:tcPr>
            <w:tcW w:w="1559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ม.12</w:t>
            </w:r>
          </w:p>
        </w:tc>
        <w:tc>
          <w:tcPr>
            <w:tcW w:w="831" w:type="dxa"/>
          </w:tcPr>
          <w:p w:rsidR="007D519F" w:rsidRPr="00A61F23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80" w:type="dxa"/>
          </w:tcPr>
          <w:p w:rsidR="007D519F" w:rsidRPr="00A61F23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9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6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56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954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701" w:type="dxa"/>
          </w:tcPr>
          <w:p w:rsidR="007D519F" w:rsidRPr="00A61F23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ประชาชนได้รับความสะดวกสบายน้ำไม่ท่วมขังในช่วงฤดูฝน</w:t>
            </w:r>
          </w:p>
        </w:tc>
        <w:tc>
          <w:tcPr>
            <w:tcW w:w="1032" w:type="dxa"/>
          </w:tcPr>
          <w:p w:rsidR="007D519F" w:rsidRPr="00A61F23" w:rsidRDefault="007D519F" w:rsidP="00255E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1F2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361"/>
        </w:trPr>
        <w:tc>
          <w:tcPr>
            <w:tcW w:w="504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987" w:type="dxa"/>
            <w:gridSpan w:val="3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CB1CB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831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80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19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1C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</w:tcPr>
          <w:p w:rsidR="007D519F" w:rsidRPr="00A61F23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32"/>
              </w:rPr>
            </w:pPr>
            <w:r w:rsidRPr="00A61F23">
              <w:rPr>
                <w:rFonts w:ascii="TH SarabunIT๙" w:hAnsi="TH SarabunIT๙" w:cs="TH SarabunIT๙"/>
                <w:color w:val="000000"/>
                <w:sz w:val="24"/>
                <w:szCs w:val="32"/>
              </w:rPr>
              <w:t>10,587,000</w:t>
            </w:r>
          </w:p>
        </w:tc>
        <w:tc>
          <w:tcPr>
            <w:tcW w:w="1256" w:type="dxa"/>
          </w:tcPr>
          <w:p w:rsidR="007D519F" w:rsidRPr="00A61F23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32"/>
              </w:rPr>
            </w:pPr>
            <w:r w:rsidRPr="00A61F23">
              <w:rPr>
                <w:rFonts w:ascii="TH SarabunIT๙" w:hAnsi="TH SarabunIT๙" w:cs="TH SarabunIT๙"/>
                <w:color w:val="000000"/>
                <w:sz w:val="24"/>
                <w:szCs w:val="32"/>
              </w:rPr>
              <w:t>10,587,000</w:t>
            </w:r>
          </w:p>
        </w:tc>
        <w:tc>
          <w:tcPr>
            <w:tcW w:w="954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32" w:type="dxa"/>
          </w:tcPr>
          <w:p w:rsidR="007D519F" w:rsidRPr="00CB1CB6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8"/>
        <w:gridCol w:w="2713"/>
        <w:gridCol w:w="1759"/>
        <w:gridCol w:w="1790"/>
        <w:gridCol w:w="839"/>
        <w:gridCol w:w="857"/>
        <w:gridCol w:w="1134"/>
        <w:gridCol w:w="1105"/>
        <w:gridCol w:w="1018"/>
        <w:gridCol w:w="1089"/>
        <w:gridCol w:w="1555"/>
        <w:gridCol w:w="1068"/>
      </w:tblGrid>
      <w:tr w:rsidR="007D519F" w:rsidRPr="008E59A0" w:rsidTr="004716FE">
        <w:trPr>
          <w:trHeight w:val="295"/>
        </w:trPr>
        <w:tc>
          <w:tcPr>
            <w:tcW w:w="51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71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5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90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953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089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55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6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4716FE">
        <w:trPr>
          <w:trHeight w:val="141"/>
        </w:trPr>
        <w:tc>
          <w:tcPr>
            <w:tcW w:w="51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1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0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0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0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08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4716FE">
        <w:trPr>
          <w:trHeight w:val="357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713" w:type="dxa"/>
          </w:tcPr>
          <w:p w:rsidR="007D519F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แผนงานด้านสาธารณสุขกิจกรรมทำลายลูกน้ำยุงลาย ตรวจสุขภาพชุมชน  รณรงค์ให้ความรู้ การป้องกันโรคต่างๆ และทำกิจกรรมแม่และเด็ก แก่ชุมชนให้ความรู้ในการวางแผนครอบครัว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หมู่ ๑๐</w:t>
            </w:r>
          </w:p>
        </w:tc>
        <w:tc>
          <w:tcPr>
            <w:tcW w:w="1759" w:type="dxa"/>
          </w:tcPr>
          <w:p w:rsidR="007D519F" w:rsidRPr="00056BF6" w:rsidRDefault="007D519F" w:rsidP="00255E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</w:t>
            </w:r>
            <w:r w:rsidRPr="00056BF6">
              <w:rPr>
                <w:rFonts w:ascii="TH SarabunIT๙" w:hAnsi="TH SarabunIT๙" w:cs="TH SarabunIT๙"/>
                <w:sz w:val="26"/>
                <w:szCs w:val="26"/>
                <w:cs/>
              </w:rPr>
              <w:t>รณรงค์ให้ความรู้</w:t>
            </w: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</w:t>
            </w:r>
            <w:r w:rsidRPr="00056BF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การป้องกันโรคต่างๆ </w:t>
            </w: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-เพื่อส่งเสริมกิ</w:t>
            </w:r>
            <w:r w:rsidRPr="00056BF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จกรรมแม่และเด็ก </w:t>
            </w:r>
          </w:p>
          <w:p w:rsidR="007D519F" w:rsidRPr="00056BF6" w:rsidRDefault="007D519F" w:rsidP="00255E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</w:t>
            </w:r>
            <w:r w:rsidRPr="00056BF6">
              <w:rPr>
                <w:rFonts w:ascii="TH SarabunIT๙" w:hAnsi="TH SarabunIT๙" w:cs="TH SarabunIT๙"/>
                <w:sz w:val="26"/>
                <w:szCs w:val="26"/>
                <w:cs/>
              </w:rPr>
              <w:t>ให้</w:t>
            </w: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ชุมชนมี</w:t>
            </w:r>
            <w:r w:rsidRPr="00056BF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ความรู้ในการวางแผนครอบครัว</w:t>
            </w: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</w:p>
          <w:p w:rsidR="007D519F" w:rsidRPr="00056BF6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9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7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8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55" w:type="dxa"/>
          </w:tcPr>
          <w:p w:rsidR="007D519F" w:rsidRPr="00056BF6" w:rsidRDefault="007D519F" w:rsidP="00255E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ชาวบ้าน ม.10ได้</w:t>
            </w:r>
            <w:r w:rsidRPr="00056BF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ความรู้</w:t>
            </w: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จากก</w:t>
            </w:r>
            <w:r w:rsidRPr="00056BF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ารป้องกันโรคต่างๆ </w:t>
            </w: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ส่งเสริมกิ</w:t>
            </w:r>
            <w:r w:rsidRPr="00056BF6">
              <w:rPr>
                <w:rFonts w:ascii="TH SarabunIT๙" w:hAnsi="TH SarabunIT๙" w:cs="TH SarabunIT๙"/>
                <w:sz w:val="26"/>
                <w:szCs w:val="26"/>
                <w:cs/>
              </w:rPr>
              <w:t>จกรรมแม่และเด็ก แก่ชุมชนให้</w:t>
            </w: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r w:rsidRPr="00056BF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ความรู้ในการวางแผนครอบครัว</w:t>
            </w:r>
            <w:r w:rsidRPr="00056BF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6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งสาธารณสุข</w:t>
            </w:r>
          </w:p>
        </w:tc>
      </w:tr>
      <w:tr w:rsidR="007D519F" w:rsidRPr="008E59A0" w:rsidTr="004716FE">
        <w:trPr>
          <w:trHeight w:val="714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713" w:type="dxa"/>
          </w:tcPr>
          <w:p w:rsidR="007D519F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แผนงานด้านวัฒนธรรมและประเพณีแข่งเรือยาวและส่งเสริมการปฏิบัติธรรมเพื่อสุขภาพจิต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759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เพื่อให้อนุรักษ์วัฒนธรรมประเพณีอันดีงาม</w:t>
            </w:r>
          </w:p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ส่งเสริมการปฏิบัติธรรมเพื่อสุขภาพจิต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79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7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8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55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ประชาชนได้อนุรักษ์วัฒนธรรมประเพณีอันดีงาม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ส่งเสริมการปฏิบัติธรรมเพื่อสุขภาพจิต</w:t>
            </w:r>
          </w:p>
        </w:tc>
        <w:tc>
          <w:tcPr>
            <w:tcW w:w="1068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7D519F" w:rsidRPr="008E59A0" w:rsidTr="004716FE">
        <w:trPr>
          <w:trHeight w:val="714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713" w:type="dxa"/>
          </w:tcPr>
          <w:p w:rsidR="007D519F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สร้างแผนงานด้านป้องกันและบรรเทาสาธารณะภัย</w:t>
            </w:r>
          </w:p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75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-เพื่อสร้างความปลอดภัยให้ชุมชน</w:t>
            </w:r>
          </w:p>
        </w:tc>
        <w:tc>
          <w:tcPr>
            <w:tcW w:w="179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7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8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ประชาชนมีความปลอดภัยทั้งชีวิตและทรัพย์สิน</w:t>
            </w:r>
          </w:p>
        </w:tc>
        <w:tc>
          <w:tcPr>
            <w:tcW w:w="1068" w:type="dxa"/>
          </w:tcPr>
          <w:p w:rsidR="007D519F" w:rsidRPr="007D53FE" w:rsidRDefault="007D519F" w:rsidP="00255E6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D53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งานป้องกันฯ</w:t>
            </w:r>
          </w:p>
        </w:tc>
      </w:tr>
      <w:tr w:rsidR="007D519F" w:rsidRPr="008E59A0" w:rsidTr="004716FE">
        <w:trPr>
          <w:trHeight w:val="1213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71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โครงการส่งเสริมความรู้ความสามารถของประชาชนกลุ่มองค์กรต่างๆ</w:t>
            </w:r>
          </w:p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75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ความรู้ความสามารถ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ในด้านการบริหาร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กลุ่มองค์กรต่างๆ</w:t>
            </w:r>
          </w:p>
        </w:tc>
        <w:tc>
          <w:tcPr>
            <w:tcW w:w="1790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7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0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18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8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ความรู้ความสามารถ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ในด้านการบริหาร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กลุ่มองค์กรต่างๆ</w:t>
            </w:r>
          </w:p>
        </w:tc>
        <w:tc>
          <w:tcPr>
            <w:tcW w:w="1068" w:type="dxa"/>
          </w:tcPr>
          <w:p w:rsidR="007D519F" w:rsidRPr="007D53FE" w:rsidRDefault="007D519F" w:rsidP="00255E6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D53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สำนักปลัดเทศบาล</w:t>
            </w:r>
          </w:p>
        </w:tc>
      </w:tr>
      <w:tr w:rsidR="007D519F" w:rsidRPr="008E59A0" w:rsidTr="004716FE">
        <w:trPr>
          <w:trHeight w:val="319"/>
        </w:trPr>
        <w:tc>
          <w:tcPr>
            <w:tcW w:w="51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62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รวม 4 โครงการ</w:t>
            </w:r>
          </w:p>
        </w:tc>
        <w:tc>
          <w:tcPr>
            <w:tcW w:w="83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85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5A2247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5A224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05" w:type="dxa"/>
          </w:tcPr>
          <w:p w:rsidR="007D519F" w:rsidRPr="005A2247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5A224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018" w:type="dxa"/>
          </w:tcPr>
          <w:p w:rsidR="007D519F" w:rsidRPr="005A2247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5A224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089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D519F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2423"/>
        <w:gridCol w:w="1598"/>
        <w:gridCol w:w="1662"/>
        <w:gridCol w:w="843"/>
        <w:gridCol w:w="851"/>
        <w:gridCol w:w="1134"/>
        <w:gridCol w:w="1268"/>
        <w:gridCol w:w="1275"/>
        <w:gridCol w:w="1321"/>
        <w:gridCol w:w="1701"/>
        <w:gridCol w:w="1134"/>
      </w:tblGrid>
      <w:tr w:rsidR="007D519F" w:rsidRPr="008E59A0" w:rsidTr="004716FE">
        <w:trPr>
          <w:trHeight w:val="295"/>
        </w:trPr>
        <w:tc>
          <w:tcPr>
            <w:tcW w:w="525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2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662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371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321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4716FE">
        <w:trPr>
          <w:trHeight w:val="141"/>
        </w:trPr>
        <w:tc>
          <w:tcPr>
            <w:tcW w:w="52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2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3" w:type="dxa"/>
          </w:tcPr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268" w:type="dxa"/>
          </w:tcPr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275" w:type="dxa"/>
          </w:tcPr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241E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241E8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1E8B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32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4716FE">
        <w:trPr>
          <w:trHeight w:val="357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42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โครงการส่งเสริมอาชีพ  เพื่อสร้างรายได้ให้แก่ชุมชน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เพื่อให้ประชาชนมีอาชีพเสริมเพิ่มรายได้</w:t>
            </w:r>
          </w:p>
        </w:tc>
        <w:tc>
          <w:tcPr>
            <w:tcW w:w="166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8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2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ประชาชนมีอาชีพเสริมเพิ่มรายได้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งานสวัสดิการสังคม</w:t>
            </w:r>
          </w:p>
        </w:tc>
      </w:tr>
      <w:tr w:rsidR="007D519F" w:rsidRPr="008E59A0" w:rsidTr="004716FE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2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การจัดความรู้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เพื่อให้ประชาชนมีมีความรู้ด้านการจัดการชุมชน</w:t>
            </w:r>
          </w:p>
        </w:tc>
        <w:tc>
          <w:tcPr>
            <w:tcW w:w="166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8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2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ประชาชนมีมีความรู้ด้านการจัดการชุมชน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7D519F" w:rsidRPr="008E59A0" w:rsidTr="004716FE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42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โครงการส่งเสริมตามหลักปรัชญาเศรษฐกิจพอเพียงบ้านพอกใหญ่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เพื่อให้ประชาชนเรียนรู้ตาม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หลักปรัชญาเศรษฐกิจพอเพียง</w:t>
            </w:r>
          </w:p>
        </w:tc>
        <w:tc>
          <w:tcPr>
            <w:tcW w:w="166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8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2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ประชาชนเรียนรู้ตาม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หลักปรัชญาเศรษฐกิจพอเพียง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งานส่งเสริมการเกษตร</w:t>
            </w:r>
          </w:p>
        </w:tc>
      </w:tr>
      <w:tr w:rsidR="007D519F" w:rsidRPr="008E59A0" w:rsidTr="004716FE">
        <w:trPr>
          <w:trHeight w:val="71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423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โครงการส่งเสริมการปกครองระบบประชาธิปไตย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598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ระบบประชาธิปไตย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</w:p>
        </w:tc>
        <w:tc>
          <w:tcPr>
            <w:tcW w:w="166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8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2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ส่งเสริมให้ปะชาชนรักษา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ระบบประชาธิปไตย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D519F" w:rsidRPr="008E59A0" w:rsidTr="004716FE">
        <w:trPr>
          <w:trHeight w:val="894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23" w:type="dxa"/>
          </w:tcPr>
          <w:p w:rsidR="007D519F" w:rsidRPr="00E53266" w:rsidRDefault="007D519F" w:rsidP="00255E62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5326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โครงการส่งเสริมสิ่งแวดล้อมและอนุรักษ์ทรัพยากรธรรมชาติ</w:t>
            </w:r>
            <w:r w:rsidRPr="00E5326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E53266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บ้านพอกใหญ่</w:t>
            </w:r>
            <w:r w:rsidRPr="00E5326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สามัคคี </w:t>
            </w:r>
            <w:r w:rsidRPr="00E53266">
              <w:rPr>
                <w:rFonts w:ascii="TH SarabunIT๙" w:hAnsi="TH SarabunIT๙" w:cs="TH SarabunIT๙"/>
                <w:sz w:val="26"/>
                <w:szCs w:val="26"/>
                <w:cs/>
              </w:rPr>
              <w:t>หมู่ ๑๐</w:t>
            </w:r>
          </w:p>
        </w:tc>
        <w:tc>
          <w:tcPr>
            <w:tcW w:w="1598" w:type="dxa"/>
          </w:tcPr>
          <w:p w:rsidR="007D519F" w:rsidRPr="000B441A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44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เพื่อส่งเสริมให้ประชาชนอนุรักษ์</w:t>
            </w:r>
            <w:r w:rsidRPr="000B441A"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ทรัพยากรธรรมชาติ</w:t>
            </w:r>
            <w:r w:rsidRPr="000B44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662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บ้านพอกใหญ่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สามัคคี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843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8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2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701" w:type="dxa"/>
          </w:tcPr>
          <w:p w:rsidR="007D519F" w:rsidRPr="00BB76EC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pacing w:val="-20"/>
                <w:sz w:val="28"/>
              </w:rPr>
            </w:pPr>
            <w:r w:rsidRPr="00BB76EC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ประชาชนอนุรักษ์</w:t>
            </w:r>
            <w:r w:rsidRPr="00BB76EC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ทรัพยากรธรรมชาติ</w:t>
            </w:r>
            <w:r w:rsidRPr="00BB76EC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34" w:type="dxa"/>
          </w:tcPr>
          <w:p w:rsidR="007D519F" w:rsidRPr="00BB76EC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</w:tr>
      <w:tr w:rsidR="007D519F" w:rsidRPr="008E59A0" w:rsidTr="004716FE">
        <w:trPr>
          <w:trHeight w:val="1070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23" w:type="dxa"/>
          </w:tcPr>
          <w:p w:rsidR="007D519F" w:rsidRPr="008A5D61" w:rsidRDefault="007D519F" w:rsidP="00255E62">
            <w:pPr>
              <w:spacing w:after="200" w:line="276" w:lineRule="auto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ก่อสร้างถนนคสล.(สาย บ.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บดมาด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11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-บ.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หนองไผ่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ต.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นาหัวบ่อ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)</w:t>
            </w:r>
          </w:p>
        </w:tc>
        <w:tc>
          <w:tcPr>
            <w:tcW w:w="1598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เพื่อให้ประชาชนมีเส้นทางในการสัญจรไปมาที่สะดวกและรวดเร็วยิ่งขึ้น</w:t>
            </w:r>
          </w:p>
        </w:tc>
        <w:tc>
          <w:tcPr>
            <w:tcW w:w="166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.00ม.ยาว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00 ม.หนา 0.15 ม. ไหล่ทางข้างละ0.50 ม.หรือ </w:t>
            </w:r>
            <w:proofErr w:type="spellStart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พท</w:t>
            </w:r>
            <w:proofErr w:type="spellEnd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.คอนกรีตไม่น้อยกว่า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00 </w:t>
            </w:r>
            <w:proofErr w:type="spellStart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ตร</w:t>
            </w:r>
            <w:proofErr w:type="spellEnd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.ม.</w:t>
            </w:r>
          </w:p>
        </w:tc>
        <w:tc>
          <w:tcPr>
            <w:tcW w:w="843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851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134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268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4,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603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,000</w:t>
            </w:r>
          </w:p>
        </w:tc>
        <w:tc>
          <w:tcPr>
            <w:tcW w:w="1275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4,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603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,000</w:t>
            </w:r>
          </w:p>
        </w:tc>
        <w:tc>
          <w:tcPr>
            <w:tcW w:w="1321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มีถนนกว้าง 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.00ม.ยาว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00 ม.หนา0.15ม.</w:t>
            </w:r>
          </w:p>
        </w:tc>
        <w:tc>
          <w:tcPr>
            <w:tcW w:w="1701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pacing w:val="-20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pacing w:val="-20"/>
                <w:sz w:val="27"/>
                <w:szCs w:val="27"/>
                <w:cs/>
              </w:rPr>
              <w:t>1.ประชาชนมีเส้นทางในการสัญจรไปมาที่สะดวกและรวดเร็วยิ่งขึ้น</w:t>
            </w:r>
          </w:p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pacing w:val="-20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pacing w:val="-20"/>
                <w:sz w:val="27"/>
                <w:szCs w:val="27"/>
                <w:cs/>
              </w:rPr>
              <w:t>2.ลดปัญหาถนนเป็นหลุมเป็นบ่อ น้ำท่วมขัง โคลนตมในฤดูฝน</w:t>
            </w:r>
          </w:p>
        </w:tc>
        <w:tc>
          <w:tcPr>
            <w:tcW w:w="1134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333"/>
        </w:trPr>
        <w:tc>
          <w:tcPr>
            <w:tcW w:w="52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83" w:type="dxa"/>
            <w:gridSpan w:val="3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43" w:type="dxa"/>
          </w:tcPr>
          <w:p w:rsidR="007D519F" w:rsidRPr="00E5326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326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7D519F" w:rsidRPr="00E53266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E5326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D519F" w:rsidRPr="00355A3F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355A3F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68" w:type="dxa"/>
          </w:tcPr>
          <w:p w:rsidR="007D519F" w:rsidRPr="00E53266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3266">
              <w:rPr>
                <w:rFonts w:ascii="TH SarabunIT๙" w:hAnsi="TH SarabunIT๙" w:cs="TH SarabunIT๙"/>
                <w:color w:val="000000"/>
                <w:sz w:val="28"/>
              </w:rPr>
              <w:t>5,103,000</w:t>
            </w:r>
          </w:p>
        </w:tc>
        <w:tc>
          <w:tcPr>
            <w:tcW w:w="1275" w:type="dxa"/>
          </w:tcPr>
          <w:p w:rsidR="007D519F" w:rsidRPr="00E53266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3266">
              <w:rPr>
                <w:rFonts w:ascii="TH SarabunIT๙" w:hAnsi="TH SarabunIT๙" w:cs="TH SarabunIT๙"/>
                <w:color w:val="000000"/>
                <w:sz w:val="28"/>
              </w:rPr>
              <w:t>5,103,000</w:t>
            </w:r>
          </w:p>
        </w:tc>
        <w:tc>
          <w:tcPr>
            <w:tcW w:w="132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</w:rPr>
            </w:pPr>
          </w:p>
        </w:tc>
      </w:tr>
    </w:tbl>
    <w:p w:rsidR="007D519F" w:rsidRPr="004716FE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5750" w:type="dxa"/>
        <w:tblInd w:w="-743" w:type="dxa"/>
        <w:tblLook w:val="04A0" w:firstRow="1" w:lastRow="0" w:firstColumn="1" w:lastColumn="0" w:noHBand="0" w:noVBand="1"/>
      </w:tblPr>
      <w:tblGrid>
        <w:gridCol w:w="507"/>
        <w:gridCol w:w="2299"/>
        <w:gridCol w:w="1550"/>
        <w:gridCol w:w="2165"/>
        <w:gridCol w:w="830"/>
        <w:gridCol w:w="837"/>
        <w:gridCol w:w="1052"/>
        <w:gridCol w:w="1250"/>
        <w:gridCol w:w="1187"/>
        <w:gridCol w:w="1223"/>
        <w:gridCol w:w="1858"/>
        <w:gridCol w:w="992"/>
      </w:tblGrid>
      <w:tr w:rsidR="007D519F" w:rsidRPr="008E59A0" w:rsidTr="004716FE">
        <w:trPr>
          <w:trHeight w:val="295"/>
        </w:trPr>
        <w:tc>
          <w:tcPr>
            <w:tcW w:w="507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9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50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65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56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23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858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4716FE">
        <w:trPr>
          <w:trHeight w:val="141"/>
        </w:trPr>
        <w:tc>
          <w:tcPr>
            <w:tcW w:w="50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9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0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3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052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25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187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223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8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4716FE">
        <w:trPr>
          <w:trHeight w:val="357"/>
        </w:trPr>
        <w:tc>
          <w:tcPr>
            <w:tcW w:w="50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</w:t>
            </w:r>
          </w:p>
        </w:tc>
        <w:tc>
          <w:tcPr>
            <w:tcW w:w="2299" w:type="dxa"/>
          </w:tcPr>
          <w:p w:rsidR="007D519F" w:rsidRPr="008A5D61" w:rsidRDefault="007D519F" w:rsidP="00255E62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วางท่อระบายน้ำ </w:t>
            </w:r>
            <w:proofErr w:type="spellStart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คอร</w:t>
            </w:r>
            <w:proofErr w:type="spellEnd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. บ่อพัก พร้อมขยายผิวจราจร บ.บดมาด ม.11</w:t>
            </w:r>
          </w:p>
        </w:tc>
        <w:tc>
          <w:tcPr>
            <w:tcW w:w="1550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เพื่อป้องกันน้ำไม่ท่วมขัง</w:t>
            </w:r>
          </w:p>
        </w:tc>
        <w:tc>
          <w:tcPr>
            <w:tcW w:w="2165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ชาวบ้าน</w:t>
            </w:r>
          </w:p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บ้านบดมาด  หมู่ 11</w:t>
            </w:r>
          </w:p>
        </w:tc>
        <w:tc>
          <w:tcPr>
            <w:tcW w:w="830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837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05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50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23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 หมู่บ้าน</w:t>
            </w:r>
          </w:p>
        </w:tc>
        <w:tc>
          <w:tcPr>
            <w:tcW w:w="1858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992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357"/>
        </w:trPr>
        <w:tc>
          <w:tcPr>
            <w:tcW w:w="50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2</w:t>
            </w:r>
          </w:p>
        </w:tc>
        <w:tc>
          <w:tcPr>
            <w:tcW w:w="2299" w:type="dxa"/>
          </w:tcPr>
          <w:p w:rsidR="007D519F" w:rsidRPr="008A5D61" w:rsidRDefault="007D519F" w:rsidP="00255E62">
            <w:pPr>
              <w:spacing w:after="200" w:line="276" w:lineRule="auto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ก่อสร้างถนนคสล.(สาย บ.</w:t>
            </w:r>
            <w:r>
              <w:rPr>
                <w:rFonts w:ascii="TH SarabunIT๙" w:hAnsi="TH SarabunIT๙" w:cs="TH SarabunIT๙"/>
                <w:sz w:val="27"/>
                <w:szCs w:val="27"/>
                <w:cs/>
              </w:rPr>
              <w:t>คาง</w:t>
            </w:r>
            <w:proofErr w:type="spellStart"/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ฮุ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ง</w:t>
            </w:r>
            <w:proofErr w:type="spellEnd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ม.6-บ.วังยาง ต.วังยาง)</w:t>
            </w:r>
          </w:p>
        </w:tc>
        <w:tc>
          <w:tcPr>
            <w:tcW w:w="1550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เพื่อให้ประชาชนมีเส้นทางในการสัญจรไปมาที่สะดวกและรวดเร็วยิ่งขึ้น</w:t>
            </w:r>
          </w:p>
        </w:tc>
        <w:tc>
          <w:tcPr>
            <w:tcW w:w="2165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กว้าง 4.00ม.ยาว2,000 ม.หนา 0.15 ม. ไหล่ทางข้างละ0.50 ม.หรือ </w:t>
            </w:r>
            <w:proofErr w:type="spellStart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พท</w:t>
            </w:r>
            <w:proofErr w:type="spellEnd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.คอนกรีตไม่น้อยกว่า8,000 </w:t>
            </w:r>
            <w:proofErr w:type="spellStart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ตร</w:t>
            </w:r>
            <w:proofErr w:type="spellEnd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.ม.</w:t>
            </w:r>
          </w:p>
        </w:tc>
        <w:tc>
          <w:tcPr>
            <w:tcW w:w="830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837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05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250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4,974,000</w:t>
            </w:r>
          </w:p>
        </w:tc>
        <w:tc>
          <w:tcPr>
            <w:tcW w:w="1187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4,974,000</w:t>
            </w:r>
          </w:p>
        </w:tc>
        <w:tc>
          <w:tcPr>
            <w:tcW w:w="1223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มีถนนกว้าง 4.00ม.ยาว2,000 ม.หนา0.15ม.</w:t>
            </w:r>
          </w:p>
        </w:tc>
        <w:tc>
          <w:tcPr>
            <w:tcW w:w="1858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1.ประชาชนมีเส้นทางในการสัญจรไปมาที่สะดวกและรวดเร็วยิ่งขึ้น</w:t>
            </w:r>
          </w:p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2.ลดปัญหาถนนเป็นหลุมเป็นบ่อ น้ำท่วมขัง โคลนตมในฤดูฝน</w:t>
            </w:r>
          </w:p>
        </w:tc>
        <w:tc>
          <w:tcPr>
            <w:tcW w:w="992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0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3</w:t>
            </w:r>
          </w:p>
        </w:tc>
        <w:tc>
          <w:tcPr>
            <w:tcW w:w="2299" w:type="dxa"/>
          </w:tcPr>
          <w:p w:rsidR="007D519F" w:rsidRPr="008A5D61" w:rsidRDefault="007D519F" w:rsidP="00255E62">
            <w:pPr>
              <w:spacing w:after="200" w:line="276" w:lineRule="auto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ก่อสร้างถนนคสล.(สาย บ.เจริญศิลป์ ม.9-บ.นาดี ต.นาหัวบ่อ)</w:t>
            </w:r>
          </w:p>
        </w:tc>
        <w:tc>
          <w:tcPr>
            <w:tcW w:w="1550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เพื่อให้ประชาชนมีเส้นทางในการสัญจรไปมาที่สะดวกและรวดเร็วยิ่งขึ้น</w:t>
            </w:r>
          </w:p>
        </w:tc>
        <w:tc>
          <w:tcPr>
            <w:tcW w:w="2165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4.00ม.ยาว2,000 ม.หนา 0.15 ม. ไหล่ทางข้างละ0.50 ม.หรือ </w:t>
            </w:r>
            <w:proofErr w:type="spellStart"/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พท</w:t>
            </w:r>
            <w:proofErr w:type="spellEnd"/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.คอนกรีตไม่น้อยกว่า8,000 </w:t>
            </w:r>
            <w:proofErr w:type="spellStart"/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ตร</w:t>
            </w:r>
            <w:proofErr w:type="spellEnd"/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.ม.</w:t>
            </w:r>
          </w:p>
        </w:tc>
        <w:tc>
          <w:tcPr>
            <w:tcW w:w="830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837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05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250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4,974,000</w:t>
            </w:r>
          </w:p>
        </w:tc>
        <w:tc>
          <w:tcPr>
            <w:tcW w:w="1187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4,974,000</w:t>
            </w:r>
          </w:p>
        </w:tc>
        <w:tc>
          <w:tcPr>
            <w:tcW w:w="1223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มีถนนกว้าง 4.00ม.ยาว2,000 ม.หนา0.15ม.</w:t>
            </w:r>
          </w:p>
        </w:tc>
        <w:tc>
          <w:tcPr>
            <w:tcW w:w="1858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1.ประชาชนมีเส้นทางในการสัญจรไปมาที่สะดวกและรวดเร็วยิ่งขึ้น</w:t>
            </w:r>
          </w:p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2.ลดปัญหาถนนเป็นหลุมเป็นบ่อ น้ำท่วมขัง โคลนตมในฤดูฝน</w:t>
            </w:r>
          </w:p>
        </w:tc>
        <w:tc>
          <w:tcPr>
            <w:tcW w:w="992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0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4</w:t>
            </w:r>
          </w:p>
        </w:tc>
        <w:tc>
          <w:tcPr>
            <w:tcW w:w="2299" w:type="dxa"/>
          </w:tcPr>
          <w:p w:rsidR="007D519F" w:rsidRPr="008A5D61" w:rsidRDefault="007D519F" w:rsidP="00255E62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ก่อสร้างถนน </w:t>
            </w:r>
            <w:proofErr w:type="spellStart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คสล</w:t>
            </w:r>
            <w:proofErr w:type="spellEnd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.ภายในหมู่บ้านพร้อมขยายผิวจราจร</w:t>
            </w:r>
            <w:r w:rsidRPr="008A5D61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บ้านบดมาด ม.๑๑</w:t>
            </w:r>
          </w:p>
        </w:tc>
        <w:tc>
          <w:tcPr>
            <w:tcW w:w="1550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2165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ชาวบ้าน</w:t>
            </w:r>
          </w:p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บ้านบดมาด หมู่ 11</w:t>
            </w:r>
          </w:p>
        </w:tc>
        <w:tc>
          <w:tcPr>
            <w:tcW w:w="830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837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05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50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23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 หมู่บ้าน</w:t>
            </w:r>
          </w:p>
        </w:tc>
        <w:tc>
          <w:tcPr>
            <w:tcW w:w="1858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992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0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5</w:t>
            </w:r>
          </w:p>
        </w:tc>
        <w:tc>
          <w:tcPr>
            <w:tcW w:w="2299" w:type="dxa"/>
          </w:tcPr>
          <w:p w:rsidR="007D519F" w:rsidRPr="008A5D61" w:rsidRDefault="007D519F" w:rsidP="00255E62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ถนนเลียบคู่ขนาน 4 เลน (แยกนาดีหนองไผ่-ตลาดแคนตาลูป บ.บดมาด ม.๑๑</w:t>
            </w:r>
          </w:p>
        </w:tc>
        <w:tc>
          <w:tcPr>
            <w:tcW w:w="1550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2165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ชาวบ้านบ้านบดมาด  หมู่ 11</w:t>
            </w:r>
          </w:p>
        </w:tc>
        <w:tc>
          <w:tcPr>
            <w:tcW w:w="830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837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05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50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23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 หมู่บ้าน</w:t>
            </w:r>
          </w:p>
        </w:tc>
        <w:tc>
          <w:tcPr>
            <w:tcW w:w="1858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992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823"/>
        </w:trPr>
        <w:tc>
          <w:tcPr>
            <w:tcW w:w="50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6</w:t>
            </w:r>
          </w:p>
        </w:tc>
        <w:tc>
          <w:tcPr>
            <w:tcW w:w="2299" w:type="dxa"/>
          </w:tcPr>
          <w:p w:rsidR="007D519F" w:rsidRPr="008A5D61" w:rsidRDefault="007D519F" w:rsidP="00255E62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ก่อสร้างระบบน้ำประปาหมู่บ้านหนอง</w:t>
            </w:r>
            <w:proofErr w:type="spellStart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สิม</w:t>
            </w:r>
            <w:proofErr w:type="spellEnd"/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บ.บดมาด ม. ๑๑</w:t>
            </w:r>
          </w:p>
        </w:tc>
        <w:tc>
          <w:tcPr>
            <w:tcW w:w="1550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2165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ชาวบ้าน</w:t>
            </w:r>
          </w:p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บ้านบดมาด หมู่ 11</w:t>
            </w:r>
          </w:p>
        </w:tc>
        <w:tc>
          <w:tcPr>
            <w:tcW w:w="830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837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05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50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23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 หมู่บ้าน</w:t>
            </w:r>
          </w:p>
        </w:tc>
        <w:tc>
          <w:tcPr>
            <w:tcW w:w="1858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992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342"/>
        </w:trPr>
        <w:tc>
          <w:tcPr>
            <w:tcW w:w="50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7</w:t>
            </w:r>
          </w:p>
        </w:tc>
        <w:tc>
          <w:tcPr>
            <w:tcW w:w="2299" w:type="dxa"/>
          </w:tcPr>
          <w:p w:rsidR="007D519F" w:rsidRPr="008A5D61" w:rsidRDefault="007D519F" w:rsidP="004716FE">
            <w:pPr>
              <w:spacing w:after="200" w:line="276" w:lineRule="auto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ขุดลอกค</w:t>
            </w:r>
            <w:r w:rsidR="004716FE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ล</w:t>
            </w: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องระบายน้ำชลประทาน บ.บดมาดม.๑๑</w:t>
            </w:r>
          </w:p>
        </w:tc>
        <w:tc>
          <w:tcPr>
            <w:tcW w:w="1550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เพื่อป้องกันน้ำไม่ท่วมขัง</w:t>
            </w:r>
          </w:p>
        </w:tc>
        <w:tc>
          <w:tcPr>
            <w:tcW w:w="2165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ชาวบ้าน</w:t>
            </w:r>
          </w:p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บ้านบดมาด หมู่ 11</w:t>
            </w:r>
          </w:p>
        </w:tc>
        <w:tc>
          <w:tcPr>
            <w:tcW w:w="830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837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-</w:t>
            </w:r>
          </w:p>
        </w:tc>
        <w:tc>
          <w:tcPr>
            <w:tcW w:w="105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50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187" w:type="dxa"/>
          </w:tcPr>
          <w:p w:rsidR="007D519F" w:rsidRPr="008A5D61" w:rsidRDefault="007D519F" w:rsidP="00255E62">
            <w:pPr>
              <w:jc w:val="right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100,000</w:t>
            </w:r>
          </w:p>
        </w:tc>
        <w:tc>
          <w:tcPr>
            <w:tcW w:w="1223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1 หมู่บ้าน</w:t>
            </w:r>
          </w:p>
        </w:tc>
        <w:tc>
          <w:tcPr>
            <w:tcW w:w="1858" w:type="dxa"/>
          </w:tcPr>
          <w:p w:rsidR="007D519F" w:rsidRPr="008A5D61" w:rsidRDefault="004716FE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  <w:cs/>
              </w:rPr>
              <w:t>น้ำไม่ท่วมขังมีน้ำไว้ใช้หน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้</w:t>
            </w:r>
            <w:r w:rsidR="007D519F"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าแล้ง</w:t>
            </w:r>
          </w:p>
        </w:tc>
        <w:tc>
          <w:tcPr>
            <w:tcW w:w="992" w:type="dxa"/>
          </w:tcPr>
          <w:p w:rsidR="007D519F" w:rsidRPr="008A5D61" w:rsidRDefault="007D519F" w:rsidP="00255E62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427"/>
        </w:trPr>
        <w:tc>
          <w:tcPr>
            <w:tcW w:w="50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014" w:type="dxa"/>
            <w:gridSpan w:val="3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8A5D61">
              <w:rPr>
                <w:rFonts w:ascii="TH SarabunIT๙" w:hAnsi="TH SarabunIT๙" w:cs="TH SarabunIT๙"/>
                <w:sz w:val="27"/>
                <w:szCs w:val="27"/>
                <w:cs/>
              </w:rPr>
              <w:t>รวม 7 โครงการ</w:t>
            </w:r>
          </w:p>
        </w:tc>
        <w:tc>
          <w:tcPr>
            <w:tcW w:w="830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837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05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500,000</w:t>
            </w:r>
          </w:p>
        </w:tc>
        <w:tc>
          <w:tcPr>
            <w:tcW w:w="1250" w:type="dxa"/>
          </w:tcPr>
          <w:p w:rsidR="007D519F" w:rsidRPr="00BB76EC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B76E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10,448,000</w:t>
            </w:r>
          </w:p>
        </w:tc>
        <w:tc>
          <w:tcPr>
            <w:tcW w:w="1187" w:type="dxa"/>
          </w:tcPr>
          <w:p w:rsidR="007D519F" w:rsidRPr="00BB76EC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BB76E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10,448,000</w:t>
            </w:r>
          </w:p>
        </w:tc>
        <w:tc>
          <w:tcPr>
            <w:tcW w:w="1223" w:type="dxa"/>
          </w:tcPr>
          <w:p w:rsidR="007D519F" w:rsidRPr="00BB76EC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1858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7D519F" w:rsidRPr="008A5D61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</w:tc>
      </w:tr>
    </w:tbl>
    <w:p w:rsidR="007D519F" w:rsidRPr="004716FE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55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1"/>
        <w:gridCol w:w="2325"/>
        <w:gridCol w:w="1701"/>
        <w:gridCol w:w="1754"/>
        <w:gridCol w:w="834"/>
        <w:gridCol w:w="779"/>
        <w:gridCol w:w="1134"/>
        <w:gridCol w:w="1313"/>
        <w:gridCol w:w="1415"/>
        <w:gridCol w:w="1134"/>
        <w:gridCol w:w="1674"/>
        <w:gridCol w:w="1020"/>
      </w:tblGrid>
      <w:tr w:rsidR="007D519F" w:rsidRPr="008E59A0" w:rsidTr="004716FE">
        <w:trPr>
          <w:trHeight w:val="295"/>
        </w:trPr>
        <w:tc>
          <w:tcPr>
            <w:tcW w:w="511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25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54" w:type="dxa"/>
            <w:vMerge w:val="restart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475" w:type="dxa"/>
            <w:gridSpan w:val="5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8E59A0">
              <w:rPr>
                <w:rFonts w:ascii="TH SarabunIT๙" w:hAnsi="TH SarabunIT๙" w:cs="TH SarabunIT๙"/>
                <w:sz w:val="28"/>
              </w:rPr>
              <w:t>KPI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674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20" w:type="dxa"/>
            <w:vMerge w:val="restart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8E59A0" w:rsidTr="004716FE">
        <w:trPr>
          <w:trHeight w:val="141"/>
        </w:trPr>
        <w:tc>
          <w:tcPr>
            <w:tcW w:w="51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5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779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313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415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8E59A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0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8E59A0" w:rsidTr="004716FE">
        <w:trPr>
          <w:trHeight w:val="357"/>
        </w:trPr>
        <w:tc>
          <w:tcPr>
            <w:tcW w:w="511" w:type="dxa"/>
          </w:tcPr>
          <w:p w:rsidR="007D519F" w:rsidRPr="00E64685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25" w:type="dxa"/>
          </w:tcPr>
          <w:p w:rsidR="007D519F" w:rsidRPr="008E59A0" w:rsidRDefault="007D519F" w:rsidP="00255E62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ก่อสร้างถนนคสล.(สาย บ.ดอนต้นม่วง ม.3-บ.โนนเรือ ต.นาหัวบ่อ)</w:t>
            </w:r>
          </w:p>
        </w:tc>
        <w:tc>
          <w:tcPr>
            <w:tcW w:w="1701" w:type="dxa"/>
          </w:tcPr>
          <w:p w:rsidR="007D519F" w:rsidRPr="00E643D6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E643D6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ให้ประชาชนมีเส้นทางในการสัญจรไปมาที่สะดวกและรวดเร็วยิ่งขึ้น</w:t>
            </w:r>
          </w:p>
        </w:tc>
        <w:tc>
          <w:tcPr>
            <w:tcW w:w="175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5.00ม.ยาว4,000 ม.หนา 0.15 ม. ไหล่ทางข้างละ0.50 ม.หรือ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.คอนกรีตไม่น้อยกว่า20,000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</w:p>
        </w:tc>
        <w:tc>
          <w:tcPr>
            <w:tcW w:w="834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7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3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1,827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1,827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7D519F" w:rsidRPr="004121A3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4121A3">
              <w:rPr>
                <w:rFonts w:ascii="TH SarabunIT๙" w:hAnsi="TH SarabunIT๙" w:cs="TH SarabunIT๙" w:hint="cs"/>
                <w:sz w:val="28"/>
                <w:cs/>
              </w:rPr>
              <w:t>มีถนนกว้าง 5.00ม.ยาว4,000 ม.หนา0.15ม.</w:t>
            </w:r>
          </w:p>
        </w:tc>
        <w:tc>
          <w:tcPr>
            <w:tcW w:w="1674" w:type="dxa"/>
          </w:tcPr>
          <w:p w:rsidR="007D519F" w:rsidRPr="00F639E8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F639E8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1.ประชาชนมีเส้นทางในการสัญจรไปมาที่สะดวกและรวดเร็วยิ่งขึ้น</w:t>
            </w:r>
          </w:p>
          <w:p w:rsidR="007D519F" w:rsidRPr="00F639E8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F639E8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2.ลดปัญหาถนนเป็นหลุมเป็นบ่อ น้ำท่วมขัง โคลนตมในฤดูฝน</w:t>
            </w:r>
          </w:p>
        </w:tc>
        <w:tc>
          <w:tcPr>
            <w:tcW w:w="102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357"/>
        </w:trPr>
        <w:tc>
          <w:tcPr>
            <w:tcW w:w="511" w:type="dxa"/>
          </w:tcPr>
          <w:p w:rsidR="007D519F" w:rsidRPr="00E64685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25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.(สาย บ.บดมาด ม.4-บ.บึง ต.วังยาง</w:t>
            </w:r>
          </w:p>
        </w:tc>
        <w:tc>
          <w:tcPr>
            <w:tcW w:w="1701" w:type="dxa"/>
          </w:tcPr>
          <w:p w:rsidR="007D519F" w:rsidRPr="00E643D6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E643D6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ให้ประชาชนมีเส้นทางในการสัญจรไปมาที่สะดวกและรวดเร็วยิ่งขึ้น</w:t>
            </w:r>
          </w:p>
        </w:tc>
        <w:tc>
          <w:tcPr>
            <w:tcW w:w="175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กว้าง 4.00ม.ยาว4,000 ม.หนา 0.15 ม. ไหล่ทางข้างละ0.50 ม.หรือ </w:t>
            </w:r>
            <w:proofErr w:type="spellStart"/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พท</w:t>
            </w:r>
            <w:proofErr w:type="spellEnd"/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.คอนกรีตไม่น้อยกว่า16,000 </w:t>
            </w:r>
            <w:proofErr w:type="spellStart"/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</w:t>
            </w:r>
            <w:proofErr w:type="spellEnd"/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.ม.</w:t>
            </w:r>
          </w:p>
        </w:tc>
        <w:tc>
          <w:tcPr>
            <w:tcW w:w="834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7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13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9,544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1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9,544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มีถนนกว้าง 5.00ม.ยาว4,000 ม.หนา0.15ม.</w:t>
            </w:r>
          </w:p>
        </w:tc>
        <w:tc>
          <w:tcPr>
            <w:tcW w:w="1674" w:type="dxa"/>
          </w:tcPr>
          <w:p w:rsidR="007D519F" w:rsidRPr="00F639E8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F639E8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1.ประชาชนมีเส้นทางในการสัญจรไปมาที่สะดวกและรวดเร็วยิ่งขึ้น</w:t>
            </w:r>
          </w:p>
          <w:p w:rsidR="007D519F" w:rsidRPr="00F639E8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F639E8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2.ลดปัญหาถนนเป็นหลุมเป็นบ่อ น้ำท่วมขัง โคลนตมในฤดูฝน</w:t>
            </w:r>
          </w:p>
        </w:tc>
        <w:tc>
          <w:tcPr>
            <w:tcW w:w="102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11" w:type="dxa"/>
          </w:tcPr>
          <w:p w:rsidR="007D519F" w:rsidRPr="00E64685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25" w:type="dxa"/>
          </w:tcPr>
          <w:p w:rsidR="007D519F" w:rsidRPr="008E59A0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โครงการก่อสร้างสะพานคอนกรีตและซ่อมแซมสะพานบ้านบดมาดหมู่ ๑๑</w:t>
            </w:r>
          </w:p>
        </w:tc>
        <w:tc>
          <w:tcPr>
            <w:tcW w:w="170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754" w:type="dxa"/>
          </w:tcPr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  <w:r w:rsidRPr="008E59A0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34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79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5" w:type="dxa"/>
          </w:tcPr>
          <w:p w:rsidR="007D519F" w:rsidRPr="008E59A0" w:rsidRDefault="007D519F" w:rsidP="00255E62">
            <w:pPr>
              <w:jc w:val="right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674" w:type="dxa"/>
          </w:tcPr>
          <w:p w:rsidR="007D519F" w:rsidRPr="00C33B25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33B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02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11" w:type="dxa"/>
          </w:tcPr>
          <w:p w:rsidR="007D519F" w:rsidRPr="00E64685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25" w:type="dxa"/>
          </w:tcPr>
          <w:p w:rsidR="007D519F" w:rsidRPr="004716FE" w:rsidRDefault="007D519F" w:rsidP="00255E6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โครงการก่อสร้างฝายกั้นน้ำห้วยอีบอด เพื่อการเกษตรบ้านบดมาดหมู่ ๑๑</w:t>
            </w:r>
          </w:p>
        </w:tc>
        <w:tc>
          <w:tcPr>
            <w:tcW w:w="1701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เพื่อสร้างฝายกั้นน้ำให้มีน้ำใช้ในพื้นที่เกษตรกร</w:t>
            </w:r>
          </w:p>
        </w:tc>
        <w:tc>
          <w:tcPr>
            <w:tcW w:w="175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ชาวบ้าน</w:t>
            </w:r>
          </w:p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บ้าน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บดมาด  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 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834" w:type="dxa"/>
          </w:tcPr>
          <w:p w:rsidR="007D519F" w:rsidRPr="004716FE" w:rsidRDefault="007D519F" w:rsidP="00255E6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79" w:type="dxa"/>
          </w:tcPr>
          <w:p w:rsidR="007D519F" w:rsidRPr="004716FE" w:rsidRDefault="007D519F" w:rsidP="00255E6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4716FE" w:rsidRDefault="007D519F" w:rsidP="00255E6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415" w:type="dxa"/>
          </w:tcPr>
          <w:p w:rsidR="007D519F" w:rsidRPr="004716FE" w:rsidRDefault="007D519F" w:rsidP="00255E6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หมู่บ้าน</w:t>
            </w:r>
          </w:p>
        </w:tc>
        <w:tc>
          <w:tcPr>
            <w:tcW w:w="167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มีน้ำไว้ใช้หน้าแล้ง</w:t>
            </w:r>
          </w:p>
        </w:tc>
        <w:tc>
          <w:tcPr>
            <w:tcW w:w="102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714"/>
        </w:trPr>
        <w:tc>
          <w:tcPr>
            <w:tcW w:w="511" w:type="dxa"/>
          </w:tcPr>
          <w:p w:rsidR="007D519F" w:rsidRPr="00E64685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25" w:type="dxa"/>
          </w:tcPr>
          <w:p w:rsidR="007D519F" w:rsidRPr="004716FE" w:rsidRDefault="007D519F" w:rsidP="00255E6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โครงการขุดลอกหนอง</w:t>
            </w:r>
            <w:proofErr w:type="spellStart"/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สิม</w:t>
            </w:r>
            <w:proofErr w:type="spellEnd"/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หนองแสง และหนองผักแพวบ้านบดมาดหมู่ ๑๑</w:t>
            </w:r>
          </w:p>
        </w:tc>
        <w:tc>
          <w:tcPr>
            <w:tcW w:w="1701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ให้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การระบายน้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ดีขึ้นน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4716F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ไม่ท่วมขังใน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หมูบ้าน</w:t>
            </w:r>
          </w:p>
        </w:tc>
        <w:tc>
          <w:tcPr>
            <w:tcW w:w="175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ชาวบ้าน</w:t>
            </w:r>
          </w:p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บ้าน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บดมาด  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 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834" w:type="dxa"/>
          </w:tcPr>
          <w:p w:rsidR="007D519F" w:rsidRPr="004716FE" w:rsidRDefault="007D519F" w:rsidP="00255E6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79" w:type="dxa"/>
          </w:tcPr>
          <w:p w:rsidR="007D519F" w:rsidRPr="004716FE" w:rsidRDefault="007D519F" w:rsidP="00255E6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4716FE" w:rsidRDefault="007D519F" w:rsidP="00255E6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415" w:type="dxa"/>
          </w:tcPr>
          <w:p w:rsidR="007D519F" w:rsidRPr="004716FE" w:rsidRDefault="007D519F" w:rsidP="00255E6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หมู่บ้าน</w:t>
            </w:r>
          </w:p>
        </w:tc>
        <w:tc>
          <w:tcPr>
            <w:tcW w:w="167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02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1070"/>
        </w:trPr>
        <w:tc>
          <w:tcPr>
            <w:tcW w:w="511" w:type="dxa"/>
          </w:tcPr>
          <w:p w:rsidR="007D519F" w:rsidRPr="00E64685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25" w:type="dxa"/>
          </w:tcPr>
          <w:p w:rsidR="007D519F" w:rsidRPr="004716FE" w:rsidRDefault="007D519F" w:rsidP="00255E6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ลานคอนกรีตอเนกประสงค์ในที่สาธารณะ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บ้านบดมาด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หมู่ ๑๑</w:t>
            </w:r>
          </w:p>
        </w:tc>
        <w:tc>
          <w:tcPr>
            <w:tcW w:w="1701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เพื่อมี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ลานคอนกรีตอเนกประสงค์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ประจำหมู่บ้าน</w:t>
            </w:r>
          </w:p>
        </w:tc>
        <w:tc>
          <w:tcPr>
            <w:tcW w:w="175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ชาวบ้าน</w:t>
            </w:r>
          </w:p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บ้าน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บดมาด  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 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834" w:type="dxa"/>
          </w:tcPr>
          <w:p w:rsidR="007D519F" w:rsidRPr="004716FE" w:rsidRDefault="007D519F" w:rsidP="00255E6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79" w:type="dxa"/>
          </w:tcPr>
          <w:p w:rsidR="007D519F" w:rsidRPr="004716FE" w:rsidRDefault="007D519F" w:rsidP="00255E6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4716FE" w:rsidRDefault="007D519F" w:rsidP="00255E6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415" w:type="dxa"/>
          </w:tcPr>
          <w:p w:rsidR="007D519F" w:rsidRPr="004716FE" w:rsidRDefault="007D519F" w:rsidP="00255E6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หมู่บ้าน</w:t>
            </w:r>
          </w:p>
        </w:tc>
        <w:tc>
          <w:tcPr>
            <w:tcW w:w="1674" w:type="dxa"/>
          </w:tcPr>
          <w:p w:rsidR="007D519F" w:rsidRPr="004716FE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4716FE">
              <w:rPr>
                <w:rFonts w:ascii="TH SarabunIT๙" w:hAnsi="TH SarabunIT๙" w:cs="TH SarabunIT๙"/>
                <w:sz w:val="24"/>
                <w:szCs w:val="24"/>
                <w:cs/>
              </w:rPr>
              <w:t>ลานคอนกรีตอเนกประสงค</w:t>
            </w:r>
            <w:r w:rsidRPr="00471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์ประจำหมู่บ้านใช้ร่วมกัน</w:t>
            </w:r>
          </w:p>
        </w:tc>
        <w:tc>
          <w:tcPr>
            <w:tcW w:w="1020" w:type="dxa"/>
          </w:tcPr>
          <w:p w:rsidR="007D519F" w:rsidRPr="008E59A0" w:rsidRDefault="007D519F" w:rsidP="00255E62">
            <w:pPr>
              <w:jc w:val="center"/>
              <w:rPr>
                <w:rFonts w:ascii="TH SarabunIT๙" w:hAnsi="TH SarabunIT๙" w:cs="TH SarabunIT๙"/>
              </w:rPr>
            </w:pPr>
            <w:r w:rsidRPr="008E59A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8E59A0" w:rsidTr="004716FE">
        <w:trPr>
          <w:trHeight w:val="437"/>
        </w:trPr>
        <w:tc>
          <w:tcPr>
            <w:tcW w:w="511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80" w:type="dxa"/>
            <w:gridSpan w:val="3"/>
          </w:tcPr>
          <w:p w:rsidR="007D519F" w:rsidRPr="00E64685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64685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E646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68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834" w:type="dxa"/>
          </w:tcPr>
          <w:p w:rsidR="007D519F" w:rsidRPr="00F639E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F639E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9" w:type="dxa"/>
          </w:tcPr>
          <w:p w:rsidR="007D519F" w:rsidRPr="00F639E8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F639E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313" w:type="dxa"/>
          </w:tcPr>
          <w:p w:rsidR="007D519F" w:rsidRPr="00F639E8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639E8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21,771,000</w:t>
            </w:r>
          </w:p>
        </w:tc>
        <w:tc>
          <w:tcPr>
            <w:tcW w:w="1415" w:type="dxa"/>
          </w:tcPr>
          <w:p w:rsidR="007D519F" w:rsidRPr="00F639E8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639E8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21,771,000</w:t>
            </w:r>
          </w:p>
        </w:tc>
        <w:tc>
          <w:tcPr>
            <w:tcW w:w="113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4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0" w:type="dxa"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D519F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19F" w:rsidRPr="008E59A0" w:rsidRDefault="007D519F" w:rsidP="007D519F">
      <w:pPr>
        <w:tabs>
          <w:tab w:val="left" w:pos="428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030" w:type="dxa"/>
        <w:tblInd w:w="-743" w:type="dxa"/>
        <w:tblLook w:val="04A0" w:firstRow="1" w:lastRow="0" w:firstColumn="1" w:lastColumn="0" w:noHBand="0" w:noVBand="1"/>
      </w:tblPr>
      <w:tblGrid>
        <w:gridCol w:w="503"/>
        <w:gridCol w:w="2758"/>
        <w:gridCol w:w="1543"/>
        <w:gridCol w:w="1376"/>
        <w:gridCol w:w="830"/>
        <w:gridCol w:w="836"/>
        <w:gridCol w:w="1313"/>
        <w:gridCol w:w="1313"/>
        <w:gridCol w:w="1313"/>
        <w:gridCol w:w="1338"/>
        <w:gridCol w:w="1903"/>
        <w:gridCol w:w="1004"/>
      </w:tblGrid>
      <w:tr w:rsidR="007D519F" w:rsidRPr="00AE578F" w:rsidTr="004716FE">
        <w:trPr>
          <w:trHeight w:val="295"/>
        </w:trPr>
        <w:tc>
          <w:tcPr>
            <w:tcW w:w="503" w:type="dxa"/>
            <w:vMerge w:val="restart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ที่</w:t>
            </w:r>
          </w:p>
        </w:tc>
        <w:tc>
          <w:tcPr>
            <w:tcW w:w="2758" w:type="dxa"/>
            <w:vMerge w:val="restart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543" w:type="dxa"/>
            <w:vMerge w:val="restart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วัตถุประสงค์</w:t>
            </w:r>
          </w:p>
        </w:tc>
        <w:tc>
          <w:tcPr>
            <w:tcW w:w="1376" w:type="dxa"/>
            <w:vMerge w:val="restart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เป้าหมาย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(ผลผลิตของโครงการ)</w:t>
            </w:r>
          </w:p>
        </w:tc>
        <w:tc>
          <w:tcPr>
            <w:tcW w:w="5605" w:type="dxa"/>
            <w:gridSpan w:val="5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งบประมาณและที่ผ่านมา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</w:tc>
        <w:tc>
          <w:tcPr>
            <w:tcW w:w="1338" w:type="dxa"/>
            <w:vMerge w:val="restart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ตัวชี้วัด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(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KPI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)</w:t>
            </w:r>
          </w:p>
        </w:tc>
        <w:tc>
          <w:tcPr>
            <w:tcW w:w="1903" w:type="dxa"/>
            <w:vMerge w:val="restart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ผลที่คาดว่า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จะได้รับ</w:t>
            </w:r>
          </w:p>
        </w:tc>
        <w:tc>
          <w:tcPr>
            <w:tcW w:w="1004" w:type="dxa"/>
            <w:vMerge w:val="restart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หน่วยงาน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รับผิดชอบ</w:t>
            </w:r>
          </w:p>
        </w:tc>
      </w:tr>
      <w:tr w:rsidR="007D519F" w:rsidRPr="00AE578F" w:rsidTr="004716FE">
        <w:trPr>
          <w:trHeight w:val="141"/>
        </w:trPr>
        <w:tc>
          <w:tcPr>
            <w:tcW w:w="503" w:type="dxa"/>
            <w:vMerge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2758" w:type="dxa"/>
            <w:vMerge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543" w:type="dxa"/>
            <w:vMerge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376" w:type="dxa"/>
            <w:vMerge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830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2561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(บาท)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</w:tc>
        <w:tc>
          <w:tcPr>
            <w:tcW w:w="836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2562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(บาท)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2563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(บาท) 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2564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(บาท) 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2565</w:t>
            </w: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(บาท </w:t>
            </w:r>
          </w:p>
        </w:tc>
        <w:tc>
          <w:tcPr>
            <w:tcW w:w="1338" w:type="dxa"/>
            <w:vMerge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903" w:type="dxa"/>
            <w:vMerge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004" w:type="dxa"/>
            <w:vMerge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</w:tr>
      <w:tr w:rsidR="007D519F" w:rsidRPr="00AE578F" w:rsidTr="004716FE">
        <w:trPr>
          <w:trHeight w:val="357"/>
        </w:trPr>
        <w:tc>
          <w:tcPr>
            <w:tcW w:w="5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1</w:t>
            </w:r>
          </w:p>
        </w:tc>
        <w:tc>
          <w:tcPr>
            <w:tcW w:w="2758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ก่อสร้างถนนคอนกรีตเสริมเหล็ก </w:t>
            </w:r>
            <w:r>
              <w:rPr>
                <w:rFonts w:ascii="TH SarabunIT๙" w:hAnsi="TH SarabunIT๙" w:cs="TH SarabunIT๙"/>
                <w:sz w:val="29"/>
                <w:szCs w:val="29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.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บดมาด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หมู่ ๑๑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ต.พอกน้อย-   บ.หนองไผ่ ต.นาหัวบ่อ         อ.</w:t>
            </w:r>
            <w:proofErr w:type="spellStart"/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พรรณา</w:t>
            </w:r>
            <w:proofErr w:type="spellEnd"/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นิคม จ.สกลนคร</w:t>
            </w:r>
          </w:p>
        </w:tc>
        <w:tc>
          <w:tcPr>
            <w:tcW w:w="154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376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ชาวบ้าน</w:t>
            </w:r>
          </w:p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บดมาด 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หมู่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11</w:t>
            </w:r>
          </w:p>
        </w:tc>
        <w:tc>
          <w:tcPr>
            <w:tcW w:w="830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36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4,962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,000</w:t>
            </w:r>
          </w:p>
        </w:tc>
        <w:tc>
          <w:tcPr>
            <w:tcW w:w="1313" w:type="dxa"/>
          </w:tcPr>
          <w:p w:rsidR="007D519F" w:rsidRDefault="007D519F" w:rsidP="00255E62">
            <w:r w:rsidRPr="00D17086">
              <w:rPr>
                <w:rFonts w:ascii="TH SarabunIT๙" w:hAnsi="TH SarabunIT๙" w:cs="TH SarabunIT๙" w:hint="cs"/>
                <w:sz w:val="29"/>
                <w:szCs w:val="29"/>
                <w:cs/>
              </w:rPr>
              <w:t>4,962</w:t>
            </w:r>
            <w:r w:rsidRPr="00D17086">
              <w:rPr>
                <w:rFonts w:ascii="TH SarabunIT๙" w:hAnsi="TH SarabunIT๙" w:cs="TH SarabunIT๙"/>
                <w:sz w:val="29"/>
                <w:szCs w:val="29"/>
                <w:cs/>
              </w:rPr>
              <w:t>,000</w:t>
            </w:r>
          </w:p>
        </w:tc>
        <w:tc>
          <w:tcPr>
            <w:tcW w:w="1313" w:type="dxa"/>
          </w:tcPr>
          <w:p w:rsidR="007D519F" w:rsidRDefault="007D519F" w:rsidP="00255E62">
            <w:r w:rsidRPr="00D17086">
              <w:rPr>
                <w:rFonts w:ascii="TH SarabunIT๙" w:hAnsi="TH SarabunIT๙" w:cs="TH SarabunIT๙" w:hint="cs"/>
                <w:sz w:val="29"/>
                <w:szCs w:val="29"/>
                <w:cs/>
              </w:rPr>
              <w:t>4,962</w:t>
            </w:r>
            <w:r w:rsidRPr="00D17086">
              <w:rPr>
                <w:rFonts w:ascii="TH SarabunIT๙" w:hAnsi="TH SarabunIT๙" w:cs="TH SarabunIT๙"/>
                <w:sz w:val="29"/>
                <w:szCs w:val="29"/>
                <w:cs/>
              </w:rPr>
              <w:t>,000</w:t>
            </w:r>
          </w:p>
        </w:tc>
        <w:tc>
          <w:tcPr>
            <w:tcW w:w="1338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9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ประชาชนได้รับความสะดวก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สบายในการเดินทาง</w:t>
            </w:r>
          </w:p>
        </w:tc>
        <w:tc>
          <w:tcPr>
            <w:tcW w:w="1004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7D519F" w:rsidRPr="00AE578F" w:rsidTr="004716FE">
        <w:trPr>
          <w:trHeight w:val="357"/>
        </w:trPr>
        <w:tc>
          <w:tcPr>
            <w:tcW w:w="5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2</w:t>
            </w:r>
          </w:p>
        </w:tc>
        <w:tc>
          <w:tcPr>
            <w:tcW w:w="2758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โครงการก่อสร้างสนามกีฬามาตรฐาน(สนามฟุตบอล ลู่วิ่ง)พร้อมอัฒจันทร์</w:t>
            </w:r>
          </w:p>
        </w:tc>
        <w:tc>
          <w:tcPr>
            <w:tcW w:w="154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เพื่อให้ประชาชน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ได้สนามกีฬาที่ได้มาตรฐาน</w:t>
            </w:r>
          </w:p>
        </w:tc>
        <w:tc>
          <w:tcPr>
            <w:tcW w:w="1376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ตำบลพอกน้อย</w:t>
            </w:r>
          </w:p>
        </w:tc>
        <w:tc>
          <w:tcPr>
            <w:tcW w:w="830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36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0,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00,000</w:t>
            </w:r>
          </w:p>
        </w:tc>
        <w:tc>
          <w:tcPr>
            <w:tcW w:w="1313" w:type="dxa"/>
          </w:tcPr>
          <w:p w:rsidR="007D519F" w:rsidRDefault="007D519F" w:rsidP="00255E62">
            <w:r w:rsidRPr="00F268FD">
              <w:rPr>
                <w:rFonts w:ascii="TH SarabunIT๙" w:hAnsi="TH SarabunIT๙" w:cs="TH SarabunIT๙"/>
                <w:sz w:val="29"/>
                <w:szCs w:val="29"/>
                <w:cs/>
              </w:rPr>
              <w:t>1</w:t>
            </w:r>
            <w:r w:rsidRPr="00F268FD">
              <w:rPr>
                <w:rFonts w:ascii="TH SarabunIT๙" w:hAnsi="TH SarabunIT๙" w:cs="TH SarabunIT๙" w:hint="cs"/>
                <w:sz w:val="29"/>
                <w:szCs w:val="29"/>
                <w:cs/>
              </w:rPr>
              <w:t>0,</w:t>
            </w:r>
            <w:r w:rsidRPr="00F268FD">
              <w:rPr>
                <w:rFonts w:ascii="TH SarabunIT๙" w:hAnsi="TH SarabunIT๙" w:cs="TH SarabunIT๙"/>
                <w:sz w:val="29"/>
                <w:szCs w:val="29"/>
                <w:cs/>
              </w:rPr>
              <w:t>00,000</w:t>
            </w:r>
          </w:p>
        </w:tc>
        <w:tc>
          <w:tcPr>
            <w:tcW w:w="1313" w:type="dxa"/>
          </w:tcPr>
          <w:p w:rsidR="007D519F" w:rsidRDefault="007D519F" w:rsidP="00255E62">
            <w:r w:rsidRPr="00F268FD">
              <w:rPr>
                <w:rFonts w:ascii="TH SarabunIT๙" w:hAnsi="TH SarabunIT๙" w:cs="TH SarabunIT๙"/>
                <w:sz w:val="29"/>
                <w:szCs w:val="29"/>
                <w:cs/>
              </w:rPr>
              <w:t>1</w:t>
            </w:r>
            <w:r w:rsidRPr="00F268FD">
              <w:rPr>
                <w:rFonts w:ascii="TH SarabunIT๙" w:hAnsi="TH SarabunIT๙" w:cs="TH SarabunIT๙" w:hint="cs"/>
                <w:sz w:val="29"/>
                <w:szCs w:val="29"/>
                <w:cs/>
              </w:rPr>
              <w:t>0,</w:t>
            </w:r>
            <w:r w:rsidRPr="00F268FD">
              <w:rPr>
                <w:rFonts w:ascii="TH SarabunIT๙" w:hAnsi="TH SarabunIT๙" w:cs="TH SarabunIT๙"/>
                <w:sz w:val="29"/>
                <w:szCs w:val="29"/>
                <w:cs/>
              </w:rPr>
              <w:t>00,000</w:t>
            </w:r>
          </w:p>
        </w:tc>
        <w:tc>
          <w:tcPr>
            <w:tcW w:w="1338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1 แห่ง</w:t>
            </w:r>
          </w:p>
        </w:tc>
        <w:tc>
          <w:tcPr>
            <w:tcW w:w="1903" w:type="dxa"/>
          </w:tcPr>
          <w:p w:rsidR="007D519F" w:rsidRPr="00DA291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DA2910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ประชาชนได้รับมีที่ออกกำลังกายที่ได้มาตรฐาน</w:t>
            </w:r>
          </w:p>
        </w:tc>
        <w:tc>
          <w:tcPr>
            <w:tcW w:w="1004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7D519F" w:rsidRPr="00AE578F" w:rsidTr="004716FE">
        <w:trPr>
          <w:trHeight w:val="714"/>
        </w:trPr>
        <w:tc>
          <w:tcPr>
            <w:tcW w:w="5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3</w:t>
            </w:r>
          </w:p>
        </w:tc>
        <w:tc>
          <w:tcPr>
            <w:tcW w:w="2758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โครงการ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สร้างสะพานทางไปหนองผักแพว 3 แห่ง</w:t>
            </w:r>
          </w:p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บ้านบดมาด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หมู่ ๑๑</w:t>
            </w:r>
          </w:p>
        </w:tc>
        <w:tc>
          <w:tcPr>
            <w:tcW w:w="154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376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ชาวบ้าน</w:t>
            </w:r>
          </w:p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บดมาด 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หมู่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11</w:t>
            </w:r>
          </w:p>
        </w:tc>
        <w:tc>
          <w:tcPr>
            <w:tcW w:w="830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36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338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9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ประชาชนได้รับความสะดวก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สบายในการเดินทาง</w:t>
            </w:r>
          </w:p>
        </w:tc>
        <w:tc>
          <w:tcPr>
            <w:tcW w:w="1004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7D519F" w:rsidRPr="00AE578F" w:rsidTr="004716FE">
        <w:trPr>
          <w:trHeight w:val="714"/>
        </w:trPr>
        <w:tc>
          <w:tcPr>
            <w:tcW w:w="5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4</w:t>
            </w:r>
          </w:p>
        </w:tc>
        <w:tc>
          <w:tcPr>
            <w:tcW w:w="2758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โครงการซ่อมแซมปรับปรุงน้ำประปาภายในหมู่บ้าน </w:t>
            </w:r>
          </w:p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บ้านบดมาด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หมู่ ๑๑</w:t>
            </w:r>
          </w:p>
        </w:tc>
        <w:tc>
          <w:tcPr>
            <w:tcW w:w="154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เพื่อให้ประชาชนมีน้ำประปาใช้กันอย่างทั่วถึง</w:t>
            </w:r>
          </w:p>
        </w:tc>
        <w:tc>
          <w:tcPr>
            <w:tcW w:w="1376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ชาวบ้าน</w:t>
            </w:r>
          </w:p>
          <w:p w:rsidR="007D519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บ้าน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บดมาด 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หมู่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11</w:t>
            </w:r>
          </w:p>
        </w:tc>
        <w:tc>
          <w:tcPr>
            <w:tcW w:w="830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36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338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9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ประชาชนมีน้ำประปาใช้กันอย่างทั่วถึง</w:t>
            </w:r>
          </w:p>
        </w:tc>
        <w:tc>
          <w:tcPr>
            <w:tcW w:w="1004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7D519F" w:rsidRPr="00AE578F" w:rsidTr="004716FE">
        <w:trPr>
          <w:trHeight w:val="714"/>
        </w:trPr>
        <w:tc>
          <w:tcPr>
            <w:tcW w:w="5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5</w:t>
            </w:r>
          </w:p>
        </w:tc>
        <w:tc>
          <w:tcPr>
            <w:tcW w:w="2758" w:type="dxa"/>
          </w:tcPr>
          <w:p w:rsidR="007D519F" w:rsidRPr="0011326C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โครงการขยายเขตไฟฟ้าสาธารณะเพื่อการเกษตร </w:t>
            </w:r>
          </w:p>
          <w:p w:rsidR="007D519F" w:rsidRPr="0011326C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บ้านบดมาดหมู่ ๑๑</w:t>
            </w:r>
          </w:p>
        </w:tc>
        <w:tc>
          <w:tcPr>
            <w:tcW w:w="1543" w:type="dxa"/>
          </w:tcPr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 w:hint="cs"/>
                <w:sz w:val="28"/>
                <w:cs/>
              </w:rPr>
              <w:t>เพื่อให้มีไฟฟ้าส่องสว่างภายในหมู่บ้าน</w:t>
            </w:r>
          </w:p>
        </w:tc>
        <w:tc>
          <w:tcPr>
            <w:tcW w:w="1376" w:type="dxa"/>
          </w:tcPr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Pr="0011326C"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</w:p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11326C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30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836" w:type="dxa"/>
          </w:tcPr>
          <w:p w:rsidR="007D519F" w:rsidRPr="00AE578F" w:rsidRDefault="007D519F" w:rsidP="00255E62">
            <w:pPr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-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AE578F" w:rsidRDefault="007D519F" w:rsidP="00255E62">
            <w:pPr>
              <w:jc w:val="right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100,000</w:t>
            </w:r>
          </w:p>
        </w:tc>
        <w:tc>
          <w:tcPr>
            <w:tcW w:w="1338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1 หมู่บ้าน</w:t>
            </w:r>
          </w:p>
        </w:tc>
        <w:tc>
          <w:tcPr>
            <w:tcW w:w="19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ประชาชนมีไฟฟ้าใช้กันอย่างทั่วถึง</w:t>
            </w:r>
          </w:p>
        </w:tc>
        <w:tc>
          <w:tcPr>
            <w:tcW w:w="1004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7D519F" w:rsidRPr="00AE578F" w:rsidTr="004716FE">
        <w:trPr>
          <w:trHeight w:val="1070"/>
        </w:trPr>
        <w:tc>
          <w:tcPr>
            <w:tcW w:w="5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</w:rPr>
              <w:t>6</w:t>
            </w:r>
          </w:p>
        </w:tc>
        <w:tc>
          <w:tcPr>
            <w:tcW w:w="2758" w:type="dxa"/>
          </w:tcPr>
          <w:p w:rsidR="007D519F" w:rsidRPr="0011326C" w:rsidRDefault="007D519F" w:rsidP="00471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11326C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</w:t>
            </w:r>
            <w:r w:rsidRPr="0011326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เสริมเหล็กสายบ้าน    นาย</w:t>
            </w:r>
            <w:proofErr w:type="spellStart"/>
            <w:r w:rsidRPr="0011326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ทนง</w:t>
            </w:r>
            <w:proofErr w:type="spellEnd"/>
            <w:r w:rsidRPr="0011326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ชัย</w:t>
            </w:r>
            <w:r w:rsidRPr="0011326C">
              <w:rPr>
                <w:rFonts w:ascii="TH SarabunIT๙" w:hAnsi="TH SarabunIT๙" w:cs="TH SarabunIT๙"/>
                <w:sz w:val="28"/>
                <w:cs/>
              </w:rPr>
              <w:t xml:space="preserve"> บ้านบดมาด</w:t>
            </w:r>
            <w:r w:rsidRPr="001132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326C">
              <w:rPr>
                <w:rFonts w:ascii="TH SarabunIT๙" w:hAnsi="TH SarabunIT๙" w:cs="TH SarabunIT๙"/>
                <w:sz w:val="28"/>
                <w:cs/>
              </w:rPr>
              <w:t>หมู่ ๑๑</w:t>
            </w:r>
          </w:p>
        </w:tc>
        <w:tc>
          <w:tcPr>
            <w:tcW w:w="1543" w:type="dxa"/>
          </w:tcPr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เพื่อให้ประชาชนได้สัญจรไป-มาได้อย่างสะดวก</w:t>
            </w:r>
          </w:p>
        </w:tc>
        <w:tc>
          <w:tcPr>
            <w:tcW w:w="1376" w:type="dxa"/>
          </w:tcPr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 w:hint="cs"/>
                <w:sz w:val="28"/>
                <w:cs/>
              </w:rPr>
              <w:t>ชาวบ้าน</w:t>
            </w:r>
          </w:p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Pr="0011326C">
              <w:rPr>
                <w:rFonts w:ascii="TH SarabunIT๙" w:hAnsi="TH SarabunIT๙" w:cs="TH SarabunIT๙" w:hint="cs"/>
                <w:sz w:val="28"/>
                <w:cs/>
              </w:rPr>
              <w:t xml:space="preserve">บดมาด  </w:t>
            </w:r>
          </w:p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11326C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30" w:type="dxa"/>
          </w:tcPr>
          <w:p w:rsidR="007D519F" w:rsidRPr="0011326C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36" w:type="dxa"/>
          </w:tcPr>
          <w:p w:rsidR="007D519F" w:rsidRPr="0011326C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3" w:type="dxa"/>
          </w:tcPr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11326C" w:rsidRDefault="007D519F" w:rsidP="00255E6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13" w:type="dxa"/>
          </w:tcPr>
          <w:p w:rsidR="007D519F" w:rsidRPr="0011326C" w:rsidRDefault="007D519F" w:rsidP="00255E6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38" w:type="dxa"/>
          </w:tcPr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326C">
              <w:rPr>
                <w:rFonts w:ascii="TH SarabunIT๙" w:hAnsi="TH SarabunIT๙" w:cs="TH SarabunIT๙" w:hint="cs"/>
                <w:sz w:val="28"/>
                <w:cs/>
              </w:rPr>
              <w:t>1 หมู่บ้าน</w:t>
            </w:r>
          </w:p>
        </w:tc>
        <w:tc>
          <w:tcPr>
            <w:tcW w:w="1903" w:type="dxa"/>
          </w:tcPr>
          <w:p w:rsidR="007D519F" w:rsidRPr="0011326C" w:rsidRDefault="007D519F" w:rsidP="004716FE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11326C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ประชาชนได้รับความสะดวกสบายในการเดินทาง</w:t>
            </w:r>
          </w:p>
        </w:tc>
        <w:tc>
          <w:tcPr>
            <w:tcW w:w="1004" w:type="dxa"/>
          </w:tcPr>
          <w:p w:rsidR="007D519F" w:rsidRPr="00AE578F" w:rsidRDefault="007D519F" w:rsidP="00255E62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>กองช่าง</w:t>
            </w:r>
          </w:p>
        </w:tc>
      </w:tr>
      <w:tr w:rsidR="007D519F" w:rsidRPr="00AE578F" w:rsidTr="004716FE">
        <w:trPr>
          <w:trHeight w:val="271"/>
        </w:trPr>
        <w:tc>
          <w:tcPr>
            <w:tcW w:w="5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5677" w:type="dxa"/>
            <w:gridSpan w:val="3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รวม </w:t>
            </w:r>
            <w:r w:rsidRPr="00AE57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6</w:t>
            </w:r>
            <w:r w:rsidRPr="00AE578F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 โครงการ</w:t>
            </w:r>
          </w:p>
        </w:tc>
        <w:tc>
          <w:tcPr>
            <w:tcW w:w="830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836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313" w:type="dxa"/>
          </w:tcPr>
          <w:p w:rsidR="007D519F" w:rsidRPr="00EB6539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6539">
              <w:rPr>
                <w:rFonts w:ascii="TH SarabunIT๙" w:hAnsi="TH SarabunIT๙" w:cs="TH SarabunIT๙"/>
                <w:color w:val="000000"/>
                <w:sz w:val="28"/>
              </w:rPr>
              <w:t>5,362,000</w:t>
            </w:r>
          </w:p>
        </w:tc>
        <w:tc>
          <w:tcPr>
            <w:tcW w:w="1313" w:type="dxa"/>
          </w:tcPr>
          <w:p w:rsidR="007D519F" w:rsidRPr="00EB6539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6539">
              <w:rPr>
                <w:rFonts w:ascii="TH SarabunIT๙" w:hAnsi="TH SarabunIT๙" w:cs="TH SarabunIT๙"/>
                <w:color w:val="000000"/>
                <w:sz w:val="28"/>
              </w:rPr>
              <w:t>5,362,000</w:t>
            </w:r>
          </w:p>
        </w:tc>
        <w:tc>
          <w:tcPr>
            <w:tcW w:w="1313" w:type="dxa"/>
          </w:tcPr>
          <w:p w:rsidR="007D519F" w:rsidRPr="00EB6539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6539">
              <w:rPr>
                <w:rFonts w:ascii="TH SarabunIT๙" w:hAnsi="TH SarabunIT๙" w:cs="TH SarabunIT๙"/>
                <w:color w:val="000000"/>
                <w:sz w:val="28"/>
              </w:rPr>
              <w:t>5,362,000</w:t>
            </w:r>
          </w:p>
        </w:tc>
        <w:tc>
          <w:tcPr>
            <w:tcW w:w="1338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190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004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</w:tbl>
    <w:p w:rsidR="007D519F" w:rsidRPr="008E59A0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9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"/>
        <w:gridCol w:w="1701"/>
        <w:gridCol w:w="1596"/>
        <w:gridCol w:w="2373"/>
        <w:gridCol w:w="850"/>
        <w:gridCol w:w="853"/>
        <w:gridCol w:w="848"/>
        <w:gridCol w:w="1418"/>
        <w:gridCol w:w="1418"/>
        <w:gridCol w:w="1277"/>
        <w:gridCol w:w="2267"/>
        <w:gridCol w:w="991"/>
      </w:tblGrid>
      <w:tr w:rsidR="007D519F" w:rsidRPr="00AE578F" w:rsidTr="0011326C">
        <w:trPr>
          <w:trHeight w:val="295"/>
        </w:trPr>
        <w:tc>
          <w:tcPr>
            <w:tcW w:w="396" w:type="dxa"/>
            <w:vMerge w:val="restart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96" w:type="dxa"/>
            <w:vMerge w:val="restart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373" w:type="dxa"/>
            <w:vMerge w:val="restart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7" w:type="dxa"/>
            <w:vMerge w:val="restart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6374AB">
              <w:rPr>
                <w:rFonts w:ascii="TH SarabunIT๙" w:hAnsi="TH SarabunIT๙" w:cs="TH SarabunIT๙"/>
                <w:sz w:val="28"/>
              </w:rPr>
              <w:t>KPI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267" w:type="dxa"/>
            <w:vMerge w:val="restart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ผลที่คาดว่า</w:t>
            </w: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991" w:type="dxa"/>
            <w:vMerge w:val="restart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รับผิดชอบ</w:t>
            </w:r>
          </w:p>
        </w:tc>
      </w:tr>
      <w:tr w:rsidR="007D519F" w:rsidRPr="00AE578F" w:rsidTr="0011326C">
        <w:trPr>
          <w:trHeight w:val="141"/>
        </w:trPr>
        <w:tc>
          <w:tcPr>
            <w:tcW w:w="396" w:type="dxa"/>
            <w:vMerge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6" w:type="dxa"/>
            <w:vMerge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3" w:type="dxa"/>
            <w:vMerge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2561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3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2562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(บาท)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48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2563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2564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(บาท) 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2565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(บาท </w:t>
            </w:r>
          </w:p>
        </w:tc>
        <w:tc>
          <w:tcPr>
            <w:tcW w:w="1277" w:type="dxa"/>
            <w:vMerge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7" w:type="dxa"/>
            <w:vMerge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1" w:type="dxa"/>
            <w:vMerge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EA3429" w:rsidTr="0011326C">
        <w:trPr>
          <w:trHeight w:val="357"/>
        </w:trPr>
        <w:tc>
          <w:tcPr>
            <w:tcW w:w="396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6374AB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6374AB">
              <w:rPr>
                <w:rFonts w:ascii="TH SarabunIT๙" w:hAnsi="TH SarabunIT๙" w:cs="TH SarabunIT๙"/>
                <w:sz w:val="28"/>
                <w:cs/>
              </w:rPr>
              <w:t>.  สายบ้านดอนต้นม่วง หมู่ที่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ต.พอกน้อย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- บ้านโนนเรือ ต.นาหัวบ่อ</w:t>
            </w:r>
          </w:p>
        </w:tc>
        <w:tc>
          <w:tcPr>
            <w:tcW w:w="1596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ประชาชนมีเส้นทางในการสัญจรไปมาที่สะดวกและรวดเร็วยิ่งขึ้น  </w:t>
            </w:r>
          </w:p>
          <w:p w:rsidR="007D519F" w:rsidRPr="006374AB" w:rsidRDefault="007D519F" w:rsidP="00255E6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73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กว้าง 5.00ม. ยาว 4</w:t>
            </w:r>
            <w:r w:rsidRPr="006374AB">
              <w:rPr>
                <w:rFonts w:ascii="TH SarabunIT๙" w:hAnsi="TH SarabunIT๙" w:cs="TH SarabunIT๙"/>
                <w:sz w:val="28"/>
              </w:rPr>
              <w:t>,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>000 ม. หนา 0.15  ม. ไหล่ทางข้างละ 0.50 เมตร หรือพื้นที่คอนกรีตไม่น้อยกว่า</w:t>
            </w:r>
            <w:r w:rsidRPr="006374A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6374AB">
              <w:rPr>
                <w:rFonts w:ascii="TH SarabunIT๙" w:hAnsi="TH SarabunIT๙" w:cs="TH SarabunIT๙"/>
                <w:sz w:val="28"/>
              </w:rPr>
              <w:t>,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000 </w:t>
            </w:r>
            <w:proofErr w:type="spellStart"/>
            <w:r w:rsidRPr="006374AB">
              <w:rPr>
                <w:rFonts w:ascii="TH SarabunIT๙" w:hAnsi="TH SarabunIT๙" w:cs="TH SarabunIT๙"/>
                <w:sz w:val="28"/>
                <w:cs/>
              </w:rPr>
              <w:t>ตร</w:t>
            </w:r>
            <w:proofErr w:type="spellEnd"/>
            <w:r w:rsidRPr="006374AB">
              <w:rPr>
                <w:rFonts w:ascii="TH SarabunIT๙" w:hAnsi="TH SarabunIT๙" w:cs="TH SarabunIT๙"/>
                <w:sz w:val="28"/>
                <w:cs/>
              </w:rPr>
              <w:t>.ม.</w:t>
            </w:r>
          </w:p>
        </w:tc>
        <w:tc>
          <w:tcPr>
            <w:tcW w:w="850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3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11</w:t>
            </w:r>
            <w:r w:rsidRPr="006374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827</w:t>
            </w:r>
            <w:r w:rsidRPr="006374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11</w:t>
            </w:r>
            <w:r w:rsidRPr="006374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827</w:t>
            </w:r>
            <w:r w:rsidRPr="006374AB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000</w:t>
            </w:r>
          </w:p>
        </w:tc>
        <w:tc>
          <w:tcPr>
            <w:tcW w:w="1277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มีถนนกว้าง 5.00ม. ยาว 4</w:t>
            </w:r>
            <w:r w:rsidRPr="006374AB">
              <w:rPr>
                <w:rFonts w:ascii="TH SarabunIT๙" w:hAnsi="TH SarabunIT๙" w:cs="TH SarabunIT๙"/>
                <w:sz w:val="28"/>
              </w:rPr>
              <w:t>,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>000 ม. หนา0.15 ม.</w:t>
            </w:r>
          </w:p>
        </w:tc>
        <w:tc>
          <w:tcPr>
            <w:tcW w:w="2267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374AB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1.ประชาชนมีเส้นทางในการสัญจรไปมาที่สะดวกและรวดเร็วยิ่งขึ้น  </w:t>
            </w:r>
          </w:p>
          <w:p w:rsidR="007D519F" w:rsidRPr="006374AB" w:rsidRDefault="007D519F" w:rsidP="00255E62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374AB">
              <w:rPr>
                <w:rFonts w:ascii="TH SarabunIT๙" w:hAnsi="TH SarabunIT๙" w:cs="TH SarabunIT๙"/>
                <w:spacing w:val="-20"/>
                <w:sz w:val="28"/>
                <w:cs/>
              </w:rPr>
              <w:t>2.ลดปัญหาถนนเป็นหลุมเป็นบ่อ น้ำขัง โคลนตม ในฤดูฝนและลดปัญหาฝุ่นละอองในฤดูแล้ง</w:t>
            </w:r>
          </w:p>
        </w:tc>
        <w:tc>
          <w:tcPr>
            <w:tcW w:w="991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EA3429" w:rsidTr="0011326C">
        <w:trPr>
          <w:trHeight w:val="357"/>
        </w:trPr>
        <w:tc>
          <w:tcPr>
            <w:tcW w:w="396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สายบ้านบดมาด  หมู่ที่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ต.พอกน้อย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บ้านบึง ต.วังยาง</w:t>
            </w:r>
          </w:p>
        </w:tc>
        <w:tc>
          <w:tcPr>
            <w:tcW w:w="1596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ประชาชนมีเส้นทางในการสัญจรไปมาที่สะดวกและรวดเร็วยิ่งขึ้น  </w:t>
            </w:r>
          </w:p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3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กว้าง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4.00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>ม.ยาว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4,000 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ม. หนา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0.15 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ม.ไหล่ทางข้างละ </w:t>
            </w:r>
            <w:r w:rsidRPr="006374AB">
              <w:rPr>
                <w:rFonts w:ascii="TH SarabunIT๙" w:hAnsi="TH SarabunIT๙" w:cs="TH SarabunIT๙"/>
                <w:sz w:val="28"/>
              </w:rPr>
              <w:t>0.50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ม. หรือพื้นที่คอนกรีตไม่น้อยกว่า 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16,000 </w:t>
            </w:r>
            <w:proofErr w:type="spellStart"/>
            <w:r w:rsidRPr="006374AB">
              <w:rPr>
                <w:rFonts w:ascii="TH SarabunIT๙" w:hAnsi="TH SarabunIT๙" w:cs="TH SarabunIT๙"/>
                <w:sz w:val="28"/>
                <w:cs/>
              </w:rPr>
              <w:t>ตร</w:t>
            </w:r>
            <w:proofErr w:type="spellEnd"/>
            <w:r w:rsidRPr="006374AB">
              <w:rPr>
                <w:rFonts w:ascii="TH SarabunIT๙" w:hAnsi="TH SarabunIT๙" w:cs="TH SarabunIT๙"/>
                <w:sz w:val="28"/>
                <w:cs/>
              </w:rPr>
              <w:t>.ม.</w:t>
            </w:r>
          </w:p>
        </w:tc>
        <w:tc>
          <w:tcPr>
            <w:tcW w:w="850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3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</w:rPr>
              <w:t>9,544,000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</w:rPr>
              <w:t>9,544,000</w:t>
            </w:r>
          </w:p>
        </w:tc>
        <w:tc>
          <w:tcPr>
            <w:tcW w:w="1277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มี ถนนกว้าง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4.00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4,000 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ม. </w:t>
            </w:r>
          </w:p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หนา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0.15 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</w:tc>
        <w:tc>
          <w:tcPr>
            <w:tcW w:w="2267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374AB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1.ประชาชนมีเส้นทางในการสัญจรไปมา ที่สะดวกและรวดเร็วยิ่งขึ้น  </w:t>
            </w:r>
          </w:p>
          <w:p w:rsidR="007D519F" w:rsidRPr="006374AB" w:rsidRDefault="007D519F" w:rsidP="00255E62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374AB">
              <w:rPr>
                <w:rFonts w:ascii="TH SarabunIT๙" w:hAnsi="TH SarabunIT๙" w:cs="TH SarabunIT๙"/>
                <w:spacing w:val="-20"/>
                <w:sz w:val="28"/>
                <w:cs/>
              </w:rPr>
              <w:t>2.ลดปัญหาถนนเป็นหลุมเป็นบ่อ น้ำขัง โคลนตม ในฤดูฝนและลดปัญหาฝุ่นละอองในฤดูแล้ง</w:t>
            </w:r>
          </w:p>
        </w:tc>
        <w:tc>
          <w:tcPr>
            <w:tcW w:w="991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EA3429" w:rsidTr="0011326C">
        <w:trPr>
          <w:trHeight w:val="357"/>
        </w:trPr>
        <w:tc>
          <w:tcPr>
            <w:tcW w:w="396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701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  สายบ้านคาง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ฮุง</w:t>
            </w:r>
            <w:proofErr w:type="spellEnd"/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ต.พอกน้อย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>บ้านวัง</w:t>
            </w:r>
            <w:proofErr w:type="spellStart"/>
            <w:r w:rsidRPr="006374AB">
              <w:rPr>
                <w:rFonts w:ascii="TH SarabunIT๙" w:hAnsi="TH SarabunIT๙" w:cs="TH SarabunIT๙"/>
                <w:sz w:val="28"/>
                <w:cs/>
              </w:rPr>
              <w:t>ยางต</w:t>
            </w:r>
            <w:proofErr w:type="spellEnd"/>
            <w:r w:rsidRPr="006374AB">
              <w:rPr>
                <w:rFonts w:ascii="TH SarabunIT๙" w:hAnsi="TH SarabunIT๙" w:cs="TH SarabunIT๙"/>
                <w:sz w:val="28"/>
                <w:cs/>
              </w:rPr>
              <w:t>.วังยาง)</w:t>
            </w:r>
          </w:p>
        </w:tc>
        <w:tc>
          <w:tcPr>
            <w:tcW w:w="1596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ประชาชนมีเส้นทางในการสัญจรไปมาที่สะดวกและรวดเร็วยิ่งขึ้น  </w:t>
            </w:r>
          </w:p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3" w:type="dxa"/>
          </w:tcPr>
          <w:p w:rsidR="007D519F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4.00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 w:rsidRPr="006374AB">
              <w:rPr>
                <w:rFonts w:ascii="TH SarabunIT๙" w:hAnsi="TH SarabunIT๙" w:cs="TH SarabunIT๙"/>
                <w:sz w:val="28"/>
              </w:rPr>
              <w:t>2,000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ม. หนา </w:t>
            </w:r>
            <w:r w:rsidRPr="006374AB">
              <w:rPr>
                <w:rFonts w:ascii="TH SarabunIT๙" w:hAnsi="TH SarabunIT๙" w:cs="TH SarabunIT๙"/>
                <w:sz w:val="28"/>
              </w:rPr>
              <w:t>0.15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 ม. ไหล่ทางข้างละ </w:t>
            </w:r>
            <w:r w:rsidRPr="006374AB">
              <w:rPr>
                <w:rFonts w:ascii="TH SarabunIT๙" w:hAnsi="TH SarabunIT๙" w:cs="TH SarabunIT๙"/>
                <w:sz w:val="28"/>
              </w:rPr>
              <w:t>0.50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เมตร หรือพื้นที่คอนกรีตไม่น้อยกว่า </w:t>
            </w:r>
          </w:p>
          <w:p w:rsidR="007D519F" w:rsidRPr="006374AB" w:rsidRDefault="007D519F" w:rsidP="009A1B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</w:rPr>
              <w:t>8,000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374AB">
              <w:rPr>
                <w:rFonts w:ascii="TH SarabunIT๙" w:hAnsi="TH SarabunIT๙" w:cs="TH SarabunIT๙"/>
                <w:sz w:val="28"/>
                <w:cs/>
              </w:rPr>
              <w:t>ตร</w:t>
            </w:r>
            <w:proofErr w:type="spellEnd"/>
            <w:r w:rsidRPr="006374AB">
              <w:rPr>
                <w:rFonts w:ascii="TH SarabunIT๙" w:hAnsi="TH SarabunIT๙" w:cs="TH SarabunIT๙"/>
                <w:sz w:val="28"/>
                <w:cs/>
              </w:rPr>
              <w:t>.ม.</w:t>
            </w:r>
          </w:p>
        </w:tc>
        <w:tc>
          <w:tcPr>
            <w:tcW w:w="850" w:type="dxa"/>
          </w:tcPr>
          <w:p w:rsidR="007D519F" w:rsidRPr="006374AB" w:rsidRDefault="007D519F" w:rsidP="00255E62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3" w:type="dxa"/>
          </w:tcPr>
          <w:p w:rsidR="007D519F" w:rsidRPr="006374AB" w:rsidRDefault="007D519F" w:rsidP="00255E62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6374AB" w:rsidRDefault="007D519F" w:rsidP="00255E62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</w:rPr>
              <w:t>4,974,000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</w:rPr>
              <w:t>4,974,000</w:t>
            </w:r>
          </w:p>
        </w:tc>
        <w:tc>
          <w:tcPr>
            <w:tcW w:w="1277" w:type="dxa"/>
          </w:tcPr>
          <w:p w:rsidR="007D519F" w:rsidRPr="009A1BBF" w:rsidRDefault="007D519F" w:rsidP="00255E62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มีถนนที่กว้าง </w:t>
            </w:r>
            <w:r w:rsidRPr="009A1BBF">
              <w:rPr>
                <w:rFonts w:ascii="TH SarabunIT๙" w:hAnsi="TH SarabunIT๙" w:cs="TH SarabunIT๙"/>
                <w:spacing w:val="-20"/>
                <w:sz w:val="28"/>
                <w:cs/>
              </w:rPr>
              <w:t>เพิ่มขึ้น</w:t>
            </w:r>
            <w:r w:rsidR="009A1BBF" w:rsidRPr="009A1BBF">
              <w:rPr>
                <w:rFonts w:ascii="TH SarabunIT๙" w:hAnsi="TH SarabunIT๙" w:cs="TH SarabunIT๙"/>
                <w:spacing w:val="-20"/>
                <w:sz w:val="28"/>
              </w:rPr>
              <w:t>4.0</w:t>
            </w:r>
            <w:r w:rsidR="009A1BBF" w:rsidRPr="009A1BB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0</w:t>
            </w:r>
            <w:r w:rsidRPr="009A1BBF">
              <w:rPr>
                <w:rFonts w:ascii="TH SarabunIT๙" w:hAnsi="TH SarabunIT๙" w:cs="TH SarabunIT๙"/>
                <w:spacing w:val="-20"/>
                <w:sz w:val="28"/>
                <w:cs/>
              </w:rPr>
              <w:t>ม.</w:t>
            </w:r>
          </w:p>
          <w:p w:rsidR="007D519F" w:rsidRPr="006374AB" w:rsidRDefault="007D519F" w:rsidP="009A1B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 w:rsidRPr="006374AB">
              <w:rPr>
                <w:rFonts w:ascii="TH SarabunIT๙" w:hAnsi="TH SarabunIT๙" w:cs="TH SarabunIT๙"/>
                <w:sz w:val="28"/>
              </w:rPr>
              <w:t>2,000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ม. หนา</w:t>
            </w:r>
            <w:r w:rsidRPr="006374AB">
              <w:rPr>
                <w:rFonts w:ascii="TH SarabunIT๙" w:hAnsi="TH SarabunIT๙" w:cs="TH SarabunIT๙"/>
                <w:sz w:val="28"/>
              </w:rPr>
              <w:t>0.15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</w:p>
        </w:tc>
        <w:tc>
          <w:tcPr>
            <w:tcW w:w="2267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374AB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1.ประชาชนมีเส้นทางในการสัญจรไปมา ที่สะดวกและรวดเร็วยิ่งขึ้น  </w:t>
            </w:r>
          </w:p>
          <w:p w:rsidR="007D519F" w:rsidRPr="006374AB" w:rsidRDefault="007D519F" w:rsidP="00255E62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374AB">
              <w:rPr>
                <w:rFonts w:ascii="TH SarabunIT๙" w:hAnsi="TH SarabunIT๙" w:cs="TH SarabunIT๙"/>
                <w:spacing w:val="-20"/>
                <w:sz w:val="28"/>
                <w:cs/>
              </w:rPr>
              <w:t>2.ลดปัญหาถนนเป็นหลุมเป็นบ่อ น้ำขัง โคลนตม ในฤดูฝนและลดปัญหาฝุ่นละอองในฤดูแล้ง</w:t>
            </w:r>
          </w:p>
        </w:tc>
        <w:tc>
          <w:tcPr>
            <w:tcW w:w="991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EA3429" w:rsidTr="0011326C">
        <w:trPr>
          <w:trHeight w:val="357"/>
        </w:trPr>
        <w:tc>
          <w:tcPr>
            <w:tcW w:w="396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1701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6374AB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.  สายบ้านเจริญศิลป์  หมู่ที่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9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ต.พอกน้อย 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บ้านนาดี   ต.นาหัวบ่อ</w:t>
            </w:r>
          </w:p>
        </w:tc>
        <w:tc>
          <w:tcPr>
            <w:tcW w:w="1596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ประชาชนมีเส้นทางในการสัญจรไปมาที่สะดวกและรวดเร็วยิ่งขึ้น  </w:t>
            </w:r>
          </w:p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73" w:type="dxa"/>
          </w:tcPr>
          <w:p w:rsidR="007D519F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 กว้าง</w:t>
            </w:r>
            <w:r w:rsidRPr="006374AB">
              <w:rPr>
                <w:rFonts w:ascii="TH SarabunIT๙" w:hAnsi="TH SarabunIT๙" w:cs="TH SarabunIT๙"/>
                <w:sz w:val="28"/>
              </w:rPr>
              <w:t>4.00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ม. ยาว </w:t>
            </w:r>
            <w:r w:rsidRPr="006374AB">
              <w:rPr>
                <w:rFonts w:ascii="TH SarabunIT๙" w:hAnsi="TH SarabunIT๙" w:cs="TH SarabunIT๙"/>
                <w:sz w:val="28"/>
              </w:rPr>
              <w:t>2,000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 ม. หนา </w:t>
            </w:r>
            <w:r w:rsidRPr="006374AB">
              <w:rPr>
                <w:rFonts w:ascii="TH SarabunIT๙" w:hAnsi="TH SarabunIT๙" w:cs="TH SarabunIT๙"/>
                <w:sz w:val="28"/>
              </w:rPr>
              <w:t>0.15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 ม.</w:t>
            </w:r>
            <w:r w:rsidRPr="006374A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ไหล่ทางข้างละ </w:t>
            </w:r>
            <w:r w:rsidRPr="006374AB">
              <w:rPr>
                <w:rFonts w:ascii="TH SarabunIT๙" w:hAnsi="TH SarabunIT๙" w:cs="TH SarabunIT๙"/>
                <w:sz w:val="28"/>
              </w:rPr>
              <w:t>0.50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ม. หรือพื้นที่คอนกรีตไม่น้อยกว่า  </w:t>
            </w:r>
          </w:p>
          <w:p w:rsidR="007D519F" w:rsidRPr="006374AB" w:rsidRDefault="007D519F" w:rsidP="009A1B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</w:rPr>
              <w:t>8,000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6374AB">
              <w:rPr>
                <w:rFonts w:ascii="TH SarabunIT๙" w:hAnsi="TH SarabunIT๙" w:cs="TH SarabunIT๙"/>
                <w:sz w:val="28"/>
                <w:cs/>
              </w:rPr>
              <w:t>ตร.ม</w:t>
            </w:r>
            <w:proofErr w:type="spellEnd"/>
          </w:p>
        </w:tc>
        <w:tc>
          <w:tcPr>
            <w:tcW w:w="850" w:type="dxa"/>
          </w:tcPr>
          <w:p w:rsidR="007D519F" w:rsidRPr="006374AB" w:rsidRDefault="007D519F" w:rsidP="00255E62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3" w:type="dxa"/>
          </w:tcPr>
          <w:p w:rsidR="007D519F" w:rsidRPr="006374AB" w:rsidRDefault="007D519F" w:rsidP="00255E62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6374AB" w:rsidRDefault="007D519F" w:rsidP="00255E62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</w:rPr>
              <w:t>4,974,000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</w:rPr>
              <w:t>4,974,000</w:t>
            </w:r>
          </w:p>
        </w:tc>
        <w:tc>
          <w:tcPr>
            <w:tcW w:w="1277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มีถนนกว้าง</w:t>
            </w:r>
            <w:r w:rsidRPr="006374AB">
              <w:rPr>
                <w:rFonts w:ascii="TH SarabunIT๙" w:hAnsi="TH SarabunIT๙" w:cs="TH SarabunIT๙"/>
                <w:sz w:val="28"/>
              </w:rPr>
              <w:t>4.00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ม. ยาว </w:t>
            </w:r>
            <w:r w:rsidRPr="006374AB">
              <w:rPr>
                <w:rFonts w:ascii="TH SarabunIT๙" w:hAnsi="TH SarabunIT๙" w:cs="TH SarabunIT๙"/>
                <w:sz w:val="28"/>
              </w:rPr>
              <w:t>2,000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 ม. หนา </w:t>
            </w:r>
            <w:r w:rsidRPr="006374AB">
              <w:rPr>
                <w:rFonts w:ascii="TH SarabunIT๙" w:hAnsi="TH SarabunIT๙" w:cs="TH SarabunIT๙"/>
                <w:sz w:val="28"/>
              </w:rPr>
              <w:t>0.15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</w:p>
        </w:tc>
        <w:tc>
          <w:tcPr>
            <w:tcW w:w="2267" w:type="dxa"/>
          </w:tcPr>
          <w:p w:rsidR="007D519F" w:rsidRPr="006374AB" w:rsidRDefault="007D519F" w:rsidP="00255E62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374AB">
              <w:rPr>
                <w:rFonts w:ascii="TH SarabunIT๙" w:hAnsi="TH SarabunIT๙" w:cs="TH SarabunIT๙"/>
                <w:spacing w:val="-20"/>
                <w:sz w:val="28"/>
                <w:cs/>
              </w:rPr>
              <w:t>1.ประชาชนมีเส้นทางในการสัญจรไปมา ที่สะดวกและรวดเร็วยิ่งขึ้น  2.ลดปัญหาถนนเป็นหลุมเป็นบ่อ น้ำขัง โคลนตม ในฤดูฝนและลดปัญหาฝุ่นละอองในฤดูแล้ง</w:t>
            </w:r>
          </w:p>
        </w:tc>
        <w:tc>
          <w:tcPr>
            <w:tcW w:w="991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D519F" w:rsidRPr="00E37761" w:rsidTr="0011326C">
        <w:trPr>
          <w:trHeight w:val="285"/>
        </w:trPr>
        <w:tc>
          <w:tcPr>
            <w:tcW w:w="396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gridSpan w:val="3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374AB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</w:p>
        </w:tc>
        <w:tc>
          <w:tcPr>
            <w:tcW w:w="850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3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374A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</w:rPr>
              <w:t>31,319,000</w:t>
            </w:r>
          </w:p>
        </w:tc>
        <w:tc>
          <w:tcPr>
            <w:tcW w:w="1418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74AB">
              <w:rPr>
                <w:rFonts w:ascii="TH SarabunIT๙" w:hAnsi="TH SarabunIT๙" w:cs="TH SarabunIT๙"/>
                <w:color w:val="000000"/>
                <w:sz w:val="28"/>
              </w:rPr>
              <w:t>31,319,000</w:t>
            </w:r>
          </w:p>
        </w:tc>
        <w:tc>
          <w:tcPr>
            <w:tcW w:w="1277" w:type="dxa"/>
          </w:tcPr>
          <w:p w:rsidR="007D519F" w:rsidRPr="006374AB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7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7D519F" w:rsidRPr="006374AB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D519F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D519F" w:rsidRDefault="007D519F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p w:rsidR="0011326C" w:rsidRPr="006374AB" w:rsidRDefault="0011326C" w:rsidP="007D519F">
      <w:pPr>
        <w:tabs>
          <w:tab w:val="left" w:pos="4284"/>
        </w:tabs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58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7"/>
        <w:gridCol w:w="2431"/>
        <w:gridCol w:w="1596"/>
        <w:gridCol w:w="1664"/>
        <w:gridCol w:w="850"/>
        <w:gridCol w:w="853"/>
        <w:gridCol w:w="1276"/>
        <w:gridCol w:w="1279"/>
        <w:gridCol w:w="1264"/>
        <w:gridCol w:w="12"/>
        <w:gridCol w:w="1412"/>
        <w:gridCol w:w="1540"/>
        <w:gridCol w:w="21"/>
        <w:gridCol w:w="1113"/>
        <w:gridCol w:w="21"/>
      </w:tblGrid>
      <w:tr w:rsidR="007D519F" w:rsidRPr="00AE578F" w:rsidTr="0011326C">
        <w:trPr>
          <w:gridAfter w:val="1"/>
          <w:wAfter w:w="21" w:type="dxa"/>
          <w:trHeight w:val="295"/>
        </w:trPr>
        <w:tc>
          <w:tcPr>
            <w:tcW w:w="517" w:type="dxa"/>
            <w:vMerge w:val="restart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ที่</w:t>
            </w:r>
          </w:p>
        </w:tc>
        <w:tc>
          <w:tcPr>
            <w:tcW w:w="2431" w:type="dxa"/>
            <w:vMerge w:val="restart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96" w:type="dxa"/>
            <w:vMerge w:val="restart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64" w:type="dxa"/>
            <w:vMerge w:val="restart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เป้าหมาย(ผลผลิตของ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ครงการ)</w:t>
            </w:r>
          </w:p>
        </w:tc>
        <w:tc>
          <w:tcPr>
            <w:tcW w:w="5534" w:type="dxa"/>
            <w:gridSpan w:val="6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งบประมาณและที่ผ่านมา</w:t>
            </w:r>
            <w:r w:rsidRPr="007B158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412" w:type="dxa"/>
            <w:vMerge w:val="restart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</w:t>
            </w: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7B1587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540" w:type="dxa"/>
            <w:vMerge w:val="restart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ผลที่คาดว่า</w:t>
            </w: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gridSpan w:val="2"/>
            <w:vMerge w:val="restart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รับผิดชอบ</w:t>
            </w:r>
          </w:p>
        </w:tc>
      </w:tr>
      <w:tr w:rsidR="007D519F" w:rsidRPr="008E59A0" w:rsidTr="0011326C">
        <w:trPr>
          <w:gridAfter w:val="1"/>
          <w:wAfter w:w="21" w:type="dxa"/>
          <w:trHeight w:val="141"/>
        </w:trPr>
        <w:tc>
          <w:tcPr>
            <w:tcW w:w="517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1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6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4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3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279" w:type="dxa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276" w:type="dxa"/>
            <w:gridSpan w:val="2"/>
          </w:tcPr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  <w:r w:rsidRPr="00AE57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D519F" w:rsidRPr="00AE578F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57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(บาท </w:t>
            </w:r>
          </w:p>
        </w:tc>
        <w:tc>
          <w:tcPr>
            <w:tcW w:w="1412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0" w:type="dxa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7D519F" w:rsidRPr="008E59A0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7D519F" w:rsidRPr="007B1587" w:rsidTr="0011326C">
        <w:trPr>
          <w:gridAfter w:val="1"/>
          <w:wAfter w:w="21" w:type="dxa"/>
          <w:trHeight w:val="714"/>
        </w:trPr>
        <w:tc>
          <w:tcPr>
            <w:tcW w:w="517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31" w:type="dxa"/>
          </w:tcPr>
          <w:p w:rsidR="007D519F" w:rsidRPr="007B1587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  สายบ้าน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สามแยก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หมู่ 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        ต.พอกน้อย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บ้าน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โนนเรือ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ต.นาหัวบ่อ</w:t>
            </w:r>
          </w:p>
        </w:tc>
        <w:tc>
          <w:tcPr>
            <w:tcW w:w="1596" w:type="dxa"/>
          </w:tcPr>
          <w:p w:rsidR="007D519F" w:rsidRPr="007B1587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ประชาชนมีเส้นทางในการสัญจรไปมา ที่สะดวกและรวดเร็วยิ่งขึ้น  </w:t>
            </w:r>
          </w:p>
          <w:p w:rsidR="007D519F" w:rsidRPr="007B1587" w:rsidRDefault="007D519F" w:rsidP="00255E6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</w:tcPr>
          <w:p w:rsidR="007D519F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350C9A">
              <w:rPr>
                <w:rFonts w:ascii="TH SarabunIT๙" w:hAnsi="TH SarabunIT๙" w:cs="TH SarabunIT๙"/>
                <w:sz w:val="28"/>
                <w:cs/>
              </w:rPr>
              <w:t xml:space="preserve">กว้าง 5.00ม. </w:t>
            </w:r>
          </w:p>
          <w:p w:rsidR="007D519F" w:rsidRPr="00350C9A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350C9A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 w:rsidRPr="00350C9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50C9A">
              <w:rPr>
                <w:rFonts w:ascii="TH SarabunIT๙" w:hAnsi="TH SarabunIT๙" w:cs="TH SarabunIT๙"/>
                <w:sz w:val="28"/>
              </w:rPr>
              <w:t>,285</w:t>
            </w:r>
            <w:r w:rsidRPr="00350C9A">
              <w:rPr>
                <w:rFonts w:ascii="TH SarabunIT๙" w:hAnsi="TH SarabunIT๙" w:cs="TH SarabunIT๙"/>
                <w:sz w:val="28"/>
                <w:cs/>
              </w:rPr>
              <w:t xml:space="preserve"> ม. </w:t>
            </w:r>
          </w:p>
          <w:p w:rsidR="007D519F" w:rsidRPr="00350C9A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350C9A">
              <w:rPr>
                <w:rFonts w:ascii="TH SarabunIT๙" w:hAnsi="TH SarabunIT๙" w:cs="TH SarabunIT๙" w:hint="cs"/>
                <w:sz w:val="28"/>
                <w:cs/>
              </w:rPr>
              <w:t>ลึกเฉลี่ย405 ม.</w:t>
            </w:r>
          </w:p>
          <w:p w:rsidR="007D519F" w:rsidRPr="00350C9A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350C9A">
              <w:rPr>
                <w:rFonts w:ascii="TH SarabunIT๙" w:hAnsi="TH SarabunIT๙" w:cs="TH SarabunIT๙"/>
                <w:sz w:val="28"/>
                <w:cs/>
              </w:rPr>
              <w:t xml:space="preserve">หนา 0.15  ม. </w:t>
            </w:r>
            <w:r w:rsidRPr="00350C9A">
              <w:rPr>
                <w:rFonts w:ascii="TH SarabunIT๙" w:hAnsi="TH SarabunIT๙" w:cs="TH SarabunIT๙" w:hint="cs"/>
                <w:sz w:val="28"/>
                <w:cs/>
              </w:rPr>
              <w:t>ลูกรัง</w:t>
            </w:r>
            <w:r w:rsidRPr="00350C9A">
              <w:rPr>
                <w:rFonts w:ascii="TH SarabunIT๙" w:hAnsi="TH SarabunIT๙" w:cs="TH SarabunIT๙"/>
                <w:sz w:val="28"/>
                <w:cs/>
              </w:rPr>
              <w:t xml:space="preserve">ไหล่ทางข้างละ 0.50 เมตร </w:t>
            </w:r>
          </w:p>
        </w:tc>
        <w:tc>
          <w:tcPr>
            <w:tcW w:w="850" w:type="dxa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3" w:type="dxa"/>
          </w:tcPr>
          <w:p w:rsidR="007D519F" w:rsidRPr="007B1587" w:rsidRDefault="007D519F" w:rsidP="00255E62">
            <w:pPr>
              <w:ind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9" w:type="dxa"/>
          </w:tcPr>
          <w:p w:rsidR="007D519F" w:rsidRPr="007B1587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180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000</w:t>
            </w:r>
          </w:p>
        </w:tc>
        <w:tc>
          <w:tcPr>
            <w:tcW w:w="1276" w:type="dxa"/>
            <w:gridSpan w:val="2"/>
          </w:tcPr>
          <w:p w:rsidR="007D519F" w:rsidRPr="007B1587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180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000</w:t>
            </w:r>
          </w:p>
        </w:tc>
        <w:tc>
          <w:tcPr>
            <w:tcW w:w="1412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</w:t>
            </w:r>
          </w:p>
        </w:tc>
        <w:tc>
          <w:tcPr>
            <w:tcW w:w="1540" w:type="dxa"/>
          </w:tcPr>
          <w:p w:rsidR="007D519F" w:rsidRPr="00A20D1E" w:rsidRDefault="007D519F" w:rsidP="00255E62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A20D1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1.ประชาชนมีเส้นทางในการสัญจรไปมา ที่สะดวกและรวดเร็วยิ่งขึ้น </w:t>
            </w:r>
          </w:p>
          <w:p w:rsidR="007D519F" w:rsidRPr="00A20D1E" w:rsidRDefault="007D519F" w:rsidP="00255E62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A20D1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2.ลดปัญหาถนนเป็นหลุมเป็นบ่อ น้ำขัง โคลนตม ในฤดูฝนและลดปัญหาฝุ่นละอองในฤดูแล้ง</w:t>
            </w:r>
          </w:p>
        </w:tc>
        <w:tc>
          <w:tcPr>
            <w:tcW w:w="1134" w:type="dxa"/>
            <w:gridSpan w:val="2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7B1587" w:rsidTr="0011326C">
        <w:trPr>
          <w:gridAfter w:val="1"/>
          <w:wAfter w:w="21" w:type="dxa"/>
          <w:trHeight w:val="1095"/>
        </w:trPr>
        <w:tc>
          <w:tcPr>
            <w:tcW w:w="517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431" w:type="dxa"/>
          </w:tcPr>
          <w:p w:rsidR="007D519F" w:rsidRPr="007B1587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 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หมู่ 12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 สายทางป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ระปาหมู่บ้าน บ้าน</w:t>
            </w: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สามแยก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96" w:type="dxa"/>
          </w:tcPr>
          <w:p w:rsidR="007D519F" w:rsidRPr="00A20D1E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ประชาชนมีเส้นทางในการสัญจรไปมา ที่สะดวกและรวดเร็วยิ่งขึ้น  </w:t>
            </w:r>
          </w:p>
        </w:tc>
        <w:tc>
          <w:tcPr>
            <w:tcW w:w="1664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ได้ถนนเพิ่มขึ้น</w:t>
            </w: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3" w:type="dxa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A20D1E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20D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3,328,000</w:t>
            </w:r>
          </w:p>
        </w:tc>
        <w:tc>
          <w:tcPr>
            <w:tcW w:w="1279" w:type="dxa"/>
          </w:tcPr>
          <w:p w:rsidR="007D519F" w:rsidRPr="00A20D1E" w:rsidRDefault="007D519F" w:rsidP="00255E62">
            <w:pPr>
              <w:rPr>
                <w:sz w:val="30"/>
                <w:szCs w:val="30"/>
              </w:rPr>
            </w:pPr>
            <w:r w:rsidRPr="00A20D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3,328,000</w:t>
            </w:r>
          </w:p>
        </w:tc>
        <w:tc>
          <w:tcPr>
            <w:tcW w:w="1276" w:type="dxa"/>
            <w:gridSpan w:val="2"/>
          </w:tcPr>
          <w:p w:rsidR="007D519F" w:rsidRPr="00A20D1E" w:rsidRDefault="007D519F" w:rsidP="00255E62">
            <w:pPr>
              <w:rPr>
                <w:sz w:val="30"/>
                <w:szCs w:val="30"/>
              </w:rPr>
            </w:pPr>
            <w:r w:rsidRPr="00A20D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3,328,000</w:t>
            </w:r>
          </w:p>
        </w:tc>
        <w:tc>
          <w:tcPr>
            <w:tcW w:w="1412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</w:t>
            </w:r>
          </w:p>
        </w:tc>
        <w:tc>
          <w:tcPr>
            <w:tcW w:w="1540" w:type="dxa"/>
          </w:tcPr>
          <w:p w:rsidR="007D519F" w:rsidRPr="00A20D1E" w:rsidRDefault="007D519F" w:rsidP="00255E62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A20D1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1.ประชาชนมีเส้นทางในการสัญจรไปมา ที่สะดวกและรวดเร็วยิ่งขึ้น </w:t>
            </w:r>
          </w:p>
          <w:p w:rsidR="007D519F" w:rsidRPr="00A20D1E" w:rsidRDefault="007D519F" w:rsidP="00255E62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A20D1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2.ลดปัญหาถนนเป็นหลุมเป็นบ่อ น้ำขัง โคลนตม ในฤดูฝนและลดปัญหาฝุ่นละอองในฤดูแล้ง</w:t>
            </w:r>
          </w:p>
        </w:tc>
        <w:tc>
          <w:tcPr>
            <w:tcW w:w="1134" w:type="dxa"/>
            <w:gridSpan w:val="2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7B1587" w:rsidTr="0011326C">
        <w:trPr>
          <w:trHeight w:val="714"/>
        </w:trPr>
        <w:tc>
          <w:tcPr>
            <w:tcW w:w="517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431" w:type="dxa"/>
          </w:tcPr>
          <w:p w:rsidR="007D519F" w:rsidRPr="007B1587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โครงการขุดลอกริมถนนสาย สามแยกสูงเนิน-อากาศ </w:t>
            </w:r>
          </w:p>
          <w:p w:rsidR="007D519F" w:rsidRPr="007B1587" w:rsidRDefault="007D519F" w:rsidP="00255E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สามแยก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สูงเนิน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๑๒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ต.พอกน้อย</w:t>
            </w:r>
          </w:p>
        </w:tc>
        <w:tc>
          <w:tcPr>
            <w:tcW w:w="1596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เพื่อไม่ให้คูคลองตื้นเขินไว้กักเก็บน้ำ</w:t>
            </w:r>
          </w:p>
        </w:tc>
        <w:tc>
          <w:tcPr>
            <w:tcW w:w="1664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ชาวบ้าน</w:t>
            </w: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สามแยก</w:t>
            </w:r>
          </w:p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หมู่ ๑๒</w:t>
            </w:r>
          </w:p>
        </w:tc>
        <w:tc>
          <w:tcPr>
            <w:tcW w:w="850" w:type="dxa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3" w:type="dxa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9" w:type="dxa"/>
          </w:tcPr>
          <w:p w:rsidR="007D519F" w:rsidRPr="007B1587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  <w:gridSpan w:val="2"/>
          </w:tcPr>
          <w:p w:rsidR="007D519F" w:rsidRPr="007B1587" w:rsidRDefault="007D519F" w:rsidP="00255E6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100,000</w:t>
            </w:r>
          </w:p>
        </w:tc>
        <w:tc>
          <w:tcPr>
            <w:tcW w:w="1412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หมู่บ้าน</w:t>
            </w:r>
          </w:p>
        </w:tc>
        <w:tc>
          <w:tcPr>
            <w:tcW w:w="1561" w:type="dxa"/>
            <w:gridSpan w:val="2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น้ำไม่ท่วมขังมีน้ำไว้ใช้หน้าแล้ง</w:t>
            </w:r>
          </w:p>
        </w:tc>
        <w:tc>
          <w:tcPr>
            <w:tcW w:w="1134" w:type="dxa"/>
            <w:gridSpan w:val="2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7B1587" w:rsidTr="0011326C">
        <w:trPr>
          <w:trHeight w:val="714"/>
        </w:trPr>
        <w:tc>
          <w:tcPr>
            <w:tcW w:w="517" w:type="dxa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431" w:type="dxa"/>
          </w:tcPr>
          <w:p w:rsidR="007D519F" w:rsidRPr="007B1587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 สายบ้านบดมาด 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หมู่ 11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ต.พอกน้อย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บ้านหนองไผ่ ต.นาหัวบ่อ</w:t>
            </w:r>
          </w:p>
        </w:tc>
        <w:tc>
          <w:tcPr>
            <w:tcW w:w="1596" w:type="dxa"/>
          </w:tcPr>
          <w:p w:rsidR="007D519F" w:rsidRPr="007B1587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ประชาชนมีเส้นทางในการสัญจรไปมา ที่สะดวกและรวดเร็วยิ่งขึ้น  </w:t>
            </w:r>
          </w:p>
          <w:p w:rsidR="007D519F" w:rsidRPr="007B1587" w:rsidRDefault="007D519F" w:rsidP="00255E6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</w:tcPr>
          <w:p w:rsidR="007D519F" w:rsidRPr="00350C9A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350C9A">
              <w:rPr>
                <w:rFonts w:ascii="TH SarabunIT๙" w:hAnsi="TH SarabunIT๙" w:cs="TH SarabunIT๙"/>
                <w:sz w:val="28"/>
                <w:cs/>
              </w:rPr>
              <w:t>กว้าง 5.00ม. ยาว 1</w:t>
            </w:r>
            <w:r w:rsidRPr="00350C9A">
              <w:rPr>
                <w:rFonts w:ascii="TH SarabunIT๙" w:hAnsi="TH SarabunIT๙" w:cs="TH SarabunIT๙"/>
                <w:sz w:val="28"/>
              </w:rPr>
              <w:t>,</w:t>
            </w:r>
            <w:r w:rsidRPr="00350C9A">
              <w:rPr>
                <w:rFonts w:ascii="TH SarabunIT๙" w:hAnsi="TH SarabunIT๙" w:cs="TH SarabunIT๙"/>
                <w:sz w:val="28"/>
                <w:cs/>
              </w:rPr>
              <w:t xml:space="preserve">500 ม. หนา 0.15  ม. ไหล่ทางข้างละ 0.50 เมตร หรือพื้นที่คอนกรีตไม่น้อยกว่า </w:t>
            </w:r>
          </w:p>
          <w:p w:rsidR="007D519F" w:rsidRPr="00350C9A" w:rsidRDefault="007D519F" w:rsidP="00255E62">
            <w:pPr>
              <w:rPr>
                <w:rFonts w:ascii="TH SarabunIT๙" w:hAnsi="TH SarabunIT๙" w:cs="TH SarabunIT๙"/>
                <w:sz w:val="28"/>
              </w:rPr>
            </w:pPr>
            <w:r w:rsidRPr="00350C9A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350C9A">
              <w:rPr>
                <w:rFonts w:ascii="TH SarabunIT๙" w:hAnsi="TH SarabunIT๙" w:cs="TH SarabunIT๙"/>
                <w:sz w:val="28"/>
              </w:rPr>
              <w:t>,</w:t>
            </w:r>
            <w:r w:rsidRPr="00350C9A">
              <w:rPr>
                <w:rFonts w:ascii="TH SarabunIT๙" w:hAnsi="TH SarabunIT๙" w:cs="TH SarabunIT๙"/>
                <w:sz w:val="28"/>
                <w:cs/>
              </w:rPr>
              <w:t xml:space="preserve">500 </w:t>
            </w:r>
            <w:proofErr w:type="spellStart"/>
            <w:r w:rsidRPr="00350C9A">
              <w:rPr>
                <w:rFonts w:ascii="TH SarabunIT๙" w:hAnsi="TH SarabunIT๙" w:cs="TH SarabunIT๙"/>
                <w:sz w:val="28"/>
                <w:cs/>
              </w:rPr>
              <w:t>ตร</w:t>
            </w:r>
            <w:proofErr w:type="spellEnd"/>
            <w:r w:rsidRPr="00350C9A">
              <w:rPr>
                <w:rFonts w:ascii="TH SarabunIT๙" w:hAnsi="TH SarabunIT๙" w:cs="TH SarabunIT๙"/>
                <w:sz w:val="28"/>
                <w:cs/>
              </w:rPr>
              <w:t>.ม.</w:t>
            </w:r>
          </w:p>
        </w:tc>
        <w:tc>
          <w:tcPr>
            <w:tcW w:w="850" w:type="dxa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3" w:type="dxa"/>
          </w:tcPr>
          <w:p w:rsidR="007D519F" w:rsidRPr="007B1587" w:rsidRDefault="007D519F" w:rsidP="00255E62">
            <w:pPr>
              <w:ind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9" w:type="dxa"/>
          </w:tcPr>
          <w:p w:rsidR="007D519F" w:rsidRPr="007B1587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603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000</w:t>
            </w:r>
          </w:p>
        </w:tc>
        <w:tc>
          <w:tcPr>
            <w:tcW w:w="1276" w:type="dxa"/>
            <w:gridSpan w:val="2"/>
          </w:tcPr>
          <w:p w:rsidR="007D519F" w:rsidRPr="007B1587" w:rsidRDefault="007D519F" w:rsidP="00255E62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603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7B158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000</w:t>
            </w:r>
          </w:p>
        </w:tc>
        <w:tc>
          <w:tcPr>
            <w:tcW w:w="1412" w:type="dxa"/>
          </w:tcPr>
          <w:p w:rsidR="007D519F" w:rsidRPr="007B1587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มี ถนนกว้าง 5.00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 </w:t>
            </w:r>
          </w:p>
          <w:p w:rsidR="007D519F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ยาว1</w:t>
            </w:r>
            <w:r w:rsidRPr="007B158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7D519F" w:rsidRPr="007B1587" w:rsidRDefault="007D519F" w:rsidP="00255E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หนา0.15ม.</w:t>
            </w:r>
          </w:p>
        </w:tc>
        <w:tc>
          <w:tcPr>
            <w:tcW w:w="1561" w:type="dxa"/>
            <w:gridSpan w:val="2"/>
          </w:tcPr>
          <w:p w:rsidR="007D519F" w:rsidRPr="00A20D1E" w:rsidRDefault="007D519F" w:rsidP="00255E62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A20D1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1.ประชาชนมีเส้นทางในการสัญจรไปมา ที่สะดวกและรวดเร็วยิ่งขึ้น </w:t>
            </w:r>
          </w:p>
          <w:p w:rsidR="007D519F" w:rsidRPr="00A20D1E" w:rsidRDefault="007D519F" w:rsidP="00255E62">
            <w:pPr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A20D1E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2.ลดปัญหาถนนเป็นหลุมเป็นบ่อ น้ำขัง โคลนตม ในฤดูฝนและลดปัญหาฝุ่นละอองในฤดูแล้ง</w:t>
            </w:r>
          </w:p>
        </w:tc>
        <w:tc>
          <w:tcPr>
            <w:tcW w:w="1134" w:type="dxa"/>
            <w:gridSpan w:val="2"/>
          </w:tcPr>
          <w:p w:rsidR="007D519F" w:rsidRPr="007B1587" w:rsidRDefault="007D519F" w:rsidP="00255E6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7D519F" w:rsidRPr="007B1587" w:rsidTr="009A1BBF">
        <w:trPr>
          <w:trHeight w:val="64"/>
        </w:trPr>
        <w:tc>
          <w:tcPr>
            <w:tcW w:w="517" w:type="dxa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91" w:type="dxa"/>
            <w:gridSpan w:val="3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 </w:t>
            </w:r>
            <w:r w:rsidRPr="007B158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850" w:type="dxa"/>
          </w:tcPr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32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3" w:type="dxa"/>
          </w:tcPr>
          <w:p w:rsidR="007D519F" w:rsidRPr="0011326C" w:rsidRDefault="007D519F" w:rsidP="00255E62">
            <w:pPr>
              <w:pStyle w:val="a4"/>
              <w:tabs>
                <w:tab w:val="left" w:pos="4284"/>
              </w:tabs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32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7D519F" w:rsidRPr="00350C9A" w:rsidRDefault="007D519F" w:rsidP="0011326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0C9A">
              <w:rPr>
                <w:rFonts w:ascii="TH SarabunIT๙" w:hAnsi="TH SarabunIT๙" w:cs="TH SarabunIT๙"/>
                <w:color w:val="000000"/>
                <w:sz w:val="28"/>
              </w:rPr>
              <w:t>3,428,000</w:t>
            </w:r>
          </w:p>
        </w:tc>
        <w:tc>
          <w:tcPr>
            <w:tcW w:w="1279" w:type="dxa"/>
          </w:tcPr>
          <w:p w:rsidR="007D519F" w:rsidRPr="00350C9A" w:rsidRDefault="007D519F" w:rsidP="0011326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0C9A">
              <w:rPr>
                <w:rFonts w:ascii="TH SarabunIT๙" w:hAnsi="TH SarabunIT๙" w:cs="TH SarabunIT๙"/>
                <w:color w:val="000000"/>
                <w:sz w:val="28"/>
              </w:rPr>
              <w:t>9,211,000</w:t>
            </w:r>
          </w:p>
        </w:tc>
        <w:tc>
          <w:tcPr>
            <w:tcW w:w="1264" w:type="dxa"/>
          </w:tcPr>
          <w:p w:rsidR="007D519F" w:rsidRPr="00A20D1E" w:rsidRDefault="007D519F" w:rsidP="0011326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50C9A">
              <w:rPr>
                <w:rFonts w:ascii="TH SarabunIT๙" w:hAnsi="TH SarabunIT๙" w:cs="TH SarabunIT๙"/>
                <w:color w:val="000000"/>
                <w:sz w:val="28"/>
              </w:rPr>
              <w:t>9,211,000</w:t>
            </w:r>
          </w:p>
        </w:tc>
        <w:tc>
          <w:tcPr>
            <w:tcW w:w="1424" w:type="dxa"/>
            <w:gridSpan w:val="2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1" w:type="dxa"/>
            <w:gridSpan w:val="2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7D519F" w:rsidRPr="007B1587" w:rsidRDefault="007D519F" w:rsidP="00255E62">
            <w:pPr>
              <w:pStyle w:val="a4"/>
              <w:tabs>
                <w:tab w:val="left" w:pos="4284"/>
              </w:tabs>
              <w:ind w:left="0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7D519F" w:rsidRPr="008E59A0" w:rsidRDefault="007D519F" w:rsidP="0011326C">
      <w:pPr>
        <w:tabs>
          <w:tab w:val="left" w:pos="4284"/>
        </w:tabs>
        <w:spacing w:after="0"/>
        <w:rPr>
          <w:rFonts w:ascii="TH SarabunIT๙" w:hAnsi="TH SarabunIT๙" w:cs="TH SarabunIT๙"/>
          <w:sz w:val="32"/>
          <w:szCs w:val="32"/>
        </w:rPr>
      </w:pPr>
    </w:p>
    <w:sectPr w:rsidR="007D519F" w:rsidRPr="008E59A0" w:rsidSect="00986AFA">
      <w:pgSz w:w="16838" w:h="11906" w:orient="landscape" w:code="9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BAD"/>
    <w:multiLevelType w:val="hybridMultilevel"/>
    <w:tmpl w:val="CBAC0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C1E"/>
    <w:multiLevelType w:val="hybridMultilevel"/>
    <w:tmpl w:val="14DC98D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1D1C"/>
    <w:multiLevelType w:val="hybridMultilevel"/>
    <w:tmpl w:val="5C0CB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9171C"/>
    <w:multiLevelType w:val="hybridMultilevel"/>
    <w:tmpl w:val="0742BE54"/>
    <w:lvl w:ilvl="0" w:tplc="A26C916A">
      <w:start w:val="25"/>
      <w:numFmt w:val="bullet"/>
      <w:lvlText w:val="-"/>
      <w:lvlJc w:val="left"/>
      <w:pPr>
        <w:ind w:left="105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0BA908BF"/>
    <w:multiLevelType w:val="hybridMultilevel"/>
    <w:tmpl w:val="C80E3E9E"/>
    <w:lvl w:ilvl="0" w:tplc="7668115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0F822658"/>
    <w:multiLevelType w:val="multilevel"/>
    <w:tmpl w:val="498292A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364863"/>
    <w:multiLevelType w:val="hybridMultilevel"/>
    <w:tmpl w:val="07906B82"/>
    <w:lvl w:ilvl="0" w:tplc="B07C2B5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175A7B5F"/>
    <w:multiLevelType w:val="multilevel"/>
    <w:tmpl w:val="80AA577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F01ECC"/>
    <w:multiLevelType w:val="hybridMultilevel"/>
    <w:tmpl w:val="AE5A6564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C53F2"/>
    <w:multiLevelType w:val="hybridMultilevel"/>
    <w:tmpl w:val="5AAA9984"/>
    <w:lvl w:ilvl="0" w:tplc="3A6811C6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>
    <w:nsid w:val="22D044DB"/>
    <w:multiLevelType w:val="hybridMultilevel"/>
    <w:tmpl w:val="5F44075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E4DEC"/>
    <w:multiLevelType w:val="hybridMultilevel"/>
    <w:tmpl w:val="244E37AA"/>
    <w:lvl w:ilvl="0" w:tplc="390021C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328B3BD8"/>
    <w:multiLevelType w:val="hybridMultilevel"/>
    <w:tmpl w:val="E40081D8"/>
    <w:lvl w:ilvl="0" w:tplc="CDB4071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3">
    <w:nsid w:val="344B7011"/>
    <w:multiLevelType w:val="multilevel"/>
    <w:tmpl w:val="29B2128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FC6B84"/>
    <w:multiLevelType w:val="hybridMultilevel"/>
    <w:tmpl w:val="A8AC56F0"/>
    <w:lvl w:ilvl="0" w:tplc="516054DA">
      <w:start w:val="4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>
    <w:nsid w:val="3A0B01FE"/>
    <w:multiLevelType w:val="hybridMultilevel"/>
    <w:tmpl w:val="2AF67BC2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5455B"/>
    <w:multiLevelType w:val="hybridMultilevel"/>
    <w:tmpl w:val="48E4A8BA"/>
    <w:lvl w:ilvl="0" w:tplc="D6B0DE7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7">
    <w:nsid w:val="400D04A3"/>
    <w:multiLevelType w:val="hybridMultilevel"/>
    <w:tmpl w:val="4E9C1AC6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87BBF"/>
    <w:multiLevelType w:val="hybridMultilevel"/>
    <w:tmpl w:val="991E79CC"/>
    <w:lvl w:ilvl="0" w:tplc="3D5A0238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>
    <w:nsid w:val="46FD2755"/>
    <w:multiLevelType w:val="hybridMultilevel"/>
    <w:tmpl w:val="7EDEA5BC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765E8"/>
    <w:multiLevelType w:val="multilevel"/>
    <w:tmpl w:val="87CE78C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CEB0889"/>
    <w:multiLevelType w:val="multilevel"/>
    <w:tmpl w:val="5BAAEF7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C82E58"/>
    <w:multiLevelType w:val="multilevel"/>
    <w:tmpl w:val="501826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EA553CF"/>
    <w:multiLevelType w:val="hybridMultilevel"/>
    <w:tmpl w:val="68109660"/>
    <w:lvl w:ilvl="0" w:tplc="4A700BC2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4">
    <w:nsid w:val="508A7A48"/>
    <w:multiLevelType w:val="multilevel"/>
    <w:tmpl w:val="BA6C3D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B26327"/>
    <w:multiLevelType w:val="hybridMultilevel"/>
    <w:tmpl w:val="E2B86BA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43A42"/>
    <w:multiLevelType w:val="hybridMultilevel"/>
    <w:tmpl w:val="27008E1A"/>
    <w:lvl w:ilvl="0" w:tplc="C02CDB72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>
    <w:nsid w:val="5A872EFC"/>
    <w:multiLevelType w:val="multilevel"/>
    <w:tmpl w:val="5754AFC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2CE3AA9"/>
    <w:multiLevelType w:val="hybridMultilevel"/>
    <w:tmpl w:val="67162534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F67B4"/>
    <w:multiLevelType w:val="hybridMultilevel"/>
    <w:tmpl w:val="43DE0CDC"/>
    <w:lvl w:ilvl="0" w:tplc="42E4745A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0">
    <w:nsid w:val="64196E59"/>
    <w:multiLevelType w:val="multilevel"/>
    <w:tmpl w:val="1892DDC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C525C27"/>
    <w:multiLevelType w:val="hybridMultilevel"/>
    <w:tmpl w:val="14DC98DE"/>
    <w:lvl w:ilvl="0" w:tplc="B01810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1053F"/>
    <w:multiLevelType w:val="multilevel"/>
    <w:tmpl w:val="D254746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EDC4548"/>
    <w:multiLevelType w:val="multilevel"/>
    <w:tmpl w:val="591E6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06A5747"/>
    <w:multiLevelType w:val="hybridMultilevel"/>
    <w:tmpl w:val="E9DA1394"/>
    <w:lvl w:ilvl="0" w:tplc="F33245D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5">
    <w:nsid w:val="77DA3227"/>
    <w:multiLevelType w:val="multilevel"/>
    <w:tmpl w:val="957AF41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C36793A"/>
    <w:multiLevelType w:val="hybridMultilevel"/>
    <w:tmpl w:val="76A2CAC2"/>
    <w:lvl w:ilvl="0" w:tplc="EFB828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7">
    <w:nsid w:val="7F4E2E6C"/>
    <w:multiLevelType w:val="hybridMultilevel"/>
    <w:tmpl w:val="AF387338"/>
    <w:lvl w:ilvl="0" w:tplc="EA58C51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6"/>
  </w:num>
  <w:num w:numId="5">
    <w:abstractNumId w:val="3"/>
  </w:num>
  <w:num w:numId="6">
    <w:abstractNumId w:val="22"/>
  </w:num>
  <w:num w:numId="7">
    <w:abstractNumId w:val="33"/>
  </w:num>
  <w:num w:numId="8">
    <w:abstractNumId w:val="2"/>
  </w:num>
  <w:num w:numId="9">
    <w:abstractNumId w:val="0"/>
  </w:num>
  <w:num w:numId="10">
    <w:abstractNumId w:val="7"/>
  </w:num>
  <w:num w:numId="11">
    <w:abstractNumId w:val="30"/>
  </w:num>
  <w:num w:numId="12">
    <w:abstractNumId w:val="5"/>
  </w:num>
  <w:num w:numId="13">
    <w:abstractNumId w:val="24"/>
  </w:num>
  <w:num w:numId="14">
    <w:abstractNumId w:val="35"/>
  </w:num>
  <w:num w:numId="15">
    <w:abstractNumId w:val="21"/>
  </w:num>
  <w:num w:numId="16">
    <w:abstractNumId w:val="32"/>
  </w:num>
  <w:num w:numId="17">
    <w:abstractNumId w:val="13"/>
  </w:num>
  <w:num w:numId="18">
    <w:abstractNumId w:val="4"/>
  </w:num>
  <w:num w:numId="19">
    <w:abstractNumId w:val="12"/>
  </w:num>
  <w:num w:numId="20">
    <w:abstractNumId w:val="11"/>
  </w:num>
  <w:num w:numId="21">
    <w:abstractNumId w:val="37"/>
  </w:num>
  <w:num w:numId="22">
    <w:abstractNumId w:val="34"/>
  </w:num>
  <w:num w:numId="23">
    <w:abstractNumId w:val="18"/>
  </w:num>
  <w:num w:numId="24">
    <w:abstractNumId w:val="23"/>
  </w:num>
  <w:num w:numId="25">
    <w:abstractNumId w:val="16"/>
  </w:num>
  <w:num w:numId="26">
    <w:abstractNumId w:val="36"/>
  </w:num>
  <w:num w:numId="27">
    <w:abstractNumId w:val="19"/>
  </w:num>
  <w:num w:numId="28">
    <w:abstractNumId w:val="28"/>
  </w:num>
  <w:num w:numId="29">
    <w:abstractNumId w:val="10"/>
  </w:num>
  <w:num w:numId="30">
    <w:abstractNumId w:val="1"/>
  </w:num>
  <w:num w:numId="31">
    <w:abstractNumId w:val="25"/>
  </w:num>
  <w:num w:numId="32">
    <w:abstractNumId w:val="6"/>
  </w:num>
  <w:num w:numId="33">
    <w:abstractNumId w:val="17"/>
  </w:num>
  <w:num w:numId="34">
    <w:abstractNumId w:val="15"/>
  </w:num>
  <w:num w:numId="35">
    <w:abstractNumId w:val="20"/>
  </w:num>
  <w:num w:numId="36">
    <w:abstractNumId w:val="27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668B5"/>
    <w:rsid w:val="00080BA4"/>
    <w:rsid w:val="00094AA8"/>
    <w:rsid w:val="000B6D73"/>
    <w:rsid w:val="0011326C"/>
    <w:rsid w:val="0012468C"/>
    <w:rsid w:val="00125A6B"/>
    <w:rsid w:val="001C126A"/>
    <w:rsid w:val="001C7263"/>
    <w:rsid w:val="001D0274"/>
    <w:rsid w:val="00247C4B"/>
    <w:rsid w:val="0025203A"/>
    <w:rsid w:val="00255E62"/>
    <w:rsid w:val="00276CC9"/>
    <w:rsid w:val="002A6F31"/>
    <w:rsid w:val="002F6D25"/>
    <w:rsid w:val="00315EB0"/>
    <w:rsid w:val="003632B4"/>
    <w:rsid w:val="00405A08"/>
    <w:rsid w:val="00425FDE"/>
    <w:rsid w:val="0045705C"/>
    <w:rsid w:val="004716FE"/>
    <w:rsid w:val="004967AA"/>
    <w:rsid w:val="00510E2A"/>
    <w:rsid w:val="0051393E"/>
    <w:rsid w:val="00565F04"/>
    <w:rsid w:val="00611533"/>
    <w:rsid w:val="00616110"/>
    <w:rsid w:val="006314D5"/>
    <w:rsid w:val="006331ED"/>
    <w:rsid w:val="006E27BE"/>
    <w:rsid w:val="006E48FE"/>
    <w:rsid w:val="00755C09"/>
    <w:rsid w:val="007752B2"/>
    <w:rsid w:val="00791D23"/>
    <w:rsid w:val="007A3457"/>
    <w:rsid w:val="007C74B0"/>
    <w:rsid w:val="007D519F"/>
    <w:rsid w:val="007F64CC"/>
    <w:rsid w:val="00816EE9"/>
    <w:rsid w:val="00891969"/>
    <w:rsid w:val="00891CE8"/>
    <w:rsid w:val="00905551"/>
    <w:rsid w:val="009115AD"/>
    <w:rsid w:val="00974DFF"/>
    <w:rsid w:val="00986AFA"/>
    <w:rsid w:val="0099467B"/>
    <w:rsid w:val="009A1BBF"/>
    <w:rsid w:val="009B2DDB"/>
    <w:rsid w:val="009C1B33"/>
    <w:rsid w:val="009D7CA7"/>
    <w:rsid w:val="00A23F9C"/>
    <w:rsid w:val="00A56CD2"/>
    <w:rsid w:val="00A6762C"/>
    <w:rsid w:val="00A739BD"/>
    <w:rsid w:val="00A74AF2"/>
    <w:rsid w:val="00AA4424"/>
    <w:rsid w:val="00AD5343"/>
    <w:rsid w:val="00AE3D73"/>
    <w:rsid w:val="00B054BF"/>
    <w:rsid w:val="00B26528"/>
    <w:rsid w:val="00B94BEF"/>
    <w:rsid w:val="00C205AD"/>
    <w:rsid w:val="00C809EB"/>
    <w:rsid w:val="00C842BA"/>
    <w:rsid w:val="00C85C68"/>
    <w:rsid w:val="00CB0DEC"/>
    <w:rsid w:val="00D504E6"/>
    <w:rsid w:val="00D663F4"/>
    <w:rsid w:val="00D96664"/>
    <w:rsid w:val="00DB00E6"/>
    <w:rsid w:val="00DC371A"/>
    <w:rsid w:val="00E06453"/>
    <w:rsid w:val="00E10DC1"/>
    <w:rsid w:val="00E20B76"/>
    <w:rsid w:val="00EF50C9"/>
    <w:rsid w:val="00F2556D"/>
    <w:rsid w:val="00FA3BCB"/>
    <w:rsid w:val="00FA483A"/>
    <w:rsid w:val="00FB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5A08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9">
    <w:name w:val="heading 9"/>
    <w:basedOn w:val="a"/>
    <w:next w:val="a"/>
    <w:link w:val="90"/>
    <w:qFormat/>
    <w:rsid w:val="00405A08"/>
    <w:pPr>
      <w:keepNext/>
      <w:spacing w:after="0" w:line="240" w:lineRule="auto"/>
      <w:outlineLvl w:val="8"/>
    </w:pPr>
    <w:rPr>
      <w:rFonts w:ascii="Times New Roman" w:eastAsia="Cordia New" w:hAnsi="Times New Roman" w:cs="Angsana New"/>
      <w:b/>
      <w:bCs/>
      <w:sz w:val="30"/>
      <w:szCs w:val="3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05A08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90">
    <w:name w:val="หัวเรื่อง 9 อักขระ"/>
    <w:basedOn w:val="a0"/>
    <w:link w:val="9"/>
    <w:rsid w:val="00405A08"/>
    <w:rPr>
      <w:rFonts w:ascii="Times New Roman" w:eastAsia="Cordia New" w:hAnsi="Times New Roman" w:cs="Angsana New"/>
      <w:b/>
      <w:bCs/>
      <w:sz w:val="30"/>
      <w:szCs w:val="30"/>
      <w:lang w:eastAsia="th-TH"/>
    </w:rPr>
  </w:style>
  <w:style w:type="paragraph" w:styleId="2">
    <w:name w:val="Body Text Indent 2"/>
    <w:basedOn w:val="a"/>
    <w:link w:val="20"/>
    <w:uiPriority w:val="99"/>
    <w:rsid w:val="00405A08"/>
    <w:pPr>
      <w:spacing w:after="0" w:line="240" w:lineRule="auto"/>
      <w:ind w:firstLine="72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05A08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3">
    <w:name w:val="Table Grid"/>
    <w:basedOn w:val="a1"/>
    <w:uiPriority w:val="39"/>
    <w:rsid w:val="007D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19F"/>
    <w:pPr>
      <w:spacing w:after="160" w:line="259" w:lineRule="auto"/>
      <w:ind w:left="720"/>
      <w:contextualSpacing/>
    </w:p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7D519F"/>
    <w:rPr>
      <w:rFonts w:ascii="Leelawadee" w:hAnsi="Leelawadee" w:cs="Angsana New"/>
      <w:sz w:val="18"/>
      <w:szCs w:val="22"/>
    </w:rPr>
  </w:style>
  <w:style w:type="paragraph" w:styleId="a6">
    <w:name w:val="Balloon Text"/>
    <w:basedOn w:val="a"/>
    <w:link w:val="a5"/>
    <w:uiPriority w:val="99"/>
    <w:semiHidden/>
    <w:unhideWhenUsed/>
    <w:rsid w:val="007D51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styleId="a7">
    <w:name w:val="Strong"/>
    <w:basedOn w:val="a0"/>
    <w:uiPriority w:val="22"/>
    <w:qFormat/>
    <w:rsid w:val="007D519F"/>
    <w:rPr>
      <w:b/>
      <w:bCs/>
    </w:rPr>
  </w:style>
  <w:style w:type="paragraph" w:styleId="a8">
    <w:name w:val="No Spacing"/>
    <w:uiPriority w:val="1"/>
    <w:qFormat/>
    <w:rsid w:val="007D519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5A08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9">
    <w:name w:val="heading 9"/>
    <w:basedOn w:val="a"/>
    <w:next w:val="a"/>
    <w:link w:val="90"/>
    <w:qFormat/>
    <w:rsid w:val="00405A08"/>
    <w:pPr>
      <w:keepNext/>
      <w:spacing w:after="0" w:line="240" w:lineRule="auto"/>
      <w:outlineLvl w:val="8"/>
    </w:pPr>
    <w:rPr>
      <w:rFonts w:ascii="Times New Roman" w:eastAsia="Cordia New" w:hAnsi="Times New Roman" w:cs="Angsana New"/>
      <w:b/>
      <w:bCs/>
      <w:sz w:val="30"/>
      <w:szCs w:val="3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05A08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90">
    <w:name w:val="หัวเรื่อง 9 อักขระ"/>
    <w:basedOn w:val="a0"/>
    <w:link w:val="9"/>
    <w:rsid w:val="00405A08"/>
    <w:rPr>
      <w:rFonts w:ascii="Times New Roman" w:eastAsia="Cordia New" w:hAnsi="Times New Roman" w:cs="Angsana New"/>
      <w:b/>
      <w:bCs/>
      <w:sz w:val="30"/>
      <w:szCs w:val="30"/>
      <w:lang w:eastAsia="th-TH"/>
    </w:rPr>
  </w:style>
  <w:style w:type="paragraph" w:styleId="2">
    <w:name w:val="Body Text Indent 2"/>
    <w:basedOn w:val="a"/>
    <w:link w:val="20"/>
    <w:uiPriority w:val="99"/>
    <w:rsid w:val="00405A08"/>
    <w:pPr>
      <w:spacing w:after="0" w:line="240" w:lineRule="auto"/>
      <w:ind w:firstLine="72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05A08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3">
    <w:name w:val="Table Grid"/>
    <w:basedOn w:val="a1"/>
    <w:uiPriority w:val="39"/>
    <w:rsid w:val="007D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19F"/>
    <w:pPr>
      <w:spacing w:after="160" w:line="259" w:lineRule="auto"/>
      <w:ind w:left="720"/>
      <w:contextualSpacing/>
    </w:p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7D519F"/>
    <w:rPr>
      <w:rFonts w:ascii="Leelawadee" w:hAnsi="Leelawadee" w:cs="Angsana New"/>
      <w:sz w:val="18"/>
      <w:szCs w:val="22"/>
    </w:rPr>
  </w:style>
  <w:style w:type="paragraph" w:styleId="a6">
    <w:name w:val="Balloon Text"/>
    <w:basedOn w:val="a"/>
    <w:link w:val="a5"/>
    <w:uiPriority w:val="99"/>
    <w:semiHidden/>
    <w:unhideWhenUsed/>
    <w:rsid w:val="007D51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styleId="a7">
    <w:name w:val="Strong"/>
    <w:basedOn w:val="a0"/>
    <w:uiPriority w:val="22"/>
    <w:qFormat/>
    <w:rsid w:val="007D519F"/>
    <w:rPr>
      <w:b/>
      <w:bCs/>
    </w:rPr>
  </w:style>
  <w:style w:type="paragraph" w:styleId="a8">
    <w:name w:val="No Spacing"/>
    <w:uiPriority w:val="1"/>
    <w:qFormat/>
    <w:rsid w:val="007D519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B21A-D1BD-469A-BEE4-67D5D19C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6755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</dc:creator>
  <cp:lastModifiedBy>User</cp:lastModifiedBy>
  <cp:revision>6</cp:revision>
  <cp:lastPrinted>2016-06-09T08:02:00Z</cp:lastPrinted>
  <dcterms:created xsi:type="dcterms:W3CDTF">2022-01-26T04:46:00Z</dcterms:created>
  <dcterms:modified xsi:type="dcterms:W3CDTF">2022-01-31T02:56:00Z</dcterms:modified>
</cp:coreProperties>
</file>