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F7" w:rsidRPr="00061911" w:rsidRDefault="00EB64F7" w:rsidP="00EB64F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7983379E" wp14:editId="39F9B44A">
            <wp:simplePos x="0" y="0"/>
            <wp:positionH relativeFrom="column">
              <wp:posOffset>1665605</wp:posOffset>
            </wp:positionH>
            <wp:positionV relativeFrom="paragraph">
              <wp:posOffset>-226695</wp:posOffset>
            </wp:positionV>
            <wp:extent cx="2351405" cy="2204085"/>
            <wp:effectExtent l="0" t="0" r="0" b="5715"/>
            <wp:wrapTight wrapText="bothSides">
              <wp:wrapPolygon edited="0">
                <wp:start x="0" y="0"/>
                <wp:lineTo x="0" y="21469"/>
                <wp:lineTo x="21349" y="21469"/>
                <wp:lineTo x="21349" y="0"/>
                <wp:lineTo x="0" y="0"/>
              </wp:wrapPolygon>
            </wp:wrapTight>
            <wp:docPr id="2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4F7" w:rsidRPr="00061911" w:rsidRDefault="00EB64F7" w:rsidP="00EB64F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B64F7" w:rsidRPr="00BC5F40" w:rsidRDefault="00EB64F7" w:rsidP="00EB64F7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C5F40">
        <w:rPr>
          <w:rFonts w:ascii="TH SarabunIT๙" w:hAnsi="TH SarabunIT๙" w:cs="TH SarabunIT๙"/>
          <w:b/>
          <w:bCs/>
          <w:sz w:val="56"/>
          <w:szCs w:val="56"/>
          <w:cs/>
        </w:rPr>
        <w:t>รายงาน</w:t>
      </w:r>
      <w:r w:rsidR="007F50D1" w:rsidRPr="00BC5F40">
        <w:rPr>
          <w:rFonts w:ascii="TH SarabunIT๙" w:hAnsi="TH SarabunIT๙" w:cs="TH SarabunIT๙" w:hint="cs"/>
          <w:b/>
          <w:bCs/>
          <w:sz w:val="56"/>
          <w:szCs w:val="56"/>
          <w:cs/>
        </w:rPr>
        <w:t>ผล</w:t>
      </w:r>
      <w:r w:rsidRPr="00BC5F40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การติดตามและประเมินผลแผนพัฒนาท้องถิ่น </w:t>
      </w:r>
    </w:p>
    <w:p w:rsidR="00EB64F7" w:rsidRPr="00061911" w:rsidRDefault="00EB64F7" w:rsidP="00EB64F7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C5F40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 2564</w:t>
      </w:r>
    </w:p>
    <w:p w:rsidR="00EB64F7" w:rsidRPr="00061911" w:rsidRDefault="00EB64F7" w:rsidP="00EB64F7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B64F7" w:rsidRPr="00061911" w:rsidRDefault="00EB64F7" w:rsidP="00EB64F7">
      <w:pPr>
        <w:pStyle w:val="Default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EB64F7" w:rsidRPr="00061911" w:rsidRDefault="00EB64F7" w:rsidP="00EB64F7">
      <w:pPr>
        <w:pStyle w:val="Default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EB64F7" w:rsidRPr="00061911" w:rsidRDefault="00EB64F7" w:rsidP="00EB64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7F50D1" w:rsidRDefault="00EB64F7" w:rsidP="007F50D1">
      <w:pPr>
        <w:pStyle w:val="Default"/>
        <w:spacing w:line="276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0D1">
        <w:rPr>
          <w:rFonts w:ascii="TH SarabunIT๙" w:hAnsi="TH SarabunIT๙" w:cs="TH SarabunIT๙"/>
          <w:b/>
          <w:bCs/>
          <w:sz w:val="96"/>
          <w:szCs w:val="96"/>
          <w:cs/>
        </w:rPr>
        <w:t>เทศบาลตำบลพอกน้อย</w:t>
      </w:r>
    </w:p>
    <w:p w:rsidR="00EB64F7" w:rsidRPr="007F50D1" w:rsidRDefault="00EB64F7" w:rsidP="007F50D1">
      <w:pPr>
        <w:pStyle w:val="Default"/>
        <w:spacing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50D1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proofErr w:type="spellStart"/>
      <w:r w:rsidRPr="007F50D1">
        <w:rPr>
          <w:rFonts w:ascii="TH SarabunIT๙" w:hAnsi="TH SarabunIT๙" w:cs="TH SarabunIT๙"/>
          <w:b/>
          <w:bCs/>
          <w:sz w:val="72"/>
          <w:szCs w:val="72"/>
          <w:cs/>
        </w:rPr>
        <w:t>พรรณา</w:t>
      </w:r>
      <w:proofErr w:type="spellEnd"/>
      <w:r w:rsidRPr="007F50D1">
        <w:rPr>
          <w:rFonts w:ascii="TH SarabunIT๙" w:hAnsi="TH SarabunIT๙" w:cs="TH SarabunIT๙"/>
          <w:b/>
          <w:bCs/>
          <w:sz w:val="72"/>
          <w:szCs w:val="72"/>
          <w:cs/>
        </w:rPr>
        <w:t>นิคม จังหวัดสกลนคร</w:t>
      </w:r>
    </w:p>
    <w:p w:rsidR="00EB64F7" w:rsidRPr="00061911" w:rsidRDefault="00EB64F7" w:rsidP="00EB64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B64F7" w:rsidRDefault="00EB64F7" w:rsidP="00EB64F7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C5F40" w:rsidRDefault="00BC5F40" w:rsidP="00EB64F7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C5F40" w:rsidRDefault="00BC5F40" w:rsidP="00EB64F7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C5F40" w:rsidRDefault="00BC5F40" w:rsidP="00EB64F7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B64F7" w:rsidRPr="00061911" w:rsidRDefault="00EB64F7" w:rsidP="00EB64F7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6191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EB64F7" w:rsidRPr="00061911" w:rsidRDefault="00EB64F7" w:rsidP="00EB64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ด้วยระเบียบกระทรวงมหาดไทย ว่าด้วยการจัดทำแผนพัฒนาขององค์กรปกครองส่วนท้องถิ่น พ.ศ. 2548  หมวด 6  ข้อ 29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(</w:t>
      </w:r>
      <w:r w:rsidR="005A552A" w:rsidRPr="00061911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ฉบับที่ 2) พ.ศ. 2559  ข้อ 13 และ  ข้อ 14 </w:t>
      </w:r>
      <w:r w:rsidR="00042A3B" w:rsidRPr="0006191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A552A" w:rsidRPr="00061911">
        <w:rPr>
          <w:rFonts w:ascii="TH SarabunIT๙" w:hAnsi="TH SarabunIT๙" w:cs="TH SarabunIT๙"/>
          <w:sz w:val="32"/>
          <w:szCs w:val="32"/>
          <w:cs/>
        </w:rPr>
        <w:t>(แก้ไขเพิ่มเติมฉบับที่ 3) พ.ศ.2561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โดยคณะกรรมการติดตามและประเมินผลแผนพัฒนา</w:t>
      </w:r>
      <w:r w:rsidR="00042A3B"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มีหน้าที่ดำเนินการติดตามและประเมินผลแผนพัฒนาขององค์กรปกครองส่วนท้องถิ่น ซึ่งคณะกรรมการจะต้องดำเนินการกำหนดแนวทาง  วิธีการในการติดตามและประเมินผลแผนพัฒนา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</w:t>
      </w:r>
      <w:r w:rsidR="00042A3B" w:rsidRPr="00061911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061911">
        <w:rPr>
          <w:rFonts w:ascii="TH SarabunIT๙" w:hAnsi="TH SarabunIT๙" w:cs="TH SarabunIT๙"/>
          <w:sz w:val="32"/>
          <w:szCs w:val="32"/>
          <w:cs/>
        </w:rPr>
        <w:t>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</w:t>
      </w:r>
      <w:r w:rsidR="005A552A" w:rsidRPr="000619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และต้องปิดประกาศไว้เป็นระยะเวลาไม่น้อยกว่าสามสิบวันโดยอย่างน้อยปีละครั้งภายในเดือนเดือนตุลาคมของทุกปี    </w:t>
      </w:r>
    </w:p>
    <w:p w:rsidR="00EB64F7" w:rsidRPr="00061911" w:rsidRDefault="00EB64F7" w:rsidP="00D10209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042A3B" w:rsidRPr="00061911">
        <w:rPr>
          <w:rFonts w:ascii="TH SarabunIT๙" w:hAnsi="TH SarabunIT๙" w:cs="TH SarabunIT๙"/>
          <w:sz w:val="32"/>
          <w:szCs w:val="32"/>
          <w:cs/>
        </w:rPr>
        <w:t>รายงานผล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ติดตามและประเมินผลแผนถูกต้องตามระเบียบดังกล่าวและมีประสิทธิภาพ  คณะกรรมการติดตามและประเมินผลแผนพัฒนาเทศบาลตำบลพอกน้อย จึงได้ดำเนินการติดตามและประเมินผลแผนพัฒนาเทศบาลตำบลพอกน้อย </w:t>
      </w:r>
      <w:r w:rsidR="00042A3B" w:rsidRPr="00061911"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061911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พ.ศ. 2564 ขึ้น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เพื่อรายงานและเสนอความเห็นที่ได้จากการติดตาม</w:t>
      </w:r>
      <w:r w:rsidR="00042A3B" w:rsidRPr="00061911">
        <w:rPr>
          <w:rFonts w:ascii="TH SarabunIT๙" w:hAnsi="TH SarabunIT๙" w:cs="TH SarabunIT๙"/>
          <w:sz w:val="32"/>
          <w:szCs w:val="32"/>
          <w:cs/>
        </w:rPr>
        <w:t xml:space="preserve">และประเมินผลแผนพัฒนา </w:t>
      </w:r>
      <w:r w:rsidRPr="00061911">
        <w:rPr>
          <w:rFonts w:ascii="TH SarabunIT๙" w:hAnsi="TH SarabunIT๙" w:cs="TH SarabunIT๙"/>
          <w:sz w:val="32"/>
          <w:szCs w:val="32"/>
          <w:cs/>
        </w:rPr>
        <w:t>ให้นายกเทศมนตรี</w:t>
      </w:r>
      <w:r w:rsidR="00D10209" w:rsidRPr="00061911">
        <w:rPr>
          <w:rFonts w:ascii="TH SarabunIT๙" w:hAnsi="TH SarabunIT๙" w:cs="TH SarabunIT๙"/>
          <w:sz w:val="32"/>
          <w:szCs w:val="32"/>
          <w:cs/>
        </w:rPr>
        <w:t>พอกน้อย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ทราบ  </w:t>
      </w:r>
      <w:r w:rsidR="00042A3B" w:rsidRPr="000619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61911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D10209" w:rsidRPr="00061911">
        <w:rPr>
          <w:rFonts w:ascii="TH SarabunIT๙" w:hAnsi="TH SarabunIT๙" w:cs="TH SarabunIT๙"/>
          <w:sz w:val="32"/>
          <w:szCs w:val="32"/>
          <w:cs/>
        </w:rPr>
        <w:t xml:space="preserve">ฯ  </w:t>
      </w:r>
      <w:r w:rsidRPr="00061911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หวังเป็นอย่างยิ่งว่ารายงานผลการติดตาม</w:t>
      </w:r>
      <w:r w:rsidR="00D10209" w:rsidRPr="00061911">
        <w:rPr>
          <w:rFonts w:ascii="TH SarabunIT๙" w:hAnsi="TH SarabunIT๙" w:cs="TH SarabunIT๙"/>
          <w:sz w:val="32"/>
          <w:szCs w:val="32"/>
          <w:cs/>
        </w:rPr>
        <w:t xml:space="preserve">ประเมินผลแผนพัฒนาเทศบาลตำบลพอกน้อย 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ฉบับนี้จะสามารถเป็นประโยชน์อย่างยิ่งในการพัฒนาเทศบาลตำบลพอกน้อย  สามารถแก้ไขปัญหาให้กับประชาชนได้  และประชาชนเกิดความพึงพอใจสูงสุด  </w:t>
      </w:r>
    </w:p>
    <w:p w:rsidR="00EB64F7" w:rsidRPr="00061911" w:rsidRDefault="00EB64F7" w:rsidP="00EB64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B64F7" w:rsidRPr="00061911" w:rsidRDefault="00EB64F7" w:rsidP="00EB64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โดยคณะกรรมการติดตามและประเมินผล</w:t>
      </w:r>
      <w:r w:rsidR="00147AE7" w:rsidRPr="00061911">
        <w:rPr>
          <w:rFonts w:ascii="TH SarabunIT๙" w:hAnsi="TH SarabunIT๙" w:cs="TH SarabunIT๙"/>
          <w:sz w:val="32"/>
          <w:szCs w:val="32"/>
          <w:cs/>
        </w:rPr>
        <w:t>แผน</w:t>
      </w:r>
      <w:r w:rsidR="00147AE7" w:rsidRPr="00061911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191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:rsidR="00EB64F7" w:rsidRPr="00061911" w:rsidRDefault="00EB64F7" w:rsidP="00EB64F7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บทนำ</w:t>
      </w:r>
    </w:p>
    <w:p w:rsidR="00EB64F7" w:rsidRPr="00061911" w:rsidRDefault="00EB64F7" w:rsidP="00EB64F7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ความสำคัญของการติดตามและประเมินผล</w:t>
      </w:r>
      <w:r w:rsidR="00147AE7" w:rsidRPr="00061911">
        <w:rPr>
          <w:rFonts w:ascii="TH SarabunIT๙" w:hAnsi="TH SarabunIT๙" w:cs="TH SarabunIT๙"/>
          <w:sz w:val="32"/>
          <w:szCs w:val="32"/>
          <w:cs/>
        </w:rPr>
        <w:t>แผน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  <w:t xml:space="preserve">  1</w:t>
      </w:r>
    </w:p>
    <w:p w:rsidR="00EB64F7" w:rsidRPr="00061911" w:rsidRDefault="00EB64F7" w:rsidP="00EB64F7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วัตถุประสงค์ของการติดตามและประเมินผล</w:t>
      </w:r>
      <w:r w:rsidR="00147AE7" w:rsidRPr="00061911">
        <w:rPr>
          <w:rFonts w:ascii="TH SarabunIT๙" w:hAnsi="TH SarabunIT๙" w:cs="TH SarabunIT๙"/>
          <w:sz w:val="32"/>
          <w:szCs w:val="32"/>
          <w:cs/>
        </w:rPr>
        <w:t>แผน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  <w:t xml:space="preserve">             1</w:t>
      </w:r>
    </w:p>
    <w:p w:rsidR="00EB64F7" w:rsidRPr="00061911" w:rsidRDefault="00147AE7" w:rsidP="00EB64F7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ขั้นตอนการติดตามและประเมินผลแผน</w:t>
      </w:r>
      <w:r w:rsidR="00EB64F7"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="00EB64F7" w:rsidRPr="00061911">
        <w:rPr>
          <w:rFonts w:ascii="TH SarabunIT๙" w:hAnsi="TH SarabunIT๙" w:cs="TH SarabunIT๙"/>
          <w:sz w:val="32"/>
          <w:szCs w:val="32"/>
        </w:rPr>
        <w:t xml:space="preserve">   1</w:t>
      </w:r>
    </w:p>
    <w:p w:rsidR="00EB64F7" w:rsidRPr="00061911" w:rsidRDefault="00EB64F7" w:rsidP="00EB64F7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เครื่องมือการติดตามและประเมินผล</w:t>
      </w:r>
      <w:r w:rsidR="00147AE7" w:rsidRPr="00061911">
        <w:rPr>
          <w:rFonts w:ascii="TH SarabunIT๙" w:hAnsi="TH SarabunIT๙" w:cs="TH SarabunIT๙"/>
          <w:sz w:val="32"/>
          <w:szCs w:val="32"/>
          <w:cs/>
        </w:rPr>
        <w:t>แผน</w:t>
      </w:r>
      <w:r w:rsidR="00147AE7" w:rsidRPr="00061911">
        <w:rPr>
          <w:rFonts w:ascii="TH SarabunIT๙" w:hAnsi="TH SarabunIT๙" w:cs="TH SarabunIT๙"/>
          <w:sz w:val="32"/>
          <w:szCs w:val="32"/>
        </w:rPr>
        <w:t xml:space="preserve">     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147AE7"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2</w:t>
      </w:r>
    </w:p>
    <w:p w:rsidR="00EB64F7" w:rsidRPr="00061911" w:rsidRDefault="00EB64F7" w:rsidP="00EB64F7">
      <w:pPr>
        <w:pStyle w:val="a4"/>
        <w:numPr>
          <w:ilvl w:val="0"/>
          <w:numId w:val="2"/>
        </w:num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ประโยชน์ของการติดตามและประเมินผล</w:t>
      </w:r>
      <w:r w:rsidR="00147AE7" w:rsidRPr="00061911">
        <w:rPr>
          <w:rFonts w:ascii="TH SarabunIT๙" w:hAnsi="TH SarabunIT๙" w:cs="TH SarabunIT๙"/>
          <w:sz w:val="32"/>
          <w:szCs w:val="32"/>
          <w:cs/>
        </w:rPr>
        <w:t>แผน</w:t>
      </w:r>
      <w:r w:rsidR="00147AE7" w:rsidRPr="00061911">
        <w:rPr>
          <w:rFonts w:ascii="TH SarabunIT๙" w:hAnsi="TH SarabunIT๙" w:cs="TH SarabunIT๙"/>
          <w:sz w:val="32"/>
          <w:szCs w:val="32"/>
        </w:rPr>
        <w:t xml:space="preserve">   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147AE7"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  3</w:t>
      </w: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2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</w:p>
    <w:p w:rsidR="00EB64F7" w:rsidRPr="00061911" w:rsidRDefault="00EB64F7" w:rsidP="00EB64F7">
      <w:pPr>
        <w:pStyle w:val="a4"/>
        <w:numPr>
          <w:ilvl w:val="0"/>
          <w:numId w:val="3"/>
        </w:num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สรุปผลการติดตามและประเมินผล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E64C03" w:rsidRPr="00E64C03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EB64F7" w:rsidRPr="00061911" w:rsidRDefault="00EB64F7" w:rsidP="00EB64F7">
      <w:pPr>
        <w:pStyle w:val="a4"/>
        <w:numPr>
          <w:ilvl w:val="1"/>
          <w:numId w:val="3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ยุทธศาสตร์การพัฒนาท้องถิ่น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      5</w:t>
      </w:r>
    </w:p>
    <w:p w:rsidR="00EB64F7" w:rsidRPr="00061911" w:rsidRDefault="00EB64F7" w:rsidP="00EB64F7">
      <w:pPr>
        <w:pStyle w:val="a4"/>
        <w:numPr>
          <w:ilvl w:val="1"/>
          <w:numId w:val="3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โครงการพัฒนาท้องถิ่น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6</w:t>
      </w:r>
    </w:p>
    <w:p w:rsidR="00EB64F7" w:rsidRPr="00061911" w:rsidRDefault="00EB64F7" w:rsidP="00EB64F7">
      <w:pPr>
        <w:pStyle w:val="a4"/>
        <w:numPr>
          <w:ilvl w:val="1"/>
          <w:numId w:val="3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ผลการดำเนินงานตามงบประมาณที่ผ่านมาและแนวทางแก้ไข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E64C03">
        <w:rPr>
          <w:rFonts w:ascii="TH SarabunIT๙" w:hAnsi="TH SarabunIT๙" w:cs="TH SarabunIT๙"/>
          <w:sz w:val="32"/>
          <w:szCs w:val="32"/>
        </w:rPr>
        <w:t xml:space="preserve"> 7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EB64F7" w:rsidRPr="00061911" w:rsidRDefault="00EB64F7" w:rsidP="00EB64F7">
      <w:pPr>
        <w:pStyle w:val="a4"/>
        <w:numPr>
          <w:ilvl w:val="1"/>
          <w:numId w:val="3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ผลที่ได้รับจากการดำเนินงาน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      1</w:t>
      </w:r>
      <w:r w:rsidR="00E64C03">
        <w:rPr>
          <w:rFonts w:ascii="TH SarabunIT๙" w:hAnsi="TH SarabunIT๙" w:cs="TH SarabunIT๙"/>
          <w:sz w:val="32"/>
          <w:szCs w:val="32"/>
        </w:rPr>
        <w:t>5</w:t>
      </w:r>
    </w:p>
    <w:p w:rsidR="00EB64F7" w:rsidRPr="00061911" w:rsidRDefault="00EB64F7" w:rsidP="00EB64F7">
      <w:pPr>
        <w:pStyle w:val="a4"/>
        <w:numPr>
          <w:ilvl w:val="1"/>
          <w:numId w:val="3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ปัญหาอุปสรรคการดำเนินงานที่ผ่านมาและแนวทางแก้ไข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1</w:t>
      </w:r>
      <w:r w:rsidR="00E64C03">
        <w:rPr>
          <w:rFonts w:ascii="TH SarabunIT๙" w:hAnsi="TH SarabunIT๙" w:cs="TH SarabunIT๙"/>
          <w:sz w:val="32"/>
          <w:szCs w:val="32"/>
        </w:rPr>
        <w:t>9</w:t>
      </w:r>
    </w:p>
    <w:p w:rsidR="00EB64F7" w:rsidRPr="00061911" w:rsidRDefault="00EB64F7" w:rsidP="00EB64F7">
      <w:pPr>
        <w:pStyle w:val="a4"/>
        <w:numPr>
          <w:ilvl w:val="0"/>
          <w:numId w:val="3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แนวทางการติดตามและประเมินผล</w:t>
      </w:r>
      <w:r w:rsidR="00147AE7" w:rsidRPr="00061911">
        <w:rPr>
          <w:rFonts w:ascii="TH SarabunIT๙" w:hAnsi="TH SarabunIT๙" w:cs="TH SarabunIT๙"/>
          <w:sz w:val="32"/>
          <w:szCs w:val="32"/>
          <w:cs/>
        </w:rPr>
        <w:t>แผน</w:t>
      </w:r>
      <w:r w:rsidR="00147AE7"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147AE7" w:rsidRPr="00061911">
        <w:rPr>
          <w:rFonts w:ascii="TH SarabunIT๙" w:hAnsi="TH SarabunIT๙" w:cs="TH SarabunIT๙"/>
          <w:sz w:val="32"/>
          <w:szCs w:val="32"/>
          <w:cs/>
        </w:rPr>
        <w:t>4</w:t>
      </w:r>
    </w:p>
    <w:p w:rsidR="00EB64F7" w:rsidRPr="00061911" w:rsidRDefault="00EB64F7" w:rsidP="00EB64F7">
      <w:pPr>
        <w:pStyle w:val="a4"/>
        <w:numPr>
          <w:ilvl w:val="1"/>
          <w:numId w:val="3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การติดตามและประเมินยุทธศาสตร์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 w:rsidR="00E64C03">
        <w:rPr>
          <w:rFonts w:ascii="TH SarabunIT๙" w:hAnsi="TH SarabunIT๙" w:cs="TH SarabunIT๙"/>
          <w:sz w:val="32"/>
          <w:szCs w:val="32"/>
        </w:rPr>
        <w:t>20</w:t>
      </w:r>
    </w:p>
    <w:p w:rsidR="00EB64F7" w:rsidRPr="00061911" w:rsidRDefault="00EB64F7" w:rsidP="00EB64F7">
      <w:pPr>
        <w:pStyle w:val="a4"/>
        <w:numPr>
          <w:ilvl w:val="1"/>
          <w:numId w:val="3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  <w:r w:rsidR="00E64C03">
        <w:rPr>
          <w:rFonts w:ascii="TH SarabunIT๙" w:hAnsi="TH SarabunIT๙" w:cs="TH SarabunIT๙"/>
          <w:sz w:val="32"/>
          <w:szCs w:val="32"/>
        </w:rPr>
        <w:t>21</w:t>
      </w:r>
    </w:p>
    <w:p w:rsidR="00EB64F7" w:rsidRPr="00061911" w:rsidRDefault="00EB64F7" w:rsidP="00EB64F7">
      <w:pPr>
        <w:pStyle w:val="a4"/>
        <w:numPr>
          <w:ilvl w:val="1"/>
          <w:numId w:val="3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กรอบและแนวทางในการติดตามและประเมินผล</w:t>
      </w:r>
      <w:r w:rsidR="00147AE7" w:rsidRPr="00061911">
        <w:rPr>
          <w:rFonts w:ascii="TH SarabunIT๙" w:hAnsi="TH SarabunIT๙" w:cs="TH SarabunIT๙"/>
          <w:sz w:val="32"/>
          <w:szCs w:val="32"/>
          <w:cs/>
        </w:rPr>
        <w:t>แผน</w:t>
      </w:r>
      <w:r w:rsidR="00147AE7" w:rsidRPr="00061911">
        <w:rPr>
          <w:rFonts w:ascii="TH SarabunIT๙" w:hAnsi="TH SarabunIT๙" w:cs="TH SarabunIT๙"/>
          <w:sz w:val="32"/>
          <w:szCs w:val="32"/>
        </w:rPr>
        <w:t xml:space="preserve">     </w:t>
      </w:r>
      <w:r w:rsidR="00147AE7"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E64C03">
        <w:rPr>
          <w:rFonts w:ascii="TH SarabunIT๙" w:hAnsi="TH SarabunIT๙" w:cs="TH SarabunIT๙"/>
          <w:sz w:val="32"/>
          <w:szCs w:val="32"/>
        </w:rPr>
        <w:t>22</w:t>
      </w:r>
    </w:p>
    <w:p w:rsidR="00EB64F7" w:rsidRPr="00061911" w:rsidRDefault="00EB64F7" w:rsidP="00EB64F7">
      <w:pPr>
        <w:pStyle w:val="a4"/>
        <w:numPr>
          <w:ilvl w:val="1"/>
          <w:numId w:val="3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="00147AE7" w:rsidRPr="00061911">
        <w:rPr>
          <w:rFonts w:ascii="TH SarabunIT๙" w:hAnsi="TH SarabunIT๙" w:cs="TH SarabunIT๙"/>
          <w:sz w:val="32"/>
          <w:szCs w:val="32"/>
          <w:cs/>
        </w:rPr>
        <w:t>แผน</w:t>
      </w:r>
      <w:r w:rsidR="00147AE7" w:rsidRPr="00061911">
        <w:rPr>
          <w:rFonts w:ascii="TH SarabunIT๙" w:hAnsi="TH SarabunIT๙" w:cs="TH SarabunIT๙"/>
          <w:sz w:val="32"/>
          <w:szCs w:val="32"/>
        </w:rPr>
        <w:t xml:space="preserve">     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2</w:t>
      </w:r>
      <w:r w:rsidR="00E64C03">
        <w:rPr>
          <w:rFonts w:ascii="TH SarabunIT๙" w:hAnsi="TH SarabunIT๙" w:cs="TH SarabunIT๙"/>
          <w:sz w:val="32"/>
          <w:szCs w:val="32"/>
        </w:rPr>
        <w:t>4</w:t>
      </w:r>
    </w:p>
    <w:p w:rsidR="00EB64F7" w:rsidRPr="00061911" w:rsidRDefault="00EB64F7" w:rsidP="00EB64F7">
      <w:pPr>
        <w:pStyle w:val="a4"/>
        <w:numPr>
          <w:ilvl w:val="1"/>
          <w:numId w:val="3"/>
        </w:numPr>
        <w:spacing w:line="276" w:lineRule="auto"/>
        <w:ind w:left="2279" w:hanging="482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แบบสำหรับการติดตามและประเมิน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2</w:t>
      </w:r>
      <w:r w:rsidR="00E64C03">
        <w:rPr>
          <w:rFonts w:ascii="TH SarabunIT๙" w:hAnsi="TH SarabunIT๙" w:cs="TH SarabunIT๙"/>
          <w:sz w:val="32"/>
          <w:szCs w:val="32"/>
        </w:rPr>
        <w:t>6</w:t>
      </w: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061911">
        <w:rPr>
          <w:rFonts w:ascii="TH SarabunIT๙" w:hAnsi="TH SarabunIT๙" w:cs="TH SarabunIT๙"/>
          <w:sz w:val="32"/>
          <w:szCs w:val="32"/>
          <w:cs/>
        </w:rPr>
        <w:t>ผลการวิเคราะห์ติดตามและประเมินผล</w:t>
      </w:r>
      <w:r w:rsidR="00147AE7" w:rsidRPr="00061911">
        <w:rPr>
          <w:rFonts w:ascii="TH SarabunIT๙" w:hAnsi="TH SarabunIT๙" w:cs="TH SarabunIT๙"/>
          <w:sz w:val="32"/>
          <w:szCs w:val="32"/>
          <w:cs/>
        </w:rPr>
        <w:t>แผน</w:t>
      </w:r>
      <w:r w:rsidR="00147AE7" w:rsidRPr="00061911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EB64F7" w:rsidRPr="00061911" w:rsidRDefault="00EB64F7" w:rsidP="00EB64F7">
      <w:pPr>
        <w:pStyle w:val="a4"/>
        <w:numPr>
          <w:ilvl w:val="0"/>
          <w:numId w:val="4"/>
        </w:numPr>
        <w:spacing w:after="200" w:line="276" w:lineRule="auto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061911">
        <w:rPr>
          <w:rFonts w:ascii="TH SarabunIT๙" w:hAnsi="TH SarabunIT๙" w:cs="TH SarabunIT๙"/>
          <w:spacing w:val="-20"/>
          <w:sz w:val="32"/>
          <w:szCs w:val="32"/>
          <w:cs/>
        </w:rPr>
        <w:t>ผลการพิจารณาการติดตามและประเมินผลยุทธศาสตร์เพื่อความสอดคล้องแผนพัฒนาท้องถิ่น</w:t>
      </w:r>
    </w:p>
    <w:p w:rsidR="00EB64F7" w:rsidRPr="00061911" w:rsidRDefault="00EB64F7" w:rsidP="00EB64F7">
      <w:pPr>
        <w:pStyle w:val="a4"/>
        <w:ind w:left="180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1.1  สรุปคะแนนประเมินผลยุทธศาสตร์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 2</w:t>
      </w:r>
      <w:r w:rsidR="00E64C03">
        <w:rPr>
          <w:rFonts w:ascii="TH SarabunIT๙" w:hAnsi="TH SarabunIT๙" w:cs="TH SarabunIT๙"/>
          <w:sz w:val="32"/>
          <w:szCs w:val="32"/>
        </w:rPr>
        <w:t>7</w:t>
      </w:r>
    </w:p>
    <w:p w:rsidR="00EB64F7" w:rsidRPr="00061911" w:rsidRDefault="00EB64F7" w:rsidP="00EB64F7">
      <w:pPr>
        <w:pStyle w:val="a4"/>
        <w:ind w:left="180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1.2  ข้อมูลสภาพทั่วไปและข้อมูลพื้นฐาน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2</w:t>
      </w:r>
      <w:r w:rsidR="00E64C03">
        <w:rPr>
          <w:rFonts w:ascii="TH SarabunIT๙" w:hAnsi="TH SarabunIT๙" w:cs="TH SarabunIT๙"/>
          <w:sz w:val="32"/>
          <w:szCs w:val="32"/>
        </w:rPr>
        <w:t>8</w:t>
      </w:r>
    </w:p>
    <w:p w:rsidR="00EB64F7" w:rsidRPr="00061911" w:rsidRDefault="00EB64F7" w:rsidP="00EB64F7">
      <w:pPr>
        <w:pStyle w:val="a4"/>
        <w:numPr>
          <w:ilvl w:val="1"/>
          <w:numId w:val="4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การวิเคราะห์สภาวการณ์และศักยภาพ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="00E64C03">
        <w:rPr>
          <w:rFonts w:ascii="TH SarabunIT๙" w:hAnsi="TH SarabunIT๙" w:cs="TH SarabunIT๙"/>
          <w:sz w:val="32"/>
          <w:szCs w:val="32"/>
        </w:rPr>
        <w:t>30</w:t>
      </w:r>
    </w:p>
    <w:p w:rsidR="00EB64F7" w:rsidRPr="00061911" w:rsidRDefault="00EB64F7" w:rsidP="00EB64F7">
      <w:pPr>
        <w:ind w:left="180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1.4 ยุทธศาสตร์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  <w:r w:rsidR="00E64C03">
        <w:rPr>
          <w:rFonts w:ascii="TH SarabunIT๙" w:hAnsi="TH SarabunIT๙" w:cs="TH SarabunIT๙"/>
          <w:sz w:val="32"/>
          <w:szCs w:val="32"/>
        </w:rPr>
        <w:t>31</w:t>
      </w:r>
    </w:p>
    <w:p w:rsidR="00EB64F7" w:rsidRPr="00061911" w:rsidRDefault="00EB64F7" w:rsidP="00EB64F7">
      <w:pPr>
        <w:pStyle w:val="a4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2. ผลการพิจารณาการติดตามและประเมินผลโครงการเพื่อความสอดคล้องแผนพัฒนา</w:t>
      </w:r>
    </w:p>
    <w:p w:rsidR="00EB64F7" w:rsidRPr="00061911" w:rsidRDefault="00EB64F7" w:rsidP="00EB64F7">
      <w:pPr>
        <w:pStyle w:val="a4"/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ท้องถิ่น</w:t>
      </w:r>
    </w:p>
    <w:p w:rsidR="00EB64F7" w:rsidRPr="00061911" w:rsidRDefault="00EB64F7" w:rsidP="00EB64F7">
      <w:pPr>
        <w:pStyle w:val="a4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    2.1  </w:t>
      </w:r>
      <w:r w:rsidRPr="00061911">
        <w:rPr>
          <w:rFonts w:ascii="TH SarabunIT๙" w:hAnsi="TH SarabunIT๙" w:cs="TH SarabunIT๙"/>
          <w:sz w:val="32"/>
          <w:szCs w:val="32"/>
          <w:cs/>
        </w:rPr>
        <w:t>สรุปคะแนนประเมินผลโครงการ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E64C03">
        <w:rPr>
          <w:rFonts w:ascii="TH SarabunIT๙" w:hAnsi="TH SarabunIT๙" w:cs="TH SarabunIT๙"/>
          <w:sz w:val="32"/>
          <w:szCs w:val="32"/>
        </w:rPr>
        <w:t>32</w:t>
      </w:r>
    </w:p>
    <w:p w:rsidR="00EB64F7" w:rsidRPr="00061911" w:rsidRDefault="00EB64F7" w:rsidP="00EB64F7">
      <w:pPr>
        <w:pStyle w:val="a4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2.2  การสรุปสถานการณ์การพัฒนา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        3</w:t>
      </w:r>
      <w:r w:rsidR="00E64C03">
        <w:rPr>
          <w:rFonts w:ascii="TH SarabunIT๙" w:hAnsi="TH SarabunIT๙" w:cs="TH SarabunIT๙"/>
          <w:sz w:val="32"/>
          <w:szCs w:val="32"/>
        </w:rPr>
        <w:t>2</w:t>
      </w:r>
    </w:p>
    <w:p w:rsidR="00EB64F7" w:rsidRPr="00061911" w:rsidRDefault="00EB64F7" w:rsidP="00EB64F7">
      <w:pPr>
        <w:pStyle w:val="a4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2.3  การประเมินผลการนำแผนพัฒนาท้องถิ่นไปปฏิบัติในเชิงปริมาณ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3</w:t>
      </w:r>
      <w:r w:rsidR="00E64C03">
        <w:rPr>
          <w:rFonts w:ascii="TH SarabunIT๙" w:hAnsi="TH SarabunIT๙" w:cs="TH SarabunIT๙"/>
          <w:sz w:val="32"/>
          <w:szCs w:val="32"/>
        </w:rPr>
        <w:t>7</w:t>
      </w:r>
    </w:p>
    <w:p w:rsidR="00EB64F7" w:rsidRPr="00061911" w:rsidRDefault="00EB64F7" w:rsidP="00EB64F7">
      <w:pPr>
        <w:pStyle w:val="a4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   2.4  </w:t>
      </w:r>
      <w:r w:rsidRPr="00061911">
        <w:rPr>
          <w:rFonts w:ascii="TH SarabunIT๙" w:hAnsi="TH SarabunIT๙" w:cs="TH SarabunIT๙"/>
          <w:sz w:val="32"/>
          <w:szCs w:val="32"/>
          <w:cs/>
        </w:rPr>
        <w:t>การประเมินผลการนำแผนพัฒนาท้องถิ่นไปปฏิบัติในเชิงคุณภาพ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3</w:t>
      </w:r>
      <w:r w:rsidR="00E64C03">
        <w:rPr>
          <w:rFonts w:ascii="TH SarabunIT๙" w:hAnsi="TH SarabunIT๙" w:cs="TH SarabunIT๙"/>
          <w:sz w:val="32"/>
          <w:szCs w:val="32"/>
        </w:rPr>
        <w:t>9</w:t>
      </w:r>
    </w:p>
    <w:p w:rsidR="00EB64F7" w:rsidRPr="00061911" w:rsidRDefault="00EB64F7" w:rsidP="00EB64F7">
      <w:pPr>
        <w:pStyle w:val="a4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2.5  แผนงานและยุทธศาสตร์การพัฒนา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    </w:t>
      </w:r>
      <w:r w:rsidR="00E64C03">
        <w:rPr>
          <w:rFonts w:ascii="TH SarabunIT๙" w:hAnsi="TH SarabunIT๙" w:cs="TH SarabunIT๙"/>
          <w:sz w:val="32"/>
          <w:szCs w:val="32"/>
        </w:rPr>
        <w:t>40</w:t>
      </w:r>
    </w:p>
    <w:p w:rsidR="00042A3B" w:rsidRPr="00061911" w:rsidRDefault="00042A3B" w:rsidP="00EB64F7">
      <w:pPr>
        <w:pStyle w:val="a4"/>
        <w:ind w:left="1080" w:firstLine="360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</w:t>
      </w:r>
      <w:r w:rsidRPr="00061911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  <w:r w:rsidRPr="0006191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61911">
        <w:rPr>
          <w:rFonts w:ascii="TH SarabunIT๙" w:hAnsi="TH SarabunIT๙" w:cs="TH SarabunIT๙"/>
          <w:b/>
          <w:bCs/>
          <w:sz w:val="36"/>
          <w:szCs w:val="36"/>
          <w:cs/>
        </w:rPr>
        <w:t>(ต่อ)</w:t>
      </w:r>
    </w:p>
    <w:p w:rsidR="00EB64F7" w:rsidRPr="00061911" w:rsidRDefault="00EB64F7" w:rsidP="00EB64F7">
      <w:pPr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หน้า</w:t>
      </w: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4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061911">
        <w:rPr>
          <w:rFonts w:ascii="TH SarabunIT๙" w:hAnsi="TH SarabunIT๙" w:cs="TH SarabunIT๙"/>
          <w:sz w:val="32"/>
          <w:szCs w:val="32"/>
          <w:cs/>
        </w:rPr>
        <w:t>สรุปผล  ข้อสังเกตและข้อเสนอแนะ</w:t>
      </w:r>
    </w:p>
    <w:p w:rsidR="00EB64F7" w:rsidRPr="00061911" w:rsidRDefault="00EB64F7" w:rsidP="00EB64F7">
      <w:pPr>
        <w:pStyle w:val="a4"/>
        <w:numPr>
          <w:ilvl w:val="0"/>
          <w:numId w:val="5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สรุปผลการพัฒนาท้องถิ่นในภาพรวม</w:t>
      </w:r>
    </w:p>
    <w:p w:rsidR="00EB64F7" w:rsidRPr="00061911" w:rsidRDefault="00EB64F7" w:rsidP="00EB64F7">
      <w:pPr>
        <w:pStyle w:val="a4"/>
        <w:numPr>
          <w:ilvl w:val="1"/>
          <w:numId w:val="5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ความสำเร็จการพัฒนาตามยุทธศาสตร์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4</w:t>
      </w:r>
      <w:r w:rsidR="00E64C03">
        <w:rPr>
          <w:rFonts w:ascii="TH SarabunIT๙" w:hAnsi="TH SarabunIT๙" w:cs="TH SarabunIT๙"/>
          <w:sz w:val="32"/>
          <w:szCs w:val="32"/>
        </w:rPr>
        <w:t>8</w:t>
      </w:r>
    </w:p>
    <w:p w:rsidR="00EB64F7" w:rsidRPr="00061911" w:rsidRDefault="00EB64F7" w:rsidP="00EB64F7">
      <w:pPr>
        <w:pStyle w:val="a4"/>
        <w:numPr>
          <w:ilvl w:val="1"/>
          <w:numId w:val="5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การวัดผลในเชิงปริมาณและเชิงคุณภาพ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4</w:t>
      </w:r>
      <w:r w:rsidR="00E64C03">
        <w:rPr>
          <w:rFonts w:ascii="TH SarabunIT๙" w:hAnsi="TH SarabunIT๙" w:cs="TH SarabunIT๙"/>
          <w:sz w:val="32"/>
          <w:szCs w:val="32"/>
        </w:rPr>
        <w:t>8</w:t>
      </w:r>
    </w:p>
    <w:p w:rsidR="00EB64F7" w:rsidRPr="00061911" w:rsidRDefault="00EB64F7" w:rsidP="00EB64F7">
      <w:pPr>
        <w:pStyle w:val="a4"/>
        <w:numPr>
          <w:ilvl w:val="1"/>
          <w:numId w:val="5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ความสำเร็จการพัฒนาตามเป้าหมาย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E64C03">
        <w:rPr>
          <w:rFonts w:ascii="TH SarabunIT๙" w:hAnsi="TH SarabunIT๙" w:cs="TH SarabunIT๙"/>
          <w:sz w:val="32"/>
          <w:szCs w:val="32"/>
        </w:rPr>
        <w:t>50</w:t>
      </w:r>
    </w:p>
    <w:p w:rsidR="00EB64F7" w:rsidRPr="00061911" w:rsidRDefault="00EB64F7" w:rsidP="00EB64F7">
      <w:pPr>
        <w:pStyle w:val="a4"/>
        <w:numPr>
          <w:ilvl w:val="1"/>
          <w:numId w:val="5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ความสำเร็จการพัฒนาตามโครงการพัฒนาท้องถิ่น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5</w:t>
      </w:r>
      <w:r w:rsidR="00E64C03">
        <w:rPr>
          <w:rFonts w:ascii="TH SarabunIT๙" w:hAnsi="TH SarabunIT๙" w:cs="TH SarabunIT๙"/>
          <w:sz w:val="32"/>
          <w:szCs w:val="32"/>
        </w:rPr>
        <w:t>0</w:t>
      </w:r>
    </w:p>
    <w:p w:rsidR="00EB64F7" w:rsidRPr="00061911" w:rsidRDefault="00EB64F7" w:rsidP="00EB64F7">
      <w:pPr>
        <w:pStyle w:val="a4"/>
        <w:numPr>
          <w:ilvl w:val="1"/>
          <w:numId w:val="5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ผลสำเร็จที่วัดได้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="00E64C03">
        <w:rPr>
          <w:rFonts w:ascii="TH SarabunIT๙" w:hAnsi="TH SarabunIT๙" w:cs="TH SarabunIT๙"/>
          <w:sz w:val="32"/>
          <w:szCs w:val="32"/>
        </w:rPr>
        <w:t>51</w:t>
      </w:r>
    </w:p>
    <w:p w:rsidR="00EB64F7" w:rsidRPr="00061911" w:rsidRDefault="00EB64F7" w:rsidP="00EB64F7">
      <w:pPr>
        <w:ind w:left="144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2.  </w:t>
      </w:r>
      <w:r w:rsidRPr="00061911">
        <w:rPr>
          <w:rFonts w:ascii="TH SarabunIT๙" w:hAnsi="TH SarabunIT๙" w:cs="TH SarabunIT๙"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:rsidR="00EB64F7" w:rsidRPr="00061911" w:rsidRDefault="00EB64F7" w:rsidP="00EB64F7">
      <w:pPr>
        <w:ind w:left="144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2.1  ผลกระทบนำไปสู่อนาคต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="00E64C03">
        <w:rPr>
          <w:rFonts w:ascii="TH SarabunIT๙" w:hAnsi="TH SarabunIT๙" w:cs="TH SarabunIT๙"/>
          <w:sz w:val="32"/>
          <w:szCs w:val="32"/>
        </w:rPr>
        <w:t>53</w:t>
      </w:r>
    </w:p>
    <w:p w:rsidR="00EB64F7" w:rsidRPr="00061911" w:rsidRDefault="00EB64F7" w:rsidP="00EB64F7">
      <w:pPr>
        <w:ind w:left="144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2.2  ข้อสังเกต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  <w:r w:rsidR="00E64C03">
        <w:rPr>
          <w:rFonts w:ascii="TH SarabunIT๙" w:hAnsi="TH SarabunIT๙" w:cs="TH SarabunIT๙"/>
          <w:sz w:val="32"/>
          <w:szCs w:val="32"/>
        </w:rPr>
        <w:t>53</w:t>
      </w:r>
    </w:p>
    <w:p w:rsidR="00EB64F7" w:rsidRPr="00061911" w:rsidRDefault="00EB64F7" w:rsidP="00EB64F7">
      <w:pPr>
        <w:ind w:left="144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2.3  ข้อเสนอแนะ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</w:t>
      </w:r>
      <w:r w:rsidR="00E64C03">
        <w:rPr>
          <w:rFonts w:ascii="TH SarabunIT๙" w:hAnsi="TH SarabunIT๙" w:cs="TH SarabunIT๙"/>
          <w:sz w:val="32"/>
          <w:szCs w:val="32"/>
        </w:rPr>
        <w:t>53</w:t>
      </w:r>
    </w:p>
    <w:p w:rsidR="00EB64F7" w:rsidRPr="00061911" w:rsidRDefault="00EB64F7" w:rsidP="00EB64F7">
      <w:pPr>
        <w:ind w:left="144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2.4  ผลจากการพัฒนา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="00E64C03">
        <w:rPr>
          <w:rFonts w:ascii="TH SarabunIT๙" w:hAnsi="TH SarabunIT๙" w:cs="TH SarabunIT๙"/>
          <w:sz w:val="32"/>
          <w:szCs w:val="32"/>
        </w:rPr>
        <w:t>5</w:t>
      </w:r>
      <w:r w:rsidRPr="00061911">
        <w:rPr>
          <w:rFonts w:ascii="TH SarabunIT๙" w:hAnsi="TH SarabunIT๙" w:cs="TH SarabunIT๙"/>
          <w:sz w:val="32"/>
          <w:szCs w:val="32"/>
        </w:rPr>
        <w:t>4</w:t>
      </w:r>
    </w:p>
    <w:p w:rsidR="00EB64F7" w:rsidRPr="00061911" w:rsidRDefault="00EB64F7" w:rsidP="00EB64F7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2.5  ผลสรุปภาพรวม                                                            </w:t>
      </w:r>
      <w:r w:rsidR="00E64C03">
        <w:rPr>
          <w:rFonts w:ascii="TH SarabunIT๙" w:hAnsi="TH SarabunIT๙" w:cs="TH SarabunIT๙" w:hint="cs"/>
          <w:sz w:val="32"/>
          <w:szCs w:val="32"/>
          <w:cs/>
        </w:rPr>
        <w:t>55</w:t>
      </w: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EB64F7" w:rsidRPr="00061911" w:rsidRDefault="00EB64F7" w:rsidP="00EB64F7">
      <w:pPr>
        <w:spacing w:line="36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1. ประกาศติดตามและประเมินผลแผนพัฒนา</w:t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</w:t>
      </w:r>
      <w:r w:rsidR="00E64C03">
        <w:rPr>
          <w:rFonts w:ascii="TH SarabunIT๙" w:hAnsi="TH SarabunIT๙" w:cs="TH SarabunIT๙"/>
          <w:color w:val="000000"/>
          <w:sz w:val="32"/>
          <w:szCs w:val="32"/>
        </w:rPr>
        <w:t>63</w:t>
      </w:r>
    </w:p>
    <w:p w:rsidR="00EB64F7" w:rsidRPr="00061911" w:rsidRDefault="00EB64F7" w:rsidP="00EB64F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2A3B" w:rsidRPr="00061911" w:rsidRDefault="00042A3B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191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 ส่วนที่ 1</w:t>
      </w:r>
      <w:r w:rsidRPr="00061911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1911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61911">
        <w:rPr>
          <w:rFonts w:ascii="TH SarabunIT๙" w:hAnsi="TH SarabunIT๙" w:cs="TH SarabunIT๙"/>
          <w:b/>
          <w:bCs/>
          <w:sz w:val="36"/>
          <w:szCs w:val="36"/>
          <w:cs/>
        </w:rPr>
        <w:t>1. ความสำคัญของการติดตามและประเมินผล</w:t>
      </w: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จากองค์กรปกครองส่วนท้องถิ่นมีบทบาทและอำนาจหน้าที่ มีอิสระในการบริหารจัดการ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ของตนเอง แม้ว่าจะมีอำนาจหน้าที่เพิ่มมากขึ้น แต่องค์กรปกครองส่วนท้องถิ่นส่วนใหญ่ยังคงมีทรัพยากรที่จำกัด ทั้งทางด้านทรัพยากรบุคคล งบประมาณ และวัสดุอุปกรณ์ต่างๆ  ดังนั้น เพื่อให้การดำเนินงานขององค์กรปกครองส่วนท้องถิ่นเป็นไปอย่างมีประสิทธิภาพและประสิทธิผล เกิดประโยชน์สุขแก่ท้องถิ่นของตน กฎหมายจึงกำหนดให้ท้องถิ่นต้องจัดทำแผนพัฒนาท้องถิ่น อันเป็นเครื่องมือที่สำคัญประการหนึ่งที่จะทำให้องค์กรปกครองส่วนท้องถิ่น มีกรอบการดำเนินงาน  การใช้จ่ายทรัพยากรต่าง ๆ ให้เป็นไปตามนโยบายของรัฐบาลและกฎ ระเบียบ  แบบแผนต่างๆ  เพื่อให้สามารถดำเนินงานได้ตามเป้าหมายที่วางไว้</w:t>
      </w:r>
    </w:p>
    <w:p w:rsidR="00EB64F7" w:rsidRPr="00061911" w:rsidRDefault="00EB64F7" w:rsidP="00EB64F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วัตถุประสงค์ของการติดตามและประเมินผล</w:t>
      </w:r>
    </w:p>
    <w:p w:rsidR="00EB64F7" w:rsidRPr="00061911" w:rsidRDefault="00EB64F7" w:rsidP="00EB64F7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911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การติดตามและประเมินผลแผนเป็นเครื่องมือสำในการทดสอบการดำเนินงานตามภารกิจ </w:t>
      </w:r>
    </w:p>
    <w:p w:rsidR="00EB64F7" w:rsidRPr="00061911" w:rsidRDefault="00EB64F7" w:rsidP="00EB64F7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911">
        <w:rPr>
          <w:rFonts w:ascii="TH SarabunIT๙" w:eastAsia="Angsana New" w:hAnsi="TH SarabunIT๙" w:cs="TH SarabunIT๙"/>
          <w:sz w:val="32"/>
          <w:szCs w:val="32"/>
          <w:cs/>
        </w:rPr>
        <w:t>ขององค์กรปกครองส่วนท้องถิ่นว่าดำเนินการได้ตามเป้าหมายที่กำหนดไว้หรือไม่ ทำให้ทราบและกำหนดทิศ ทางการพัฒนาได้อย่างเป็นรูปธรรม และเกิดความชัดเจนของแผนพัฒนา  โครงการ กิจกรรมต่าง ๆ ซึ่งอาจเกิด จากองค์กร บุคลากร สภาพพื้นที่และผู้มีส่วนเกี่ยวข้องเพื่อน าไปสู่การปรับปรุงแผนงานให้เกิดความสอดคล้อง กับสภาพแวดล้อมในสังคมภายใต้ความต้องการและความพึงพอใจของประชาชนและนำไปสู่การวางแผนการ พัฒนาในปีต่อๆ ไป พร้อมการปรับปรุงและเร่งรีบดำเนินการสิ่งเหล่านี้จะถูกค้นพบเพื่อให้เกิดการพัฒนา ท้องถิ่น  โดยการติดตามและประเมินผลซึ่งส่งผลให้เกิดกระบวนการพัฒนาท้องถิ่นอย่างเข้มแข็งและมีความ ยั่งยืน เป็นไปตามเป้าประสงค์ที่ตั้งไว้ได้อย่างดียิ่ง</w:t>
      </w:r>
    </w:p>
    <w:p w:rsidR="00EB64F7" w:rsidRPr="00061911" w:rsidRDefault="00EB64F7" w:rsidP="00EB64F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3. ขั้นตอนการติดตามและประเมินผล</w:t>
      </w: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ขั้นตอนที่ ๑ </w:t>
      </w: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แต่งตั้งคณะกรรมการติดตามและประเมินผลแผนพัฒนาท้องถิ่น  ตาม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พ.ศ. ๒๕๔๘  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ข้อ ๒๘  </w:t>
      </w:r>
      <w:r w:rsidR="00A61AB5" w:rsidRPr="00061911">
        <w:rPr>
          <w:rFonts w:ascii="TH SarabunIT๙" w:hAnsi="TH SarabunIT๙" w:cs="TH SarabunIT๙"/>
          <w:sz w:val="32"/>
          <w:szCs w:val="32"/>
          <w:cs/>
        </w:rPr>
        <w:t xml:space="preserve">(แก้ไขเพิ่มเติมฉบับที่ 2) พ.ศ. 2559  ข้อ 13 และ  ข้อ 14  (แก้ไขเพิ่มเติมฉบับที่ 3) พ.ศ.2561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ดังนี้  </w:t>
      </w:r>
    </w:p>
    <w:p w:rsidR="00EB64F7" w:rsidRPr="00061911" w:rsidRDefault="00EB64F7" w:rsidP="00EB64F7">
      <w:pPr>
        <w:ind w:left="567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๑)  สมาชิกสภาท้องถิ่นที่สภาท้องถิ่นคัดเลือกจำนวนสามคน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๒)  ผู้แทนประชาคมท้องถิ่นที่ประชาคมท้องถิ่นคัดเลือกจำนวนสองคน </w:t>
      </w: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๓)  ผู้แทนหน่วยงานที่เกี่ยวข้องที่ผู้บริหารท้องถิ่นคัดเลือกจำนวนสองคน </w:t>
      </w: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๔)  หัวหน้าส่วนการบริหารที่คัดเลือกกันเองจำนวนสองคน      </w:t>
      </w: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๕)  ผู้ทรงคุณวุฒิที่ผู้บริหารท้องถิ่นคัดเลือกจำนวนสองคน </w:t>
      </w: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โดยให้คณะกรรมการเลือกกรรมการหนึ่งคนทำหน้าที่ประธานคณะกรรมการและกรรมการ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อีกหนึ่งคนทำหน้าที่เลขานุการของคณะกรรมการ  กรรมการตามข้อ ๒๘ ให้มีวาระอยู่ในตำแหน่งคราวละสองปีและอาจได้รับการคัดเลือกอีกได้</w:t>
      </w: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๒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คณะกรรมการติดตามแลประเมินผลแผนพัฒนาท้องถิ่น  กำหนดแนวทาง 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ข้อ ๒๙ (๑)  </w:t>
      </w:r>
      <w:r w:rsidR="00042A3B" w:rsidRPr="00061911">
        <w:rPr>
          <w:rFonts w:ascii="TH SarabunIT๙" w:hAnsi="TH SarabunIT๙" w:cs="TH SarabunIT๙"/>
          <w:sz w:val="32"/>
          <w:szCs w:val="32"/>
          <w:cs/>
        </w:rPr>
        <w:t>(แก้ไขเพิ่มเติมฉบับที่ 2) พ.ศ. 2559  ข้อ 13 และ  ข้อ 14 (แก้ไขเพิ่มเติมฉบับที่ 3) พ.ศ.2561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๓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คณะกรรมการติดตามแลประเมินผลแผนพัฒนาท้องถิ่น  ดำเนินการติดตาม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และประเมนผลแผนพัฒนา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 ข้อ ๒๙ (๒) </w:t>
      </w:r>
      <w:r w:rsidR="007F32A9" w:rsidRPr="00061911">
        <w:rPr>
          <w:rFonts w:ascii="TH SarabunIT๙" w:hAnsi="TH SarabunIT๙" w:cs="TH SarabunIT๙"/>
          <w:sz w:val="32"/>
          <w:szCs w:val="32"/>
          <w:cs/>
        </w:rPr>
        <w:t>(แก้ไขเพิ่มเติมฉบับที่ 2) พ.ศ. 2559  ข้อ 13 และ ข้อ 14              (แก้ไขเพิ่มเติมฉบับที่ 3) พ.ศ.2561</w:t>
      </w: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๔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คณะกรรมการติดตามแลประเมินผลแผนพัฒนาท้องถิ่น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รายงานผลและเสนอ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(</w:t>
      </w:r>
      <w:r w:rsidR="007F32A9" w:rsidRPr="00061911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ฉบับที่ ๒) พ.ศ. ๒๕๕๙  ข้อ ๑๓ (๓) 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๕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ผู้บริหารท้องถิ่นเสนอผลการติดตามและประเมินผลต่อสภาท้องถิ่น  และ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  พร้อมกัน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(</w:t>
      </w:r>
      <w:r w:rsidR="007F32A9" w:rsidRPr="00061911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ฉบับที่ ๒)  พ.ศ.๒๕๕9 ข้อ ๑๔ (๕)  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4. เครื่องมือการติดตามและประเมินผล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  ระเบียบ  วิธีการในการติดตามและประเมินผล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ระเบียบ วิธีในการติดตามและประเมินผล วิธีการในการติดตามและประเมินผลแผนพัฒนา  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ซึ่งต้องกำหนดวิธีการติดตามและประเมิน  กำหนดห้วงเวลาในการติดตามและประเมินผล  โดยมีองค์ประกอบที่สำคัญ  ๒  ประการ  ดังนี้</w:t>
      </w:r>
    </w:p>
    <w:p w:rsidR="007F32A9" w:rsidRPr="00061911" w:rsidRDefault="00EB64F7" w:rsidP="00EB64F7">
      <w:pPr>
        <w:autoSpaceDE w:val="0"/>
        <w:autoSpaceDN w:val="0"/>
        <w:adjustRightInd w:val="0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ระเบียบในการติดตามและประเมินผลแผนพัฒนา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ระเบียบวิธีในการติดตามและ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ประเมินผลแผนพัฒนา  มีองค์กระกอบ ๔  ประการ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B64F7" w:rsidRPr="00061911" w:rsidRDefault="00EB64F7" w:rsidP="00EB64F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ผู้เข้าร่วมติดตามและประเมินผล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ได้แก่  คณะกรรมการติดตามและประเมิน  ผู้รับผิดชอบแผนพัฒนา  สมาชิกสภา  ประชาชนในท้องถิ่น  ผู้มีส่วนเกี่ยวข้อง  และผู้มีส่วนได้เสีย (</w:t>
      </w:r>
      <w:r w:rsidRPr="00061911">
        <w:rPr>
          <w:rFonts w:ascii="TH SarabunIT๙" w:hAnsi="TH SarabunIT๙" w:cs="TH SarabunIT๙"/>
          <w:sz w:val="32"/>
          <w:szCs w:val="32"/>
        </w:rPr>
        <w:t>stakeholders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) ในท้องถิ่น  ผู้รับผิดชอบโครงการ  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(๒)  ขั้นตอนในการติดตามและประเมินผล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(๓)  ห้วงระยะเวลาในการติดตามและประเมินผล</w:t>
      </w:r>
    </w:p>
    <w:p w:rsidR="00EB64F7" w:rsidRPr="00061911" w:rsidRDefault="00EB64F7" w:rsidP="00EB64F7">
      <w:pPr>
        <w:autoSpaceDE w:val="0"/>
        <w:autoSpaceDN w:val="0"/>
        <w:adjustRightInd w:val="0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>คณะกรรมการต้องดำเนินการติดตามรายงานผลและเสนอความเห็นซึ่งได้จากการติดตามและ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ดังนี้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061911">
        <w:rPr>
          <w:rFonts w:ascii="TH SarabunIT๙" w:hAnsi="TH SarabunIT๙" w:cs="TH SarabunIT๙"/>
          <w:sz w:val="32"/>
          <w:szCs w:val="32"/>
        </w:rPr>
        <w:t>3-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(๔)  เครื่องมือ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อันได้แก่  </w:t>
      </w:r>
    </w:p>
    <w:p w:rsidR="00EB64F7" w:rsidRPr="00061911" w:rsidRDefault="00EB64F7" w:rsidP="00EB64F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เครื่องมือ  อุปกรณ์  สิ่งที่ใช้เป็นสื่อสำหรับการติดตามและประเมินผล เพื่อใช้ในการรวบรวม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061911">
        <w:rPr>
          <w:rFonts w:ascii="TH SarabunIT๙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และการหาผลสัมฤทธิ์โดยรูปแบบต่างๆ ที่สอดคล้องกับบริบทของท้องถิ่น  </w:t>
      </w:r>
    </w:p>
    <w:p w:rsidR="00EB64F7" w:rsidRPr="00061911" w:rsidRDefault="00EB64F7" w:rsidP="00EB64F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(๕)  กรรมวิธี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อันได้แก่ </w:t>
      </w:r>
    </w:p>
    <w:p w:rsidR="00EB64F7" w:rsidRPr="00061911" w:rsidRDefault="00EB64F7" w:rsidP="00EB64F7">
      <w:pPr>
        <w:ind w:left="42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เป็นวิธีการติดตามและประเมินผล จะต้องศึกษาเอกสารที่เกี่ยวข้องกับยุทธศาสตร์  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ซึ่งเป็นการตรวจดูเอกสารหลักฐานต่างๆ ที่เป็นทรัพย์สินขององค์กรปกครองส่วนท้องถิ่น  ที่เกี่ยวข้องกับการพัฒนาท้องถิ่น  โดยดำเนินตรวจสอบเอกสารหลักฐานต่างๆ  อันได้แก่แผนพัฒนา  แผนการดำเนินการ  เทศบัญญัติงบประมาณรายจ่าย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</w:t>
      </w:r>
    </w:p>
    <w:p w:rsidR="00EB64F7" w:rsidRPr="00061911" w:rsidRDefault="00EB64F7" w:rsidP="00EB64F7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เครื่องมือในการติดตามและประเมินผล</w:t>
      </w:r>
    </w:p>
    <w:p w:rsidR="00EB64F7" w:rsidRPr="00061911" w:rsidRDefault="00EB64F7" w:rsidP="00EB64F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(๑)  การออกแบบการติดตามและประเมินผล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B64F7" w:rsidRPr="00061911" w:rsidRDefault="00EB64F7" w:rsidP="00EB64F7">
      <w:pPr>
        <w:ind w:left="426"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ดำเนินการออกแบบการติดตามประเมินผล  เริ่มจากการเก็บรวบรวมข้อมูล  การนำ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ข้อมูลมาวิเคราะห์  เปรียบเทียบ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:rsidR="00EB64F7" w:rsidRPr="00061911" w:rsidRDefault="00EB64F7" w:rsidP="00EB64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(๒)  วิธีการเก็บรวมรวมข้อมูลการติดตามและประเมินผลแผนพัฒนา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B64F7" w:rsidRPr="00061911" w:rsidRDefault="00EB64F7" w:rsidP="00EB64F7">
      <w:pPr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โดยดำเนินการเก็บข้อมูลจากแผนยุทธศาสตร์การพัฒนา  แผนพัฒนาสามปี  แผนการ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ดำเนินการ  เทศบัญญัติงบประมาณรายจ่าย  เอกสารการเบิกจ่าย  ภาพถ่าย  ทะเบียนทรัพย์สิน  เอกสารการดำเนินโครงการจากผู้รับผิดชอบโครงการ  ลงพื้นที่ตรวจสอบ  สอบถามประชาชนในพื้นที่</w:t>
      </w:r>
    </w:p>
    <w:p w:rsidR="00EB64F7" w:rsidRPr="00061911" w:rsidRDefault="00EB64F7" w:rsidP="00EB64F7">
      <w:pPr>
        <w:tabs>
          <w:tab w:val="left" w:pos="1418"/>
          <w:tab w:val="left" w:pos="1843"/>
        </w:tabs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การติดตามประเมินผลรายโครงการ  </w:t>
      </w:r>
    </w:p>
    <w:p w:rsidR="00EB64F7" w:rsidRPr="00061911" w:rsidRDefault="00EB64F7" w:rsidP="00EB64F7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กำหนดให้ผู้รับผิดชอบโครงการเป็นผู้รับผิดชอบดำเนินการติดตามโครงการโดย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ผู้รับผิดชอบโครงการอาจมอบหมายให้บุคคล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และสรุปปัญหา-อุปสรรค  ข้อเสนอแนะหรือแสดงความคิดเห็น</w:t>
      </w:r>
    </w:p>
    <w:p w:rsidR="00EB64F7" w:rsidRPr="00061911" w:rsidRDefault="00EB64F7" w:rsidP="00EB64F7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5. ประโยชน์ของการติดตามและประเมินผล 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567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1. ทำรู้ว่าการนำนโยบายไปปฏิบัติมีสมรรถภาพในการจัดการและบริหารมากน้อยเพียงใดเพื่อ</w:t>
      </w:r>
    </w:p>
    <w:p w:rsidR="00EB64F7" w:rsidRPr="00061911" w:rsidRDefault="00EB64F7" w:rsidP="00EB64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ปรับปรุงประสิทธิภาพการจัดการและการบริหาร</w:t>
      </w:r>
    </w:p>
    <w:p w:rsidR="00EB64F7" w:rsidRPr="00061911" w:rsidRDefault="00EB64F7" w:rsidP="00EB64F7">
      <w:pPr>
        <w:autoSpaceDE w:val="0"/>
        <w:autoSpaceDN w:val="0"/>
        <w:adjustRightInd w:val="0"/>
        <w:ind w:left="567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๒.  เห็นจุดสำคัญที่จะต้องปรับปรุงแก้ไขอย่างชัดเจน  ทั้งวัตถุประสงค์ของแผนงาน  ขั้นตอน</w:t>
      </w:r>
    </w:p>
    <w:p w:rsidR="00EB64F7" w:rsidRPr="00061911" w:rsidRDefault="00EB64F7" w:rsidP="00EB64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B64F7" w:rsidRPr="00061911" w:rsidRDefault="00EB64F7" w:rsidP="00EB64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-4-</w:t>
      </w:r>
    </w:p>
    <w:p w:rsidR="00EB64F7" w:rsidRPr="00061911" w:rsidRDefault="00EB64F7" w:rsidP="00EB64F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๓.  ทำให้ทราบว่าจะต้องเปลี่ยนแปลงโครงการอย่างไรบ้างให้เหมาะสมกับระดับการเปลี่ยน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แปลงมากน้อยแค่ไหน  การเปลี่ยนแปลงจะก่อให้เกิดผลกระทบอะไรบ้าง  อาทิ  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หรือการเปลี่ยนแปลงหน่วยงานที่รับผิดชอบการนำโครงกาไปปฏิบัติ เป็นต้น</w:t>
      </w:r>
    </w:p>
    <w:p w:rsidR="00EB64F7" w:rsidRPr="00061911" w:rsidRDefault="00EB64F7" w:rsidP="00EB64F7">
      <w:pPr>
        <w:autoSpaceDE w:val="0"/>
        <w:autoSpaceDN w:val="0"/>
        <w:adjustRightInd w:val="0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061911">
        <w:rPr>
          <w:rFonts w:ascii="TH SarabunIT๙" w:hAnsi="TH SarabunIT๙" w:cs="TH SarabunIT๙"/>
          <w:sz w:val="32"/>
          <w:szCs w:val="32"/>
          <w:cs/>
        </w:rPr>
        <w:t>๔.  ทำให้ทราบว่ามาตรการหรือกิจกรรมที่ใช้อยู่มีข้อบกพร่องอะไรบ้าง  ข้อบกพร้องดังกล่าว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๕.  ทำให้ทราบว่าขั้นตอนใดบ้างที่มีปัญหาอุปสรรค  และปัญหาอุปสรรคเหล่านั้นเกิดจาก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สาเหตุอะไร  เมื่อทราบข้อมูลทั้งหมด  การประเมินผลจะเป็นเครื่องมือสำคัญในการปรับปรุงขั้นตอนการทำงานของแผนงานให้มีความกระจ่างชัด  เพื่อขจัดปัญหาอุปสรรคที่เกิดขึ้นในแต่ละขั้นตอนให้หมดไป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๖.  ทำให้ทราบว่าแผนงานที่นำไปปฏิบัติมีจุดแข็ง (</w:t>
      </w:r>
      <w:proofErr w:type="spellStart"/>
      <w:r w:rsidRPr="00061911">
        <w:rPr>
          <w:rFonts w:ascii="TH SarabunIT๙" w:hAnsi="TH SarabunIT๙" w:cs="TH SarabunIT๙"/>
          <w:sz w:val="32"/>
          <w:szCs w:val="32"/>
        </w:rPr>
        <w:t>stregths</w:t>
      </w:r>
      <w:proofErr w:type="spellEnd"/>
      <w:r w:rsidRPr="00061911">
        <w:rPr>
          <w:rFonts w:ascii="TH SarabunIT๙" w:hAnsi="TH SarabunIT๙" w:cs="TH SarabunIT๙"/>
          <w:sz w:val="32"/>
          <w:szCs w:val="32"/>
          <w:cs/>
        </w:rPr>
        <w:t>) และจุดอ่อน (</w:t>
      </w:r>
      <w:r w:rsidRPr="00061911">
        <w:rPr>
          <w:rFonts w:ascii="TH SarabunIT๙" w:hAnsi="TH SarabunIT๙" w:cs="TH SarabunIT๙"/>
          <w:sz w:val="32"/>
          <w:szCs w:val="32"/>
        </w:rPr>
        <w:t>weaknesses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๗.  ทำให้ผู้ให้การสนับสนุนการนำโครงการไปปฏิบัติและผู้สนับสนุนการประเมินผลทราบ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ผลของการนำนโยบายไปปฏิบัติบรรลุวัตถุประสงค์เพียงใด มีปัญหาอุปสรรคที่จะต้องปรับปรุงแก้ไขโครงการหรือไม่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(ผู้สนับสนุนทางการเงินมี ๒ ส่วน คือ ส่วนแรก คือ ผู้สนับสนุนการเงินแก่โครงการ เพื่อให้การนำโครงการไปปฏิบัติประสบผลสำเร็จ  และส่วนที่สอง  คือ ผู้ให้การสนับสนุนทางการเงินเพื่อทำการประเมินผลโครงการ ทั้งผู้ให้การสนับสนุนการนำโครงการไปปฏิบัติและผู้สนับสนุนทางการเงิน  เพื่อทำการประเมินผลต่างๆ)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๘.  การประเมินจะชี้ให้เห็นว่าแนวความคิดริเริ่มใหม่ในการแก้ไขปัญหาของท้องถิ่นประสบ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ความสำเร็จตามวัตถุประสงค์ที่กำหนดไว้เพียงใด มีปัญหาและอุปสรรคในการดำเนินงานอย่างไรบ้าง และปัญหาอุปสรรคเหล่านี้ได้ผลเพียงใด  และหรือจะต้องปรับปรุงในส่วนใดบ้าง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๙.  การประเมินจะทำให้เกิดความกระจ่างชัดว่าโครงการใดที่นำไปปฏิบัติแล้วได้ผลดีสมควร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จะขยายโครงการให้ครอบคลุมกว้างขวาง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ิท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EB64F7" w:rsidRPr="00061911" w:rsidRDefault="00EB64F7" w:rsidP="00EB64F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1911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2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1911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1. สรุปผลการติดตามและประเมินผล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256</w:t>
      </w:r>
      <w:r w:rsidR="0002307D"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:rsidR="00EB64F7" w:rsidRPr="00061911" w:rsidRDefault="00EB64F7" w:rsidP="00EB64F7">
      <w:pPr>
        <w:pStyle w:val="a4"/>
        <w:numPr>
          <w:ilvl w:val="1"/>
          <w:numId w:val="7"/>
        </w:num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ยุทธศาสตร์การพัฒนาท้องถิ่น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64F7" w:rsidRPr="00061911" w:rsidRDefault="00EB64F7" w:rsidP="00EB64F7">
      <w:pPr>
        <w:pStyle w:val="a4"/>
        <w:ind w:firstLine="3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ยุทธศาสตร์ที่ 1 การพัฒนาการเกษตรและอุตสาหกรรม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ตามหลักปรัชญาเศรษฐกิจพอเพียง</w:t>
      </w:r>
    </w:p>
    <w:p w:rsidR="00EB64F7" w:rsidRPr="00061911" w:rsidRDefault="00EB64F7" w:rsidP="00EB64F7">
      <w:pPr>
        <w:pStyle w:val="a4"/>
        <w:numPr>
          <w:ilvl w:val="1"/>
          <w:numId w:val="8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พัฒนาศูนย์การเรียนรู้ตาม หลักปรัชญาของเศรษฐกิจพอเพียง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ยุทธศาสตร์ที่ 2 การพัฒนาทรัพยากรมนุษย์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เพื่อเสริมสร้างคุณภาพชีวิต</w:t>
      </w:r>
    </w:p>
    <w:p w:rsidR="00EB64F7" w:rsidRPr="00061911" w:rsidRDefault="00EB64F7" w:rsidP="00EB64F7">
      <w:pPr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</w:rPr>
        <w:t xml:space="preserve">     2.1 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พัฒนาและส่งเสริมอาชีพแก่ประชาชนและกลุ่มอาชีพในชุมชนตามแนวทาง</w:t>
      </w:r>
    </w:p>
    <w:p w:rsidR="00EB64F7" w:rsidRPr="00061911" w:rsidRDefault="00EB64F7" w:rsidP="00EB64F7">
      <w:pPr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เศรษฐกิจ พอเพียง   </w:t>
      </w:r>
    </w:p>
    <w:p w:rsidR="00EB64F7" w:rsidRPr="00061911" w:rsidRDefault="00EB64F7" w:rsidP="00EB64F7">
      <w:pPr>
        <w:ind w:left="1418" w:firstLine="16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</w:rPr>
        <w:t xml:space="preserve">     2.2  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ส่งเสริมด้านสวัสดิการสังคม กิจกรรมของเด็ก เยาวชน สงเคราะห์แก่ผู้สูงอายุ คน</w:t>
      </w:r>
    </w:p>
    <w:p w:rsidR="00EB64F7" w:rsidRPr="00061911" w:rsidRDefault="00EB64F7" w:rsidP="00EB64F7">
      <w:pPr>
        <w:ind w:left="1418" w:firstLine="16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พิการ และผู้ด้อยโอกาส               </w:t>
      </w:r>
    </w:p>
    <w:p w:rsidR="00EB64F7" w:rsidRPr="00061911" w:rsidRDefault="00EB64F7" w:rsidP="00EB64F7">
      <w:pPr>
        <w:ind w:left="1418" w:firstLine="16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</w:rPr>
        <w:t xml:space="preserve">     2.3 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ส่งเสริมและสนับสนุนการศึกษาทั้งในระบบและนอกระบบ เพิ่มทางเหลือ ขยาย</w:t>
      </w:r>
    </w:p>
    <w:p w:rsidR="00EB64F7" w:rsidRPr="00061911" w:rsidRDefault="00EB64F7" w:rsidP="00EB64F7">
      <w:pPr>
        <w:ind w:left="1418" w:firstLine="16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โอกาสทางการศึกษาแก่เด็ก เยาวชน ประชาชนและผู้ด้อยโอกาส               </w:t>
      </w:r>
    </w:p>
    <w:p w:rsidR="00EB64F7" w:rsidRPr="00061911" w:rsidRDefault="00EB64F7" w:rsidP="00EB64F7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</w:rPr>
        <w:t xml:space="preserve">     2.4 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ส่งเสริมการกีฬาทุกระดับ              </w:t>
      </w:r>
    </w:p>
    <w:p w:rsidR="00EB64F7" w:rsidRPr="00061911" w:rsidRDefault="00EB64F7" w:rsidP="00EB64F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</w:rPr>
        <w:t xml:space="preserve">     2.5 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เสริมสร้างสุขภาวะของประชาชนอย่างครบวงจรและมีคุณภาพมาตรฐาน               </w:t>
      </w:r>
    </w:p>
    <w:p w:rsidR="00EB64F7" w:rsidRPr="00061911" w:rsidRDefault="00EB64F7" w:rsidP="00EB64F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</w:rPr>
        <w:t xml:space="preserve">     2.6 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ส่งเสริม อนุรักษ์ สืบสานงานด้านศาสนา ศิลปะ วัฒนธรรม ขนบธรรมเนียม  </w:t>
      </w:r>
    </w:p>
    <w:p w:rsidR="00EB64F7" w:rsidRPr="00061911" w:rsidRDefault="00EB64F7" w:rsidP="00EB64F7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ประเพณี ภูมิ ปัญญาท้องถิ่น               </w:t>
      </w:r>
    </w:p>
    <w:p w:rsidR="00EB64F7" w:rsidRPr="00061911" w:rsidRDefault="00EB64F7" w:rsidP="00EB64F7">
      <w:pPr>
        <w:ind w:left="698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</w:rPr>
        <w:t xml:space="preserve">     2.7 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เสริมสร้างคุณธรรม จริยธรรม และสดุดีแก่บุคคลที่ประกอบคุณงามความดี</w:t>
      </w:r>
    </w:p>
    <w:p w:rsidR="00EB64F7" w:rsidRPr="00061911" w:rsidRDefault="00EB64F7" w:rsidP="00EB64F7">
      <w:pPr>
        <w:ind w:left="698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ยุทธศาสตร์ที่ 3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การพัฒนาทรัพยากรธรรมชาติและสิ่งแวดล้อมแบบ</w:t>
      </w:r>
      <w:proofErr w:type="spellStart"/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การอย่างสมดุล 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และยั่งยืน</w:t>
      </w:r>
    </w:p>
    <w:p w:rsidR="00EB64F7" w:rsidRPr="00061911" w:rsidRDefault="00EB64F7" w:rsidP="00EB64F7">
      <w:pPr>
        <w:ind w:left="1418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     3.1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อนุรักษ์ ฟื้นฟูทรัพยากรธรรมชาติและสิ่งแวดล้อมอย่างยั่งยืนภายใต้การมีส่วนร่วม  </w:t>
      </w:r>
    </w:p>
    <w:p w:rsidR="00EB64F7" w:rsidRPr="00061911" w:rsidRDefault="00EB64F7" w:rsidP="00EB64F7">
      <w:pPr>
        <w:ind w:left="1418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      ของชุมชน                </w:t>
      </w:r>
    </w:p>
    <w:p w:rsidR="00EB64F7" w:rsidRPr="00061911" w:rsidRDefault="00EB64F7" w:rsidP="00EB64F7">
      <w:pPr>
        <w:ind w:left="698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     3.2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การบริหารจัดการน้ำอย่างเป็นระบบ                </w:t>
      </w:r>
    </w:p>
    <w:p w:rsidR="00EB64F7" w:rsidRPr="00061911" w:rsidRDefault="00EB64F7" w:rsidP="00EB64F7">
      <w:pPr>
        <w:ind w:left="698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     3.3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ควบคุมมลพิษจากขยะ น้ำเสีย ฝุ่นละออง กลิ่น และเสียง             </w:t>
      </w:r>
    </w:p>
    <w:p w:rsidR="00EB64F7" w:rsidRPr="00061911" w:rsidRDefault="00EB64F7" w:rsidP="00EB64F7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3.</w:t>
      </w:r>
      <w:r w:rsidRPr="00061911">
        <w:rPr>
          <w:rFonts w:ascii="TH SarabunIT๙" w:hAnsi="TH SarabunIT๙" w:cs="TH SarabunIT๙"/>
          <w:sz w:val="32"/>
          <w:szCs w:val="32"/>
        </w:rPr>
        <w:t xml:space="preserve">4  </w:t>
      </w:r>
      <w:r w:rsidRPr="00061911">
        <w:rPr>
          <w:rFonts w:ascii="TH SarabunIT๙" w:hAnsi="TH SarabunIT๙" w:cs="TH SarabunIT๙"/>
          <w:sz w:val="32"/>
          <w:szCs w:val="32"/>
          <w:cs/>
        </w:rPr>
        <w:t>พัฒนาปรับปรุงภูมิทัศน์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ยุทธศาสตร์ที่ 4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การบริหารกิจการบ้านเมืองที่ดีตามหลักธรรมาภิบาลและความมั่นคง</w:t>
      </w:r>
    </w:p>
    <w:p w:rsidR="00EB64F7" w:rsidRPr="00061911" w:rsidRDefault="00EB64F7" w:rsidP="00EB64F7">
      <w:pPr>
        <w:ind w:left="144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     4.1 </w:t>
      </w:r>
      <w:r w:rsidRPr="00061911">
        <w:rPr>
          <w:rFonts w:ascii="TH SarabunIT๙" w:hAnsi="TH SarabunIT๙" w:cs="TH SarabunIT๙"/>
          <w:sz w:val="32"/>
          <w:szCs w:val="32"/>
          <w:cs/>
        </w:rPr>
        <w:t>เกิดประโยชน์สุขของประชาชน</w:t>
      </w:r>
      <w:r w:rsidRPr="00061911">
        <w:rPr>
          <w:rFonts w:ascii="TH SarabunIT๙" w:hAnsi="TH SarabunIT๙" w:cs="TH SarabunIT๙"/>
          <w:sz w:val="32"/>
          <w:szCs w:val="32"/>
        </w:rPr>
        <w:br/>
        <w:t xml:space="preserve">     4.2 </w:t>
      </w:r>
      <w:r w:rsidRPr="00061911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061911">
        <w:rPr>
          <w:rFonts w:ascii="TH SarabunIT๙" w:hAnsi="TH SarabunIT๙" w:cs="TH SarabunIT๙"/>
          <w:sz w:val="32"/>
          <w:szCs w:val="32"/>
        </w:rPr>
        <w:br/>
        <w:t xml:space="preserve">     4.3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มีประสิทธิภาพและเกิดความคุ้มค่าในเชิงภารกิจของรัฐ</w:t>
      </w:r>
      <w:r w:rsidRPr="00061911">
        <w:rPr>
          <w:rFonts w:ascii="TH SarabunIT๙" w:hAnsi="TH SarabunIT๙" w:cs="TH SarabunIT๙"/>
          <w:sz w:val="32"/>
          <w:szCs w:val="32"/>
        </w:rPr>
        <w:br/>
        <w:t xml:space="preserve">     4.4 </w:t>
      </w:r>
      <w:r w:rsidRPr="00061911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ไม่มีขั้นตอนการปฏิบัติงานเกินความจำเป็น</w:t>
      </w:r>
      <w:r w:rsidRPr="00061911">
        <w:rPr>
          <w:rFonts w:ascii="TH SarabunIT๙" w:hAnsi="TH SarabunIT๙" w:cs="TH SarabunIT๙"/>
          <w:sz w:val="32"/>
          <w:szCs w:val="32"/>
        </w:rPr>
        <w:br/>
        <w:t xml:space="preserve">     4.5 </w:t>
      </w:r>
      <w:r w:rsidRPr="00061911">
        <w:rPr>
          <w:rFonts w:ascii="TH SarabunIT๙" w:hAnsi="TH SarabunIT๙" w:cs="TH SarabunIT๙"/>
          <w:sz w:val="32"/>
          <w:szCs w:val="32"/>
          <w:cs/>
        </w:rPr>
        <w:t>มีการปรับปรุงภารกิจของส่วนราชการให้ทันต่อสถานการณ์</w:t>
      </w:r>
      <w:r w:rsidRPr="00061911">
        <w:rPr>
          <w:rFonts w:ascii="TH SarabunIT๙" w:hAnsi="TH SarabunIT๙" w:cs="TH SarabunIT๙"/>
          <w:sz w:val="32"/>
          <w:szCs w:val="32"/>
        </w:rPr>
        <w:br/>
        <w:t xml:space="preserve">     4.6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ประชาชนได้รับความสะดวก และได้รับการตอบสนองความต้องการ</w:t>
      </w:r>
      <w:r w:rsidRPr="00061911">
        <w:rPr>
          <w:rFonts w:ascii="TH SarabunIT๙" w:hAnsi="TH SarabunIT๙" w:cs="TH SarabunIT๙"/>
          <w:sz w:val="32"/>
          <w:szCs w:val="32"/>
        </w:rPr>
        <w:br/>
        <w:t xml:space="preserve">     4.7 </w:t>
      </w:r>
      <w:r w:rsidRPr="00061911">
        <w:rPr>
          <w:rFonts w:ascii="TH SarabunIT๙" w:hAnsi="TH SarabunIT๙" w:cs="TH SarabunIT๙"/>
          <w:sz w:val="32"/>
          <w:szCs w:val="32"/>
          <w:cs/>
        </w:rPr>
        <w:t>มีการประเมินผลการปฏิบัติราชการอย่างสม่ำเสมอ</w:t>
      </w:r>
    </w:p>
    <w:p w:rsidR="00EB64F7" w:rsidRPr="00061911" w:rsidRDefault="00EB64F7" w:rsidP="00EB64F7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10209" w:rsidRPr="00061911" w:rsidRDefault="00D10209" w:rsidP="00EB64F7">
      <w:pPr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  <w:sectPr w:rsidR="00D10209" w:rsidRPr="00061911" w:rsidSect="00583C2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-6-</w:t>
      </w:r>
    </w:p>
    <w:p w:rsidR="00583C2B" w:rsidRPr="00061911" w:rsidRDefault="00583C2B" w:rsidP="00EB64F7">
      <w:pPr>
        <w:jc w:val="center"/>
        <w:rPr>
          <w:rFonts w:ascii="TH SarabunIT๙" w:hAnsi="TH SarabunIT๙" w:cs="TH SarabunIT๙"/>
          <w:color w:val="000000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color w:val="000000"/>
          <w:sz w:val="12"/>
          <w:szCs w:val="12"/>
        </w:rPr>
      </w:pP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1.2  โครงการพัฒนาท้องถิ่น</w:t>
      </w: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851"/>
        <w:gridCol w:w="1276"/>
        <w:gridCol w:w="850"/>
        <w:gridCol w:w="1417"/>
        <w:gridCol w:w="992"/>
        <w:gridCol w:w="1418"/>
        <w:gridCol w:w="929"/>
        <w:gridCol w:w="1481"/>
        <w:gridCol w:w="851"/>
        <w:gridCol w:w="1417"/>
      </w:tblGrid>
      <w:tr w:rsidR="00583C2B" w:rsidRPr="00061911" w:rsidTr="003002B9">
        <w:trPr>
          <w:trHeight w:val="405"/>
        </w:trPr>
        <w:tc>
          <w:tcPr>
            <w:tcW w:w="2410" w:type="dxa"/>
            <w:vMerge w:val="restart"/>
            <w:vAlign w:val="center"/>
          </w:tcPr>
          <w:p w:rsidR="00583C2B" w:rsidRPr="00061911" w:rsidRDefault="00583C2B" w:rsidP="001712B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1701" w:type="dxa"/>
            <w:gridSpan w:val="2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ปีที่ 1 พ.ศ. 2561</w:t>
            </w:r>
          </w:p>
        </w:tc>
        <w:tc>
          <w:tcPr>
            <w:tcW w:w="2127" w:type="dxa"/>
            <w:gridSpan w:val="2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ปีที่ 2 พ.ศ. 2562</w:t>
            </w:r>
          </w:p>
        </w:tc>
        <w:tc>
          <w:tcPr>
            <w:tcW w:w="2267" w:type="dxa"/>
            <w:gridSpan w:val="2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ปีที่ 3 พ.ศ. 256</w:t>
            </w: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ปีที่ 4 พ.ศ. 256</w:t>
            </w: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10" w:type="dxa"/>
            <w:gridSpan w:val="2"/>
          </w:tcPr>
          <w:p w:rsidR="00583C2B" w:rsidRPr="00061911" w:rsidRDefault="00583C2B" w:rsidP="00D102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ปีที่ 5 พ.ศ. 2565</w:t>
            </w:r>
          </w:p>
        </w:tc>
        <w:tc>
          <w:tcPr>
            <w:tcW w:w="2268" w:type="dxa"/>
            <w:gridSpan w:val="2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583C2B" w:rsidRPr="00061911" w:rsidTr="003002B9">
        <w:trPr>
          <w:trHeight w:val="169"/>
        </w:trPr>
        <w:tc>
          <w:tcPr>
            <w:tcW w:w="2410" w:type="dxa"/>
            <w:vMerge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850" w:type="dxa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  <w:tc>
          <w:tcPr>
            <w:tcW w:w="851" w:type="dxa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  <w:tc>
          <w:tcPr>
            <w:tcW w:w="850" w:type="dxa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1417" w:type="dxa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  <w:tc>
          <w:tcPr>
            <w:tcW w:w="992" w:type="dxa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  <w:tc>
          <w:tcPr>
            <w:tcW w:w="929" w:type="dxa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1481" w:type="dxa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  <w:tc>
          <w:tcPr>
            <w:tcW w:w="851" w:type="dxa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จำนวนโครงการ</w:t>
            </w:r>
          </w:p>
        </w:tc>
        <w:tc>
          <w:tcPr>
            <w:tcW w:w="1417" w:type="dxa"/>
            <w:vAlign w:val="center"/>
          </w:tcPr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งบ</w:t>
            </w:r>
          </w:p>
          <w:p w:rsidR="00583C2B" w:rsidRPr="00061911" w:rsidRDefault="00583C2B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ประมาณ</w:t>
            </w:r>
          </w:p>
        </w:tc>
      </w:tr>
      <w:tr w:rsidR="00583C2B" w:rsidRPr="00061911" w:rsidTr="003002B9">
        <w:trPr>
          <w:trHeight w:val="1180"/>
        </w:trPr>
        <w:tc>
          <w:tcPr>
            <w:tcW w:w="2410" w:type="dxa"/>
          </w:tcPr>
          <w:p w:rsidR="00583C2B" w:rsidRPr="00061911" w:rsidRDefault="00583C2B" w:rsidP="004C3356">
            <w:pPr>
              <w:pStyle w:val="6"/>
              <w:spacing w:before="0" w:after="0"/>
              <w:ind w:right="-151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color w:val="000000"/>
                <w:sz w:val="28"/>
                <w:szCs w:val="28"/>
                <w:cs/>
              </w:rPr>
              <w:t>1</w:t>
            </w:r>
            <w:r w:rsidRPr="0006191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.</w:t>
            </w:r>
            <w:r w:rsidRPr="00061911">
              <w:rPr>
                <w:rFonts w:ascii="TH SarabunIT๙" w:hAnsi="TH SarabunIT๙" w:cs="TH SarabunIT๙"/>
                <w:b w:val="0"/>
                <w:bCs w:val="0"/>
                <w:color w:val="000000"/>
                <w:sz w:val="28"/>
                <w:szCs w:val="28"/>
                <w:cs/>
              </w:rPr>
              <w:t>ด้านการพัฒนาการเกษตร</w:t>
            </w:r>
            <w:r w:rsidR="004C3356" w:rsidRPr="00061911">
              <w:rPr>
                <w:rFonts w:ascii="TH SarabunIT๙" w:hAnsi="TH SarabunIT๙" w:cs="TH SarabunIT๙"/>
                <w:b w:val="0"/>
                <w:bCs w:val="0"/>
                <w:color w:val="000000"/>
                <w:sz w:val="28"/>
                <w:szCs w:val="28"/>
                <w:cs/>
              </w:rPr>
              <w:t xml:space="preserve"> </w:t>
            </w:r>
            <w:r w:rsidRPr="00061911">
              <w:rPr>
                <w:rFonts w:ascii="TH SarabunIT๙" w:hAnsi="TH SarabunIT๙" w:cs="TH SarabunIT๙"/>
                <w:b w:val="0"/>
                <w:bCs w:val="0"/>
                <w:color w:val="000000"/>
                <w:sz w:val="28"/>
                <w:szCs w:val="28"/>
                <w:cs/>
              </w:rPr>
              <w:t>และอุตสาหกรรม</w:t>
            </w:r>
            <w:r w:rsidRPr="0006191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ตามหลักปรัชญาเศรษฐกิจพอเพียง</w:t>
            </w:r>
          </w:p>
        </w:tc>
        <w:tc>
          <w:tcPr>
            <w:tcW w:w="851" w:type="dxa"/>
            <w:vAlign w:val="center"/>
          </w:tcPr>
          <w:p w:rsidR="00583C2B" w:rsidRPr="00061911" w:rsidRDefault="001712B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583C2B" w:rsidRPr="00061911" w:rsidRDefault="001712B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583C2B" w:rsidRPr="00061911" w:rsidRDefault="001712B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18</w:t>
            </w:r>
          </w:p>
        </w:tc>
        <w:tc>
          <w:tcPr>
            <w:tcW w:w="1276" w:type="dxa"/>
            <w:vAlign w:val="center"/>
          </w:tcPr>
          <w:p w:rsidR="00583C2B" w:rsidRPr="00061911" w:rsidRDefault="001712B2" w:rsidP="00583C2B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415,000</w:t>
            </w:r>
          </w:p>
        </w:tc>
        <w:tc>
          <w:tcPr>
            <w:tcW w:w="850" w:type="dxa"/>
            <w:vAlign w:val="center"/>
          </w:tcPr>
          <w:p w:rsidR="00583C2B" w:rsidRPr="00061911" w:rsidRDefault="001712B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18</w:t>
            </w:r>
          </w:p>
        </w:tc>
        <w:tc>
          <w:tcPr>
            <w:tcW w:w="1417" w:type="dxa"/>
            <w:vAlign w:val="center"/>
          </w:tcPr>
          <w:p w:rsidR="00583C2B" w:rsidRPr="00061911" w:rsidRDefault="001712B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615,000</w:t>
            </w:r>
          </w:p>
        </w:tc>
        <w:tc>
          <w:tcPr>
            <w:tcW w:w="992" w:type="dxa"/>
            <w:vAlign w:val="center"/>
          </w:tcPr>
          <w:p w:rsidR="00583C2B" w:rsidRPr="00061911" w:rsidRDefault="001712B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18</w:t>
            </w:r>
          </w:p>
        </w:tc>
        <w:tc>
          <w:tcPr>
            <w:tcW w:w="1418" w:type="dxa"/>
            <w:vAlign w:val="center"/>
          </w:tcPr>
          <w:p w:rsidR="00583C2B" w:rsidRPr="00061911" w:rsidRDefault="001712B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615,000</w:t>
            </w:r>
          </w:p>
        </w:tc>
        <w:tc>
          <w:tcPr>
            <w:tcW w:w="929" w:type="dxa"/>
            <w:vAlign w:val="center"/>
          </w:tcPr>
          <w:p w:rsidR="00583C2B" w:rsidRPr="00061911" w:rsidRDefault="001712B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18</w:t>
            </w:r>
          </w:p>
        </w:tc>
        <w:tc>
          <w:tcPr>
            <w:tcW w:w="1481" w:type="dxa"/>
          </w:tcPr>
          <w:p w:rsidR="001712B2" w:rsidRPr="00061911" w:rsidRDefault="001712B2" w:rsidP="00583C2B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83C2B" w:rsidRPr="00061911" w:rsidRDefault="001712B2" w:rsidP="00583C2B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615,000</w:t>
            </w:r>
          </w:p>
        </w:tc>
        <w:tc>
          <w:tcPr>
            <w:tcW w:w="851" w:type="dxa"/>
            <w:vAlign w:val="center"/>
          </w:tcPr>
          <w:p w:rsidR="00583C2B" w:rsidRPr="00061911" w:rsidRDefault="001712B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72</w:t>
            </w:r>
          </w:p>
        </w:tc>
        <w:tc>
          <w:tcPr>
            <w:tcW w:w="1417" w:type="dxa"/>
          </w:tcPr>
          <w:p w:rsidR="001712B2" w:rsidRPr="00061911" w:rsidRDefault="001712B2" w:rsidP="00583C2B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83C2B" w:rsidRPr="00061911" w:rsidRDefault="001712B2" w:rsidP="00583C2B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1,030,000</w:t>
            </w:r>
          </w:p>
        </w:tc>
      </w:tr>
      <w:tr w:rsidR="002F2FDF" w:rsidRPr="00061911" w:rsidTr="003002B9">
        <w:trPr>
          <w:trHeight w:val="455"/>
        </w:trPr>
        <w:tc>
          <w:tcPr>
            <w:tcW w:w="2410" w:type="dxa"/>
          </w:tcPr>
          <w:p w:rsidR="002F2FDF" w:rsidRPr="00061911" w:rsidRDefault="002F2FDF" w:rsidP="001712B2">
            <w:pPr>
              <w:ind w:right="-151"/>
              <w:contextualSpacing/>
              <w:rPr>
                <w:rFonts w:ascii="TH SarabunIT๙" w:hAnsi="TH SarabunIT๙" w:cs="TH SarabunIT๙"/>
                <w:sz w:val="28"/>
              </w:rPr>
            </w:pPr>
            <w:r w:rsidRPr="00061911">
              <w:rPr>
                <w:rFonts w:ascii="TH SarabunIT๙" w:hAnsi="TH SarabunIT๙" w:cs="TH SarabunIT๙"/>
                <w:sz w:val="28"/>
                <w:cs/>
              </w:rPr>
              <w:t xml:space="preserve">2.ด้านการพัฒนาการค้า </w:t>
            </w:r>
            <w:r w:rsidR="00F44A8F" w:rsidRPr="00061911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Pr="00061911">
              <w:rPr>
                <w:rFonts w:ascii="TH SarabunIT๙" w:hAnsi="TH SarabunIT๙" w:cs="TH SarabunIT๙"/>
                <w:sz w:val="28"/>
                <w:cs/>
              </w:rPr>
              <w:t>การลงทุนและการท่องเที่ยว</w:t>
            </w:r>
          </w:p>
        </w:tc>
        <w:tc>
          <w:tcPr>
            <w:tcW w:w="851" w:type="dxa"/>
            <w:vAlign w:val="center"/>
          </w:tcPr>
          <w:p w:rsidR="002F2FDF" w:rsidRPr="00061911" w:rsidRDefault="002F2FD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2F2FDF" w:rsidRPr="00061911" w:rsidRDefault="002F2FD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2F2FDF" w:rsidRPr="00061911" w:rsidRDefault="002F2FD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F2FDF" w:rsidRPr="00061911" w:rsidRDefault="002F2FD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2F2FDF" w:rsidRPr="00061911" w:rsidRDefault="002F2FD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2F2FDF" w:rsidRPr="00061911" w:rsidRDefault="002F2FD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630</w:t>
            </w: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,</w:t>
            </w: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992" w:type="dxa"/>
            <w:vAlign w:val="center"/>
          </w:tcPr>
          <w:p w:rsidR="002F2FDF" w:rsidRPr="00061911" w:rsidRDefault="002F2FD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2F2FDF" w:rsidRPr="00061911" w:rsidRDefault="002F2FD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630</w:t>
            </w: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,</w:t>
            </w: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929" w:type="dxa"/>
            <w:vAlign w:val="center"/>
          </w:tcPr>
          <w:p w:rsidR="002F2FDF" w:rsidRPr="00061911" w:rsidRDefault="002F2FD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81" w:type="dxa"/>
            <w:vAlign w:val="center"/>
          </w:tcPr>
          <w:p w:rsidR="002F2FDF" w:rsidRPr="00061911" w:rsidRDefault="002F2FD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630</w:t>
            </w: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,</w:t>
            </w: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851" w:type="dxa"/>
            <w:vAlign w:val="center"/>
          </w:tcPr>
          <w:p w:rsidR="002F2FDF" w:rsidRPr="00061911" w:rsidRDefault="002F2FD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3002B9" w:rsidRPr="00061911" w:rsidRDefault="003002B9" w:rsidP="00BD4779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14"/>
                <w:szCs w:val="14"/>
              </w:rPr>
            </w:pPr>
          </w:p>
          <w:p w:rsidR="002F2FDF" w:rsidRPr="00061911" w:rsidRDefault="002F2FDF" w:rsidP="00BD4779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1,890,000</w:t>
            </w:r>
          </w:p>
        </w:tc>
      </w:tr>
      <w:tr w:rsidR="00F44A8F" w:rsidRPr="00061911" w:rsidTr="003002B9">
        <w:trPr>
          <w:trHeight w:val="455"/>
        </w:trPr>
        <w:tc>
          <w:tcPr>
            <w:tcW w:w="2410" w:type="dxa"/>
          </w:tcPr>
          <w:p w:rsidR="00F44A8F" w:rsidRPr="00061911" w:rsidRDefault="00F44A8F" w:rsidP="00BD4779">
            <w:pPr>
              <w:ind w:right="-151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8"/>
                <w:cs/>
              </w:rPr>
              <w:t>3.</w:t>
            </w:r>
            <w:r w:rsidRPr="00061911">
              <w:rPr>
                <w:rFonts w:ascii="TH SarabunIT๙" w:hAnsi="TH SarabunIT๙" w:cs="TH SarabunIT๙"/>
                <w:sz w:val="28"/>
                <w:cs/>
              </w:rPr>
              <w:t xml:space="preserve"> ด้าน</w:t>
            </w:r>
            <w:r w:rsidRPr="00061911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การพัฒนาทรัพยากรมนุษย์</w:t>
            </w:r>
            <w:r w:rsidRPr="00061911">
              <w:rPr>
                <w:rFonts w:ascii="TH SarabunIT๙" w:hAnsi="TH SarabunIT๙" w:cs="TH SarabunIT๙"/>
                <w:sz w:val="28"/>
                <w:cs/>
              </w:rPr>
              <w:t>เพื่อส่งเสริมคุณภาพที่ดี</w:t>
            </w:r>
          </w:p>
        </w:tc>
        <w:tc>
          <w:tcPr>
            <w:tcW w:w="851" w:type="dxa"/>
            <w:vAlign w:val="center"/>
          </w:tcPr>
          <w:p w:rsidR="00F44A8F" w:rsidRPr="00061911" w:rsidRDefault="00F44A8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44A8F" w:rsidRPr="00061911" w:rsidRDefault="00F44A8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44A8F" w:rsidRPr="00061911" w:rsidRDefault="00F44A8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85</w:t>
            </w:r>
          </w:p>
        </w:tc>
        <w:tc>
          <w:tcPr>
            <w:tcW w:w="1276" w:type="dxa"/>
            <w:vAlign w:val="center"/>
          </w:tcPr>
          <w:p w:rsidR="00F44A8F" w:rsidRPr="00061911" w:rsidRDefault="00F44A8F" w:rsidP="00F44A8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23,685,000 </w:t>
            </w:r>
          </w:p>
        </w:tc>
        <w:tc>
          <w:tcPr>
            <w:tcW w:w="850" w:type="dxa"/>
            <w:vAlign w:val="center"/>
          </w:tcPr>
          <w:p w:rsidR="00F44A8F" w:rsidRPr="00061911" w:rsidRDefault="00F44A8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85</w:t>
            </w:r>
          </w:p>
        </w:tc>
        <w:tc>
          <w:tcPr>
            <w:tcW w:w="1417" w:type="dxa"/>
            <w:vAlign w:val="center"/>
          </w:tcPr>
          <w:p w:rsidR="00F44A8F" w:rsidRPr="00061911" w:rsidRDefault="00F44A8F" w:rsidP="00F44A8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24,520,000 </w:t>
            </w:r>
          </w:p>
        </w:tc>
        <w:tc>
          <w:tcPr>
            <w:tcW w:w="992" w:type="dxa"/>
            <w:vAlign w:val="center"/>
          </w:tcPr>
          <w:p w:rsidR="00F44A8F" w:rsidRPr="00061911" w:rsidRDefault="00F44A8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85</w:t>
            </w:r>
          </w:p>
        </w:tc>
        <w:tc>
          <w:tcPr>
            <w:tcW w:w="1418" w:type="dxa"/>
            <w:vAlign w:val="center"/>
          </w:tcPr>
          <w:p w:rsidR="00F44A8F" w:rsidRPr="00061911" w:rsidRDefault="00F44A8F" w:rsidP="00BD477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24,520,000 </w:t>
            </w:r>
          </w:p>
        </w:tc>
        <w:tc>
          <w:tcPr>
            <w:tcW w:w="929" w:type="dxa"/>
            <w:vAlign w:val="center"/>
          </w:tcPr>
          <w:p w:rsidR="00F44A8F" w:rsidRPr="00061911" w:rsidRDefault="00F44A8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85</w:t>
            </w:r>
          </w:p>
        </w:tc>
        <w:tc>
          <w:tcPr>
            <w:tcW w:w="1481" w:type="dxa"/>
            <w:vAlign w:val="center"/>
          </w:tcPr>
          <w:p w:rsidR="00F44A8F" w:rsidRPr="00061911" w:rsidRDefault="00F44A8F" w:rsidP="00BD477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24,520,000 </w:t>
            </w:r>
          </w:p>
        </w:tc>
        <w:tc>
          <w:tcPr>
            <w:tcW w:w="851" w:type="dxa"/>
            <w:vAlign w:val="center"/>
          </w:tcPr>
          <w:p w:rsidR="00F44A8F" w:rsidRPr="00061911" w:rsidRDefault="00F44A8F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340</w:t>
            </w:r>
          </w:p>
        </w:tc>
        <w:tc>
          <w:tcPr>
            <w:tcW w:w="1417" w:type="dxa"/>
          </w:tcPr>
          <w:p w:rsidR="00F44A8F" w:rsidRPr="00061911" w:rsidRDefault="00F44A8F" w:rsidP="00F44A8F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  181,125,000 </w:t>
            </w:r>
          </w:p>
          <w:p w:rsidR="00F44A8F" w:rsidRPr="00061911" w:rsidRDefault="00F44A8F" w:rsidP="00BD4779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F54D22" w:rsidRPr="00061911" w:rsidTr="003002B9">
        <w:trPr>
          <w:trHeight w:val="571"/>
        </w:trPr>
        <w:tc>
          <w:tcPr>
            <w:tcW w:w="2410" w:type="dxa"/>
          </w:tcPr>
          <w:p w:rsidR="00F54D22" w:rsidRPr="00061911" w:rsidRDefault="00F54D22" w:rsidP="001712B2">
            <w:pPr>
              <w:spacing w:line="276" w:lineRule="auto"/>
              <w:ind w:right="-16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8"/>
                <w:cs/>
              </w:rPr>
              <w:t>4.ด้านการพัฒนาทรัพยากร</w:t>
            </w:r>
          </w:p>
          <w:p w:rsidR="00F54D22" w:rsidRPr="00061911" w:rsidRDefault="00F54D22" w:rsidP="002F2FDF">
            <w:pPr>
              <w:spacing w:line="276" w:lineRule="auto"/>
              <w:ind w:right="-16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8"/>
                <w:cs/>
              </w:rPr>
              <w:t>ธรรมชาติและสิ่งแวดล้อม</w:t>
            </w:r>
            <w:r w:rsidRPr="00061911">
              <w:rPr>
                <w:rFonts w:ascii="TH SarabunIT๙" w:hAnsi="TH SarabunIT๙" w:cs="TH SarabunIT๙"/>
                <w:sz w:val="28"/>
                <w:cs/>
              </w:rPr>
              <w:t>แบบ</w:t>
            </w:r>
            <w:proofErr w:type="spellStart"/>
            <w:r w:rsidRPr="00061911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061911">
              <w:rPr>
                <w:rFonts w:ascii="TH SarabunIT๙" w:hAnsi="TH SarabunIT๙" w:cs="TH SarabunIT๙"/>
                <w:sz w:val="28"/>
                <w:cs/>
              </w:rPr>
              <w:t>การอย่างสมดุลและยั่งยืน</w:t>
            </w:r>
          </w:p>
        </w:tc>
        <w:tc>
          <w:tcPr>
            <w:tcW w:w="851" w:type="dxa"/>
            <w:vAlign w:val="center"/>
          </w:tcPr>
          <w:p w:rsidR="00F54D22" w:rsidRPr="00061911" w:rsidRDefault="00F54D22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54D22" w:rsidRPr="00061911" w:rsidRDefault="00F54D22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54D22" w:rsidRPr="00061911" w:rsidRDefault="00F54D2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F54D22" w:rsidRPr="00061911" w:rsidRDefault="00F54D22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240,000</w:t>
            </w:r>
          </w:p>
        </w:tc>
        <w:tc>
          <w:tcPr>
            <w:tcW w:w="850" w:type="dxa"/>
            <w:vAlign w:val="center"/>
          </w:tcPr>
          <w:p w:rsidR="00F54D22" w:rsidRPr="00061911" w:rsidRDefault="00F54D2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417" w:type="dxa"/>
            <w:vAlign w:val="center"/>
          </w:tcPr>
          <w:p w:rsidR="00F54D22" w:rsidRPr="00061911" w:rsidRDefault="00F54D22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240,000</w:t>
            </w:r>
          </w:p>
        </w:tc>
        <w:tc>
          <w:tcPr>
            <w:tcW w:w="992" w:type="dxa"/>
            <w:vAlign w:val="center"/>
          </w:tcPr>
          <w:p w:rsidR="00F54D22" w:rsidRPr="00061911" w:rsidRDefault="00F54D2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418" w:type="dxa"/>
            <w:vAlign w:val="center"/>
          </w:tcPr>
          <w:p w:rsidR="00F54D22" w:rsidRPr="00061911" w:rsidRDefault="00F54D22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240,000</w:t>
            </w:r>
          </w:p>
        </w:tc>
        <w:tc>
          <w:tcPr>
            <w:tcW w:w="929" w:type="dxa"/>
            <w:vAlign w:val="center"/>
          </w:tcPr>
          <w:p w:rsidR="00F54D22" w:rsidRPr="00061911" w:rsidRDefault="00F54D2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481" w:type="dxa"/>
            <w:vAlign w:val="center"/>
          </w:tcPr>
          <w:p w:rsidR="00F54D22" w:rsidRPr="00061911" w:rsidRDefault="00F54D22" w:rsidP="00BD4779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240,000</w:t>
            </w:r>
          </w:p>
        </w:tc>
        <w:tc>
          <w:tcPr>
            <w:tcW w:w="851" w:type="dxa"/>
            <w:vAlign w:val="center"/>
          </w:tcPr>
          <w:p w:rsidR="00F54D22" w:rsidRPr="00061911" w:rsidRDefault="00F54D2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1417" w:type="dxa"/>
          </w:tcPr>
          <w:p w:rsidR="00F54D22" w:rsidRPr="00061911" w:rsidRDefault="00F54D22" w:rsidP="00583C2B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F54D22" w:rsidRPr="00061911" w:rsidRDefault="00F54D22" w:rsidP="00583C2B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960,000</w:t>
            </w:r>
          </w:p>
        </w:tc>
      </w:tr>
      <w:tr w:rsidR="00F54D22" w:rsidRPr="00061911" w:rsidTr="003002B9">
        <w:trPr>
          <w:trHeight w:val="894"/>
        </w:trPr>
        <w:tc>
          <w:tcPr>
            <w:tcW w:w="2410" w:type="dxa"/>
          </w:tcPr>
          <w:p w:rsidR="00F54D22" w:rsidRPr="00061911" w:rsidRDefault="00F54D22" w:rsidP="001712B2">
            <w:pPr>
              <w:spacing w:line="276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8"/>
                <w:cs/>
              </w:rPr>
              <w:t>5.ด้านการพัฒนา</w:t>
            </w:r>
          </w:p>
          <w:p w:rsidR="00F54D22" w:rsidRPr="00061911" w:rsidRDefault="00F54D22" w:rsidP="00B64C44">
            <w:pPr>
              <w:spacing w:line="276" w:lineRule="auto"/>
              <w:ind w:right="-2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การบริหารบ้านเมืองที่ดีตามหลักธรรมาภิบาลและความมั่นคง</w:t>
            </w:r>
          </w:p>
        </w:tc>
        <w:tc>
          <w:tcPr>
            <w:tcW w:w="851" w:type="dxa"/>
            <w:vAlign w:val="center"/>
          </w:tcPr>
          <w:p w:rsidR="00F54D22" w:rsidRPr="00061911" w:rsidRDefault="00E245CE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54D22" w:rsidRPr="00061911" w:rsidRDefault="00E245CE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54D22" w:rsidRPr="00061911" w:rsidRDefault="005D5BEF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212</w:t>
            </w:r>
          </w:p>
        </w:tc>
        <w:tc>
          <w:tcPr>
            <w:tcW w:w="1276" w:type="dxa"/>
            <w:vAlign w:val="center"/>
          </w:tcPr>
          <w:p w:rsidR="00F54D22" w:rsidRPr="00061911" w:rsidRDefault="004C3356" w:rsidP="00583C2B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7,076,000</w:t>
            </w:r>
          </w:p>
        </w:tc>
        <w:tc>
          <w:tcPr>
            <w:tcW w:w="850" w:type="dxa"/>
            <w:vAlign w:val="center"/>
          </w:tcPr>
          <w:p w:rsidR="00F54D22" w:rsidRPr="00061911" w:rsidRDefault="005D5BEF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212</w:t>
            </w:r>
          </w:p>
        </w:tc>
        <w:tc>
          <w:tcPr>
            <w:tcW w:w="1417" w:type="dxa"/>
            <w:vAlign w:val="center"/>
          </w:tcPr>
          <w:p w:rsidR="00F54D22" w:rsidRPr="00061911" w:rsidRDefault="004C3356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120,615,982</w:t>
            </w:r>
          </w:p>
        </w:tc>
        <w:tc>
          <w:tcPr>
            <w:tcW w:w="992" w:type="dxa"/>
            <w:vAlign w:val="center"/>
          </w:tcPr>
          <w:p w:rsidR="00F54D22" w:rsidRPr="00061911" w:rsidRDefault="005D5BEF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212</w:t>
            </w:r>
          </w:p>
        </w:tc>
        <w:tc>
          <w:tcPr>
            <w:tcW w:w="1418" w:type="dxa"/>
            <w:vAlign w:val="center"/>
          </w:tcPr>
          <w:p w:rsidR="00F54D22" w:rsidRPr="00061911" w:rsidRDefault="004C3356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155,207,012</w:t>
            </w:r>
          </w:p>
        </w:tc>
        <w:tc>
          <w:tcPr>
            <w:tcW w:w="929" w:type="dxa"/>
            <w:vAlign w:val="center"/>
          </w:tcPr>
          <w:p w:rsidR="00F54D22" w:rsidRPr="00061911" w:rsidRDefault="005D5BEF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212</w:t>
            </w:r>
          </w:p>
        </w:tc>
        <w:tc>
          <w:tcPr>
            <w:tcW w:w="1481" w:type="dxa"/>
          </w:tcPr>
          <w:p w:rsidR="004C3356" w:rsidRPr="00061911" w:rsidRDefault="004C3356" w:rsidP="00583C2B">
            <w:pPr>
              <w:spacing w:line="276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</w:p>
          <w:p w:rsidR="004C3356" w:rsidRPr="00061911" w:rsidRDefault="004C3356" w:rsidP="00583C2B">
            <w:pPr>
              <w:spacing w:line="276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F54D22" w:rsidRPr="00061911" w:rsidRDefault="004C3356" w:rsidP="00583C2B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155,207,012</w:t>
            </w:r>
          </w:p>
        </w:tc>
        <w:tc>
          <w:tcPr>
            <w:tcW w:w="851" w:type="dxa"/>
            <w:vAlign w:val="center"/>
          </w:tcPr>
          <w:p w:rsidR="00F54D22" w:rsidRPr="00061911" w:rsidRDefault="005D5BEF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848</w:t>
            </w:r>
          </w:p>
        </w:tc>
        <w:tc>
          <w:tcPr>
            <w:tcW w:w="1417" w:type="dxa"/>
          </w:tcPr>
          <w:p w:rsidR="003002B9" w:rsidRPr="00061911" w:rsidRDefault="003002B9" w:rsidP="003002B9">
            <w:pP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  <w:p w:rsidR="003002B9" w:rsidRPr="00061911" w:rsidRDefault="003002B9" w:rsidP="003002B9">
            <w:pPr>
              <w:rPr>
                <w:rFonts w:ascii="TH SarabunIT๙" w:eastAsia="Times New Roman" w:hAnsi="TH SarabunIT๙" w:cs="TH SarabunIT๙"/>
                <w:color w:val="000000"/>
                <w:szCs w:val="24"/>
              </w:rPr>
            </w:pPr>
          </w:p>
          <w:p w:rsidR="003002B9" w:rsidRPr="00061911" w:rsidRDefault="003002B9" w:rsidP="003002B9">
            <w:pP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061911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438,106,006 </w:t>
            </w:r>
          </w:p>
          <w:p w:rsidR="00F54D22" w:rsidRPr="00061911" w:rsidRDefault="00F54D22" w:rsidP="00583C2B">
            <w:pPr>
              <w:spacing w:line="276" w:lineRule="auto"/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F54D22" w:rsidRPr="00061911" w:rsidTr="003002B9">
        <w:trPr>
          <w:trHeight w:val="464"/>
        </w:trPr>
        <w:tc>
          <w:tcPr>
            <w:tcW w:w="2410" w:type="dxa"/>
            <w:vAlign w:val="center"/>
          </w:tcPr>
          <w:p w:rsidR="00F54D22" w:rsidRPr="00061911" w:rsidRDefault="00F54D22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F54D22" w:rsidRPr="00061911" w:rsidRDefault="00E245CE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54D22" w:rsidRPr="00061911" w:rsidRDefault="00E245CE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F54D22" w:rsidRPr="00061911" w:rsidRDefault="000D690A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316</w:t>
            </w:r>
          </w:p>
        </w:tc>
        <w:tc>
          <w:tcPr>
            <w:tcW w:w="1276" w:type="dxa"/>
            <w:vAlign w:val="center"/>
          </w:tcPr>
          <w:p w:rsidR="00F54D22" w:rsidRPr="00061911" w:rsidRDefault="000D690A" w:rsidP="00583C2B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eastAsia="Times New Roman" w:hAnsi="TH SarabunIT๙" w:cs="TH SarabunIT๙"/>
                <w:b/>
                <w:bCs/>
                <w:color w:val="000000"/>
                <w:sz w:val="22"/>
                <w:szCs w:val="22"/>
              </w:rPr>
              <w:t>31,416,000</w:t>
            </w:r>
          </w:p>
        </w:tc>
        <w:tc>
          <w:tcPr>
            <w:tcW w:w="850" w:type="dxa"/>
            <w:vAlign w:val="center"/>
          </w:tcPr>
          <w:p w:rsidR="00F54D22" w:rsidRPr="00061911" w:rsidRDefault="000D690A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319</w:t>
            </w:r>
          </w:p>
        </w:tc>
        <w:tc>
          <w:tcPr>
            <w:tcW w:w="1417" w:type="dxa"/>
            <w:vAlign w:val="center"/>
          </w:tcPr>
          <w:p w:rsidR="00F54D22" w:rsidRPr="00061911" w:rsidRDefault="000D690A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eastAsia="Times New Roman" w:hAnsi="TH SarabunIT๙" w:cs="TH SarabunIT๙"/>
                <w:b/>
                <w:bCs/>
                <w:color w:val="000000"/>
                <w:sz w:val="22"/>
                <w:szCs w:val="22"/>
              </w:rPr>
              <w:t>146,620,982</w:t>
            </w:r>
          </w:p>
        </w:tc>
        <w:tc>
          <w:tcPr>
            <w:tcW w:w="992" w:type="dxa"/>
            <w:vAlign w:val="center"/>
          </w:tcPr>
          <w:p w:rsidR="00F54D22" w:rsidRPr="00061911" w:rsidRDefault="000D690A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319</w:t>
            </w:r>
          </w:p>
        </w:tc>
        <w:tc>
          <w:tcPr>
            <w:tcW w:w="1418" w:type="dxa"/>
            <w:vAlign w:val="center"/>
          </w:tcPr>
          <w:p w:rsidR="00F54D22" w:rsidRPr="00061911" w:rsidRDefault="000D690A" w:rsidP="00583C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eastAsia="Times New Roman" w:hAnsi="TH SarabunIT๙" w:cs="TH SarabunIT๙"/>
                <w:b/>
                <w:bCs/>
                <w:color w:val="000000"/>
                <w:sz w:val="22"/>
                <w:szCs w:val="22"/>
              </w:rPr>
              <w:t>181,212,012</w:t>
            </w:r>
          </w:p>
        </w:tc>
        <w:tc>
          <w:tcPr>
            <w:tcW w:w="929" w:type="dxa"/>
            <w:vAlign w:val="center"/>
          </w:tcPr>
          <w:p w:rsidR="00F54D22" w:rsidRPr="00061911" w:rsidRDefault="000D690A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319</w:t>
            </w:r>
          </w:p>
        </w:tc>
        <w:tc>
          <w:tcPr>
            <w:tcW w:w="1481" w:type="dxa"/>
            <w:vAlign w:val="center"/>
          </w:tcPr>
          <w:p w:rsidR="00F54D22" w:rsidRPr="00061911" w:rsidRDefault="000D690A" w:rsidP="00583C2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eastAsia="Times New Roman" w:hAnsi="TH SarabunIT๙" w:cs="TH SarabunIT๙"/>
                <w:b/>
                <w:bCs/>
                <w:color w:val="000000"/>
                <w:sz w:val="22"/>
                <w:szCs w:val="22"/>
              </w:rPr>
              <w:t>181,212,012</w:t>
            </w:r>
          </w:p>
        </w:tc>
        <w:tc>
          <w:tcPr>
            <w:tcW w:w="851" w:type="dxa"/>
            <w:vAlign w:val="center"/>
          </w:tcPr>
          <w:p w:rsidR="00F54D22" w:rsidRPr="00061911" w:rsidRDefault="000D690A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,273</w:t>
            </w:r>
          </w:p>
        </w:tc>
        <w:tc>
          <w:tcPr>
            <w:tcW w:w="1417" w:type="dxa"/>
          </w:tcPr>
          <w:p w:rsidR="000D690A" w:rsidRPr="00061911" w:rsidRDefault="000D690A" w:rsidP="00583C2B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8"/>
                <w:szCs w:val="8"/>
              </w:rPr>
            </w:pPr>
          </w:p>
          <w:p w:rsidR="00F54D22" w:rsidRPr="00061911" w:rsidRDefault="000D690A" w:rsidP="00583C2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911">
              <w:rPr>
                <w:rFonts w:ascii="TH SarabunIT๙" w:eastAsia="Times New Roman" w:hAnsi="TH SarabunIT๙" w:cs="TH SarabunIT๙"/>
                <w:b/>
                <w:bCs/>
                <w:color w:val="000000"/>
                <w:sz w:val="22"/>
                <w:szCs w:val="22"/>
              </w:rPr>
              <w:t>623,111,006</w:t>
            </w:r>
          </w:p>
        </w:tc>
      </w:tr>
    </w:tbl>
    <w:p w:rsidR="00EB64F7" w:rsidRPr="00061911" w:rsidRDefault="00EB64F7" w:rsidP="00EB64F7">
      <w:pPr>
        <w:rPr>
          <w:rFonts w:ascii="TH SarabunIT๙" w:hAnsi="TH SarabunIT๙" w:cs="TH SarabunIT๙"/>
          <w:sz w:val="12"/>
          <w:szCs w:val="12"/>
        </w:rPr>
      </w:pPr>
    </w:p>
    <w:p w:rsidR="00BD4779" w:rsidRPr="00061911" w:rsidRDefault="00BD4779" w:rsidP="00EB64F7">
      <w:pPr>
        <w:rPr>
          <w:rFonts w:ascii="TH SarabunIT๙" w:hAnsi="TH SarabunIT๙" w:cs="TH SarabunIT๙"/>
          <w:sz w:val="12"/>
          <w:szCs w:val="12"/>
        </w:rPr>
      </w:pPr>
    </w:p>
    <w:p w:rsidR="000D690A" w:rsidRPr="00061911" w:rsidRDefault="000D690A" w:rsidP="00EB64F7">
      <w:pPr>
        <w:rPr>
          <w:rFonts w:ascii="TH SarabunIT๙" w:hAnsi="TH SarabunIT๙" w:cs="TH SarabunIT๙"/>
          <w:sz w:val="12"/>
          <w:szCs w:val="12"/>
        </w:rPr>
      </w:pPr>
    </w:p>
    <w:p w:rsidR="000D690A" w:rsidRPr="00061911" w:rsidRDefault="000D690A" w:rsidP="00D102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D690A" w:rsidRPr="00061911" w:rsidRDefault="000D690A" w:rsidP="00D10209">
      <w:pPr>
        <w:jc w:val="center"/>
        <w:rPr>
          <w:rFonts w:ascii="TH SarabunIT๙" w:hAnsi="TH SarabunIT๙" w:cs="TH SarabunIT๙"/>
          <w:sz w:val="32"/>
          <w:szCs w:val="32"/>
        </w:rPr>
        <w:sectPr w:rsidR="000D690A" w:rsidRPr="00061911" w:rsidSect="000D690A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BC5F40" w:rsidRPr="00061911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BC5F40" w:rsidRPr="00061911" w:rsidRDefault="00BC5F40" w:rsidP="00BC5F40">
      <w:pPr>
        <w:rPr>
          <w:rFonts w:ascii="TH SarabunIT๙" w:hAnsi="TH SarabunIT๙" w:cs="TH SarabunIT๙"/>
          <w:sz w:val="12"/>
          <w:szCs w:val="12"/>
        </w:rPr>
      </w:pPr>
    </w:p>
    <w:p w:rsidR="00BC5F40" w:rsidRPr="00061911" w:rsidRDefault="00BC5F40" w:rsidP="00BC5F40">
      <w:pPr>
        <w:rPr>
          <w:rFonts w:ascii="TH SarabunIT๙" w:hAnsi="TH SarabunIT๙" w:cs="TH SarabunIT๙"/>
          <w:sz w:val="12"/>
          <w:szCs w:val="12"/>
        </w:rPr>
      </w:pPr>
    </w:p>
    <w:p w:rsidR="00BC5F40" w:rsidRPr="00061911" w:rsidRDefault="00BC5F40" w:rsidP="00BC5F4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1.3  รายงานผลการติดตามและประเมินผลแผนการดำเนินงาน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2564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ดังนี้</w:t>
      </w:r>
    </w:p>
    <w:p w:rsidR="00BC5F40" w:rsidRPr="00061911" w:rsidRDefault="00BC5F40" w:rsidP="00BC5F40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- การเบิกจ่ายจากงบกลาง</w:t>
      </w:r>
    </w:p>
    <w:p w:rsidR="00BC5F40" w:rsidRPr="00061911" w:rsidRDefault="00BC5F40" w:rsidP="00BC5F40">
      <w:pPr>
        <w:pStyle w:val="21"/>
        <w:spacing w:line="276" w:lineRule="auto"/>
        <w:ind w:firstLine="426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2997"/>
        <w:gridCol w:w="1494"/>
        <w:gridCol w:w="1494"/>
        <w:gridCol w:w="1182"/>
        <w:gridCol w:w="1122"/>
        <w:gridCol w:w="710"/>
        <w:gridCol w:w="1130"/>
      </w:tblGrid>
      <w:tr w:rsidR="00BC5F40" w:rsidRPr="00061911" w:rsidTr="00BC5F40">
        <w:trPr>
          <w:trHeight w:val="749"/>
        </w:trPr>
        <w:tc>
          <w:tcPr>
            <w:tcW w:w="504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003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90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ที่อนุมัติ</w:t>
            </w:r>
          </w:p>
        </w:tc>
        <w:tc>
          <w:tcPr>
            <w:tcW w:w="1490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182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22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711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อยู่ในแผนฯ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หน้า</w:t>
            </w:r>
          </w:p>
        </w:tc>
        <w:tc>
          <w:tcPr>
            <w:tcW w:w="1130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BC5F40" w:rsidRPr="00061911" w:rsidTr="00BC5F40">
        <w:trPr>
          <w:trHeight w:val="435"/>
        </w:trPr>
        <w:tc>
          <w:tcPr>
            <w:tcW w:w="50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3003" w:type="dxa"/>
          </w:tcPr>
          <w:p w:rsidR="00BC5F40" w:rsidRPr="00061911" w:rsidRDefault="00BC5F40" w:rsidP="00E43A8A">
            <w:pPr>
              <w:tabs>
                <w:tab w:val="left" w:pos="38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เบี้ยยังชีพผู้สูงอายุ 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90" w:type="dxa"/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10,838,400</w:t>
            </w:r>
          </w:p>
        </w:tc>
        <w:tc>
          <w:tcPr>
            <w:tcW w:w="1490" w:type="dxa"/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10,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616</w:t>
            </w: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82" w:type="dxa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221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900</w:t>
            </w:r>
          </w:p>
        </w:tc>
        <w:tc>
          <w:tcPr>
            <w:tcW w:w="1122" w:type="dxa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1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57</w:t>
            </w:r>
          </w:p>
        </w:tc>
        <w:tc>
          <w:tcPr>
            <w:tcW w:w="1130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5F40" w:rsidRPr="00061911" w:rsidTr="00BC5F40">
        <w:trPr>
          <w:trHeight w:val="435"/>
        </w:trPr>
        <w:tc>
          <w:tcPr>
            <w:tcW w:w="50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3003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พิการ    </w:t>
            </w:r>
          </w:p>
        </w:tc>
        <w:tc>
          <w:tcPr>
            <w:tcW w:w="1490" w:type="dxa"/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2,880,000</w:t>
            </w:r>
          </w:p>
        </w:tc>
        <w:tc>
          <w:tcPr>
            <w:tcW w:w="1490" w:type="dxa"/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2,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699</w:t>
            </w: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82" w:type="dxa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180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800</w:t>
            </w:r>
          </w:p>
        </w:tc>
        <w:tc>
          <w:tcPr>
            <w:tcW w:w="1122" w:type="dxa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1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57</w:t>
            </w:r>
          </w:p>
        </w:tc>
        <w:tc>
          <w:tcPr>
            <w:tcW w:w="1130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5F40" w:rsidRPr="00061911" w:rsidTr="00BC5F40">
        <w:trPr>
          <w:trHeight w:val="435"/>
        </w:trPr>
        <w:tc>
          <w:tcPr>
            <w:tcW w:w="50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3003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เบี้ยยังชีพผู้ติดเชื้อเอดส์   </w:t>
            </w:r>
          </w:p>
        </w:tc>
        <w:tc>
          <w:tcPr>
            <w:tcW w:w="1490" w:type="dxa"/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  <w:tc>
          <w:tcPr>
            <w:tcW w:w="1490" w:type="dxa"/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82" w:type="dxa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42,000</w:t>
            </w:r>
          </w:p>
        </w:tc>
        <w:tc>
          <w:tcPr>
            <w:tcW w:w="1122" w:type="dxa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1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57</w:t>
            </w:r>
          </w:p>
        </w:tc>
        <w:tc>
          <w:tcPr>
            <w:tcW w:w="1130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5F40" w:rsidRPr="00061911" w:rsidTr="00BC5F40">
        <w:trPr>
          <w:trHeight w:val="435"/>
        </w:trPr>
        <w:tc>
          <w:tcPr>
            <w:tcW w:w="50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3003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สมทบกองทุนสวัสดิการชุมชนตำบล พอกน้อย 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C5F40" w:rsidRPr="00061911" w:rsidTr="00BC5F40">
        <w:trPr>
          <w:trHeight w:val="435"/>
        </w:trPr>
        <w:tc>
          <w:tcPr>
            <w:tcW w:w="50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5.</w:t>
            </w:r>
          </w:p>
        </w:tc>
        <w:tc>
          <w:tcPr>
            <w:tcW w:w="3003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สมทบกองทุนหลักประกันสุขภาพตำบลพอกน้อย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154,800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154,800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C5F40" w:rsidRPr="00061911" w:rsidTr="00BC5F40">
        <w:trPr>
          <w:trHeight w:val="435"/>
        </w:trPr>
        <w:tc>
          <w:tcPr>
            <w:tcW w:w="50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6.</w:t>
            </w:r>
          </w:p>
        </w:tc>
        <w:tc>
          <w:tcPr>
            <w:tcW w:w="3003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เงินค่าบำรุงสันนิบาตแห่งประเทศไทย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35,481.28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518.72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C5F40" w:rsidRPr="00061911" w:rsidTr="00BC5F40">
        <w:trPr>
          <w:trHeight w:val="435"/>
        </w:trPr>
        <w:tc>
          <w:tcPr>
            <w:tcW w:w="50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7.</w:t>
            </w:r>
          </w:p>
        </w:tc>
        <w:tc>
          <w:tcPr>
            <w:tcW w:w="3003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25C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60,620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39,380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C5F40" w:rsidRPr="00061911" w:rsidTr="00BC5F40">
        <w:trPr>
          <w:trHeight w:val="435"/>
        </w:trPr>
        <w:tc>
          <w:tcPr>
            <w:tcW w:w="504" w:type="dxa"/>
          </w:tcPr>
          <w:p w:rsidR="00BC5F40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8.</w:t>
            </w:r>
          </w:p>
        </w:tc>
        <w:tc>
          <w:tcPr>
            <w:tcW w:w="3003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C5F40" w:rsidRPr="005F225C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3,790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16,210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C5F40" w:rsidRPr="00061911" w:rsidTr="00BC5F40">
        <w:trPr>
          <w:trHeight w:val="435"/>
        </w:trPr>
        <w:tc>
          <w:tcPr>
            <w:tcW w:w="504" w:type="dxa"/>
          </w:tcPr>
          <w:p w:rsidR="00BC5F40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9.</w:t>
            </w:r>
          </w:p>
        </w:tc>
        <w:tc>
          <w:tcPr>
            <w:tcW w:w="3003" w:type="dxa"/>
          </w:tcPr>
          <w:p w:rsidR="00BC5F40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กบท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C5F40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476,960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BC5F40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715,440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C5F40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sym w:font="Wingdings 2" w:char="F050"/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โอนเพิ่ม238,480</w:t>
            </w:r>
          </w:p>
        </w:tc>
      </w:tr>
      <w:tr w:rsidR="00BC5F40" w:rsidRPr="00061911" w:rsidTr="00BC5F40">
        <w:trPr>
          <w:trHeight w:val="435"/>
        </w:trPr>
        <w:tc>
          <w:tcPr>
            <w:tcW w:w="3507" w:type="dxa"/>
            <w:gridSpan w:val="2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490" w:type="dxa"/>
            <w:tcBorders>
              <w:top w:val="single" w:sz="4" w:space="0" w:color="auto"/>
              <w:right w:val="single" w:sz="4" w:space="0" w:color="auto"/>
            </w:tcBorders>
          </w:tcPr>
          <w:p w:rsidR="00BC5F40" w:rsidRPr="00597D6D" w:rsidRDefault="00597D6D" w:rsidP="00E43A8A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7D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14,880,160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597D6D" w:rsidRDefault="00597D6D" w:rsidP="00E43A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97D6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14,613,831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597D6D" w:rsidRDefault="00597D6D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7D6D">
              <w:rPr>
                <w:rFonts w:ascii="TH SarabunIT๙" w:hAnsi="TH SarabunIT๙" w:cs="TH SarabunIT๙"/>
                <w:b/>
                <w:bCs/>
                <w:color w:val="000000"/>
              </w:rPr>
              <w:t>504,809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BC5F40" w:rsidRPr="00061911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BC5F40" w:rsidRPr="00061911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tbl>
      <w:tblPr>
        <w:tblW w:w="4440" w:type="dxa"/>
        <w:tblInd w:w="93" w:type="dxa"/>
        <w:tblLook w:val="04A0" w:firstRow="1" w:lastRow="0" w:firstColumn="1" w:lastColumn="0" w:noHBand="0" w:noVBand="1"/>
      </w:tblPr>
      <w:tblGrid>
        <w:gridCol w:w="1480"/>
        <w:gridCol w:w="1480"/>
        <w:gridCol w:w="1480"/>
      </w:tblGrid>
      <w:tr w:rsidR="00597D6D" w:rsidRPr="00597D6D" w:rsidTr="00597D6D">
        <w:trPr>
          <w:trHeight w:val="2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6D" w:rsidRPr="00597D6D" w:rsidRDefault="00597D6D" w:rsidP="00597D6D">
            <w:pPr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6D" w:rsidRPr="00597D6D" w:rsidRDefault="00597D6D" w:rsidP="00597D6D">
            <w:pPr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D6D" w:rsidRPr="00597D6D" w:rsidRDefault="00597D6D" w:rsidP="00597D6D">
            <w:pPr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</w:tbl>
    <w:p w:rsidR="00BC5F40" w:rsidRPr="00061911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BC5F40" w:rsidRPr="00061911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BC5F40" w:rsidRPr="00061911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BC5F40" w:rsidRPr="00061911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BC5F40" w:rsidRPr="00061911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BC5F40" w:rsidRPr="00061911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BC5F40" w:rsidRPr="00061911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BC5F40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BC5F40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BC5F40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BC5F40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</w:p>
    <w:p w:rsidR="00BC5F40" w:rsidRDefault="00BC5F40" w:rsidP="00BC5F40">
      <w:pPr>
        <w:pStyle w:val="21"/>
        <w:spacing w:line="276" w:lineRule="auto"/>
        <w:jc w:val="center"/>
        <w:rPr>
          <w:rFonts w:ascii="TH SarabunIT๙" w:hAnsi="TH SarabunIT๙" w:cs="TH SarabunIT๙"/>
        </w:rPr>
      </w:pPr>
      <w:r w:rsidRPr="00061911"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8</w:t>
      </w:r>
      <w:r w:rsidRPr="00061911">
        <w:rPr>
          <w:rFonts w:ascii="TH SarabunIT๙" w:hAnsi="TH SarabunIT๙" w:cs="TH SarabunIT๙"/>
          <w:cs/>
        </w:rPr>
        <w:t>-</w:t>
      </w:r>
    </w:p>
    <w:p w:rsidR="00BC5F40" w:rsidRPr="00061911" w:rsidRDefault="00BC5F40" w:rsidP="00BC5F40">
      <w:pPr>
        <w:pStyle w:val="21"/>
        <w:jc w:val="center"/>
        <w:rPr>
          <w:rFonts w:ascii="TH SarabunIT๙" w:hAnsi="TH SarabunIT๙" w:cs="TH SarabunIT๙"/>
        </w:rPr>
      </w:pPr>
    </w:p>
    <w:p w:rsidR="00BC5F40" w:rsidRPr="00061911" w:rsidRDefault="00BC5F40" w:rsidP="00BC5F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รายละเอียดโครงการที่ได้รายงานผลการติดตามและประเมินผลแผนการดำเนินการแล้วเสร็จ</w:t>
      </w:r>
    </w:p>
    <w:p w:rsidR="00BC5F40" w:rsidRPr="00061911" w:rsidRDefault="00BC5F40" w:rsidP="00BC5F4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แยกตามรายยุทธศาสตร์การพัฒนาที่สำคัญ  มีดังนี้</w:t>
      </w: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</w:rPr>
      </w:pP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61911">
        <w:rPr>
          <w:rFonts w:ascii="TH SarabunIT๙" w:hAnsi="TH SarabunIT๙" w:cs="TH SarabunIT๙"/>
          <w:b/>
          <w:bCs/>
          <w:u w:val="single"/>
          <w:cs/>
        </w:rPr>
        <w:t>ยุทธศาสตร์ที่ ๑</w:t>
      </w:r>
      <w:r w:rsidRPr="00061911">
        <w:rPr>
          <w:rFonts w:ascii="TH SarabunIT๙" w:hAnsi="TH SarabunIT๙" w:cs="TH SarabunIT๙"/>
          <w:b/>
          <w:bCs/>
          <w:cs/>
        </w:rPr>
        <w:t xml:space="preserve"> </w:t>
      </w:r>
      <w:r w:rsidRPr="00061911">
        <w:rPr>
          <w:rFonts w:ascii="TH SarabunIT๙" w:hAnsi="TH SarabunIT๙" w:cs="TH SarabunIT๙"/>
          <w:b/>
          <w:bCs/>
          <w:color w:val="000000"/>
          <w:cs/>
        </w:rPr>
        <w:t xml:space="preserve"> ยุทธศาสตร์การพัฒนาการเกษตรและอุตสาหกรรม</w:t>
      </w:r>
      <w:r w:rsidRPr="00061911">
        <w:rPr>
          <w:rFonts w:ascii="TH SarabunIT๙" w:hAnsi="TH SarabunIT๙" w:cs="TH SarabunIT๙"/>
          <w:b/>
          <w:bCs/>
          <w:cs/>
        </w:rPr>
        <w:t>ตามหลักปรัชญาเศรษฐกิจพอเพียง</w:t>
      </w: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56"/>
        <w:gridCol w:w="1178"/>
        <w:gridCol w:w="941"/>
        <w:gridCol w:w="1041"/>
        <w:gridCol w:w="1159"/>
        <w:gridCol w:w="820"/>
        <w:gridCol w:w="1098"/>
      </w:tblGrid>
      <w:tr w:rsidR="00BC5F40" w:rsidRPr="00061911" w:rsidTr="00BC5F40">
        <w:trPr>
          <w:trHeight w:val="749"/>
        </w:trPr>
        <w:tc>
          <w:tcPr>
            <w:tcW w:w="555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556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78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941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041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59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820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098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C5F40" w:rsidRPr="00061911" w:rsidTr="00BC5F40">
        <w:trPr>
          <w:trHeight w:val="435"/>
        </w:trPr>
        <w:tc>
          <w:tcPr>
            <w:tcW w:w="555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3556" w:type="dxa"/>
          </w:tcPr>
          <w:p w:rsidR="00BC5F40" w:rsidRPr="00061911" w:rsidRDefault="00BC5F40" w:rsidP="00E43A8A">
            <w:pPr>
              <w:tabs>
                <w:tab w:val="left" w:pos="38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อบรมให้ความรู้ด้านเศรษฐกิจพอเพียงและดูงานด้านการเกษตร</w:t>
            </w:r>
          </w:p>
        </w:tc>
        <w:tc>
          <w:tcPr>
            <w:tcW w:w="1178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159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20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47</w:t>
            </w:r>
          </w:p>
        </w:tc>
        <w:tc>
          <w:tcPr>
            <w:tcW w:w="109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1911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     โควิด-19</w:t>
            </w:r>
          </w:p>
        </w:tc>
      </w:tr>
      <w:tr w:rsidR="00BC5F40" w:rsidRPr="00061911" w:rsidTr="00BC5F40">
        <w:trPr>
          <w:trHeight w:val="435"/>
        </w:trPr>
        <w:tc>
          <w:tcPr>
            <w:tcW w:w="4111" w:type="dxa"/>
            <w:gridSpan w:val="2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s/>
              </w:rPr>
              <w:t>20,000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BC5F40" w:rsidRPr="00061911" w:rsidRDefault="00BC5F40" w:rsidP="00BC5F40">
      <w:pPr>
        <w:tabs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firstLine="170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BC5F40" w:rsidRPr="00061911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61911">
        <w:rPr>
          <w:rFonts w:ascii="TH SarabunIT๙" w:hAnsi="TH SarabunIT๙" w:cs="TH SarabunIT๙"/>
          <w:b/>
          <w:bCs/>
          <w:u w:val="single"/>
          <w:cs/>
        </w:rPr>
        <w:t>ยุทธศาสตร์ที่ ๒</w:t>
      </w:r>
      <w:r w:rsidRPr="00061911">
        <w:rPr>
          <w:rFonts w:ascii="TH SarabunIT๙" w:hAnsi="TH SarabunIT๙" w:cs="TH SarabunIT๙"/>
          <w:b/>
          <w:bCs/>
          <w:cs/>
        </w:rPr>
        <w:t xml:space="preserve"> </w:t>
      </w:r>
      <w:r w:rsidRPr="00061911">
        <w:rPr>
          <w:rFonts w:ascii="TH SarabunIT๙" w:hAnsi="TH SarabunIT๙" w:cs="TH SarabunIT๙"/>
          <w:b/>
          <w:bCs/>
          <w:color w:val="000000"/>
          <w:cs/>
        </w:rPr>
        <w:t xml:space="preserve"> ยุทธศาสตร์การพัฒนาการค้า การลงทุนและการท่องเที่ยว</w:t>
      </w: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tbl>
      <w:tblPr>
        <w:tblW w:w="103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56"/>
        <w:gridCol w:w="1178"/>
        <w:gridCol w:w="1001"/>
        <w:gridCol w:w="1159"/>
        <w:gridCol w:w="1078"/>
        <w:gridCol w:w="840"/>
        <w:gridCol w:w="939"/>
      </w:tblGrid>
      <w:tr w:rsidR="00BC5F40" w:rsidRPr="00061911" w:rsidTr="00BC5F40">
        <w:trPr>
          <w:trHeight w:val="749"/>
        </w:trPr>
        <w:tc>
          <w:tcPr>
            <w:tcW w:w="555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556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78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ที่อนุมัติ</w:t>
            </w:r>
          </w:p>
        </w:tc>
        <w:tc>
          <w:tcPr>
            <w:tcW w:w="1001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159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078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840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939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C5F40" w:rsidRPr="00061911" w:rsidTr="00BC5F40">
        <w:trPr>
          <w:trHeight w:val="435"/>
        </w:trPr>
        <w:tc>
          <w:tcPr>
            <w:tcW w:w="555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3556" w:type="dxa"/>
          </w:tcPr>
          <w:p w:rsidR="00BC5F40" w:rsidRPr="00061911" w:rsidRDefault="00BC5F40" w:rsidP="00E43A8A">
            <w:pPr>
              <w:tabs>
                <w:tab w:val="left" w:pos="38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อนุรักษ์สืบสานประเพณีวัฒนธรรมชนเผ่าภูไท</w:t>
            </w:r>
          </w:p>
        </w:tc>
        <w:tc>
          <w:tcPr>
            <w:tcW w:w="1178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07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840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54</w:t>
            </w:r>
          </w:p>
        </w:tc>
        <w:tc>
          <w:tcPr>
            <w:tcW w:w="939" w:type="dxa"/>
          </w:tcPr>
          <w:p w:rsidR="00BC5F40" w:rsidRPr="006328D2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328D2">
              <w:rPr>
                <w:rFonts w:ascii="TH SarabunIT๙" w:hAnsi="TH SarabunIT๙" w:cs="TH SarabunIT๙"/>
                <w:sz w:val="22"/>
                <w:szCs w:val="22"/>
                <w:cs/>
              </w:rPr>
              <w:t>โอนเพิ่มอุดหนุนให้อำเภอฯ</w:t>
            </w:r>
            <w:r w:rsidRPr="006328D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อีก 20,000บ.</w:t>
            </w:r>
          </w:p>
        </w:tc>
      </w:tr>
      <w:tr w:rsidR="00BC5F40" w:rsidRPr="00061911" w:rsidTr="00BC5F40">
        <w:trPr>
          <w:trHeight w:val="435"/>
        </w:trPr>
        <w:tc>
          <w:tcPr>
            <w:tcW w:w="4111" w:type="dxa"/>
            <w:gridSpan w:val="2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s/>
              </w:rPr>
              <w:t>50,000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p w:rsidR="00BC5F40" w:rsidRPr="00061911" w:rsidRDefault="00BC5F40" w:rsidP="00BC5F40">
      <w:pPr>
        <w:pStyle w:val="2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-9</w:t>
      </w:r>
      <w:r w:rsidRPr="00061911">
        <w:rPr>
          <w:rFonts w:ascii="TH SarabunIT๙" w:hAnsi="TH SarabunIT๙" w:cs="TH SarabunIT๙"/>
          <w:cs/>
        </w:rPr>
        <w:t>-</w:t>
      </w:r>
    </w:p>
    <w:p w:rsidR="00BC5F40" w:rsidRPr="009C472C" w:rsidRDefault="00BC5F40" w:rsidP="00BC5F40">
      <w:pPr>
        <w:pStyle w:val="21"/>
        <w:jc w:val="left"/>
        <w:rPr>
          <w:rFonts w:ascii="TH SarabunIT๙" w:hAnsi="TH SarabunIT๙" w:cs="TH SarabunIT๙"/>
          <w:b/>
          <w:bCs/>
          <w:sz w:val="20"/>
          <w:szCs w:val="20"/>
        </w:rPr>
      </w:pP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61911">
        <w:rPr>
          <w:rFonts w:ascii="TH SarabunIT๙" w:hAnsi="TH SarabunIT๙" w:cs="TH SarabunIT๙"/>
          <w:b/>
          <w:bCs/>
          <w:u w:val="single"/>
          <w:cs/>
        </w:rPr>
        <w:t xml:space="preserve">ยุทธศาสตร์ที่ </w:t>
      </w:r>
      <w:r w:rsidRPr="00061911">
        <w:rPr>
          <w:rFonts w:ascii="TH SarabunIT๙" w:hAnsi="TH SarabunIT๙" w:cs="TH SarabunIT๙"/>
          <w:b/>
          <w:bCs/>
          <w:u w:val="single"/>
        </w:rPr>
        <w:t>3</w:t>
      </w:r>
      <w:r w:rsidRPr="00061911">
        <w:rPr>
          <w:rFonts w:ascii="TH SarabunIT๙" w:hAnsi="TH SarabunIT๙" w:cs="TH SarabunIT๙"/>
          <w:b/>
          <w:bCs/>
          <w:cs/>
        </w:rPr>
        <w:t xml:space="preserve">  ยุทธศาสตร์การพัฒนาทรัพยากรมนุษย์เพื่อส่งเสริมคุณภาพชีวิตที่ดี</w:t>
      </w:r>
    </w:p>
    <w:p w:rsidR="00BC5F40" w:rsidRPr="009C472C" w:rsidRDefault="00BC5F40" w:rsidP="00BC5F40">
      <w:pPr>
        <w:pStyle w:val="21"/>
        <w:jc w:val="left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109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990"/>
        <w:gridCol w:w="1426"/>
        <w:gridCol w:w="1418"/>
        <w:gridCol w:w="1275"/>
        <w:gridCol w:w="563"/>
        <w:gridCol w:w="576"/>
        <w:gridCol w:w="274"/>
        <w:gridCol w:w="435"/>
        <w:gridCol w:w="1124"/>
        <w:gridCol w:w="293"/>
      </w:tblGrid>
      <w:tr w:rsidR="00BC5F40" w:rsidRPr="00061911" w:rsidTr="00662D7D">
        <w:trPr>
          <w:trHeight w:val="749"/>
        </w:trPr>
        <w:tc>
          <w:tcPr>
            <w:tcW w:w="554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990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26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1418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275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39" w:type="dxa"/>
            <w:gridSpan w:val="2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417" w:type="dxa"/>
            <w:gridSpan w:val="2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pStyle w:val="a6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อบรมคณะกรรมการจัดซื้อ/</w:t>
            </w:r>
            <w:r w:rsidR="00597D6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</w:t>
            </w: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426" w:type="dxa"/>
          </w:tcPr>
          <w:p w:rsidR="00BC5F40" w:rsidRPr="00061911" w:rsidRDefault="00BC5F40" w:rsidP="00E43A8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10,290</w:t>
            </w:r>
          </w:p>
        </w:tc>
        <w:tc>
          <w:tcPr>
            <w:tcW w:w="1418" w:type="dxa"/>
          </w:tcPr>
          <w:p w:rsidR="00BC5F40" w:rsidRPr="00061911" w:rsidRDefault="00BC5F40" w:rsidP="00E43A8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C5F40" w:rsidRPr="00061911" w:rsidRDefault="00BC5F40" w:rsidP="00E43A8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10,290</w:t>
            </w:r>
          </w:p>
        </w:tc>
        <w:tc>
          <w:tcPr>
            <w:tcW w:w="1139" w:type="dxa"/>
            <w:gridSpan w:val="2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69</w:t>
            </w:r>
          </w:p>
        </w:tc>
        <w:tc>
          <w:tcPr>
            <w:tcW w:w="1417" w:type="dxa"/>
            <w:gridSpan w:val="2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pStyle w:val="a6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อบรมเพิ่มทักษะการใช้งานระบบ </w:t>
            </w: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E-LAAS</w:t>
            </w:r>
          </w:p>
        </w:tc>
        <w:tc>
          <w:tcPr>
            <w:tcW w:w="1426" w:type="dxa"/>
          </w:tcPr>
          <w:p w:rsidR="00BC5F40" w:rsidRPr="00061911" w:rsidRDefault="00BC5F40" w:rsidP="00E43A8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6,780</w:t>
            </w:r>
          </w:p>
        </w:tc>
        <w:tc>
          <w:tcPr>
            <w:tcW w:w="1418" w:type="dxa"/>
          </w:tcPr>
          <w:p w:rsidR="00BC5F40" w:rsidRPr="00061911" w:rsidRDefault="00BC5F40" w:rsidP="00E43A8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BC5F40" w:rsidRPr="00061911" w:rsidRDefault="00BC5F40" w:rsidP="00E43A8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6,780</w:t>
            </w:r>
          </w:p>
        </w:tc>
        <w:tc>
          <w:tcPr>
            <w:tcW w:w="1139" w:type="dxa"/>
            <w:gridSpan w:val="2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70</w:t>
            </w:r>
          </w:p>
        </w:tc>
        <w:tc>
          <w:tcPr>
            <w:tcW w:w="1417" w:type="dxa"/>
            <w:gridSpan w:val="2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วันเด็ก</w:t>
            </w:r>
          </w:p>
        </w:tc>
        <w:tc>
          <w:tcPr>
            <w:tcW w:w="1426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41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5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139" w:type="dxa"/>
            <w:gridSpan w:val="2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54</w:t>
            </w:r>
          </w:p>
        </w:tc>
        <w:tc>
          <w:tcPr>
            <w:tcW w:w="1417" w:type="dxa"/>
            <w:gridSpan w:val="2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สนับสนุนค่าใช้จ่ายในการบริหารสถานศึกษา</w:t>
            </w:r>
          </w:p>
        </w:tc>
        <w:tc>
          <w:tcPr>
            <w:tcW w:w="1426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1,057,390</w:t>
            </w:r>
          </w:p>
        </w:tc>
        <w:tc>
          <w:tcPr>
            <w:tcW w:w="141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1,099,050</w:t>
            </w:r>
          </w:p>
        </w:tc>
        <w:tc>
          <w:tcPr>
            <w:tcW w:w="1275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4,340</w:t>
            </w:r>
          </w:p>
        </w:tc>
        <w:tc>
          <w:tcPr>
            <w:tcW w:w="1139" w:type="dxa"/>
            <w:gridSpan w:val="2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55</w:t>
            </w:r>
          </w:p>
        </w:tc>
        <w:tc>
          <w:tcPr>
            <w:tcW w:w="1417" w:type="dxa"/>
            <w:gridSpan w:val="2"/>
          </w:tcPr>
          <w:p w:rsidR="00F76D88" w:rsidRPr="00E43A8A" w:rsidRDefault="00F76D88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43A8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โอนเพิ่ม </w:t>
            </w:r>
          </w:p>
          <w:p w:rsidR="00BC5F40" w:rsidRPr="00030FFA" w:rsidRDefault="00F76D88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E43A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46,000</w:t>
            </w: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อาหารเสริม(นม) ศูนย์พัฒนาเด็กเล็ก  รวม ๔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      </w:t>
            </w:r>
          </w:p>
        </w:tc>
        <w:tc>
          <w:tcPr>
            <w:tcW w:w="1426" w:type="dxa"/>
          </w:tcPr>
          <w:p w:rsidR="00BC5F40" w:rsidRPr="00030FFA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279,770</w:t>
            </w:r>
          </w:p>
        </w:tc>
        <w:tc>
          <w:tcPr>
            <w:tcW w:w="1418" w:type="dxa"/>
          </w:tcPr>
          <w:p w:rsidR="00BC5F40" w:rsidRPr="00030FFA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279,770</w:t>
            </w:r>
          </w:p>
        </w:tc>
        <w:tc>
          <w:tcPr>
            <w:tcW w:w="1275" w:type="dxa"/>
            <w:vAlign w:val="center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30FFA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39" w:type="dxa"/>
            <w:gridSpan w:val="2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49</w:t>
            </w:r>
          </w:p>
        </w:tc>
        <w:tc>
          <w:tcPr>
            <w:tcW w:w="1417" w:type="dxa"/>
            <w:gridSpan w:val="2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อาหารกลางวันโรงเรียน                รวม ๕ โรงเรียน   </w:t>
            </w:r>
          </w:p>
        </w:tc>
        <w:tc>
          <w:tcPr>
            <w:tcW w:w="1426" w:type="dxa"/>
          </w:tcPr>
          <w:p w:rsidR="00BC5F40" w:rsidRPr="00030FFA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3,820,000</w:t>
            </w:r>
          </w:p>
        </w:tc>
        <w:tc>
          <w:tcPr>
            <w:tcW w:w="1418" w:type="dxa"/>
          </w:tcPr>
          <w:p w:rsidR="00BC5F40" w:rsidRPr="00030FFA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3,822,040</w:t>
            </w:r>
          </w:p>
        </w:tc>
        <w:tc>
          <w:tcPr>
            <w:tcW w:w="1275" w:type="dxa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30FFA">
              <w:rPr>
                <w:rFonts w:ascii="TH SarabunIT๙" w:hAnsi="TH SarabunIT๙" w:cs="TH SarabunIT๙"/>
                <w:cs/>
              </w:rPr>
              <w:t>37,960</w:t>
            </w:r>
          </w:p>
        </w:tc>
        <w:tc>
          <w:tcPr>
            <w:tcW w:w="1139" w:type="dxa"/>
            <w:gridSpan w:val="2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49</w:t>
            </w:r>
          </w:p>
        </w:tc>
        <w:tc>
          <w:tcPr>
            <w:tcW w:w="1417" w:type="dxa"/>
            <w:gridSpan w:val="2"/>
          </w:tcPr>
          <w:p w:rsidR="00BC5F40" w:rsidRPr="00E43A8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43A8A">
              <w:rPr>
                <w:rFonts w:ascii="TH SarabunIT๙" w:hAnsi="TH SarabunIT๙" w:cs="TH SarabunIT๙"/>
                <w:sz w:val="28"/>
                <w:szCs w:val="28"/>
                <w:cs/>
              </w:rPr>
              <w:t>โอนเพิ่ม</w:t>
            </w:r>
          </w:p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43A8A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  <w:r w:rsidRPr="00E43A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E43A8A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อาหารเสริม (นม)  โรงเรียน           รวม ๕ โรงเรียน </w:t>
            </w:r>
          </w:p>
        </w:tc>
        <w:tc>
          <w:tcPr>
            <w:tcW w:w="1426" w:type="dxa"/>
          </w:tcPr>
          <w:p w:rsidR="00BC5F40" w:rsidRPr="00030FFA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1,829,880</w:t>
            </w:r>
          </w:p>
        </w:tc>
        <w:tc>
          <w:tcPr>
            <w:tcW w:w="1418" w:type="dxa"/>
          </w:tcPr>
          <w:p w:rsidR="00BC5F40" w:rsidRPr="00030FFA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1,829,880</w:t>
            </w:r>
          </w:p>
        </w:tc>
        <w:tc>
          <w:tcPr>
            <w:tcW w:w="1275" w:type="dxa"/>
            <w:vAlign w:val="center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30FFA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39" w:type="dxa"/>
            <w:gridSpan w:val="2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50</w:t>
            </w:r>
          </w:p>
        </w:tc>
        <w:tc>
          <w:tcPr>
            <w:tcW w:w="1417" w:type="dxa"/>
            <w:gridSpan w:val="2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อาหารกลางวันศูนย์พัฒนาเด็กเล็ก           </w:t>
            </w:r>
          </w:p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๔ ศูนย์   </w:t>
            </w:r>
          </w:p>
        </w:tc>
        <w:tc>
          <w:tcPr>
            <w:tcW w:w="1426" w:type="dxa"/>
          </w:tcPr>
          <w:p w:rsidR="00BC5F40" w:rsidRPr="00030FFA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715,400</w:t>
            </w:r>
          </w:p>
        </w:tc>
        <w:tc>
          <w:tcPr>
            <w:tcW w:w="1418" w:type="dxa"/>
          </w:tcPr>
          <w:p w:rsidR="00BC5F40" w:rsidRPr="00030FFA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FFA">
              <w:rPr>
                <w:rFonts w:ascii="TH SarabunIT๙" w:hAnsi="TH SarabunIT๙" w:cs="TH SarabunIT๙"/>
                <w:sz w:val="32"/>
                <w:szCs w:val="32"/>
                <w:cs/>
              </w:rPr>
              <w:t>715,400</w:t>
            </w:r>
          </w:p>
        </w:tc>
        <w:tc>
          <w:tcPr>
            <w:tcW w:w="1275" w:type="dxa"/>
            <w:vAlign w:val="center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30FFA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39" w:type="dxa"/>
            <w:gridSpan w:val="2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50</w:t>
            </w:r>
          </w:p>
        </w:tc>
        <w:tc>
          <w:tcPr>
            <w:tcW w:w="1417" w:type="dxa"/>
            <w:gridSpan w:val="2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8.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อบรมให้ความรู้แก่ลูกจ้างอัตราจ้างเหมาบริการการแพทย์ฉุกเฉิน</w:t>
            </w:r>
          </w:p>
        </w:tc>
        <w:tc>
          <w:tcPr>
            <w:tcW w:w="1426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41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40,000</w:t>
            </w:r>
          </w:p>
        </w:tc>
        <w:tc>
          <w:tcPr>
            <w:tcW w:w="1139" w:type="dxa"/>
            <w:gridSpan w:val="2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64</w:t>
            </w:r>
          </w:p>
        </w:tc>
        <w:tc>
          <w:tcPr>
            <w:tcW w:w="1417" w:type="dxa"/>
            <w:gridSpan w:val="2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9.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อบรมอาสาสมัครบริบาลท้องถิ่น</w:t>
            </w:r>
          </w:p>
        </w:tc>
        <w:tc>
          <w:tcPr>
            <w:tcW w:w="1426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139" w:type="dxa"/>
            <w:gridSpan w:val="2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64</w:t>
            </w:r>
          </w:p>
        </w:tc>
        <w:tc>
          <w:tcPr>
            <w:tcW w:w="1417" w:type="dxa"/>
            <w:gridSpan w:val="2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BC5F40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BC5F40"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>10.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อบรมการทำน้ำพริกปลาร้า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บอง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/ปลาร้าทรงเครื่อง/น้ำพริกปลา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BC5F40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BC5F40"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>11.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อบรมการทำน้ำยาเอนกประสงค์จากพืชสมุนไพรพื้นถิ่น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BC5F40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BC5F40"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>12.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อบรมการแปรรูปผลผลิตทางการเกษตร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55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BC5F40" w:rsidRPr="00030FFA" w:rsidTr="00662D7D">
        <w:trPr>
          <w:trHeight w:val="435"/>
        </w:trPr>
        <w:tc>
          <w:tcPr>
            <w:tcW w:w="554" w:type="dxa"/>
          </w:tcPr>
          <w:p w:rsidR="00BC5F40" w:rsidRPr="00BC5F40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BC5F40"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>13.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จัดการแข่งขันกีฬาสองวัยต้านภัยยาเสพติด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250,000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58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30FF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BC5F40" w:rsidRPr="00061911" w:rsidTr="00662D7D">
        <w:trPr>
          <w:trHeight w:val="435"/>
        </w:trPr>
        <w:tc>
          <w:tcPr>
            <w:tcW w:w="554" w:type="dxa"/>
          </w:tcPr>
          <w:p w:rsidR="00BC5F40" w:rsidRPr="00BC5F40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0"/>
                <w:szCs w:val="30"/>
                <w:cs/>
              </w:rPr>
              <w:t>14.</w:t>
            </w:r>
          </w:p>
        </w:tc>
        <w:tc>
          <w:tcPr>
            <w:tcW w:w="299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อุดหนุนงานประเพณี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เข้าพรรษา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บ้านพอกน้อย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ม.1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BC5F40" w:rsidRPr="00061911" w:rsidTr="00662D7D">
        <w:trPr>
          <w:gridAfter w:val="1"/>
          <w:wAfter w:w="293" w:type="dxa"/>
          <w:trHeight w:val="435"/>
        </w:trPr>
        <w:tc>
          <w:tcPr>
            <w:tcW w:w="3544" w:type="dxa"/>
            <w:gridSpan w:val="2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:rsidR="00BC5F40" w:rsidRPr="00597D6D" w:rsidRDefault="00597D6D" w:rsidP="00E43A8A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7D6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8,189,510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597D6D" w:rsidRDefault="00597D6D" w:rsidP="00E43A8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597D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7,746,140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597D6D" w:rsidRDefault="00597D6D" w:rsidP="00E43A8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597D6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529,370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BC5F40" w:rsidRPr="00061911" w:rsidRDefault="00BC5F40" w:rsidP="00BC5F40">
      <w:pPr>
        <w:pStyle w:val="21"/>
        <w:jc w:val="center"/>
        <w:rPr>
          <w:rFonts w:ascii="TH SarabunIT๙" w:hAnsi="TH SarabunIT๙" w:cs="TH SarabunIT๙"/>
        </w:rPr>
      </w:pPr>
      <w:r w:rsidRPr="00061911"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10</w:t>
      </w:r>
      <w:r w:rsidRPr="00061911">
        <w:rPr>
          <w:rFonts w:ascii="TH SarabunIT๙" w:hAnsi="TH SarabunIT๙" w:cs="TH SarabunIT๙"/>
          <w:cs/>
        </w:rPr>
        <w:t>-</w:t>
      </w:r>
    </w:p>
    <w:p w:rsidR="00BC5F40" w:rsidRDefault="00BC5F40" w:rsidP="00BC5F40">
      <w:pPr>
        <w:pStyle w:val="21"/>
        <w:jc w:val="left"/>
        <w:rPr>
          <w:rFonts w:ascii="TH SarabunIT๙" w:hAnsi="TH SarabunIT๙" w:cs="TH SarabunIT๙"/>
          <w:b/>
          <w:bCs/>
          <w:u w:val="single"/>
        </w:rPr>
      </w:pP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61911">
        <w:rPr>
          <w:rFonts w:ascii="TH SarabunIT๙" w:hAnsi="TH SarabunIT๙" w:cs="TH SarabunIT๙"/>
          <w:b/>
          <w:bCs/>
          <w:u w:val="single"/>
          <w:cs/>
        </w:rPr>
        <w:t xml:space="preserve">ยุทธศาสตร์ที่ </w:t>
      </w:r>
      <w:r w:rsidRPr="00061911">
        <w:rPr>
          <w:rFonts w:ascii="TH SarabunIT๙" w:hAnsi="TH SarabunIT๙" w:cs="TH SarabunIT๙"/>
          <w:b/>
          <w:bCs/>
          <w:u w:val="single"/>
        </w:rPr>
        <w:t>3</w:t>
      </w:r>
      <w:r w:rsidRPr="00061911">
        <w:rPr>
          <w:rFonts w:ascii="TH SarabunIT๙" w:hAnsi="TH SarabunIT๙" w:cs="TH SarabunIT๙"/>
          <w:b/>
          <w:bCs/>
          <w:cs/>
        </w:rPr>
        <w:t xml:space="preserve">  ยุทธศาสตร์การพัฒนาทรัพยากรมนุษย์เพื่อส่งเสริมคุณภาพชีวิตที่ดี</w:t>
      </w:r>
    </w:p>
    <w:p w:rsidR="00BC5F40" w:rsidRPr="00061911" w:rsidRDefault="00BC5F40" w:rsidP="00BC5F40">
      <w:pPr>
        <w:pStyle w:val="21"/>
        <w:jc w:val="left"/>
        <w:rPr>
          <w:rFonts w:ascii="TH SarabunIT๙" w:hAnsi="TH SarabunIT๙" w:cs="TH SarabunIT๙"/>
          <w:b/>
          <w:bCs/>
        </w:rPr>
      </w:pPr>
    </w:p>
    <w:tbl>
      <w:tblPr>
        <w:tblW w:w="10076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858"/>
        <w:gridCol w:w="1275"/>
        <w:gridCol w:w="993"/>
        <w:gridCol w:w="1276"/>
        <w:gridCol w:w="1134"/>
        <w:gridCol w:w="708"/>
        <w:gridCol w:w="1276"/>
      </w:tblGrid>
      <w:tr w:rsidR="00BC5F40" w:rsidRPr="00061911" w:rsidTr="00DD1734">
        <w:trPr>
          <w:trHeight w:val="749"/>
        </w:trPr>
        <w:tc>
          <w:tcPr>
            <w:tcW w:w="556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858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993" w:type="dxa"/>
            <w:vAlign w:val="center"/>
          </w:tcPr>
          <w:p w:rsidR="00BC5F40" w:rsidRPr="00393D0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93D0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34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708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276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15.</w:t>
            </w:r>
          </w:p>
        </w:tc>
        <w:tc>
          <w:tcPr>
            <w:tcW w:w="2858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อุดหนุนงานประเพณี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เข้าพรรษา     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บ้านสูงเนิน  ม.2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16.</w:t>
            </w:r>
          </w:p>
        </w:tc>
        <w:tc>
          <w:tcPr>
            <w:tcW w:w="2858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อุดหนุนงานประเพณี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เข้าพรรษา    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บ้านดอนต้นม่วง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ม.3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17.</w:t>
            </w:r>
          </w:p>
        </w:tc>
        <w:tc>
          <w:tcPr>
            <w:tcW w:w="2858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อุดหนุนงานประเพณีเข้าพรรษา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บ้านบดมาด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ม.4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18.</w:t>
            </w:r>
          </w:p>
        </w:tc>
        <w:tc>
          <w:tcPr>
            <w:tcW w:w="2858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อุดหนุนงานประเพณีเข้าพรรษา       บ้านสมสะอาด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ม.5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19.</w:t>
            </w:r>
          </w:p>
        </w:tc>
        <w:tc>
          <w:tcPr>
            <w:tcW w:w="2858" w:type="dxa"/>
          </w:tcPr>
          <w:p w:rsidR="00BC5F40" w:rsidRPr="00061911" w:rsidRDefault="00BC5F40" w:rsidP="00E43A8A">
            <w:pPr>
              <w:pStyle w:val="a6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อุดหนุนงานประเพณี</w:t>
            </w:r>
            <w:r w:rsidR="00F76D88" w:rsidRPr="00F76D88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เข้าพรรษา</w:t>
            </w:r>
            <w:r w:rsidRPr="00F76D88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บ้านคาง</w:t>
            </w:r>
            <w:proofErr w:type="spellStart"/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ฮุง</w:t>
            </w:r>
            <w:proofErr w:type="spellEnd"/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ม.6</w:t>
            </w:r>
          </w:p>
        </w:tc>
        <w:tc>
          <w:tcPr>
            <w:tcW w:w="1275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20.</w:t>
            </w:r>
          </w:p>
        </w:tc>
        <w:tc>
          <w:tcPr>
            <w:tcW w:w="2858" w:type="dxa"/>
          </w:tcPr>
          <w:p w:rsidR="00BC5F40" w:rsidRPr="00061911" w:rsidRDefault="00BC5F40" w:rsidP="00E43A8A">
            <w:pPr>
              <w:pStyle w:val="a6"/>
              <w:spacing w:line="27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อุดหนุนงานประเพณี</w:t>
            </w:r>
            <w:r w:rsidRPr="00376DD8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เข้าพรรษา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</w:t>
            </w: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บ้านพอกใหญ่</w:t>
            </w: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ม.7</w:t>
            </w:r>
          </w:p>
        </w:tc>
        <w:tc>
          <w:tcPr>
            <w:tcW w:w="1275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21.</w:t>
            </w:r>
          </w:p>
        </w:tc>
        <w:tc>
          <w:tcPr>
            <w:tcW w:w="2858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อุดหนุนงานประเพณี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เข้าพรรษา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บ้านพอกน้อยพัฒนา  ม.8</w:t>
            </w:r>
          </w:p>
        </w:tc>
        <w:tc>
          <w:tcPr>
            <w:tcW w:w="1275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22.</w:t>
            </w:r>
          </w:p>
        </w:tc>
        <w:tc>
          <w:tcPr>
            <w:tcW w:w="2858" w:type="dxa"/>
          </w:tcPr>
          <w:p w:rsidR="00BC5F40" w:rsidRPr="00061911" w:rsidRDefault="00BC5F40" w:rsidP="00DD17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อุดหนุนงานประเพณี</w:t>
            </w:r>
            <w:r w:rsidR="00DD1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ลอยกระทง บ้านเจริญศิลป์ ม.9</w:t>
            </w:r>
          </w:p>
        </w:tc>
        <w:tc>
          <w:tcPr>
            <w:tcW w:w="1275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23.</w:t>
            </w:r>
          </w:p>
        </w:tc>
        <w:tc>
          <w:tcPr>
            <w:tcW w:w="2858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อุดหนุนงานประเพณี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เข้าพรรษา    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บ้านพอกใหญ่สามัคคี   ม.10</w:t>
            </w:r>
          </w:p>
        </w:tc>
        <w:tc>
          <w:tcPr>
            <w:tcW w:w="1275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24.</w:t>
            </w:r>
          </w:p>
        </w:tc>
        <w:tc>
          <w:tcPr>
            <w:tcW w:w="2858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อุดหนุนงานประเพณีเข้าพรรษา         บ้านบดมาด  ม.11</w:t>
            </w:r>
          </w:p>
        </w:tc>
        <w:tc>
          <w:tcPr>
            <w:tcW w:w="1275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25.</w:t>
            </w:r>
          </w:p>
        </w:tc>
        <w:tc>
          <w:tcPr>
            <w:tcW w:w="2858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อุดหนุนงานประเพณี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เข้าพรรษา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แยก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หมู่บ้านไม่พร้อมรับการสนับสนุน</w:t>
            </w: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26.</w:t>
            </w:r>
          </w:p>
        </w:tc>
        <w:tc>
          <w:tcPr>
            <w:tcW w:w="2858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อุดหนุนชมรมผู้สูงอายุ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9664C">
              <w:rPr>
                <w:rFonts w:ascii="TH SarabunIT๙" w:hAnsi="TH SarabunIT๙" w:cs="TH SarabunIT๙"/>
                <w:sz w:val="18"/>
                <w:szCs w:val="18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27.</w:t>
            </w:r>
          </w:p>
        </w:tc>
        <w:tc>
          <w:tcPr>
            <w:tcW w:w="2858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อุดหนุนการดำเนินกิจกรรมของสภาเด็ก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C5F40" w:rsidRPr="00DD1734" w:rsidTr="00DD1734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28.</w:t>
            </w:r>
          </w:p>
        </w:tc>
        <w:tc>
          <w:tcPr>
            <w:tcW w:w="2858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อุดหนุนตามแนวทางโครงการพระราชดำริด้านสาธารณสุข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240,000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240,000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DD1734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17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หมู่บ้านไม่มีความพร้อมรับการสนับสนุน</w:t>
            </w:r>
          </w:p>
        </w:tc>
      </w:tr>
      <w:tr w:rsidR="00BC5F40" w:rsidRPr="00061911" w:rsidTr="00DD1734">
        <w:trPr>
          <w:trHeight w:val="435"/>
        </w:trPr>
        <w:tc>
          <w:tcPr>
            <w:tcW w:w="3414" w:type="dxa"/>
            <w:gridSpan w:val="2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BC5F40" w:rsidRPr="00DD1734" w:rsidRDefault="00DD1734" w:rsidP="00E43A8A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7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355,000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DD1734" w:rsidRDefault="00DD1734" w:rsidP="00E43A8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DD17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DD1734" w:rsidRDefault="00DD1734" w:rsidP="00E43A8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DD17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F9664C" w:rsidRDefault="00F9664C" w:rsidP="00BC5F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664C" w:rsidRDefault="00F9664C" w:rsidP="00BC5F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F40" w:rsidRPr="00061911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BC5F40" w:rsidRPr="00393D01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F40" w:rsidRPr="00061911" w:rsidRDefault="00BC5F40" w:rsidP="00BC5F40">
      <w:pPr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๔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ยุทธศาสตร์การพัฒนาทรัพยากรธรรมชาติและสิ่งแวดล้อมแบบ</w:t>
      </w:r>
      <w:proofErr w:type="spellStart"/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การอย่างสมดุลและยั่งยืน</w:t>
      </w:r>
    </w:p>
    <w:p w:rsidR="00BC5F40" w:rsidRPr="00061911" w:rsidRDefault="00BC5F40" w:rsidP="00BC5F40">
      <w:pPr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3697"/>
        <w:gridCol w:w="1178"/>
        <w:gridCol w:w="863"/>
        <w:gridCol w:w="1077"/>
        <w:gridCol w:w="1160"/>
        <w:gridCol w:w="825"/>
        <w:gridCol w:w="1134"/>
      </w:tblGrid>
      <w:tr w:rsidR="00BC5F40" w:rsidRPr="00061911" w:rsidTr="00BC5F40">
        <w:trPr>
          <w:trHeight w:val="749"/>
        </w:trPr>
        <w:tc>
          <w:tcPr>
            <w:tcW w:w="556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697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78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863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077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60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825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C5F40" w:rsidRPr="00061911" w:rsidTr="00BC5F40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3697" w:type="dxa"/>
          </w:tcPr>
          <w:p w:rsidR="00BC5F40" w:rsidRPr="00061911" w:rsidRDefault="00BC5F40" w:rsidP="00E43A8A">
            <w:pPr>
              <w:tabs>
                <w:tab w:val="left" w:pos="38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อนุรักษ์พันธุกรรมพืชอันเนื่องมาจากพระราชดำริฯ</w:t>
            </w:r>
          </w:p>
        </w:tc>
        <w:tc>
          <w:tcPr>
            <w:tcW w:w="1178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863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77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160" w:type="dxa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25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63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1911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BC5F40" w:rsidRPr="00061911" w:rsidTr="00BC5F40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3697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ส่งเสริมการปลูกป่าชุมชนเพื่อลดภาวะ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โลกร้อน</w:t>
            </w:r>
          </w:p>
        </w:tc>
        <w:tc>
          <w:tcPr>
            <w:tcW w:w="1178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160" w:type="dxa"/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25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44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1911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ไม่ได้เบิกจ่ายเนื่องจากสถานการณ์โควิด-19</w:t>
            </w:r>
          </w:p>
        </w:tc>
      </w:tr>
      <w:tr w:rsidR="00BC5F40" w:rsidRPr="00061911" w:rsidTr="00BC5F40">
        <w:trPr>
          <w:trHeight w:val="435"/>
        </w:trPr>
        <w:tc>
          <w:tcPr>
            <w:tcW w:w="4253" w:type="dxa"/>
            <w:gridSpan w:val="2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BC5F40" w:rsidRPr="00061911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F40" w:rsidRPr="00061911" w:rsidRDefault="00BC5F40" w:rsidP="00BC5F40">
      <w:pPr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5  ยุทธศาสตร์การพัฒนา</w:t>
      </w:r>
      <w:r w:rsidRPr="000619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การบริหารกิจการบ้านเมืองที่ดีตามหลักธรรมาภิบาลและความมั่นคง</w:t>
      </w:r>
    </w:p>
    <w:p w:rsidR="00BC5F40" w:rsidRPr="00061911" w:rsidRDefault="00BC5F40" w:rsidP="00BC5F40">
      <w:pPr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32"/>
        <w:gridCol w:w="1273"/>
        <w:gridCol w:w="1408"/>
        <w:gridCol w:w="1360"/>
        <w:gridCol w:w="1134"/>
        <w:gridCol w:w="114"/>
        <w:gridCol w:w="681"/>
        <w:gridCol w:w="161"/>
        <w:gridCol w:w="944"/>
        <w:gridCol w:w="177"/>
      </w:tblGrid>
      <w:tr w:rsidR="00BC5F40" w:rsidRPr="00061911" w:rsidTr="00BC5F40">
        <w:trPr>
          <w:gridAfter w:val="1"/>
          <w:wAfter w:w="177" w:type="dxa"/>
          <w:trHeight w:val="749"/>
        </w:trPr>
        <w:tc>
          <w:tcPr>
            <w:tcW w:w="425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132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3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1408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360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34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795" w:type="dxa"/>
            <w:gridSpan w:val="2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105" w:type="dxa"/>
            <w:gridSpan w:val="2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C5F40" w:rsidRPr="00061911" w:rsidTr="00BC5F40">
        <w:trPr>
          <w:gridAfter w:val="1"/>
          <w:wAfter w:w="177" w:type="dxa"/>
          <w:trHeight w:val="435"/>
        </w:trPr>
        <w:tc>
          <w:tcPr>
            <w:tcW w:w="425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3132" w:type="dxa"/>
          </w:tcPr>
          <w:p w:rsidR="00BC5F40" w:rsidRPr="00061911" w:rsidRDefault="00BC5F40" w:rsidP="00E43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ป้องกันและแก้ไขปัญหายาเสพติด</w:t>
            </w:r>
          </w:p>
        </w:tc>
        <w:tc>
          <w:tcPr>
            <w:tcW w:w="1273" w:type="dxa"/>
          </w:tcPr>
          <w:p w:rsidR="00BC5F40" w:rsidRPr="00061911" w:rsidRDefault="00BC5F40" w:rsidP="00E43A8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130,000</w:t>
            </w:r>
          </w:p>
        </w:tc>
        <w:tc>
          <w:tcPr>
            <w:tcW w:w="140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60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130,000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9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78</w:t>
            </w:r>
          </w:p>
        </w:tc>
        <w:tc>
          <w:tcPr>
            <w:tcW w:w="110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6191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ไม่ได้เบิกจ่ายเนื่องจากสถานการณ์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20"/>
                <w:szCs w:val="20"/>
                <w:cs/>
              </w:rPr>
              <w:t>โควิด-19</w:t>
            </w:r>
          </w:p>
        </w:tc>
      </w:tr>
      <w:tr w:rsidR="00BC5F40" w:rsidRPr="00061911" w:rsidTr="00BC5F40">
        <w:trPr>
          <w:gridAfter w:val="1"/>
          <w:wAfter w:w="177" w:type="dxa"/>
          <w:trHeight w:val="435"/>
        </w:trPr>
        <w:tc>
          <w:tcPr>
            <w:tcW w:w="425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3132" w:type="dxa"/>
          </w:tcPr>
          <w:p w:rsidR="00BC5F40" w:rsidRPr="00061911" w:rsidRDefault="00BC5F40" w:rsidP="00E43A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ป้องกันและบรรเทาความเดือดร้อนของประชาชนตำบลพอกน้อย</w:t>
            </w:r>
          </w:p>
        </w:tc>
        <w:tc>
          <w:tcPr>
            <w:tcW w:w="1273" w:type="dxa"/>
          </w:tcPr>
          <w:p w:rsidR="00BC5F40" w:rsidRPr="00061911" w:rsidRDefault="00BC5F40" w:rsidP="00E43A8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80,000</w:t>
            </w:r>
          </w:p>
        </w:tc>
        <w:tc>
          <w:tcPr>
            <w:tcW w:w="140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061911">
              <w:rPr>
                <w:rFonts w:ascii="TH SarabunIT๙" w:hAnsi="TH SarabunIT๙" w:cs="TH SarabunIT๙"/>
                <w:cs/>
              </w:rPr>
              <w:t>5,400</w:t>
            </w:r>
          </w:p>
        </w:tc>
        <w:tc>
          <w:tcPr>
            <w:tcW w:w="1360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44,600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9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79</w:t>
            </w:r>
          </w:p>
        </w:tc>
        <w:tc>
          <w:tcPr>
            <w:tcW w:w="110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5F40" w:rsidRPr="00061911" w:rsidTr="00BC5F40">
        <w:trPr>
          <w:gridAfter w:val="1"/>
          <w:wAfter w:w="177" w:type="dxa"/>
          <w:trHeight w:val="435"/>
        </w:trPr>
        <w:tc>
          <w:tcPr>
            <w:tcW w:w="425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3132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ฝึกอบรมจิตอาสาภัยพิบัติ</w:t>
            </w:r>
          </w:p>
        </w:tc>
        <w:tc>
          <w:tcPr>
            <w:tcW w:w="1273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40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89,594.70</w:t>
            </w:r>
          </w:p>
        </w:tc>
        <w:tc>
          <w:tcPr>
            <w:tcW w:w="1360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61911">
              <w:rPr>
                <w:rFonts w:ascii="TH SarabunIT๙" w:hAnsi="TH SarabunIT๙" w:cs="TH SarabunIT๙"/>
                <w:sz w:val="28"/>
                <w:szCs w:val="28"/>
                <w:cs/>
              </w:rPr>
              <w:t>110,405.30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9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78</w:t>
            </w:r>
          </w:p>
        </w:tc>
        <w:tc>
          <w:tcPr>
            <w:tcW w:w="110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5F40" w:rsidRPr="00061911" w:rsidTr="00BC5F40">
        <w:trPr>
          <w:gridAfter w:val="1"/>
          <w:wAfter w:w="177" w:type="dxa"/>
          <w:trHeight w:val="435"/>
        </w:trPr>
        <w:tc>
          <w:tcPr>
            <w:tcW w:w="425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3132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อบรมฝึกซ้อมแผนป้องกันและระงับอัคคีภัย</w:t>
            </w:r>
          </w:p>
        </w:tc>
        <w:tc>
          <w:tcPr>
            <w:tcW w:w="1273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08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0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9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74</w:t>
            </w:r>
          </w:p>
        </w:tc>
        <w:tc>
          <w:tcPr>
            <w:tcW w:w="110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5F40" w:rsidRPr="00061911" w:rsidTr="00BC5F40">
        <w:trPr>
          <w:gridAfter w:val="1"/>
          <w:wAfter w:w="177" w:type="dxa"/>
          <w:trHeight w:val="435"/>
        </w:trPr>
        <w:tc>
          <w:tcPr>
            <w:tcW w:w="425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5.</w:t>
            </w:r>
          </w:p>
        </w:tc>
        <w:tc>
          <w:tcPr>
            <w:tcW w:w="3132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ป้องกันและเฝ้าระวังโรคอุบัติใหม่หรืออุบัติซ้ำ</w:t>
            </w:r>
          </w:p>
        </w:tc>
        <w:tc>
          <w:tcPr>
            <w:tcW w:w="1273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0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360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9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64</w:t>
            </w:r>
          </w:p>
        </w:tc>
        <w:tc>
          <w:tcPr>
            <w:tcW w:w="110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ใช้งบประมาณจากกองทุนฯ(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.)</w:t>
            </w:r>
          </w:p>
        </w:tc>
      </w:tr>
      <w:tr w:rsidR="00BC5F40" w:rsidRPr="00061911" w:rsidTr="00BC5F40">
        <w:trPr>
          <w:gridAfter w:val="1"/>
          <w:wAfter w:w="177" w:type="dxa"/>
          <w:trHeight w:val="435"/>
        </w:trPr>
        <w:tc>
          <w:tcPr>
            <w:tcW w:w="425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6.</w:t>
            </w:r>
          </w:p>
        </w:tc>
        <w:tc>
          <w:tcPr>
            <w:tcW w:w="3132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ตรวจคุณภาพน้ำประปา</w:t>
            </w:r>
          </w:p>
        </w:tc>
        <w:tc>
          <w:tcPr>
            <w:tcW w:w="1273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408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60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50</w:t>
            </w:r>
            <w:r w:rsidRPr="00061911">
              <w:rPr>
                <w:rFonts w:ascii="TH SarabunIT๙" w:hAnsi="TH SarabunIT๙" w:cs="TH SarabunIT๙"/>
                <w:cs/>
              </w:rPr>
              <w:t>,</w:t>
            </w:r>
            <w:r w:rsidRPr="00061911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9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64</w:t>
            </w:r>
          </w:p>
        </w:tc>
        <w:tc>
          <w:tcPr>
            <w:tcW w:w="1105" w:type="dxa"/>
            <w:gridSpan w:val="2"/>
          </w:tcPr>
          <w:p w:rsidR="00BC5F40" w:rsidRPr="00F76D88" w:rsidRDefault="00F76D88" w:rsidP="00F76D88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มีปัญหาด้าน</w:t>
            </w:r>
            <w:r w:rsidR="00BC5F40" w:rsidRPr="00F76D88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การจัดซื้อจัดจ้าง   </w:t>
            </w:r>
            <w:r w:rsidRPr="00F76D88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</w:t>
            </w:r>
            <w:r w:rsidR="00BC5F40" w:rsidRPr="00F76D8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จึงใช้การตรวจพื้นฐาน</w:t>
            </w:r>
          </w:p>
        </w:tc>
      </w:tr>
      <w:tr w:rsidR="00BC5F40" w:rsidRPr="00061911" w:rsidTr="00BC5F40">
        <w:trPr>
          <w:trHeight w:val="435"/>
        </w:trPr>
        <w:tc>
          <w:tcPr>
            <w:tcW w:w="3557" w:type="dxa"/>
            <w:gridSpan w:val="2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</w:tcPr>
          <w:p w:rsidR="00BC5F40" w:rsidRPr="00F9664C" w:rsidRDefault="00F9664C" w:rsidP="00E43A8A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4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F9664C" w:rsidRDefault="00F9664C" w:rsidP="00E43A8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F9664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124,995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F9664C" w:rsidRDefault="00F9664C" w:rsidP="00E43A8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F9664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375,005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BC5F40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F40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F40" w:rsidRPr="00061911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12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BC5F40" w:rsidRPr="00061911" w:rsidRDefault="00BC5F40" w:rsidP="00BC5F40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BC5F40" w:rsidRPr="00061911" w:rsidRDefault="00BC5F40" w:rsidP="00BC5F40">
      <w:pPr>
        <w:ind w:firstLine="709"/>
        <w:rPr>
          <w:rFonts w:ascii="TH SarabunIT๙" w:hAnsi="TH SarabunIT๙" w:cs="TH SarabunIT๙"/>
          <w:b/>
          <w:bCs/>
          <w:sz w:val="20"/>
          <w:szCs w:val="20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5  ยุทธศาสตร์การพัฒนา</w:t>
      </w:r>
      <w:r w:rsidRPr="000619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การบริหารกิจการบ้านเมืองที่ดีตามหลักธรรมาภิบาลและความมั่นคง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705"/>
        <w:gridCol w:w="1418"/>
        <w:gridCol w:w="1417"/>
        <w:gridCol w:w="1275"/>
        <w:gridCol w:w="907"/>
        <w:gridCol w:w="85"/>
        <w:gridCol w:w="710"/>
        <w:gridCol w:w="47"/>
        <w:gridCol w:w="1229"/>
      </w:tblGrid>
      <w:tr w:rsidR="00BC5F40" w:rsidRPr="00061911" w:rsidTr="00D44E8A">
        <w:trPr>
          <w:trHeight w:val="749"/>
        </w:trPr>
        <w:tc>
          <w:tcPr>
            <w:tcW w:w="556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705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1417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275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992" w:type="dxa"/>
            <w:gridSpan w:val="2"/>
            <w:vAlign w:val="center"/>
          </w:tcPr>
          <w:p w:rsidR="00BC5F40" w:rsidRPr="00AF1197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F119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BC5F40" w:rsidRPr="00AF1197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F119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แล้วเสร็จ</w:t>
            </w:r>
          </w:p>
        </w:tc>
        <w:tc>
          <w:tcPr>
            <w:tcW w:w="710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276" w:type="dxa"/>
            <w:gridSpan w:val="2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C5F40" w:rsidRPr="00061911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7.</w:t>
            </w:r>
          </w:p>
        </w:tc>
        <w:tc>
          <w:tcPr>
            <w:tcW w:w="2705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สัตว์ปลอดโรค คนปลอดภัยจากโรคพิษสุนัขบ้า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35,000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17,229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17,771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63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C5F40" w:rsidRPr="00D44E8A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8.</w:t>
            </w:r>
          </w:p>
        </w:tc>
        <w:tc>
          <w:tcPr>
            <w:tcW w:w="2705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อบรมการจัดการขยะแบบครบวงจร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44E8A" w:rsidRDefault="00BC5F40" w:rsidP="00D44E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44E8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</w:t>
            </w:r>
          </w:p>
          <w:p w:rsidR="00BC5F40" w:rsidRPr="00D44E8A" w:rsidRDefault="00BC5F40" w:rsidP="00D44E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44E8A">
              <w:rPr>
                <w:rFonts w:ascii="TH SarabunIT๙" w:hAnsi="TH SarabunIT๙" w:cs="TH SarabunIT๙"/>
                <w:sz w:val="20"/>
                <w:szCs w:val="20"/>
                <w:cs/>
              </w:rPr>
              <w:t>โควิด-19</w:t>
            </w:r>
          </w:p>
        </w:tc>
      </w:tr>
      <w:tr w:rsidR="00BC5F40" w:rsidRPr="00D44E8A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9.</w:t>
            </w:r>
          </w:p>
        </w:tc>
        <w:tc>
          <w:tcPr>
            <w:tcW w:w="2705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อบรมการพัฒนาคุณภาพน้ำประปา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44E8A" w:rsidRDefault="00BC5F40" w:rsidP="00D44E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44E8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</w:t>
            </w:r>
          </w:p>
          <w:p w:rsidR="00BC5F40" w:rsidRPr="00D44E8A" w:rsidRDefault="00BC5F40" w:rsidP="00D44E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44E8A">
              <w:rPr>
                <w:rFonts w:ascii="TH SarabunIT๙" w:hAnsi="TH SarabunIT๙" w:cs="TH SarabunIT๙"/>
                <w:sz w:val="20"/>
                <w:szCs w:val="20"/>
                <w:cs/>
              </w:rPr>
              <w:t>โควิด-19</w:t>
            </w:r>
          </w:p>
        </w:tc>
      </w:tr>
      <w:tr w:rsidR="00BC5F40" w:rsidRPr="00D44E8A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10.</w:t>
            </w:r>
          </w:p>
        </w:tc>
        <w:tc>
          <w:tcPr>
            <w:tcW w:w="2705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จัดการแข่งขันเรือยาวประจำปี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130,000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130,000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58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44E8A" w:rsidRDefault="00BC5F40" w:rsidP="00D44E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44E8A">
              <w:rPr>
                <w:rFonts w:ascii="TH SarabunIT๙" w:hAnsi="TH SarabunIT๙" w:cs="TH SarabunIT๙"/>
                <w:sz w:val="20"/>
                <w:szCs w:val="20"/>
                <w:cs/>
              </w:rPr>
              <w:t>ไม่ได้เบิกจ่ายเนื่องจากสถานการณ์</w:t>
            </w:r>
          </w:p>
          <w:p w:rsidR="00BC5F40" w:rsidRPr="00D44E8A" w:rsidRDefault="00BC5F40" w:rsidP="00D44E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44E8A">
              <w:rPr>
                <w:rFonts w:ascii="TH SarabunIT๙" w:hAnsi="TH SarabunIT๙" w:cs="TH SarabunIT๙"/>
                <w:sz w:val="20"/>
                <w:szCs w:val="20"/>
                <w:cs/>
              </w:rPr>
              <w:t>โควิด-19</w:t>
            </w:r>
          </w:p>
        </w:tc>
      </w:tr>
      <w:tr w:rsidR="00BC5F40" w:rsidRPr="00D44E8A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11.</w:t>
            </w:r>
          </w:p>
        </w:tc>
        <w:tc>
          <w:tcPr>
            <w:tcW w:w="2705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ก่อสร้างสนามเด็กเล่นสร้างปัญญา     </w:t>
            </w:r>
          </w:p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ม.5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199,000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1,00</w:t>
            </w: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86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C5F40" w:rsidRPr="00D44E8A" w:rsidRDefault="00BC5F40" w:rsidP="00D44E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BC5F40" w:rsidRPr="00D44E8A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12.</w:t>
            </w:r>
          </w:p>
        </w:tc>
        <w:tc>
          <w:tcPr>
            <w:tcW w:w="2705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ม.3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34</w:t>
            </w:r>
            <w:r w:rsidRPr="00061911">
              <w:rPr>
                <w:rFonts w:ascii="TH SarabunIT๙" w:hAnsi="TH SarabunIT๙" w:cs="TH SarabunIT๙"/>
                <w:cs/>
              </w:rPr>
              <w:t>,</w:t>
            </w:r>
            <w:r w:rsidRPr="00061911">
              <w:rPr>
                <w:rFonts w:ascii="TH SarabunIT๙" w:hAnsi="TH SarabunIT๙" w:cs="TH SarabunIT๙"/>
              </w:rPr>
              <w:t>900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92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C5F40" w:rsidRPr="00D44E8A" w:rsidRDefault="00BC5F40" w:rsidP="00D44E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จ่ายขาดเงินสะสม(ผู้รับจ้างเสนอราคาและทำสัญญาไม่ถึง500,000บ.)</w:t>
            </w:r>
          </w:p>
        </w:tc>
      </w:tr>
      <w:tr w:rsidR="00BC5F40" w:rsidRPr="00D44E8A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13.</w:t>
            </w:r>
          </w:p>
        </w:tc>
        <w:tc>
          <w:tcPr>
            <w:tcW w:w="2705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สายบ้าน</w:t>
            </w:r>
          </w:p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นางบุญหล่อ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กลยนี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ม.7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382,000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382,000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97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C5F40" w:rsidRPr="00D44E8A" w:rsidRDefault="00BC5F40" w:rsidP="00D44E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จ่ายขาดเงินสะสม(ผู้รับจ้างเสนอราคาและทำสัญญาไม่ถึง500,000บ.)</w:t>
            </w:r>
          </w:p>
        </w:tc>
      </w:tr>
      <w:tr w:rsidR="00BC5F40" w:rsidRPr="00D44E8A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14.</w:t>
            </w:r>
          </w:p>
        </w:tc>
        <w:tc>
          <w:tcPr>
            <w:tcW w:w="2705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สายบ้าน</w:t>
            </w:r>
          </w:p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นายรุด จันทร์มาลา  ม.9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333,000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333,000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101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C5F40" w:rsidRPr="00D44E8A" w:rsidRDefault="00BC5F40" w:rsidP="00D44E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จ่ายขาดเงินสะสม(ผู้รับจ้างเสนอราคาและทำสัญญาไม่ถึง500,000บ.)</w:t>
            </w:r>
          </w:p>
        </w:tc>
      </w:tr>
      <w:tr w:rsidR="00BC5F40" w:rsidRPr="00D44E8A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15.</w:t>
            </w:r>
          </w:p>
        </w:tc>
        <w:tc>
          <w:tcPr>
            <w:tcW w:w="2705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สาย ม.9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ประปาหมู่บ้าน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165,000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165,000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101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C5F40" w:rsidRPr="00D44E8A" w:rsidRDefault="00BC5F40" w:rsidP="00D44E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จ่ายขาดเงินสะสม(ผู้รับจ้างเสนอราคาและทำสัญญาไม่ถึง500,000บ.)</w:t>
            </w:r>
          </w:p>
        </w:tc>
      </w:tr>
      <w:tr w:rsidR="00BC5F40" w:rsidRPr="00D44E8A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16.</w:t>
            </w:r>
          </w:p>
        </w:tc>
        <w:tc>
          <w:tcPr>
            <w:tcW w:w="2705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สายบ้าน</w:t>
            </w:r>
          </w:p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นางเทียมจันทร์  คุณชัย ม.5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90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C5F40" w:rsidRPr="00D44E8A" w:rsidRDefault="00BC5F40" w:rsidP="00D44E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BC5F40" w:rsidRPr="00061911" w:rsidTr="00D44E8A">
        <w:trPr>
          <w:trHeight w:val="435"/>
        </w:trPr>
        <w:tc>
          <w:tcPr>
            <w:tcW w:w="3261" w:type="dxa"/>
            <w:gridSpan w:val="2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C5F40" w:rsidRPr="00D44E8A" w:rsidRDefault="00F9664C" w:rsidP="00E43A8A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64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1,814,900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F9664C" w:rsidRDefault="00F9664C" w:rsidP="00E43A8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F9664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1,631,129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F9664C" w:rsidRDefault="00F9664C" w:rsidP="00E43A8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F9664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183,771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BC5F40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F40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F40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F40" w:rsidRPr="00061911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BC5F40" w:rsidRPr="00061911" w:rsidRDefault="00BC5F40" w:rsidP="00BC5F4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C5F40" w:rsidRPr="00061911" w:rsidRDefault="00BC5F40" w:rsidP="00BC5F40">
      <w:pPr>
        <w:ind w:firstLine="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5  ยุทธศาสตร์การพัฒนา</w:t>
      </w:r>
      <w:r w:rsidRPr="000619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การบริหารกิจการบ้านเมืองที่ดีตามหลักธรรมาภิบาลและความมั่นคง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p w:rsidR="00BC5F40" w:rsidRPr="00061911" w:rsidRDefault="00BC5F40" w:rsidP="00BC5F40">
      <w:pPr>
        <w:ind w:firstLine="709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3130"/>
        <w:gridCol w:w="1417"/>
        <w:gridCol w:w="1418"/>
        <w:gridCol w:w="992"/>
        <w:gridCol w:w="1134"/>
        <w:gridCol w:w="61"/>
        <w:gridCol w:w="648"/>
        <w:gridCol w:w="61"/>
        <w:gridCol w:w="1073"/>
      </w:tblGrid>
      <w:tr w:rsidR="00BC5F40" w:rsidRPr="00061911" w:rsidTr="00D44E8A">
        <w:trPr>
          <w:trHeight w:val="749"/>
        </w:trPr>
        <w:tc>
          <w:tcPr>
            <w:tcW w:w="556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130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1418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992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195" w:type="dxa"/>
            <w:gridSpan w:val="2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073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C5F40" w:rsidRPr="00061911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17.</w:t>
            </w:r>
          </w:p>
        </w:tc>
        <w:tc>
          <w:tcPr>
            <w:tcW w:w="3130" w:type="dxa"/>
          </w:tcPr>
          <w:p w:rsidR="00BC5F40" w:rsidRPr="00061911" w:rsidRDefault="00BC5F40" w:rsidP="00BC5F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สายบ้าน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พอกน้อย  ม.1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บ.พอกน้อยพัฒนา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ม.8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105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BC5F40" w:rsidRPr="003C0F62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BC5F40" w:rsidRPr="00061911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18.</w:t>
            </w:r>
          </w:p>
        </w:tc>
        <w:tc>
          <w:tcPr>
            <w:tcW w:w="313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ก่อสร้างลานตากพืชผลการเกษตร ม.10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103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BC5F40" w:rsidRPr="003C0F62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BC5F40" w:rsidRPr="00061911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19.</w:t>
            </w:r>
          </w:p>
        </w:tc>
        <w:tc>
          <w:tcPr>
            <w:tcW w:w="313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ลงลูกรังถนนเพื่อการเกษตร  ม.7 </w:t>
            </w:r>
          </w:p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 สาย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117,000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117,000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98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BC5F40" w:rsidRPr="00D44E8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จ่ายขาดเงินสะสม(ผู้รับจ้างเสนอราคาและทำสัญญาไม่ถึง500,000บ.)</w:t>
            </w:r>
          </w:p>
        </w:tc>
      </w:tr>
      <w:tr w:rsidR="00BC5F40" w:rsidRPr="00061911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20.</w:t>
            </w:r>
          </w:p>
        </w:tc>
        <w:tc>
          <w:tcPr>
            <w:tcW w:w="313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วางท่อระบายน้ำ </w:t>
            </w:r>
            <w:proofErr w:type="spellStart"/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>คอร</w:t>
            </w:r>
            <w:proofErr w:type="spellEnd"/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.พร้อมบ่อพัก </w:t>
            </w:r>
            <w:proofErr w:type="spellStart"/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>.สายบ้านนายสมพันธ์  สิ</w:t>
            </w:r>
            <w:proofErr w:type="spellStart"/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>งวงษา</w:t>
            </w:r>
            <w:proofErr w:type="spellEnd"/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ม.11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499,000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499,000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108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BC5F40" w:rsidRPr="00D44E8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44E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จ่ายขาดเงินสะสม(ผู้รับจ้างเสนอราคาและทำสัญญาไม่ถึง500,000บ.)</w:t>
            </w:r>
          </w:p>
        </w:tc>
      </w:tr>
      <w:tr w:rsidR="00BC5F40" w:rsidRPr="00061911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21.</w:t>
            </w:r>
          </w:p>
        </w:tc>
        <w:tc>
          <w:tcPr>
            <w:tcW w:w="313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คอร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 ม.12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274,000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274,000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left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105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BC5F40" w:rsidRPr="003C0F62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BC5F40" w:rsidRPr="00061911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22.</w:t>
            </w:r>
          </w:p>
        </w:tc>
        <w:tc>
          <w:tcPr>
            <w:tcW w:w="313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คอร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 ม.4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92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BC5F40" w:rsidRPr="003C0F62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BC5F40" w:rsidRPr="00061911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23.</w:t>
            </w:r>
          </w:p>
        </w:tc>
        <w:tc>
          <w:tcPr>
            <w:tcW w:w="313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คอร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พร้อมขยายผิวจราจร สายบ้าน         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นายธ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วัตชัย 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กลยนี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ม.12</w:t>
            </w:r>
          </w:p>
        </w:tc>
        <w:tc>
          <w:tcPr>
            <w:tcW w:w="1417" w:type="dxa"/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224,000</w:t>
            </w:r>
          </w:p>
        </w:tc>
        <w:tc>
          <w:tcPr>
            <w:tcW w:w="1418" w:type="dxa"/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224,000</w:t>
            </w:r>
          </w:p>
        </w:tc>
        <w:tc>
          <w:tcPr>
            <w:tcW w:w="992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105</w:t>
            </w:r>
          </w:p>
        </w:tc>
        <w:tc>
          <w:tcPr>
            <w:tcW w:w="1073" w:type="dxa"/>
          </w:tcPr>
          <w:p w:rsidR="00BC5F40" w:rsidRPr="003C0F62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BC5F40" w:rsidRPr="00061911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24.</w:t>
            </w:r>
          </w:p>
        </w:tc>
        <w:tc>
          <w:tcPr>
            <w:tcW w:w="313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คอร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พร้อมขยายผิวจราจร  ม.8</w:t>
            </w:r>
          </w:p>
        </w:tc>
        <w:tc>
          <w:tcPr>
            <w:tcW w:w="1417" w:type="dxa"/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499,000</w:t>
            </w:r>
          </w:p>
        </w:tc>
        <w:tc>
          <w:tcPr>
            <w:tcW w:w="1418" w:type="dxa"/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499,000</w:t>
            </w:r>
          </w:p>
        </w:tc>
        <w:tc>
          <w:tcPr>
            <w:tcW w:w="992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88</w:t>
            </w:r>
          </w:p>
        </w:tc>
        <w:tc>
          <w:tcPr>
            <w:tcW w:w="1073" w:type="dxa"/>
          </w:tcPr>
          <w:p w:rsidR="00BC5F40" w:rsidRPr="003C0F62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BC5F40" w:rsidRPr="00061911" w:rsidTr="00D44E8A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25.</w:t>
            </w:r>
          </w:p>
        </w:tc>
        <w:tc>
          <w:tcPr>
            <w:tcW w:w="3130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วางท่อระบายน้ำคอนกรีตอัดแรงและบ่อพักคอนกรีตเสริมเหล็กพร้อมขยายผิวจราจร  ม.2</w:t>
            </w:r>
          </w:p>
        </w:tc>
        <w:tc>
          <w:tcPr>
            <w:tcW w:w="1417" w:type="dxa"/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8" w:type="dxa"/>
          </w:tcPr>
          <w:p w:rsidR="00BC5F40" w:rsidRPr="00061911" w:rsidRDefault="00BC5F40" w:rsidP="00D44E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500,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2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95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  <w:gridSpan w:val="2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91</w:t>
            </w:r>
          </w:p>
        </w:tc>
        <w:tc>
          <w:tcPr>
            <w:tcW w:w="1073" w:type="dxa"/>
          </w:tcPr>
          <w:p w:rsidR="00BC5F40" w:rsidRPr="003C0F62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0F6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BC5F40" w:rsidRPr="00061911" w:rsidTr="00D44E8A">
        <w:trPr>
          <w:trHeight w:val="435"/>
        </w:trPr>
        <w:tc>
          <w:tcPr>
            <w:tcW w:w="3686" w:type="dxa"/>
            <w:gridSpan w:val="2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C5F40" w:rsidRPr="00D44E8A" w:rsidRDefault="00D44E8A" w:rsidP="00E43A8A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4E8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3,613,000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D44E8A" w:rsidRDefault="00D44E8A" w:rsidP="00E43A8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D44E8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3,613,000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061911" w:rsidRDefault="00D44E8A" w:rsidP="00E43A8A">
            <w:pPr>
              <w:pStyle w:val="a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BC5F40" w:rsidRPr="00061911" w:rsidRDefault="00BC5F40" w:rsidP="00BC5F40">
      <w:pPr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BC5F40" w:rsidRDefault="00BC5F40" w:rsidP="00BC5F40">
      <w:pPr>
        <w:ind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BC5F40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4E8A" w:rsidRDefault="00D44E8A" w:rsidP="00BC5F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F40" w:rsidRPr="00061911" w:rsidRDefault="00BC5F40" w:rsidP="00BC5F40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14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BC5F40" w:rsidRPr="00061911" w:rsidRDefault="00BC5F40" w:rsidP="00BC5F4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C5F40" w:rsidRPr="00061911" w:rsidRDefault="00BC5F40" w:rsidP="00BC5F40">
      <w:pPr>
        <w:ind w:firstLine="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5  ยุทธศาสตร์การพัฒนา</w:t>
      </w:r>
      <w:r w:rsidRPr="000619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การบริหารกิจการบ้านเมืองที่ดีตามหลักธรรมาภิบาลและความมั่นคง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p w:rsidR="00BC5F40" w:rsidRPr="00061911" w:rsidRDefault="00BC5F40" w:rsidP="00BC5F40">
      <w:pPr>
        <w:ind w:firstLine="709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705"/>
        <w:gridCol w:w="1418"/>
        <w:gridCol w:w="1559"/>
        <w:gridCol w:w="1276"/>
        <w:gridCol w:w="992"/>
        <w:gridCol w:w="709"/>
        <w:gridCol w:w="1134"/>
      </w:tblGrid>
      <w:tr w:rsidR="00BC5F40" w:rsidRPr="00061911" w:rsidTr="00BC5F40">
        <w:trPr>
          <w:trHeight w:val="749"/>
        </w:trPr>
        <w:tc>
          <w:tcPr>
            <w:tcW w:w="556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705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งบประมาณที่อนุมัติ</w:t>
            </w:r>
          </w:p>
        </w:tc>
        <w:tc>
          <w:tcPr>
            <w:tcW w:w="1559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คงเหลือ</w:t>
            </w:r>
          </w:p>
        </w:tc>
        <w:tc>
          <w:tcPr>
            <w:tcW w:w="992" w:type="dxa"/>
            <w:vAlign w:val="center"/>
          </w:tcPr>
          <w:p w:rsidR="00BC5F40" w:rsidRPr="00030FFA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030FFA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ดำเนินการ</w:t>
            </w:r>
          </w:p>
          <w:p w:rsidR="00BC5F40" w:rsidRPr="00030FFA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30FF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แล้วเสร็จ</w:t>
            </w:r>
          </w:p>
        </w:tc>
        <w:tc>
          <w:tcPr>
            <w:tcW w:w="709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อยู่ในแผนฯ</w:t>
            </w:r>
          </w:p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หน้า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pStyle w:val="2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C5F40" w:rsidRPr="00061911" w:rsidTr="00BC5F40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26.</w:t>
            </w:r>
          </w:p>
        </w:tc>
        <w:tc>
          <w:tcPr>
            <w:tcW w:w="2705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ติมซุ้มผู้ปกครองรับส่งเด็กนักเรียน/ต่อเติมที่รับประทานอาหารกลางวันศูนย์พัฒนาเด็กเล็กบ้านสมสะอาด ม.5</w:t>
            </w:r>
          </w:p>
        </w:tc>
        <w:tc>
          <w:tcPr>
            <w:tcW w:w="1418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559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198,500</w:t>
            </w:r>
          </w:p>
        </w:tc>
        <w:tc>
          <w:tcPr>
            <w:tcW w:w="1276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1,500</w:t>
            </w:r>
          </w:p>
        </w:tc>
        <w:tc>
          <w:tcPr>
            <w:tcW w:w="992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77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C5F40" w:rsidRPr="00061911" w:rsidTr="00BC5F40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27.</w:t>
            </w:r>
          </w:p>
        </w:tc>
        <w:tc>
          <w:tcPr>
            <w:tcW w:w="2705" w:type="dxa"/>
          </w:tcPr>
          <w:p w:rsidR="00BC5F40" w:rsidRDefault="00BC5F40" w:rsidP="00E43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ลงหินคลุกปรับปรุงบริเวณตลาดสดเทศบาลตำบล</w:t>
            </w:r>
          </w:p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1418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123,670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  <w:cs/>
              </w:rPr>
              <w:t>123,000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  <w:cs/>
              </w:rPr>
              <w:t>670</w:t>
            </w:r>
          </w:p>
        </w:tc>
        <w:tc>
          <w:tcPr>
            <w:tcW w:w="992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t>87</w:t>
            </w:r>
          </w:p>
        </w:tc>
        <w:tc>
          <w:tcPr>
            <w:tcW w:w="1134" w:type="dxa"/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C5F40" w:rsidRPr="00061911" w:rsidTr="00BC5F40">
        <w:trPr>
          <w:trHeight w:val="435"/>
        </w:trPr>
        <w:tc>
          <w:tcPr>
            <w:tcW w:w="556" w:type="dxa"/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28.</w:t>
            </w:r>
          </w:p>
        </w:tc>
        <w:tc>
          <w:tcPr>
            <w:tcW w:w="2705" w:type="dxa"/>
          </w:tcPr>
          <w:p w:rsidR="00BC5F40" w:rsidRPr="00061911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จัดซื้อรถพยาบาลฉุกเฉิน</w:t>
            </w:r>
          </w:p>
        </w:tc>
        <w:tc>
          <w:tcPr>
            <w:tcW w:w="1418" w:type="dxa"/>
          </w:tcPr>
          <w:p w:rsidR="00BC5F40" w:rsidRPr="00061911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990,000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061911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992" w:type="dxa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709" w:type="dxa"/>
          </w:tcPr>
          <w:p w:rsidR="00BC5F40" w:rsidRPr="006E4011" w:rsidRDefault="006E4011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E401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เพิ่มเติมครั้งที่6</w:t>
            </w:r>
          </w:p>
        </w:tc>
        <w:tc>
          <w:tcPr>
            <w:tcW w:w="1134" w:type="dxa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30FFA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อยู่ระหว่างดำเนินการ</w:t>
            </w:r>
            <w:r w:rsidRPr="00A71F60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(จ่ายหนี้ผูกพัน)</w:t>
            </w:r>
          </w:p>
        </w:tc>
      </w:tr>
      <w:tr w:rsidR="00BC5F40" w:rsidRPr="00061911" w:rsidTr="00BC5F40">
        <w:trPr>
          <w:trHeight w:val="435"/>
        </w:trPr>
        <w:tc>
          <w:tcPr>
            <w:tcW w:w="556" w:type="dxa"/>
          </w:tcPr>
          <w:p w:rsidR="00BC5F40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29.</w:t>
            </w:r>
          </w:p>
        </w:tc>
        <w:tc>
          <w:tcPr>
            <w:tcW w:w="2705" w:type="dxa"/>
          </w:tcPr>
          <w:p w:rsidR="00BC5F40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ก่อสร้างหอถัง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แชมเปญ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พร้อมระบบกรองน้ำ ม.3</w:t>
            </w:r>
          </w:p>
        </w:tc>
        <w:tc>
          <w:tcPr>
            <w:tcW w:w="1418" w:type="dxa"/>
          </w:tcPr>
          <w:p w:rsidR="00BC5F40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465,000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5F40" w:rsidRPr="00C4112E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C4112E">
              <w:rPr>
                <w:rFonts w:ascii="TH SarabunIT๙" w:hAnsi="TH SarabunIT๙" w:cs="TH SarabunIT๙" w:hint="cs"/>
                <w:cs/>
              </w:rPr>
              <w:t>442,539.85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Pr="00C4112E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C4112E">
              <w:rPr>
                <w:rFonts w:ascii="TH SarabunIT๙" w:hAnsi="TH SarabunIT๙" w:cs="TH SarabunIT๙" w:hint="cs"/>
                <w:cs/>
              </w:rPr>
              <w:t>22460.16</w:t>
            </w:r>
          </w:p>
        </w:tc>
        <w:tc>
          <w:tcPr>
            <w:tcW w:w="992" w:type="dxa"/>
          </w:tcPr>
          <w:p w:rsidR="00BC5F40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061911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709" w:type="dxa"/>
          </w:tcPr>
          <w:p w:rsidR="00BC5F40" w:rsidRPr="00061911" w:rsidRDefault="008836FA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91</w:t>
            </w:r>
          </w:p>
        </w:tc>
        <w:tc>
          <w:tcPr>
            <w:tcW w:w="1134" w:type="dxa"/>
          </w:tcPr>
          <w:p w:rsidR="00BC5F40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71F60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เบิกจ่ายปี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A71F60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งบ 65</w:t>
            </w:r>
          </w:p>
          <w:p w:rsidR="00BC5F40" w:rsidRPr="00A71F60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C411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(30/11/64)</w:t>
            </w:r>
          </w:p>
        </w:tc>
      </w:tr>
      <w:tr w:rsidR="00BC5F40" w:rsidRPr="00061911" w:rsidTr="00BC5F40">
        <w:trPr>
          <w:trHeight w:val="435"/>
        </w:trPr>
        <w:tc>
          <w:tcPr>
            <w:tcW w:w="556" w:type="dxa"/>
          </w:tcPr>
          <w:p w:rsidR="00BC5F40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30.</w:t>
            </w:r>
          </w:p>
        </w:tc>
        <w:tc>
          <w:tcPr>
            <w:tcW w:w="2705" w:type="dxa"/>
          </w:tcPr>
          <w:p w:rsidR="00BC5F40" w:rsidRDefault="00BC5F40" w:rsidP="00E43A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ปรับปรุงระบบน้ำประปา ม.6</w:t>
            </w:r>
          </w:p>
        </w:tc>
        <w:tc>
          <w:tcPr>
            <w:tcW w:w="1418" w:type="dxa"/>
          </w:tcPr>
          <w:p w:rsidR="00BC5F40" w:rsidRDefault="008836FA" w:rsidP="00E43A8A">
            <w:pPr>
              <w:pStyle w:val="af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5F40" w:rsidRDefault="000F5724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5F40" w:rsidRDefault="000F5724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BC5F40" w:rsidRDefault="000F5724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BC5F40" w:rsidRPr="00061911" w:rsidRDefault="008836FA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  <w:tc>
          <w:tcPr>
            <w:tcW w:w="1134" w:type="dxa"/>
          </w:tcPr>
          <w:p w:rsidR="00BC5F40" w:rsidRPr="00030FFA" w:rsidRDefault="00BC5F40" w:rsidP="00E43A8A">
            <w:pPr>
              <w:pStyle w:val="21"/>
              <w:spacing w:line="276" w:lineRule="auto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030FFA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อยู่ระหว่างดำเนินการ</w:t>
            </w:r>
          </w:p>
        </w:tc>
      </w:tr>
      <w:tr w:rsidR="00BC5F40" w:rsidRPr="00061911" w:rsidTr="00BC5F40">
        <w:trPr>
          <w:trHeight w:val="435"/>
        </w:trPr>
        <w:tc>
          <w:tcPr>
            <w:tcW w:w="3261" w:type="dxa"/>
            <w:gridSpan w:val="2"/>
          </w:tcPr>
          <w:p w:rsidR="00BC5F40" w:rsidRPr="00061911" w:rsidRDefault="00BC5F40" w:rsidP="00E43A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C5F40" w:rsidRPr="008836FA" w:rsidRDefault="00BC5F40" w:rsidP="00E43A8A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8836FA" w:rsidRDefault="00BC5F40" w:rsidP="00E43A8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40" w:rsidRPr="008836FA" w:rsidRDefault="00BC5F40" w:rsidP="00E43A8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F40" w:rsidRPr="00061911" w:rsidRDefault="00BC5F40" w:rsidP="00E43A8A">
            <w:pPr>
              <w:pStyle w:val="a6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BC5F40" w:rsidRPr="00061911" w:rsidRDefault="00BC5F40" w:rsidP="00BC5F40">
      <w:pPr>
        <w:ind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BC5F40" w:rsidRPr="00061911" w:rsidRDefault="00BC5F40" w:rsidP="00BC5F40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BC61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0619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ข้อมูลการเบิกจ่ายเงินงบประมาณจากระบบ 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e-Plan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และระบบ 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>e-</w:t>
      </w:r>
      <w:proofErr w:type="spellStart"/>
      <w:r w:rsidRPr="00061911">
        <w:rPr>
          <w:rFonts w:ascii="TH SarabunIT๙" w:hAnsi="TH SarabunIT๙" w:cs="TH SarabunIT๙"/>
          <w:b/>
          <w:bCs/>
          <w:sz w:val="32"/>
          <w:szCs w:val="32"/>
        </w:rPr>
        <w:t>Laas</w:t>
      </w:r>
      <w:proofErr w:type="spellEnd"/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C5F40" w:rsidRPr="00061911" w:rsidRDefault="00BC5F40" w:rsidP="00BC5F40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C5F40" w:rsidRPr="00061911" w:rsidRDefault="00BC5F40" w:rsidP="00BC5F40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C5F40" w:rsidRPr="00061911" w:rsidRDefault="00BC5F40" w:rsidP="00BC5F40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4440" w:type="dxa"/>
        <w:tblInd w:w="93" w:type="dxa"/>
        <w:tblLook w:val="04A0" w:firstRow="1" w:lastRow="0" w:firstColumn="1" w:lastColumn="0" w:noHBand="0" w:noVBand="1"/>
      </w:tblPr>
      <w:tblGrid>
        <w:gridCol w:w="1480"/>
        <w:gridCol w:w="1480"/>
        <w:gridCol w:w="1480"/>
      </w:tblGrid>
      <w:tr w:rsidR="00D44E8A" w:rsidRPr="00D44E8A" w:rsidTr="00D44E8A">
        <w:trPr>
          <w:trHeight w:val="4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E8A" w:rsidRPr="00D44E8A" w:rsidRDefault="00D44E8A" w:rsidP="00D44E8A">
            <w:pPr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E8A" w:rsidRPr="00D44E8A" w:rsidRDefault="00D44E8A" w:rsidP="00D44E8A">
            <w:pPr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E8A" w:rsidRPr="00D44E8A" w:rsidRDefault="00D44E8A" w:rsidP="00D44E8A">
            <w:pPr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</w:tbl>
    <w:p w:rsidR="00BC5F40" w:rsidRPr="00061911" w:rsidRDefault="00BC5F40" w:rsidP="00BC5F40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C5F40" w:rsidRPr="00061911" w:rsidRDefault="00BC5F40" w:rsidP="00BC5F40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C5F40" w:rsidRPr="00061911" w:rsidRDefault="00BC5F40" w:rsidP="00BC5F40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C5F40" w:rsidRPr="00061911" w:rsidRDefault="00BC5F40" w:rsidP="00BC5F40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406EEA" w:rsidRPr="00BC5F40" w:rsidRDefault="00406EEA" w:rsidP="00A73FF5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CE7252" w:rsidRPr="00061911" w:rsidRDefault="00CE7252" w:rsidP="00A73FF5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406EEA" w:rsidRPr="00061911" w:rsidRDefault="00406EEA" w:rsidP="00A73FF5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406EEA" w:rsidRDefault="00406EEA" w:rsidP="00A73FF5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BC5F40" w:rsidRPr="00061911" w:rsidRDefault="00BC5F40" w:rsidP="00A73FF5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016983">
        <w:rPr>
          <w:rFonts w:ascii="TH SarabunIT๙" w:hAnsi="TH SarabunIT๙" w:cs="TH SarabunIT๙"/>
          <w:sz w:val="32"/>
          <w:szCs w:val="32"/>
        </w:rPr>
        <w:t>5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EB64F7" w:rsidRPr="00061911" w:rsidRDefault="00EB64F7" w:rsidP="00EB64F7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ind w:right="-61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1.4  ผลที่ได้รับจากการดำเนินงาน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โครงการที่ได้จากการประชาคมหมู่บ้าน นำมาจัดทำแผนพัฒนาท้องถิ่นได้รับการดำเนินงานแล้วเสร็จในแต่ละปีงบประมาณ  หมู่บ้านในตำบลพอกน้อยได้รับการพัฒนาด้านโครงสร้างพื้นฐาน  ด้านสาธารณสุข ด้านสังคมและสิ่งแวดล้อม  และด้านการพัฒนาคุณภาพชีวิต  ครอบคลุมทั่วถึงทุกพื้นที่ในหมู่บ้าน  ทำให้โครงการที่ประชาคมได้ประสิทธิภาพและประสิทธิผล ตรงตามวัตถุประสงค์ของแผนพัฒนาท้องถิ่น ของเทศบาลตำบลพอกน้อย อำเภอ</w:t>
      </w:r>
      <w:proofErr w:type="spellStart"/>
      <w:r w:rsidRPr="00061911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061911">
        <w:rPr>
          <w:rFonts w:ascii="TH SarabunIT๙" w:hAnsi="TH SarabunIT๙" w:cs="TH SarabunIT๙"/>
          <w:sz w:val="32"/>
          <w:szCs w:val="32"/>
          <w:cs/>
        </w:rPr>
        <w:t>นิคม  จังหวัดสกลนคร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ตามแบบความพึงพอใจ  ดังนี้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ความพึงพอใจต่อผลการดำเนินงานขององค์กรปกครองส่วนท้องถิ่นในภาพรวม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1134"/>
      </w:tblGrid>
      <w:tr w:rsidR="00EB64F7" w:rsidRPr="00061911" w:rsidTr="00583C2B">
        <w:tc>
          <w:tcPr>
            <w:tcW w:w="6204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พอใจ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ไม่พอใจ</w:t>
            </w:r>
          </w:p>
        </w:tc>
      </w:tr>
      <w:tr w:rsidR="000E57CD" w:rsidRPr="00061911" w:rsidTr="00583C2B">
        <w:tc>
          <w:tcPr>
            <w:tcW w:w="6204" w:type="dxa"/>
          </w:tcPr>
          <w:p w:rsidR="000E57CD" w:rsidRPr="00061911" w:rsidRDefault="000E57CD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57CD" w:rsidRPr="00061911" w:rsidRDefault="000E57CD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57CD" w:rsidRPr="00061911" w:rsidTr="00583C2B">
        <w:tc>
          <w:tcPr>
            <w:tcW w:w="6204" w:type="dxa"/>
          </w:tcPr>
          <w:p w:rsidR="000E57CD" w:rsidRPr="00061911" w:rsidRDefault="000E57CD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57CD" w:rsidRPr="00061911" w:rsidRDefault="000E57CD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64F7" w:rsidRPr="00061911" w:rsidTr="00583C2B">
        <w:tc>
          <w:tcPr>
            <w:tcW w:w="620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57CD" w:rsidRPr="00061911" w:rsidTr="00583C2B">
        <w:tc>
          <w:tcPr>
            <w:tcW w:w="6204" w:type="dxa"/>
          </w:tcPr>
          <w:p w:rsidR="000E57CD" w:rsidRPr="00061911" w:rsidRDefault="000E57CD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1134" w:type="dxa"/>
          </w:tcPr>
          <w:p w:rsidR="000E57CD" w:rsidRPr="00061911" w:rsidRDefault="000E57CD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57CD" w:rsidRPr="00061911" w:rsidTr="00583C2B">
        <w:tc>
          <w:tcPr>
            <w:tcW w:w="6204" w:type="dxa"/>
          </w:tcPr>
          <w:p w:rsidR="000E57CD" w:rsidRPr="00061911" w:rsidRDefault="000E57CD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1134" w:type="dxa"/>
          </w:tcPr>
          <w:p w:rsidR="000E57CD" w:rsidRPr="00061911" w:rsidRDefault="000E57CD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57CD" w:rsidRPr="00061911" w:rsidTr="00583C2B">
        <w:tc>
          <w:tcPr>
            <w:tcW w:w="6204" w:type="dxa"/>
          </w:tcPr>
          <w:p w:rsidR="000E57CD" w:rsidRPr="00061911" w:rsidRDefault="000E57CD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0E57CD" w:rsidRPr="00061911" w:rsidRDefault="000E57CD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57CD" w:rsidRPr="00061911" w:rsidTr="00583C2B">
        <w:tc>
          <w:tcPr>
            <w:tcW w:w="6204" w:type="dxa"/>
          </w:tcPr>
          <w:p w:rsidR="000E57CD" w:rsidRPr="00061911" w:rsidRDefault="000E57CD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57CD" w:rsidRPr="00061911" w:rsidRDefault="000E57CD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57CD" w:rsidRPr="00061911" w:rsidTr="00583C2B">
        <w:tc>
          <w:tcPr>
            <w:tcW w:w="6204" w:type="dxa"/>
          </w:tcPr>
          <w:p w:rsidR="000E57CD" w:rsidRPr="00061911" w:rsidRDefault="000E57CD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57CD" w:rsidRPr="00061911" w:rsidRDefault="000E57CD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E57CD" w:rsidRPr="00061911" w:rsidTr="00583C2B">
        <w:tc>
          <w:tcPr>
            <w:tcW w:w="620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0E57CD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0E57CD" w:rsidRPr="00061911" w:rsidRDefault="000E57CD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E57CD" w:rsidRPr="00061911" w:rsidRDefault="000E57CD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E57CD" w:rsidRPr="00061911" w:rsidRDefault="000E57CD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E57CD" w:rsidRPr="00061911" w:rsidRDefault="000E57CD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E57CD" w:rsidRPr="00061911" w:rsidRDefault="000E57CD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E57CD" w:rsidRPr="00061911" w:rsidRDefault="000E57CD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E57CD" w:rsidRPr="00061911" w:rsidRDefault="000E57CD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E57CD" w:rsidRPr="00061911" w:rsidRDefault="000E57CD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E57CD" w:rsidRPr="00061911" w:rsidRDefault="000E57CD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774AC" w:rsidRPr="00061911" w:rsidRDefault="000774AC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774AC" w:rsidRPr="00061911" w:rsidRDefault="000774AC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774AC" w:rsidRPr="00061911" w:rsidRDefault="000774AC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774AC" w:rsidRPr="00061911" w:rsidRDefault="000774AC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-1</w:t>
      </w:r>
      <w:r w:rsidR="00016983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</w:p>
    <w:p w:rsidR="00EB64F7" w:rsidRPr="00061911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ผลการดำเนินงานในแต่ละยุทธศาสตร์</w:t>
      </w:r>
    </w:p>
    <w:p w:rsidR="000774AC" w:rsidRPr="00061911" w:rsidRDefault="00EB64F7" w:rsidP="000774AC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61911">
        <w:rPr>
          <w:rFonts w:ascii="TH SarabunIT๙" w:hAnsi="TH SarabunIT๙" w:cs="TH SarabunIT๙"/>
          <w:b/>
          <w:bCs/>
          <w:color w:val="000000"/>
          <w:cs/>
        </w:rPr>
        <w:t xml:space="preserve">ยุทธศาสตร์ที่ 1  </w:t>
      </w:r>
      <w:r w:rsidR="000774AC" w:rsidRPr="00061911">
        <w:rPr>
          <w:rFonts w:ascii="TH SarabunIT๙" w:hAnsi="TH SarabunIT๙" w:cs="TH SarabunIT๙"/>
          <w:b/>
          <w:bCs/>
          <w:color w:val="000000"/>
          <w:cs/>
        </w:rPr>
        <w:t>ยุทธศาสตร์การพัฒนาการเกษตรและอุตสาหกรรม</w:t>
      </w:r>
      <w:r w:rsidR="000774AC" w:rsidRPr="00061911">
        <w:rPr>
          <w:rFonts w:ascii="TH SarabunIT๙" w:hAnsi="TH SarabunIT๙" w:cs="TH SarabunIT๙"/>
          <w:b/>
          <w:bCs/>
          <w:cs/>
        </w:rPr>
        <w:t>ตามหลักปรัชญาเศรษฐกิจพอเพียง</w:t>
      </w:r>
    </w:p>
    <w:p w:rsidR="00EB64F7" w:rsidRPr="00061911" w:rsidRDefault="00EB64F7" w:rsidP="000774AC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ความพึงพอใจของผู้เกี่ยวข้อง</w:t>
      </w:r>
    </w:p>
    <w:p w:rsidR="00EB64F7" w:rsidRPr="00061911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EB64F7" w:rsidRPr="00061911" w:rsidTr="00583C2B">
        <w:tc>
          <w:tcPr>
            <w:tcW w:w="7054" w:type="dxa"/>
            <w:vAlign w:val="center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คะแนนความพึงพอใจ</w:t>
            </w:r>
          </w:p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(เต็ม 10 คะแนน)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2552" w:type="dxa"/>
          </w:tcPr>
          <w:p w:rsidR="00EB64F7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552" w:type="dxa"/>
          </w:tcPr>
          <w:p w:rsidR="00EB64F7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2552" w:type="dxa"/>
          </w:tcPr>
          <w:p w:rsidR="00EB64F7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2" w:type="dxa"/>
          </w:tcPr>
          <w:p w:rsidR="00EB64F7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2" w:type="dxa"/>
          </w:tcPr>
          <w:p w:rsidR="00EB64F7" w:rsidRPr="00061911" w:rsidRDefault="00DA6D23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70</w:t>
            </w:r>
          </w:p>
        </w:tc>
      </w:tr>
    </w:tbl>
    <w:p w:rsidR="00EB64F7" w:rsidRPr="00061911" w:rsidRDefault="00EB64F7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EB64F7" w:rsidP="000774AC">
      <w:pPr>
        <w:pStyle w:val="21"/>
        <w:jc w:val="left"/>
        <w:rPr>
          <w:rFonts w:ascii="TH SarabunIT๙" w:hAnsi="TH SarabunIT๙" w:cs="TH SarabunIT๙"/>
          <w:b/>
          <w:bCs/>
        </w:rPr>
      </w:pPr>
      <w:r w:rsidRPr="00061911">
        <w:rPr>
          <w:rFonts w:ascii="TH SarabunIT๙" w:hAnsi="TH SarabunIT๙" w:cs="TH SarabunIT๙"/>
          <w:b/>
          <w:bCs/>
          <w:color w:val="000000"/>
          <w:cs/>
        </w:rPr>
        <w:t xml:space="preserve">ยุทธศาสตร์ที่ 2  </w:t>
      </w:r>
      <w:r w:rsidR="000774AC" w:rsidRPr="00061911">
        <w:rPr>
          <w:rFonts w:ascii="TH SarabunIT๙" w:hAnsi="TH SarabunIT๙" w:cs="TH SarabunIT๙"/>
          <w:b/>
          <w:bCs/>
          <w:color w:val="000000"/>
          <w:cs/>
        </w:rPr>
        <w:t>ยุทธศาสตร์การพัฒนาการค้า การลงทุนและการท่องเที่ยว</w:t>
      </w:r>
    </w:p>
    <w:p w:rsidR="000774AC" w:rsidRPr="00061911" w:rsidRDefault="000774AC" w:rsidP="00EB64F7">
      <w:pPr>
        <w:spacing w:line="276" w:lineRule="auto"/>
        <w:rPr>
          <w:rFonts w:ascii="TH SarabunIT๙" w:hAnsi="TH SarabunIT๙" w:cs="TH SarabunIT๙"/>
          <w:color w:val="000000"/>
          <w:sz w:val="20"/>
          <w:szCs w:val="20"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ความพึงพอใจของผู้เกี่ยวข้อง</w:t>
      </w:r>
    </w:p>
    <w:p w:rsidR="00EB64F7" w:rsidRPr="00061911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EB64F7" w:rsidRPr="00061911" w:rsidTr="00583C2B">
        <w:tc>
          <w:tcPr>
            <w:tcW w:w="7054" w:type="dxa"/>
            <w:vAlign w:val="center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คะแนนความพึงพอใจ</w:t>
            </w:r>
          </w:p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(เต็ม 10 คะแนน)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2552" w:type="dxa"/>
          </w:tcPr>
          <w:p w:rsidR="00EB64F7" w:rsidRPr="00061911" w:rsidRDefault="000E57CD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552" w:type="dxa"/>
          </w:tcPr>
          <w:p w:rsidR="00EB64F7" w:rsidRPr="00061911" w:rsidRDefault="00DA6D23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2552" w:type="dxa"/>
          </w:tcPr>
          <w:p w:rsidR="00EB64F7" w:rsidRPr="00061911" w:rsidRDefault="00DA6D23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2" w:type="dxa"/>
          </w:tcPr>
          <w:p w:rsidR="00EB64F7" w:rsidRPr="00061911" w:rsidRDefault="00DA6D23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71</w:t>
            </w:r>
          </w:p>
        </w:tc>
      </w:tr>
    </w:tbl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</w:rPr>
        <w:lastRenderedPageBreak/>
        <w:t>-1</w:t>
      </w:r>
      <w:r w:rsidR="00016983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EB64F7" w:rsidRPr="00061911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774AC" w:rsidRPr="00061911" w:rsidRDefault="00EB64F7" w:rsidP="000774A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3  </w:t>
      </w:r>
      <w:r w:rsidR="000774AC" w:rsidRPr="00061911">
        <w:rPr>
          <w:rFonts w:ascii="TH SarabunIT๙" w:hAnsi="TH SarabunIT๙" w:cs="TH SarabunIT๙"/>
          <w:b/>
          <w:bCs/>
          <w:sz w:val="28"/>
          <w:szCs w:val="32"/>
          <w:cs/>
        </w:rPr>
        <w:t>ยุทธศาสตร์การพัฒนาทรัพยากรมนุษย์เพื่อส่งเสริมคุณภาพชีวิตที่ดี</w:t>
      </w:r>
    </w:p>
    <w:p w:rsidR="00EB64F7" w:rsidRPr="00A54F40" w:rsidRDefault="00EB64F7" w:rsidP="00EB64F7">
      <w:pPr>
        <w:spacing w:line="276" w:lineRule="auto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ความพึงพอใจของผู้เกี่ยวข้อง</w:t>
      </w:r>
    </w:p>
    <w:p w:rsidR="00EB64F7" w:rsidRPr="00A54F40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EB64F7" w:rsidRPr="00061911" w:rsidTr="00583C2B">
        <w:tc>
          <w:tcPr>
            <w:tcW w:w="7054" w:type="dxa"/>
            <w:vAlign w:val="center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คะแนนความพึงพอใจ</w:t>
            </w:r>
          </w:p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(เต็ม 10 คะแนน)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2552" w:type="dxa"/>
          </w:tcPr>
          <w:p w:rsidR="00EB64F7" w:rsidRPr="00061911" w:rsidRDefault="00DA6D23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2552" w:type="dxa"/>
          </w:tcPr>
          <w:p w:rsidR="00EB64F7" w:rsidRPr="00061911" w:rsidRDefault="00A83D56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2552" w:type="dxa"/>
          </w:tcPr>
          <w:p w:rsidR="00EB64F7" w:rsidRPr="00061911" w:rsidRDefault="00DA6D23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2" w:type="dxa"/>
          </w:tcPr>
          <w:p w:rsidR="00EB64F7" w:rsidRPr="00061911" w:rsidRDefault="00DA6D23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71</w:t>
            </w:r>
          </w:p>
        </w:tc>
      </w:tr>
    </w:tbl>
    <w:p w:rsidR="00EB64F7" w:rsidRPr="00061911" w:rsidRDefault="00EB64F7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EB64F7" w:rsidP="000774A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4 </w:t>
      </w:r>
      <w:r w:rsidR="000774AC"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ยุทธศาสตร์การพัฒนาทรัพยากรธรรมชาติและสิ่งแวดล้อมแบบ</w:t>
      </w:r>
      <w:proofErr w:type="spellStart"/>
      <w:r w:rsidR="000774AC"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0774AC"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การอย่างสมดุลและยั่งยืน</w:t>
      </w:r>
    </w:p>
    <w:p w:rsidR="000774AC" w:rsidRPr="00061911" w:rsidRDefault="000774AC" w:rsidP="000774AC">
      <w:pPr>
        <w:jc w:val="both"/>
        <w:rPr>
          <w:rFonts w:ascii="TH SarabunIT๙" w:hAnsi="TH SarabunIT๙" w:cs="TH SarabunIT๙"/>
          <w:b/>
          <w:bCs/>
          <w:sz w:val="20"/>
          <w:szCs w:val="20"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ความพึงพอใจของผู้เกี่ยวข้อง</w:t>
      </w:r>
    </w:p>
    <w:p w:rsidR="00EB64F7" w:rsidRPr="00061911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EB64F7" w:rsidRPr="00061911" w:rsidTr="00583C2B">
        <w:tc>
          <w:tcPr>
            <w:tcW w:w="7054" w:type="dxa"/>
            <w:vAlign w:val="center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คะแนนความพึงพอใจ</w:t>
            </w:r>
          </w:p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(เต็ม 10 คะแนน)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2552" w:type="dxa"/>
          </w:tcPr>
          <w:p w:rsidR="00EB64F7" w:rsidRPr="00061911" w:rsidRDefault="00DA6D23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2" w:type="dxa"/>
          </w:tcPr>
          <w:p w:rsidR="00EB64F7" w:rsidRPr="00061911" w:rsidRDefault="00DA6D23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2552" w:type="dxa"/>
          </w:tcPr>
          <w:p w:rsidR="00EB64F7" w:rsidRPr="00061911" w:rsidRDefault="00A83D56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2552" w:type="dxa"/>
          </w:tcPr>
          <w:p w:rsidR="00EB64F7" w:rsidRPr="00061911" w:rsidRDefault="00DA6D23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552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EB64F7" w:rsidRPr="00061911" w:rsidTr="00583C2B">
        <w:tc>
          <w:tcPr>
            <w:tcW w:w="7054" w:type="dxa"/>
          </w:tcPr>
          <w:p w:rsidR="00EB64F7" w:rsidRPr="00061911" w:rsidRDefault="00EB64F7" w:rsidP="00583C2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2" w:type="dxa"/>
          </w:tcPr>
          <w:p w:rsidR="00EB64F7" w:rsidRPr="00061911" w:rsidRDefault="00DA6D23" w:rsidP="00DA6D2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74</w:t>
            </w:r>
          </w:p>
        </w:tc>
      </w:tr>
    </w:tbl>
    <w:p w:rsidR="00A54F40" w:rsidRDefault="00A54F40" w:rsidP="00D100B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74AC" w:rsidRPr="00061911" w:rsidRDefault="00D100B3" w:rsidP="00D100B3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016983">
        <w:rPr>
          <w:rFonts w:ascii="TH SarabunIT๙" w:hAnsi="TH SarabunIT๙" w:cs="TH SarabunIT๙"/>
          <w:sz w:val="32"/>
          <w:szCs w:val="32"/>
        </w:rPr>
        <w:t>8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D100B3" w:rsidRPr="00061911" w:rsidRDefault="00D100B3" w:rsidP="00D100B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74AC" w:rsidRPr="00061911" w:rsidRDefault="000774AC" w:rsidP="000774AC">
      <w:pPr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5 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Pr="000619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การบริหารกิจการบ้านเมืองที่ดีตามหลักธรรมาภิบาลและความมั่นคง</w:t>
      </w:r>
    </w:p>
    <w:p w:rsidR="000774AC" w:rsidRPr="00061911" w:rsidRDefault="000774AC" w:rsidP="000774AC">
      <w:pPr>
        <w:jc w:val="both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:rsidR="000774AC" w:rsidRPr="00061911" w:rsidRDefault="000774AC" w:rsidP="000774AC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1. ความพึงพอใจของผู้เกี่ยวข้อง</w:t>
      </w:r>
    </w:p>
    <w:p w:rsidR="000774AC" w:rsidRPr="00061911" w:rsidRDefault="000774AC" w:rsidP="000774AC">
      <w:pPr>
        <w:spacing w:line="276" w:lineRule="auto"/>
        <w:jc w:val="center"/>
        <w:rPr>
          <w:rFonts w:ascii="TH SarabunIT๙" w:hAnsi="TH SarabunIT๙" w:cs="TH SarabunIT๙"/>
          <w:color w:val="000000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0774AC" w:rsidRPr="00061911" w:rsidTr="005A552A">
        <w:tc>
          <w:tcPr>
            <w:tcW w:w="7054" w:type="dxa"/>
            <w:vAlign w:val="center"/>
          </w:tcPr>
          <w:p w:rsidR="000774AC" w:rsidRPr="00061911" w:rsidRDefault="000774AC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2" w:type="dxa"/>
          </w:tcPr>
          <w:p w:rsidR="000774AC" w:rsidRPr="00061911" w:rsidRDefault="000774AC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คะแนนความพึงพอใจ</w:t>
            </w:r>
          </w:p>
          <w:p w:rsidR="000774AC" w:rsidRPr="00061911" w:rsidRDefault="000774AC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(เต็ม 10 คะแนน)</w:t>
            </w:r>
          </w:p>
        </w:tc>
      </w:tr>
      <w:tr w:rsidR="000774AC" w:rsidRPr="00061911" w:rsidTr="005A552A">
        <w:tc>
          <w:tcPr>
            <w:tcW w:w="7054" w:type="dxa"/>
          </w:tcPr>
          <w:p w:rsidR="000774AC" w:rsidRPr="00061911" w:rsidRDefault="000774AC" w:rsidP="005A552A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มีการเปิดโอกาสให้ประชาชนมีส่วนร่วมในโครงการ/กิจกรรม</w:t>
            </w:r>
          </w:p>
        </w:tc>
        <w:tc>
          <w:tcPr>
            <w:tcW w:w="2552" w:type="dxa"/>
          </w:tcPr>
          <w:p w:rsidR="000774AC" w:rsidRPr="00061911" w:rsidRDefault="00DA6D23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0774AC" w:rsidRPr="00061911" w:rsidTr="005A552A">
        <w:tc>
          <w:tcPr>
            <w:tcW w:w="7054" w:type="dxa"/>
          </w:tcPr>
          <w:p w:rsidR="000774AC" w:rsidRPr="00061911" w:rsidRDefault="000774AC" w:rsidP="005A552A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552" w:type="dxa"/>
          </w:tcPr>
          <w:p w:rsidR="000774AC" w:rsidRPr="00061911" w:rsidRDefault="00DA6D23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0774AC" w:rsidRPr="00061911" w:rsidTr="005A552A">
        <w:tc>
          <w:tcPr>
            <w:tcW w:w="7054" w:type="dxa"/>
          </w:tcPr>
          <w:p w:rsidR="000774AC" w:rsidRPr="00061911" w:rsidRDefault="000774AC" w:rsidP="005A552A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2" w:type="dxa"/>
          </w:tcPr>
          <w:p w:rsidR="000774AC" w:rsidRPr="00061911" w:rsidRDefault="000774AC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0774AC" w:rsidRPr="00061911" w:rsidTr="005A552A">
        <w:tc>
          <w:tcPr>
            <w:tcW w:w="7054" w:type="dxa"/>
          </w:tcPr>
          <w:p w:rsidR="000774AC" w:rsidRPr="00061911" w:rsidRDefault="000774AC" w:rsidP="005A552A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มีการรายงานผลการดำเนินงานของโครงการ/กิจกรรม</w:t>
            </w:r>
          </w:p>
        </w:tc>
        <w:tc>
          <w:tcPr>
            <w:tcW w:w="2552" w:type="dxa"/>
          </w:tcPr>
          <w:p w:rsidR="000774AC" w:rsidRPr="00061911" w:rsidRDefault="00DA6D23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0774AC" w:rsidRPr="00061911" w:rsidTr="005A552A">
        <w:tc>
          <w:tcPr>
            <w:tcW w:w="7054" w:type="dxa"/>
          </w:tcPr>
          <w:p w:rsidR="000774AC" w:rsidRPr="00061911" w:rsidRDefault="000774AC" w:rsidP="005A552A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มีความโปร่งในในการดำเนินโครงการ/กิจกรรม</w:t>
            </w:r>
          </w:p>
        </w:tc>
        <w:tc>
          <w:tcPr>
            <w:tcW w:w="2552" w:type="dxa"/>
          </w:tcPr>
          <w:p w:rsidR="000774AC" w:rsidRPr="00061911" w:rsidRDefault="00DA6D23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0774AC" w:rsidRPr="00061911" w:rsidTr="005A552A">
        <w:tc>
          <w:tcPr>
            <w:tcW w:w="7054" w:type="dxa"/>
          </w:tcPr>
          <w:p w:rsidR="000774AC" w:rsidRPr="00061911" w:rsidRDefault="000774AC" w:rsidP="005A552A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2" w:type="dxa"/>
          </w:tcPr>
          <w:p w:rsidR="000774AC" w:rsidRPr="00061911" w:rsidRDefault="000774AC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0774AC" w:rsidRPr="00061911" w:rsidTr="005A552A">
        <w:tc>
          <w:tcPr>
            <w:tcW w:w="7054" w:type="dxa"/>
          </w:tcPr>
          <w:p w:rsidR="000774AC" w:rsidRPr="00061911" w:rsidRDefault="000774AC" w:rsidP="005A552A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2" w:type="dxa"/>
          </w:tcPr>
          <w:p w:rsidR="000774AC" w:rsidRPr="00061911" w:rsidRDefault="000774AC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</w:tr>
      <w:tr w:rsidR="000774AC" w:rsidRPr="00061911" w:rsidTr="005A552A">
        <w:tc>
          <w:tcPr>
            <w:tcW w:w="7054" w:type="dxa"/>
          </w:tcPr>
          <w:p w:rsidR="000774AC" w:rsidRPr="00061911" w:rsidRDefault="000774AC" w:rsidP="005A552A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552" w:type="dxa"/>
          </w:tcPr>
          <w:p w:rsidR="000774AC" w:rsidRPr="00061911" w:rsidRDefault="000774AC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0774AC" w:rsidRPr="00061911" w:rsidTr="005A552A">
        <w:tc>
          <w:tcPr>
            <w:tcW w:w="7054" w:type="dxa"/>
          </w:tcPr>
          <w:p w:rsidR="000774AC" w:rsidRPr="00061911" w:rsidRDefault="000774AC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2" w:type="dxa"/>
          </w:tcPr>
          <w:p w:rsidR="000774AC" w:rsidRPr="00061911" w:rsidRDefault="00DA6D23" w:rsidP="005A552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73</w:t>
            </w:r>
          </w:p>
        </w:tc>
      </w:tr>
    </w:tbl>
    <w:p w:rsidR="000774AC" w:rsidRPr="00061911" w:rsidRDefault="000774AC" w:rsidP="000774AC">
      <w:pPr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774AC" w:rsidRPr="00061911" w:rsidRDefault="000774AC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B64F7" w:rsidRPr="00061911" w:rsidRDefault="00EB64F7" w:rsidP="00EB64F7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</w:rPr>
        <w:lastRenderedPageBreak/>
        <w:t>-1</w:t>
      </w:r>
      <w:r w:rsidR="00016983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1.5  ปัญหาอุปสรรคการดำเนินงานที่ผ่านมาและแนวทางแก้ไข</w:t>
      </w: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ปัญหาอุปสรรคการดำเนินงาน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ปัญหาและอุปสรรคที่พบมากในการปฏิบัติงานตามแบบติดตามและประเมินผลแผนพัฒนาท้องถิ่นห้าปี พ.ศ.2561-2565 ของเทศบาลตำบลพอกน้อย  มีดังนี้</w:t>
      </w:r>
    </w:p>
    <w:p w:rsidR="00EB64F7" w:rsidRPr="00061911" w:rsidRDefault="00EB64F7" w:rsidP="00EB64F7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จำนวนงบประมาณที่ได้รับการจัดสรรจากรัฐบาลมีจำนวนจำกัดไม่เพียงพอในการบริหารจัดการ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เช่น ด้านโครงสร้างพื้นฐานไม่สามารถดำเนินการครอบคลุมทุกหมู่บ้าน</w:t>
      </w:r>
    </w:p>
    <w:p w:rsidR="00EB64F7" w:rsidRPr="00061911" w:rsidRDefault="00EB64F7" w:rsidP="00EB64F7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การจัดสรรงบประมาณจากรัฐบาลล่าช้าทำให้ไม่ทันดำเนินกิจกรรม/โครงการในปีนั้นๆ</w:t>
      </w:r>
    </w:p>
    <w:p w:rsidR="00EB64F7" w:rsidRPr="00061911" w:rsidRDefault="00EB64F7" w:rsidP="00EB64F7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จำนวนโครงการที่จะดำเนินการมีมากเมื่อเปรียบเทียบกับงบประมาณในปีนั้นๆ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ทำให้แก้ไขปัญหาและความต้องการของประชาชน ได้ไม่ครอบคลุมเท่าที่ควร</w:t>
      </w:r>
    </w:p>
    <w:p w:rsidR="00EB64F7" w:rsidRPr="00061911" w:rsidRDefault="00EB64F7" w:rsidP="00EB64F7">
      <w:pPr>
        <w:ind w:left="1800"/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ind w:left="144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แนวทางแก้ไขของคณะกรรมการติดตามและประเมินผลแผนพัฒนา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โครงการที่นำมาบรรจุในแผนพัฒนาพัฒนาท้องถิ่น พ.ศ.2561-2565  ในปีงบประมาณนั้นๆ ควรเป็นโครงการที่สำคัญ และจำเป็นต้องดำเนินการโดยเร่งด่วนเพื่อแก้ไขปัญหาให้กับประชาชน เนื่องจากงบประมาณที่ได้รับจัดสรรไม่เพียงพอต่อการบริหารจัดการ </w:t>
      </w:r>
    </w:p>
    <w:p w:rsidR="00EB64F7" w:rsidRPr="00061911" w:rsidRDefault="00EB64F7" w:rsidP="00EB64F7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2. ควรมีการสำรวจโครงการที่จะดำเนินการและตั้งงบประมาณให้ครบถ้วน เพื่อสะดวกต่อการบริหารจัดการ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  <w:t>3.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ในปีที่ผ่านมาได้บรรจุโครงการพัฒนาไว้ในแผนพัฒนาท้องถิ่น พ.ศ.2561-2565   ไว้มากเกินไป  จึงทำให้ไม่สามารถปฏิบัติงานได้ครบตามแผนพัฒนา</w:t>
      </w:r>
      <w:r w:rsidR="00A83D56" w:rsidRPr="00061911">
        <w:rPr>
          <w:rFonts w:ascii="TH SarabunIT๙" w:hAnsi="TH SarabunIT๙" w:cs="TH SarabunIT๙"/>
          <w:sz w:val="32"/>
          <w:szCs w:val="32"/>
          <w:cs/>
        </w:rPr>
        <w:t>ท้องถิ่นได้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งบประมาณมีขีดจำกัด  ในการจัดทำแผนพัฒนาพัฒนาท้องถิ่น  ครั้งต่อไปเห็นควรบรรจุโครงการในแผนพัฒนาท้องถิ่นตามงบประมาณที่มีอยู่หรือใกล้เคียงกับจำนวนงบประมาณที่ได้รับ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4. เทศบาลตำบลพอกน้อย  ควรประสานงานกับหน่วยงานอื่น  เพื่อขอรับการสนับสนุนงบประมาณตามลักษณะของโครงการซึ่งเป็นอีกวิธีหนึ่งที่จะช่วยเพิ่มประสิทธิภาพการทำงานของ          เทศบาลตำบลพอกน้อย  ทำให้ปัญหาและความต้องการของประชาชนได้รับการแก้ไขปัญหาอย่างครอบคลุมและทั่วถึงอย่างยั่งยืน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016983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2. แนวทางการติดตามและประเมินผล</w:t>
      </w:r>
      <w:r w:rsidR="00D100B3"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100B3"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256</w:t>
      </w:r>
      <w:r w:rsidR="00D100B3"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2.1  การติดตามและประเมินยุทธศาสตร์</w:t>
      </w: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97"/>
      </w:tblGrid>
      <w:tr w:rsidR="00EB64F7" w:rsidRPr="00061911" w:rsidTr="00583C2B">
        <w:tc>
          <w:tcPr>
            <w:tcW w:w="6345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897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B64F7" w:rsidRPr="00061911" w:rsidTr="00583C2B">
        <w:tc>
          <w:tcPr>
            <w:tcW w:w="6345" w:type="dxa"/>
            <w:shd w:val="clear" w:color="auto" w:fill="auto"/>
          </w:tcPr>
          <w:p w:rsidR="00EB64F7" w:rsidRPr="00061911" w:rsidRDefault="00EB64F7" w:rsidP="00D100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1. ข้อมูลสภาพทั่วไปของเทศบาลตำบล</w:t>
            </w:r>
            <w:r w:rsidR="00D100B3"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พอกน้อย</w:t>
            </w:r>
          </w:p>
        </w:tc>
        <w:tc>
          <w:tcPr>
            <w:tcW w:w="2897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EB64F7" w:rsidRPr="00061911" w:rsidTr="00583C2B">
        <w:tc>
          <w:tcPr>
            <w:tcW w:w="634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2897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</w:tr>
      <w:tr w:rsidR="00EB64F7" w:rsidRPr="00061911" w:rsidTr="00583C2B">
        <w:tc>
          <w:tcPr>
            <w:tcW w:w="634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3. ยุทธศาสตร์ประกอบด้วย</w:t>
            </w:r>
          </w:p>
        </w:tc>
        <w:tc>
          <w:tcPr>
            <w:tcW w:w="2897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  <w:tr w:rsidR="00EB64F7" w:rsidRPr="00061911" w:rsidTr="00583C2B">
        <w:tc>
          <w:tcPr>
            <w:tcW w:w="634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3.1 วิสัยทัศน์</w:t>
            </w:r>
          </w:p>
        </w:tc>
        <w:tc>
          <w:tcPr>
            <w:tcW w:w="2897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EB64F7" w:rsidRPr="00061911" w:rsidTr="00583C2B">
        <w:tc>
          <w:tcPr>
            <w:tcW w:w="634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3.2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กิจ</w:t>
            </w:r>
          </w:p>
        </w:tc>
        <w:tc>
          <w:tcPr>
            <w:tcW w:w="2897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EB64F7" w:rsidRPr="00061911" w:rsidTr="00583C2B">
        <w:tc>
          <w:tcPr>
            <w:tcW w:w="634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3.3 ประเด็นยุทธศาสตร์</w:t>
            </w:r>
          </w:p>
        </w:tc>
        <w:tc>
          <w:tcPr>
            <w:tcW w:w="2897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(10)</w:t>
            </w:r>
          </w:p>
        </w:tc>
      </w:tr>
      <w:tr w:rsidR="00EB64F7" w:rsidRPr="00061911" w:rsidTr="00583C2B">
        <w:tc>
          <w:tcPr>
            <w:tcW w:w="634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3.4 เป้าประสงค์ของแต่ละประเด็นยุทธศาสตร์</w:t>
            </w:r>
          </w:p>
        </w:tc>
        <w:tc>
          <w:tcPr>
            <w:tcW w:w="2897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EB64F7" w:rsidRPr="00061911" w:rsidTr="00583C2B">
        <w:tc>
          <w:tcPr>
            <w:tcW w:w="634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3.5 ตัวชี้วัดและค่าเป้าหมายของแต่ละประเด็นยุทธศาสตร์</w:t>
            </w:r>
          </w:p>
        </w:tc>
        <w:tc>
          <w:tcPr>
            <w:tcW w:w="2897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(15)</w:t>
            </w:r>
          </w:p>
        </w:tc>
      </w:tr>
      <w:tr w:rsidR="00EB64F7" w:rsidRPr="00061911" w:rsidTr="00583C2B">
        <w:tc>
          <w:tcPr>
            <w:tcW w:w="634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3.6 กลยุทธ์ของแต่ละประเด็นยุทธศาสตร์</w:t>
            </w:r>
          </w:p>
        </w:tc>
        <w:tc>
          <w:tcPr>
            <w:tcW w:w="2897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(10)</w:t>
            </w:r>
          </w:p>
        </w:tc>
      </w:tr>
      <w:tr w:rsidR="00EB64F7" w:rsidRPr="00061911" w:rsidTr="00583C2B">
        <w:tc>
          <w:tcPr>
            <w:tcW w:w="634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3.7 บัญชีรายการชุดโครงการของแต่ละประเด็นยุทธศาสตร์</w:t>
            </w:r>
          </w:p>
        </w:tc>
        <w:tc>
          <w:tcPr>
            <w:tcW w:w="2897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(15)</w:t>
            </w:r>
          </w:p>
        </w:tc>
      </w:tr>
      <w:tr w:rsidR="00EB64F7" w:rsidRPr="00061911" w:rsidTr="00583C2B">
        <w:tc>
          <w:tcPr>
            <w:tcW w:w="6345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97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br w:type="page"/>
      </w: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D100B3" w:rsidRPr="00061911">
        <w:rPr>
          <w:rFonts w:ascii="TH SarabunIT๙" w:hAnsi="TH SarabunIT๙" w:cs="TH SarabunIT๙"/>
          <w:sz w:val="32"/>
          <w:szCs w:val="32"/>
          <w:cs/>
        </w:rPr>
        <w:t>2</w:t>
      </w:r>
      <w:r w:rsidR="0001698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50"/>
        <w:gridCol w:w="972"/>
        <w:gridCol w:w="858"/>
      </w:tblGrid>
      <w:tr w:rsidR="00EB64F7" w:rsidRPr="00061911" w:rsidTr="00583C2B">
        <w:tc>
          <w:tcPr>
            <w:tcW w:w="1964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56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72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B64F7" w:rsidRPr="00061911" w:rsidTr="00583C2B">
        <w:tc>
          <w:tcPr>
            <w:tcW w:w="1964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ข้อมูลสภาพทั่วไปของเทศบาลตำบล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ลำภูรา</w:t>
            </w:r>
          </w:p>
        </w:tc>
        <w:tc>
          <w:tcPr>
            <w:tcW w:w="5456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  ดังนี้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ข้อมูลการปกครอง ประชากร ทรัพยากร โครงสร้างพื้นฐาน สถานที่ท่องเที่ยว เป็นต้น  และข้อมูลเชิงสถิติที่สำคัญ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การประชุมประชาคมหรือการประชุมอื่นๆที่มีลักษณะคล้ายกัน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การสำรวจและจัดเก็บข้อมูลเพื่อการจัดทำแผนพัฒนาและหรือการใช้ข้อมูล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มีข้อมูลสรุปผลการดำเนินงานที่ผ่านมา(เพื่อดูการดำเนินงานใน แต่ละปีที่ผ่านมาว่ามีการดำเนินการบรรลุเป้าหมายของยุทธศาสตร์ของแผน พัฒนามากน้อยเพียงใด</w:t>
            </w:r>
          </w:p>
        </w:tc>
        <w:tc>
          <w:tcPr>
            <w:tcW w:w="972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10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F7" w:rsidRPr="00061911" w:rsidTr="00583C2B">
        <w:trPr>
          <w:trHeight w:val="132"/>
        </w:trPr>
        <w:tc>
          <w:tcPr>
            <w:tcW w:w="1964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5456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2.ครอบคลุมการวิเคราะห์ ข้อมูลที่สำคัญ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ด้านเศรษฐกิจ สังคม และทรัพยากรธรรมชาติและสิ่งแวดล้อมและมีการวิเคราะห์เปรียบเทียบข้อมูลที่สำคัญ เพื่อชี้ให้เห็นศักยภาพ ปัญหาและความต้องการ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2.1 การวิเคราะห์ข้อมูลเพื่อการจัดทำแผนพัฒนาและ/หรือ </w:t>
            </w:r>
            <w:proofErr w:type="spellStart"/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จปฐ</w:t>
            </w:r>
            <w:proofErr w:type="spellEnd"/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ภาพรวมรายได้ครัวเรือน การสร้างอาชีพ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ิเคราะห์หรือเปรียบเทียบข้อมูลที่สำคัญของจังหวัดและแสดงให้เห็นศักยภาพและระดับความรุนแรงของปัญหา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2.2  การวิเคราะห์ข้อมูลสังคม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ครอบคลุมการวิเคราะห์ข้อมูลที่สำคัญด้านสังคม เช่น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แรงงาน การศึกษา สาธารณสุข ความยากจน อาชญากรรม ปัญหายาเสพติด เป็นต้น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มีการวิเคราะห์ หรือ เปรียบเทียบข้อมูลที่สำคัญของเทศบาล และแสดงให้เห็นศักยภาพและระดับความรุนแรงของปัญหา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2.3  การวิเคราะห์ข้อมูลทรัพยากรฯและสิ่งแวดล้อม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ครอบคลุมการวิเคราะห์ข้อมูลที่สำคัญด้านทรัพยากรธรรมชาติและสิ่งแวดล้อม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มีการนำเสนอให้เห็นถึงสภาพแวดล้อมทั้งภายในและภายนอกของเทศบาลตำบลพอกน้อย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2.4  SWOT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ต้องสอดคล้องกับโอกาสและศักยภาพของเทศบาลตำบลพอกน้อย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การวิเคราะห์สอดคล้องกับการวิเคราะห์ข้อมูลพื้นฐาน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มีการจำแนกผลการวิเคราะห์ปัจจัยภายใน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ภายนอกอย่างถูกต้อง</w:t>
            </w:r>
          </w:p>
        </w:tc>
        <w:tc>
          <w:tcPr>
            <w:tcW w:w="972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4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D100B3" w:rsidRPr="00061911">
        <w:rPr>
          <w:rFonts w:ascii="TH SarabunIT๙" w:hAnsi="TH SarabunIT๙" w:cs="TH SarabunIT๙"/>
          <w:sz w:val="32"/>
          <w:szCs w:val="32"/>
          <w:cs/>
        </w:rPr>
        <w:t>2</w:t>
      </w:r>
      <w:r w:rsidR="000169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5449"/>
        <w:gridCol w:w="972"/>
        <w:gridCol w:w="858"/>
      </w:tblGrid>
      <w:tr w:rsidR="00EB64F7" w:rsidRPr="00061911" w:rsidTr="00583C2B">
        <w:trPr>
          <w:trHeight w:val="753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pStyle w:val="a4"/>
              <w:ind w:left="785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B64F7" w:rsidRPr="00061911" w:rsidTr="00583C2B">
        <w:trPr>
          <w:trHeight w:val="3112"/>
        </w:trPr>
        <w:tc>
          <w:tcPr>
            <w:tcW w:w="1964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การวิเคราะห์สภาวการณ์และศักยภาพ(ต่อ)</w:t>
            </w:r>
          </w:p>
        </w:tc>
        <w:tc>
          <w:tcPr>
            <w:tcW w:w="5456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2.5 สรุปประเด็นปัญหาและความต้องการของประชาชนเชิงพื้นที่</w:t>
            </w:r>
          </w:p>
          <w:p w:rsidR="00EB64F7" w:rsidRPr="00061911" w:rsidRDefault="00EB64F7" w:rsidP="00583C2B">
            <w:pPr>
              <w:pStyle w:val="a4"/>
              <w:ind w:left="21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ปัญหาและความต้องการของประชาชนในพื้นที่โดยชี้ให้เห็นขนาดและความรุนแรงของปัญหาและความต้องการ - มีการระบุปัญหาหรือความต้องการในเชิงพื้นที่หรือกลุ่ม</w:t>
            </w:r>
          </w:p>
          <w:p w:rsidR="00EB64F7" w:rsidRPr="00061911" w:rsidRDefault="00EB64F7" w:rsidP="00583C2B">
            <w:pPr>
              <w:pStyle w:val="a4"/>
              <w:ind w:left="21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เป้าหมายที่ชัดเจน</w:t>
            </w:r>
          </w:p>
          <w:p w:rsidR="00EB64F7" w:rsidRPr="00061911" w:rsidRDefault="00EB64F7" w:rsidP="00583C2B">
            <w:pPr>
              <w:pStyle w:val="a4"/>
              <w:ind w:left="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การใช้แผนชุมชน/แผนหมู่บ้านเป็นส่วนประกอบในการจัดทำแผนพัฒนา</w:t>
            </w:r>
          </w:p>
        </w:tc>
        <w:tc>
          <w:tcPr>
            <w:tcW w:w="972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6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64F7" w:rsidRPr="00061911" w:rsidTr="00583C2B">
        <w:tc>
          <w:tcPr>
            <w:tcW w:w="1964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ยุทธศาสตร์</w:t>
            </w:r>
          </w:p>
          <w:p w:rsidR="00EB64F7" w:rsidRPr="00061911" w:rsidRDefault="00EB64F7" w:rsidP="00EB64F7">
            <w:pPr>
              <w:pStyle w:val="a4"/>
              <w:numPr>
                <w:ilvl w:val="1"/>
                <w:numId w:val="16"/>
              </w:num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5456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มีลักษณะแสดงสถานภาพที่เทศบาล ต้องการจะเป็นหรือบรรลุถึงในอนาคตอย่างชัดเจน สอดคล้องกับโอกาสและศักยภาพที่เป็นลักษณะเฉพาะของเทศบาล</w:t>
            </w:r>
          </w:p>
          <w:p w:rsidR="00EB64F7" w:rsidRPr="00061911" w:rsidRDefault="00EB64F7" w:rsidP="00583C2B">
            <w:pPr>
              <w:pStyle w:val="a4"/>
              <w:ind w:left="21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จุดเน้นและสิ่งที่ต้องการเป็นสอดคล้องกับข้อมูลที่นำเสนอ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มีความเป็นไปได้ ตามศักยภาพและโอกาสของพื้นที่</w:t>
            </w:r>
          </w:p>
        </w:tc>
        <w:tc>
          <w:tcPr>
            <w:tcW w:w="972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65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F7" w:rsidRPr="00061911" w:rsidTr="00583C2B">
        <w:tc>
          <w:tcPr>
            <w:tcW w:w="1964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กิจ</w:t>
            </w:r>
          </w:p>
        </w:tc>
        <w:tc>
          <w:tcPr>
            <w:tcW w:w="5456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แสดงถึงภารกิจที่ควรจะเป็น เพื่อนำไปสู่การบรรลุวิสัยทัศน์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มีความเป็นไปได้ในเชิงคุณภาพหรือเชิงปริมาณ</w:t>
            </w:r>
          </w:p>
        </w:tc>
        <w:tc>
          <w:tcPr>
            <w:tcW w:w="972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F7" w:rsidRPr="00061911" w:rsidTr="00583C2B">
        <w:tc>
          <w:tcPr>
            <w:tcW w:w="1964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3.3 ประเด็นยุทธศาสตร์</w:t>
            </w:r>
          </w:p>
        </w:tc>
        <w:tc>
          <w:tcPr>
            <w:tcW w:w="5456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 มีความชัดเจน สอดคล้องกับวิสัยทัศน์และเงื่อนไขเฉพาะของพื้นที่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ยุทธศาสตร์แสดงถึงทิศทางการพัฒนา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ยุทธศาสตร์เชื่อมโยงสอดคล้องกันและตอบสนองปัญหาศักยภาพของเทศบาลตำบลพอกน้อย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มีความสอดคล้องกับนโยบายของรัฐบาล แผนพัฒนาเศรษฐกิจและสังคมแห่งชาติ ยุทธศาสตร์การพัฒนาภาค ยุทธศาสตร์การพัฒนาจังหวัดและกรอบยุทธศาสตร์การพัฒนาของเทศบาลตำบลพอกน้อย</w:t>
            </w:r>
          </w:p>
        </w:tc>
        <w:tc>
          <w:tcPr>
            <w:tcW w:w="972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10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3B0" w:rsidRPr="00061911" w:rsidRDefault="00C903B0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3B0" w:rsidRPr="00061911" w:rsidRDefault="00C903B0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1911" w:rsidRDefault="00061911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F52E0" w:rsidRPr="00061911">
        <w:rPr>
          <w:rFonts w:ascii="TH SarabunIT๙" w:hAnsi="TH SarabunIT๙" w:cs="TH SarabunIT๙"/>
          <w:sz w:val="32"/>
          <w:szCs w:val="32"/>
        </w:rPr>
        <w:t>2</w:t>
      </w:r>
      <w:r w:rsidR="00016983">
        <w:rPr>
          <w:rFonts w:ascii="TH SarabunIT๙" w:hAnsi="TH SarabunIT๙" w:cs="TH SarabunIT๙"/>
          <w:sz w:val="32"/>
          <w:szCs w:val="32"/>
        </w:rPr>
        <w:t>3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5319"/>
        <w:gridCol w:w="6"/>
        <w:gridCol w:w="1036"/>
        <w:gridCol w:w="912"/>
      </w:tblGrid>
      <w:tr w:rsidR="00EB64F7" w:rsidRPr="00061911" w:rsidTr="00583C2B">
        <w:tc>
          <w:tcPr>
            <w:tcW w:w="1970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318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12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B64F7" w:rsidRPr="00061911" w:rsidTr="00583C2B">
        <w:trPr>
          <w:trHeight w:val="1550"/>
        </w:trPr>
        <w:tc>
          <w:tcPr>
            <w:tcW w:w="1965" w:type="dxa"/>
            <w:shd w:val="clear" w:color="auto" w:fill="auto"/>
          </w:tcPr>
          <w:p w:rsidR="00EB64F7" w:rsidRPr="00061911" w:rsidRDefault="00EB64F7" w:rsidP="00EB64F7">
            <w:pPr>
              <w:pStyle w:val="a4"/>
              <w:numPr>
                <w:ilvl w:val="1"/>
                <w:numId w:val="17"/>
              </w:num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5323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3.4 สอดคล้องกับประเด็นยุทธศาสตร์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มีความสอดคล้องและสนับสนุนประเด็นยุทธศาสตร์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มีความชัดเจนเป็นรูปธรรมแสดงให้เห็นว่ามีความต้องการที่จะบรรลุอะไรในช่วง 5 ปี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  <w:tc>
          <w:tcPr>
            <w:tcW w:w="912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F7" w:rsidRPr="00061911" w:rsidTr="00583C2B">
        <w:tc>
          <w:tcPr>
            <w:tcW w:w="196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3.5 ตัวชี้วัดและค่าเป้าหมายของแต่ละประเด็นยุทธศาสตร์</w:t>
            </w:r>
          </w:p>
        </w:tc>
        <w:tc>
          <w:tcPr>
            <w:tcW w:w="5329" w:type="dxa"/>
            <w:gridSpan w:val="2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3.5 ตัวชี้วัดและค่าเป้าหมาย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*ตัวชี้วัด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มีความชัดเจนสอดคล้องกับเป้าประสงค์  และสะท้อนผลลัพธ์ตามเป้าประสงค์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สามารถวัดได้ในเชิงปริมาณและคุณภาพ</w:t>
            </w:r>
          </w:p>
        </w:tc>
        <w:tc>
          <w:tcPr>
            <w:tcW w:w="1036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9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</w:p>
        </w:tc>
        <w:tc>
          <w:tcPr>
            <w:tcW w:w="912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F7" w:rsidRPr="00061911" w:rsidTr="00583C2B">
        <w:tc>
          <w:tcPr>
            <w:tcW w:w="196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*ค่าเป้าหมาย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แสดงถึงความก้าวหน้าในแต่ละปี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มีความเป็นไปได้อยู่ในขีดความสามารถที่ทำได้ทั้งด้านปริมาณงาน งบประมาณ เทคนิค</w:t>
            </w:r>
          </w:p>
        </w:tc>
        <w:tc>
          <w:tcPr>
            <w:tcW w:w="1036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6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912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F7" w:rsidRPr="00061911" w:rsidTr="00583C2B">
        <w:tc>
          <w:tcPr>
            <w:tcW w:w="196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3.6กลยุทธ์ของแต่ละประเด็นยุทธศาสตร์</w:t>
            </w:r>
          </w:p>
        </w:tc>
        <w:tc>
          <w:tcPr>
            <w:tcW w:w="5329" w:type="dxa"/>
            <w:gridSpan w:val="2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3.6 มีการกำหนดกลยุทธ์ของแต่ละประเด็นยุทธศาสตร์ที่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สอดรับและสนับสนุนการบรรลุผลตามเป้าประสงค์ของแต่ละประเด็นยุทธศาสตร์ และสอดคล้องกับลักษณะเฉพาะของพื้นที่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กลยุทธ์หรือแนวทางการพัฒนาเชื่อมโยงสอดคล้องกันและมีการบูร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การกันในแต่ละยุทธศาสตร์และนำไปสู่การบรรลุเป้าประสงค์และยุทธศาสตร์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มีการแสดงแนวทางการดำเนินงาน/วิธีการที่ชัดเจนเพื่อนำไปสู่การกำหนดแผนงานโครงการ</w:t>
            </w:r>
          </w:p>
        </w:tc>
        <w:tc>
          <w:tcPr>
            <w:tcW w:w="1036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12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(6)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(6)</w:t>
            </w:r>
          </w:p>
        </w:tc>
        <w:tc>
          <w:tcPr>
            <w:tcW w:w="912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F7" w:rsidRPr="00061911" w:rsidTr="00583C2B">
        <w:tc>
          <w:tcPr>
            <w:tcW w:w="196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3.7 บัญชีรายการ/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ชุดโครงการ</w:t>
            </w:r>
          </w:p>
        </w:tc>
        <w:tc>
          <w:tcPr>
            <w:tcW w:w="5329" w:type="dxa"/>
            <w:gridSpan w:val="2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บัญชีรายการชุดโครงการ ประกอบด้วย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1.โครงการ/กิจกรรม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มีการวิเคราะห์ความคุ้มค่าและผลกระทบต่อสิ่งแวดล้อมของโครงการฯ  ก่อนบรรจุไว้ในแผน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ความเพียงพอและชัดเจนของโครงการ/กิจกรรม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การจัดลำดับของโครงการฯ/กิจกรรม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2.โครงการสอดคล้องและตอบสนองกลยุทธ์อย่างชัดเจนและนำไปสู่ผลสำเร็จของเป้าประสงค์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โครงการฯ  มีสาระสอดคล้องและตอบสนองกลยุทธ์อย่างชัดเจนและนำไปสู่ผลสำเร็จของเป้าประสงค์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 มีโครงการฯครบถ้วนทั้ง 5 ปี (ในภาพรวมของแผน)</w:t>
            </w:r>
          </w:p>
        </w:tc>
        <w:tc>
          <w:tcPr>
            <w:tcW w:w="1036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8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2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F7" w:rsidRPr="00061911" w:rsidTr="00583C2B">
        <w:tc>
          <w:tcPr>
            <w:tcW w:w="1965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รวมคะแนนที่ได้</w:t>
            </w:r>
          </w:p>
        </w:tc>
        <w:tc>
          <w:tcPr>
            <w:tcW w:w="1036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01698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2.2  กำหนดเครื่องมือที่ใช้ในการติดตามและประเมินผล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  ระเบียบ  วิธีการในการติดตามและประเมินผล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ระเบียบ วิธีในการติดตามและประเมินผล วิธีการในการติดตามและประเมินผลแผนพัฒนา  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ซึ่งต้องกำหนดวิธีการติดตามและประเมิน  กำหนดห้วงเวลาในการติดตามและประเมินผล  โดยมีองค์ประกอบที่สำคัญ  ๒  ประการ  ดังนี้</w:t>
      </w:r>
    </w:p>
    <w:p w:rsidR="00EB64F7" w:rsidRPr="00061911" w:rsidRDefault="00EB64F7" w:rsidP="00EB64F7">
      <w:pPr>
        <w:autoSpaceDE w:val="0"/>
        <w:autoSpaceDN w:val="0"/>
        <w:adjustRightInd w:val="0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ระเบียบในการติดตามและประเมินผลแผนพัฒนา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ระเบียบวิธีในการติดตามและประเมินผล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แผนพัฒนา  มีองค์กระกอบ ๔  ประการ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B64F7" w:rsidRPr="00061911" w:rsidRDefault="00EB64F7" w:rsidP="00EB64F7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ผู้เข้าร่วมติดตามและประเมินผล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ได้แก่  คณะกรรมการติดตามและประเมิน  ผู้รับผิดชอบแผนพัฒนา  สมาชิกสภา  ประชาชนในท้องถิ่น  ผู้มีส่วนเกี่ยวข้อง  และผู้มีส่วนได้เสีย (</w:t>
      </w:r>
      <w:r w:rsidRPr="00061911">
        <w:rPr>
          <w:rFonts w:ascii="TH SarabunIT๙" w:hAnsi="TH SarabunIT๙" w:cs="TH SarabunIT๙"/>
          <w:sz w:val="32"/>
          <w:szCs w:val="32"/>
        </w:rPr>
        <w:t>stakeholders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) ในท้องถิ่น  ผู้รับผิดชอบโครงการ  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(2)  ห้วงระยะเวลาในการติดตามและประเมินผล</w:t>
      </w:r>
    </w:p>
    <w:p w:rsidR="00EB64F7" w:rsidRPr="00061911" w:rsidRDefault="00EB64F7" w:rsidP="00EB64F7">
      <w:pPr>
        <w:autoSpaceDE w:val="0"/>
        <w:autoSpaceDN w:val="0"/>
        <w:adjustRightInd w:val="0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>คณะกรรมการต้องดำเนินการติดตามรายงานผลและเสนอความเห็นซึ่งได้จากการติดตามและ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(3)  เครื่องมือ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อันได้แก่  </w:t>
      </w:r>
    </w:p>
    <w:p w:rsidR="00EB64F7" w:rsidRPr="00061911" w:rsidRDefault="00EB64F7" w:rsidP="00EB64F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เครื่องมือ  อุปกรณ์  สิ่งที่ใช้เป็นสื่อสำหรับการติดตามและประเมินผล เพื่อใช้ในการรวบรวม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061911">
        <w:rPr>
          <w:rFonts w:ascii="TH SarabunIT๙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แบบตัวบ่งชี้ของการปฏิบัติงาน  แบบบันทึกข้อมูล       แบบรายงาน  เพื่อนำไปวิเคราะห์ทาง</w:t>
      </w:r>
      <w:r w:rsidRPr="0006191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สถิติ  และการหาผลสัมฤทธิ์โดยรูปแบบต่างๆ ที่สอดคล้องกับบริบทของท้องถิ่น  </w:t>
      </w:r>
    </w:p>
    <w:p w:rsidR="00EB64F7" w:rsidRPr="00061911" w:rsidRDefault="00EB64F7" w:rsidP="00EB64F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(4)  กรรมวิธี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อันได้แก่ </w:t>
      </w:r>
    </w:p>
    <w:p w:rsidR="00EB64F7" w:rsidRPr="00061911" w:rsidRDefault="00EB64F7" w:rsidP="00EB64F7">
      <w:pPr>
        <w:ind w:left="42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เป็นวิธีการติดตามและประเมินผล จะต้องศึกษาเอกสารที่เกี่ยวข้องกับยุทธศาสตร์  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ซึ่งเป็นการตรวจดูเอกสารหลักฐานต่างๆ ที่เป็นทรัพย์สินขององค์กรปกครองส่วนท้องถิ่น  ที่เกี่ยวข้องกับการพัฒนาท้องถิ่น  โดยดำเนินตรวจสอบเอกสารหลักฐานต่างๆ  อันได้แก่แผนพัฒนา  แผนการดำเนินการ  เทศบัญญัติงบประมาณรายจ่าย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</w:t>
      </w:r>
    </w:p>
    <w:p w:rsidR="00EB64F7" w:rsidRPr="00061911" w:rsidRDefault="00EB64F7" w:rsidP="00EB64F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C903B0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016983">
        <w:rPr>
          <w:rFonts w:ascii="TH SarabunIT๙" w:hAnsi="TH SarabunIT๙" w:cs="TH SarabunIT๙"/>
          <w:sz w:val="32"/>
          <w:szCs w:val="32"/>
        </w:rPr>
        <w:t>5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C903B0" w:rsidRPr="00061911" w:rsidRDefault="00C903B0" w:rsidP="00C903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C903B0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เครื่องมือในการติดตามและประเมินผล</w:t>
      </w:r>
    </w:p>
    <w:p w:rsidR="00EB64F7" w:rsidRPr="00061911" w:rsidRDefault="00EB64F7" w:rsidP="00EB64F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(๑)  การออกแบบการติดตามและประเมินผล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B64F7" w:rsidRPr="00061911" w:rsidRDefault="00EB64F7" w:rsidP="00EB64F7">
      <w:pPr>
        <w:ind w:left="426"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ดำเนินการออกแบบการติดตามประเมินผล  เริ่มจากการเก็บรวบรวมข้อมูล  การนำ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ข้อมูลมาวิเคราะห์  เปรียบเทียบ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B64F7" w:rsidRPr="00061911" w:rsidRDefault="00EB64F7" w:rsidP="00EB64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(๒)  วิธีการเก็บรวมรวมข้อมูลการติดตามและประเมินผลแผนพัฒนา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B64F7" w:rsidRPr="00061911" w:rsidRDefault="00EB64F7" w:rsidP="00EB64F7">
      <w:pPr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โดยดำเนินการเก็บข้อมูลจากแผนยุทธศาสตร์การพัฒนา  แผนพัฒนาสามปี  แผนการ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ดำเนินการ  เทศบัญญัติงบประมาณรายจ่าย  เอกสารการเบิกจ่าย  ภาพถ่าย  ทะเบียนทรัพย์สิน  เอกสารการดำเนินโครงการจากผู้รับผิดชอบโครงการ  ลงพื้นที่ตรวจสอบ  สอบถามประชาชนในพื้นที่</w:t>
      </w:r>
    </w:p>
    <w:p w:rsidR="00EB64F7" w:rsidRPr="00061911" w:rsidRDefault="00EB64F7" w:rsidP="00EB64F7">
      <w:pPr>
        <w:tabs>
          <w:tab w:val="left" w:pos="1418"/>
          <w:tab w:val="left" w:pos="1843"/>
        </w:tabs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การติดตามประเมินผลรายโครงการ  </w:t>
      </w:r>
    </w:p>
    <w:p w:rsidR="00EB64F7" w:rsidRPr="00061911" w:rsidRDefault="00EB64F7" w:rsidP="00EB64F7">
      <w:pPr>
        <w:autoSpaceDE w:val="0"/>
        <w:autoSpaceDN w:val="0"/>
        <w:adjustRightInd w:val="0"/>
        <w:ind w:left="426"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กำหนดให้ผู้รับผิดชอบโครงการเป็นผู้รับผิดชอบดำเนินการติดตามโครงการโดย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ผู้รับผิดชอบโครงการอาจมอบหมายให้บุคคล คณะกรรมการ  หรือคณะทำงาน  กำหนดแบบและวิธีการติดตามและประเมินได้ตามความเหมาะสม และสรุปปัญหา-อุปสรรค  ข้อเสนอแนะหรือแสดงความคิดเห็น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C903B0" w:rsidRPr="00061911" w:rsidRDefault="00C903B0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016983">
        <w:rPr>
          <w:rFonts w:ascii="TH SarabunIT๙" w:hAnsi="TH SarabunIT๙" w:cs="TH SarabunIT๙"/>
          <w:sz w:val="32"/>
          <w:szCs w:val="32"/>
        </w:rPr>
        <w:t>6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2.5  แบบสำหรับการติดตามและประเมิน</w:t>
      </w:r>
    </w:p>
    <w:p w:rsidR="00EB64F7" w:rsidRPr="00061911" w:rsidRDefault="00EB64F7" w:rsidP="00EB64F7">
      <w:pPr>
        <w:tabs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เป็นแบบประเมินตนเองในการจัดทำแผนพัฒนา</w:t>
      </w:r>
      <w:r w:rsidR="00D100B3" w:rsidRPr="00061911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(พ.ศ. ๒๕๖๑ – ๒๕๖๕)  ขององค์กรปกครองส่วนท้องถิ่น  โดยจะทำการประเมินและรายงานทุกๆ ครั้ง หลังจากที่องค์กรปกครองส่วนท้องถิ่นได้ประกาศใช้แผนพัฒนาท้องถิ่นแล้ว</w:t>
      </w:r>
    </w:p>
    <w:p w:rsidR="00EB64F7" w:rsidRPr="00061911" w:rsidRDefault="00EB64F7" w:rsidP="00EB64F7">
      <w:pPr>
        <w:tabs>
          <w:tab w:val="left" w:pos="3544"/>
        </w:tabs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ชื่อองค์กรปกครองส่วนท้องถิ่น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เทศบาลตำบลพอกน้อย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1134"/>
        <w:gridCol w:w="1134"/>
      </w:tblGrid>
      <w:tr w:rsidR="00EB64F7" w:rsidRPr="00061911" w:rsidTr="00583C2B">
        <w:tc>
          <w:tcPr>
            <w:tcW w:w="8081" w:type="dxa"/>
            <w:vAlign w:val="center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มีการดำเนินการ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ไม่มีการดำเนินการ</w:t>
            </w:r>
          </w:p>
        </w:tc>
      </w:tr>
      <w:tr w:rsidR="00EB64F7" w:rsidRPr="00061911" w:rsidTr="00583C2B">
        <w:tc>
          <w:tcPr>
            <w:tcW w:w="10349" w:type="dxa"/>
            <w:gridSpan w:val="3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 คณะกรรมการแผนพัฒนาท้องถิ่น</w:t>
            </w:r>
          </w:p>
        </w:tc>
      </w:tr>
      <w:tr w:rsidR="00EB64F7" w:rsidRPr="00061911" w:rsidTr="00583C2B"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1.1  มีการจัดตั้งคณะกรรมการพัฒนาท้องถิ่นเพื่อพิจารณาร่างแผนพัฒนาท้องถิ่น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1.2  มีการจัดประชุมคณะกรรมการพัฒนาท้องถิ่นเพื่อพิจารณาร่างแผนพัฒนาท้องถิ่น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1.3  มีการจัดประชุมอย่างต่อเนื่องสม่ำเสมอ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1.4  มีการจัดตั้งคณะกรรมการสนับสนุนจัดทำแผนพัฒนาท้องถิ่น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rPr>
          <w:trHeight w:val="335"/>
        </w:trPr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1.5  มีการจัดประชุมคณะกรรมการสนับสนุนจัดทำแผนพัฒนาท้องถิ่น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rPr>
          <w:trHeight w:val="357"/>
        </w:trPr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1.6  มีคณะกรรมการพัฒนาท้องถิ่นจัดประชาคมท้องถิ่นและร่วมจัดทำร่างแผนพัฒนาท้องถิ่น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c>
          <w:tcPr>
            <w:tcW w:w="10349" w:type="dxa"/>
            <w:gridSpan w:val="3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 การจัดทำแผนพัฒนาท้องถิ่น</w:t>
            </w:r>
          </w:p>
        </w:tc>
      </w:tr>
      <w:tr w:rsidR="00EB64F7" w:rsidRPr="00061911" w:rsidTr="00583C2B"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๒.๑  มีการประชุมประชาคมท้องถิ่น (ระดับหมู่บ้าน/ชุมชน) 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๒.๒  มีการประชุมประชาคมท้องถิ่น (ระดับตำบล/เมือง)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2.๓  มีการเปิดโอกาสให้ประชาชนเข้ามามีส่วนร่วมในการจัดทำแผน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๒.๔  มีการแจ้งแนวทางการพัฒนาท้องถิ่น  รับทราบปัญหาความต้องการ  ประเด็นการพัฒนา  ประเด็นที่เกี่ยวข้อง และแนวทางปฏิบัติที่เหมาะสมกับสภาพพื้นที่ 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2.๕  มีการรวมรวมข้อมูลจากข้อ  ๒.๔  เพื่อนำมากำหนดแนวทางการจัดทำแผนพัฒนาท้องถิ่น  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rPr>
          <w:trHeight w:val="419"/>
        </w:trPr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2.๖  มีการกำหนดรูปแบบการติดตามประเมินผลยุทธศาสตร์ตามแนวทางการพิจารณาการติดตามและประเมินผลยุทธศาสตร์เพื่อความสอดคล้องแผนพัฒนาท้องถิ่น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rPr>
          <w:trHeight w:val="419"/>
        </w:trPr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๒.๗  มีการกำหนดรูปแบบการติดตามประเมินผลโครงการตามแนวทางการพิจารณาการติดตามและประเมินผลโครงการเพื่อความสอดคล้องแผนพัฒนาท้องถิ่น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rPr>
          <w:trHeight w:val="419"/>
        </w:trPr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2.๘  มีการกำหนดรูปแบบการติดตามประเมินผลแผนพัฒนาท้องถิ่นประจำปีงบประมาณ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64F7" w:rsidRPr="00061911" w:rsidTr="00583C2B">
        <w:trPr>
          <w:trHeight w:val="419"/>
        </w:trPr>
        <w:tc>
          <w:tcPr>
            <w:tcW w:w="8081" w:type="dxa"/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๒.๙  มีข้อเสนอแนะในการจัดทำแผนพัฒนาท้องถิ่นในอนาคต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B64F7" w:rsidRPr="00061911" w:rsidRDefault="00EB64F7" w:rsidP="00EB64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100B3" w:rsidRPr="00061911" w:rsidRDefault="00D100B3" w:rsidP="00EB64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016983">
        <w:rPr>
          <w:rFonts w:ascii="TH SarabunIT๙" w:hAnsi="TH SarabunIT๙" w:cs="TH SarabunIT๙"/>
          <w:sz w:val="32"/>
          <w:szCs w:val="32"/>
        </w:rPr>
        <w:t>7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1911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3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1911">
        <w:rPr>
          <w:rFonts w:ascii="TH SarabunIT๙" w:hAnsi="TH SarabunIT๙" w:cs="TH SarabunIT๙"/>
          <w:b/>
          <w:bCs/>
          <w:sz w:val="36"/>
          <w:szCs w:val="36"/>
          <w:cs/>
        </w:rPr>
        <w:t>ผลการพิจารณาวิเคราะห์การติดตามและประเมินผล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ผลการพิจารณาการติดตามและประเมินผลยุทธศาสตร์เพื่อความสอดคล้องแผนพัฒนาท้องถิ่น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 สรุปคะแนนประเมินผลยุทธศาสตร์</w:t>
      </w:r>
    </w:p>
    <w:p w:rsidR="00EB64F7" w:rsidRPr="00061911" w:rsidRDefault="00EB64F7" w:rsidP="00EB64F7">
      <w:pPr>
        <w:tabs>
          <w:tab w:val="left" w:pos="7980"/>
        </w:tabs>
        <w:rPr>
          <w:rFonts w:ascii="TH SarabunIT๙" w:hAnsi="TH SarabunIT๙" w:cs="TH SarabunIT๙"/>
          <w:sz w:val="12"/>
          <w:szCs w:val="12"/>
        </w:rPr>
      </w:pPr>
    </w:p>
    <w:p w:rsidR="00EB64F7" w:rsidRPr="00061911" w:rsidRDefault="00EB64F7" w:rsidP="00EB64F7">
      <w:pPr>
        <w:tabs>
          <w:tab w:val="left" w:pos="7980"/>
        </w:tabs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             - ยุทธศาสตร์และจำนวนโครงการที่ปรากฏอยู่ในแผน  และจำนวนโครงการที่ได้ปฏิบัติ</w:t>
      </w:r>
    </w:p>
    <w:p w:rsidR="00EB64F7" w:rsidRPr="00061911" w:rsidRDefault="00EB64F7" w:rsidP="00EB64F7">
      <w:pPr>
        <w:tabs>
          <w:tab w:val="left" w:pos="7980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843"/>
        <w:gridCol w:w="1593"/>
      </w:tblGrid>
      <w:tr w:rsidR="00EB64F7" w:rsidRPr="00061911" w:rsidTr="00583C2B">
        <w:tc>
          <w:tcPr>
            <w:tcW w:w="5812" w:type="dxa"/>
            <w:vMerge w:val="restart"/>
            <w:vAlign w:val="center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436" w:type="dxa"/>
            <w:gridSpan w:val="2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EB64F7" w:rsidRPr="00061911" w:rsidTr="00583C2B">
        <w:tc>
          <w:tcPr>
            <w:tcW w:w="5812" w:type="dxa"/>
            <w:vMerge/>
          </w:tcPr>
          <w:p w:rsidR="00EB64F7" w:rsidRPr="00061911" w:rsidRDefault="00EB64F7" w:rsidP="00583C2B">
            <w:pPr>
              <w:tabs>
                <w:tab w:val="left" w:pos="79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</w:t>
            </w:r>
          </w:p>
          <w:p w:rsidR="00EB64F7" w:rsidRPr="00061911" w:rsidRDefault="00EB64F7" w:rsidP="00D100B3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</w:t>
            </w:r>
          </w:p>
        </w:tc>
        <w:tc>
          <w:tcPr>
            <w:tcW w:w="1593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ที่ได้ปฏิบัติ</w:t>
            </w:r>
          </w:p>
        </w:tc>
      </w:tr>
      <w:tr w:rsidR="00EB64F7" w:rsidRPr="00061911" w:rsidTr="00583C2B">
        <w:tc>
          <w:tcPr>
            <w:tcW w:w="5812" w:type="dxa"/>
          </w:tcPr>
          <w:p w:rsidR="00EB64F7" w:rsidRPr="00061911" w:rsidRDefault="00EB64F7" w:rsidP="00583C2B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</w:t>
            </w:r>
            <w:r w:rsidR="00D100B3"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ด้าน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การพัฒนาการเกษตรและอุตสาหกรรม</w:t>
            </w:r>
            <w:r w:rsidR="00D100B3"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ตามหลักปรัชญาเศรษฐกิจพอเพียง</w:t>
            </w:r>
          </w:p>
        </w:tc>
        <w:tc>
          <w:tcPr>
            <w:tcW w:w="1843" w:type="dxa"/>
          </w:tcPr>
          <w:p w:rsidR="00EB64F7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593" w:type="dxa"/>
          </w:tcPr>
          <w:p w:rsidR="00EB64F7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B64F7" w:rsidRPr="00061911" w:rsidTr="00583C2B">
        <w:tc>
          <w:tcPr>
            <w:tcW w:w="5812" w:type="dxa"/>
          </w:tcPr>
          <w:p w:rsidR="00EB64F7" w:rsidRPr="00061911" w:rsidRDefault="00D100B3" w:rsidP="00583C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ยุทธศาสตร์ด้านการพัฒนาการค้า การลงทุนและการท่องเที่ยว</w:t>
            </w:r>
          </w:p>
        </w:tc>
        <w:tc>
          <w:tcPr>
            <w:tcW w:w="1843" w:type="dxa"/>
          </w:tcPr>
          <w:p w:rsidR="00EB64F7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93" w:type="dxa"/>
          </w:tcPr>
          <w:p w:rsidR="00EB64F7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100B3" w:rsidRPr="00061911" w:rsidTr="00583C2B">
        <w:tc>
          <w:tcPr>
            <w:tcW w:w="5812" w:type="dxa"/>
          </w:tcPr>
          <w:p w:rsidR="00D100B3" w:rsidRPr="00061911" w:rsidRDefault="00D100B3" w:rsidP="00D100B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ยุทธศาสตร์ด้านการพัฒนาทรัพยากรมนุษย์เพื่อส่งเสริมคุณภาพที่ดี</w:t>
            </w:r>
          </w:p>
        </w:tc>
        <w:tc>
          <w:tcPr>
            <w:tcW w:w="1843" w:type="dxa"/>
          </w:tcPr>
          <w:p w:rsidR="00D100B3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1593" w:type="dxa"/>
          </w:tcPr>
          <w:p w:rsidR="00D100B3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</w:tr>
      <w:tr w:rsidR="00D100B3" w:rsidRPr="00061911" w:rsidTr="00583C2B">
        <w:tc>
          <w:tcPr>
            <w:tcW w:w="5812" w:type="dxa"/>
          </w:tcPr>
          <w:p w:rsidR="00D100B3" w:rsidRPr="00061911" w:rsidRDefault="00D100B3" w:rsidP="00D100B3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ยุทธศาสตร์ที่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ยุทธศาสตร์การพัฒนาทรัพยากรธรรมชาติ และสิ่งแวดล้อม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843" w:type="dxa"/>
            <w:vAlign w:val="center"/>
          </w:tcPr>
          <w:p w:rsidR="00D100B3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93" w:type="dxa"/>
            <w:vAlign w:val="center"/>
          </w:tcPr>
          <w:p w:rsidR="00D100B3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00B3" w:rsidRPr="00061911" w:rsidTr="00583C2B">
        <w:tc>
          <w:tcPr>
            <w:tcW w:w="5812" w:type="dxa"/>
          </w:tcPr>
          <w:p w:rsidR="00D100B3" w:rsidRPr="00061911" w:rsidRDefault="00D100B3" w:rsidP="00D100B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ยุทธศาสตร์ที่ 5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ยุทธศาสตร์การบริหารกิจการบ้านเมืองที่ดีตามหลักธรรมาภิบาลและความมั่นคง</w:t>
            </w:r>
          </w:p>
        </w:tc>
        <w:tc>
          <w:tcPr>
            <w:tcW w:w="1843" w:type="dxa"/>
            <w:vAlign w:val="center"/>
          </w:tcPr>
          <w:p w:rsidR="00D100B3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212</w:t>
            </w:r>
          </w:p>
        </w:tc>
        <w:tc>
          <w:tcPr>
            <w:tcW w:w="1593" w:type="dxa"/>
            <w:vAlign w:val="center"/>
          </w:tcPr>
          <w:p w:rsidR="00D100B3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</w:tr>
    </w:tbl>
    <w:p w:rsidR="00EB64F7" w:rsidRPr="00061911" w:rsidRDefault="00EB64F7" w:rsidP="00EB64F7">
      <w:pPr>
        <w:tabs>
          <w:tab w:val="left" w:pos="7980"/>
        </w:tabs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tabs>
          <w:tab w:val="left" w:pos="7980"/>
        </w:tabs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             - ความพึงพอใจต่อผลการดำเนินงานขององค์กรปกครองส่วนท้องถิ่น</w:t>
      </w:r>
    </w:p>
    <w:p w:rsidR="00EB64F7" w:rsidRPr="00061911" w:rsidRDefault="00EB64F7" w:rsidP="00EB64F7">
      <w:pPr>
        <w:tabs>
          <w:tab w:val="left" w:pos="7980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134"/>
        <w:gridCol w:w="851"/>
        <w:gridCol w:w="992"/>
      </w:tblGrid>
      <w:tr w:rsidR="00EB64F7" w:rsidRPr="00061911" w:rsidTr="00583C2B">
        <w:tc>
          <w:tcPr>
            <w:tcW w:w="6487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851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EB64F7" w:rsidRPr="00061911" w:rsidTr="00583C2B">
        <w:tc>
          <w:tcPr>
            <w:tcW w:w="6487" w:type="dxa"/>
          </w:tcPr>
          <w:p w:rsidR="00EB64F7" w:rsidRPr="00061911" w:rsidRDefault="00EB64F7" w:rsidP="00583C2B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๑. มีการเปิดโอกาสให้ประขาชนมีส่วนร่วมในโครงการ/กิจกรรม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B64F7" w:rsidRPr="00061911" w:rsidTr="00583C2B">
        <w:tc>
          <w:tcPr>
            <w:tcW w:w="6487" w:type="dxa"/>
          </w:tcPr>
          <w:p w:rsidR="00EB64F7" w:rsidRPr="00061911" w:rsidRDefault="00EB64F7" w:rsidP="00583C2B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B64F7" w:rsidRPr="00061911" w:rsidTr="00583C2B">
        <w:tc>
          <w:tcPr>
            <w:tcW w:w="6487" w:type="dxa"/>
          </w:tcPr>
          <w:p w:rsidR="00EB64F7" w:rsidRPr="00061911" w:rsidRDefault="00EB64F7" w:rsidP="00583C2B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 มีการเปิดโอกาสให้ประชาชนแสดงความคิดเห็นในการโครงการ/กิจกรรม</w:t>
            </w:r>
          </w:p>
        </w:tc>
        <w:tc>
          <w:tcPr>
            <w:tcW w:w="1134" w:type="dxa"/>
          </w:tcPr>
          <w:p w:rsidR="00EB64F7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EB64F7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B64F7" w:rsidRPr="00061911" w:rsidTr="00583C2B">
        <w:tc>
          <w:tcPr>
            <w:tcW w:w="6487" w:type="dxa"/>
          </w:tcPr>
          <w:p w:rsidR="00EB64F7" w:rsidRPr="00061911" w:rsidRDefault="00EB64F7" w:rsidP="00583C2B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๔.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B64F7" w:rsidRPr="00061911" w:rsidTr="00583C2B">
        <w:tc>
          <w:tcPr>
            <w:tcW w:w="6487" w:type="dxa"/>
          </w:tcPr>
          <w:p w:rsidR="00EB64F7" w:rsidRPr="00061911" w:rsidRDefault="00EB64F7" w:rsidP="00583C2B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๕. การเปิดโอกาสให้ประขาชนตรวจสอบการดำเนินโครงการ/กิจกรรม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B64F7" w:rsidRPr="00061911" w:rsidTr="00583C2B">
        <w:tc>
          <w:tcPr>
            <w:tcW w:w="6487" w:type="dxa"/>
          </w:tcPr>
          <w:p w:rsidR="00EB64F7" w:rsidRPr="00061911" w:rsidRDefault="00EB64F7" w:rsidP="00583C2B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B64F7" w:rsidRPr="00061911" w:rsidTr="00583C2B">
        <w:tc>
          <w:tcPr>
            <w:tcW w:w="6487" w:type="dxa"/>
          </w:tcPr>
          <w:p w:rsidR="00EB64F7" w:rsidRPr="00061911" w:rsidRDefault="00EB64F7" w:rsidP="00583C2B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ผลการดำเนินโครงการ/กิจกรรมนำไปสู่การแก้ไขปัญหาของ  </w:t>
            </w:r>
          </w:p>
          <w:p w:rsidR="00EB64F7" w:rsidRPr="00061911" w:rsidRDefault="00EB64F7" w:rsidP="00583C2B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ประชาชนในท้องถิ่น</w:t>
            </w:r>
          </w:p>
        </w:tc>
        <w:tc>
          <w:tcPr>
            <w:tcW w:w="1134" w:type="dxa"/>
          </w:tcPr>
          <w:p w:rsidR="00EB64F7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EB64F7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B64F7" w:rsidRPr="00061911" w:rsidTr="00583C2B">
        <w:tc>
          <w:tcPr>
            <w:tcW w:w="6487" w:type="dxa"/>
          </w:tcPr>
          <w:p w:rsidR="00EB64F7" w:rsidRPr="00061911" w:rsidRDefault="00EB64F7" w:rsidP="00583C2B">
            <w:pPr>
              <w:tabs>
                <w:tab w:val="left" w:pos="7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๘. ประโยชน์ที่ประชาชนได้รับจากการดำเนินโครงการ/กิจกรรม</w:t>
            </w:r>
          </w:p>
        </w:tc>
        <w:tc>
          <w:tcPr>
            <w:tcW w:w="1134" w:type="dxa"/>
          </w:tcPr>
          <w:p w:rsidR="00EB64F7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EB64F7" w:rsidRPr="00061911" w:rsidRDefault="00D100B3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B64F7" w:rsidRPr="00061911" w:rsidTr="00583C2B">
        <w:tc>
          <w:tcPr>
            <w:tcW w:w="6487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tabs>
                <w:tab w:val="left" w:pos="79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EB64F7" w:rsidRPr="00061911" w:rsidRDefault="00EB64F7" w:rsidP="00EB64F7">
      <w:pPr>
        <w:tabs>
          <w:tab w:val="left" w:pos="7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tabs>
          <w:tab w:val="left" w:pos="7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016983">
        <w:rPr>
          <w:rFonts w:ascii="TH SarabunIT๙" w:hAnsi="TH SarabunIT๙" w:cs="TH SarabunIT๙"/>
          <w:sz w:val="32"/>
          <w:szCs w:val="32"/>
        </w:rPr>
        <w:t>8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1.2  ข้อมูลสภาพทั่วไปและข้อมูลพื้นฐาน</w:t>
      </w: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</w:t>
      </w: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     ที่ตั้ง</w:t>
      </w:r>
    </w:p>
    <w:p w:rsidR="00EB64F7" w:rsidRPr="00061911" w:rsidRDefault="00EB64F7" w:rsidP="00EB64F7">
      <w:pPr>
        <w:tabs>
          <w:tab w:val="left" w:pos="1418"/>
        </w:tabs>
        <w:spacing w:line="276" w:lineRule="auto"/>
        <w:ind w:left="720" w:firstLine="720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6191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องค์การบริหารส่วนตำบลพอกน้อย  ได้รับการจัดตั้งเป็นองค์การบริหารส่วนตำบลพอกน้อย</w:t>
      </w:r>
    </w:p>
    <w:p w:rsidR="00EB64F7" w:rsidRPr="00061911" w:rsidRDefault="00EB64F7" w:rsidP="00EB64F7">
      <w:pPr>
        <w:tabs>
          <w:tab w:val="left" w:pos="1418"/>
        </w:tabs>
        <w:spacing w:line="276" w:lineRule="auto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06191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เมื่อ วันที่ 23</w:t>
      </w:r>
      <w:r w:rsidRPr="0006191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06191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กุมภาพันธ์ 2540 ตามประกาศลงวันที่ 16 ธันวาคม 2539  เป็นองค์การบริหารส่วนตำบล  1 ใน  10 ของอำเภอ</w:t>
      </w:r>
      <w:proofErr w:type="spellStart"/>
      <w:r w:rsidRPr="0006191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พรรณา</w:t>
      </w:r>
      <w:proofErr w:type="spellEnd"/>
      <w:r w:rsidRPr="0006191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นิคม  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ต่อมาได้เปลี่ยนแปลงฐานะเป็นเทศบ</w:t>
      </w:r>
      <w:r w:rsidRPr="0006191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าลตำบลพอกน้อย  ตามประกาศกระทรวงมหาดไทย เมื่อวันที่ </w:t>
      </w:r>
      <w:r w:rsidRPr="0006191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12 </w:t>
      </w:r>
      <w:r w:rsidRPr="0006191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เดือน ตุลาคม พ.ศ.</w:t>
      </w:r>
      <w:r w:rsidRPr="0006191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2552 </w:t>
      </w:r>
      <w:r w:rsidRPr="0006191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สำนักงานเทศบาลตำบลพอกน้อย  ตั้งอยู่เลขที่ 251 หมู่ที่ 8 บ้านพอกน้อยพัฒนา  ตำบลพอกน้อย  อำเภอ</w:t>
      </w:r>
      <w:proofErr w:type="spellStart"/>
      <w:r w:rsidRPr="0006191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พรรณา</w:t>
      </w:r>
      <w:proofErr w:type="spellEnd"/>
      <w:r w:rsidRPr="0006191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นิคม จังหวัดสกลนคร ห่างจาก      อำเภอ</w:t>
      </w:r>
      <w:proofErr w:type="spellStart"/>
      <w:r w:rsidRPr="0006191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พรรณา</w:t>
      </w:r>
      <w:proofErr w:type="spellEnd"/>
      <w:r w:rsidRPr="0006191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นิคม ทางด้านทิศตะวันออกของอำเภอ  ประมาณ  14 กิโลเมตร และห่างจากจังหวัดสกลนครทางด้านทิศตะวันตกของจังหวัดประมาณ  25  กิโลเมตร</w:t>
      </w:r>
    </w:p>
    <w:p w:rsidR="00EB64F7" w:rsidRPr="00061911" w:rsidRDefault="00EB64F7" w:rsidP="00EB64F7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61911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พื้นที่</w:t>
      </w: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EB64F7" w:rsidRPr="00061911" w:rsidRDefault="00EB64F7" w:rsidP="00EB64F7">
      <w:pPr>
        <w:spacing w:line="276" w:lineRule="auto"/>
        <w:ind w:left="1429" w:firstLine="1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เทศบาลตำบลพอกน้อย มีพื้นที่ทั้งหมด 2๔, 3</w:t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5 ไร่ หรือประมาณ 35 ตารางกิโลเมตร</w:t>
      </w:r>
    </w:p>
    <w:p w:rsidR="00EB64F7" w:rsidRPr="00061911" w:rsidRDefault="00EB64F7" w:rsidP="00EB64F7">
      <w:pPr>
        <w:spacing w:line="276" w:lineRule="auto"/>
        <w:ind w:left="709" w:firstLine="1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สภาพภูมิประเทศ </w:t>
      </w:r>
    </w:p>
    <w:p w:rsidR="00EB64F7" w:rsidRPr="00061911" w:rsidRDefault="00EB64F7" w:rsidP="00EB64F7">
      <w:pPr>
        <w:spacing w:line="276" w:lineRule="auto"/>
        <w:ind w:left="709" w:firstLine="11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EB64F7" w:rsidRPr="00061911" w:rsidRDefault="00EB64F7" w:rsidP="00EB64F7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ลักษณะภูมิประเทศโดยทั่วไปของตำบลพอกน้อย  มีสภาพเป็นพื้นที่ราบ ทางด้านตะวันออก</w:t>
      </w:r>
    </w:p>
    <w:p w:rsidR="00EB64F7" w:rsidRPr="00061911" w:rsidRDefault="00EB64F7" w:rsidP="00EB64F7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มีความสูงจากระดับน้ำเค็มทะเลปานกลางน้อยกว่า 180 เมตร ลาดต่ำลงสู่ด้านทิศเหนือของตำบลมีความลาดชัน  0-1 </w:t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 xml:space="preserve">% 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พื้นที่ส่วนใหญ่มีสภาพเป็นดินเค็ม มีแหล่งธรรมชาติกระจายอยู่ทั่วไปทุกหมู่บ้าน</w:t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อาทิเช่น ห้วยใต้ ห้วยบึง ห้วยไผ่  เป็นต้น  นอกจากนั้นยังมีคลองส่งน้ำชลประทานจากเขื่อนน้ำ</w:t>
      </w:r>
      <w:proofErr w:type="spellStart"/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อูน</w:t>
      </w:r>
      <w:proofErr w:type="spellEnd"/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ไหลส่งมาตามคลองระบายน้ำของแต่ละหมู่บ้าน  อีกด้วย</w:t>
      </w:r>
    </w:p>
    <w:p w:rsidR="00EB64F7" w:rsidRPr="00061911" w:rsidRDefault="00EB64F7" w:rsidP="00EB64F7">
      <w:pPr>
        <w:tabs>
          <w:tab w:val="left" w:pos="1276"/>
        </w:tabs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     </w:t>
      </w:r>
      <w:r w:rsidRPr="0006191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จำนวนครัวเรือนทั้งสิ้น 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2,</w:t>
      </w:r>
      <w:r w:rsidR="00061911">
        <w:rPr>
          <w:rFonts w:ascii="TH SarabunIT๙" w:hAnsi="TH SarabunIT๙" w:cs="TH SarabunIT๙" w:hint="cs"/>
          <w:sz w:val="32"/>
          <w:szCs w:val="32"/>
          <w:cs/>
        </w:rPr>
        <w:t>614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ครัวเรือน  </w:t>
      </w:r>
    </w:p>
    <w:p w:rsidR="00EB64F7" w:rsidRPr="00061911" w:rsidRDefault="00EB64F7" w:rsidP="00EB64F7">
      <w:pPr>
        <w:tabs>
          <w:tab w:val="left" w:pos="1276"/>
          <w:tab w:val="left" w:pos="1418"/>
        </w:tabs>
        <w:spacing w:line="276" w:lineRule="auto"/>
        <w:ind w:left="709" w:hanging="42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              -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จำนวนประชากรทั้งสิ้น </w:t>
      </w:r>
      <w:r w:rsidRPr="00061911">
        <w:rPr>
          <w:rFonts w:ascii="TH SarabunIT๙" w:hAnsi="TH SarabunIT๙" w:cs="TH SarabunIT๙"/>
          <w:sz w:val="32"/>
          <w:szCs w:val="32"/>
        </w:rPr>
        <w:t>8</w:t>
      </w:r>
      <w:r w:rsidRPr="00061911">
        <w:rPr>
          <w:rFonts w:ascii="TH SarabunIT๙" w:hAnsi="TH SarabunIT๙" w:cs="TH SarabunIT๙"/>
          <w:sz w:val="32"/>
          <w:szCs w:val="32"/>
          <w:cs/>
        </w:rPr>
        <w:t>,</w:t>
      </w:r>
      <w:r w:rsidRPr="00061911">
        <w:rPr>
          <w:rFonts w:ascii="TH SarabunIT๙" w:hAnsi="TH SarabunIT๙" w:cs="TH SarabunIT๙"/>
          <w:sz w:val="32"/>
          <w:szCs w:val="32"/>
        </w:rPr>
        <w:t xml:space="preserve">608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คน แยกเป็นชาย </w:t>
      </w:r>
      <w:r w:rsidRPr="00061911">
        <w:rPr>
          <w:rFonts w:ascii="TH SarabunIT๙" w:hAnsi="TH SarabunIT๙" w:cs="TH SarabunIT๙"/>
          <w:sz w:val="32"/>
          <w:szCs w:val="32"/>
        </w:rPr>
        <w:t>4</w:t>
      </w:r>
      <w:r w:rsidRPr="00061911">
        <w:rPr>
          <w:rFonts w:ascii="TH SarabunIT๙" w:hAnsi="TH SarabunIT๙" w:cs="TH SarabunIT๙"/>
          <w:sz w:val="32"/>
          <w:szCs w:val="32"/>
          <w:cs/>
        </w:rPr>
        <w:t>,</w:t>
      </w:r>
      <w:r w:rsidRPr="00061911">
        <w:rPr>
          <w:rFonts w:ascii="TH SarabunIT๙" w:hAnsi="TH SarabunIT๙" w:cs="TH SarabunIT๙"/>
          <w:sz w:val="32"/>
          <w:szCs w:val="32"/>
        </w:rPr>
        <w:t>289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แยกเป็นหญิง 4,319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B64F7" w:rsidRPr="00061911" w:rsidRDefault="00EB64F7" w:rsidP="00EB64F7">
      <w:pPr>
        <w:tabs>
          <w:tab w:val="left" w:pos="1276"/>
          <w:tab w:val="left" w:pos="1418"/>
        </w:tabs>
        <w:spacing w:line="276" w:lineRule="auto"/>
        <w:ind w:left="709" w:hanging="425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ข้อมูล ณ  เดือนกันยายน</w:t>
      </w: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พ.ศ. 25</w:t>
      </w: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</w:t>
      </w:r>
      <w:r w:rsidR="00BF52E0"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</w:t>
      </w: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สำนักทะเบียนอำเภอ</w:t>
      </w:r>
      <w:proofErr w:type="spellStart"/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พรรณา</w:t>
      </w:r>
      <w:proofErr w:type="spellEnd"/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นิคม</w:t>
      </w: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จังหวัดสกลนคร</w:t>
      </w:r>
    </w:p>
    <w:p w:rsidR="00EB64F7" w:rsidRPr="00061911" w:rsidRDefault="00EB64F7" w:rsidP="00EB64F7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เขตการปกครองและจำนวนประชากร</w:t>
      </w:r>
    </w:p>
    <w:p w:rsidR="00EB64F7" w:rsidRPr="00061911" w:rsidRDefault="00EB64F7" w:rsidP="00EB64F7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จำนวนหมู่บ้านในเขตพื้นที่ 12 หมู่บ้าน</w:t>
      </w:r>
    </w:p>
    <w:p w:rsidR="00EB64F7" w:rsidRPr="00061911" w:rsidRDefault="00EB64F7" w:rsidP="00EB64F7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1 บ้านพอกน้อย</w:t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หมู่ที่ 7 บ้านพอกใหญ่</w:t>
      </w:r>
    </w:p>
    <w:p w:rsidR="00EB64F7" w:rsidRPr="00061911" w:rsidRDefault="00EB64F7" w:rsidP="00EB64F7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บ้านสูงเนิน</w:t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8 บ้านพอกน้อยพัฒนา</w:t>
      </w:r>
    </w:p>
    <w:p w:rsidR="00EB64F7" w:rsidRPr="00061911" w:rsidRDefault="00EB64F7" w:rsidP="00EB64F7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หมู่ที่ </w:t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บ้านดอนต้นม่วง</w:t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9 บ้านเจริญศิลป์</w:t>
      </w:r>
    </w:p>
    <w:p w:rsidR="00EB64F7" w:rsidRPr="00061911" w:rsidRDefault="00EB64F7" w:rsidP="00EB64F7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4 บ้านบดมาด</w:t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10 บ้านพอกใหญ่สามัคคี</w:t>
      </w:r>
    </w:p>
    <w:p w:rsidR="00EB64F7" w:rsidRPr="00061911" w:rsidRDefault="00EB64F7" w:rsidP="00EB64F7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5 บ้านสมสะอาด</w:t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11 บ้านบดมาด</w:t>
      </w:r>
    </w:p>
    <w:p w:rsidR="00EB64F7" w:rsidRPr="00061911" w:rsidRDefault="00EB64F7" w:rsidP="00EB64F7">
      <w:pPr>
        <w:spacing w:line="276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 6 บ้านคาง</w:t>
      </w:r>
      <w:proofErr w:type="spellStart"/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ฮุง</w:t>
      </w:r>
      <w:proofErr w:type="spellEnd"/>
      <w:r w:rsidRPr="0006191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หมู่ที่ 12 บ้านสามแยกสูงเนิน</w:t>
      </w:r>
    </w:p>
    <w:p w:rsidR="00EB64F7" w:rsidRPr="00061911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61911" w:rsidRPr="00061911" w:rsidRDefault="00061911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-2</w:t>
      </w:r>
      <w:r w:rsidR="00016983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</w:p>
    <w:p w:rsidR="00EB64F7" w:rsidRPr="00061911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สภาพทางเศรษฐกิจ</w:t>
      </w:r>
    </w:p>
    <w:p w:rsidR="00EB64F7" w:rsidRPr="00061911" w:rsidRDefault="00EB64F7" w:rsidP="00EB64F7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ประชากรส่วนใหญ่ประกอบอาชีพเกษตรกรรม มีบางส่วนประกอบอาชีพรับราชการ  รับจ้าง  ค้าขาย ซึ่งปัจจุบันสภาพเศรษฐกิจภายในเขตพื้นที่ตำบลพอกน้อยกำลังขยายตัวขึ้นเรื่อยตาม  เนื่องจากได้รับการส่งเสริมด้านอาชีพและเน้นให้ประชาชนใช้จ่ายแบบเศรษฐกิจพอเพียง</w:t>
      </w:r>
    </w:p>
    <w:p w:rsidR="00EB64F7" w:rsidRPr="00061911" w:rsidRDefault="00EB64F7" w:rsidP="00EB64F7">
      <w:pPr>
        <w:spacing w:before="120" w:line="276" w:lineRule="auto"/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06191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ชาติพันธุ์</w:t>
      </w: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สืบเชื้อสายมาจากเผ่าต่าง ๆ  เช่น  </w:t>
      </w:r>
      <w:proofErr w:type="spellStart"/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เผ่าย้อ</w:t>
      </w:r>
      <w:proofErr w:type="spellEnd"/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เผ่าภูไท  เผ่า</w:t>
      </w:r>
      <w:proofErr w:type="spellStart"/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กะเลิง</w:t>
      </w:r>
      <w:proofErr w:type="spellEnd"/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:rsidR="00EB64F7" w:rsidRPr="00061911" w:rsidRDefault="00EB64F7" w:rsidP="00EB64F7">
      <w:pPr>
        <w:spacing w:line="276" w:lineRule="auto"/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06191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สถานที่สำคัญในเขตเทศบาลตำบลพอกน้อย</w:t>
      </w:r>
    </w:p>
    <w:p w:rsidR="00EB64F7" w:rsidRPr="00061911" w:rsidRDefault="00EB64F7" w:rsidP="00EB64F7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โรงพยาบาลส่งเสริมสุขภาพตำบล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1 แห่ง</w:t>
      </w:r>
    </w:p>
    <w:p w:rsidR="00EB64F7" w:rsidRPr="00061911" w:rsidRDefault="00EB64F7" w:rsidP="00EB64F7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สถานพยาบาลเอกชน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- 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แห่ง</w:t>
      </w:r>
    </w:p>
    <w:p w:rsidR="00EB64F7" w:rsidRPr="00061911" w:rsidRDefault="00EB64F7" w:rsidP="00EB64F7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ป้อมยามตำรวจ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1 แห่ง</w:t>
      </w:r>
    </w:p>
    <w:p w:rsidR="00EB64F7" w:rsidRPr="00061911" w:rsidRDefault="00EB64F7" w:rsidP="00EB64F7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ศูนย์ อปพร. ตำบลพอกน้อย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1 แห่ง</w:t>
      </w:r>
    </w:p>
    <w:p w:rsidR="00EB64F7" w:rsidRPr="00061911" w:rsidRDefault="00EB64F7" w:rsidP="00EB64F7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วัด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10 แห่ง</w:t>
      </w:r>
    </w:p>
    <w:p w:rsidR="00EB64F7" w:rsidRPr="00061911" w:rsidRDefault="00EB64F7" w:rsidP="00EB64F7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สำนักสงฆ์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1  แห่ง</w:t>
      </w:r>
    </w:p>
    <w:p w:rsidR="00EB64F7" w:rsidRPr="00061911" w:rsidRDefault="00EB64F7" w:rsidP="00EB64F7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5 แห่ง</w:t>
      </w:r>
    </w:p>
    <w:p w:rsidR="00EB64F7" w:rsidRPr="00061911" w:rsidRDefault="00EB64F7" w:rsidP="00EB64F7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ศูนย์พัฒนาเด็กเล็ก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4 แห่ง</w:t>
      </w:r>
    </w:p>
    <w:p w:rsidR="00EB64F7" w:rsidRPr="00061911" w:rsidRDefault="00EB64F7" w:rsidP="00EB64F7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หน่วยกู้ชีพ-กู้ภัย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1 แห่ง</w:t>
      </w:r>
    </w:p>
    <w:p w:rsidR="00EB64F7" w:rsidRDefault="00EB64F7" w:rsidP="00EB64F7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หน่วยดับเพลิงประจำตำบลพอกน้อย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1 แห่ง</w:t>
      </w:r>
    </w:p>
    <w:p w:rsidR="00B652E2" w:rsidRPr="00061911" w:rsidRDefault="00B652E2" w:rsidP="00EB64F7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ศูนย์กู้ชีพ-กู้ภัย (1669)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ประจำตำบลพอกน้อย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1 แห่ง</w:t>
      </w:r>
    </w:p>
    <w:p w:rsidR="00EB64F7" w:rsidRPr="00061911" w:rsidRDefault="00EB64F7" w:rsidP="00EB64F7">
      <w:pPr>
        <w:spacing w:line="276" w:lineRule="auto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ศูนย์การศึกษานอกโรงเรียน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ab/>
        <w:t>2 แห่ง</w:t>
      </w: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-</w:t>
      </w:r>
      <w:r w:rsidR="00016983">
        <w:rPr>
          <w:rFonts w:ascii="TH SarabunIT๙" w:hAnsi="TH SarabunIT๙" w:cs="TH SarabunIT๙" w:hint="cs"/>
          <w:color w:val="000000"/>
          <w:sz w:val="32"/>
          <w:szCs w:val="32"/>
          <w:cs/>
        </w:rPr>
        <w:t>30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</w:p>
    <w:p w:rsidR="00EB64F7" w:rsidRPr="00061911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1.3  การวิเคราะห์สภาวการณ์และศักยภาพ</w:t>
      </w: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</w:p>
    <w:tbl>
      <w:tblPr>
        <w:tblW w:w="104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800"/>
      </w:tblGrid>
      <w:tr w:rsidR="00EB64F7" w:rsidRPr="00061911" w:rsidTr="00583C2B">
        <w:trPr>
          <w:trHeight w:val="702"/>
        </w:trPr>
        <w:tc>
          <w:tcPr>
            <w:tcW w:w="4679" w:type="dxa"/>
            <w:vAlign w:val="center"/>
          </w:tcPr>
          <w:p w:rsidR="00EB64F7" w:rsidRPr="00061911" w:rsidRDefault="00EB64F7" w:rsidP="00583C2B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จุดแข็ง(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00" w:type="dxa"/>
            <w:vAlign w:val="center"/>
          </w:tcPr>
          <w:p w:rsidR="00EB64F7" w:rsidRPr="00061911" w:rsidRDefault="00EB64F7" w:rsidP="00583C2B">
            <w:pPr>
              <w:tabs>
                <w:tab w:val="center" w:pos="4513"/>
                <w:tab w:val="right" w:pos="9026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จุดอ่อน(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B64F7" w:rsidRPr="00061911" w:rsidTr="00583C2B">
        <w:trPr>
          <w:trHeight w:val="5669"/>
        </w:trPr>
        <w:tc>
          <w:tcPr>
            <w:tcW w:w="4679" w:type="dxa"/>
          </w:tcPr>
          <w:p w:rsidR="00EB64F7" w:rsidRPr="00061911" w:rsidRDefault="00EB64F7" w:rsidP="00583C2B">
            <w:pPr>
              <w:pStyle w:val="a4"/>
              <w:numPr>
                <w:ilvl w:val="0"/>
                <w:numId w:val="11"/>
              </w:numPr>
              <w:ind w:left="0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1. เป็นองค์กรปกครองส่วนท้องถิ่นที่มีขนาดกลาง ชุมชนในตำบลพอกน้อยเป็นชุมชนที่เข้มแข็ง ชุมชนที่มีวัฒนธรรม ประเพณีวิถีชีวิตและภูมิปัญญาท้องถิ่นที่เป็นเอกลักษณ์ของตัวเอง</w:t>
            </w:r>
          </w:p>
          <w:p w:rsidR="00EB64F7" w:rsidRPr="00061911" w:rsidRDefault="00EB64F7" w:rsidP="00583C2B">
            <w:pPr>
              <w:pStyle w:val="a4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2. ประชาชน  ชุมชน องค์กรภาครัฐและรัฐวิสาหกิจให้การสนับสนุน  ส่งเสริม  ตรวจสอบ ติดตามการดำเนินงานขององค์กรปกครองส่วนท้องถิ่น</w:t>
            </w:r>
          </w:p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3. ตำบลพอกน้อยมีศักยภาพในด้านแหล่งน้ำ  เนื่องจากมีระบบชลประทานกระจายอยู่ทั่วทุกพื้นที่</w:t>
            </w:r>
          </w:p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ในตำบล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ตลอดจนทั้งยังมีแหล่งน้ำธรรมชาติอีกค่อนข้างมากในพื้นที่  ทำให้เหมาะแก่การทำการเกษตร</w:t>
            </w:r>
          </w:p>
        </w:tc>
        <w:tc>
          <w:tcPr>
            <w:tcW w:w="5800" w:type="dxa"/>
          </w:tcPr>
          <w:p w:rsidR="00EB64F7" w:rsidRPr="00061911" w:rsidRDefault="00EB64F7" w:rsidP="00EB64F7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0" w:hanging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การพัฒนาตามนโยบายริเริ่มของท้องถิ่น จะต้องให้สอดคล้องและเป็นไปตามแนวทางเดียวกันนโยบายของรัฐบาล แผนพัฒนาเศรษฐกิจและสังคมแห่งชาติ  แผนพัฒนาจังหวัด  และแผนพัฒนาอำเภอ  ผลการพัฒนาที่ผ่านมา  ยังมีการจัดทำโครงการพัฒนานอกเหนือแผนพัฒนาที่วางไว้อยู่บ้างบางส่วน  และยังพัฒนาได้ไม่ครบถ้วนตามแผนที่วางไว้ทั้งหมดเนื่องจากติดขัดทางด้านงบประมาณ  จึงจำเป็นต้องจัดทำแผนพัฒนาให้ครอบคลุมเหมาะสมกับงบประมาณที่มีอยู่</w:t>
            </w:r>
          </w:p>
          <w:p w:rsidR="00EB64F7" w:rsidRPr="00061911" w:rsidRDefault="00EB64F7" w:rsidP="00583C2B">
            <w:pPr>
              <w:pStyle w:val="a4"/>
              <w:ind w:left="0"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ปัญหาการลุกล้ำที่สาธารณะของตำบลและบุกรุกป่าสงวนแห่งชาติ</w:t>
            </w:r>
          </w:p>
          <w:p w:rsidR="00EB64F7" w:rsidRPr="00061911" w:rsidRDefault="00EB64F7" w:rsidP="00583C2B">
            <w:pPr>
              <w:pStyle w:val="a4"/>
              <w:ind w:left="0"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ปัญหาในการใช้ทรัพยากรธรรมชาติและการทำลายสิ่งแวดล้อมในเขตชุมชนที่เพิ่มมากขึ้นอันเป็นสถานการณ์ทำลายภาพลักษณ์ต่อการท่องเที่ยว</w:t>
            </w:r>
          </w:p>
          <w:p w:rsidR="00EB64F7" w:rsidRPr="00061911" w:rsidRDefault="00EB64F7" w:rsidP="00583C2B">
            <w:pPr>
              <w:pStyle w:val="a4"/>
              <w:ind w:left="0"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เทศบาลตำบลพอกน้อย  ขาดการสนับสนุนงบประมาณในการดำเนินโครงการใหญ่เพื่อการพัฒนาตำบล  เช่น</w:t>
            </w:r>
            <w:r w:rsidR="00757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ระบบการประปาที่มีประสิทธิภาพ  ระบบไฟฟ้าที่ทันสมัย</w:t>
            </w:r>
          </w:p>
          <w:p w:rsidR="00EB64F7" w:rsidRPr="00061911" w:rsidRDefault="00EB64F7" w:rsidP="00583C2B">
            <w:pPr>
              <w:pStyle w:val="a4"/>
              <w:ind w:left="0" w:firstLine="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มีความเสี่ยงในปัญหายาเสพติดทุกหมู่บ้าน</w:t>
            </w:r>
          </w:p>
          <w:p w:rsidR="00EB64F7" w:rsidRPr="00061911" w:rsidRDefault="00EB64F7" w:rsidP="00583C2B">
            <w:pPr>
              <w:spacing w:line="276" w:lineRule="auto"/>
              <w:ind w:left="4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6. เทศบาลตำบลพอกน้อยขาดความรู้ความเข้าใจในระบบบริการสมัยใหม่ที่มีเทคนิคและเทคโนโลยีสมัย</w:t>
            </w:r>
            <w:r w:rsidR="00757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ที่เข้ามาเกี่ยวข้อง</w:t>
            </w:r>
          </w:p>
        </w:tc>
      </w:tr>
    </w:tbl>
    <w:p w:rsidR="00EB64F7" w:rsidRPr="00061911" w:rsidRDefault="00EB64F7" w:rsidP="00EB64F7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C903B0" w:rsidRPr="00061911" w:rsidRDefault="00C903B0" w:rsidP="00EB64F7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EB64F7" w:rsidRPr="00061911" w:rsidRDefault="00EB64F7" w:rsidP="00EB64F7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-</w:t>
      </w:r>
      <w:r w:rsidR="00BF52E0"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="00016983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</w:p>
    <w:p w:rsidR="00EB64F7" w:rsidRPr="00061911" w:rsidRDefault="00EB64F7" w:rsidP="00EB64F7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28"/>
      </w:tblGrid>
      <w:tr w:rsidR="00EB64F7" w:rsidRPr="00061911" w:rsidTr="00583C2B">
        <w:trPr>
          <w:trHeight w:val="122"/>
        </w:trPr>
        <w:tc>
          <w:tcPr>
            <w:tcW w:w="5104" w:type="dxa"/>
          </w:tcPr>
          <w:p w:rsidR="00EB64F7" w:rsidRPr="00061911" w:rsidRDefault="00EB64F7" w:rsidP="00583C2B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โอกาส(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28" w:type="dxa"/>
          </w:tcPr>
          <w:p w:rsidR="00EB64F7" w:rsidRPr="00061911" w:rsidRDefault="00EB64F7" w:rsidP="00583C2B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B64F7" w:rsidRPr="00061911" w:rsidTr="00583C2B">
        <w:trPr>
          <w:trHeight w:val="122"/>
        </w:trPr>
        <w:tc>
          <w:tcPr>
            <w:tcW w:w="5104" w:type="dxa"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1. ตามรัฐธรรมนูญแห่งราชอาณาจักรไทย พ.ศ. ๒๕๔๐  ให้การสนับสนุนการดำเนินงาน  ของท้องถิ่น  ไม่ว่าจะเป็นการดำเนินการพัฒนาด้านเศรษฐกิจ ระบบสาธารณูปโภค และสาธารณูปการ</w:t>
            </w:r>
          </w:p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๒. พระราชบัญญัติกำหนดแผนและขั้นตอนการกระจายอำนาจให้แก่องค์กรปกครองส่วนท้องถิ่น พ.ศ.๒๕๔๒ กำหนดให้องค์กรปกครองส่วนท้องถิ่นมีอำนาจหน้าที่ในการจัดระบบริการสาธารณะเพื่อประโยชน์ของประชาชนในท้องถิ่น โดยที่หน่วยงานราชการ  ส่วนกลางและภูมิภาคส่งเสริมและสนับสนุนการถ่ายโอนภารกิจให้  แก่องค์กรปกครองส่วนท้องถิ่น</w:t>
            </w:r>
          </w:p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รัฐบาลมีนโยบายและให้ความสำคัญในการป้องกันและแก้ไขปัญหายาเสพติดและแก้ไขปัญหาสิ่งแวดล้อมมากยิ่งขึ้น</w:t>
            </w:r>
          </w:p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รัฐบาลให้การสนับสนุนให้ท้องถิ่นมีบทบาทในการอนุรักษ์ฟื้นฟู  เผยแพร่และการถ่ายทอดวัฒนธรรม  ประเพณี  และภูมิปัญญาท้องถิ่นอัตรากำลังในโรงเรียน เช่น ตำแหน่ง ภารโรง โดยไม่ใช้งบประมาณของ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28" w:type="dxa"/>
          </w:tcPr>
          <w:p w:rsidR="00EB64F7" w:rsidRPr="00061911" w:rsidRDefault="00EB64F7" w:rsidP="00EB64F7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33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สภาวการณ์ทางเศรษฐกิจในระดับประเทศไม่แน่นอน ส่งผลต่อการพัฒนาท้องถิ่น  อันเนื่องมาจากน้ำมันราคาแพงทำให้การพัฒนาท้องถิ่นไม่มีประสิทธิภาพมากนัก</w:t>
            </w:r>
          </w:p>
          <w:p w:rsidR="00EB64F7" w:rsidRPr="00061911" w:rsidRDefault="00EB64F7" w:rsidP="00EB64F7">
            <w:pPr>
              <w:pStyle w:val="a4"/>
              <w:numPr>
                <w:ilvl w:val="0"/>
                <w:numId w:val="14"/>
              </w:numPr>
              <w:spacing w:line="276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การขยายตัวของชุมชนและอัตราการเพิ่มของจำนวนประชากร ภายในตำบลอย่างรวดเร็วส่งผลให้ประชาชนมีระดับความต้องการบริการสาธารณสุขเพิ่มมากขึ้นทำให้ไม่สามารถตอบสนองความต้องการของประชาชนได้อย่างครอบคลุม</w:t>
            </w:r>
          </w:p>
          <w:p w:rsidR="00EB64F7" w:rsidRPr="00061911" w:rsidRDefault="00EB64F7" w:rsidP="00583C2B">
            <w:pPr>
              <w:numPr>
                <w:ilvl w:val="0"/>
                <w:numId w:val="15"/>
              </w:numPr>
              <w:tabs>
                <w:tab w:val="left" w:pos="317"/>
              </w:tabs>
              <w:spacing w:line="276" w:lineRule="auto"/>
              <w:ind w:left="0"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ความทันสมัยและกระแสวัฒนธรรมต่างชาติทำให้ประชาชนในท้องถิ่น  ลืมวัฒนธรรมที่มีอยู่และหันไปนิยมวัฒนธรรมการบริโภคมากขึ้น</w:t>
            </w:r>
          </w:p>
          <w:p w:rsidR="00EB64F7" w:rsidRPr="00061911" w:rsidRDefault="00EB64F7" w:rsidP="00583C2B">
            <w:pPr>
              <w:numPr>
                <w:ilvl w:val="0"/>
                <w:numId w:val="15"/>
              </w:numPr>
              <w:tabs>
                <w:tab w:val="left" w:pos="317"/>
              </w:tabs>
              <w:spacing w:line="276" w:lineRule="auto"/>
              <w:ind w:left="0"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มีการแสวงหาผลประโยชน์จากการใช้ทรัพยากรธรรมชาติเพื่อหวังผลประโยชน์ตอบแทนในระยะสั้น</w:t>
            </w:r>
          </w:p>
          <w:p w:rsidR="00EB64F7" w:rsidRPr="00061911" w:rsidRDefault="00EB64F7" w:rsidP="00583C2B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1.4  ยุทธศาสตร์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EB64F7" w:rsidRPr="00061911" w:rsidRDefault="00EB64F7" w:rsidP="00EB64F7">
      <w:pPr>
        <w:pStyle w:val="6"/>
        <w:spacing w:before="0" w:after="0" w:line="276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1911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ยุทธศาสตร์ที่ 1</w:t>
      </w:r>
      <w:r w:rsidRPr="0006191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การพัฒนาการเกษตรและอุตสาหกรรมการเกษตรตามหลักปรัชญาเศรษฐกิจพอเพียง</w:t>
      </w:r>
    </w:p>
    <w:p w:rsidR="00EB64F7" w:rsidRPr="00061911" w:rsidRDefault="00EB64F7" w:rsidP="00EB64F7">
      <w:pPr>
        <w:pStyle w:val="6"/>
        <w:spacing w:before="0" w:after="0" w:line="276" w:lineRule="auto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61911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ยุทธศาสตร์ที่ 2</w:t>
      </w:r>
      <w:r w:rsidRPr="0006191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การพัฒนาการค้า การลงทุน และการท่องเที่ยว</w:t>
      </w:r>
    </w:p>
    <w:p w:rsidR="00EB64F7" w:rsidRPr="00061911" w:rsidRDefault="00EB64F7" w:rsidP="00EB64F7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3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การพัฒนาทรัพยากรมนุษย์เพื่อส่งเสริมคุณภาพที่ดี</w:t>
      </w:r>
    </w:p>
    <w:p w:rsidR="00EB64F7" w:rsidRPr="00061911" w:rsidRDefault="00EB64F7" w:rsidP="00EB64F7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61911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4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การพัฒนาทรัพยากรธรรมชาติและสิ่งแวดล้อมแบบ</w:t>
      </w:r>
      <w:proofErr w:type="spellStart"/>
      <w:r w:rsidRPr="0006191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61911">
        <w:rPr>
          <w:rFonts w:ascii="TH SarabunIT๙" w:hAnsi="TH SarabunIT๙" w:cs="TH SarabunIT๙"/>
          <w:sz w:val="32"/>
          <w:szCs w:val="32"/>
          <w:cs/>
        </w:rPr>
        <w:t>การอย่างสมดุลและยั่งยืน</w:t>
      </w:r>
    </w:p>
    <w:p w:rsidR="00EB64F7" w:rsidRPr="00061911" w:rsidRDefault="00EB64F7" w:rsidP="00EB64F7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5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การบริหารกิจการบ้านเมืองที่ดีตามหลักธรรมาภิบาลและความมั่นคง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03B0" w:rsidRPr="00061911" w:rsidRDefault="00C903B0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BF52E0" w:rsidRPr="00061911">
        <w:rPr>
          <w:rFonts w:ascii="TH SarabunIT๙" w:hAnsi="TH SarabunIT๙" w:cs="TH SarabunIT๙"/>
          <w:sz w:val="32"/>
          <w:szCs w:val="32"/>
          <w:cs/>
        </w:rPr>
        <w:t>3</w:t>
      </w:r>
      <w:r w:rsidR="000169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2.  ผลการพิจารณาการติดตามและประเมินผลโครงการเพื่อความสอดคล้องแผนพัฒนาท้องถิ่น</w:t>
      </w:r>
    </w:p>
    <w:p w:rsidR="00EB64F7" w:rsidRPr="00061911" w:rsidRDefault="00EB64F7" w:rsidP="00EB64F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 การสรุปสถานการณ์การพัฒนา</w:t>
      </w:r>
    </w:p>
    <w:p w:rsidR="00EB64F7" w:rsidRPr="00061911" w:rsidRDefault="00EB64F7" w:rsidP="00EB64F7">
      <w:pPr>
        <w:spacing w:before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>ตามที่เทศบาลตำบลพอกน้อย  ได้ดำเนินการจัดทำแผนยุทธศาสตร์การพัฒนาท้องถิ่น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(พ.ศ. ๒๕61 – ๒๕๖5)  ขึ้นมา   </w:t>
      </w:r>
      <w:r w:rsidRPr="00061911">
        <w:rPr>
          <w:rFonts w:ascii="TH SarabunIT๙" w:hAnsi="TH SarabunIT๙" w:cs="TH SarabunIT๙"/>
          <w:sz w:val="32"/>
          <w:szCs w:val="32"/>
          <w:cs/>
        </w:rPr>
        <w:t>เพื่อใช้เป็นกรอบในการจัดทำแผนพัฒนาท้องถิ่น (พ.ศ. ๒๕61 – ๒๕65) อันมีลักษณะเป็นแผนพัฒนาเศรษฐกิจและสังคมขององค์กรปกครองส่วนท้องถิ่นเป็นแผนที่สอดคล้องกับแผนยุทธศาสตร์การพัฒนา อันมีลักษณะเป็นการกำหนดรายละเอียดแผนงาน  โครงการพัฒนาที่จัดทำขึ้นสำหรับปีงบประมาณแต่ละปี  ซึ่งมีความต่อเนื่องและเป็นแผนก้าวหน้าครอบคลุมระยะเวลาห้าปีโดยมีการทบทวนเพื่อปรับปรุงเป็นประจำทุกปี  โดยเทศบาลตำบลพอกนน้อย  ได้ใช้แผนพัฒนาท้องถิ่นเป็นกรอบในการจัดทำงบประมาณรายจ่ายประจำปี  การจ่ายขาดเงินสะสม เงินอุดหนุนเฉพาะกิจ โครงการที่ขอให้หน่วยงานอื่นมาดำเนินงานให้  รวมทั้งวางแนวทางเพื่อให้มีการปฏิบัติให้บรรลุวัตถุประสงค์ตามโครงการที่กำหนดไว้ในแผนพัฒนาท้องถิ่น</w:t>
      </w:r>
    </w:p>
    <w:p w:rsidR="00EB64F7" w:rsidRPr="00061911" w:rsidRDefault="00EB64F7" w:rsidP="00EB64F7">
      <w:pPr>
        <w:ind w:firstLine="144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ทั้งนี้ เทศบาลตำบลพอกน้อย  ได้ดำเนินการตั้งงบประมาณรายจ่ายประจำปี  การเบิกจ่ายงบประมาณดังกล่าว ตามแผนพัฒนาท้องถิ่น  ซึ่งสามารถสรุปได้ดังนี้      </w:t>
      </w:r>
    </w:p>
    <w:p w:rsidR="00EB64F7" w:rsidRPr="00061911" w:rsidRDefault="00EB64F7" w:rsidP="00EB64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1440"/>
        <w:jc w:val="thaiDistribute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แผนยุทธศาสตร์การพัฒนา (พ.ศ. ๒๕61–๒๕๖5)</w:t>
      </w:r>
      <w:r w:rsidRPr="00061911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</w:rPr>
        <w:t xml:space="preserve"> </w:t>
      </w:r>
    </w:p>
    <w:p w:rsidR="00EB64F7" w:rsidRPr="00061911" w:rsidRDefault="00EB64F7" w:rsidP="00EB64F7">
      <w:pPr>
        <w:ind w:firstLine="1440"/>
        <w:jc w:val="thaiDistribute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490"/>
        <w:gridCol w:w="1354"/>
      </w:tblGrid>
      <w:tr w:rsidR="00EB64F7" w:rsidRPr="00061911" w:rsidTr="00583C2B">
        <w:trPr>
          <w:trHeight w:val="454"/>
        </w:trPr>
        <w:tc>
          <w:tcPr>
            <w:tcW w:w="6874" w:type="dxa"/>
            <w:vMerge w:val="restart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๒๕61</w:t>
            </w:r>
          </w:p>
        </w:tc>
      </w:tr>
      <w:tr w:rsidR="00EB64F7" w:rsidRPr="00061911" w:rsidTr="00583C2B">
        <w:trPr>
          <w:trHeight w:val="454"/>
        </w:trPr>
        <w:tc>
          <w:tcPr>
            <w:tcW w:w="6874" w:type="dxa"/>
            <w:vMerge/>
            <w:shd w:val="clear" w:color="auto" w:fill="auto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โครงการ(เป้าหมาย)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 ดำเนินงาน</w:t>
            </w:r>
          </w:p>
        </w:tc>
      </w:tr>
      <w:tr w:rsidR="00EB64F7" w:rsidRPr="00061911" w:rsidTr="00583C2B">
        <w:trPr>
          <w:trHeight w:val="340"/>
        </w:trPr>
        <w:tc>
          <w:tcPr>
            <w:tcW w:w="6874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490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354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B64F7" w:rsidRPr="00061911" w:rsidTr="00583C2B">
        <w:trPr>
          <w:trHeight w:val="340"/>
        </w:trPr>
        <w:tc>
          <w:tcPr>
            <w:tcW w:w="6874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ยุทธศาสตร์การพัฒนาการค้า  การลงทุน และการท่องเที่ยว</w:t>
            </w:r>
          </w:p>
        </w:tc>
        <w:tc>
          <w:tcPr>
            <w:tcW w:w="1490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B64F7" w:rsidRPr="00061911" w:rsidTr="00583C2B">
        <w:trPr>
          <w:trHeight w:val="340"/>
        </w:trPr>
        <w:tc>
          <w:tcPr>
            <w:tcW w:w="6874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ยุทธศาสตร์การพัฒนาทรัพยากรมนุษย์เพื่อส่งเสริมคุณภาพที่ดี</w:t>
            </w:r>
          </w:p>
        </w:tc>
        <w:tc>
          <w:tcPr>
            <w:tcW w:w="1490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56</w:t>
            </w:r>
          </w:p>
        </w:tc>
        <w:tc>
          <w:tcPr>
            <w:tcW w:w="135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  <w:tr w:rsidR="00EB64F7" w:rsidRPr="00061911" w:rsidTr="00583C2B">
        <w:trPr>
          <w:trHeight w:val="340"/>
        </w:trPr>
        <w:tc>
          <w:tcPr>
            <w:tcW w:w="6874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ยุทธศาสตร์การพัฒนาทรัพยากรธรรมชาติและสิ่งแวดล้อมแบบ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490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354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EB64F7" w:rsidRPr="00061911" w:rsidTr="00583C2B">
        <w:trPr>
          <w:trHeight w:val="340"/>
        </w:trPr>
        <w:tc>
          <w:tcPr>
            <w:tcW w:w="6874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ยุทธศาสตร์การพัฒนาการบริหารกิจการบ้านเมืองที่ดีตามหลักธรรมาภิบาลและความมั่นคง</w:t>
            </w:r>
          </w:p>
        </w:tc>
        <w:tc>
          <w:tcPr>
            <w:tcW w:w="1490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221</w:t>
            </w:r>
          </w:p>
        </w:tc>
        <w:tc>
          <w:tcPr>
            <w:tcW w:w="1354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162</w:t>
            </w:r>
          </w:p>
        </w:tc>
      </w:tr>
      <w:tr w:rsidR="00EB64F7" w:rsidRPr="00061911" w:rsidTr="00583C2B">
        <w:trPr>
          <w:trHeight w:val="340"/>
        </w:trPr>
        <w:tc>
          <w:tcPr>
            <w:tcW w:w="6874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354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179</w:t>
            </w:r>
          </w:p>
        </w:tc>
      </w:tr>
      <w:tr w:rsidR="00EB64F7" w:rsidRPr="00061911" w:rsidTr="00583C2B">
        <w:trPr>
          <w:trHeight w:val="340"/>
        </w:trPr>
        <w:tc>
          <w:tcPr>
            <w:tcW w:w="6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354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50.56</w:t>
            </w:r>
          </w:p>
        </w:tc>
      </w:tr>
    </w:tbl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BF52E0" w:rsidRPr="00061911">
        <w:rPr>
          <w:rFonts w:ascii="TH SarabunIT๙" w:hAnsi="TH SarabunIT๙" w:cs="TH SarabunIT๙"/>
          <w:sz w:val="32"/>
          <w:szCs w:val="32"/>
          <w:cs/>
        </w:rPr>
        <w:t>3</w:t>
      </w:r>
      <w:r w:rsidR="0001698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1386"/>
        <w:gridCol w:w="1601"/>
        <w:gridCol w:w="1741"/>
      </w:tblGrid>
      <w:tr w:rsidR="00EB64F7" w:rsidRPr="00061911" w:rsidTr="00583C2B">
        <w:tc>
          <w:tcPr>
            <w:tcW w:w="4406" w:type="dxa"/>
            <w:vMerge w:val="restart"/>
            <w:vAlign w:val="center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728" w:type="dxa"/>
            <w:gridSpan w:val="3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EB64F7" w:rsidRPr="00061911" w:rsidTr="00583C2B">
        <w:tc>
          <w:tcPr>
            <w:tcW w:w="4406" w:type="dxa"/>
            <w:vMerge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ปรากฏอยู่ในแผนพัฒนาท้องถิ่น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บรรจุในเทศบัญญัติ</w:t>
            </w: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EB64F7" w:rsidRPr="00061911" w:rsidTr="00583C2B">
        <w:tc>
          <w:tcPr>
            <w:tcW w:w="4406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41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EB64F7" w:rsidRPr="00061911" w:rsidTr="00583C2B">
        <w:tc>
          <w:tcPr>
            <w:tcW w:w="4406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ยุทธศาสตร์การพัฒนาการค้า  การลงทุน และการท่องเที่ยว</w:t>
            </w:r>
          </w:p>
        </w:tc>
        <w:tc>
          <w:tcPr>
            <w:tcW w:w="1386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01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41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B64F7" w:rsidRPr="00061911" w:rsidTr="00583C2B">
        <w:tc>
          <w:tcPr>
            <w:tcW w:w="4406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ยุทธศาสตร์การพัฒนาทรัพยากรมนุษย์เพื่อส่งเสริมคุณภาพที่ดี</w:t>
            </w:r>
          </w:p>
        </w:tc>
        <w:tc>
          <w:tcPr>
            <w:tcW w:w="1386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56</w:t>
            </w:r>
          </w:p>
        </w:tc>
        <w:tc>
          <w:tcPr>
            <w:tcW w:w="1601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741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</w:tr>
      <w:tr w:rsidR="00EB64F7" w:rsidRPr="00061911" w:rsidTr="00583C2B">
        <w:tc>
          <w:tcPr>
            <w:tcW w:w="4406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ยุทธศาสตร์การพัฒนาทรัพยากรธรรมชาติและสิ่งแวดล้อมแบบ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386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601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41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4.84</w:t>
            </w:r>
          </w:p>
        </w:tc>
      </w:tr>
      <w:tr w:rsidR="00EB64F7" w:rsidRPr="00061911" w:rsidTr="00583C2B">
        <w:tc>
          <w:tcPr>
            <w:tcW w:w="4406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ยุทธศาสตร์การพัฒนาการบริหารกิจการบ้านเมืองที่ดีตามหลักธรรมาภิบาลและความมั่นคง</w:t>
            </w:r>
          </w:p>
        </w:tc>
        <w:tc>
          <w:tcPr>
            <w:tcW w:w="1386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221</w:t>
            </w:r>
          </w:p>
        </w:tc>
        <w:tc>
          <w:tcPr>
            <w:tcW w:w="1601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162</w:t>
            </w:r>
          </w:p>
        </w:tc>
        <w:tc>
          <w:tcPr>
            <w:tcW w:w="1741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73.30</w:t>
            </w:r>
          </w:p>
        </w:tc>
      </w:tr>
      <w:tr w:rsidR="00EB64F7" w:rsidRPr="00061911" w:rsidTr="00583C2B">
        <w:tc>
          <w:tcPr>
            <w:tcW w:w="4406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6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354</w:t>
            </w:r>
          </w:p>
        </w:tc>
        <w:tc>
          <w:tcPr>
            <w:tcW w:w="1601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179</w:t>
            </w:r>
          </w:p>
        </w:tc>
        <w:tc>
          <w:tcPr>
            <w:tcW w:w="1741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50.56</w:t>
            </w:r>
          </w:p>
        </w:tc>
      </w:tr>
    </w:tbl>
    <w:p w:rsidR="00EB64F7" w:rsidRPr="00061911" w:rsidRDefault="00EB64F7" w:rsidP="00EB64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1985"/>
        <w:gridCol w:w="1702"/>
      </w:tblGrid>
      <w:tr w:rsidR="00EB64F7" w:rsidRPr="00061911" w:rsidTr="00583C2B">
        <w:trPr>
          <w:trHeight w:val="454"/>
        </w:trPr>
        <w:tc>
          <w:tcPr>
            <w:tcW w:w="5102" w:type="dxa"/>
            <w:vMerge w:val="restart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๒๕62</w:t>
            </w:r>
          </w:p>
        </w:tc>
      </w:tr>
      <w:tr w:rsidR="00EB64F7" w:rsidRPr="00061911" w:rsidTr="00583C2B">
        <w:trPr>
          <w:trHeight w:val="454"/>
        </w:trPr>
        <w:tc>
          <w:tcPr>
            <w:tcW w:w="5102" w:type="dxa"/>
            <w:vMerge/>
            <w:shd w:val="clear" w:color="auto" w:fill="auto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EB64F7" w:rsidRPr="00061911" w:rsidTr="00583C2B">
        <w:tblPrEx>
          <w:tblLook w:val="01E0" w:firstRow="1" w:lastRow="1" w:firstColumn="1" w:lastColumn="1" w:noHBand="0" w:noVBand="0"/>
        </w:tblPrEx>
        <w:tc>
          <w:tcPr>
            <w:tcW w:w="5102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B64F7" w:rsidRPr="00061911" w:rsidTr="00583C2B">
        <w:tblPrEx>
          <w:tblLook w:val="01E0" w:firstRow="1" w:lastRow="1" w:firstColumn="1" w:lastColumn="1" w:noHBand="0" w:noVBand="0"/>
        </w:tblPrEx>
        <w:tc>
          <w:tcPr>
            <w:tcW w:w="5102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ยุทธศาสตร์การพัฒนาการค้า  การลงทุน และการท่องเที่ยว</w:t>
            </w:r>
          </w:p>
        </w:tc>
        <w:tc>
          <w:tcPr>
            <w:tcW w:w="1985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2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B64F7" w:rsidRPr="00061911" w:rsidTr="00583C2B">
        <w:tblPrEx>
          <w:tblLook w:val="01E0" w:firstRow="1" w:lastRow="1" w:firstColumn="1" w:lastColumn="1" w:noHBand="0" w:noVBand="0"/>
        </w:tblPrEx>
        <w:tc>
          <w:tcPr>
            <w:tcW w:w="5102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ยุทธศาสตร์การพัฒนาทรัพยากรมนุษย์เพื่อส่งเสริมคุณภาพที่ดี</w:t>
            </w:r>
          </w:p>
        </w:tc>
        <w:tc>
          <w:tcPr>
            <w:tcW w:w="1985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76</w:t>
            </w:r>
          </w:p>
        </w:tc>
        <w:tc>
          <w:tcPr>
            <w:tcW w:w="1702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EB64F7" w:rsidRPr="00061911" w:rsidTr="00583C2B">
        <w:tblPrEx>
          <w:tblLook w:val="01E0" w:firstRow="1" w:lastRow="1" w:firstColumn="1" w:lastColumn="1" w:noHBand="0" w:noVBand="0"/>
        </w:tblPrEx>
        <w:tc>
          <w:tcPr>
            <w:tcW w:w="5102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ยุทธศาสตร์การพัฒนาทรัพยากรธรรมชาติและสิ่งแวดล้อมแบบ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985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2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EB64F7" w:rsidRPr="00061911" w:rsidTr="00583C2B">
        <w:tblPrEx>
          <w:tblLook w:val="01E0" w:firstRow="1" w:lastRow="1" w:firstColumn="1" w:lastColumn="1" w:noHBand="0" w:noVBand="0"/>
        </w:tblPrEx>
        <w:tc>
          <w:tcPr>
            <w:tcW w:w="5102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ยุทธศาสตร์การพัฒนาการบริหารกิจการบ้านเมืองที่ดีตามหลักธรรมาภิบาลและความมั่นคง</w:t>
            </w:r>
          </w:p>
        </w:tc>
        <w:tc>
          <w:tcPr>
            <w:tcW w:w="1985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209</w:t>
            </w:r>
          </w:p>
        </w:tc>
        <w:tc>
          <w:tcPr>
            <w:tcW w:w="1702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86</w:t>
            </w:r>
          </w:p>
        </w:tc>
      </w:tr>
      <w:tr w:rsidR="00EB64F7" w:rsidRPr="00061911" w:rsidTr="00583C2B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</w:t>
            </w:r>
          </w:p>
        </w:tc>
      </w:tr>
      <w:tr w:rsidR="00EB64F7" w:rsidRPr="00061911" w:rsidTr="00583C2B">
        <w:trPr>
          <w:trHeight w:val="340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31.37</w:t>
            </w:r>
          </w:p>
        </w:tc>
      </w:tr>
    </w:tbl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-3</w:t>
      </w:r>
      <w:r w:rsidR="0001698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382"/>
        <w:gridCol w:w="1587"/>
        <w:gridCol w:w="1728"/>
      </w:tblGrid>
      <w:tr w:rsidR="00EB64F7" w:rsidRPr="00061911" w:rsidTr="00583C2B">
        <w:tc>
          <w:tcPr>
            <w:tcW w:w="4678" w:type="dxa"/>
            <w:vMerge w:val="restart"/>
            <w:shd w:val="clear" w:color="auto" w:fill="auto"/>
            <w:vAlign w:val="center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697" w:type="dxa"/>
            <w:gridSpan w:val="3"/>
            <w:shd w:val="clear" w:color="auto" w:fill="auto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EB64F7" w:rsidRPr="00061911" w:rsidTr="00583C2B"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ปรากฏอยู่ในแผนพัฒนาท้องถิ่น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บรรจุในเทศบัญญัติ</w:t>
            </w: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EB64F7" w:rsidRPr="00061911" w:rsidTr="00583C2B">
        <w:tc>
          <w:tcPr>
            <w:tcW w:w="4678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B64F7" w:rsidRPr="00061911" w:rsidTr="00583C2B">
        <w:tc>
          <w:tcPr>
            <w:tcW w:w="4678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ยุทธศาสตร์การพัฒนาการค้า  การลงทุน และการท่องเที่ยว</w:t>
            </w:r>
          </w:p>
        </w:tc>
        <w:tc>
          <w:tcPr>
            <w:tcW w:w="1382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87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28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B64F7" w:rsidRPr="00061911" w:rsidTr="00583C2B">
        <w:tc>
          <w:tcPr>
            <w:tcW w:w="4678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ยุทธศาสตร์การพัฒนาทรัพยากรมนุษย์เพื่อส่งเสริมคุณภาพที่ดี</w:t>
            </w:r>
          </w:p>
        </w:tc>
        <w:tc>
          <w:tcPr>
            <w:tcW w:w="1382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76</w:t>
            </w:r>
          </w:p>
        </w:tc>
        <w:tc>
          <w:tcPr>
            <w:tcW w:w="1587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728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11.84</w:t>
            </w:r>
          </w:p>
        </w:tc>
      </w:tr>
      <w:tr w:rsidR="00EB64F7" w:rsidRPr="00061911" w:rsidTr="00583C2B">
        <w:tc>
          <w:tcPr>
            <w:tcW w:w="4678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ยุทธศาสตร์การพัฒนาทรัพยากรธรรมชาติและสิ่งแวดล้อมแบบ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382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87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28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EB64F7" w:rsidRPr="00061911" w:rsidTr="00583C2B">
        <w:tc>
          <w:tcPr>
            <w:tcW w:w="4678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ยุทธศาสตร์การพัฒนาการบริหารกิจการบ้านเมืองที่ดีตามหลักธรรมาภิบาลและความมั่นคง</w:t>
            </w:r>
          </w:p>
        </w:tc>
        <w:tc>
          <w:tcPr>
            <w:tcW w:w="1382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209</w:t>
            </w:r>
          </w:p>
        </w:tc>
        <w:tc>
          <w:tcPr>
            <w:tcW w:w="1587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1728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41.15</w:t>
            </w:r>
          </w:p>
        </w:tc>
      </w:tr>
      <w:tr w:rsidR="00EB64F7" w:rsidRPr="00061911" w:rsidTr="00583C2B">
        <w:tc>
          <w:tcPr>
            <w:tcW w:w="4678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2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306</w:t>
            </w:r>
          </w:p>
        </w:tc>
        <w:tc>
          <w:tcPr>
            <w:tcW w:w="1587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1728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31.37</w:t>
            </w:r>
          </w:p>
        </w:tc>
      </w:tr>
    </w:tbl>
    <w:p w:rsidR="00EB64F7" w:rsidRPr="00061911" w:rsidRDefault="00EB64F7" w:rsidP="00EB64F7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 </w:t>
      </w:r>
      <w:r w:rsidRPr="00061911">
        <w:rPr>
          <w:rFonts w:ascii="TH SarabunIT๙" w:hAnsi="TH SarabunIT๙" w:cs="TH SarabunIT๙"/>
          <w:sz w:val="32"/>
          <w:szCs w:val="32"/>
          <w:cs/>
        </w:rPr>
        <w:t>สรุปผลตามรายงานผลติดตามประเมินผลแผน ครั้งที่ 1  รอบตุลาคม 2562 - เมษายน 2562</w:t>
      </w:r>
    </w:p>
    <w:p w:rsidR="00EB64F7" w:rsidRPr="00061911" w:rsidRDefault="00EB64F7" w:rsidP="00EB64F7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701"/>
      </w:tblGrid>
      <w:tr w:rsidR="00EB64F7" w:rsidRPr="00061911" w:rsidTr="00583C2B">
        <w:trPr>
          <w:trHeight w:val="454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๒๕63</w:t>
            </w:r>
          </w:p>
        </w:tc>
      </w:tr>
      <w:tr w:rsidR="00EB64F7" w:rsidRPr="00061911" w:rsidTr="00583C2B">
        <w:trPr>
          <w:trHeight w:val="454"/>
        </w:trPr>
        <w:tc>
          <w:tcPr>
            <w:tcW w:w="5387" w:type="dxa"/>
            <w:vMerge/>
            <w:shd w:val="clear" w:color="auto" w:fill="auto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EB64F7" w:rsidRPr="00061911" w:rsidTr="00583C2B">
        <w:tblPrEx>
          <w:tblLook w:val="01E0" w:firstRow="1" w:lastRow="1" w:firstColumn="1" w:lastColumn="1" w:noHBand="0" w:noVBand="0"/>
        </w:tblPrEx>
        <w:tc>
          <w:tcPr>
            <w:tcW w:w="5387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64F7" w:rsidRPr="00061911" w:rsidRDefault="004C2826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EB64F7" w:rsidRPr="00061911" w:rsidTr="00583C2B">
        <w:tblPrEx>
          <w:tblLook w:val="01E0" w:firstRow="1" w:lastRow="1" w:firstColumn="1" w:lastColumn="1" w:noHBand="0" w:noVBand="0"/>
        </w:tblPrEx>
        <w:tc>
          <w:tcPr>
            <w:tcW w:w="5387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ยุทธศาสตร์การพัฒนาการค้า  การลงทุน และการท่องเที่ยว</w:t>
            </w:r>
          </w:p>
        </w:tc>
        <w:tc>
          <w:tcPr>
            <w:tcW w:w="1984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4C2826" w:rsidRPr="004C2826" w:rsidRDefault="004C2826" w:rsidP="00583C2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B64F7" w:rsidRPr="00061911" w:rsidRDefault="004C2826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B64F7" w:rsidRPr="00061911" w:rsidTr="00583C2B">
        <w:tblPrEx>
          <w:tblLook w:val="01E0" w:firstRow="1" w:lastRow="1" w:firstColumn="1" w:lastColumn="1" w:noHBand="0" w:noVBand="0"/>
        </w:tblPrEx>
        <w:tc>
          <w:tcPr>
            <w:tcW w:w="5387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ยุทธศาสตร์การพัฒนาทรัพยากรมนุษย์เพื่อส่งเสริมคุณภาพที่ดี</w:t>
            </w:r>
          </w:p>
        </w:tc>
        <w:tc>
          <w:tcPr>
            <w:tcW w:w="1984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76</w:t>
            </w:r>
          </w:p>
        </w:tc>
        <w:tc>
          <w:tcPr>
            <w:tcW w:w="1701" w:type="dxa"/>
          </w:tcPr>
          <w:p w:rsidR="00116039" w:rsidRPr="00116039" w:rsidRDefault="00116039" w:rsidP="00583C2B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EB64F7" w:rsidRPr="00061911" w:rsidTr="00583C2B">
        <w:tblPrEx>
          <w:tblLook w:val="01E0" w:firstRow="1" w:lastRow="1" w:firstColumn="1" w:lastColumn="1" w:noHBand="0" w:noVBand="0"/>
        </w:tblPrEx>
        <w:tc>
          <w:tcPr>
            <w:tcW w:w="5387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ยุทธศาสตร์การพัฒนาทรัพยากรธรรมชาติและสิ่งแวดล้อมแบบ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984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4C2826" w:rsidRPr="004C2826" w:rsidRDefault="004C2826" w:rsidP="00583C2B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B64F7" w:rsidRPr="00061911" w:rsidRDefault="004C2826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EB64F7" w:rsidRPr="00061911" w:rsidTr="00583C2B">
        <w:tblPrEx>
          <w:tblLook w:val="01E0" w:firstRow="1" w:lastRow="1" w:firstColumn="1" w:lastColumn="1" w:noHBand="0" w:noVBand="0"/>
        </w:tblPrEx>
        <w:tc>
          <w:tcPr>
            <w:tcW w:w="5387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ยุทธศาสตร์การพัฒนาการบริหารกิจการบ้านเมืองที่ดีตามหลักธรรมาภิบาลและความมั่นคง</w:t>
            </w:r>
          </w:p>
        </w:tc>
        <w:tc>
          <w:tcPr>
            <w:tcW w:w="1984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209</w:t>
            </w:r>
          </w:p>
        </w:tc>
        <w:tc>
          <w:tcPr>
            <w:tcW w:w="1701" w:type="dxa"/>
          </w:tcPr>
          <w:p w:rsidR="00116039" w:rsidRPr="00116039" w:rsidRDefault="00116039" w:rsidP="00583C2B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EB64F7" w:rsidRPr="00061911" w:rsidTr="00583C2B">
        <w:trPr>
          <w:trHeight w:val="340"/>
        </w:trPr>
        <w:tc>
          <w:tcPr>
            <w:tcW w:w="5387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</w:t>
            </w:r>
          </w:p>
        </w:tc>
      </w:tr>
      <w:tr w:rsidR="00EB64F7" w:rsidRPr="00061911" w:rsidTr="00583C2B">
        <w:trPr>
          <w:trHeight w:val="34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F7" w:rsidRPr="00061911" w:rsidRDefault="00925705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10.78</w:t>
            </w:r>
          </w:p>
        </w:tc>
      </w:tr>
    </w:tbl>
    <w:p w:rsidR="00EB64F7" w:rsidRPr="00061911" w:rsidRDefault="00EB64F7" w:rsidP="00EB64F7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6039" w:rsidRDefault="00116039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-3</w:t>
      </w:r>
      <w:r w:rsidR="0001698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417"/>
        <w:gridCol w:w="1418"/>
        <w:gridCol w:w="1700"/>
      </w:tblGrid>
      <w:tr w:rsidR="00EB64F7" w:rsidRPr="00061911" w:rsidTr="00583C2B">
        <w:tc>
          <w:tcPr>
            <w:tcW w:w="5246" w:type="dxa"/>
            <w:vMerge w:val="restart"/>
            <w:vAlign w:val="center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535" w:type="dxa"/>
            <w:gridSpan w:val="3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EB64F7" w:rsidRPr="00061911" w:rsidTr="00583C2B">
        <w:tc>
          <w:tcPr>
            <w:tcW w:w="5246" w:type="dxa"/>
            <w:vMerge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ปรากฏอยู่ในแผนพัฒนาท้องถิ่น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บรรจุในเทศบัญญัติ</w:t>
            </w: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EB64F7" w:rsidRPr="00061911" w:rsidTr="00583C2B">
        <w:tc>
          <w:tcPr>
            <w:tcW w:w="5246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418" w:type="dxa"/>
            <w:tcBorders>
              <w:bottom w:val="nil"/>
            </w:tcBorders>
          </w:tcPr>
          <w:p w:rsidR="00116039" w:rsidRPr="00116039" w:rsidRDefault="00116039" w:rsidP="00583C2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16.67</w:t>
            </w:r>
          </w:p>
        </w:tc>
      </w:tr>
      <w:tr w:rsidR="00EB64F7" w:rsidRPr="00061911" w:rsidTr="00583C2B">
        <w:tc>
          <w:tcPr>
            <w:tcW w:w="5246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ยุทธศาสตร์การพัฒนาการค้า  การลงทุน และการท่องเที่ยว</w:t>
            </w:r>
          </w:p>
        </w:tc>
        <w:tc>
          <w:tcPr>
            <w:tcW w:w="1417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116039" w:rsidRPr="00116039" w:rsidRDefault="00116039" w:rsidP="00583C2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0" w:type="dxa"/>
            <w:vAlign w:val="center"/>
          </w:tcPr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EB64F7" w:rsidRPr="00061911" w:rsidTr="00583C2B">
        <w:tc>
          <w:tcPr>
            <w:tcW w:w="5246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ยุทธศาสตร์การพัฒนาทรัพยากรมนุษย์เพื่อส่งเสริมคุณภาพที่ดี</w:t>
            </w:r>
          </w:p>
        </w:tc>
        <w:tc>
          <w:tcPr>
            <w:tcW w:w="1417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76</w:t>
            </w:r>
          </w:p>
        </w:tc>
        <w:tc>
          <w:tcPr>
            <w:tcW w:w="1418" w:type="dxa"/>
            <w:vAlign w:val="center"/>
          </w:tcPr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700" w:type="dxa"/>
            <w:vAlign w:val="center"/>
          </w:tcPr>
          <w:p w:rsidR="00EB64F7" w:rsidRPr="00061911" w:rsidRDefault="00116039" w:rsidP="001160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52.63</w:t>
            </w:r>
          </w:p>
        </w:tc>
      </w:tr>
      <w:tr w:rsidR="00EB64F7" w:rsidRPr="00061911" w:rsidTr="00583C2B">
        <w:tc>
          <w:tcPr>
            <w:tcW w:w="5246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ยุทธศาสตร์การพัฒนาทรัพยากรธรรมชาติและสิ่งแวดล้อมแบบ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417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Align w:val="center"/>
          </w:tcPr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0" w:type="dxa"/>
            <w:vAlign w:val="center"/>
          </w:tcPr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EB64F7" w:rsidRPr="00061911" w:rsidTr="00583C2B">
        <w:tc>
          <w:tcPr>
            <w:tcW w:w="5246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ยุทธศาสตร์การพัฒนาการบริหารกิจการบ้านเมืองที่ดีตามหลักธรรมาภิบาลและความมั่นคง</w:t>
            </w:r>
          </w:p>
        </w:tc>
        <w:tc>
          <w:tcPr>
            <w:tcW w:w="1417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209</w:t>
            </w:r>
          </w:p>
        </w:tc>
        <w:tc>
          <w:tcPr>
            <w:tcW w:w="1418" w:type="dxa"/>
            <w:vAlign w:val="center"/>
          </w:tcPr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700" w:type="dxa"/>
            <w:vAlign w:val="center"/>
          </w:tcPr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11.96</w:t>
            </w:r>
          </w:p>
        </w:tc>
      </w:tr>
      <w:tr w:rsidR="00EB64F7" w:rsidRPr="00061911" w:rsidTr="00583C2B">
        <w:tc>
          <w:tcPr>
            <w:tcW w:w="5246" w:type="dxa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306</w:t>
            </w:r>
          </w:p>
        </w:tc>
        <w:tc>
          <w:tcPr>
            <w:tcW w:w="1418" w:type="dxa"/>
            <w:vAlign w:val="center"/>
          </w:tcPr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71</w:t>
            </w:r>
          </w:p>
        </w:tc>
        <w:tc>
          <w:tcPr>
            <w:tcW w:w="1700" w:type="dxa"/>
            <w:vAlign w:val="center"/>
          </w:tcPr>
          <w:p w:rsidR="00EB64F7" w:rsidRPr="00061911" w:rsidRDefault="00116039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23.20</w:t>
            </w:r>
          </w:p>
        </w:tc>
      </w:tr>
    </w:tbl>
    <w:p w:rsidR="00EB64F7" w:rsidRDefault="00EB64F7" w:rsidP="00EB64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7494" w:rsidRDefault="00757494" w:rsidP="00EB64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701"/>
      </w:tblGrid>
      <w:tr w:rsidR="00757494" w:rsidRPr="00061911" w:rsidTr="00016983">
        <w:trPr>
          <w:trHeight w:val="454"/>
        </w:trPr>
        <w:tc>
          <w:tcPr>
            <w:tcW w:w="5387" w:type="dxa"/>
            <w:vMerge w:val="restart"/>
            <w:shd w:val="clear" w:color="auto" w:fill="auto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57494" w:rsidRPr="00061911" w:rsidRDefault="00757494" w:rsidP="00757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757494" w:rsidRPr="00061911" w:rsidTr="00016983">
        <w:trPr>
          <w:trHeight w:val="454"/>
        </w:trPr>
        <w:tc>
          <w:tcPr>
            <w:tcW w:w="5387" w:type="dxa"/>
            <w:vMerge/>
            <w:shd w:val="clear" w:color="auto" w:fill="auto"/>
            <w:vAlign w:val="center"/>
          </w:tcPr>
          <w:p w:rsidR="00757494" w:rsidRPr="00061911" w:rsidRDefault="00757494" w:rsidP="000169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</w:p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757494" w:rsidRPr="00061911" w:rsidTr="00016983">
        <w:tblPrEx>
          <w:tblLook w:val="01E0" w:firstRow="1" w:lastRow="1" w:firstColumn="1" w:lastColumn="1" w:noHBand="0" w:noVBand="0"/>
        </w:tblPrEx>
        <w:tc>
          <w:tcPr>
            <w:tcW w:w="5387" w:type="dxa"/>
            <w:tcBorders>
              <w:bottom w:val="nil"/>
            </w:tcBorders>
            <w:vAlign w:val="center"/>
          </w:tcPr>
          <w:p w:rsidR="00757494" w:rsidRPr="00061911" w:rsidRDefault="00757494" w:rsidP="000169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57494" w:rsidRPr="00061911" w:rsidRDefault="00925705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757494" w:rsidRPr="00061911" w:rsidTr="00016983">
        <w:tblPrEx>
          <w:tblLook w:val="01E0" w:firstRow="1" w:lastRow="1" w:firstColumn="1" w:lastColumn="1" w:noHBand="0" w:noVBand="0"/>
        </w:tblPrEx>
        <w:tc>
          <w:tcPr>
            <w:tcW w:w="5387" w:type="dxa"/>
            <w:vAlign w:val="center"/>
          </w:tcPr>
          <w:p w:rsidR="00757494" w:rsidRPr="00061911" w:rsidRDefault="00757494" w:rsidP="000169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ยุทธศาสตร์การพัฒนาการค้า  การลงทุน และการท่องเที่ยว</w:t>
            </w:r>
          </w:p>
        </w:tc>
        <w:tc>
          <w:tcPr>
            <w:tcW w:w="1984" w:type="dxa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925705" w:rsidRPr="00925705" w:rsidRDefault="00925705" w:rsidP="000169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57494" w:rsidRPr="00061911" w:rsidRDefault="00925705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757494" w:rsidRPr="00061911" w:rsidTr="00016983">
        <w:tblPrEx>
          <w:tblLook w:val="01E0" w:firstRow="1" w:lastRow="1" w:firstColumn="1" w:lastColumn="1" w:noHBand="0" w:noVBand="0"/>
        </w:tblPrEx>
        <w:tc>
          <w:tcPr>
            <w:tcW w:w="5387" w:type="dxa"/>
            <w:vAlign w:val="center"/>
          </w:tcPr>
          <w:p w:rsidR="00757494" w:rsidRPr="00061911" w:rsidRDefault="00757494" w:rsidP="000169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ยุทธศาสตร์การพัฒนาทรัพยากรมนุษย์เพื่อส่งเสริมคุณภาพที่ดี</w:t>
            </w:r>
          </w:p>
        </w:tc>
        <w:tc>
          <w:tcPr>
            <w:tcW w:w="1984" w:type="dxa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76</w:t>
            </w:r>
          </w:p>
        </w:tc>
        <w:tc>
          <w:tcPr>
            <w:tcW w:w="1701" w:type="dxa"/>
          </w:tcPr>
          <w:p w:rsidR="00BF4608" w:rsidRPr="00BF4608" w:rsidRDefault="00BF4608" w:rsidP="000169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57494" w:rsidRPr="00061911" w:rsidRDefault="00925705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757494" w:rsidRPr="00061911" w:rsidTr="00016983">
        <w:tblPrEx>
          <w:tblLook w:val="01E0" w:firstRow="1" w:lastRow="1" w:firstColumn="1" w:lastColumn="1" w:noHBand="0" w:noVBand="0"/>
        </w:tblPrEx>
        <w:tc>
          <w:tcPr>
            <w:tcW w:w="5387" w:type="dxa"/>
            <w:vAlign w:val="center"/>
          </w:tcPr>
          <w:p w:rsidR="00757494" w:rsidRPr="00061911" w:rsidRDefault="00757494" w:rsidP="000169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ยุทธศาสตร์การพัฒนาทรัพยากรธรรมชาติและสิ่งแวดล้อมแบบ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984" w:type="dxa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25705" w:rsidRPr="00925705" w:rsidRDefault="00925705" w:rsidP="00016983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757494" w:rsidRPr="00061911" w:rsidRDefault="00925705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757494" w:rsidRPr="00061911" w:rsidTr="00016983">
        <w:tblPrEx>
          <w:tblLook w:val="01E0" w:firstRow="1" w:lastRow="1" w:firstColumn="1" w:lastColumn="1" w:noHBand="0" w:noVBand="0"/>
        </w:tblPrEx>
        <w:tc>
          <w:tcPr>
            <w:tcW w:w="5387" w:type="dxa"/>
            <w:vAlign w:val="center"/>
          </w:tcPr>
          <w:p w:rsidR="00757494" w:rsidRPr="00061911" w:rsidRDefault="00757494" w:rsidP="000169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ยุทธศาสตร์การพัฒนาการบริหารกิจการบ้านเมืองที่ดีตามหลักธรรมาภิบาลและความมั่นคง</w:t>
            </w:r>
          </w:p>
        </w:tc>
        <w:tc>
          <w:tcPr>
            <w:tcW w:w="1984" w:type="dxa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209</w:t>
            </w:r>
          </w:p>
        </w:tc>
        <w:tc>
          <w:tcPr>
            <w:tcW w:w="1701" w:type="dxa"/>
          </w:tcPr>
          <w:p w:rsidR="00925705" w:rsidRPr="00925705" w:rsidRDefault="00925705" w:rsidP="0001698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57494" w:rsidRPr="00061911" w:rsidRDefault="00925705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</w:tr>
      <w:tr w:rsidR="00757494" w:rsidRPr="00061911" w:rsidTr="00016983">
        <w:trPr>
          <w:trHeight w:val="340"/>
        </w:trPr>
        <w:tc>
          <w:tcPr>
            <w:tcW w:w="5387" w:type="dxa"/>
            <w:shd w:val="clear" w:color="auto" w:fill="auto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7494" w:rsidRPr="00061911" w:rsidRDefault="00925705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494" w:rsidRPr="00061911" w:rsidRDefault="00925705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</w:t>
            </w:r>
          </w:p>
        </w:tc>
      </w:tr>
      <w:tr w:rsidR="00757494" w:rsidRPr="00061911" w:rsidTr="00016983">
        <w:trPr>
          <w:trHeight w:val="34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494" w:rsidRPr="00061911" w:rsidRDefault="00925705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494" w:rsidRPr="00061911" w:rsidRDefault="00925705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18.31</w:t>
            </w:r>
          </w:p>
        </w:tc>
      </w:tr>
    </w:tbl>
    <w:p w:rsidR="00757494" w:rsidRPr="00061911" w:rsidRDefault="00757494" w:rsidP="00757494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7494" w:rsidRDefault="00757494" w:rsidP="00757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7494" w:rsidRDefault="00757494" w:rsidP="00757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7494" w:rsidRPr="00061911" w:rsidRDefault="00757494" w:rsidP="00757494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-3</w:t>
      </w:r>
      <w:r w:rsidR="0001698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757494" w:rsidRPr="00061911" w:rsidRDefault="00757494" w:rsidP="0075749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417"/>
        <w:gridCol w:w="1418"/>
        <w:gridCol w:w="1700"/>
      </w:tblGrid>
      <w:tr w:rsidR="00757494" w:rsidRPr="00061911" w:rsidTr="00016983">
        <w:tc>
          <w:tcPr>
            <w:tcW w:w="5246" w:type="dxa"/>
            <w:vMerge w:val="restart"/>
            <w:vAlign w:val="center"/>
          </w:tcPr>
          <w:p w:rsidR="00757494" w:rsidRPr="00061911" w:rsidRDefault="00757494" w:rsidP="0001698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535" w:type="dxa"/>
            <w:gridSpan w:val="3"/>
          </w:tcPr>
          <w:p w:rsidR="00757494" w:rsidRPr="00061911" w:rsidRDefault="00757494" w:rsidP="0001698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757494" w:rsidRPr="00061911" w:rsidTr="00016983">
        <w:tc>
          <w:tcPr>
            <w:tcW w:w="5246" w:type="dxa"/>
            <w:vMerge/>
            <w:tcBorders>
              <w:bottom w:val="single" w:sz="4" w:space="0" w:color="auto"/>
            </w:tcBorders>
          </w:tcPr>
          <w:p w:rsidR="00757494" w:rsidRPr="00061911" w:rsidRDefault="00757494" w:rsidP="0001698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7494" w:rsidRPr="00061911" w:rsidRDefault="00757494" w:rsidP="0001698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ปรากฏอยู่ในแผนพัฒนาท้องถิ่น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7494" w:rsidRPr="00061911" w:rsidRDefault="00757494" w:rsidP="0001698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บรรจุในเทศบัญญัติ</w:t>
            </w:r>
          </w:p>
          <w:p w:rsidR="00757494" w:rsidRPr="00061911" w:rsidRDefault="00757494" w:rsidP="0001698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57494" w:rsidRPr="00061911" w:rsidRDefault="00757494" w:rsidP="00016983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757494" w:rsidRPr="00061911" w:rsidRDefault="00757494" w:rsidP="0001698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757494" w:rsidRPr="00061911" w:rsidTr="00016983">
        <w:tc>
          <w:tcPr>
            <w:tcW w:w="5246" w:type="dxa"/>
            <w:tcBorders>
              <w:bottom w:val="nil"/>
            </w:tcBorders>
            <w:vAlign w:val="center"/>
          </w:tcPr>
          <w:p w:rsidR="00757494" w:rsidRPr="00061911" w:rsidRDefault="00757494" w:rsidP="000169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ยุทธศาสตร์การพัฒนาการเกษตรและอุตสาหกรรมการเกษตรตามหลักปรัชญาเศรษฐกิจพอเพียง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418" w:type="dxa"/>
            <w:tcBorders>
              <w:bottom w:val="nil"/>
            </w:tcBorders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57494" w:rsidRPr="00061911" w:rsidRDefault="00BF4608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:rsidR="00757494" w:rsidRPr="00061911" w:rsidRDefault="00116039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27.78</w:t>
            </w:r>
          </w:p>
        </w:tc>
      </w:tr>
      <w:tr w:rsidR="00757494" w:rsidRPr="00061911" w:rsidTr="00016983">
        <w:tc>
          <w:tcPr>
            <w:tcW w:w="5246" w:type="dxa"/>
            <w:vAlign w:val="center"/>
          </w:tcPr>
          <w:p w:rsidR="00757494" w:rsidRPr="00061911" w:rsidRDefault="00757494" w:rsidP="000169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ยุทธศาสตร์การพัฒนาการค้า  การลงทุน และการท่องเที่ยว</w:t>
            </w:r>
          </w:p>
        </w:tc>
        <w:tc>
          <w:tcPr>
            <w:tcW w:w="1417" w:type="dxa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757494" w:rsidRPr="00061911" w:rsidRDefault="00BF4608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0" w:type="dxa"/>
            <w:vAlign w:val="center"/>
          </w:tcPr>
          <w:p w:rsidR="00757494" w:rsidRPr="00061911" w:rsidRDefault="00116039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57494" w:rsidRPr="00061911" w:rsidTr="00016983">
        <w:tc>
          <w:tcPr>
            <w:tcW w:w="5246" w:type="dxa"/>
            <w:vAlign w:val="center"/>
          </w:tcPr>
          <w:p w:rsidR="00757494" w:rsidRPr="00061911" w:rsidRDefault="00757494" w:rsidP="000169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ยุทธศาสตร์การพัฒนาทรัพยากรมนุษย์เพื่อส่งเสริมคุณภาพที่ดี</w:t>
            </w:r>
          </w:p>
        </w:tc>
        <w:tc>
          <w:tcPr>
            <w:tcW w:w="1417" w:type="dxa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76</w:t>
            </w:r>
          </w:p>
        </w:tc>
        <w:tc>
          <w:tcPr>
            <w:tcW w:w="1418" w:type="dxa"/>
            <w:vAlign w:val="center"/>
          </w:tcPr>
          <w:p w:rsidR="00757494" w:rsidRPr="00061911" w:rsidRDefault="00BF4608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700" w:type="dxa"/>
            <w:vAlign w:val="center"/>
          </w:tcPr>
          <w:p w:rsidR="00757494" w:rsidRPr="00061911" w:rsidRDefault="00116039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39.47</w:t>
            </w:r>
          </w:p>
        </w:tc>
      </w:tr>
      <w:tr w:rsidR="00757494" w:rsidRPr="00061911" w:rsidTr="00016983">
        <w:tc>
          <w:tcPr>
            <w:tcW w:w="5246" w:type="dxa"/>
            <w:vAlign w:val="center"/>
          </w:tcPr>
          <w:p w:rsidR="00757494" w:rsidRPr="00061911" w:rsidRDefault="00757494" w:rsidP="000169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ยุทธศาสตร์การพัฒนาทรัพยากรธรรมชาติและสิ่งแวดล้อมแบบ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การอย่างสมดุลและยั่งยืน</w:t>
            </w:r>
          </w:p>
        </w:tc>
        <w:tc>
          <w:tcPr>
            <w:tcW w:w="1417" w:type="dxa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Align w:val="center"/>
          </w:tcPr>
          <w:p w:rsidR="00757494" w:rsidRPr="00BF4608" w:rsidRDefault="00BF4608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0" w:type="dxa"/>
            <w:vAlign w:val="center"/>
          </w:tcPr>
          <w:p w:rsidR="00757494" w:rsidRPr="00061911" w:rsidRDefault="00116039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57494" w:rsidRPr="00061911" w:rsidTr="00016983">
        <w:tc>
          <w:tcPr>
            <w:tcW w:w="5246" w:type="dxa"/>
            <w:vAlign w:val="center"/>
          </w:tcPr>
          <w:p w:rsidR="00757494" w:rsidRPr="00061911" w:rsidRDefault="00757494" w:rsidP="000169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ยุทธศาสตร์การพัฒนาการบริหารกิจการบ้านเมืองที่ดีตามหลักธรรมาภิบาลและความมั่นคง</w:t>
            </w:r>
          </w:p>
        </w:tc>
        <w:tc>
          <w:tcPr>
            <w:tcW w:w="1417" w:type="dxa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209</w:t>
            </w:r>
          </w:p>
        </w:tc>
        <w:tc>
          <w:tcPr>
            <w:tcW w:w="1418" w:type="dxa"/>
            <w:vAlign w:val="center"/>
          </w:tcPr>
          <w:p w:rsidR="00757494" w:rsidRPr="00061911" w:rsidRDefault="00BF4608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700" w:type="dxa"/>
            <w:vAlign w:val="center"/>
          </w:tcPr>
          <w:p w:rsidR="00757494" w:rsidRPr="00061911" w:rsidRDefault="00116039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14.35</w:t>
            </w:r>
          </w:p>
        </w:tc>
      </w:tr>
      <w:tr w:rsidR="00757494" w:rsidRPr="00061911" w:rsidTr="00016983">
        <w:tc>
          <w:tcPr>
            <w:tcW w:w="5246" w:type="dxa"/>
          </w:tcPr>
          <w:p w:rsidR="00757494" w:rsidRPr="00061911" w:rsidRDefault="00757494" w:rsidP="00016983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Align w:val="center"/>
          </w:tcPr>
          <w:p w:rsidR="00757494" w:rsidRPr="00061911" w:rsidRDefault="00757494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306</w:t>
            </w:r>
          </w:p>
        </w:tc>
        <w:tc>
          <w:tcPr>
            <w:tcW w:w="1418" w:type="dxa"/>
            <w:vAlign w:val="center"/>
          </w:tcPr>
          <w:p w:rsidR="00757494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1700" w:type="dxa"/>
            <w:vAlign w:val="center"/>
          </w:tcPr>
          <w:p w:rsidR="00757494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22.22</w:t>
            </w:r>
          </w:p>
        </w:tc>
      </w:tr>
    </w:tbl>
    <w:p w:rsidR="00757494" w:rsidRDefault="00757494" w:rsidP="00EB64F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7494" w:rsidRPr="00757494" w:rsidRDefault="00757494" w:rsidP="00EB64F7">
      <w:pPr>
        <w:ind w:firstLine="1440"/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992"/>
        <w:gridCol w:w="1276"/>
        <w:gridCol w:w="1276"/>
        <w:gridCol w:w="1275"/>
        <w:gridCol w:w="992"/>
        <w:gridCol w:w="1135"/>
      </w:tblGrid>
      <w:tr w:rsidR="00EB64F7" w:rsidRPr="00061911" w:rsidTr="00583C2B">
        <w:tc>
          <w:tcPr>
            <w:tcW w:w="10349" w:type="dxa"/>
            <w:gridSpan w:val="9"/>
            <w:shd w:val="clear" w:color="auto" w:fill="auto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(ตารางเปรียบเทียบ ปีงบประมาณ ๒๕59 กับ ๒๕60)</w:t>
            </w:r>
          </w:p>
        </w:tc>
      </w:tr>
      <w:tr w:rsidR="00EB64F7" w:rsidRPr="00061911" w:rsidTr="00583C2B">
        <w:tc>
          <w:tcPr>
            <w:tcW w:w="1135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การดำเนินงาน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แผนพัฒนา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ท้องถิ่น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2559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แผนการดำเนินงาน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2559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๒๕59</w:t>
            </w:r>
          </w:p>
        </w:tc>
        <w:tc>
          <w:tcPr>
            <w:tcW w:w="1276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ได้จริง</w:t>
            </w:r>
          </w:p>
        </w:tc>
        <w:tc>
          <w:tcPr>
            <w:tcW w:w="1276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ท้องถิ่น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275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๒๕60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๒๕60</w:t>
            </w:r>
          </w:p>
        </w:tc>
        <w:tc>
          <w:tcPr>
            <w:tcW w:w="1135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ได้จริง</w:t>
            </w:r>
          </w:p>
        </w:tc>
      </w:tr>
      <w:tr w:rsidR="00EB64F7" w:rsidRPr="00061911" w:rsidTr="00583C2B">
        <w:tc>
          <w:tcPr>
            <w:tcW w:w="1135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154</w:t>
            </w:r>
          </w:p>
        </w:tc>
        <w:tc>
          <w:tcPr>
            <w:tcW w:w="1134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147</w:t>
            </w:r>
          </w:p>
        </w:tc>
        <w:tc>
          <w:tcPr>
            <w:tcW w:w="992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147</w:t>
            </w:r>
          </w:p>
        </w:tc>
        <w:tc>
          <w:tcPr>
            <w:tcW w:w="1276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147</w:t>
            </w:r>
          </w:p>
        </w:tc>
        <w:tc>
          <w:tcPr>
            <w:tcW w:w="1276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276</w:t>
            </w:r>
          </w:p>
        </w:tc>
        <w:tc>
          <w:tcPr>
            <w:tcW w:w="1275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166</w:t>
            </w:r>
          </w:p>
        </w:tc>
        <w:tc>
          <w:tcPr>
            <w:tcW w:w="992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166</w:t>
            </w:r>
          </w:p>
        </w:tc>
        <w:tc>
          <w:tcPr>
            <w:tcW w:w="1135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166</w:t>
            </w:r>
          </w:p>
        </w:tc>
      </w:tr>
      <w:tr w:rsidR="00EB64F7" w:rsidRPr="00061911" w:rsidTr="00583C2B">
        <w:tc>
          <w:tcPr>
            <w:tcW w:w="1135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95.45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95.45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95.45</w:t>
            </w:r>
          </w:p>
        </w:tc>
        <w:tc>
          <w:tcPr>
            <w:tcW w:w="1276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95.45</w:t>
            </w:r>
          </w:p>
        </w:tc>
        <w:tc>
          <w:tcPr>
            <w:tcW w:w="1276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60.14</w:t>
            </w:r>
          </w:p>
        </w:tc>
        <w:tc>
          <w:tcPr>
            <w:tcW w:w="1275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60.14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60.14</w:t>
            </w:r>
          </w:p>
        </w:tc>
        <w:tc>
          <w:tcPr>
            <w:tcW w:w="1135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60.14</w:t>
            </w:r>
          </w:p>
        </w:tc>
      </w:tr>
    </w:tbl>
    <w:p w:rsidR="00EB64F7" w:rsidRPr="00061911" w:rsidRDefault="00EB64F7" w:rsidP="00EB64F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EB64F7" w:rsidRPr="00757494" w:rsidRDefault="00EB64F7" w:rsidP="00EB64F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76"/>
        <w:gridCol w:w="992"/>
        <w:gridCol w:w="1134"/>
        <w:gridCol w:w="1276"/>
        <w:gridCol w:w="1134"/>
        <w:gridCol w:w="992"/>
        <w:gridCol w:w="1276"/>
      </w:tblGrid>
      <w:tr w:rsidR="00EB64F7" w:rsidRPr="00061911" w:rsidTr="00583C2B">
        <w:tc>
          <w:tcPr>
            <w:tcW w:w="10491" w:type="dxa"/>
            <w:gridSpan w:val="9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(ตารางเปรียบเทียบ ปีงบประมาณ ๒๕61 กับ ๒๕62)</w:t>
            </w:r>
          </w:p>
        </w:tc>
      </w:tr>
      <w:tr w:rsidR="00EB64F7" w:rsidRPr="00061911" w:rsidTr="00583C2B">
        <w:tc>
          <w:tcPr>
            <w:tcW w:w="1135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การดำเนินงาน</w:t>
            </w:r>
          </w:p>
        </w:tc>
        <w:tc>
          <w:tcPr>
            <w:tcW w:w="1276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ท้องถิ่น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๒๕61</w:t>
            </w:r>
          </w:p>
        </w:tc>
        <w:tc>
          <w:tcPr>
            <w:tcW w:w="1276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๒๕61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๒๕61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ได้จริง</w:t>
            </w:r>
          </w:p>
        </w:tc>
        <w:tc>
          <w:tcPr>
            <w:tcW w:w="1276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ท้องถิ่น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๒๕62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แผนการดำเนินงาน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๒๕62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๒๕62</w:t>
            </w:r>
          </w:p>
        </w:tc>
        <w:tc>
          <w:tcPr>
            <w:tcW w:w="1276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ได้จริง</w:t>
            </w:r>
          </w:p>
        </w:tc>
      </w:tr>
      <w:tr w:rsidR="00EB64F7" w:rsidRPr="00061911" w:rsidTr="00583C2B">
        <w:tc>
          <w:tcPr>
            <w:tcW w:w="1135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354</w:t>
            </w:r>
          </w:p>
        </w:tc>
        <w:tc>
          <w:tcPr>
            <w:tcW w:w="1276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354</w:t>
            </w:r>
          </w:p>
        </w:tc>
        <w:tc>
          <w:tcPr>
            <w:tcW w:w="992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179</w:t>
            </w:r>
          </w:p>
        </w:tc>
        <w:tc>
          <w:tcPr>
            <w:tcW w:w="1134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179</w:t>
            </w:r>
          </w:p>
        </w:tc>
        <w:tc>
          <w:tcPr>
            <w:tcW w:w="1276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</w:p>
        </w:tc>
        <w:tc>
          <w:tcPr>
            <w:tcW w:w="1134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</w:p>
        </w:tc>
        <w:tc>
          <w:tcPr>
            <w:tcW w:w="992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1276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</w:tr>
      <w:tr w:rsidR="00EB64F7" w:rsidRPr="00061911" w:rsidTr="00583C2B">
        <w:tc>
          <w:tcPr>
            <w:tcW w:w="1135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50.56</w:t>
            </w:r>
          </w:p>
        </w:tc>
        <w:tc>
          <w:tcPr>
            <w:tcW w:w="1276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50.56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50.56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50.56</w:t>
            </w:r>
          </w:p>
        </w:tc>
        <w:tc>
          <w:tcPr>
            <w:tcW w:w="1276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31.37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31.37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31.37</w:t>
            </w:r>
          </w:p>
        </w:tc>
        <w:tc>
          <w:tcPr>
            <w:tcW w:w="1276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31.37</w:t>
            </w:r>
          </w:p>
        </w:tc>
      </w:tr>
    </w:tbl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 </w:t>
      </w:r>
      <w:r w:rsidRPr="00061911">
        <w:rPr>
          <w:rFonts w:ascii="TH SarabunIT๙" w:hAnsi="TH SarabunIT๙" w:cs="TH SarabunIT๙"/>
          <w:sz w:val="32"/>
          <w:szCs w:val="32"/>
          <w:cs/>
        </w:rPr>
        <w:t>สรุปผลตามรายงานผลติดตามประเมินผลแผน ครั้งที่ 1 รอบตุลาคม 2562 - เมษายน 2562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-3</w:t>
      </w:r>
      <w:r w:rsidR="0001698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Cs w:val="24"/>
        </w:rPr>
      </w:pP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>สำหรับในปีงบประมาณ พ.ศ. ๒๕๖3  เทศบาลตำบลพอกน้อย  ได้ดำเนินการตั้งงบประมาณ  ตามแผนพัฒนาท้องถิ่น   ดังนี้</w:t>
      </w:r>
    </w:p>
    <w:p w:rsidR="00EB64F7" w:rsidRPr="00061911" w:rsidRDefault="00EB64F7" w:rsidP="00EB64F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EB64F7" w:rsidRPr="00061911" w:rsidTr="00583C2B">
        <w:trPr>
          <w:trHeight w:val="866"/>
        </w:trPr>
        <w:tc>
          <w:tcPr>
            <w:tcW w:w="8930" w:type="dxa"/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 ประจำปีงบประมาณ พ.ศ.2563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598"/>
        <w:gridCol w:w="1848"/>
        <w:gridCol w:w="1848"/>
        <w:gridCol w:w="1849"/>
        <w:gridCol w:w="1787"/>
      </w:tblGrid>
      <w:tr w:rsidR="00EB64F7" w:rsidRPr="00061911" w:rsidTr="00583C2B">
        <w:tc>
          <w:tcPr>
            <w:tcW w:w="1598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848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๒๕63</w:t>
            </w:r>
          </w:p>
        </w:tc>
        <w:tc>
          <w:tcPr>
            <w:tcW w:w="1848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๒๕63</w:t>
            </w:r>
          </w:p>
        </w:tc>
        <w:tc>
          <w:tcPr>
            <w:tcW w:w="1849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๒๕63</w:t>
            </w:r>
          </w:p>
        </w:tc>
        <w:tc>
          <w:tcPr>
            <w:tcW w:w="1787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ได้จริง</w:t>
            </w:r>
          </w:p>
        </w:tc>
      </w:tr>
      <w:tr w:rsidR="00EB64F7" w:rsidRPr="00061911" w:rsidTr="00583C2B">
        <w:tc>
          <w:tcPr>
            <w:tcW w:w="1598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848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</w:p>
        </w:tc>
        <w:tc>
          <w:tcPr>
            <w:tcW w:w="1848" w:type="dxa"/>
            <w:vAlign w:val="center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</w:p>
        </w:tc>
        <w:tc>
          <w:tcPr>
            <w:tcW w:w="1849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B64F7" w:rsidRPr="00061911" w:rsidRDefault="00FB7EDC" w:rsidP="00583C2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787" w:type="dxa"/>
          </w:tcPr>
          <w:p w:rsidR="00FB7EDC" w:rsidRPr="00FB7EDC" w:rsidRDefault="00FB7EDC" w:rsidP="00583C2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B64F7" w:rsidRPr="00061911" w:rsidRDefault="00FB7EDC" w:rsidP="00583C2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B64F7" w:rsidRPr="00061911" w:rsidTr="00583C2B">
        <w:tc>
          <w:tcPr>
            <w:tcW w:w="1598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48" w:type="dxa"/>
          </w:tcPr>
          <w:p w:rsidR="00EB64F7" w:rsidRPr="00FB7EDC" w:rsidRDefault="00EB64F7" w:rsidP="00583C2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7E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48" w:type="dxa"/>
          </w:tcPr>
          <w:p w:rsidR="00EB64F7" w:rsidRPr="00FB7EDC" w:rsidRDefault="00EB64F7" w:rsidP="00583C2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7E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49" w:type="dxa"/>
          </w:tcPr>
          <w:p w:rsidR="00EB64F7" w:rsidRPr="00FB7EDC" w:rsidRDefault="00FB7EDC" w:rsidP="00583C2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7E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10.78</w:t>
            </w:r>
          </w:p>
        </w:tc>
        <w:tc>
          <w:tcPr>
            <w:tcW w:w="1787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7EDC" w:rsidRPr="00FB7EDC" w:rsidRDefault="00FB7EDC" w:rsidP="00FB7EDC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FB7EDC" w:rsidRPr="00061911" w:rsidRDefault="00FB7EDC" w:rsidP="00FB7ED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สำหรับในปีงบประมาณ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เทศบาลตำบลพอกน้อย  ได้ดำเนินการตั้งงบประมาณ  ตามแผนพัฒนาท้องถิ่น   ดังนี้</w:t>
      </w:r>
    </w:p>
    <w:p w:rsidR="00EB64F7" w:rsidRPr="00FB7EDC" w:rsidRDefault="00EB64F7" w:rsidP="00EB64F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116039" w:rsidRPr="00061911" w:rsidTr="00016983">
        <w:trPr>
          <w:trHeight w:val="866"/>
        </w:trPr>
        <w:tc>
          <w:tcPr>
            <w:tcW w:w="8930" w:type="dxa"/>
            <w:shd w:val="clear" w:color="auto" w:fill="auto"/>
          </w:tcPr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 ประจำปีงบประมาณ พ.ศ.256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598"/>
        <w:gridCol w:w="1848"/>
        <w:gridCol w:w="1848"/>
        <w:gridCol w:w="1849"/>
        <w:gridCol w:w="1787"/>
      </w:tblGrid>
      <w:tr w:rsidR="00116039" w:rsidRPr="00061911" w:rsidTr="00016983">
        <w:tc>
          <w:tcPr>
            <w:tcW w:w="1598" w:type="dxa"/>
          </w:tcPr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848" w:type="dxa"/>
          </w:tcPr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</w:rPr>
            </w:pPr>
          </w:p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</w:t>
            </w:r>
          </w:p>
          <w:p w:rsidR="00116039" w:rsidRPr="00061911" w:rsidRDefault="00116039" w:rsidP="00116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48" w:type="dxa"/>
          </w:tcPr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</w:rPr>
            </w:pPr>
          </w:p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  <w:p w:rsidR="00116039" w:rsidRPr="00061911" w:rsidRDefault="00116039" w:rsidP="00116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49" w:type="dxa"/>
          </w:tcPr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  <w:p w:rsidR="00116039" w:rsidRPr="00061911" w:rsidRDefault="00116039" w:rsidP="00116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87" w:type="dxa"/>
          </w:tcPr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</w:rPr>
            </w:pPr>
          </w:p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ได้จริง</w:t>
            </w:r>
          </w:p>
        </w:tc>
      </w:tr>
      <w:tr w:rsidR="00116039" w:rsidRPr="00061911" w:rsidTr="00016983">
        <w:tc>
          <w:tcPr>
            <w:tcW w:w="1598" w:type="dxa"/>
            <w:vAlign w:val="center"/>
          </w:tcPr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848" w:type="dxa"/>
            <w:vAlign w:val="center"/>
          </w:tcPr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</w:p>
        </w:tc>
        <w:tc>
          <w:tcPr>
            <w:tcW w:w="1848" w:type="dxa"/>
            <w:vAlign w:val="center"/>
          </w:tcPr>
          <w:p w:rsidR="00116039" w:rsidRPr="00061911" w:rsidRDefault="00116039" w:rsidP="000169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</w:p>
        </w:tc>
        <w:tc>
          <w:tcPr>
            <w:tcW w:w="1849" w:type="dxa"/>
          </w:tcPr>
          <w:p w:rsidR="00FB7EDC" w:rsidRPr="00FB7EDC" w:rsidRDefault="00FB7EDC" w:rsidP="000169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16039" w:rsidRPr="00061911" w:rsidRDefault="00FB7EDC" w:rsidP="000169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1787" w:type="dxa"/>
          </w:tcPr>
          <w:p w:rsidR="00FB7EDC" w:rsidRPr="00FB7EDC" w:rsidRDefault="00FB7EDC" w:rsidP="000169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16039" w:rsidRPr="00061911" w:rsidRDefault="00FB7EDC" w:rsidP="000169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16039" w:rsidRPr="00061911" w:rsidTr="00016983">
        <w:tc>
          <w:tcPr>
            <w:tcW w:w="1598" w:type="dxa"/>
          </w:tcPr>
          <w:p w:rsidR="00116039" w:rsidRPr="00061911" w:rsidRDefault="00116039" w:rsidP="000169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48" w:type="dxa"/>
          </w:tcPr>
          <w:p w:rsidR="00116039" w:rsidRPr="00FB7EDC" w:rsidRDefault="00116039" w:rsidP="000169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7E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48" w:type="dxa"/>
          </w:tcPr>
          <w:p w:rsidR="00116039" w:rsidRPr="00FB7EDC" w:rsidRDefault="00116039" w:rsidP="000169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7E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49" w:type="dxa"/>
          </w:tcPr>
          <w:p w:rsidR="00116039" w:rsidRPr="00FB7EDC" w:rsidRDefault="00FB7EDC" w:rsidP="0001698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7E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22.22</w:t>
            </w:r>
          </w:p>
        </w:tc>
        <w:tc>
          <w:tcPr>
            <w:tcW w:w="1787" w:type="dxa"/>
          </w:tcPr>
          <w:p w:rsidR="00116039" w:rsidRPr="00061911" w:rsidRDefault="00116039" w:rsidP="0001698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6039" w:rsidRPr="00FB7EDC" w:rsidRDefault="00116039" w:rsidP="00EB64F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  การประเมินผลการนำแผนพัฒนาท้องถิ่นไปปฏิบัติในเชิงปริมาณ</w:t>
      </w:r>
    </w:p>
    <w:p w:rsidR="00FB7EDC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>ตามที่เทศบาลได้ดำเนินการจัดทำแผนพัฒนาขึ้นมาเพื่อใช้เป็นเครื่องมือในการพัฒนาเทศบาลตำบลพอกน้อย  ให้บรรลุเป้าหมายที่วางไว้ เกิดประสิทธิภาพประสิทธิผลสูงสุดในการแก้ไขปัญหาให้กับประชาชน  ในการจัดทำแผนพัฒนาท้องถิ่น นั้นจะต้องมีการติดตามและประเมินแผนพัฒนา  ตามระเบียบกระทรวงมหาดไทย ว่าด้วยการจัดทำแผนขององค์กรปกครองส่วนท้องถิ่น พ.ศ. ๒๕๔๘  หมวด ๖  ข้อ ๒๙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(</w:t>
      </w:r>
      <w:r w:rsidR="00FB7EDC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</w:t>
      </w:r>
      <w:r w:rsidRPr="00061911">
        <w:rPr>
          <w:rFonts w:ascii="TH SarabunIT๙" w:hAnsi="TH SarabunIT๙" w:cs="TH SarabunIT๙"/>
          <w:sz w:val="32"/>
          <w:szCs w:val="32"/>
          <w:cs/>
        </w:rPr>
        <w:t>ฉบับที่ ๒) พ.ศ. ๒๕๕๙</w:t>
      </w:r>
      <w:r w:rsidRPr="0006191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ข้อ ๑๓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="00FB7EDC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FB7EDC" w:rsidRPr="00061911">
        <w:rPr>
          <w:rFonts w:ascii="TH SarabunIT๙" w:hAnsi="TH SarabunIT๙" w:cs="TH SarabunIT๙"/>
          <w:sz w:val="32"/>
          <w:szCs w:val="32"/>
          <w:cs/>
        </w:rPr>
        <w:t>(</w:t>
      </w:r>
      <w:r w:rsidR="00FB7EDC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</w:t>
      </w:r>
      <w:r w:rsidR="00FB7EDC" w:rsidRPr="00061911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FB7ED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B7EDC" w:rsidRPr="00061911">
        <w:rPr>
          <w:rFonts w:ascii="TH SarabunIT๙" w:hAnsi="TH SarabunIT๙" w:cs="TH SarabunIT๙"/>
          <w:sz w:val="32"/>
          <w:szCs w:val="32"/>
          <w:cs/>
        </w:rPr>
        <w:t>) พ.ศ. ๒๕</w:t>
      </w:r>
      <w:r w:rsidR="00FB7ED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61          </w:t>
      </w:r>
      <w:r w:rsidR="00FB7EDC" w:rsidRPr="0006191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="00FB7EDC"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ED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โดยคณะกรรมการติดตามและประเมินแผนพัฒนาเป็นผู้ดำเนินการติดตามและประเมินผลแผนพัฒนา </w:t>
      </w:r>
      <w:r w:rsidR="00FB7ED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ซึ่งคณะกรรมการจะต้องดำเนินการกำหนดแนวทาง  วิธีการในการติดตามและประเมินผลแผนพัฒนา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</w:t>
      </w:r>
    </w:p>
    <w:p w:rsidR="00FB7EDC" w:rsidRDefault="00FB7EDC" w:rsidP="00FB7EDC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016983">
        <w:rPr>
          <w:rFonts w:ascii="TH SarabunIT๙" w:hAnsi="TH SarabunIT๙" w:cs="TH SarabunIT๙"/>
          <w:sz w:val="32"/>
          <w:szCs w:val="32"/>
        </w:rPr>
        <w:t>8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016983" w:rsidRDefault="00016983" w:rsidP="000169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Default="00EB64F7" w:rsidP="0001698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พัฒนาท้องถิ่น  พร้อมทั้งประกาศ</w:t>
      </w:r>
      <w:r w:rsidR="00FB7EDC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 </w:t>
      </w:r>
    </w:p>
    <w:p w:rsidR="00116039" w:rsidRPr="00116039" w:rsidRDefault="00116039" w:rsidP="00EB64F7">
      <w:pPr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EB64F7" w:rsidRPr="00F04959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4959">
        <w:rPr>
          <w:rFonts w:ascii="TH SarabunIT๙" w:hAnsi="TH SarabunIT๙" w:cs="TH SarabunIT๙"/>
          <w:sz w:val="32"/>
          <w:szCs w:val="32"/>
          <w:cs/>
        </w:rPr>
        <w:t>ซึ่งแผนพัฒนาท้องถิ่นของเทศบาลตำบลพอกน้อยสามารถนำปฏิบัติในเชิงปริมาณและเชิงคุณภาพ</w:t>
      </w:r>
      <w:r w:rsidRPr="00F04959">
        <w:rPr>
          <w:rFonts w:ascii="TH SarabunIT๙" w:hAnsi="TH SarabunIT๙" w:cs="TH SarabunIT๙"/>
          <w:sz w:val="32"/>
          <w:szCs w:val="32"/>
        </w:rPr>
        <w:t xml:space="preserve">   </w:t>
      </w:r>
      <w:r w:rsidRPr="00F04959">
        <w:rPr>
          <w:rFonts w:ascii="TH SarabunIT๙" w:hAnsi="TH SarabunIT๙" w:cs="TH SarabunIT๙"/>
          <w:sz w:val="32"/>
          <w:szCs w:val="32"/>
          <w:cs/>
        </w:rPr>
        <w:t xml:space="preserve">ดังนี้  </w:t>
      </w:r>
    </w:p>
    <w:p w:rsidR="00F04959" w:rsidRPr="00016983" w:rsidRDefault="00F04959" w:rsidP="00EB64F7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(1) เชิงปริมาณ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- ปีงบประมาณ  พ.ศ. ๒๕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61</w:t>
      </w:r>
    </w:p>
    <w:p w:rsidR="00EB64F7" w:rsidRPr="00061911" w:rsidRDefault="00EB64F7" w:rsidP="00EB64F7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แผนยุทธศาสตร์การพัฒนา (พ.ศ. ๒๕61 – ๒๕๖5)</w:t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</w:p>
    <w:p w:rsidR="00EB64F7" w:rsidRPr="00061911" w:rsidRDefault="00EB64F7" w:rsidP="00EB64F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โครงการที่บรรจุในแผน  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061911">
        <w:rPr>
          <w:rFonts w:ascii="TH SarabunIT๙" w:hAnsi="TH SarabunIT๙" w:cs="TH SarabunIT๙"/>
          <w:sz w:val="32"/>
          <w:szCs w:val="32"/>
        </w:rPr>
        <w:t>354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สามารถดำเนินการได้    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179 โครงการ   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คิดเป็นร้อยละ  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>50.56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๒๕61 – ๒๕65)</w:t>
      </w:r>
    </w:p>
    <w:p w:rsidR="00EB64F7" w:rsidRPr="00061911" w:rsidRDefault="00EB64F7" w:rsidP="00EB64F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เทศบาลตำบลพอกน้อย  สามารถดำเนินงานได้ตามวัตถุประสงค์ร้อยละ </w:t>
      </w:r>
    </w:p>
    <w:p w:rsidR="00EB64F7" w:rsidRPr="00061911" w:rsidRDefault="00EB64F7" w:rsidP="00EB64F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>50.56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ขึ้นไปของแผนและสามารถดำเนินการได้ในอัตราที่เพิ่มขึ้นเมื่อเปรียบเทียบ </w:t>
      </w:r>
    </w:p>
    <w:p w:rsidR="00EB64F7" w:rsidRPr="00061911" w:rsidRDefault="00EB64F7" w:rsidP="00EB64F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กับปีงบประมาณที่ผ่านมา    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- ปีงบประมาณ  พ.ศ. ๒๕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62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061911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061911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แผนยุทธศาสตร์การพัฒนา (พ.ศ. ๒๕61 – ๒๕๖5)</w:t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</w:p>
    <w:p w:rsidR="00EB64F7" w:rsidRPr="00061911" w:rsidRDefault="00EB64F7" w:rsidP="00EB64F7">
      <w:pPr>
        <w:ind w:left="288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โครงการที่บรรจุในแผน  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จำนวน  306  โครงการ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สามารถดำเนินการได้    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96  โครงการ   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คิดเป็นร้อยละ  31.37</w:t>
      </w:r>
    </w:p>
    <w:p w:rsidR="00EB64F7" w:rsidRPr="00061911" w:rsidRDefault="00EB64F7" w:rsidP="00EB64F7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๒๕61 – ๒๕65)</w:t>
      </w:r>
    </w:p>
    <w:p w:rsidR="00EB64F7" w:rsidRPr="00061911" w:rsidRDefault="00EB64F7" w:rsidP="00EB64F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เทศบาลตำบลพอกน้อย  สามารถดำเนินงานได้ตามวัตถุประสงค์ร้อยละ </w:t>
      </w:r>
    </w:p>
    <w:p w:rsidR="00EB64F7" w:rsidRPr="00061911" w:rsidRDefault="00EB64F7" w:rsidP="00EB64F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31.37 ขึ้นไปของแผนและสามารถดำเนินการได้ในอัตราที่เพิ่มขึ้นเมื่อเปรียบเทียบ</w:t>
      </w:r>
    </w:p>
    <w:p w:rsidR="00EB64F7" w:rsidRPr="00061911" w:rsidRDefault="00EB64F7" w:rsidP="00EB64F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กับงบประมาณที่ผ่านมา  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- ปีงบประมาณ  พ.ศ. ๒๕63</w:t>
      </w:r>
    </w:p>
    <w:p w:rsidR="00EB64F7" w:rsidRPr="00061911" w:rsidRDefault="00EB64F7" w:rsidP="00EB64F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แผนยุทธศาสตร์การพัฒนา (พ.ศ. ๒๕61 – ๒๕๖5)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โครงการที่บรรจุในแผน  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จำนวน   306  โครงการ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สามารถดำเนินการได้    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FB7E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7EDC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โครงการ   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คิดเป็นร้อยละ  </w:t>
      </w:r>
      <w:r w:rsidR="00FB7EDC">
        <w:rPr>
          <w:rFonts w:ascii="TH SarabunIT๙" w:hAnsi="TH SarabunIT๙" w:cs="TH SarabunIT๙" w:hint="cs"/>
          <w:b/>
          <w:bCs/>
          <w:sz w:val="32"/>
          <w:szCs w:val="32"/>
          <w:cs/>
        </w:rPr>
        <w:t>10.78</w:t>
      </w:r>
    </w:p>
    <w:p w:rsidR="00EB64F7" w:rsidRPr="00061911" w:rsidRDefault="00EB64F7" w:rsidP="00EB64F7">
      <w:pPr>
        <w:ind w:left="2160"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๒๕61 – ๒๕๖5)</w:t>
      </w:r>
    </w:p>
    <w:p w:rsidR="00F04959" w:rsidRPr="00061911" w:rsidRDefault="00EB64F7" w:rsidP="00F0495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เทศบาลตำบลพอกน้อย  </w:t>
      </w:r>
      <w:r w:rsidR="00F04959" w:rsidRPr="00061911">
        <w:rPr>
          <w:rFonts w:ascii="TH SarabunIT๙" w:hAnsi="TH SarabunIT๙" w:cs="TH SarabunIT๙"/>
          <w:sz w:val="32"/>
          <w:szCs w:val="32"/>
          <w:cs/>
        </w:rPr>
        <w:t xml:space="preserve">สามารถดำเนินงานได้ตามวัตถุประสงค์ร้อยละ </w:t>
      </w:r>
    </w:p>
    <w:p w:rsidR="00F04959" w:rsidRPr="00061911" w:rsidRDefault="00F04959" w:rsidP="00F049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10.78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ขึ้นไปของแผน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61911">
        <w:rPr>
          <w:rFonts w:ascii="TH SarabunIT๙" w:hAnsi="TH SarabunIT๙" w:cs="TH SarabunIT๙"/>
          <w:sz w:val="32"/>
          <w:szCs w:val="32"/>
          <w:cs/>
        </w:rPr>
        <w:t>และสามารถดำเนินการได้ในอัตราที่</w:t>
      </w:r>
      <w:r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เมื่อเปรียบเทียบกับงบประมาณที่ผ่านมา  </w:t>
      </w:r>
    </w:p>
    <w:p w:rsidR="00EB64F7" w:rsidRDefault="00EB64F7" w:rsidP="00EB64F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959" w:rsidRPr="00061911" w:rsidRDefault="00F04959" w:rsidP="00F04959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016983">
        <w:rPr>
          <w:rFonts w:ascii="TH SarabunIT๙" w:hAnsi="TH SarabunIT๙" w:cs="TH SarabunIT๙"/>
          <w:sz w:val="32"/>
          <w:szCs w:val="32"/>
        </w:rPr>
        <w:t>9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F04959" w:rsidRPr="00061911" w:rsidRDefault="00F04959" w:rsidP="00EB64F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 พ.ศ. ๒๕๖4</w:t>
      </w:r>
    </w:p>
    <w:p w:rsidR="00EB64F7" w:rsidRPr="00061911" w:rsidRDefault="00EB64F7" w:rsidP="00EB64F7">
      <w:pPr>
        <w:ind w:left="18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แผนยุทธศาสตร์การพัฒนา (พ.ศ. ๒๕61 – ๒๕๖5)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โครงการที่บรรจุในแผน  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จำนวน   306  โครงการ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คาดว่าจะสา</w:t>
      </w:r>
      <w:r w:rsidR="00F04959">
        <w:rPr>
          <w:rFonts w:ascii="TH SarabunIT๙" w:hAnsi="TH SarabunIT๙" w:cs="TH SarabunIT๙"/>
          <w:sz w:val="32"/>
          <w:szCs w:val="32"/>
          <w:cs/>
        </w:rPr>
        <w:t xml:space="preserve">มารถดำเนินการได้    </w:t>
      </w:r>
      <w:r w:rsidR="00F049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959">
        <w:rPr>
          <w:rFonts w:ascii="TH SarabunIT๙" w:hAnsi="TH SarabunIT๙" w:cs="TH SarabunIT๙" w:hint="cs"/>
          <w:sz w:val="32"/>
          <w:szCs w:val="32"/>
          <w:cs/>
        </w:rPr>
        <w:t>68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โครงการ   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คิดเป็นร้อยละ  </w:t>
      </w:r>
      <w:r w:rsidR="00F04959">
        <w:rPr>
          <w:rFonts w:ascii="TH SarabunIT๙" w:hAnsi="TH SarabunIT๙" w:cs="TH SarabunIT๙" w:hint="cs"/>
          <w:b/>
          <w:bCs/>
          <w:sz w:val="32"/>
          <w:szCs w:val="32"/>
          <w:cs/>
        </w:rPr>
        <w:t>22.22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๒๕๖1 – ๒๕๖5)</w:t>
      </w:r>
    </w:p>
    <w:p w:rsidR="00F04959" w:rsidRPr="00061911" w:rsidRDefault="00EB64F7" w:rsidP="00F0495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เทศบาลตำบลพอกน้อย  </w:t>
      </w:r>
      <w:r w:rsidR="00F04959" w:rsidRPr="00061911">
        <w:rPr>
          <w:rFonts w:ascii="TH SarabunIT๙" w:hAnsi="TH SarabunIT๙" w:cs="TH SarabunIT๙"/>
          <w:sz w:val="32"/>
          <w:szCs w:val="32"/>
          <w:cs/>
        </w:rPr>
        <w:t xml:space="preserve">สามารถดำเนินงานได้ตามวัตถุประสงค์ร้อยละ </w:t>
      </w:r>
    </w:p>
    <w:p w:rsidR="00F04959" w:rsidRPr="00061911" w:rsidRDefault="00F04959" w:rsidP="00F049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22.22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ขึ้นไปของแผน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61911">
        <w:rPr>
          <w:rFonts w:ascii="TH SarabunIT๙" w:hAnsi="TH SarabunIT๙" w:cs="TH SarabunIT๙"/>
          <w:sz w:val="32"/>
          <w:szCs w:val="32"/>
          <w:cs/>
        </w:rPr>
        <w:t>และสามารถดำเนินการได้ในอัตราที่</w:t>
      </w:r>
      <w:r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เมื่อเปรียบเทียบกับงบประมาณที่ผ่านมา  </w:t>
      </w:r>
    </w:p>
    <w:p w:rsidR="00EB64F7" w:rsidRPr="00061911" w:rsidRDefault="00EB64F7" w:rsidP="00EB64F7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 พ.ศ. ๒๕๖5</w:t>
      </w:r>
    </w:p>
    <w:p w:rsidR="00EB64F7" w:rsidRPr="00061911" w:rsidRDefault="00EB64F7" w:rsidP="00EB64F7">
      <w:pPr>
        <w:ind w:left="18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แผนยุทธศาสตร์การพัฒนา (พ.ศ. ๒๕61 – ๒๕๖5)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โครงการที่บรรจุในแผน  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จำนวน   306  โครงการ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คาดว่าจะสามารถดำเนินการได้    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-     โครงการ   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คิดเป็นร้อยละ  0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๒๕๖1 – ๒๕๖5)</w:t>
      </w:r>
    </w:p>
    <w:p w:rsidR="00EB64F7" w:rsidRPr="00061911" w:rsidRDefault="00EB64F7" w:rsidP="00EB64F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เทศบาลตำบลพอกน้อย  ยังไม่สามารดำเนินงานได้ตามวัตถุประสงค์ </w:t>
      </w:r>
    </w:p>
    <w:p w:rsidR="00EB64F7" w:rsidRPr="00061911" w:rsidRDefault="00EB64F7" w:rsidP="00EB64F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ร้อยละ 0  เนื่องจากยังไม่ถึงปีงบประมาณ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EB64F7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ปีงบประมาณ พ.ศ. 2563 - 2565  ยังไม่ได้ดำเนินการ เนื่องจากยังไม่ถึงปีงบประมาณในการดำเนินการ  ผลการดำเนินงาน จึงคิดเป็นร้อยละ 0 ของโครงการทั้งหมด</w:t>
      </w:r>
    </w:p>
    <w:p w:rsidR="00116039" w:rsidRPr="00116039" w:rsidRDefault="00116039" w:rsidP="00EB64F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2.4  การประเมินผลการนำแผนพัฒนาท้องถิ่นไปปฏิบัติในเชิงคุณภาพ</w:t>
      </w:r>
    </w:p>
    <w:p w:rsidR="00EB64F7" w:rsidRPr="00061911" w:rsidRDefault="00EB64F7" w:rsidP="00EB64F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เทศบาลตำบลพอกน้อย ได้ดำเนินการเพื่อให้เกิดประสิทธิภาพประสิทธิผลสูงสุดต่อประชาชน</w:t>
      </w:r>
    </w:p>
    <w:p w:rsidR="00EB64F7" w:rsidRPr="00061911" w:rsidRDefault="00EB64F7" w:rsidP="00EB64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โดยได้มีการประเมินความพึงพอใจ  ทำให้ทราบถึงผลเชิงคุณภาพในการดำเนินงานของเทศบาลตำบลพอกน้อยในภาพรวม  ซึ่งเทศบาลตำบลพอกน้อยได้ดำเนินการประเมินความพึงพอใจสรุปได้ดังนี้</w:t>
      </w:r>
    </w:p>
    <w:p w:rsidR="00EB64F7" w:rsidRPr="00061911" w:rsidRDefault="00EB64F7" w:rsidP="00EB64F7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b/>
          <w:bCs/>
          <w:sz w:val="20"/>
          <w:szCs w:val="20"/>
        </w:rPr>
      </w:pPr>
      <w:r w:rsidRPr="00061911">
        <w:rPr>
          <w:rFonts w:ascii="TH SarabunIT๙" w:hAnsi="TH SarabunIT๙" w:cs="TH SarabunIT๙"/>
          <w:b/>
          <w:bCs/>
          <w:sz w:val="20"/>
          <w:szCs w:val="20"/>
        </w:rPr>
        <w:t xml:space="preserve">  </w:t>
      </w:r>
    </w:p>
    <w:p w:rsidR="00EB64F7" w:rsidRPr="00061911" w:rsidRDefault="00EB64F7" w:rsidP="00EB64F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ผลที่ได้รับจากการดำเนินงานในปีงบประมาณ พ.ศ. ๒๕61 – ๒๕๖5</w:t>
      </w: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ตามที่เทศบาลตำบลพอกน้อยได้ดำเนินงานต่างๆ ตั้งแต่มีงบประมาณ พ.ศ. ๒๕61 – ๒๕๖5  เพื่อแก้ไขปัญหาให้กับประชาชน และพัฒนาองค์กรให้เกิดความมั่งคงในการพัฒนาเพื่อให้ความเป็นอยู่ของประชาชนดีขึ้น  ซึ่งผลจากการดำเนินงานของเทศบาลตำบลพอกน้อย นั้น  ผลที่ได้รับมีดังนี้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๑.  ประชาชนมีน้ำประปาใช้ทุกครัวเรือน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๒.  ประชาชนมีไฟฟ้าใช้ทุกครัวเรือน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๓.  ประชาชนมีถนนใช้ในการสัญจรไปมาได้สะดวก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๔.  ไม่มีการเกิดอาชญากรรมในพื้นที่  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๖.  เด็กๆ ได้รับการศึกษาทุกคน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๗.  ผู้สูงอายุ  ผู้พิการ  ผู้ป่วยเอดส์  ได้รับเงินช่วยเหลือเบี้ยยังชีพทุกคน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๑๐. ประชาชนได้รับความช่วยเหลือในเรื่องที่อยู่อาศัยที่มั่นคงแข็งแรง</w:t>
      </w:r>
    </w:p>
    <w:p w:rsidR="00EB64F7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๑๑. ประชาชนได้รับความช่วยเหลือจากสาธารณะภัย</w:t>
      </w:r>
    </w:p>
    <w:p w:rsidR="00F04959" w:rsidRPr="00061911" w:rsidRDefault="00F04959" w:rsidP="00F04959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16983">
        <w:rPr>
          <w:rFonts w:ascii="TH SarabunIT๙" w:hAnsi="TH SarabunIT๙" w:cs="TH SarabunIT๙"/>
          <w:sz w:val="32"/>
          <w:szCs w:val="32"/>
        </w:rPr>
        <w:t>40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F04959" w:rsidRPr="00061911" w:rsidRDefault="00F04959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๑๓. ไม่มีเกิดอาชญากรรมการในพื้นที่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๑๔. ปัญหาไข้เลือดออกลดลง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๑๖. ขยะในชุมชนมีวิธีการจัดการที่ถูกต้อง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๑๗. ประชาชนได้รับความรู้เกี่ยวกับการสาธารณสุข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๑๘. ประชาชนได้รับความรู่เกี่ยวกับการป้องกันภัย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๑๙. ประชาชนได้มีส่วนร่วมในการดำเนินงานต่างๆ ของเทศบาลตำบลพอกน้อย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๒๐. ประชาชนได้รับบริการจากงานบริการต่างๆ ของเทศบาลตำบลพอกน้อย</w:t>
      </w:r>
    </w:p>
    <w:p w:rsidR="00EB64F7" w:rsidRDefault="00EB64F7" w:rsidP="00EB64F7">
      <w:pPr>
        <w:ind w:left="1440" w:firstLine="720"/>
        <w:rPr>
          <w:rFonts w:ascii="TH SarabunIT๙" w:hAnsi="TH SarabunIT๙" w:cs="TH SarabunIT๙"/>
          <w:sz w:val="12"/>
          <w:szCs w:val="12"/>
        </w:rPr>
      </w:pP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ประชาชนได้รับบริการจากงานบริการต่างๆ ของเทศบาลตำบลพอกน้อยด้านอำนวยความสะดวกปีงบประมาณ พ.ศ. ๒๕๖1  ผลที่คาดว่าจะได้รับเพิ่มขึ้น มีดังนี้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๑. ประชาชนมีถนนที่มีคุณภาพดีขึ้นสำหรับในการสัญจรไปมา 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๒. มีสำนักงานแห่งใหม่เพื่อรองรับการบริการประชาชน 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๓. ประชาชนได้รับการฝึกอบรมอาชีพเพื่อนำไปประกอบอาชีพเพิ่มรายได้ให้กับ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๔. หมู่บ้านในเขตเทศบาลมีระบบระบายน้ำเพิ่มมากขึ้น</w:t>
      </w:r>
    </w:p>
    <w:p w:rsidR="00EB64F7" w:rsidRPr="00061911" w:rsidRDefault="00EB64F7" w:rsidP="00EB64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๕. การกำจัดขยะมีประสิทธิภาพมากขึ้น</w:t>
      </w:r>
    </w:p>
    <w:p w:rsidR="00EB64F7" w:rsidRPr="00F04959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๒.๒ ผลกระทบ</w:t>
      </w: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>ในการดำเนินงานของเทศบาลตำบลพอกน้อย  ปีงบประมาณ พ.ศ. ๒๕61 – ๒๕๖5  สามารถดำเนินการได้ตามที่ประชาชนต้องการเฉลี่ย ๓ ปี  ร้อยละ 55.63  ซึ่งการดำเนินงานนั้นก็สามารถส่งผลผลกระทบต่อชุมชนในเขตเทศบาลตำบลพอกน้อย  ดังนี้</w:t>
      </w: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>๑. การก่อสร้างถนนเพิ่มขึ้นในเขตเทศบาล  ทำให้การระบายน้ำได้ช้าเกิดน้ำท่วมขังในบางจุด ทำให้เทศบาลตำบลพอกน้อยต้องเร่งก่อสร้างรางระบายน้ำเพิ่มขึ้นเพื่อแก้ไขปัญหาดังกล่าว</w:t>
      </w: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>๒. การพัฒนาเจริญขึ้นทำให้การขยายตัวทางเศรษฐกิจเพิ่มขึ้นไปด้วย  ส่งผลให้เกิดเป็นชุมชนแออัด ก่อให้เกิดโรคระบาด เช่น  ไข้เลือดออก  โรคมือ เท้า ปาก  เป็นต้น</w:t>
      </w: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  <w:t>๓. เมื่อประชาชนเพิ่มมากขึ้น แต่หน่วยบริการด้านสาธารณสุขมีไม่เพียงพอต่อความต้องการ ทำให้ไม่ได้รับความสะดวกในการใช้บริการ</w:t>
      </w:r>
    </w:p>
    <w:p w:rsidR="00EB64F7" w:rsidRPr="00061911" w:rsidRDefault="00EB64F7" w:rsidP="00EB64F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๔. การก่อสร้างทางระบายน้ำในชุมชนสามารถระบายน้ำได้  แต่ผลกระทบคือปลายทางที่เป็นพื้นที่การเกษตรได้รับความเสียหาย  เพาะปลูกไม่ได้  เป็นแหล่งสะสมเชื้อโรคต่างๆ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  <w:t>2.5  แผนงานและยุทธศาสตร์การพัฒนา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061911">
        <w:rPr>
          <w:rFonts w:ascii="TH SarabunIT๙" w:hAnsi="TH SarabunIT๙" w:cs="TH SarabunIT๙"/>
          <w:szCs w:val="32"/>
          <w:cs/>
        </w:rPr>
        <w:t>แผนงานบริหารงานทั่วไป</w:t>
      </w:r>
    </w:p>
    <w:p w:rsidR="00EB64F7" w:rsidRPr="00061911" w:rsidRDefault="00EB64F7" w:rsidP="00EB64F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>2.</w:t>
      </w:r>
      <w:r w:rsidRPr="00061911">
        <w:rPr>
          <w:rFonts w:ascii="TH SarabunIT๙" w:hAnsi="TH SarabunIT๙" w:cs="TH SarabunIT๙"/>
          <w:szCs w:val="32"/>
          <w:cs/>
        </w:rPr>
        <w:t xml:space="preserve"> แผนงานการรักษาความสงบภายใน</w:t>
      </w:r>
    </w:p>
    <w:p w:rsidR="00EB64F7" w:rsidRPr="00061911" w:rsidRDefault="00EB64F7" w:rsidP="00EB64F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3. </w:t>
      </w:r>
      <w:r w:rsidRPr="00061911">
        <w:rPr>
          <w:rFonts w:ascii="TH SarabunIT๙" w:hAnsi="TH SarabunIT๙" w:cs="TH SarabunIT๙"/>
          <w:szCs w:val="32"/>
          <w:cs/>
        </w:rPr>
        <w:t>แผนงานการเกษตร</w:t>
      </w:r>
    </w:p>
    <w:p w:rsidR="00EB64F7" w:rsidRPr="00061911" w:rsidRDefault="00EB64F7" w:rsidP="00EB64F7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4. </w:t>
      </w:r>
      <w:r w:rsidRPr="00061911">
        <w:rPr>
          <w:rFonts w:ascii="TH SarabunIT๙" w:hAnsi="TH SarabunIT๙" w:cs="TH SarabunIT๙"/>
          <w:szCs w:val="32"/>
          <w:cs/>
        </w:rPr>
        <w:t>แผนงานการศึกษา</w:t>
      </w:r>
    </w:p>
    <w:p w:rsidR="00EB64F7" w:rsidRPr="00061911" w:rsidRDefault="00EB64F7" w:rsidP="00EB64F7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061911">
        <w:rPr>
          <w:rFonts w:ascii="TH SarabunIT๙" w:hAnsi="TH SarabunIT๙" w:cs="TH SarabunIT๙"/>
          <w:szCs w:val="32"/>
          <w:cs/>
        </w:rPr>
        <w:t>5. แผนงานสังคมสงเคราะห์</w:t>
      </w:r>
    </w:p>
    <w:p w:rsidR="00EB64F7" w:rsidRDefault="00EB64F7" w:rsidP="00EB64F7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061911">
        <w:rPr>
          <w:rFonts w:ascii="TH SarabunIT๙" w:hAnsi="TH SarabunIT๙" w:cs="TH SarabunIT๙"/>
          <w:szCs w:val="32"/>
          <w:cs/>
        </w:rPr>
        <w:t>6. แผนงานสร้างความเข็มแข็งของชุมชน</w:t>
      </w:r>
    </w:p>
    <w:p w:rsidR="00F04959" w:rsidRDefault="00F04959" w:rsidP="00F0495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6C5A7E"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F04959" w:rsidRPr="00061911" w:rsidRDefault="00F04959" w:rsidP="006C5A7E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6C5A7E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061911">
        <w:rPr>
          <w:rFonts w:ascii="TH SarabunIT๙" w:hAnsi="TH SarabunIT๙" w:cs="TH SarabunIT๙"/>
          <w:szCs w:val="32"/>
          <w:cs/>
        </w:rPr>
        <w:t>7. แผนงานการศาสนาและวัฒนธรรมและนันทนาการ</w:t>
      </w:r>
    </w:p>
    <w:p w:rsidR="00EB64F7" w:rsidRPr="00061911" w:rsidRDefault="00EB64F7" w:rsidP="006C5A7E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061911">
        <w:rPr>
          <w:rFonts w:ascii="TH SarabunIT๙" w:hAnsi="TH SarabunIT๙" w:cs="TH SarabunIT๙"/>
          <w:szCs w:val="32"/>
          <w:cs/>
        </w:rPr>
        <w:t>8. แผนงานสาธารณสุข</w:t>
      </w:r>
    </w:p>
    <w:p w:rsidR="00EB64F7" w:rsidRPr="00061911" w:rsidRDefault="00EB64F7" w:rsidP="00EB64F7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061911">
        <w:rPr>
          <w:rFonts w:ascii="TH SarabunIT๙" w:hAnsi="TH SarabunIT๙" w:cs="TH SarabunIT๙"/>
          <w:szCs w:val="32"/>
          <w:cs/>
        </w:rPr>
        <w:t>9. แผนงานเคหะและชุมชน</w:t>
      </w:r>
    </w:p>
    <w:p w:rsidR="00EB64F7" w:rsidRPr="00061911" w:rsidRDefault="00EB64F7" w:rsidP="00EB64F7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061911">
        <w:rPr>
          <w:rFonts w:ascii="TH SarabunIT๙" w:hAnsi="TH SarabunIT๙" w:cs="TH SarabunIT๙"/>
          <w:szCs w:val="32"/>
          <w:cs/>
        </w:rPr>
        <w:t>10. แผนงานอุตสาหกรรมและการโยธา</w:t>
      </w:r>
    </w:p>
    <w:p w:rsidR="00EB64F7" w:rsidRDefault="00EB64F7" w:rsidP="00EB64F7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  <w:r w:rsidRPr="00061911">
        <w:rPr>
          <w:rFonts w:ascii="TH SarabunIT๙" w:hAnsi="TH SarabunIT๙" w:cs="TH SarabunIT๙"/>
          <w:szCs w:val="32"/>
          <w:cs/>
        </w:rPr>
        <w:t>11. แผนงานงบกลาง</w:t>
      </w:r>
    </w:p>
    <w:p w:rsidR="00116039" w:rsidRDefault="00116039" w:rsidP="00EB64F7">
      <w:pPr>
        <w:ind w:left="1440" w:firstLine="720"/>
        <w:jc w:val="thaiDistribute"/>
        <w:rPr>
          <w:rFonts w:ascii="TH SarabunIT๙" w:hAnsi="TH SarabunIT๙" w:cs="TH SarabunIT๙"/>
          <w:szCs w:val="32"/>
        </w:rPr>
      </w:pP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- ยุทธศาสตร์การพัฒนา</w:t>
      </w:r>
    </w:p>
    <w:p w:rsidR="00EB64F7" w:rsidRPr="00061911" w:rsidRDefault="00EB64F7" w:rsidP="00EB64F7">
      <w:pPr>
        <w:pStyle w:val="6"/>
        <w:spacing w:before="0" w:after="0" w:line="276" w:lineRule="auto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1911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ยุทธศาสตร์ที่ 1</w:t>
      </w:r>
      <w:r w:rsidRPr="0006191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การพัฒนาการเกษตรและอุตสาหกรรมการเกษตรตามหลักปรัชญาเศรษฐกิจ</w:t>
      </w:r>
    </w:p>
    <w:p w:rsidR="00EB64F7" w:rsidRPr="00061911" w:rsidRDefault="00EB64F7" w:rsidP="00EB64F7">
      <w:pPr>
        <w:pStyle w:val="6"/>
        <w:spacing w:before="0" w:after="0" w:line="276" w:lineRule="auto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191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พอเพียง</w:t>
      </w:r>
    </w:p>
    <w:p w:rsidR="00EB64F7" w:rsidRPr="00061911" w:rsidRDefault="00EB64F7" w:rsidP="00EB64F7">
      <w:pPr>
        <w:pStyle w:val="6"/>
        <w:spacing w:before="0" w:after="0" w:line="276" w:lineRule="auto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61911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ยุทธศาสตร์ที่ 2</w:t>
      </w:r>
      <w:r w:rsidRPr="0006191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การพัฒนาการค้า การลงทุน และการท่องเที่ยว</w:t>
      </w:r>
    </w:p>
    <w:p w:rsidR="00EB64F7" w:rsidRPr="00061911" w:rsidRDefault="00EB64F7" w:rsidP="00EB64F7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3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การพัฒนาทรัพยากรมนุษย์เพื่อส่งเสริมคุณภาพที่ดี</w:t>
      </w:r>
    </w:p>
    <w:p w:rsidR="00EB64F7" w:rsidRPr="00061911" w:rsidRDefault="00EB64F7" w:rsidP="00EB64F7">
      <w:pPr>
        <w:spacing w:line="276" w:lineRule="auto"/>
        <w:ind w:left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61911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4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การพัฒนาทรัพยากรธรรมชาติและสิ่งแวดล้อมแบบ</w:t>
      </w:r>
      <w:proofErr w:type="spellStart"/>
      <w:r w:rsidRPr="0006191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61911">
        <w:rPr>
          <w:rFonts w:ascii="TH SarabunIT๙" w:hAnsi="TH SarabunIT๙" w:cs="TH SarabunIT๙"/>
          <w:sz w:val="32"/>
          <w:szCs w:val="32"/>
          <w:cs/>
        </w:rPr>
        <w:t>การอย่างสมดุลและยั่งยืน</w:t>
      </w:r>
    </w:p>
    <w:p w:rsidR="00EB64F7" w:rsidRPr="00061911" w:rsidRDefault="00EB64F7" w:rsidP="00EB64F7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5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การบริหารกิจการบ้านเมืองที่ดีตามหลักธรรมาภิบาลและความมั่นคง</w:t>
      </w:r>
    </w:p>
    <w:p w:rsidR="00EB64F7" w:rsidRPr="00116039" w:rsidRDefault="00EB64F7" w:rsidP="00EB64F7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3.  การวิเคราะห์เชิงปริมาณ</w:t>
      </w:r>
    </w:p>
    <w:p w:rsidR="00EB64F7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  <w:t>3.1  ข้อมูลทั่วไปของผู้ตอบแบบสอบถาม/สัมภาษณ์</w:t>
      </w:r>
    </w:p>
    <w:p w:rsidR="00F04959" w:rsidRPr="00F04959" w:rsidRDefault="00F04959" w:rsidP="00EB64F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EB64F7" w:rsidRDefault="00EB64F7" w:rsidP="00EB64F7">
      <w:pPr>
        <w:pStyle w:val="af1"/>
        <w:ind w:left="720"/>
        <w:rPr>
          <w:rFonts w:ascii="TH SarabunIT๙" w:hAnsi="TH SarabunIT๙" w:cs="TH SarabunIT๙"/>
          <w:b/>
          <w:bCs/>
          <w:sz w:val="30"/>
          <w:szCs w:val="30"/>
        </w:rPr>
      </w:pPr>
      <w:r w:rsidRPr="00061911">
        <w:rPr>
          <w:rFonts w:ascii="TH SarabunIT๙" w:hAnsi="TH SarabunIT๙" w:cs="TH SarabunIT๙"/>
          <w:b/>
          <w:bCs/>
          <w:sz w:val="30"/>
          <w:szCs w:val="30"/>
        </w:rPr>
        <w:t xml:space="preserve">        -</w:t>
      </w:r>
      <w:r w:rsidRPr="0006191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ข้อมูลทั่วไปของผู้ตอบแบบสอบถามจำแนกตามเพศ</w:t>
      </w:r>
    </w:p>
    <w:p w:rsidR="00F04959" w:rsidRPr="00F04959" w:rsidRDefault="00F04959" w:rsidP="00EB64F7">
      <w:pPr>
        <w:pStyle w:val="af1"/>
        <w:ind w:left="72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575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2880"/>
      </w:tblGrid>
      <w:tr w:rsidR="00EB64F7" w:rsidRPr="00061911" w:rsidTr="00583C2B">
        <w:trPr>
          <w:trHeight w:val="372"/>
          <w:jc w:val="center"/>
        </w:trPr>
        <w:tc>
          <w:tcPr>
            <w:tcW w:w="2875" w:type="dxa"/>
            <w:shd w:val="clear" w:color="auto" w:fill="auto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เพศ</w:t>
            </w:r>
          </w:p>
        </w:tc>
        <w:tc>
          <w:tcPr>
            <w:tcW w:w="2880" w:type="dxa"/>
            <w:shd w:val="clear" w:color="auto" w:fill="auto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จำนวน </w:t>
            </w: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คน</w:t>
            </w: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2875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>เพศชาย</w:t>
            </w:r>
          </w:p>
        </w:tc>
        <w:tc>
          <w:tcPr>
            <w:tcW w:w="288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>56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2875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>เพศหญิง</w:t>
            </w:r>
          </w:p>
        </w:tc>
        <w:tc>
          <w:tcPr>
            <w:tcW w:w="288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>44</w:t>
            </w:r>
          </w:p>
        </w:tc>
      </w:tr>
      <w:tr w:rsidR="00EB64F7" w:rsidRPr="00061911" w:rsidTr="00583C2B">
        <w:trPr>
          <w:trHeight w:val="257"/>
          <w:jc w:val="center"/>
        </w:trPr>
        <w:tc>
          <w:tcPr>
            <w:tcW w:w="2875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88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</w:tr>
    </w:tbl>
    <w:p w:rsidR="00F04959" w:rsidRDefault="00EB64F7" w:rsidP="00EB64F7">
      <w:pPr>
        <w:pStyle w:val="af1"/>
        <w:rPr>
          <w:rFonts w:ascii="TH SarabunIT๙" w:hAnsi="TH SarabunIT๙" w:cs="TH SarabunIT๙"/>
          <w:sz w:val="30"/>
          <w:szCs w:val="30"/>
        </w:rPr>
      </w:pPr>
      <w:r w:rsidRPr="00061911">
        <w:rPr>
          <w:rFonts w:ascii="TH SarabunIT๙" w:hAnsi="TH SarabunIT๙" w:cs="TH SarabunIT๙"/>
          <w:sz w:val="30"/>
          <w:szCs w:val="30"/>
        </w:rPr>
        <w:t xml:space="preserve">                  </w:t>
      </w:r>
    </w:p>
    <w:p w:rsidR="00EB64F7" w:rsidRDefault="00EB64F7" w:rsidP="00F04959">
      <w:pPr>
        <w:pStyle w:val="af1"/>
        <w:ind w:left="72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061911">
        <w:rPr>
          <w:rFonts w:ascii="TH SarabunIT๙" w:hAnsi="TH SarabunIT๙" w:cs="TH SarabunIT๙"/>
          <w:sz w:val="30"/>
          <w:szCs w:val="30"/>
        </w:rPr>
        <w:t xml:space="preserve"> - </w:t>
      </w:r>
      <w:r w:rsidRPr="00061911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ข้อมูลทั่วไปของผู้ตอบแบบสอบถามจำแนกตามช่วงอายุ</w:t>
      </w:r>
    </w:p>
    <w:p w:rsidR="00F04959" w:rsidRPr="00061911" w:rsidRDefault="00F04959" w:rsidP="00F04959">
      <w:pPr>
        <w:pStyle w:val="af1"/>
        <w:ind w:left="72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TableGrid"/>
        <w:tblW w:w="6369" w:type="dxa"/>
        <w:jc w:val="center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4"/>
        <w:gridCol w:w="3185"/>
      </w:tblGrid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อายุ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จำนวน </w:t>
            </w: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คน</w:t>
            </w: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ต่ำกว่า </w:t>
            </w: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 xml:space="preserve">20 </w:t>
            </w: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อายุ </w:t>
            </w: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 xml:space="preserve">20 - 30 </w:t>
            </w: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18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อายุ </w:t>
            </w: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 xml:space="preserve">31 - 40 </w:t>
            </w: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</w:tr>
      <w:tr w:rsidR="00EB64F7" w:rsidRPr="00061911" w:rsidTr="00583C2B">
        <w:trPr>
          <w:trHeight w:val="370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อายุ </w:t>
            </w: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 xml:space="preserve">41 - 50 </w:t>
            </w: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อายุ </w:t>
            </w: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 xml:space="preserve">51 - 60 </w:t>
            </w: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มากกว่า </w:t>
            </w: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 xml:space="preserve">60 </w:t>
            </w: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</w:tr>
    </w:tbl>
    <w:p w:rsidR="00F04959" w:rsidRPr="00061911" w:rsidRDefault="00F04959" w:rsidP="00F04959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-4</w:t>
      </w:r>
      <w:r w:rsidR="002859E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F04959" w:rsidRDefault="00F04959" w:rsidP="00EB64F7">
      <w:pPr>
        <w:pStyle w:val="af1"/>
        <w:rPr>
          <w:rFonts w:ascii="TH SarabunIT๙" w:hAnsi="TH SarabunIT๙" w:cs="TH SarabunIT๙"/>
          <w:b/>
          <w:bCs/>
          <w:sz w:val="30"/>
          <w:szCs w:val="30"/>
        </w:rPr>
      </w:pPr>
    </w:p>
    <w:p w:rsidR="00EB64F7" w:rsidRDefault="00EB64F7" w:rsidP="00F04959">
      <w:pPr>
        <w:pStyle w:val="af1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061911">
        <w:rPr>
          <w:rFonts w:ascii="TH SarabunIT๙" w:hAnsi="TH SarabunIT๙" w:cs="TH SarabunIT๙"/>
          <w:b/>
          <w:bCs/>
          <w:sz w:val="30"/>
          <w:szCs w:val="30"/>
        </w:rPr>
        <w:t xml:space="preserve">  -  </w:t>
      </w:r>
      <w:r w:rsidRPr="00061911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ข้อมูลทั่วไปของผู้ตอบแบบสอบถามจำแนกตามระดับการศึกษา</w:t>
      </w:r>
    </w:p>
    <w:p w:rsidR="00F04959" w:rsidRDefault="00F04959" w:rsidP="00F04959">
      <w:pPr>
        <w:pStyle w:val="af1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TableGrid"/>
        <w:tblW w:w="6369" w:type="dxa"/>
        <w:jc w:val="center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4"/>
        <w:gridCol w:w="3185"/>
      </w:tblGrid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จำนวน </w:t>
            </w: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คน</w:t>
            </w: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</w:tr>
      <w:tr w:rsidR="00EB64F7" w:rsidRPr="00061911" w:rsidTr="00583C2B">
        <w:trPr>
          <w:trHeight w:val="373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ประถมศึกษา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23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มัธยมศึกษาหรือเทียบเท่า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27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อนุปริญญาหรือเทียบเท่า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ปริญญาตรี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34</w:t>
            </w:r>
          </w:p>
        </w:tc>
      </w:tr>
      <w:tr w:rsidR="00EB64F7" w:rsidRPr="00061911" w:rsidTr="00583C2B">
        <w:trPr>
          <w:trHeight w:val="370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สูงกว่าปริญญาตรี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อื่นๆ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</w:tr>
      <w:tr w:rsidR="00EB64F7" w:rsidRPr="00061911" w:rsidTr="00583C2B">
        <w:trPr>
          <w:trHeight w:val="131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</w:tr>
    </w:tbl>
    <w:p w:rsidR="00116039" w:rsidRPr="00F04959" w:rsidRDefault="00116039" w:rsidP="00EB64F7">
      <w:pPr>
        <w:pStyle w:val="af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04959" w:rsidRDefault="00EB64F7" w:rsidP="00EB64F7">
      <w:pPr>
        <w:pStyle w:val="af1"/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061911">
        <w:rPr>
          <w:rFonts w:ascii="TH SarabunIT๙" w:hAnsi="TH SarabunIT๙" w:cs="TH SarabunIT๙"/>
          <w:b/>
          <w:bCs/>
          <w:sz w:val="30"/>
          <w:szCs w:val="30"/>
        </w:rPr>
        <w:t xml:space="preserve">     -  </w:t>
      </w:r>
      <w:r w:rsidRPr="0006191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ข้อมูลทั่วไปของผู้ตอบแบบสอบถามจำแนกตามอาชีพ        </w:t>
      </w:r>
    </w:p>
    <w:p w:rsidR="00EB64F7" w:rsidRPr="00F04959" w:rsidRDefault="00EB64F7" w:rsidP="00EB64F7">
      <w:pPr>
        <w:pStyle w:val="af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4959">
        <w:rPr>
          <w:rFonts w:ascii="TH SarabunIT๙" w:hAnsi="TH SarabunIT๙" w:cs="TH SarabunIT๙"/>
          <w:b/>
          <w:bCs/>
          <w:sz w:val="20"/>
          <w:szCs w:val="20"/>
          <w:cs/>
        </w:rPr>
        <w:t xml:space="preserve">    </w:t>
      </w:r>
    </w:p>
    <w:tbl>
      <w:tblPr>
        <w:tblStyle w:val="TableGrid"/>
        <w:tblW w:w="6364" w:type="dxa"/>
        <w:jc w:val="center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4"/>
        <w:gridCol w:w="3180"/>
      </w:tblGrid>
      <w:tr w:rsidR="00EB64F7" w:rsidRPr="00061911" w:rsidTr="00583C2B">
        <w:trPr>
          <w:trHeight w:val="227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อาชีพ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จำนวน </w:t>
            </w: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คน</w:t>
            </w: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รับราชการ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AE79DE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>เอกชน</w:t>
            </w: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รัฐวิสาหกิจ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AE79DE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AE79DE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ค้าขาย ธุรกิจส่วนตัว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AE79DE" w:rsidP="00AE79DE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EB64F7" w:rsidRPr="00061911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รับจ้าง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AE79DE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="00AE79DE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นักเรียนนักศึกษา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</w:tr>
      <w:tr w:rsidR="00EB64F7" w:rsidRPr="00061911" w:rsidTr="00583C2B">
        <w:trPr>
          <w:trHeight w:val="370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เกษตรกร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AE79DE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</w:tr>
      <w:tr w:rsidR="00EB64F7" w:rsidRPr="00061911" w:rsidTr="00583C2B">
        <w:trPr>
          <w:trHeight w:val="372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rPr>
                <w:rFonts w:ascii="TH SarabunIT๙" w:hAnsi="TH SarabunIT๙" w:cs="TH SarabunIT๙"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อื่นๆ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AE79DE" w:rsidP="00583C2B">
            <w:pPr>
              <w:pStyle w:val="af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EB64F7" w:rsidRPr="00061911" w:rsidTr="00583C2B">
        <w:trPr>
          <w:trHeight w:val="206"/>
          <w:jc w:val="center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</w:tr>
    </w:tbl>
    <w:p w:rsidR="00EB64F7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</w:p>
    <w:p w:rsidR="00F04959" w:rsidRDefault="00F04959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F04959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-4</w:t>
      </w:r>
      <w:r w:rsidR="002859E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F04959" w:rsidRDefault="00F04959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3.2  ความพึงพอใจต่อการดำเนินงาน</w:t>
      </w:r>
    </w:p>
    <w:p w:rsidR="00EB64F7" w:rsidRPr="00061911" w:rsidRDefault="00EB64F7" w:rsidP="00EB64F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5"/>
        <w:gridCol w:w="1440"/>
        <w:gridCol w:w="1440"/>
        <w:gridCol w:w="1333"/>
      </w:tblGrid>
      <w:tr w:rsidR="00EB64F7" w:rsidRPr="00061911" w:rsidTr="00583C2B">
        <w:trPr>
          <w:tblHeader/>
          <w:jc w:val="center"/>
        </w:trPr>
        <w:tc>
          <w:tcPr>
            <w:tcW w:w="5575" w:type="dxa"/>
            <w:shd w:val="clear" w:color="auto" w:fill="auto"/>
            <w:vAlign w:val="center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หัวข้อประเมินความพึงพอใจ  </w:t>
            </w:r>
          </w:p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(19 ข้อ 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x 100 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คน 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= 1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1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1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1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</w:tr>
      <w:tr w:rsidR="00EB64F7" w:rsidRPr="00061911" w:rsidTr="00583C2B">
        <w:trPr>
          <w:trHeight w:val="510"/>
          <w:jc w:val="center"/>
        </w:trPr>
        <w:tc>
          <w:tcPr>
            <w:tcW w:w="9788" w:type="dxa"/>
            <w:gridSpan w:val="4"/>
            <w:shd w:val="clear" w:color="auto" w:fill="auto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กระบวนการ/ขั้นตอนการให้บริการ</w:t>
            </w:r>
          </w:p>
        </w:tc>
      </w:tr>
      <w:tr w:rsidR="00EB64F7" w:rsidRPr="00061911" w:rsidTr="00583C2B">
        <w:trPr>
          <w:trHeight w:val="652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1)  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EB64F7" w:rsidRPr="00061911" w:rsidTr="00583C2B">
        <w:trPr>
          <w:trHeight w:val="454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>2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)  การจัดลำดับขั้นตอนการให้บริการตามที่ประกาศไว้   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EB64F7" w:rsidRPr="00061911" w:rsidTr="00583C2B">
        <w:trPr>
          <w:trHeight w:val="652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3)  การให้บริการตามลำดับก่อนหลัง เช่น ผู้ที่มาก่อนได้รับการบริการก่อน  เป็นต้น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EB64F7" w:rsidRPr="00061911" w:rsidTr="00583C2B">
        <w:trPr>
          <w:trHeight w:val="454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4)  การให้บริการเป็นไปตามระยะเวลาที่กำหนด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EB64F7" w:rsidRPr="00061911" w:rsidTr="00583C2B">
        <w:trPr>
          <w:trHeight w:val="454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5)  ความรวดเร็วในการให้บริการภายในระยะเวลาที่กำหนด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95</w:t>
            </w:r>
          </w:p>
        </w:tc>
      </w:tr>
      <w:tr w:rsidR="00EB64F7" w:rsidRPr="00061911" w:rsidTr="00583C2B">
        <w:trPr>
          <w:trHeight w:val="510"/>
          <w:jc w:val="center"/>
        </w:trPr>
        <w:tc>
          <w:tcPr>
            <w:tcW w:w="9788" w:type="dxa"/>
            <w:gridSpan w:val="4"/>
            <w:shd w:val="clear" w:color="auto" w:fill="auto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เจ้าหน้าที่หรือบุคลากรที่ให้บริการ</w:t>
            </w:r>
          </w:p>
        </w:tc>
      </w:tr>
      <w:tr w:rsidR="00EB64F7" w:rsidRPr="00061911" w:rsidTr="00583C2B">
        <w:trPr>
          <w:trHeight w:val="454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>1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ความเหมาะสมในการแต่งกายของผู้ให้บริการ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86</w:t>
            </w:r>
          </w:p>
        </w:tc>
      </w:tr>
      <w:tr w:rsidR="00EB64F7" w:rsidRPr="00061911" w:rsidTr="00583C2B">
        <w:trPr>
          <w:trHeight w:val="454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>2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  ความเต็มใจ และความพร้อมในการให้บริการอย่างสุภาพ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EB64F7" w:rsidRPr="00061911" w:rsidTr="00583C2B">
        <w:trPr>
          <w:trHeight w:val="907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>3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)  </w:t>
            </w:r>
            <w:r w:rsidRPr="00061911">
              <w:rPr>
                <w:rFonts w:ascii="TH SarabunIT๙" w:eastAsia="MS Mincho" w:hAnsi="TH SarabunIT๙" w:cs="TH SarabunIT๙"/>
                <w:spacing w:val="-6"/>
                <w:sz w:val="32"/>
                <w:szCs w:val="32"/>
                <w:cs/>
              </w:rPr>
              <w:t>ความรู้</w:t>
            </w:r>
            <w:r w:rsidRPr="00061911">
              <w:rPr>
                <w:rFonts w:ascii="TH SarabunIT๙" w:eastAsia="MS Mincho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eastAsia="MS Mincho" w:hAnsi="TH SarabunIT๙" w:cs="TH SarabunIT๙"/>
                <w:spacing w:val="-6"/>
                <w:sz w:val="32"/>
                <w:szCs w:val="32"/>
                <w:cs/>
              </w:rPr>
              <w:t>ความสามารถในการให้บริการ เช่น สามารถตอบคำถาม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 ชี้แจงข้อสงสัย ให้คำแนะนำ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ช่วยแก้ปัญหาได้อย่างถูกต้อง น่าเชื่อถือ  เป็นต้น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84</w:t>
            </w:r>
          </w:p>
        </w:tc>
      </w:tr>
      <w:tr w:rsidR="00EB64F7" w:rsidRPr="00061911" w:rsidTr="00583C2B">
        <w:trPr>
          <w:trHeight w:val="652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>4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)  </w:t>
            </w:r>
            <w:r w:rsidRPr="00061911">
              <w:rPr>
                <w:rFonts w:ascii="TH SarabunIT๙" w:eastAsia="MS Mincho" w:hAnsi="TH SarabunIT๙" w:cs="TH SarabunIT๙"/>
                <w:spacing w:val="-4"/>
                <w:sz w:val="32"/>
                <w:szCs w:val="32"/>
                <w:cs/>
              </w:rPr>
              <w:t>ความซื่อสัตย์สุจริตในการปฏิบัติหน้าที่</w:t>
            </w:r>
            <w:r w:rsidRPr="00061911">
              <w:rPr>
                <w:rFonts w:ascii="TH SarabunIT๙" w:eastAsia="MS Mincho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eastAsia="MS Mincho" w:hAnsi="TH SarabunIT๙" w:cs="TH SarabunIT๙"/>
                <w:spacing w:val="-4"/>
                <w:sz w:val="32"/>
                <w:szCs w:val="32"/>
                <w:cs/>
              </w:rPr>
              <w:t>เช่น ไม่ขอสิ่งตอบแทน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 ไม่รับสินบน ไม่หาประโยชน์ในทางมิชอบ เป็นต้น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79</w:t>
            </w:r>
          </w:p>
        </w:tc>
      </w:tr>
      <w:tr w:rsidR="00EB64F7" w:rsidRPr="00061911" w:rsidTr="00583C2B">
        <w:trPr>
          <w:trHeight w:val="454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>5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การให้บริการเหมือนกันทุกรายโดยไม่เลือกปฏิบัติ  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91</w:t>
            </w:r>
          </w:p>
        </w:tc>
      </w:tr>
    </w:tbl>
    <w:p w:rsidR="00F04959" w:rsidRDefault="00F04959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04959" w:rsidRDefault="00F04959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5787" w:rsidRDefault="00F04959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2859E4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</w:p>
    <w:p w:rsidR="00F04959" w:rsidRDefault="00F04959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5"/>
        <w:gridCol w:w="1440"/>
        <w:gridCol w:w="1440"/>
        <w:gridCol w:w="1333"/>
      </w:tblGrid>
      <w:tr w:rsidR="00116039" w:rsidRPr="00061911" w:rsidTr="00016983">
        <w:trPr>
          <w:trHeight w:val="652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หัวข้อประเมินความพึงพอใจ</w:t>
            </w:r>
          </w:p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(19 ข้อ 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x 100 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คน 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= 1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1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1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>1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,900 คะแนน)</w:t>
            </w:r>
          </w:p>
        </w:tc>
      </w:tr>
      <w:tr w:rsidR="00116039" w:rsidRPr="00061911" w:rsidTr="00016983">
        <w:trPr>
          <w:trHeight w:val="510"/>
          <w:jc w:val="center"/>
        </w:trPr>
        <w:tc>
          <w:tcPr>
            <w:tcW w:w="9788" w:type="dxa"/>
            <w:gridSpan w:val="4"/>
            <w:shd w:val="clear" w:color="auto" w:fill="auto"/>
            <w:vAlign w:val="center"/>
          </w:tcPr>
          <w:p w:rsidR="00116039" w:rsidRPr="00061911" w:rsidRDefault="00116039" w:rsidP="00016983">
            <w:pPr>
              <w:pStyle w:val="af1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สิ่งอำนวยความสะดวก</w:t>
            </w:r>
          </w:p>
        </w:tc>
      </w:tr>
      <w:tr w:rsidR="00116039" w:rsidRPr="00061911" w:rsidTr="00016983">
        <w:trPr>
          <w:trHeight w:val="454"/>
          <w:jc w:val="center"/>
        </w:trPr>
        <w:tc>
          <w:tcPr>
            <w:tcW w:w="5575" w:type="dxa"/>
            <w:vAlign w:val="center"/>
          </w:tcPr>
          <w:p w:rsidR="00116039" w:rsidRPr="00061911" w:rsidRDefault="00116039" w:rsidP="00016983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1)  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ป้าย/สัญลักษณ์/ประชาสัมพันธ์ บอกจุดบริการ</w:t>
            </w:r>
          </w:p>
        </w:tc>
        <w:tc>
          <w:tcPr>
            <w:tcW w:w="1440" w:type="dxa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1333" w:type="dxa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116039" w:rsidRPr="00061911" w:rsidTr="00016983">
        <w:trPr>
          <w:trHeight w:val="454"/>
          <w:jc w:val="center"/>
        </w:trPr>
        <w:tc>
          <w:tcPr>
            <w:tcW w:w="5575" w:type="dxa"/>
            <w:vAlign w:val="center"/>
          </w:tcPr>
          <w:p w:rsidR="00116039" w:rsidRPr="00061911" w:rsidRDefault="00116039" w:rsidP="00016983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>2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  จุด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>/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ช่องการให้บริการมีความเหมาะสมและเข้าถึงได้สะดวก</w:t>
            </w:r>
          </w:p>
        </w:tc>
        <w:tc>
          <w:tcPr>
            <w:tcW w:w="1440" w:type="dxa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1333" w:type="dxa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116039" w:rsidRPr="00061911" w:rsidTr="00016983">
        <w:trPr>
          <w:trHeight w:val="652"/>
          <w:jc w:val="center"/>
        </w:trPr>
        <w:tc>
          <w:tcPr>
            <w:tcW w:w="5575" w:type="dxa"/>
            <w:vAlign w:val="center"/>
          </w:tcPr>
          <w:p w:rsidR="00116039" w:rsidRPr="00061911" w:rsidRDefault="00116039" w:rsidP="00016983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>3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  ความเพียงพอของอุปกรณ์สำหรับผู้รับบริการ  เช่น  ปากกา น้ำยาลบคำผิด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เป็นต้น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333" w:type="dxa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95</w:t>
            </w:r>
          </w:p>
        </w:tc>
      </w:tr>
      <w:tr w:rsidR="00116039" w:rsidRPr="00061911" w:rsidTr="00016983">
        <w:trPr>
          <w:trHeight w:val="388"/>
          <w:jc w:val="center"/>
        </w:trPr>
        <w:tc>
          <w:tcPr>
            <w:tcW w:w="5575" w:type="dxa"/>
            <w:vAlign w:val="center"/>
          </w:tcPr>
          <w:p w:rsidR="00116039" w:rsidRPr="00061911" w:rsidRDefault="00116039" w:rsidP="00016983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>4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  การเปิดรับฟังข้อคิดเห็นต่อการให้บริการ เช่น กล่องรับความเห็น แบบสอบถาม เป็นต้น</w:t>
            </w:r>
          </w:p>
        </w:tc>
        <w:tc>
          <w:tcPr>
            <w:tcW w:w="1440" w:type="dxa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333" w:type="dxa"/>
          </w:tcPr>
          <w:p w:rsidR="00116039" w:rsidRPr="00061911" w:rsidRDefault="00116039" w:rsidP="00016983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84</w:t>
            </w:r>
          </w:p>
        </w:tc>
      </w:tr>
      <w:tr w:rsidR="00EB64F7" w:rsidRPr="00061911" w:rsidTr="00583C2B">
        <w:trPr>
          <w:trHeight w:val="652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>5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  ความเพียงพอของสิ่งอำนวยความสะดวก เช่น โทรศัพท์สาธารณะ ห้องสุขา น้ำดื่ม ที่นั่งคอยรับบริการ เป็นต้น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79</w:t>
            </w:r>
          </w:p>
        </w:tc>
      </w:tr>
      <w:tr w:rsidR="00EB64F7" w:rsidRPr="00061911" w:rsidTr="00583C2B">
        <w:trPr>
          <w:trHeight w:val="652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>6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)  ความสะอาดของสถานที่ให้บริการในภาพรวม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87</w:t>
            </w:r>
          </w:p>
        </w:tc>
      </w:tr>
      <w:tr w:rsidR="00EB64F7" w:rsidRPr="00061911" w:rsidTr="00583C2B">
        <w:trPr>
          <w:trHeight w:val="510"/>
          <w:jc w:val="center"/>
        </w:trPr>
        <w:tc>
          <w:tcPr>
            <w:tcW w:w="9788" w:type="dxa"/>
            <w:gridSpan w:val="4"/>
            <w:shd w:val="clear" w:color="auto" w:fill="auto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คุณภาพของการให้บริการ</w:t>
            </w:r>
          </w:p>
        </w:tc>
      </w:tr>
      <w:tr w:rsidR="00EB64F7" w:rsidRPr="00061911" w:rsidTr="00583C2B">
        <w:trPr>
          <w:trHeight w:val="454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1)  การให้บริการที่ได้รับตรงตามความต้องการ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79</w:t>
            </w:r>
          </w:p>
        </w:tc>
      </w:tr>
      <w:tr w:rsidR="00EB64F7" w:rsidRPr="00061911" w:rsidTr="00583C2B">
        <w:trPr>
          <w:trHeight w:val="454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2)  ความครบถ้วน ถูกต้อง ของการให้บริการ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91</w:t>
            </w:r>
          </w:p>
        </w:tc>
      </w:tr>
      <w:tr w:rsidR="00EB64F7" w:rsidRPr="00061911" w:rsidTr="00583C2B">
        <w:trPr>
          <w:trHeight w:val="454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3)  </w:t>
            </w: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ผลการบริการในภาพรวม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96</w:t>
            </w:r>
          </w:p>
        </w:tc>
      </w:tr>
      <w:tr w:rsidR="00EB64F7" w:rsidRPr="00061911" w:rsidTr="00583C2B">
        <w:trPr>
          <w:trHeight w:val="454"/>
          <w:jc w:val="center"/>
        </w:trPr>
        <w:tc>
          <w:tcPr>
            <w:tcW w:w="5575" w:type="dxa"/>
            <w:vAlign w:val="center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คะแนนเต็ม (1,900)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56</w:t>
            </w:r>
          </w:p>
        </w:tc>
        <w:tc>
          <w:tcPr>
            <w:tcW w:w="1440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278</w:t>
            </w:r>
          </w:p>
        </w:tc>
        <w:tc>
          <w:tcPr>
            <w:tcW w:w="1333" w:type="dxa"/>
          </w:tcPr>
          <w:p w:rsidR="00EB64F7" w:rsidRPr="00061911" w:rsidRDefault="00EB64F7" w:rsidP="00583C2B">
            <w:pPr>
              <w:pStyle w:val="af1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 xml:space="preserve">1,566 </w:t>
            </w:r>
          </w:p>
        </w:tc>
      </w:tr>
    </w:tbl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  <w:t>3.3  แผนการดำเนินงาน</w:t>
      </w:r>
    </w:p>
    <w:p w:rsidR="00EB64F7" w:rsidRPr="00A54F40" w:rsidRDefault="00EB64F7" w:rsidP="00EB64F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>บรรจุ</w:t>
      </w:r>
      <w:r w:rsidR="00275FA0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โครงการต่างๆ  </w:t>
      </w:r>
      <w:r w:rsidRPr="00061911">
        <w:rPr>
          <w:rFonts w:ascii="TH SarabunIT๙" w:hAnsi="TH SarabunIT๙" w:cs="TH SarabunIT๙"/>
          <w:sz w:val="32"/>
          <w:szCs w:val="32"/>
          <w:cs/>
        </w:rPr>
        <w:t>อยู่ในแผนพัฒนาท้องถิ่น ของเทศบาลตำบลพอกน้อย และนำมาดำเนินการบรรจุในแผนการดำเนินงาน  นำร่างแผนการดำเนินงานเข้าประชุมสภาพิจารณาดำเนินการโครงการต่างๆ ในเทศบัญญัติงบประมาณรายจ่ายประจำปีงบประมาณ พ.ศ. 256</w:t>
      </w:r>
      <w:r w:rsidR="00BF52E0" w:rsidRPr="00061911">
        <w:rPr>
          <w:rFonts w:ascii="TH SarabunIT๙" w:hAnsi="TH SarabunIT๙" w:cs="TH SarabunIT๙"/>
          <w:sz w:val="32"/>
          <w:szCs w:val="32"/>
          <w:cs/>
        </w:rPr>
        <w:t>4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ชื่อโครงกา</w:t>
      </w:r>
      <w:r w:rsidR="00275FA0">
        <w:rPr>
          <w:rFonts w:ascii="TH SarabunIT๙" w:hAnsi="TH SarabunIT๙" w:cs="TH SarabunIT๙"/>
          <w:sz w:val="32"/>
          <w:szCs w:val="32"/>
          <w:cs/>
        </w:rPr>
        <w:t>รงานบริการจัดเก็บภาษีนอกสถานที่</w:t>
      </w:r>
      <w:r w:rsidR="00275FA0"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54F40" w:rsidRDefault="00A54F40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54F40" w:rsidRPr="00061911" w:rsidRDefault="00A54F40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BF52E0" w:rsidRPr="00061911">
        <w:rPr>
          <w:rFonts w:ascii="TH SarabunIT๙" w:hAnsi="TH SarabunIT๙" w:cs="TH SarabunIT๙"/>
          <w:sz w:val="32"/>
          <w:szCs w:val="32"/>
          <w:cs/>
        </w:rPr>
        <w:t>4</w:t>
      </w:r>
      <w:r w:rsidR="002859E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4.  การวิเคราะห์เชิงคุณภาพ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  <w:t>4.1  ข้อมูลทั่วไปของผู้ตอบแบบสอบถาม/สัมภาษณ์</w:t>
      </w:r>
    </w:p>
    <w:p w:rsidR="00EB64F7" w:rsidRPr="00061911" w:rsidRDefault="00EB64F7" w:rsidP="00EB64F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1143"/>
      </w:tblGrid>
      <w:tr w:rsidR="00EB64F7" w:rsidRPr="00061911" w:rsidTr="00583C2B">
        <w:trPr>
          <w:cantSplit/>
        </w:trPr>
        <w:tc>
          <w:tcPr>
            <w:tcW w:w="6771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สถานภาพของผู้ตอบแบบสอบถาม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43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B64F7" w:rsidRPr="00061911" w:rsidTr="00583C2B">
        <w:trPr>
          <w:cantSplit/>
          <w:trHeight w:val="988"/>
        </w:trPr>
        <w:tc>
          <w:tcPr>
            <w:tcW w:w="6771" w:type="dxa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1. เพศ</w:t>
            </w:r>
          </w:p>
          <w:p w:rsidR="00EB64F7" w:rsidRPr="00061911" w:rsidRDefault="00EB64F7" w:rsidP="00583C2B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  <w:p w:rsidR="00EB64F7" w:rsidRPr="00061911" w:rsidRDefault="00EB64F7" w:rsidP="00583C2B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143" w:type="dxa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</w:p>
        </w:tc>
      </w:tr>
      <w:tr w:rsidR="00EB64F7" w:rsidRPr="00061911" w:rsidTr="00583C2B">
        <w:trPr>
          <w:cantSplit/>
          <w:trHeight w:val="243"/>
        </w:trPr>
        <w:tc>
          <w:tcPr>
            <w:tcW w:w="6771" w:type="dxa"/>
          </w:tcPr>
          <w:p w:rsidR="00EB64F7" w:rsidRPr="00061911" w:rsidRDefault="00EB64F7" w:rsidP="00583C2B">
            <w:pPr>
              <w:pStyle w:val="5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43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  <w:tr w:rsidR="00EB64F7" w:rsidRPr="00061911" w:rsidTr="00583C2B">
        <w:trPr>
          <w:cantSplit/>
        </w:trPr>
        <w:tc>
          <w:tcPr>
            <w:tcW w:w="6771" w:type="dxa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อายุโดยเฉลี่ย 0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.48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ส่วนเบี่ยงเบนมาตรฐาน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3" w:type="dxa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F7" w:rsidRPr="00061911" w:rsidTr="00583C2B">
        <w:trPr>
          <w:cantSplit/>
        </w:trPr>
        <w:tc>
          <w:tcPr>
            <w:tcW w:w="6771" w:type="dxa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3. ระดับการศึกษา</w:t>
            </w:r>
          </w:p>
          <w:p w:rsidR="00EB64F7" w:rsidRPr="00061911" w:rsidRDefault="00EB64F7" w:rsidP="00583C2B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ไม่ได้รับการศึกษา</w:t>
            </w:r>
          </w:p>
          <w:p w:rsidR="00EB64F7" w:rsidRPr="00061911" w:rsidRDefault="00EB64F7" w:rsidP="00583C2B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  <w:p w:rsidR="00EB64F7" w:rsidRPr="00061911" w:rsidRDefault="00EB64F7" w:rsidP="00583C2B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</w:t>
            </w:r>
          </w:p>
          <w:p w:rsidR="00EB64F7" w:rsidRPr="00061911" w:rsidRDefault="00EB64F7" w:rsidP="00583C2B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./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หรืออนุปริญญา</w:t>
            </w:r>
          </w:p>
          <w:p w:rsidR="00EB64F7" w:rsidRPr="00061911" w:rsidRDefault="00EB64F7" w:rsidP="00583C2B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  <w:p w:rsidR="00EB64F7" w:rsidRPr="00061911" w:rsidRDefault="00EB64F7" w:rsidP="00583C2B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สูงกว่าปริญญาตรี</w:t>
            </w:r>
          </w:p>
          <w:p w:rsidR="00EB64F7" w:rsidRPr="00061911" w:rsidRDefault="00EB64F7" w:rsidP="00583C2B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B2C6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EB64F7" w:rsidRPr="00061911" w:rsidRDefault="00BB2C62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B2C6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EB64F7" w:rsidRPr="00061911" w:rsidRDefault="00BB2C62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3" w:type="dxa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B2C6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EB64F7" w:rsidRPr="00061911" w:rsidRDefault="00BB2C62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EB64F7" w:rsidRPr="00061911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B2C6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EB64F7" w:rsidRPr="00061911" w:rsidRDefault="00BB2C62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EB64F7" w:rsidRPr="00061911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B64F7" w:rsidRPr="00061911" w:rsidTr="00583C2B">
        <w:trPr>
          <w:cantSplit/>
        </w:trPr>
        <w:tc>
          <w:tcPr>
            <w:tcW w:w="6771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43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039" w:rsidRPr="00061911" w:rsidRDefault="00116039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2859E4">
        <w:rPr>
          <w:rFonts w:ascii="TH SarabunIT๙" w:hAnsi="TH SarabunIT๙" w:cs="TH SarabunIT๙"/>
          <w:sz w:val="32"/>
          <w:szCs w:val="32"/>
        </w:rPr>
        <w:t>6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  <w:t>4.2  ความพึงพอใจต่อการดำเนินงาน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1559"/>
        <w:gridCol w:w="1559"/>
      </w:tblGrid>
      <w:tr w:rsidR="00EB64F7" w:rsidRPr="00061911" w:rsidTr="00583C2B">
        <w:tc>
          <w:tcPr>
            <w:tcW w:w="595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ด้านการให้บริการ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ประเด็นวัดความพึงพอใจ</w:t>
            </w:r>
          </w:p>
        </w:tc>
        <w:tc>
          <w:tcPr>
            <w:tcW w:w="992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(X)</w:t>
            </w:r>
          </w:p>
        </w:tc>
        <w:tc>
          <w:tcPr>
            <w:tcW w:w="1559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559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แบ่งผลระดับ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EB64F7" w:rsidRPr="00061911" w:rsidTr="00583C2B">
        <w:tc>
          <w:tcPr>
            <w:tcW w:w="5954" w:type="dxa"/>
            <w:vAlign w:val="center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ความชัดเจนของชื่อโครงการ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2. กำหนดวัตถุประสงค์สอดคล้องกับโครงการ</w:t>
            </w:r>
          </w:p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3. เป้าหมาย (ผลผลิตของโครงการ) มีความชัดเจนนำไปสู่การตั้งงบประมาณได้ถูกต้อง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4. โครงการมีความสอดคล้องกับแผนยุทธศาสตร์ชาติ ๒๐ ปี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5.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โครงการมีความสอดคล้องกับ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7. โครงการสอดคล้องกับยุทธศาสตร์จังหวัด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โครงการแก้ไขปัญหาความยากจนหรือการเสริมสร้างให้ประเทศชาติมั่งคง มั่งคั่ง ยั่งยืน ภายใต้หลักประชารัฐ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9. งบประมาณ มีความสอดคล้องกับเป้าหมาย (ผลผลิตของโครงการ)</w:t>
            </w:r>
          </w:p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10.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6191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11.</w:t>
            </w:r>
            <w:r w:rsidRPr="0006191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มีการกำหนดตัวชี้วัด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6191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12.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992" w:type="dxa"/>
          </w:tcPr>
          <w:p w:rsidR="00EB64F7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3.87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3.52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3.52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3.74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3.90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3.49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3.70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3.61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3.84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3.97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3.81</w:t>
            </w:r>
          </w:p>
          <w:p w:rsidR="00FE0B13" w:rsidRPr="00061911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3.86</w:t>
            </w:r>
          </w:p>
        </w:tc>
        <w:tc>
          <w:tcPr>
            <w:tcW w:w="1559" w:type="dxa"/>
          </w:tcPr>
          <w:p w:rsidR="00EB64F7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77.39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70.43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70.43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74.78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E0B13" w:rsidRDefault="00FE0B13" w:rsidP="00FE0B1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69.89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69.89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74.00</w:t>
            </w:r>
          </w:p>
          <w:p w:rsidR="00DE2B35" w:rsidRDefault="00DE2B35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72.29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76.68</w:t>
            </w: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79.43</w:t>
            </w:r>
          </w:p>
          <w:p w:rsidR="00DE2B35" w:rsidRDefault="00DE2B35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E0B13" w:rsidRDefault="00FE0B13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76.29</w:t>
            </w:r>
          </w:p>
          <w:p w:rsidR="00FE0B13" w:rsidRPr="00061911" w:rsidRDefault="00FE0B13" w:rsidP="00DE2B3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77.14</w:t>
            </w:r>
          </w:p>
        </w:tc>
        <w:tc>
          <w:tcPr>
            <w:tcW w:w="1559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5226FF" w:rsidRDefault="005226FF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5226FF" w:rsidRPr="00061911" w:rsidRDefault="005226FF" w:rsidP="005226F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ปานกลาง</w:t>
            </w:r>
          </w:p>
          <w:p w:rsidR="005226FF" w:rsidRDefault="005226FF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F558F" w:rsidRPr="00061911" w:rsidRDefault="000F558F" w:rsidP="000F558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ปานกลาง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EB64F7" w:rsidRPr="00061911" w:rsidRDefault="000F558F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0F558F" w:rsidRDefault="000F558F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EB64F7" w:rsidRDefault="00EB64F7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  <w:p w:rsidR="000F558F" w:rsidRPr="00061911" w:rsidRDefault="000F558F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  <w:p w:rsidR="00EB64F7" w:rsidRDefault="00EB64F7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0F558F" w:rsidRPr="00061911" w:rsidRDefault="000F558F" w:rsidP="00583C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FE0B13" w:rsidRDefault="00FE0B13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  <w:t>4.3  แผนการดำเนินงาน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>บรรจุ</w:t>
      </w:r>
      <w:r w:rsidR="00AE79DE">
        <w:rPr>
          <w:rFonts w:ascii="TH SarabunIT๙" w:hAnsi="TH SarabunIT๙" w:cs="TH SarabunIT๙" w:hint="cs"/>
          <w:sz w:val="32"/>
          <w:szCs w:val="32"/>
          <w:cs/>
        </w:rPr>
        <w:t xml:space="preserve">โครงการ/กิจกรรมต่างๆ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อยู่ในแผนพัฒนาท้องถิ่น </w:t>
      </w:r>
      <w:r w:rsidR="00AE7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ของเทศบาลตำบลพอกน้อย และนำมาดำเนินการ</w:t>
      </w:r>
      <w:r w:rsidR="00AE79DE">
        <w:rPr>
          <w:rFonts w:ascii="TH SarabunIT๙" w:hAnsi="TH SarabunIT๙" w:cs="TH SarabunIT๙" w:hint="cs"/>
          <w:sz w:val="32"/>
          <w:szCs w:val="32"/>
          <w:cs/>
        </w:rPr>
        <w:t>โครงการ/กิจกรรม</w:t>
      </w:r>
      <w:r w:rsidRPr="00061911">
        <w:rPr>
          <w:rFonts w:ascii="TH SarabunIT๙" w:hAnsi="TH SarabunIT๙" w:cs="TH SarabunIT๙"/>
          <w:sz w:val="32"/>
          <w:szCs w:val="32"/>
          <w:cs/>
        </w:rPr>
        <w:t>ในรูปแบบแผนการดำเน</w:t>
      </w:r>
      <w:r w:rsidR="00BF52E0" w:rsidRPr="00061911">
        <w:rPr>
          <w:rFonts w:ascii="TH SarabunIT๙" w:hAnsi="TH SarabunIT๙" w:cs="TH SarabunIT๙"/>
          <w:sz w:val="32"/>
          <w:szCs w:val="32"/>
          <w:cs/>
        </w:rPr>
        <w:t xml:space="preserve">ินงาน </w:t>
      </w:r>
      <w:r w:rsidR="000F55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52E0" w:rsidRPr="0006191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2564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25696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26FF" w:rsidRDefault="005226FF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26FF" w:rsidRDefault="005226FF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26FF" w:rsidRPr="00061911" w:rsidRDefault="005226FF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2859E4">
        <w:rPr>
          <w:rFonts w:ascii="TH SarabunIT๙" w:hAnsi="TH SarabunIT๙" w:cs="TH SarabunIT๙"/>
          <w:sz w:val="32"/>
          <w:szCs w:val="32"/>
        </w:rPr>
        <w:t>7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5.  สรุปผลการวิเคราะห์การติดตามและประเมินผล ประจำปีงบประมาณ พ.ศ. 256</w:t>
      </w:r>
      <w:r w:rsidR="00C903B0"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:rsidR="00EB64F7" w:rsidRPr="00061911" w:rsidRDefault="00EB64F7" w:rsidP="00EB64F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EB64F7" w:rsidRPr="00061911" w:rsidRDefault="00EB64F7" w:rsidP="00EB64F7">
      <w:pPr>
        <w:tabs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แบบประเมินตนเอง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โดยมีวัตถุประสงค์ เพื่อใช้ประเมินผลการดำเนินงานขององค์กรปกครอง   ส่วนท้องถิ่น   ตามยุทธศาสตร์การพัฒนา</w:t>
      </w:r>
      <w:r w:rsidR="00BF52E0" w:rsidRPr="00061911">
        <w:rPr>
          <w:rFonts w:ascii="TH SarabunIT๙" w:hAnsi="TH SarabunIT๙" w:cs="TH SarabunIT๙"/>
          <w:sz w:val="32"/>
          <w:szCs w:val="32"/>
          <w:cs/>
        </w:rPr>
        <w:t xml:space="preserve">ที่กำหนดไว้ในแผนพัฒนาเทศบาลตำบลพอกน้อย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(พ.ศ. 2561 – 256๕)  ประเมินปีละหนึ่งครั้งภายในเดือนธันวาคมของทุกปี  </w:t>
      </w: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395"/>
        <w:gridCol w:w="971"/>
        <w:gridCol w:w="1722"/>
        <w:gridCol w:w="1276"/>
        <w:gridCol w:w="1276"/>
        <w:gridCol w:w="1276"/>
      </w:tblGrid>
      <w:tr w:rsidR="00EB64F7" w:rsidRPr="00061911" w:rsidTr="0028152E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B64F7" w:rsidRPr="00061911" w:rsidRDefault="00EB64F7" w:rsidP="00C903B0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สรุปรายงานผลการดำเนินการ  ประจำปีงบประมาณ พ.ศ. 256</w:t>
            </w:r>
            <w:r w:rsidR="00C903B0"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EB64F7" w:rsidRPr="00061911" w:rsidTr="0028152E">
        <w:tc>
          <w:tcPr>
            <w:tcW w:w="724" w:type="dxa"/>
            <w:vMerge w:val="restart"/>
            <w:shd w:val="clear" w:color="auto" w:fill="auto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71" w:type="dxa"/>
            <w:vMerge w:val="restart"/>
            <w:shd w:val="clear" w:color="auto" w:fill="auto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64F7" w:rsidRPr="00061911" w:rsidRDefault="0028152E" w:rsidP="0028152E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โครงการที่สามารถดำเนินการได้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</w:t>
            </w:r>
            <w:r w:rsidR="00EB64F7"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โครงการ)</w:t>
            </w:r>
          </w:p>
        </w:tc>
      </w:tr>
      <w:tr w:rsidR="00EB64F7" w:rsidRPr="00061911" w:rsidTr="0028152E"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8152E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ร้อยละของแผนพัฒนาท้องถิ่น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8152E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8152E" w:rsidRDefault="0028152E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28152E" w:rsidRDefault="0028152E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เทศบั</w:t>
            </w:r>
            <w:r w:rsidR="00EB64F7"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ญญัติ</w:t>
            </w: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+</w:t>
            </w: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เงินสะสม</w:t>
            </w:r>
          </w:p>
        </w:tc>
      </w:tr>
      <w:tr w:rsidR="00EB64F7" w:rsidRPr="00061911" w:rsidTr="0028152E">
        <w:tc>
          <w:tcPr>
            <w:tcW w:w="724" w:type="dxa"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บรรจุในแผนพัฒนาท้องถิ่น 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EB64F7" w:rsidRPr="00061911" w:rsidRDefault="00EB64F7" w:rsidP="00AE79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E79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06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50,480,442 </w:t>
            </w:r>
          </w:p>
          <w:p w:rsidR="00EB64F7" w:rsidRPr="00061911" w:rsidRDefault="00EB64F7" w:rsidP="00583C2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3D76AF" w:rsidP="00256961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18.95</w:t>
            </w:r>
          </w:p>
        </w:tc>
        <w:tc>
          <w:tcPr>
            <w:tcW w:w="1276" w:type="dxa"/>
            <w:vMerge w:val="restart"/>
            <w:vAlign w:val="center"/>
          </w:tcPr>
          <w:p w:rsidR="003D76AF" w:rsidRPr="003D76AF" w:rsidRDefault="003D76AF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EB64F7" w:rsidRPr="00061911" w:rsidRDefault="003D76AF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24.51</w:t>
            </w:r>
          </w:p>
        </w:tc>
        <w:tc>
          <w:tcPr>
            <w:tcW w:w="1276" w:type="dxa"/>
            <w:vMerge w:val="restart"/>
            <w:vAlign w:val="center"/>
          </w:tcPr>
          <w:p w:rsidR="003D76AF" w:rsidRPr="003D76AF" w:rsidRDefault="003D76AF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EB64F7" w:rsidRPr="00061911" w:rsidTr="0028152E">
        <w:tc>
          <w:tcPr>
            <w:tcW w:w="724" w:type="dxa"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EB64F7" w:rsidRPr="00061911" w:rsidRDefault="003B3EA6" w:rsidP="003B3E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ตั้งในเทศ</w:t>
            </w:r>
            <w:r w:rsidR="00EB64F7"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บัญญัติงบประมาณ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EB64F7" w:rsidRPr="00061911" w:rsidRDefault="00256961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EB64F7" w:rsidRPr="00061911" w:rsidRDefault="00256961" w:rsidP="00583C2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27,164,005</w:t>
            </w:r>
          </w:p>
        </w:tc>
        <w:tc>
          <w:tcPr>
            <w:tcW w:w="1276" w:type="dxa"/>
            <w:vMerge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B64F7" w:rsidRPr="00061911" w:rsidRDefault="00EB64F7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F7" w:rsidRPr="00061911" w:rsidTr="0028152E">
        <w:tc>
          <w:tcPr>
            <w:tcW w:w="72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95" w:type="dxa"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971" w:type="dxa"/>
          </w:tcPr>
          <w:p w:rsidR="00EB64F7" w:rsidRPr="00061911" w:rsidRDefault="00256961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722" w:type="dxa"/>
          </w:tcPr>
          <w:p w:rsidR="00EB64F7" w:rsidRPr="00061911" w:rsidRDefault="00256961" w:rsidP="0025696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144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</w:p>
        </w:tc>
        <w:tc>
          <w:tcPr>
            <w:tcW w:w="1276" w:type="dxa"/>
            <w:vMerge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F7" w:rsidRPr="00061911" w:rsidTr="0028152E">
        <w:tc>
          <w:tcPr>
            <w:tcW w:w="724" w:type="dxa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395" w:type="dxa"/>
          </w:tcPr>
          <w:p w:rsidR="00EB64F7" w:rsidRPr="0025696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25696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จัดทำแผนการดำเนินงาน</w:t>
            </w:r>
          </w:p>
          <w:p w:rsidR="00EB64F7" w:rsidRPr="00061911" w:rsidRDefault="0028152E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</w:t>
            </w:r>
            <w:r w:rsidR="00EB64F7"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บัญญัติ </w:t>
            </w:r>
            <w:r w:rsidR="00EB64F7" w:rsidRPr="00061911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EB64F7"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569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 w:rsidR="00EB64F7"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+</w:t>
            </w:r>
            <w:r w:rsidR="002569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  <w:p w:rsidR="00EB64F7" w:rsidRPr="00061911" w:rsidRDefault="00EB64F7" w:rsidP="00583C2B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เงินสะสม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=  </w:t>
            </w:r>
            <w:r w:rsidR="00256961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971" w:type="dxa"/>
          </w:tcPr>
          <w:p w:rsidR="00256961" w:rsidRDefault="00256961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256961" w:rsidP="00583C2B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1722" w:type="dxa"/>
          </w:tcPr>
          <w:p w:rsidR="00256961" w:rsidRDefault="00256961" w:rsidP="00583C2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2579" w:rsidRPr="00E22579" w:rsidRDefault="00E22579" w:rsidP="00E2257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25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33,308,905</w:t>
            </w:r>
          </w:p>
          <w:p w:rsidR="00EB64F7" w:rsidRPr="00061911" w:rsidRDefault="00EB64F7" w:rsidP="00583C2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64F7" w:rsidRPr="00061911" w:rsidTr="0028152E">
        <w:tc>
          <w:tcPr>
            <w:tcW w:w="724" w:type="dxa"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สามารถดำเนินการได้</w:t>
            </w:r>
          </w:p>
          <w:p w:rsidR="00EB64F7" w:rsidRPr="00061911" w:rsidRDefault="0028152E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</w:t>
            </w:r>
            <w:r w:rsidR="00EB64F7"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บัญญัติ </w:t>
            </w:r>
            <w:r w:rsidR="00EB64F7"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="002569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 w:rsidR="00EB64F7" w:rsidRPr="00061911">
              <w:rPr>
                <w:rFonts w:ascii="TH SarabunIT๙" w:hAnsi="TH SarabunIT๙" w:cs="TH SarabunIT๙"/>
                <w:sz w:val="32"/>
                <w:szCs w:val="32"/>
              </w:rPr>
              <w:t>+</w:t>
            </w:r>
            <w:r w:rsidR="00256961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เงินสะสม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=  </w:t>
            </w:r>
            <w:r w:rsidR="00256961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28152E" w:rsidRDefault="0028152E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28152E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3D76AF" w:rsidRDefault="003D76AF" w:rsidP="003D76A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3D76AF" w:rsidRPr="00E22579" w:rsidRDefault="003D76AF" w:rsidP="003D76A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257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33,308,905</w:t>
            </w:r>
          </w:p>
          <w:p w:rsidR="00EB64F7" w:rsidRPr="00061911" w:rsidRDefault="00EB64F7" w:rsidP="00583C2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EB64F7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FB7EDC" w:rsidRDefault="00FB7EDC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FB7EDC" w:rsidRPr="00061911" w:rsidRDefault="00FB7EDC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EB64F7" w:rsidRPr="00061911" w:rsidRDefault="00EB64F7" w:rsidP="00EB64F7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-4</w:t>
      </w:r>
      <w:r w:rsidR="002859E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1911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4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1911">
        <w:rPr>
          <w:rFonts w:ascii="TH SarabunIT๙" w:hAnsi="TH SarabunIT๙" w:cs="TH SarabunIT๙"/>
          <w:b/>
          <w:bCs/>
          <w:sz w:val="36"/>
          <w:szCs w:val="36"/>
          <w:cs/>
        </w:rPr>
        <w:t>สรุป  ข้อสังเกตและข้อเสนอแนะ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sz w:val="20"/>
          <w:szCs w:val="20"/>
        </w:rPr>
        <w:br/>
      </w:r>
      <w:r w:rsidRPr="00061911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สรุปผลการพัฒนาท้องถิ่นในภาพรวม</w:t>
      </w:r>
    </w:p>
    <w:p w:rsidR="00EB64F7" w:rsidRPr="00061911" w:rsidRDefault="00EB64F7" w:rsidP="00EB64F7">
      <w:pPr>
        <w:pStyle w:val="a4"/>
        <w:numPr>
          <w:ilvl w:val="1"/>
          <w:numId w:val="9"/>
        </w:numPr>
        <w:spacing w:before="120" w:line="276" w:lineRule="auto"/>
        <w:ind w:left="1202" w:hanging="482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ความสำเร็จการพัฒนาตามยุทธศาสตร์</w:t>
      </w:r>
    </w:p>
    <w:p w:rsidR="00EB64F7" w:rsidRPr="00061911" w:rsidRDefault="00EB64F7" w:rsidP="00EB64F7">
      <w:pPr>
        <w:spacing w:before="120"/>
        <w:ind w:left="4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เทศบาลตำบลพอกน้อย  อำเภอ</w:t>
      </w:r>
      <w:proofErr w:type="spellStart"/>
      <w:r w:rsidRPr="00061911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061911">
        <w:rPr>
          <w:rFonts w:ascii="TH SarabunIT๙" w:hAnsi="TH SarabunIT๙" w:cs="TH SarabunIT๙"/>
          <w:sz w:val="32"/>
          <w:szCs w:val="32"/>
          <w:cs/>
        </w:rPr>
        <w:t>นิคม  จังหวัดสกลนคร</w:t>
      </w:r>
      <w:r w:rsidRPr="00061911">
        <w:rPr>
          <w:rFonts w:ascii="TH SarabunIT๙" w:hAnsi="TH SarabunIT๙" w:cs="TH SarabunIT๙"/>
          <w:sz w:val="32"/>
          <w:szCs w:val="32"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ได้กำหนดวิสัยทัศน์ในการ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พัฒนาตำบล เป็นแนวทางในการที่จะพัฒนาตำบลพอกน้อยในอนาคต  จึงได้กำหนดวิสัยทัศน์  </w:t>
      </w:r>
      <w:proofErr w:type="spellStart"/>
      <w:r w:rsidRPr="00061911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061911">
        <w:rPr>
          <w:rFonts w:ascii="TH SarabunIT๙" w:hAnsi="TH SarabunIT๙" w:cs="TH SarabunIT๙"/>
          <w:sz w:val="32"/>
          <w:szCs w:val="32"/>
          <w:cs/>
        </w:rPr>
        <w:t>กิจหลักในการพัฒนา และจุดมุ่งหมายในการพัฒนา  เพื่อให้เป็นไปตามยุทธศาสตร์ 20 ปี เทศบาลตำบลพอกน้อย  ใช้ในการดำเนินการพัฒนาตำบลพอกน้อย  เป็นไปตามนโยบายของรัฐ</w:t>
      </w:r>
      <w:proofErr w:type="spellStart"/>
      <w:r w:rsidRPr="00061911">
        <w:rPr>
          <w:rFonts w:ascii="TH SarabunIT๙" w:hAnsi="TH SarabunIT๙" w:cs="TH SarabunIT๙"/>
          <w:sz w:val="32"/>
          <w:szCs w:val="32"/>
          <w:cs/>
        </w:rPr>
        <w:t>ลาล</w:t>
      </w:r>
      <w:proofErr w:type="spellEnd"/>
      <w:r w:rsidRPr="00061911">
        <w:rPr>
          <w:rFonts w:ascii="TH SarabunIT๙" w:hAnsi="TH SarabunIT๙" w:cs="TH SarabunIT๙"/>
          <w:sz w:val="32"/>
          <w:szCs w:val="32"/>
          <w:cs/>
        </w:rPr>
        <w:t>และแนวทางที่กำหนดไว้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แนวทางการพัฒนายุทธศาสตร์การพัฒนาบัญชีโครงการพัฒนาและบัญชีประสานโครงการพัฒนาโดยนำเสนอ การนำแนวทางการพัฒนาและยุทธศาสตร์การพัฒนาตามแบบต่างๆ ที่ปรากฏในแผนยุทธศาสตร์การพัฒนาขององค์กรปกครองส่วนท้องถิ่นมาลงเป็นตาราง ดังต่อไปนี้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a4"/>
        <w:numPr>
          <w:ilvl w:val="1"/>
          <w:numId w:val="9"/>
        </w:num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การวัดผลในเชิงปริมาณและเชิงคุณภาพ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346"/>
      </w:tblGrid>
      <w:tr w:rsidR="00EB64F7" w:rsidRPr="00061911" w:rsidTr="00583C2B">
        <w:tc>
          <w:tcPr>
            <w:tcW w:w="4896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46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ผลการพัฒนา</w:t>
            </w:r>
          </w:p>
        </w:tc>
      </w:tr>
      <w:tr w:rsidR="00EB64F7" w:rsidRPr="00061911" w:rsidTr="00583C2B">
        <w:trPr>
          <w:trHeight w:val="1537"/>
        </w:trPr>
        <w:tc>
          <w:tcPr>
            <w:tcW w:w="4896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การพัฒนาด้านโครงสร้างพื้นฐาน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ก่อสร้างถนน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แอสฟัสติก</w:t>
            </w:r>
            <w:proofErr w:type="spellEnd"/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 ซ่อมแซมถนนลูกรัง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ก่อสร้างรางและท่อระบายน้ำ</w:t>
            </w:r>
          </w:p>
        </w:tc>
        <w:tc>
          <w:tcPr>
            <w:tcW w:w="4346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เส้นทางคมนาคมใช้สัญจรไปได้อย่างสะดวก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น้ำไม่ท่วมขัง พื้นที่ชุมชนมีการระบายน้ำได้อย่างสะดวก</w:t>
            </w:r>
          </w:p>
        </w:tc>
      </w:tr>
      <w:tr w:rsidR="00EB64F7" w:rsidRPr="00061911" w:rsidTr="00583C2B">
        <w:tc>
          <w:tcPr>
            <w:tcW w:w="4896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การพัฒนาด้านแหล่งน้ำ สาธารณูปโภคและสาธารณูปการ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 ปรับปรุง และซ่อมแซมประปาหมู่บ้าน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ขุดลอกหนองน้ำสาธารณะ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ขยายเขตไฟฟ้าแรงสูง/แรงต่ำ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๔. ติดตั้งเสียงตามสายประจำหมู่บ้าน</w:t>
            </w:r>
          </w:p>
        </w:tc>
        <w:tc>
          <w:tcPr>
            <w:tcW w:w="4346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ประชาชนมีน้ำใช้อุปโภค-บริโภค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๒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ประชาชนมีน้ำใช้สำหรับทำการเกษตรและเลี้ยงสัตว์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ประชาชนมีน้ำไฟฟ้าใช้อย่างทั่วถึง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๔. ประชาชนได้รับรู้ข้อมูลข่าวสารอย่างทั่วถึง</w:t>
            </w:r>
          </w:p>
        </w:tc>
      </w:tr>
      <w:tr w:rsidR="00EB64F7" w:rsidRPr="00061911" w:rsidTr="00583C2B">
        <w:tc>
          <w:tcPr>
            <w:tcW w:w="4896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การพัฒนาด้านเศรษฐกิจ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๑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การส่งเสริมปัจจัยด้านการผลิตเมล็ดพันธ์ พันธุ์พืชชนิดต่างๆ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การส่งเสริมปัจจัยด้านการผลิต น้ำหมัก ปุ๋ยหมักชีวภาพในการปลูกพืชผักต่าง ๆ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ส่งเสริมและสนับสนุนกลุ่มแม่บ้านทุกหมู่บ้าน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4. สร้างตลาดชุมชน</w:t>
            </w:r>
          </w:p>
        </w:tc>
        <w:tc>
          <w:tcPr>
            <w:tcW w:w="4346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ประชาชนนำปัจจัยไปใช้ในการเพาะปลูก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ประชาชนนำปัจจัยไปใช้ในการเพาะปลูกพืชผักชนิดต่างๆ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กลุ่มอาชีพต่าง ๆ มีทุนในการประกอบการ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ประชาชนมีอาชีพและรายได้เพิ่มมากขึ้น</w:t>
            </w:r>
          </w:p>
        </w:tc>
      </w:tr>
    </w:tbl>
    <w:p w:rsidR="00EB64F7" w:rsidRPr="00061911" w:rsidRDefault="00EB64F7" w:rsidP="00EB64F7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</w:p>
    <w:p w:rsidR="00EB64F7" w:rsidRPr="00061911" w:rsidRDefault="00EB64F7" w:rsidP="00EB64F7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</w:p>
    <w:p w:rsidR="00EB64F7" w:rsidRPr="00061911" w:rsidRDefault="00EB64F7" w:rsidP="00EB64F7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-4</w:t>
      </w:r>
      <w:r w:rsidR="002859E4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353"/>
      </w:tblGrid>
      <w:tr w:rsidR="00EB64F7" w:rsidRPr="00061911" w:rsidTr="00583C2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ผลการพัฒนา</w:t>
            </w:r>
          </w:p>
        </w:tc>
      </w:tr>
      <w:tr w:rsidR="00EB64F7" w:rsidRPr="00061911" w:rsidTr="00583C2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การพัฒนาด้านสังคม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จัดให้มีสวัสดิการและสังคมสงเคราะห์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การป้องและแก้ไขปัญหายาเสพติด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การส่งเสริมศูนย์กีฬาในระดับอำเภอและจังหวัด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๔. การแข่งขันกีฬาต้านยาเสพติด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๕. ส่งเสริมและสนับสนุนการฝึกอบรมวินัยจราจร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คนชรา ผู้พิการ และผู้ป่วยโรคเอดส์ได้รับเบี้ยยังชีพ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เยาวชนและประชาชนทั่วไป ห่างไกลยาเสพติด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๓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ประชาชนทั่วไปมีความสามัคคี ห่างไกลยาเสพติด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ประชาชนทั่วไปได้มีการแข่งขันกีฬา 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ประชาชนทั่วไปมีความรู้ด้านวินัยจราจร</w:t>
            </w:r>
          </w:p>
        </w:tc>
      </w:tr>
      <w:tr w:rsidR="00EB64F7" w:rsidRPr="00061911" w:rsidTr="00583C2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การพัฒนาด้านสาธารณสุข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รณรงค์และควบคุม กำจัดและป้องกันโรคต่าง ๆ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ส่งเสริมการป้องกันโรคพิษสุนัขบ้า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ส่งเสริมและสนับสนุนงบประมาณให้แก่โรงพยาบาลส่งเสริมสุขภาพในเขตตำบล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4. ส่งเสริมและสนับสนุนกิจกรรม/โครงการ ผ่านระบบ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สปสช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ประชาชนมีสุขภาพร่างกายแข็งแรง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ประชาชนทั่วไปไม่ป่วยเป็นโรคได้ง่าย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3. ป้องกันการเกิดโรคพิษสุนัขบ้า</w:t>
            </w:r>
          </w:p>
        </w:tc>
      </w:tr>
      <w:tr w:rsidR="00EB64F7" w:rsidRPr="00061911" w:rsidTr="00583C2B">
        <w:tc>
          <w:tcPr>
            <w:tcW w:w="4889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การพัฒนาด้านการศึกษา ศาสนาและวัฒนธรรม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  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๑.  จัดซื้ออาหารเสริม(นม) ให้แก่โรงเรียนและศูนย์พัฒนาเด็กเล็ก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๒. อุดหนุนโครงการอาหารกลางวันของโรงเรียนและศูนย์พัฒนาเด็กเล็ก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๓. สนับสนุนทุนการศึกษาให้แก่โรงเรียนในเขตตำบล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๔. ส่งเสริมและอุดหนุนกิจกรรมประเพณีประจำหมู่บ้าน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๕. จัดให้มีประเพณีทางศาสนาและวันสำคัญต่าง ๆ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53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๑.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นักเรียนได้มีอาหารเสริม(นม)รับประทานอย่างต่อเนื่อง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๒. นักเรียนได้มีอาหารกลางวันรับประทาน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นักเรียนได้ทุนการศึกษาอย่างต่อเนื่อง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นักเรียนได้ทำกิจกรรมต่าง ๆ ร่วมกัน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๕. นักเรียนได้ร่วมกันจัดกิจกรรมประจำหมู่บ้าน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๖. นักเรียนได้ร่วมกิจกรรมในระดับตำบล</w:t>
            </w:r>
          </w:p>
        </w:tc>
      </w:tr>
      <w:tr w:rsidR="00EB64F7" w:rsidRPr="00061911" w:rsidTr="00583C2B">
        <w:tc>
          <w:tcPr>
            <w:tcW w:w="4889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การพัฒนาด้านทรัพยากรธรรมชาติและสิ่งแวดล้อม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ส่งเสริมการปลูกป่าชุมชน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๒. ส่งเสริมการปลูกไม้ยืนต้น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๓.</w:t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ประชาสัมพันธ์ให้ประชาชนรักษาทรัพยากรธรรมชาติและสิ่งแวดล้อม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53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ที่สาธารณะได้มีการดูแลรักษา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๒. เป็นป่าไม่ที่สมบูรณ์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ind w:right="-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ประชาชนมีจิตสำนึกในการอนุรักษ์ทรัพยากรธรรมชาติและสิ่งแวดล้อม</w:t>
            </w:r>
          </w:p>
        </w:tc>
      </w:tr>
      <w:tr w:rsidR="00EB64F7" w:rsidRPr="00061911" w:rsidTr="00583C2B">
        <w:tc>
          <w:tcPr>
            <w:tcW w:w="4889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การพัฒนาด้านการเมือง การบริหาร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๑.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จัดฝึกอบรมเกี่ยวกับการเลือกตั้ง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๒. ส่งเสริมให้ผู้บริหาร สมาชิก ทต. และพนักงานเจ้าหน้าที่ได้เข้ารับการฝึกอบรมต่างๆ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 เผยแพร่ความรู้ด้านจริยธรรมแก่พนักงานเจ้าหน้าที่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53" w:type="dxa"/>
          </w:tcPr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ประชาชนมีความรู้เกี่ยวกับการเลือกตั้ง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การปฏิบัติงานมีประสิทธิภาพเพิ่มมากขึ้น</w:t>
            </w:r>
          </w:p>
          <w:p w:rsidR="00EB64F7" w:rsidRPr="00061911" w:rsidRDefault="00EB64F7" w:rsidP="00583C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 พนักงานเจ้าหน้าที่มีคุณธรรม จริยธรรมในการปฏิบัติงาน</w:t>
            </w:r>
          </w:p>
        </w:tc>
      </w:tr>
    </w:tbl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2859E4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4"/>
        <w:numPr>
          <w:ilvl w:val="1"/>
          <w:numId w:val="9"/>
        </w:num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ความสำเร็จการพัฒนาตามเป้าหมาย</w:t>
      </w:r>
    </w:p>
    <w:p w:rsidR="00EB64F7" w:rsidRPr="00061911" w:rsidRDefault="00EB64F7" w:rsidP="00EB64F7">
      <w:pPr>
        <w:shd w:val="clear" w:color="auto" w:fill="FFFFFF"/>
        <w:ind w:left="48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คำว่าปัจจัยความสำเร็จของโครงการ หรือ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Project Success Factor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นั้น หมายถึง  สิ่งที่</w:t>
      </w:r>
    </w:p>
    <w:p w:rsidR="00EB64F7" w:rsidRPr="00061911" w:rsidRDefault="00EB64F7" w:rsidP="00EB64F7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โครงการต้องมีหรือควรมีเพื่อให้โครงการประสบความสำเร็จ ปัจจัยที่ส่งผลต่อความสำเร็จของโครงการนั้นมีมากมายหลายปัจจัย แต่หากเราให้ความสนใจกับปัจจัยที่มีผลต่อความสำเร็จของโครงการอย่างมีนัยสำคัญ เราเรียกปัจจัยเหล่านั้นว่า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Critical Success Factor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ซึ่งเป็นสิ่งที่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Project Manager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มืออาชีพต้องตระหนักอย่างมากถึงวิธีการที่จะได้มาซึ่งปัจจัยเหล่านี้ เพราะนั่นหมายถึงโอกาสที่มากขึ้นที่โครงการจะสำเร็จตามเป้าหมาย โดยทั่วไป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Project Manager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มักจะมีความเห็นในเรื่องปัจจัยความสำเร็จของโครงการในมุมมองที่แตกต่างกัน ส่งผลให้รูปแบบและลักษณะการบริหารโครงการมีความแตกต่างกันออกไป เช่น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Project Manager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บางคนให้ความสำคัญกับการสร้างทีมงาน บางคนให้ความสำคัญกับการบริหารการสื่อสาร หรือบางคนให้ความสำคัญกับการได้รับการสนับสนุนจากผู้บริหารและผู้มีส่วนได้ส่วนเสียในโครงการ และหากเราต้องการทราบถึงปัจจัยความสำเร็จ ที่มีความสำคัญในลำดับต้นๆ เพื่อเป็นแนวทางสำหรับการบริหารโครงการให้ประสบความสำเร็จ เราต้องศึกษาทำการวิจัยอย่างไร จากงานวิจัยของ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David </w:t>
      </w:r>
      <w:proofErr w:type="spellStart"/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>Bacarrini</w:t>
      </w:r>
      <w:proofErr w:type="spellEnd"/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, Curtin University of Technology , Australia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ได้ศึกษา ปัจจัยความสำเร็จของโครงการ โดยการสำรวจแบบสอบถามกับสมาชิก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Australian Institute of Project Management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="00EB2CAB"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>0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0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ถึงความเห็นของ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Project Manager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แต่ละคนในเรื่องของลำดับความสำคัญ ของปัจจัยต่างๆที่มีผลต่อความสำเร็จของโครงการ โดยผู้ให้ความเห็นทั้งหมด เป็น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Project Manager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ในองค์กรปกครองส่วนท้องถิ่น ดังนี้</w:t>
      </w:r>
    </w:p>
    <w:p w:rsidR="00EB64F7" w:rsidRPr="00061911" w:rsidRDefault="00EB64F7" w:rsidP="00F04959">
      <w:pPr>
        <w:shd w:val="clear" w:color="auto" w:fill="FFFFFF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619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ตารางแสดงโครงการที่ดำเนินการตามแผนพัฒนาท้องถิ่น </w:t>
      </w:r>
      <w:r w:rsidRPr="000619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19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ที่ให้ความเห็นทั้ง</w:t>
      </w:r>
      <w:r w:rsidR="00F0495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หมด </w:t>
      </w:r>
      <w:r w:rsidRPr="000619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619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100 </w:t>
      </w:r>
      <w:r w:rsidRPr="000619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</w:t>
      </w:r>
    </w:p>
    <w:tbl>
      <w:tblPr>
        <w:tblW w:w="921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418"/>
        <w:gridCol w:w="992"/>
      </w:tblGrid>
      <w:tr w:rsidR="00EB64F7" w:rsidRPr="00061911" w:rsidTr="00583C2B">
        <w:trPr>
          <w:tblHeader/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619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กิจกรรม/โครงการ/แผนงาน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จำนวนผู้ตอบแบบสอบถาม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  <w:tr w:rsidR="00EB2CAB" w:rsidRPr="00061911" w:rsidTr="00EB2CAB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ความชัดเจนของชื่อโครงการ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B652E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</w:t>
            </w:r>
          </w:p>
        </w:tc>
      </w:tr>
      <w:tr w:rsidR="00EB2CAB" w:rsidRPr="00061911" w:rsidTr="00EB2CAB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B652E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EB2CAB" w:rsidRPr="00061911" w:rsidTr="00EB2CAB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B652E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</w:tc>
      </w:tr>
      <w:tr w:rsidR="00EB2CAB" w:rsidRPr="00061911" w:rsidTr="00EB2CAB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โครงการมีความสอดคล้องกับแผนยุทธศาสตร์ชาติ ๒๐ ปี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B652E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EB2CAB" w:rsidRPr="00061911" w:rsidTr="00EB2CAB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EB2C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B652E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</w:p>
        </w:tc>
      </w:tr>
      <w:tr w:rsidR="00EB2CAB" w:rsidRPr="00061911" w:rsidTr="00EB2CAB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โครงการมีความสอดคล้องกับ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B652E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</w:tr>
      <w:tr w:rsidR="00EB2CAB" w:rsidRPr="00061911" w:rsidTr="00EB2CAB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B652E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EB2CAB" w:rsidRPr="00061911" w:rsidTr="00EB2CAB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โครงการแก้ไขปัญหาความยากจนหรือการเสริมสร้างให้ประเทศชาติมั่งคง มั่งคั่ง ยั่งยืน ภายใต้หลักประชารัฐ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B652E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EB2CAB" w:rsidRPr="00061911" w:rsidTr="00EB2CAB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มีความสอดคล้องกับเป้าหมาย (ผลผลิตของโครงการ)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AB" w:rsidRPr="00061911" w:rsidRDefault="00EB2CAB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B652E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</w:tr>
      <w:tr w:rsidR="00EB2CAB" w:rsidRPr="00061911" w:rsidTr="00583C2B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EB2CA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B652E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</w:tc>
      </w:tr>
      <w:tr w:rsidR="00EB2CAB" w:rsidRPr="00061911" w:rsidTr="00583C2B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มีการกำหนดตัวชี้วัด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B652E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EB2CAB" w:rsidRPr="00061911" w:rsidTr="00583C2B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B652E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</w:tr>
      <w:tr w:rsidR="00EB2CAB" w:rsidRPr="00061911" w:rsidTr="00583C2B">
        <w:trPr>
          <w:tblCellSpacing w:w="0" w:type="dxa"/>
        </w:trPr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583C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AB" w:rsidRPr="00061911" w:rsidRDefault="00EB2CAB" w:rsidP="00583C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100%</w:t>
            </w:r>
          </w:p>
        </w:tc>
      </w:tr>
    </w:tbl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2859E4">
        <w:rPr>
          <w:rFonts w:ascii="TH SarabunIT๙" w:hAnsi="TH SarabunIT๙" w:cs="TH SarabunIT๙" w:hint="cs"/>
          <w:sz w:val="32"/>
          <w:szCs w:val="32"/>
          <w:cs/>
        </w:rPr>
        <w:t>51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74DC3" w:rsidRDefault="00EB64F7" w:rsidP="00974DC3">
      <w:pPr>
        <w:shd w:val="clear" w:color="auto" w:fill="FFFFFF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619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ผลจากการทอดแบบสอบถามเป็น</w:t>
      </w:r>
      <w:r w:rsidR="00EB2CAB" w:rsidRPr="000619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0619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ดังนี้</w:t>
      </w:r>
    </w:p>
    <w:p w:rsidR="00EB64F7" w:rsidRPr="00061911" w:rsidRDefault="00EB64F7" w:rsidP="00974DC3">
      <w:pPr>
        <w:shd w:val="clear" w:color="auto" w:fill="FFFFFF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619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bookmarkStart w:id="0" w:name="_Toc233132576"/>
      <w:r w:rsidRPr="000619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ตารางแสดงผลการวิจัยปัจจัยความสำเร็จโครงการ</w:t>
      </w:r>
      <w:bookmarkEnd w:id="0"/>
    </w:p>
    <w:p w:rsidR="00EB64F7" w:rsidRPr="00061911" w:rsidRDefault="00EB64F7" w:rsidP="00974DC3">
      <w:pPr>
        <w:shd w:val="clear" w:color="auto" w:fill="FFFFFF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080"/>
        <w:gridCol w:w="992"/>
      </w:tblGrid>
      <w:tr w:rsidR="00EB64F7" w:rsidRPr="00061911" w:rsidTr="00583C2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ปัจจัยความสำเร็จของโครงการ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  <w:tr w:rsidR="00EB64F7" w:rsidRPr="00061911" w:rsidTr="00583C2B">
        <w:trPr>
          <w:trHeight w:val="21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ความชัดเจนของชื่อโครงการ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974DC3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</w:t>
            </w:r>
          </w:p>
        </w:tc>
      </w:tr>
      <w:tr w:rsidR="00EB64F7" w:rsidRPr="00061911" w:rsidTr="00583C2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2CAB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</w:tr>
      <w:tr w:rsidR="00EB64F7" w:rsidRPr="00061911" w:rsidTr="00583C2B">
        <w:trPr>
          <w:trHeight w:val="5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42 </w:t>
            </w:r>
          </w:p>
        </w:tc>
      </w:tr>
      <w:tr w:rsidR="00EB64F7" w:rsidRPr="00061911" w:rsidTr="00583C2B">
        <w:trPr>
          <w:trHeight w:val="51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โครงการมีความสอดคล้องกับแผนยุทธศาสตร์ชาติ ๒๐ ปี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</w:tr>
      <w:tr w:rsidR="00EB64F7" w:rsidRPr="00061911" w:rsidTr="00583C2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มีความสอดคล้องกับแผนพัฒนา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29 </w:t>
            </w:r>
          </w:p>
        </w:tc>
      </w:tr>
      <w:tr w:rsidR="00EB64F7" w:rsidRPr="00061911" w:rsidTr="00583C2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เศรษฐกิจและสังคมแห่งชาติ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23 </w:t>
            </w:r>
          </w:p>
        </w:tc>
      </w:tr>
      <w:tr w:rsidR="00EB64F7" w:rsidRPr="00061911" w:rsidTr="00583C2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โครงการมีความสอดคล้องกับ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23 </w:t>
            </w:r>
          </w:p>
        </w:tc>
      </w:tr>
      <w:tr w:rsidR="00EB64F7" w:rsidRPr="00061911" w:rsidTr="00583C2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22 </w:t>
            </w:r>
          </w:p>
        </w:tc>
      </w:tr>
      <w:tr w:rsidR="00EB64F7" w:rsidRPr="00061911" w:rsidTr="00583C2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โครงการแก้ไขปัญหาความยากจนหรือการเสริมสร้างให้ประเทศชาติมั่งคง มั่งคั่ง ยั่งยืน ภายใต้หลักประชารัฐ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21 </w:t>
            </w:r>
          </w:p>
        </w:tc>
      </w:tr>
      <w:tr w:rsidR="00EB64F7" w:rsidRPr="00061911" w:rsidTr="00583C2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มีความสอดคล้องกับเป้าหมาย (ผลผลิตของโครงการ)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20 </w:t>
            </w:r>
          </w:p>
        </w:tc>
      </w:tr>
      <w:tr w:rsidR="00EB64F7" w:rsidRPr="00061911" w:rsidTr="00583C2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16 </w:t>
            </w:r>
          </w:p>
        </w:tc>
      </w:tr>
      <w:tr w:rsidR="00EB64F7" w:rsidRPr="00061911" w:rsidTr="00583C2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มีการกำหนดตัวชี้วัด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11 </w:t>
            </w:r>
          </w:p>
        </w:tc>
      </w:tr>
      <w:tr w:rsidR="00EB64F7" w:rsidRPr="00061911" w:rsidTr="00583C2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t>9 </w:t>
            </w:r>
          </w:p>
        </w:tc>
      </w:tr>
    </w:tbl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74DC3" w:rsidRDefault="00EB64F7" w:rsidP="00974DC3">
      <w:pPr>
        <w:shd w:val="clear" w:color="auto" w:fill="FFFFFF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</w:t>
      </w:r>
      <w:r w:rsidR="00974DC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การทอด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แบบสอบถามดังกล่าว จะเห็นได้ว่า </w:t>
      </w:r>
      <w:r w:rsidRPr="00061911">
        <w:rPr>
          <w:rFonts w:ascii="TH SarabunIT๙" w:eastAsia="Times New Roman" w:hAnsi="TH SarabunIT๙" w:cs="TH SarabunIT๙"/>
          <w:sz w:val="32"/>
          <w:szCs w:val="32"/>
          <w:cs/>
        </w:rPr>
        <w:t>ปัจจัยความสำเร็จของโครงการ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แต่ละ</w:t>
      </w:r>
    </w:p>
    <w:p w:rsidR="00974DC3" w:rsidRDefault="00EB64F7" w:rsidP="00974DC3">
      <w:pPr>
        <w:shd w:val="clear" w:color="auto" w:fill="FFFFFF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</w:t>
      </w:r>
      <w:r w:rsidR="00974DC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เป็นปัจจัยสำคัญลำดับต้นๆ </w:t>
      </w:r>
      <w:r w:rsidR="00974DC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ที่จะกำหนดความสำเร็จตามเป้าหมายของโครงการ สามารถกำหนดเป็นแนวปฏิบัติงานสำหรับองค์กรปกครองส่วนท้องถิ่นที่ต้องการสร้างความสำเร็จในการบริหารโครงการแต่ละโครงการได้ โดยการจัดเตรียมปัจจัยต่างๆ ที่มีผลต่อความสำเร็จของโครงการให้พร้อม เช่น จัด</w:t>
      </w:r>
      <w:r w:rsidR="00974DC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ประชุมประชาคมชี้แจงรายละเอียด อธิบายถึงการดำเนินโครงการแต่ละโครงการว่าจะดำเนินการอย่างไรให้เกิดผลสัมฤทธิ์ และ</w:t>
      </w:r>
      <w:r w:rsidR="00974DC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เกิด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ประสิทธิภาพและได้ประสิทธิผลอย่างเต็มที่  ทีมงานให้เข้าใจองค์ความรู้  ทักษะในการบริหารจัดการโครงการ </w:t>
      </w:r>
      <w:r w:rsidR="00974DC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หรือกำหนดกระบวนการในการยืนยันรายละเอียดในโครงการให้มีความชัดเจนก่อน</w:t>
      </w:r>
    </w:p>
    <w:p w:rsidR="00EB64F7" w:rsidRPr="00061911" w:rsidRDefault="00974DC3" w:rsidP="00974DC3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</w:t>
      </w:r>
      <w:r w:rsidR="00EB64F7"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ริ่มโครงการ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EB64F7"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ซึ่งจะส่งผลให้โครงการมีโอกาสประสบความสำเร็จมาก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ยิ่ง</w:t>
      </w:r>
      <w:r w:rsidR="00EB64F7" w:rsidRPr="000619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ขึ้น</w:t>
      </w:r>
      <w:r w:rsidR="00EB64F7" w:rsidRPr="00061911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 </w:t>
      </w:r>
    </w:p>
    <w:p w:rsidR="00EB64F7" w:rsidRPr="00061911" w:rsidRDefault="00EB64F7" w:rsidP="00EB64F7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04959">
        <w:rPr>
          <w:rFonts w:ascii="TH SarabunIT๙" w:hAnsi="TH SarabunIT๙" w:cs="TH SarabunIT๙"/>
          <w:sz w:val="32"/>
          <w:szCs w:val="32"/>
        </w:rPr>
        <w:t>5</w:t>
      </w:r>
      <w:r w:rsidR="002859E4">
        <w:rPr>
          <w:rFonts w:ascii="TH SarabunIT๙" w:hAnsi="TH SarabunIT๙" w:cs="TH SarabunIT๙"/>
          <w:sz w:val="32"/>
          <w:szCs w:val="32"/>
        </w:rPr>
        <w:t>2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EB64F7" w:rsidRPr="00061911" w:rsidRDefault="00EB64F7" w:rsidP="00EB64F7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64F7" w:rsidRPr="00061911" w:rsidRDefault="00EB64F7" w:rsidP="00EB64F7">
      <w:pPr>
        <w:pStyle w:val="a4"/>
        <w:numPr>
          <w:ilvl w:val="1"/>
          <w:numId w:val="9"/>
        </w:num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ความสำเร็จการพัฒนาตามโครงการพัฒนาท้องถิ่น</w:t>
      </w:r>
    </w:p>
    <w:p w:rsidR="00EB64F7" w:rsidRPr="00061911" w:rsidRDefault="00EB64F7" w:rsidP="00EB64F7">
      <w:pPr>
        <w:pStyle w:val="Default"/>
        <w:spacing w:line="276" w:lineRule="auto"/>
        <w:ind w:left="720" w:firstLine="48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องค์กรที่รับผิดชอบในการติดตามประเมินผลแผน ซึ่งระเบียบกระทรวงมหาดไทยว่าด้วยการ</w:t>
      </w:r>
    </w:p>
    <w:p w:rsidR="00EB64F7" w:rsidRPr="00061911" w:rsidRDefault="00EB64F7" w:rsidP="00EB64F7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จัดทำแผนพัฒนาท้องถิ่น พ.ศ. ๒๕๔๘ แก้ไขเพิ่มเติม</w:t>
      </w:r>
      <w:r w:rsidRPr="00061911">
        <w:rPr>
          <w:rFonts w:ascii="TH SarabunIT๙" w:hAnsi="TH SarabunIT๙" w:cs="TH SarabunIT๙"/>
          <w:sz w:val="32"/>
          <w:szCs w:val="32"/>
        </w:rPr>
        <w:t xml:space="preserve"> (</w:t>
      </w:r>
      <w:r w:rsidRPr="00061911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61911">
        <w:rPr>
          <w:rFonts w:ascii="TH SarabunIT๙" w:hAnsi="TH SarabunIT๙" w:cs="TH SarabunIT๙"/>
          <w:sz w:val="32"/>
          <w:szCs w:val="32"/>
        </w:rPr>
        <w:t xml:space="preserve"> 2) </w:t>
      </w:r>
      <w:r w:rsidRPr="00061911">
        <w:rPr>
          <w:rFonts w:ascii="TH SarabunIT๙" w:hAnsi="TH SarabunIT๙" w:cs="TH SarabunIT๙"/>
          <w:sz w:val="32"/>
          <w:szCs w:val="32"/>
          <w:cs/>
        </w:rPr>
        <w:t>พ</w:t>
      </w:r>
      <w:r w:rsidRPr="00061911">
        <w:rPr>
          <w:rFonts w:ascii="TH SarabunIT๙" w:hAnsi="TH SarabunIT๙" w:cs="TH SarabunIT๙"/>
          <w:sz w:val="32"/>
          <w:szCs w:val="32"/>
        </w:rPr>
        <w:t>.</w:t>
      </w:r>
      <w:r w:rsidRPr="00061911">
        <w:rPr>
          <w:rFonts w:ascii="TH SarabunIT๙" w:hAnsi="TH SarabunIT๙" w:cs="TH SarabunIT๙"/>
          <w:sz w:val="32"/>
          <w:szCs w:val="32"/>
          <w:cs/>
        </w:rPr>
        <w:t>ศ</w:t>
      </w:r>
      <w:r w:rsidRPr="00061911">
        <w:rPr>
          <w:rFonts w:ascii="TH SarabunIT๙" w:hAnsi="TH SarabunIT๙" w:cs="TH SarabunIT๙"/>
          <w:sz w:val="32"/>
          <w:szCs w:val="32"/>
        </w:rPr>
        <w:t xml:space="preserve">.2559 </w:t>
      </w:r>
      <w:r w:rsidRPr="00061911">
        <w:rPr>
          <w:rFonts w:ascii="TH SarabunIT๙" w:hAnsi="TH SarabunIT๙" w:cs="TH SarabunIT๙"/>
          <w:sz w:val="32"/>
          <w:szCs w:val="32"/>
          <w:cs/>
        </w:rPr>
        <w:t>ข้อ</w:t>
      </w:r>
      <w:r w:rsidRPr="00061911">
        <w:rPr>
          <w:rFonts w:ascii="TH SarabunIT๙" w:hAnsi="TH SarabunIT๙" w:cs="TH SarabunIT๙"/>
          <w:sz w:val="32"/>
          <w:szCs w:val="32"/>
        </w:rPr>
        <w:t xml:space="preserve"> 13 </w:t>
      </w:r>
      <w:r w:rsidRPr="00061911">
        <w:rPr>
          <w:rFonts w:ascii="TH SarabunIT๙" w:hAnsi="TH SarabunIT๙" w:cs="TH SarabunIT๙"/>
          <w:sz w:val="32"/>
          <w:szCs w:val="32"/>
          <w:cs/>
        </w:rPr>
        <w:t>(๓)</w:t>
      </w:r>
      <w:r w:rsidR="00C90AEB" w:rsidRPr="00061911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C90AEB" w:rsidRPr="00061911">
        <w:rPr>
          <w:rFonts w:ascii="TH SarabunIT๙" w:hAnsi="TH SarabunIT๙" w:cs="TH SarabunIT๙"/>
          <w:sz w:val="32"/>
          <w:szCs w:val="32"/>
        </w:rPr>
        <w:t>(</w:t>
      </w:r>
      <w:r w:rsidR="00C90AEB" w:rsidRPr="00061911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C90AEB" w:rsidRPr="00061911">
        <w:rPr>
          <w:rFonts w:ascii="TH SarabunIT๙" w:hAnsi="TH SarabunIT๙" w:cs="TH SarabunIT๙"/>
          <w:sz w:val="32"/>
          <w:szCs w:val="32"/>
        </w:rPr>
        <w:t xml:space="preserve"> 3) </w:t>
      </w:r>
      <w:r w:rsidR="00C90AEB" w:rsidRPr="00061911">
        <w:rPr>
          <w:rFonts w:ascii="TH SarabunIT๙" w:hAnsi="TH SarabunIT๙" w:cs="TH SarabunIT๙"/>
          <w:sz w:val="32"/>
          <w:szCs w:val="32"/>
          <w:cs/>
        </w:rPr>
        <w:t>พ</w:t>
      </w:r>
      <w:r w:rsidR="00C90AEB" w:rsidRPr="00061911">
        <w:rPr>
          <w:rFonts w:ascii="TH SarabunIT๙" w:hAnsi="TH SarabunIT๙" w:cs="TH SarabunIT๙"/>
          <w:sz w:val="32"/>
          <w:szCs w:val="32"/>
        </w:rPr>
        <w:t>.</w:t>
      </w:r>
      <w:r w:rsidR="00C90AEB" w:rsidRPr="00061911">
        <w:rPr>
          <w:rFonts w:ascii="TH SarabunIT๙" w:hAnsi="TH SarabunIT๙" w:cs="TH SarabunIT๙"/>
          <w:sz w:val="32"/>
          <w:szCs w:val="32"/>
          <w:cs/>
        </w:rPr>
        <w:t>ศ</w:t>
      </w:r>
      <w:r w:rsidR="00C90AEB" w:rsidRPr="00061911">
        <w:rPr>
          <w:rFonts w:ascii="TH SarabunIT๙" w:hAnsi="TH SarabunIT๙" w:cs="TH SarabunIT๙"/>
          <w:sz w:val="32"/>
          <w:szCs w:val="32"/>
        </w:rPr>
        <w:t xml:space="preserve">.2561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ให้ผู้บริหารท้องถิ่นแต่งตั้งคณะกรรมการติดตามและประเมินผลแผนพัฒนาท้องถิ่น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ตามระเบียบดังนี้ ประกอบด้วย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1911">
        <w:rPr>
          <w:rFonts w:ascii="TH SarabunIT๙" w:hAnsi="TH SarabunIT๙" w:cs="TH SarabunIT๙"/>
          <w:sz w:val="32"/>
          <w:szCs w:val="32"/>
          <w:cs/>
        </w:rPr>
        <w:t>1.  นายรณชิต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61911">
        <w:rPr>
          <w:rFonts w:ascii="TH SarabunIT๙" w:hAnsi="TH SarabunIT๙" w:cs="TH SarabunIT๙"/>
          <w:sz w:val="32"/>
          <w:szCs w:val="32"/>
          <w:cs/>
        </w:rPr>
        <w:t>แพงดวงแก้ว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ตัวแทน สมาชิกสภา ทต.พอกน้อย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61911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2.  นายชัยรบ  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สอนสมนึก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ตัวแทน สมาชิกสภา ทต.พอกน้อย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619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3.  นายชนินทร์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สุราราช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061911">
        <w:rPr>
          <w:rFonts w:ascii="TH SarabunIT๙" w:hAnsi="TH SarabunIT๙" w:cs="TH SarabunIT๙"/>
          <w:sz w:val="32"/>
          <w:szCs w:val="32"/>
          <w:cs/>
        </w:rPr>
        <w:t>ตัวแทน สมาชิกสภา ทต.พอกน้อย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619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4.  นายเกรียติศักดิ์    บุตรแสง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ผู้แทนประชาคม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619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1911">
        <w:rPr>
          <w:rFonts w:ascii="TH SarabunIT๙" w:hAnsi="TH SarabunIT๙" w:cs="TH SarabunIT๙"/>
          <w:sz w:val="32"/>
          <w:szCs w:val="32"/>
          <w:cs/>
        </w:rPr>
        <w:t>5.  นายรักไทย     คำทองไชย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ผู้แทนประชาคม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619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1911">
        <w:rPr>
          <w:rFonts w:ascii="TH SarabunIT๙" w:hAnsi="TH SarabunIT๙" w:cs="TH SarabunIT๙"/>
          <w:sz w:val="32"/>
          <w:szCs w:val="32"/>
          <w:cs/>
        </w:rPr>
        <w:t>6.  นางลำไพ       วจีสิงห์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ผู้แทน ผอ.รพ.</w:t>
      </w:r>
      <w:proofErr w:type="spellStart"/>
      <w:r w:rsidRPr="00061911">
        <w:rPr>
          <w:rFonts w:ascii="TH SarabunIT๙" w:hAnsi="TH SarabunIT๙" w:cs="TH SarabunIT๙"/>
          <w:sz w:val="32"/>
          <w:szCs w:val="32"/>
          <w:cs/>
        </w:rPr>
        <w:t>ส.ต.บ</w:t>
      </w:r>
      <w:proofErr w:type="spellEnd"/>
      <w:r w:rsidRPr="00061911">
        <w:rPr>
          <w:rFonts w:ascii="TH SarabunIT๙" w:hAnsi="TH SarabunIT๙" w:cs="TH SarabunIT๙"/>
          <w:sz w:val="32"/>
          <w:szCs w:val="32"/>
          <w:cs/>
        </w:rPr>
        <w:t>.พอกน้อยพัฒนา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19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7.  นางสาวเพียงเพ็ญ  </w:t>
      </w:r>
      <w:proofErr w:type="spellStart"/>
      <w:r w:rsidRPr="00061911"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 w:rsidRPr="00061911">
        <w:rPr>
          <w:rFonts w:ascii="TH SarabunIT๙" w:hAnsi="TH SarabunIT๙" w:cs="TH SarabunIT๙"/>
          <w:sz w:val="32"/>
          <w:szCs w:val="32"/>
          <w:cs/>
        </w:rPr>
        <w:tab/>
        <w:t>ผู้แทนสำนักงานเกษตรอำเภอฯ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619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8.  นายอเนกสรร     </w:t>
      </w:r>
      <w:proofErr w:type="spellStart"/>
      <w:r w:rsidRPr="00061911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Pr="00061911">
        <w:rPr>
          <w:rFonts w:ascii="TH SarabunIT๙" w:hAnsi="TH SarabunIT๙" w:cs="TH SarabunIT๙"/>
          <w:sz w:val="32"/>
          <w:szCs w:val="32"/>
          <w:cs/>
        </w:rPr>
        <w:t>สาย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ผู้อำนวยการกองสาธารณสุขและสิ่งแวดล้อม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19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9.  นายประเสริฐศรี    การุญ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ผู้อำนวยการกองการศึกษา</w:t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="00C90AEB" w:rsidRPr="00061911">
        <w:rPr>
          <w:rFonts w:ascii="TH SarabunIT๙" w:hAnsi="TH SarabunIT๙" w:cs="TH SarabunIT๙"/>
          <w:sz w:val="32"/>
          <w:szCs w:val="32"/>
        </w:rPr>
        <w:t xml:space="preserve">    </w:t>
      </w:r>
      <w:r w:rsidRPr="000619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10.นายสนามชัย       ศรีสุทัศน์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="00C90AEB" w:rsidRPr="000619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619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11.นายพัลลภ          ศรีสุทัศน์   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="00C90AEB" w:rsidRPr="000619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="00C90AEB" w:rsidRPr="000619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6191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B36D5" w:rsidRPr="00061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12. นายวนกร          รัตนสีหา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ปลัดเทศบาลตำบลพอกน้อย </w:t>
      </w:r>
      <w:r w:rsidR="00C90AEB" w:rsidRPr="00061911">
        <w:rPr>
          <w:rFonts w:ascii="TH SarabunIT๙" w:hAnsi="TH SarabunIT๙" w:cs="TH SarabunIT๙"/>
          <w:sz w:val="32"/>
          <w:szCs w:val="32"/>
        </w:rPr>
        <w:t xml:space="preserve">    </w:t>
      </w:r>
      <w:r w:rsidR="00C90AEB" w:rsidRPr="0006191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A54F40" w:rsidRPr="00061911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13. นางสาวธิดารัตน์  ขันธวิชัย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หัวหน้าสำนักปลัดเทศบาล</w:t>
      </w:r>
      <w:r w:rsidR="00C90AEB" w:rsidRPr="00061911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54F40" w:rsidRPr="00061911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  <w:r w:rsidR="00C90AEB" w:rsidRPr="00061911">
        <w:rPr>
          <w:rFonts w:ascii="TH SarabunIT๙" w:hAnsi="TH SarabunIT๙" w:cs="TH SarabunIT๙"/>
          <w:sz w:val="32"/>
          <w:szCs w:val="32"/>
        </w:rPr>
        <w:t xml:space="preserve">      </w:t>
      </w:r>
      <w:r w:rsidR="00C90AEB" w:rsidRPr="000619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14. นางสาวยุวดี       อุ</w:t>
      </w:r>
      <w:proofErr w:type="spellStart"/>
      <w:r w:rsidRPr="00061911">
        <w:rPr>
          <w:rFonts w:ascii="TH SarabunIT๙" w:hAnsi="TH SarabunIT๙" w:cs="TH SarabunIT๙"/>
          <w:sz w:val="32"/>
          <w:szCs w:val="32"/>
          <w:cs/>
        </w:rPr>
        <w:t>เทน</w:t>
      </w:r>
      <w:proofErr w:type="spellEnd"/>
      <w:r w:rsidRPr="00061911">
        <w:rPr>
          <w:rFonts w:ascii="TH SarabunIT๙" w:hAnsi="TH SarabunIT๙" w:cs="TH SarabunIT๙"/>
          <w:sz w:val="32"/>
          <w:szCs w:val="32"/>
          <w:cs/>
        </w:rPr>
        <w:t>สุต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หัวหน้าฝ่ายอำนวยการ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C90AEB" w:rsidRPr="00061911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="00C90AEB" w:rsidRPr="00061911">
        <w:rPr>
          <w:rFonts w:ascii="TH SarabunIT๙" w:hAnsi="TH SarabunIT๙" w:cs="TH SarabunIT๙"/>
          <w:sz w:val="32"/>
          <w:szCs w:val="32"/>
        </w:rPr>
        <w:t xml:space="preserve">      </w:t>
      </w:r>
      <w:r w:rsidRPr="00061911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:rsidR="003B3EA6" w:rsidRPr="00061911" w:rsidRDefault="003B3EA6" w:rsidP="003B3EA6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 xml:space="preserve">     15. นางคำพันธุ์        คูณมา</w:t>
      </w: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</w:t>
      </w:r>
      <w:r w:rsidRPr="00061911">
        <w:rPr>
          <w:rFonts w:ascii="TH SarabunIT๙" w:hAnsi="TH SarabunIT๙" w:cs="TH SarabunIT๙"/>
          <w:sz w:val="32"/>
          <w:szCs w:val="32"/>
        </w:rPr>
        <w:tab/>
      </w:r>
      <w:r w:rsidR="00C90AEB" w:rsidRPr="00061911">
        <w:rPr>
          <w:rFonts w:ascii="TH SarabunIT๙" w:hAnsi="TH SarabunIT๙" w:cs="TH SarabunIT๙"/>
          <w:sz w:val="32"/>
          <w:szCs w:val="32"/>
        </w:rPr>
        <w:t xml:space="preserve">      </w:t>
      </w:r>
      <w:r w:rsidRPr="00061911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:rsidR="00C90AEB" w:rsidRPr="00061911" w:rsidRDefault="00C90AEB" w:rsidP="003B3EA6">
      <w:pPr>
        <w:ind w:left="720"/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pStyle w:val="Default"/>
        <w:spacing w:line="276" w:lineRule="auto"/>
        <w:ind w:left="48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ab/>
        <w:t>โดยให้คณะกรรมการเลือกกรรมการหนึ่งคนทำหน้าที่ประธานคณะกรรมการ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และกรรมการอีกหนึ่งคนทำหน้าที่เลขานุการของคณะกรรมการ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ข้อ</w:t>
      </w:r>
      <w:r w:rsidRPr="00061911">
        <w:rPr>
          <w:rFonts w:ascii="TH SarabunIT๙" w:hAnsi="TH SarabunIT๙" w:cs="TH SarabunIT๙"/>
          <w:sz w:val="32"/>
          <w:szCs w:val="32"/>
        </w:rPr>
        <w:t xml:space="preserve"> 29 </w:t>
      </w:r>
      <w:r w:rsidRPr="0006191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มีอำนาจหน้าที่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4F7" w:rsidRPr="00061911" w:rsidRDefault="00EB64F7" w:rsidP="00EB64F7">
      <w:pPr>
        <w:pStyle w:val="Default"/>
        <w:spacing w:line="276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(1) </w:t>
      </w:r>
      <w:r w:rsidRPr="00061911">
        <w:rPr>
          <w:rFonts w:ascii="TH SarabunIT๙" w:hAnsi="TH SarabunIT๙" w:cs="TH SarabunIT๙"/>
          <w:sz w:val="32"/>
          <w:szCs w:val="32"/>
          <w:cs/>
        </w:rPr>
        <w:t>กำหนดแนวทาง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วิธีการในการติดตามและประเมินผลแผนพัฒนา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4F7" w:rsidRPr="00061911" w:rsidRDefault="00EB64F7" w:rsidP="00EB64F7">
      <w:pPr>
        <w:pStyle w:val="Default"/>
        <w:spacing w:line="276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(2) </w:t>
      </w:r>
      <w:r w:rsidRPr="00061911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4F7" w:rsidRPr="00061911" w:rsidRDefault="00EB64F7" w:rsidP="00EB64F7">
      <w:pPr>
        <w:pStyle w:val="Default"/>
        <w:spacing w:line="276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(3) </w:t>
      </w:r>
      <w:r w:rsidRPr="00061911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</w:p>
    <w:p w:rsidR="00EB64F7" w:rsidRPr="00061911" w:rsidRDefault="00EB64F7" w:rsidP="00EB64F7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โดยอย่างน้อยปีละครั้ง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  <w:r w:rsidRPr="00061911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2C08EA" w:rsidRPr="00061911">
        <w:rPr>
          <w:rFonts w:ascii="TH SarabunIT๙" w:hAnsi="TH SarabunIT๙" w:cs="TH SarabunIT๙"/>
          <w:sz w:val="32"/>
          <w:szCs w:val="32"/>
          <w:cs/>
        </w:rPr>
        <w:t>เดือนธันวา</w:t>
      </w:r>
      <w:r w:rsidRPr="00061911">
        <w:rPr>
          <w:rFonts w:ascii="TH SarabunIT๙" w:hAnsi="TH SarabunIT๙" w:cs="TH SarabunIT๙"/>
          <w:sz w:val="32"/>
          <w:szCs w:val="32"/>
          <w:cs/>
        </w:rPr>
        <w:t>คมของทุกปี</w:t>
      </w:r>
      <w:r w:rsidRPr="000619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4F7" w:rsidRPr="00061911" w:rsidRDefault="00EB64F7" w:rsidP="00EB64F7">
      <w:pPr>
        <w:pStyle w:val="a4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t xml:space="preserve">(4) </w:t>
      </w:r>
      <w:r w:rsidRPr="00061911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C90AEB" w:rsidRPr="00061911" w:rsidRDefault="00C90AEB" w:rsidP="00EB64F7">
      <w:pPr>
        <w:pStyle w:val="a4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0AEB" w:rsidRPr="00061911" w:rsidRDefault="00C90AEB" w:rsidP="00EB64F7">
      <w:pPr>
        <w:pStyle w:val="a4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F52E0" w:rsidRPr="00061911">
        <w:rPr>
          <w:rFonts w:ascii="TH SarabunIT๙" w:hAnsi="TH SarabunIT๙" w:cs="TH SarabunIT๙"/>
          <w:sz w:val="32"/>
          <w:szCs w:val="32"/>
        </w:rPr>
        <w:t>5</w:t>
      </w:r>
      <w:r w:rsidR="002859E4">
        <w:rPr>
          <w:rFonts w:ascii="TH SarabunIT๙" w:hAnsi="TH SarabunIT๙" w:cs="TH SarabunIT๙"/>
          <w:sz w:val="32"/>
          <w:szCs w:val="32"/>
        </w:rPr>
        <w:t>3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EB64F7" w:rsidRPr="00061911" w:rsidRDefault="00EB64F7" w:rsidP="00EB64F7">
      <w:pPr>
        <w:pStyle w:val="a4"/>
        <w:ind w:left="144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pStyle w:val="a4"/>
        <w:numPr>
          <w:ilvl w:val="1"/>
          <w:numId w:val="9"/>
        </w:numPr>
        <w:spacing w:line="276" w:lineRule="auto"/>
        <w:ind w:left="1202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ผลสำเร็จที่วัดได้</w:t>
      </w:r>
    </w:p>
    <w:p w:rsidR="00EB64F7" w:rsidRPr="00061911" w:rsidRDefault="00EB64F7" w:rsidP="00EB64F7">
      <w:pPr>
        <w:ind w:left="1202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โครงการต่างๆ ที่บรรจุไว้ในแผนพัฒนาท้องถิ่น  ได้นำไปทำโครงการเพื่อพัฒนาท้องถิ่น ในเขต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  <w:cs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ตำบลพอกน้อย  จนสำเร็จบรรลุตามวัตถุประสงค์และเป้าหมายของแต่ละโครงการ  ได้รับความร่วมมือจากประชาชนในพื้นที่เต็มศักยภาพ  ความสำเร็จของโครงการวัดได้จากรายงานผลการดำเนินงานของเทศบาลตำบลพอกน้อย  ซึ่งได้ติดตามโดยคณะกรรมการและประเมินผลแผนพัฒนาท้องถิ่น</w:t>
      </w:r>
    </w:p>
    <w:p w:rsidR="00EB64F7" w:rsidRPr="00061911" w:rsidRDefault="00EB64F7" w:rsidP="00EB64F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2.  ข้อเสนอแนะในการจัดทำพัฒนาท้องถิ่นในอนาคต</w:t>
      </w: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</w: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2.1  ผลกระทบนำไปสู่อนาคต</w:t>
      </w:r>
    </w:p>
    <w:p w:rsidR="00EB64F7" w:rsidRPr="00061911" w:rsidRDefault="00EB64F7" w:rsidP="00EB64F7">
      <w:pPr>
        <w:ind w:left="720" w:firstLine="720"/>
        <w:rPr>
          <w:rFonts w:ascii="TH SarabunIT๙" w:hAnsi="TH SarabunIT๙" w:cs="TH SarabunIT๙"/>
          <w:sz w:val="28"/>
          <w:szCs w:val="32"/>
          <w:cs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>(๑)  มีบางหมู่บ้านที่ยังไม่มีไฟฟ้าส่องสว่างและบางหมู่บ้านมีไม่เพียงพอ</w:t>
      </w:r>
    </w:p>
    <w:p w:rsidR="00EB64F7" w:rsidRPr="00061911" w:rsidRDefault="00EB64F7" w:rsidP="00EB64F7">
      <w:pPr>
        <w:ind w:left="720" w:firstLine="720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 xml:space="preserve">(๒)  ถนนยังไม่สามารถดำเนินการได้ครบทุกหมู่บ้าน  </w:t>
      </w: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>(๓)  มีโครงการบางในแผนที่งบประมาณยังมีความคลาดเคลื่อนจากการประมาณราคาเพื่อ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 xml:space="preserve">การพัฒนาต้องให้สอดคล้องกับโครงการถูกต้องตามหลักวิชาการทางช่าง หลักของราคากลาง ราคากลางท้องถิ่น </w:t>
      </w:r>
    </w:p>
    <w:p w:rsidR="00EB64F7" w:rsidRPr="00061911" w:rsidRDefault="00EB64F7" w:rsidP="00EB64F7">
      <w:pPr>
        <w:ind w:left="720" w:firstLine="720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>(๔)  มีโครงการที่ไม่สามารถดำเนินการได้ ทำให้ไม่สามารถแก้ไขปัญหาต่อประชาชนได้</w:t>
      </w: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 xml:space="preserve">(๕)  ประชาชนต้องการให้ ทต. มีการจัดประชาคมท้องถิ่น เพื่อให้ประชาชนได้เสนอปัญหา 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 xml:space="preserve">ข้อเสนอแนะ และแนะนำเจ้าหน้าที่ ทต. ให้ประชาชนได้รับทราบ เพื่อที่จะสามารถติดต่อในการใช้บริการได้ถูก </w:t>
      </w:r>
    </w:p>
    <w:p w:rsidR="00EB64F7" w:rsidRPr="00061911" w:rsidRDefault="00EB64F7" w:rsidP="00EB64F7">
      <w:pPr>
        <w:ind w:left="720" w:firstLine="720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>(๖)  ประชาชนไม่รู้เกี่ยวกับแนวเขต แผนผัง รูปแบบของ ทต.พอกน้อย</w:t>
      </w:r>
    </w:p>
    <w:p w:rsidR="00EB64F7" w:rsidRPr="00061911" w:rsidRDefault="00EB64F7" w:rsidP="00EB64F7">
      <w:pPr>
        <w:ind w:left="720" w:firstLine="720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>(๗)  ปัญหาเรื่องภัยแล้ง  ประชาชนขาดน้ำในการอุปโภค-บริโภค และท่อน้ำมีไม่เพียงพอใน</w:t>
      </w:r>
    </w:p>
    <w:p w:rsidR="00EB64F7" w:rsidRPr="00061911" w:rsidRDefault="00EB64F7" w:rsidP="00EB64F7">
      <w:pPr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>การส่งน้ำ</w:t>
      </w:r>
    </w:p>
    <w:p w:rsidR="00EB64F7" w:rsidRPr="00061911" w:rsidRDefault="00EB64F7" w:rsidP="00EB64F7">
      <w:pPr>
        <w:ind w:left="720" w:firstLine="720"/>
        <w:rPr>
          <w:rFonts w:ascii="TH SarabunIT๙" w:hAnsi="TH SarabunIT๙" w:cs="TH SarabunIT๙"/>
          <w:sz w:val="18"/>
          <w:szCs w:val="20"/>
          <w:cs/>
        </w:rPr>
      </w:pPr>
    </w:p>
    <w:p w:rsidR="00EB64F7" w:rsidRPr="00061911" w:rsidRDefault="00EB64F7" w:rsidP="00EB64F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2.2  ข้อสังเกต</w:t>
      </w:r>
    </w:p>
    <w:p w:rsidR="002C08EA" w:rsidRPr="00061911" w:rsidRDefault="00EB64F7" w:rsidP="00EB64F7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สังเกตได้ว่าโครงการแต่ละโครงการ </w:t>
      </w:r>
      <w:r w:rsidR="004B7413" w:rsidRPr="00061911">
        <w:rPr>
          <w:rFonts w:ascii="TH SarabunIT๙" w:hAnsi="TH SarabunIT๙" w:cs="TH SarabunIT๙"/>
          <w:sz w:val="32"/>
          <w:szCs w:val="32"/>
          <w:cs/>
        </w:rPr>
        <w:t>ที่</w:t>
      </w:r>
      <w:r w:rsidRPr="00061911">
        <w:rPr>
          <w:rFonts w:ascii="TH SarabunIT๙" w:hAnsi="TH SarabunIT๙" w:cs="TH SarabunIT๙"/>
          <w:sz w:val="32"/>
          <w:szCs w:val="32"/>
          <w:cs/>
        </w:rPr>
        <w:t xml:space="preserve">ผ่านการประชาคมของหมู่บ้านในตำบลพอกน้อย  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ถือได้ว่าเป็นมติของชุมชน  แต่เมื่อ</w:t>
      </w:r>
      <w:r w:rsidR="002C08EA" w:rsidRPr="00061911">
        <w:rPr>
          <w:rFonts w:ascii="TH SarabunIT๙" w:hAnsi="TH SarabunIT๙" w:cs="TH SarabunIT๙"/>
          <w:sz w:val="32"/>
          <w:szCs w:val="32"/>
          <w:cs/>
        </w:rPr>
        <w:t>มี</w:t>
      </w:r>
      <w:r w:rsidR="00A54F40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061911">
        <w:rPr>
          <w:rFonts w:ascii="TH SarabunIT๙" w:hAnsi="TH SarabunIT๙" w:cs="TH SarabunIT๙"/>
          <w:sz w:val="32"/>
          <w:szCs w:val="32"/>
          <w:cs/>
        </w:rPr>
        <w:t>บประมาณเข้ามา ชุมชนมักมีการเปลี่ยนแปลงโครงการไปจากเดิม จึงทำให้โครงการต่างๆ ที่เสนอเข้ามา</w:t>
      </w:r>
      <w:r w:rsidR="002C08EA" w:rsidRPr="00061911">
        <w:rPr>
          <w:rFonts w:ascii="TH SarabunIT๙" w:hAnsi="TH SarabunIT๙" w:cs="TH SarabunIT๙"/>
          <w:sz w:val="32"/>
          <w:szCs w:val="32"/>
          <w:cs/>
        </w:rPr>
        <w:t>ไม่เป็น</w:t>
      </w:r>
      <w:r w:rsidRPr="00061911">
        <w:rPr>
          <w:rFonts w:ascii="TH SarabunIT๙" w:hAnsi="TH SarabunIT๙" w:cs="TH SarabunIT๙"/>
          <w:sz w:val="32"/>
          <w:szCs w:val="32"/>
          <w:cs/>
        </w:rPr>
        <w:t>ไปตามเป้าหมายของท้องถิ่นที่ตั้งไว้</w:t>
      </w:r>
    </w:p>
    <w:p w:rsidR="00EB64F7" w:rsidRPr="00061911" w:rsidRDefault="00EB64F7" w:rsidP="00EB64F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2.3  ข้อเสนอแนะ</w:t>
      </w: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 xml:space="preserve"> (๑)  เห็นควรพิจารณาติดตั้งไฟฟ้าส่องสว่างให้หมู่บ้านอย่างเพียงพอ  เพื่อให้การสัญจรไปมา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28"/>
          <w:szCs w:val="32"/>
          <w:cs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 xml:space="preserve">ได้สะดวกและปลอดภัยในชีวิตและทรัพย์สิน  </w:t>
      </w:r>
    </w:p>
    <w:p w:rsidR="00EB64F7" w:rsidRPr="00061911" w:rsidRDefault="00EB64F7" w:rsidP="00EB64F7">
      <w:pPr>
        <w:ind w:left="1440"/>
        <w:jc w:val="thaiDistribute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 xml:space="preserve">(2) เห็นควรพิจารณาดำเนินการซ่อมแซม/ปรับปรุง/แก้ไข/ก่อสร้าง ถนนคสล. </w:t>
      </w:r>
      <w:r w:rsidR="00A54F40">
        <w:rPr>
          <w:rFonts w:ascii="TH SarabunIT๙" w:hAnsi="TH SarabunIT๙" w:cs="TH SarabunIT๙" w:hint="cs"/>
          <w:sz w:val="28"/>
          <w:szCs w:val="32"/>
          <w:cs/>
        </w:rPr>
        <w:t>ถนน</w:t>
      </w:r>
      <w:r w:rsidRPr="00061911">
        <w:rPr>
          <w:rFonts w:ascii="TH SarabunIT๙" w:hAnsi="TH SarabunIT๙" w:cs="TH SarabunIT๙"/>
          <w:sz w:val="28"/>
          <w:szCs w:val="32"/>
          <w:cs/>
        </w:rPr>
        <w:t xml:space="preserve">ลูกรัง       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28"/>
          <w:szCs w:val="32"/>
        </w:rPr>
      </w:pPr>
      <w:proofErr w:type="spellStart"/>
      <w:r w:rsidRPr="00061911">
        <w:rPr>
          <w:rFonts w:ascii="TH SarabunIT๙" w:hAnsi="TH SarabunIT๙" w:cs="TH SarabunIT๙"/>
          <w:sz w:val="28"/>
          <w:szCs w:val="32"/>
          <w:cs/>
        </w:rPr>
        <w:t>แอลฟัสต์ติก</w:t>
      </w:r>
      <w:proofErr w:type="spellEnd"/>
      <w:r w:rsidRPr="00061911">
        <w:rPr>
          <w:rFonts w:ascii="TH SarabunIT๙" w:hAnsi="TH SarabunIT๙" w:cs="TH SarabunIT๙"/>
          <w:sz w:val="28"/>
          <w:szCs w:val="32"/>
          <w:cs/>
        </w:rPr>
        <w:t xml:space="preserve"> ให้สามารถสัญจรไป-มาสะดวก และเพียงพอต่อการสัญจร </w:t>
      </w: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 xml:space="preserve">(3) ในการที่จะดำเนินโครงการ จะต้องเปลี่ยนแปลงแผนตามระเบียบกระทรวงมหาดไทย 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 xml:space="preserve">ว่าด้วยการจัดทำแผนพัฒนาขององค์กรปกครองส่วนท้องถิ่น พ.ศ. ๒๕๔๘  ข้อ ๒๒/๑  ซึ่งแก้ไขเพิ่มเติมปรับปรุงโดยระเบียบกระทรวงมหาดไทย ว่าด้วยการจัดทำแผนพัฒนาขององค์กรปกครองส่วนท้องถิ่น      (ฉบับที่ ๓) พ.ศ. ๒๕๖๑  ข้อ ๑๐  </w:t>
      </w: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>(๔)  ให้พิจารณาดำเนินโครงการที่ได้ตั้งงบประมาณเอาไว้แล้วให้ครบทุกโครงการ เพื่อให้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28"/>
          <w:szCs w:val="32"/>
        </w:rPr>
      </w:pPr>
      <w:r w:rsidRPr="00061911">
        <w:rPr>
          <w:rFonts w:ascii="TH SarabunIT๙" w:hAnsi="TH SarabunIT๙" w:cs="TH SarabunIT๙"/>
          <w:sz w:val="28"/>
          <w:szCs w:val="32"/>
          <w:cs/>
        </w:rPr>
        <w:t>ประชาชนได้รับประโยชน์สูงสุด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28"/>
          <w:szCs w:val="32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F52E0" w:rsidRPr="00061911">
        <w:rPr>
          <w:rFonts w:ascii="TH SarabunIT๙" w:hAnsi="TH SarabunIT๙" w:cs="TH SarabunIT๙"/>
          <w:sz w:val="32"/>
          <w:szCs w:val="32"/>
        </w:rPr>
        <w:t>5</w:t>
      </w:r>
      <w:r w:rsidR="002859E4">
        <w:rPr>
          <w:rFonts w:ascii="TH SarabunIT๙" w:hAnsi="TH SarabunIT๙" w:cs="TH SarabunIT๙"/>
          <w:sz w:val="32"/>
          <w:szCs w:val="32"/>
        </w:rPr>
        <w:t>4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28"/>
          <w:szCs w:val="32"/>
          <w:cs/>
        </w:rPr>
      </w:pP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color w:val="000000"/>
          <w:sz w:val="28"/>
          <w:szCs w:val="32"/>
        </w:rPr>
      </w:pPr>
      <w:r w:rsidRPr="00061911">
        <w:rPr>
          <w:rFonts w:ascii="TH SarabunIT๙" w:hAnsi="TH SarabunIT๙" w:cs="TH SarabunIT๙"/>
          <w:color w:val="000000"/>
          <w:sz w:val="28"/>
          <w:szCs w:val="32"/>
          <w:cs/>
        </w:rPr>
        <w:t xml:space="preserve"> (๕)  เห็นควรให้ ทต.พอกน้อย จัดประชาคมท้องถิ่น ร่วมคิดร่วมทำร่วมตัดสินใจร่วม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color w:val="000000"/>
          <w:sz w:val="28"/>
          <w:szCs w:val="32"/>
        </w:rPr>
      </w:pPr>
      <w:r w:rsidRPr="00061911">
        <w:rPr>
          <w:rFonts w:ascii="TH SarabunIT๙" w:hAnsi="TH SarabunIT๙" w:cs="TH SarabunIT๙"/>
          <w:color w:val="000000"/>
          <w:sz w:val="28"/>
          <w:szCs w:val="32"/>
          <w:cs/>
        </w:rPr>
        <w:t>ตรวจสอบร่วมรับประโยชน์ร่วมกันแก้ปัญหา  ปรึกษาหารือ แลกเปลี่ยนเรียนรู้เพื่อแก้ปัญหาสำหรับการพัฒนาท้องถิ่นตามอำนาจหน้าที่ระหว่าง ทต.พอกน้อยร่วมกับประชาชน  ส่วนราชการและรัฐวิสาหกิจต่างๆ</w:t>
      </w:r>
    </w:p>
    <w:p w:rsidR="00EB64F7" w:rsidRPr="00061911" w:rsidRDefault="00EB64F7" w:rsidP="00EB64F7">
      <w:pPr>
        <w:ind w:left="720" w:firstLine="720"/>
        <w:jc w:val="thaiDistribute"/>
        <w:rPr>
          <w:rFonts w:ascii="TH SarabunIT๙" w:hAnsi="TH SarabunIT๙" w:cs="TH SarabunIT๙"/>
          <w:color w:val="000000"/>
          <w:sz w:val="28"/>
          <w:szCs w:val="32"/>
        </w:rPr>
      </w:pPr>
      <w:r w:rsidRPr="00061911">
        <w:rPr>
          <w:rFonts w:ascii="TH SarabunIT๙" w:hAnsi="TH SarabunIT๙" w:cs="TH SarabunIT๙"/>
          <w:color w:val="000000"/>
          <w:sz w:val="28"/>
          <w:szCs w:val="32"/>
          <w:cs/>
        </w:rPr>
        <w:t xml:space="preserve">(๖)  เห็นควรติดตั้งแผนที่ประชุมหมู่บ้าน เพื่อให้ประชาชนได้รับทราบแนวเขต แผนผัง 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color w:val="000000"/>
          <w:sz w:val="28"/>
          <w:szCs w:val="32"/>
          <w:cs/>
        </w:rPr>
      </w:pPr>
      <w:r w:rsidRPr="00061911">
        <w:rPr>
          <w:rFonts w:ascii="TH SarabunIT๙" w:hAnsi="TH SarabunIT๙" w:cs="TH SarabunIT๙"/>
          <w:color w:val="000000"/>
          <w:sz w:val="28"/>
          <w:szCs w:val="32"/>
          <w:cs/>
        </w:rPr>
        <w:t>รูปแบบของ ทต.พอกน้อย</w:t>
      </w:r>
    </w:p>
    <w:p w:rsidR="00EB64F7" w:rsidRPr="00061911" w:rsidRDefault="00EB64F7" w:rsidP="00EB64F7">
      <w:pPr>
        <w:rPr>
          <w:rFonts w:ascii="TH SarabunIT๙" w:hAnsi="TH SarabunIT๙" w:cs="TH SarabunIT๙"/>
          <w:color w:val="000000"/>
          <w:sz w:val="28"/>
          <w:szCs w:val="32"/>
        </w:rPr>
      </w:pPr>
      <w:r w:rsidRPr="00061911">
        <w:rPr>
          <w:rFonts w:ascii="TH SarabunIT๙" w:hAnsi="TH SarabunIT๙" w:cs="TH SarabunIT๙"/>
          <w:color w:val="000000"/>
          <w:sz w:val="28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28"/>
          <w:szCs w:val="32"/>
        </w:rPr>
        <w:tab/>
      </w:r>
      <w:r w:rsidRPr="00061911">
        <w:rPr>
          <w:rFonts w:ascii="TH SarabunIT๙" w:hAnsi="TH SarabunIT๙" w:cs="TH SarabunIT๙"/>
          <w:color w:val="000000"/>
          <w:sz w:val="28"/>
          <w:szCs w:val="32"/>
          <w:cs/>
        </w:rPr>
        <w:t>(๗) เห็นควรพิจารณาให้การช่วยเหลือเรื่องน้ำ ไม่ว่าจะเป็นน้ำประปา หรือแหล่งน้ำสาธารณะ  ควรจัดซื้อท่อน้ำเพิ่ม หรือขุดลอก/สระ/หนองเพิ่มมากขึ้น</w:t>
      </w:r>
    </w:p>
    <w:p w:rsidR="00EB64F7" w:rsidRPr="00061911" w:rsidRDefault="00EB64F7" w:rsidP="00EB64F7">
      <w:pPr>
        <w:rPr>
          <w:rFonts w:ascii="TH SarabunIT๙" w:hAnsi="TH SarabunIT๙" w:cs="TH SarabunIT๙"/>
          <w:color w:val="000000"/>
          <w:sz w:val="18"/>
          <w:szCs w:val="20"/>
          <w:cs/>
        </w:rPr>
      </w:pPr>
    </w:p>
    <w:p w:rsidR="00EB64F7" w:rsidRPr="00061911" w:rsidRDefault="00EB64F7" w:rsidP="00EB64F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2.4  ผลจากการพัฒนา</w:t>
      </w:r>
    </w:p>
    <w:p w:rsidR="00EB64F7" w:rsidRPr="00061911" w:rsidRDefault="00EB64F7" w:rsidP="00EB64F7">
      <w:pPr>
        <w:ind w:left="720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ab/>
        <w:t>ประชาชนมีส่วนร่วมกับท้องถิ่นเพิ่มมาขึ้นในการพัฒนาท้องถิ่นไปด้วยกันอย่างมั่นคง มั่งคั่ง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ยั่งยืน ตามนโยบายของรัฐบาล  ตำบลได้รับการพัฒนาอย่างต่อเนื่อง เป็นการสร้างความสามัคคีในตำบล ติดต่อประสานงานทำให้แต่ละโครงการประสบผลสำเร็จได้อย่างสมบูรณ์</w:t>
      </w: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sz w:val="20"/>
          <w:szCs w:val="20"/>
        </w:rPr>
      </w:pP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sz w:val="32"/>
          <w:szCs w:val="36"/>
        </w:rPr>
      </w:pPr>
      <w:r w:rsidRPr="00061911">
        <w:rPr>
          <w:rFonts w:ascii="TH SarabunIT๙" w:hAnsi="TH SarabunIT๙" w:cs="TH SarabunIT๙"/>
          <w:sz w:val="32"/>
          <w:szCs w:val="36"/>
        </w:rPr>
        <w:lastRenderedPageBreak/>
        <w:t>-</w:t>
      </w:r>
      <w:r w:rsidR="00BF52E0" w:rsidRPr="00061911">
        <w:rPr>
          <w:rFonts w:ascii="TH SarabunIT๙" w:hAnsi="TH SarabunIT๙" w:cs="TH SarabunIT๙"/>
          <w:sz w:val="32"/>
          <w:szCs w:val="36"/>
        </w:rPr>
        <w:t>5</w:t>
      </w:r>
      <w:r w:rsidR="002859E4">
        <w:rPr>
          <w:rFonts w:ascii="TH SarabunIT๙" w:hAnsi="TH SarabunIT๙" w:cs="TH SarabunIT๙"/>
          <w:sz w:val="32"/>
          <w:szCs w:val="36"/>
        </w:rPr>
        <w:t>5</w:t>
      </w:r>
      <w:r w:rsidRPr="00061911">
        <w:rPr>
          <w:rFonts w:ascii="TH SarabunIT๙" w:hAnsi="TH SarabunIT๙" w:cs="TH SarabunIT๙"/>
          <w:sz w:val="32"/>
          <w:szCs w:val="36"/>
        </w:rPr>
        <w:t>-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061911">
        <w:rPr>
          <w:rFonts w:ascii="TH SarabunIT๙" w:hAnsi="TH SarabunIT๙" w:cs="TH SarabunIT๙"/>
          <w:b/>
          <w:bCs/>
          <w:sz w:val="32"/>
          <w:szCs w:val="32"/>
          <w:cs/>
        </w:rPr>
        <w:t>2.5  ผลสรุปภาพรวม</w:t>
      </w:r>
    </w:p>
    <w:p w:rsidR="00EB64F7" w:rsidRPr="00061911" w:rsidRDefault="00EB64F7" w:rsidP="00EB64F7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76"/>
      </w:tblGrid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 ยุทธศาสตร์ประกอบด้วย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๓.๓  ยุทธศาสตร์จังหวัด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๓.๔  วิสัยทัศน์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๓.๕  กลยุทธ์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๓.๘  แผนงาน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</w:rPr>
        <w:lastRenderedPageBreak/>
        <w:t>-5</w:t>
      </w:r>
      <w:r w:rsidR="002859E4">
        <w:rPr>
          <w:rFonts w:ascii="TH SarabunIT๙" w:hAnsi="TH SarabunIT๙" w:cs="TH SarabunIT๙"/>
          <w:sz w:val="32"/>
          <w:szCs w:val="32"/>
        </w:rPr>
        <w:t>6</w:t>
      </w:r>
      <w:r w:rsidRPr="00061911">
        <w:rPr>
          <w:rFonts w:ascii="TH SarabunIT๙" w:hAnsi="TH SarabunIT๙" w:cs="TH SarabunIT๙"/>
          <w:sz w:val="32"/>
          <w:szCs w:val="32"/>
        </w:rPr>
        <w:t>-</w:t>
      </w:r>
    </w:p>
    <w:p w:rsidR="00EB64F7" w:rsidRPr="00061911" w:rsidRDefault="00EB64F7" w:rsidP="00EB64F7">
      <w:pPr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1015"/>
      </w:tblGrid>
      <w:tr w:rsidR="00EB64F7" w:rsidRPr="00061911" w:rsidTr="00583C2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B64F7" w:rsidRPr="00061911" w:rsidTr="00583C2B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</w:tbl>
    <w:p w:rsidR="00EB64F7" w:rsidRPr="00061911" w:rsidRDefault="00EB64F7" w:rsidP="00EB64F7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C903B0" w:rsidRPr="00061911" w:rsidRDefault="00C903B0" w:rsidP="00EB64F7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3F57AA" w:rsidP="00EB64F7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61911"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 w:rsidR="00EB64F7" w:rsidRPr="00061911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="002859E4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EB64F7" w:rsidRPr="00061911"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jc w:val="center"/>
        <w:rPr>
          <w:rFonts w:ascii="TH SarabunIT๙" w:eastAsia="Times New Roman" w:hAnsi="TH SarabunIT๙" w:cs="TH SarabunIT๙"/>
          <w:sz w:val="20"/>
          <w:szCs w:val="20"/>
        </w:rPr>
      </w:pPr>
    </w:p>
    <w:tbl>
      <w:tblPr>
        <w:tblW w:w="101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238"/>
        <w:gridCol w:w="858"/>
        <w:gridCol w:w="1028"/>
      </w:tblGrid>
      <w:tr w:rsidR="00EB64F7" w:rsidRPr="00061911" w:rsidTr="00583C2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B64F7" w:rsidRPr="00061911" w:rsidTr="00583C2B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การวิเคราะห์สภาวการณ์และศักยภาพ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 การวิเคราะห์ทางสังคม เช่น ด้านแรงงาน การศึกษา สาธารณสุข ความยากจน อาชญากรรม ปัญหายาเสพติด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(๓)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4B74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SWOT Analysis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ที่อาจส่งผลต่อการดำเนินงานได้แก่ </w:t>
            </w:r>
            <w:r w:rsidR="00A54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S-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Strengit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(จุดแข็ง) </w:t>
            </w:r>
            <w:r w:rsidR="00A54F4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W-Weakness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(จุดอ่อน)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O-Opportunity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(โอกาส) และ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T-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Therat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EB64F7" w:rsidRPr="00061911" w:rsidTr="00583C2B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ยุทธศาสตร์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๓.๑ ยุทธศาสตร์ขององค์กรปกครองส่วนท้องถิ่น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๓.๓ ยุทธศาสตร์จังหวัด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คสช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. และนโยบายรัฐบาล หลักประชารัฐ แผนยุทธศาสตร์ชาติ ๒๐ ปี และ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(๑๐)</w:t>
            </w:r>
          </w:p>
        </w:tc>
      </w:tr>
    </w:tbl>
    <w:p w:rsidR="00EB64F7" w:rsidRPr="00061911" w:rsidRDefault="00EB64F7" w:rsidP="00EB64F7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619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-5</w:t>
      </w:r>
      <w:r w:rsidR="002859E4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061911"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1089"/>
      </w:tblGrid>
      <w:tr w:rsidR="00EB64F7" w:rsidRPr="00061911" w:rsidTr="00583C2B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B64F7" w:rsidRPr="00061911" w:rsidTr="00583C2B"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๓.๔ วิสัยทัศน์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๓.๕ กลยุทธ์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๓.๖ เป้าประสงค์ของแต่ละประเด็นกลยุทธ์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๓.๗ จุดยืนทางยุทธศาสตร์(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Positioning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๓.๘ แผนงาน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EB64F7" w:rsidRPr="00061911" w:rsidRDefault="00EB64F7" w:rsidP="00EB64F7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EB64F7" w:rsidRPr="00061911" w:rsidRDefault="00EB64F7" w:rsidP="00EB64F7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EB64F7" w:rsidP="00EB64F7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57AA" w:rsidRPr="00061911" w:rsidRDefault="003F57AA" w:rsidP="00EB64F7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-5</w:t>
      </w:r>
      <w:r w:rsidR="002859E4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644"/>
        <w:gridCol w:w="1417"/>
        <w:gridCol w:w="1276"/>
      </w:tblGrid>
      <w:tr w:rsidR="00EB64F7" w:rsidRPr="00061911" w:rsidTr="00583C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๕๘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๕.๓  เป้าหมาย (ผลผลิตของโครงการ) </w:t>
            </w:r>
            <w:r w:rsidR="004B7413"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๕.๖  โครงการมีความสอดคล้องกับ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Thailand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๕.๑๑  มีการกำหนดตัวชี้วัด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๙๘</w:t>
            </w:r>
          </w:p>
        </w:tc>
      </w:tr>
    </w:tbl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2859E4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EB64F7" w:rsidRPr="00061911" w:rsidTr="00583C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B64F7" w:rsidRPr="00061911" w:rsidTr="00583C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การสรุปสถานการณ์การพัฒนา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SWOT Analysis/Demand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Demand Analysis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)/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Global Demand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Trend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ด้านสังคม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EB64F7" w:rsidRPr="00061911" w:rsidTr="00583C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Effciency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๒) วิเคราะห์ผลกระทบ/สิ่งที่กระทบ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Impact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โครงการที่ดำเนินการในเชิงปริมาณ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Qualitative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EB64F7" w:rsidRPr="00061911" w:rsidTr="00583C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Effectiveness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๒) วิเคราะห์ผลกระทบ/สิ่งที่กระทบ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Impact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โครงการที่ดำเนินการในเชิงคุณภาพ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Qualitative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EB64F7" w:rsidRPr="00061911" w:rsidTr="00583C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แผนงานและยุทธศาสตร์การพัฒนา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นำไปสู่การจัดทำโครงการพัฒนาท้องถิ่นโดยใช้ 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SWOT Analysis/Demand 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(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Demand Analysis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)/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Global Demand/Trend 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หรือหลักการบูร</w:t>
            </w:r>
            <w:proofErr w:type="spellStart"/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ณา</w:t>
            </w:r>
            <w:proofErr w:type="spellEnd"/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 (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Integration</w:t>
            </w:r>
            <w:r w:rsidRPr="0006191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) กับองค์กรปกครองส่วนท้องถิ่นที่มีพื้นที่ติดต่อกัน</w:t>
            </w:r>
          </w:p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</w:tbl>
    <w:p w:rsidR="00EB64F7" w:rsidRPr="00061911" w:rsidRDefault="00EB64F7" w:rsidP="00EB64F7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3F57AA" w:rsidRPr="00061911" w:rsidRDefault="003F57AA" w:rsidP="00EB64F7">
      <w:pPr>
        <w:rPr>
          <w:rFonts w:ascii="TH SarabunIT๙" w:eastAsia="Times New Roman" w:hAnsi="TH SarabunIT๙" w:cs="TH SarabunIT๙"/>
          <w:vanish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  <w:r w:rsidR="002859E4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EB64F7" w:rsidRPr="00061911" w:rsidTr="00583C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eastAsia="Times New Roman" w:hAnsi="TH SarabunIT๙" w:cs="TH SarabunIT๙"/>
                <w:sz w:val="32"/>
                <w:szCs w:val="32"/>
              </w:rPr>
              <w:br w:type="page"/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B64F7" w:rsidRPr="00061911" w:rsidTr="00583C2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๕.๖ โครงการมีความสอดคล้อง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Thailand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๔.๐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๕.๗ โครงการสอดคล้องกับยุทธศาสตร์จังหวัด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Value-Based Economy 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 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Economy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(๒) ความมีประสิทธิภาพ (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Effciency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(๓) ความมีประสิทธิผล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Effectiveness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(๔) ความยุติธรรม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Equity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(๕) ความโปร่งใส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Transparency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</w:tc>
      </w:tr>
    </w:tbl>
    <w:p w:rsidR="00EB64F7" w:rsidRPr="00061911" w:rsidRDefault="00EB64F7" w:rsidP="00EB64F7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EB64F7" w:rsidP="00EB64F7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EB64F7" w:rsidRPr="00061911" w:rsidRDefault="00EB64F7" w:rsidP="00EB64F7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06191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F0495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859E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1911">
        <w:rPr>
          <w:rFonts w:ascii="TH SarabunIT๙" w:hAnsi="TH SarabunIT๙" w:cs="TH SarabunIT๙"/>
          <w:sz w:val="32"/>
          <w:szCs w:val="32"/>
          <w:cs/>
        </w:rPr>
        <w:t>-</w:t>
      </w:r>
    </w:p>
    <w:p w:rsidR="00EB64F7" w:rsidRPr="00061911" w:rsidRDefault="00EB64F7" w:rsidP="00EB64F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EB64F7" w:rsidRPr="00061911" w:rsidTr="00583C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B64F7" w:rsidRPr="00061911" w:rsidTr="00583C2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๕.๑๑ มีการกำหนดตัวชี้วัด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มีการกำหนดตัวชี้วัดผลงาน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Key </w:t>
            </w:r>
            <w:proofErr w:type="spellStart"/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Performancy</w:t>
            </w:r>
            <w:proofErr w:type="spellEnd"/>
            <w:r w:rsidRPr="00061911">
              <w:rPr>
                <w:rFonts w:ascii="TH SarabunIT๙" w:hAnsi="TH SarabunIT๙" w:cs="TH SarabunIT๙"/>
                <w:sz w:val="32"/>
                <w:szCs w:val="32"/>
              </w:rPr>
              <w:t xml:space="preserve"> Indicator : KPI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ที่ สามารถวัดได้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measurable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ใช้บอกประสิทธิผล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effectiveness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ใช้บอกประสิทธิภาพ (</w:t>
            </w:r>
            <w:r w:rsidRPr="00061911">
              <w:rPr>
                <w:rFonts w:ascii="TH SarabunIT๙" w:hAnsi="TH SarabunIT๙" w:cs="TH SarabunIT๙"/>
                <w:sz w:val="32"/>
                <w:szCs w:val="32"/>
              </w:rPr>
              <w:t>efficiency</w:t>
            </w: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F7" w:rsidRPr="00061911" w:rsidRDefault="00EB64F7" w:rsidP="00583C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EB64F7" w:rsidRPr="00061911" w:rsidTr="00583C2B"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7" w:rsidRPr="00061911" w:rsidRDefault="00EB64F7" w:rsidP="00583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๙๘</w:t>
            </w:r>
          </w:p>
        </w:tc>
      </w:tr>
    </w:tbl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64F7" w:rsidRPr="00061911" w:rsidRDefault="00EB64F7" w:rsidP="00EB64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70F7F" w:rsidRDefault="00070F7F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>
      <w:pPr>
        <w:rPr>
          <w:rFonts w:ascii="TH SarabunIT๙" w:hAnsi="TH SarabunIT๙" w:cs="TH SarabunIT๙"/>
        </w:rPr>
      </w:pPr>
    </w:p>
    <w:p w:rsidR="009525F5" w:rsidRDefault="009525F5" w:rsidP="009525F5">
      <w:pPr>
        <w:jc w:val="center"/>
        <w:rPr>
          <w:rFonts w:ascii="TH SarabunIT๙" w:hAnsi="TH SarabunIT๙" w:cs="TH SarabunIT๙" w:hint="cs"/>
          <w:b/>
          <w:bCs/>
          <w:sz w:val="144"/>
          <w:szCs w:val="160"/>
        </w:rPr>
      </w:pPr>
      <w:r w:rsidRPr="009525F5">
        <w:rPr>
          <w:rFonts w:ascii="TH SarabunIT๙" w:hAnsi="TH SarabunIT๙" w:cs="TH SarabunIT๙"/>
          <w:b/>
          <w:bCs/>
          <w:sz w:val="144"/>
          <w:szCs w:val="160"/>
          <w:cs/>
        </w:rPr>
        <w:t>ภาคผนวก</w:t>
      </w:r>
    </w:p>
    <w:p w:rsidR="009525F5" w:rsidRDefault="009525F5" w:rsidP="009525F5">
      <w:pPr>
        <w:jc w:val="center"/>
        <w:rPr>
          <w:rFonts w:ascii="TH SarabunIT๙" w:hAnsi="TH SarabunIT๙" w:cs="TH SarabunIT๙" w:hint="cs"/>
          <w:b/>
          <w:bCs/>
          <w:sz w:val="144"/>
          <w:szCs w:val="160"/>
        </w:rPr>
      </w:pPr>
    </w:p>
    <w:p w:rsidR="009525F5" w:rsidRDefault="009525F5" w:rsidP="009525F5">
      <w:pPr>
        <w:jc w:val="center"/>
        <w:rPr>
          <w:rFonts w:ascii="TH SarabunIT๙" w:hAnsi="TH SarabunIT๙" w:cs="TH SarabunIT๙" w:hint="cs"/>
          <w:b/>
          <w:bCs/>
          <w:sz w:val="144"/>
          <w:szCs w:val="160"/>
        </w:rPr>
      </w:pPr>
    </w:p>
    <w:p w:rsidR="009525F5" w:rsidRDefault="009525F5" w:rsidP="009525F5">
      <w:pPr>
        <w:jc w:val="center"/>
        <w:rPr>
          <w:rFonts w:ascii="TH SarabunIT๙" w:hAnsi="TH SarabunIT๙" w:cs="TH SarabunIT๙" w:hint="cs"/>
          <w:b/>
          <w:bCs/>
          <w:sz w:val="144"/>
          <w:szCs w:val="160"/>
        </w:rPr>
      </w:pPr>
    </w:p>
    <w:p w:rsidR="009525F5" w:rsidRDefault="009525F5" w:rsidP="009525F5">
      <w:pPr>
        <w:jc w:val="center"/>
        <w:rPr>
          <w:rFonts w:ascii="TH SarabunIT๙" w:hAnsi="TH SarabunIT๙" w:cs="TH SarabunIT๙" w:hint="cs"/>
          <w:b/>
          <w:bCs/>
          <w:sz w:val="144"/>
          <w:szCs w:val="160"/>
        </w:rPr>
      </w:pPr>
    </w:p>
    <w:p w:rsidR="009525F5" w:rsidRDefault="009525F5" w:rsidP="009525F5">
      <w:pPr>
        <w:jc w:val="center"/>
        <w:rPr>
          <w:rFonts w:ascii="TH SarabunIT๙" w:hAnsi="TH SarabunIT๙" w:cs="TH SarabunIT๙"/>
          <w:b/>
          <w:bCs/>
          <w:sz w:val="144"/>
          <w:szCs w:val="160"/>
        </w:rPr>
      </w:pPr>
    </w:p>
    <w:p w:rsidR="009525F5" w:rsidRPr="009525F5" w:rsidRDefault="009525F5" w:rsidP="009525F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525F5" w:rsidRPr="00791BDD" w:rsidRDefault="009525F5" w:rsidP="009525F5">
      <w:pPr>
        <w:pStyle w:val="a8"/>
        <w:rPr>
          <w:rFonts w:ascii="TH SarabunIT๙" w:hAnsi="TH SarabunIT๙" w:cs="TH SarabunIT๙" w:hint="cs"/>
          <w:b w:val="0"/>
          <w:bCs w:val="0"/>
          <w:color w:val="FFFFFF" w:themeColor="background1"/>
          <w:cs/>
        </w:rPr>
      </w:pPr>
      <w:bookmarkStart w:id="1" w:name="_GoBack"/>
      <w:bookmarkEnd w:id="1"/>
      <w:r w:rsidRPr="00791BDD">
        <w:rPr>
          <w:rFonts w:ascii="TH SarabunIT๙" w:hAnsi="TH SarabunIT๙" w:cs="TH SarabunIT๙"/>
          <w:b w:val="0"/>
          <w:bCs w:val="0"/>
          <w:noProof/>
          <w:color w:val="FFFFFF" w:themeColor="background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6pt;margin-top:19.1pt;width:90.45pt;height:88.2pt;z-index:251661312">
            <v:imagedata r:id="rId8" o:title=""/>
          </v:shape>
          <o:OLEObject Type="Embed" ProgID="MS_ClipArt_Gallery" ShapeID="_x0000_s1026" DrawAspect="Content" ObjectID="_1714371582" r:id="rId9"/>
        </w:pict>
      </w:r>
      <w:r w:rsidRPr="00791BDD">
        <w:rPr>
          <w:rFonts w:ascii="TH SarabunIT๙" w:hAnsi="TH SarabunIT๙" w:cs="TH SarabunIT๙"/>
          <w:color w:val="FFFFFF" w:themeColor="background1"/>
          <w:cs/>
        </w:rPr>
        <w:t>-สำเนา-</w:t>
      </w:r>
    </w:p>
    <w:p w:rsidR="009525F5" w:rsidRPr="00EC311F" w:rsidRDefault="009525F5" w:rsidP="009525F5">
      <w:pPr>
        <w:pStyle w:val="a8"/>
        <w:rPr>
          <w:rFonts w:ascii="TH SarabunIT๙" w:hAnsi="TH SarabunIT๙" w:cs="TH SarabunIT๙"/>
          <w:b w:val="0"/>
          <w:bCs w:val="0"/>
        </w:rPr>
      </w:pPr>
    </w:p>
    <w:p w:rsidR="009525F5" w:rsidRPr="00EC311F" w:rsidRDefault="009525F5" w:rsidP="009525F5">
      <w:pPr>
        <w:pStyle w:val="a8"/>
        <w:rPr>
          <w:rFonts w:ascii="TH SarabunIT๙" w:hAnsi="TH SarabunIT๙" w:cs="TH SarabunIT๙"/>
          <w:b w:val="0"/>
          <w:bCs w:val="0"/>
        </w:rPr>
      </w:pPr>
      <w:r w:rsidRPr="00EC311F">
        <w:rPr>
          <w:rFonts w:ascii="TH SarabunIT๙" w:hAnsi="TH SarabunIT๙" w:cs="TH SarabunIT๙"/>
          <w:cs/>
        </w:rPr>
        <w:t xml:space="preserve">     </w:t>
      </w:r>
    </w:p>
    <w:p w:rsidR="009525F5" w:rsidRDefault="009525F5" w:rsidP="009525F5">
      <w:pPr>
        <w:pStyle w:val="a8"/>
        <w:rPr>
          <w:rFonts w:ascii="TH SarabunIT๙" w:hAnsi="TH SarabunIT๙" w:cs="TH SarabunIT๙"/>
          <w:b w:val="0"/>
          <w:bCs w:val="0"/>
        </w:rPr>
      </w:pPr>
    </w:p>
    <w:p w:rsidR="009525F5" w:rsidRPr="00EC311F" w:rsidRDefault="009525F5" w:rsidP="009525F5">
      <w:pPr>
        <w:pStyle w:val="a8"/>
        <w:rPr>
          <w:rFonts w:ascii="TH SarabunIT๙" w:hAnsi="TH SarabunIT๙" w:cs="TH SarabunIT๙"/>
          <w:b w:val="0"/>
          <w:bCs w:val="0"/>
        </w:rPr>
      </w:pPr>
    </w:p>
    <w:p w:rsidR="009525F5" w:rsidRPr="009525F5" w:rsidRDefault="009525F5" w:rsidP="009525F5">
      <w:pPr>
        <w:pStyle w:val="a8"/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:rsidR="009525F5" w:rsidRPr="00EC311F" w:rsidRDefault="009525F5" w:rsidP="009525F5">
      <w:pPr>
        <w:pStyle w:val="a8"/>
        <w:rPr>
          <w:rFonts w:ascii="TH SarabunIT๙" w:hAnsi="TH SarabunIT๙" w:cs="TH SarabunIT๙"/>
          <w:b w:val="0"/>
          <w:bCs w:val="0"/>
        </w:rPr>
      </w:pPr>
      <w:r w:rsidRPr="00EC311F">
        <w:rPr>
          <w:rFonts w:ascii="TH SarabunIT๙" w:hAnsi="TH SarabunIT๙" w:cs="TH SarabunIT๙"/>
          <w:cs/>
        </w:rPr>
        <w:t>ประกาศเทศบาลตำบลพอกน้อย</w:t>
      </w:r>
    </w:p>
    <w:p w:rsidR="009525F5" w:rsidRDefault="009525F5" w:rsidP="009525F5">
      <w:pPr>
        <w:pStyle w:val="a8"/>
        <w:rPr>
          <w:rFonts w:ascii="TH SarabunIT๙" w:hAnsi="TH SarabunIT๙" w:cs="TH SarabunIT๙" w:hint="cs"/>
        </w:rPr>
      </w:pPr>
      <w:r w:rsidRPr="00EC311F">
        <w:rPr>
          <w:rFonts w:ascii="TH SarabunIT๙" w:hAnsi="TH SarabunIT๙" w:cs="TH SarabunIT๙"/>
          <w:cs/>
        </w:rPr>
        <w:t>เรื่อง  รายงานผลการติดตามและประเมินผลแผนพัฒนา</w:t>
      </w:r>
      <w:r>
        <w:rPr>
          <w:rFonts w:ascii="TH SarabunIT๙" w:hAnsi="TH SarabunIT๙" w:cs="TH SarabunIT๙" w:hint="cs"/>
          <w:cs/>
        </w:rPr>
        <w:t>เทศบาลตำบลพอกน้อย</w:t>
      </w:r>
      <w:r w:rsidRPr="00EC311F">
        <w:rPr>
          <w:rFonts w:ascii="TH SarabunIT๙" w:hAnsi="TH SarabunIT๙" w:cs="TH SarabunIT๙"/>
          <w:cs/>
        </w:rPr>
        <w:t xml:space="preserve"> </w:t>
      </w:r>
    </w:p>
    <w:p w:rsidR="009525F5" w:rsidRDefault="009525F5" w:rsidP="009525F5">
      <w:pPr>
        <w:pStyle w:val="a8"/>
        <w:rPr>
          <w:rFonts w:ascii="TH SarabunIT๙" w:hAnsi="TH SarabunIT๙" w:cs="TH SarabunIT๙" w:hint="cs"/>
        </w:rPr>
      </w:pPr>
      <w:r w:rsidRPr="00EC311F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</w:t>
      </w:r>
      <w:r w:rsidRPr="00EC311F">
        <w:rPr>
          <w:rFonts w:ascii="TH SarabunIT๙" w:hAnsi="TH SarabunIT๙" w:cs="TH SarabunIT๙"/>
          <w:cs/>
        </w:rPr>
        <w:t xml:space="preserve"> พ.ศ.๒๕</w:t>
      </w:r>
      <w:r>
        <w:rPr>
          <w:rFonts w:ascii="TH SarabunIT๙" w:hAnsi="TH SarabunIT๙" w:cs="TH SarabunIT๙" w:hint="cs"/>
          <w:cs/>
        </w:rPr>
        <w:t xml:space="preserve">64 </w:t>
      </w:r>
    </w:p>
    <w:p w:rsidR="009525F5" w:rsidRPr="00EC311F" w:rsidRDefault="009525F5" w:rsidP="009525F5">
      <w:pPr>
        <w:pStyle w:val="a8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cs/>
        </w:rPr>
        <w:t>--------------------</w:t>
      </w:r>
    </w:p>
    <w:p w:rsidR="009525F5" w:rsidRPr="009525F5" w:rsidRDefault="009525F5" w:rsidP="009525F5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C311F">
        <w:rPr>
          <w:rFonts w:ascii="TH SarabunIT๙" w:hAnsi="TH SarabunIT๙" w:cs="TH SarabunIT๙"/>
          <w:sz w:val="32"/>
          <w:szCs w:val="32"/>
          <w:cs/>
        </w:rPr>
        <w:tab/>
      </w:r>
      <w:r w:rsidRPr="00EC31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ด้วยเทศบาลตำบลพอกน้อย  ได้ดำเนินการ</w:t>
      </w:r>
      <w:r w:rsidRPr="00EC311F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เทศบาลตำบลพอกน้อย ประจำปีงบประมาณ พ.ศ. 2564 </w:t>
      </w:r>
      <w:r w:rsidRPr="00EC311F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ว่าด้วยการจัดทำแผนพัฒนาขององค์กรปกครองส่วนท้องถิ่น พ.ศ. ๒๕๔๘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3) พ.ศ. 2561 </w:t>
      </w:r>
      <w:r w:rsidRPr="00EC311F">
        <w:rPr>
          <w:rFonts w:ascii="TH SarabunIT๙" w:hAnsi="TH SarabunIT๙" w:cs="TH SarabunIT๙"/>
          <w:sz w:val="32"/>
          <w:szCs w:val="32"/>
          <w:cs/>
        </w:rPr>
        <w:t xml:space="preserve">ข้อ ๒๙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EC311F">
        <w:rPr>
          <w:rFonts w:ascii="TH SarabunIT๙" w:hAnsi="TH SarabunIT๙" w:cs="TH SarabunIT๙"/>
          <w:sz w:val="32"/>
          <w:szCs w:val="32"/>
          <w:cs/>
        </w:rPr>
        <w:t xml:space="preserve">กำหนดให้คณะกรรมการติดตามและประเมินผลแผนพัฒนาท้องถิ่นดำเนินการติดตามและประเมินผลแผนพัฒนา และรายงานผลต่อผู้บริหารท้องถิ่น  เพื่อให้ผู้บริหารท้องถิ่นเสนอต่อสภาท้องถิ่น คณะกรรมการพัฒนาท้องถิ่น และประกาศให้ประชาชนในท้องถิ่นทราบโดยทั่วกัน  อย่างน้อยปีละ ๑ ครั้ง  ภายในเดือนธันวาคมของทุกปี  ทั้งนี้  ให้ปิดประกาศโดยเปิดเผยไม่น้อยกว่าสามสิบวัน 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และนำข้อมูลในระบบสารสนเทศเพื่อการวางแผนขององค์กรปกครองส่วนท้องถิ่น (</w:t>
      </w:r>
      <w:r>
        <w:rPr>
          <w:rFonts w:ascii="TH SarabunIT๙" w:hAnsi="TH SarabunIT๙" w:cs="TH SarabunIT๙"/>
          <w:sz w:val="32"/>
          <w:szCs w:val="32"/>
        </w:rPr>
        <w:t>e-plan</w:t>
      </w:r>
      <w:r>
        <w:rPr>
          <w:rFonts w:ascii="TH SarabunIT๙" w:hAnsi="TH SarabunIT๙" w:cs="TH SarabunIT๙" w:hint="cs"/>
          <w:sz w:val="32"/>
          <w:szCs w:val="32"/>
          <w:cs/>
        </w:rPr>
        <w:t>) มาใช้ในการติดตามและประเมินผลแผนพัฒนาเทศบาลตำบลพอกน้อยดังกล่าว โดยคณะกรรมการได้ดำเนินการติดตามและประเมินผลแผนพัฒนา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พร้อมรายงานและเสนความเห็นต่อนายกเทศมนตรี</w:t>
      </w:r>
      <w:r w:rsidR="00791BDD">
        <w:rPr>
          <w:rFonts w:ascii="TH SarabunIT๙" w:hAnsi="TH SarabunIT๙" w:cs="TH SarabunIT๙" w:hint="cs"/>
          <w:sz w:val="32"/>
          <w:szCs w:val="32"/>
          <w:cs/>
        </w:rPr>
        <w:t xml:space="preserve">ตำบลพอกน้อย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BDD">
        <w:rPr>
          <w:rFonts w:ascii="TH SarabunIT๙" w:hAnsi="TH SarabunIT๙" w:cs="TH SarabunIT๙" w:hint="cs"/>
          <w:sz w:val="32"/>
          <w:szCs w:val="32"/>
          <w:cs/>
        </w:rPr>
        <w:t>รายงานเสนอสภาเทศบาลตำบลพอกน้อย และคณะกรรมการพัฒนาเทศบาลทราบเป็นที่เรียบร้อยแล้ว</w:t>
      </w:r>
    </w:p>
    <w:p w:rsidR="009525F5" w:rsidRPr="00EC311F" w:rsidRDefault="009525F5" w:rsidP="009525F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</w:t>
      </w:r>
      <w:r w:rsidRPr="00EC311F">
        <w:rPr>
          <w:rFonts w:ascii="TH SarabunIT๙" w:hAnsi="TH SarabunIT๙" w:cs="TH SarabunIT๙"/>
          <w:sz w:val="32"/>
          <w:szCs w:val="32"/>
          <w:cs/>
        </w:rPr>
        <w:tab/>
      </w:r>
      <w:r w:rsidR="00791BDD">
        <w:rPr>
          <w:rFonts w:ascii="TH SarabunIT๙" w:hAnsi="TH SarabunIT๙" w:cs="TH SarabunIT๙" w:hint="cs"/>
          <w:sz w:val="32"/>
          <w:szCs w:val="32"/>
          <w:cs/>
        </w:rPr>
        <w:t>เพื่อเป็นการเผยแพร่ข้อมูลข่าวสารของทางราชการ เทศบาลตำบลพอกน้อย จึงขอ</w:t>
      </w:r>
      <w:r w:rsidRPr="00EC311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791BDD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รายงานผลการติดตามและประเมินผลแผนพัฒนาเทศบาลตำบลพอกน้อย ประจำปีงบประมาณ พ.ศ.2564 </w:t>
      </w:r>
      <w:r w:rsidRPr="00EC311F">
        <w:rPr>
          <w:rFonts w:ascii="TH SarabunIT๙" w:hAnsi="TH SarabunIT๙" w:cs="TH SarabunIT๙"/>
          <w:sz w:val="32"/>
          <w:szCs w:val="32"/>
          <w:cs/>
        </w:rPr>
        <w:t>ให้ประชาชนทราบโดยทั่วกัน</w:t>
      </w:r>
    </w:p>
    <w:p w:rsidR="009525F5" w:rsidRPr="00EC311F" w:rsidRDefault="009525F5" w:rsidP="009525F5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C311F">
        <w:rPr>
          <w:rFonts w:ascii="TH SarabunIT๙" w:hAnsi="TH SarabunIT๙" w:cs="TH SarabunIT๙"/>
          <w:sz w:val="32"/>
          <w:szCs w:val="32"/>
          <w:cs/>
        </w:rPr>
        <w:tab/>
      </w:r>
      <w:r w:rsidRPr="00EC311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EC311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EC311F"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525F5" w:rsidRPr="00EC311F" w:rsidRDefault="009525F5" w:rsidP="009525F5">
      <w:pPr>
        <w:rPr>
          <w:rFonts w:ascii="TH SarabunIT๙" w:hAnsi="TH SarabunIT๙" w:cs="TH SarabunIT๙"/>
          <w:sz w:val="32"/>
          <w:szCs w:val="32"/>
        </w:rPr>
      </w:pPr>
      <w:r w:rsidRPr="00EC311F">
        <w:rPr>
          <w:rFonts w:ascii="TH SarabunIT๙" w:hAnsi="TH SarabunIT๙" w:cs="TH SarabunIT๙"/>
          <w:sz w:val="32"/>
          <w:szCs w:val="32"/>
          <w:cs/>
        </w:rPr>
        <w:tab/>
      </w:r>
    </w:p>
    <w:p w:rsidR="009525F5" w:rsidRPr="00EC311F" w:rsidRDefault="00791BDD" w:rsidP="00791BD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  <w:cs/>
        </w:rPr>
        <w:t xml:space="preserve"> </w:t>
      </w:r>
      <w:r>
        <w:rPr>
          <w:noProof/>
        </w:rPr>
        <w:drawing>
          <wp:inline distT="0" distB="0" distL="0" distR="0" wp14:anchorId="50CB90E6" wp14:editId="2C82B57A">
            <wp:extent cx="1009650" cy="55626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5F5" w:rsidRPr="00EC311F" w:rsidRDefault="009525F5" w:rsidP="009525F5">
      <w:pPr>
        <w:jc w:val="center"/>
        <w:rPr>
          <w:rFonts w:ascii="TH SarabunIT๙" w:hAnsi="TH SarabunIT๙" w:cs="TH SarabunIT๙"/>
          <w:sz w:val="32"/>
          <w:szCs w:val="32"/>
        </w:rPr>
      </w:pPr>
      <w:r w:rsidRPr="00EC311F">
        <w:rPr>
          <w:rFonts w:ascii="TH SarabunIT๙" w:hAnsi="TH SarabunIT๙" w:cs="TH SarabunIT๙"/>
          <w:sz w:val="32"/>
          <w:szCs w:val="32"/>
          <w:cs/>
        </w:rPr>
        <w:t>(นาย</w:t>
      </w:r>
      <w:r w:rsidR="00791BDD">
        <w:rPr>
          <w:rFonts w:ascii="TH SarabunIT๙" w:hAnsi="TH SarabunIT๙" w:cs="TH SarabunIT๙" w:hint="cs"/>
          <w:sz w:val="32"/>
          <w:szCs w:val="32"/>
          <w:cs/>
        </w:rPr>
        <w:t>เสน่ห์   วจีสิงห์</w:t>
      </w:r>
      <w:r w:rsidRPr="00EC311F">
        <w:rPr>
          <w:rFonts w:ascii="TH SarabunIT๙" w:hAnsi="TH SarabunIT๙" w:cs="TH SarabunIT๙"/>
          <w:sz w:val="32"/>
          <w:szCs w:val="32"/>
          <w:cs/>
        </w:rPr>
        <w:t>)</w:t>
      </w:r>
    </w:p>
    <w:p w:rsidR="009525F5" w:rsidRPr="00EC311F" w:rsidRDefault="009525F5" w:rsidP="009525F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C311F">
        <w:rPr>
          <w:rFonts w:ascii="TH SarabunIT๙" w:hAnsi="TH SarabunIT๙" w:cs="TH SarabunIT๙"/>
          <w:sz w:val="32"/>
          <w:szCs w:val="32"/>
          <w:cs/>
        </w:rPr>
        <w:t>นายกเทศมนตรีตำบลพอกน้อย</w:t>
      </w:r>
    </w:p>
    <w:sectPr w:rsidR="009525F5" w:rsidRPr="00EC311F" w:rsidSect="000D690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E20"/>
    <w:multiLevelType w:val="multilevel"/>
    <w:tmpl w:val="79D8B10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86A73E0"/>
    <w:multiLevelType w:val="multilevel"/>
    <w:tmpl w:val="13BC649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9E8399A"/>
    <w:multiLevelType w:val="multilevel"/>
    <w:tmpl w:val="C3B6D0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09FF2D44"/>
    <w:multiLevelType w:val="hybridMultilevel"/>
    <w:tmpl w:val="ECAAB6F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70E1"/>
    <w:multiLevelType w:val="multilevel"/>
    <w:tmpl w:val="6A5CB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3D4F7A"/>
    <w:multiLevelType w:val="hybridMultilevel"/>
    <w:tmpl w:val="2D3C9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C6461"/>
    <w:multiLevelType w:val="multilevel"/>
    <w:tmpl w:val="6394C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D452A5"/>
    <w:multiLevelType w:val="multilevel"/>
    <w:tmpl w:val="8A7638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063272F"/>
    <w:multiLevelType w:val="multilevel"/>
    <w:tmpl w:val="E048C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84" w:hanging="1800"/>
      </w:pPr>
      <w:rPr>
        <w:rFonts w:hint="default"/>
      </w:rPr>
    </w:lvl>
  </w:abstractNum>
  <w:abstractNum w:abstractNumId="9">
    <w:nsid w:val="21904A79"/>
    <w:multiLevelType w:val="singleLevel"/>
    <w:tmpl w:val="97A4D49A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>
    <w:nsid w:val="265E1EFA"/>
    <w:multiLevelType w:val="hybridMultilevel"/>
    <w:tmpl w:val="1966C328"/>
    <w:lvl w:ilvl="0" w:tplc="A48C3FA6">
      <w:start w:val="1"/>
      <w:numFmt w:val="thaiNumbers"/>
      <w:lvlText w:val="(%1)"/>
      <w:lvlJc w:val="left"/>
      <w:pPr>
        <w:ind w:left="1911" w:hanging="46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1">
    <w:nsid w:val="30BE28AE"/>
    <w:multiLevelType w:val="hybridMultilevel"/>
    <w:tmpl w:val="1966C328"/>
    <w:lvl w:ilvl="0" w:tplc="A48C3FA6">
      <w:start w:val="1"/>
      <w:numFmt w:val="thaiNumbers"/>
      <w:lvlText w:val="(%1)"/>
      <w:lvlJc w:val="left"/>
      <w:pPr>
        <w:ind w:left="1911" w:hanging="46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2">
    <w:nsid w:val="38CE77E2"/>
    <w:multiLevelType w:val="hybridMultilevel"/>
    <w:tmpl w:val="50EE218E"/>
    <w:lvl w:ilvl="0" w:tplc="0E36AB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90337"/>
    <w:multiLevelType w:val="hybridMultilevel"/>
    <w:tmpl w:val="51A6B4D2"/>
    <w:lvl w:ilvl="0" w:tplc="89CE4F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EB834A4"/>
    <w:multiLevelType w:val="hybridMultilevel"/>
    <w:tmpl w:val="21284A72"/>
    <w:lvl w:ilvl="0" w:tplc="C4D4AE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E2E662F"/>
    <w:multiLevelType w:val="multilevel"/>
    <w:tmpl w:val="AB346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70594867"/>
    <w:multiLevelType w:val="hybridMultilevel"/>
    <w:tmpl w:val="7842E50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7">
    <w:nsid w:val="7DA870A8"/>
    <w:multiLevelType w:val="hybridMultilevel"/>
    <w:tmpl w:val="51A6B4D2"/>
    <w:lvl w:ilvl="0" w:tplc="89CE4F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0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17"/>
  </w:num>
  <w:num w:numId="15">
    <w:abstractNumId w:val="12"/>
  </w:num>
  <w:num w:numId="16">
    <w:abstractNumId w:val="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F7"/>
    <w:rsid w:val="00005D85"/>
    <w:rsid w:val="00016983"/>
    <w:rsid w:val="00017417"/>
    <w:rsid w:val="0002307D"/>
    <w:rsid w:val="00042A3B"/>
    <w:rsid w:val="00061911"/>
    <w:rsid w:val="00070F7F"/>
    <w:rsid w:val="000774AC"/>
    <w:rsid w:val="00095FE6"/>
    <w:rsid w:val="000A019B"/>
    <w:rsid w:val="000D690A"/>
    <w:rsid w:val="000E57CD"/>
    <w:rsid w:val="000F462D"/>
    <w:rsid w:val="000F558F"/>
    <w:rsid w:val="000F5724"/>
    <w:rsid w:val="001129C6"/>
    <w:rsid w:val="00116039"/>
    <w:rsid w:val="00125FAC"/>
    <w:rsid w:val="00141843"/>
    <w:rsid w:val="0014335C"/>
    <w:rsid w:val="00147AE7"/>
    <w:rsid w:val="001712B2"/>
    <w:rsid w:val="00183A67"/>
    <w:rsid w:val="00183BB9"/>
    <w:rsid w:val="001C7DD6"/>
    <w:rsid w:val="00200D4B"/>
    <w:rsid w:val="00205B5F"/>
    <w:rsid w:val="00247D02"/>
    <w:rsid w:val="00256961"/>
    <w:rsid w:val="00275FA0"/>
    <w:rsid w:val="0028152E"/>
    <w:rsid w:val="002859E4"/>
    <w:rsid w:val="00285AA8"/>
    <w:rsid w:val="002A47AB"/>
    <w:rsid w:val="002C08EA"/>
    <w:rsid w:val="002F2FDF"/>
    <w:rsid w:val="003002B9"/>
    <w:rsid w:val="003069A1"/>
    <w:rsid w:val="00327562"/>
    <w:rsid w:val="00334B9C"/>
    <w:rsid w:val="00361206"/>
    <w:rsid w:val="00374EA6"/>
    <w:rsid w:val="00377CC7"/>
    <w:rsid w:val="003967EF"/>
    <w:rsid w:val="003A3A8D"/>
    <w:rsid w:val="003B3EA6"/>
    <w:rsid w:val="003B5EF9"/>
    <w:rsid w:val="003C2F71"/>
    <w:rsid w:val="003D73C4"/>
    <w:rsid w:val="003D76AF"/>
    <w:rsid w:val="003F57AA"/>
    <w:rsid w:val="00406EEA"/>
    <w:rsid w:val="0042314F"/>
    <w:rsid w:val="00426174"/>
    <w:rsid w:val="004330E6"/>
    <w:rsid w:val="0045685B"/>
    <w:rsid w:val="004A6060"/>
    <w:rsid w:val="004B7413"/>
    <w:rsid w:val="004C2826"/>
    <w:rsid w:val="004C3356"/>
    <w:rsid w:val="004D618C"/>
    <w:rsid w:val="0051498D"/>
    <w:rsid w:val="005226FF"/>
    <w:rsid w:val="0055267F"/>
    <w:rsid w:val="005758BE"/>
    <w:rsid w:val="00576906"/>
    <w:rsid w:val="00583C2B"/>
    <w:rsid w:val="0058602B"/>
    <w:rsid w:val="00597D6D"/>
    <w:rsid w:val="005A552A"/>
    <w:rsid w:val="005D5BEF"/>
    <w:rsid w:val="00606CAB"/>
    <w:rsid w:val="00626D0F"/>
    <w:rsid w:val="0063376B"/>
    <w:rsid w:val="00662D7D"/>
    <w:rsid w:val="006630BE"/>
    <w:rsid w:val="006C5A7E"/>
    <w:rsid w:val="006D22F5"/>
    <w:rsid w:val="006D40CB"/>
    <w:rsid w:val="006E4011"/>
    <w:rsid w:val="00757494"/>
    <w:rsid w:val="00772407"/>
    <w:rsid w:val="0078439A"/>
    <w:rsid w:val="00787D1B"/>
    <w:rsid w:val="00791BDD"/>
    <w:rsid w:val="007926F2"/>
    <w:rsid w:val="007B5E9C"/>
    <w:rsid w:val="007B78E9"/>
    <w:rsid w:val="007F32A9"/>
    <w:rsid w:val="007F50D1"/>
    <w:rsid w:val="00842AE1"/>
    <w:rsid w:val="008814E2"/>
    <w:rsid w:val="008836FA"/>
    <w:rsid w:val="008A2FEF"/>
    <w:rsid w:val="00901AAA"/>
    <w:rsid w:val="00906BA9"/>
    <w:rsid w:val="00925705"/>
    <w:rsid w:val="00936F07"/>
    <w:rsid w:val="009525F5"/>
    <w:rsid w:val="009600B9"/>
    <w:rsid w:val="009659A3"/>
    <w:rsid w:val="00971530"/>
    <w:rsid w:val="00974DC3"/>
    <w:rsid w:val="009758BC"/>
    <w:rsid w:val="00976D05"/>
    <w:rsid w:val="0098511B"/>
    <w:rsid w:val="00994410"/>
    <w:rsid w:val="009A5D0F"/>
    <w:rsid w:val="009C2C3A"/>
    <w:rsid w:val="009C5787"/>
    <w:rsid w:val="00A3041C"/>
    <w:rsid w:val="00A54F40"/>
    <w:rsid w:val="00A559D5"/>
    <w:rsid w:val="00A61AB5"/>
    <w:rsid w:val="00A73FF5"/>
    <w:rsid w:val="00A83D56"/>
    <w:rsid w:val="00A91480"/>
    <w:rsid w:val="00A93A06"/>
    <w:rsid w:val="00AC2FDF"/>
    <w:rsid w:val="00AC624F"/>
    <w:rsid w:val="00AC706C"/>
    <w:rsid w:val="00AD3A0E"/>
    <w:rsid w:val="00AE79DE"/>
    <w:rsid w:val="00AF0679"/>
    <w:rsid w:val="00B31A1D"/>
    <w:rsid w:val="00B4165B"/>
    <w:rsid w:val="00B64C44"/>
    <w:rsid w:val="00B652E2"/>
    <w:rsid w:val="00B67F21"/>
    <w:rsid w:val="00BB2C62"/>
    <w:rsid w:val="00BC5F40"/>
    <w:rsid w:val="00BD251C"/>
    <w:rsid w:val="00BD4779"/>
    <w:rsid w:val="00BF4608"/>
    <w:rsid w:val="00BF52E0"/>
    <w:rsid w:val="00C16508"/>
    <w:rsid w:val="00C25B65"/>
    <w:rsid w:val="00C368F6"/>
    <w:rsid w:val="00C51CD5"/>
    <w:rsid w:val="00C61172"/>
    <w:rsid w:val="00C903B0"/>
    <w:rsid w:val="00C90AEB"/>
    <w:rsid w:val="00CA1785"/>
    <w:rsid w:val="00CB36D5"/>
    <w:rsid w:val="00CB4E3B"/>
    <w:rsid w:val="00CD0474"/>
    <w:rsid w:val="00CE2306"/>
    <w:rsid w:val="00CE3F62"/>
    <w:rsid w:val="00CE7252"/>
    <w:rsid w:val="00CE7ED1"/>
    <w:rsid w:val="00CF38B5"/>
    <w:rsid w:val="00D064B9"/>
    <w:rsid w:val="00D100B3"/>
    <w:rsid w:val="00D10209"/>
    <w:rsid w:val="00D44E8A"/>
    <w:rsid w:val="00D514E6"/>
    <w:rsid w:val="00D54D31"/>
    <w:rsid w:val="00D62FDF"/>
    <w:rsid w:val="00D67E83"/>
    <w:rsid w:val="00D860F9"/>
    <w:rsid w:val="00D9427C"/>
    <w:rsid w:val="00DA6D23"/>
    <w:rsid w:val="00DD1734"/>
    <w:rsid w:val="00DE2B35"/>
    <w:rsid w:val="00DF6B1F"/>
    <w:rsid w:val="00DF7D03"/>
    <w:rsid w:val="00E22579"/>
    <w:rsid w:val="00E245CE"/>
    <w:rsid w:val="00E41995"/>
    <w:rsid w:val="00E4247E"/>
    <w:rsid w:val="00E428A3"/>
    <w:rsid w:val="00E43A8A"/>
    <w:rsid w:val="00E64C03"/>
    <w:rsid w:val="00E923E1"/>
    <w:rsid w:val="00E94D02"/>
    <w:rsid w:val="00EB2CAB"/>
    <w:rsid w:val="00EB4CAB"/>
    <w:rsid w:val="00EB64F7"/>
    <w:rsid w:val="00F04959"/>
    <w:rsid w:val="00F41DD9"/>
    <w:rsid w:val="00F44A8F"/>
    <w:rsid w:val="00F54D22"/>
    <w:rsid w:val="00F6587E"/>
    <w:rsid w:val="00F75871"/>
    <w:rsid w:val="00F76D88"/>
    <w:rsid w:val="00F9664C"/>
    <w:rsid w:val="00F96EE6"/>
    <w:rsid w:val="00FB580B"/>
    <w:rsid w:val="00FB7EDC"/>
    <w:rsid w:val="00FC54AF"/>
    <w:rsid w:val="00FD3B52"/>
    <w:rsid w:val="00FD71B9"/>
    <w:rsid w:val="00FE0B13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F7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1">
    <w:name w:val="heading 1"/>
    <w:basedOn w:val="a"/>
    <w:link w:val="10"/>
    <w:qFormat/>
    <w:rsid w:val="009659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B64F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EB64F7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EB64F7"/>
    <w:pPr>
      <w:keepNext/>
      <w:spacing w:before="240" w:after="60"/>
      <w:outlineLvl w:val="3"/>
    </w:pPr>
    <w:rPr>
      <w:rFonts w:eastAsia="Times New Roma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EB64F7"/>
    <w:pPr>
      <w:spacing w:before="240" w:after="60"/>
      <w:outlineLvl w:val="4"/>
    </w:pPr>
    <w:rPr>
      <w:rFonts w:eastAsia="Times New Roman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EB64F7"/>
    <w:pPr>
      <w:spacing w:before="240" w:after="60"/>
      <w:outlineLvl w:val="5"/>
    </w:pPr>
    <w:rPr>
      <w:rFonts w:eastAsia="Times New Roman"/>
      <w:b/>
      <w:bCs/>
      <w:sz w:val="20"/>
      <w:szCs w:val="25"/>
    </w:rPr>
  </w:style>
  <w:style w:type="paragraph" w:styleId="7">
    <w:name w:val="heading 7"/>
    <w:basedOn w:val="a"/>
    <w:next w:val="a"/>
    <w:link w:val="70"/>
    <w:qFormat/>
    <w:rsid w:val="00EB64F7"/>
    <w:pPr>
      <w:keepNext/>
      <w:jc w:val="center"/>
      <w:outlineLvl w:val="6"/>
    </w:pPr>
    <w:rPr>
      <w:rFonts w:ascii="Angsana New" w:eastAsia="Times New Roman" w:hAnsi="Angsana New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EB64F7"/>
    <w:pPr>
      <w:spacing w:before="240" w:after="60"/>
      <w:outlineLvl w:val="7"/>
    </w:pPr>
    <w:rPr>
      <w:rFonts w:eastAsia="Times New Roman"/>
      <w:i/>
      <w:iCs/>
      <w:szCs w:val="20"/>
    </w:rPr>
  </w:style>
  <w:style w:type="paragraph" w:styleId="9">
    <w:name w:val="heading 9"/>
    <w:basedOn w:val="a"/>
    <w:next w:val="a"/>
    <w:link w:val="90"/>
    <w:qFormat/>
    <w:rsid w:val="00EB64F7"/>
    <w:pPr>
      <w:spacing w:before="240" w:after="60"/>
      <w:outlineLvl w:val="8"/>
    </w:pPr>
    <w:rPr>
      <w:rFonts w:ascii="Arial" w:eastAsia="Times New Roman" w:hAnsi="Arial" w:cs="Cordia New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EB64F7"/>
  </w:style>
  <w:style w:type="character" w:customStyle="1" w:styleId="20">
    <w:name w:val="หัวเรื่อง 2 อักขระ"/>
    <w:basedOn w:val="a0"/>
    <w:link w:val="2"/>
    <w:rsid w:val="00EB64F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EB64F7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EB64F7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EB64F7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B64F7"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70">
    <w:name w:val="หัวเรื่อง 7 อักขระ"/>
    <w:basedOn w:val="a0"/>
    <w:link w:val="7"/>
    <w:rsid w:val="00EB64F7"/>
    <w:rPr>
      <w:rFonts w:ascii="Angsana New" w:eastAsia="Times New Roman" w:hAnsi="Angsana New" w:cs="Angsana New"/>
      <w:b/>
      <w:bCs/>
      <w:sz w:val="28"/>
      <w:szCs w:val="20"/>
    </w:rPr>
  </w:style>
  <w:style w:type="character" w:customStyle="1" w:styleId="80">
    <w:name w:val="หัวเรื่อง 8 อักขระ"/>
    <w:basedOn w:val="a0"/>
    <w:link w:val="8"/>
    <w:rsid w:val="00EB64F7"/>
    <w:rPr>
      <w:rFonts w:ascii="Times New Roman" w:eastAsia="Times New Roman" w:hAnsi="Times New Roman" w:cs="Angsana New"/>
      <w:i/>
      <w:iCs/>
      <w:sz w:val="24"/>
      <w:szCs w:val="20"/>
    </w:rPr>
  </w:style>
  <w:style w:type="character" w:customStyle="1" w:styleId="90">
    <w:name w:val="หัวเรื่อง 9 อักขระ"/>
    <w:basedOn w:val="a0"/>
    <w:link w:val="9"/>
    <w:rsid w:val="00EB64F7"/>
    <w:rPr>
      <w:rFonts w:ascii="Arial" w:eastAsia="Times New Roman" w:hAnsi="Arial" w:cs="Cordia New"/>
      <w:sz w:val="20"/>
      <w:szCs w:val="25"/>
    </w:rPr>
  </w:style>
  <w:style w:type="paragraph" w:customStyle="1" w:styleId="Default">
    <w:name w:val="Default"/>
    <w:rsid w:val="00EB64F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Body Text"/>
    <w:basedOn w:val="a"/>
    <w:link w:val="a7"/>
    <w:rsid w:val="00EB64F7"/>
    <w:pPr>
      <w:jc w:val="center"/>
    </w:pPr>
    <w:rPr>
      <w:rFonts w:eastAsia="Times New Roman"/>
      <w:b/>
      <w:bCs/>
      <w:sz w:val="72"/>
      <w:szCs w:val="72"/>
    </w:rPr>
  </w:style>
  <w:style w:type="character" w:customStyle="1" w:styleId="a7">
    <w:name w:val="เนื้อความ อักขระ"/>
    <w:basedOn w:val="a0"/>
    <w:link w:val="a6"/>
    <w:rsid w:val="00EB64F7"/>
    <w:rPr>
      <w:rFonts w:ascii="Times New Roman" w:eastAsia="Times New Roman" w:hAnsi="Times New Roman" w:cs="Angsana New"/>
      <w:b/>
      <w:bCs/>
      <w:sz w:val="72"/>
      <w:szCs w:val="72"/>
    </w:rPr>
  </w:style>
  <w:style w:type="paragraph" w:styleId="21">
    <w:name w:val="Body Text 2"/>
    <w:basedOn w:val="a"/>
    <w:link w:val="22"/>
    <w:rsid w:val="00EB64F7"/>
    <w:pPr>
      <w:jc w:val="thaiDistribute"/>
    </w:pPr>
    <w:rPr>
      <w:rFonts w:eastAsia="Times New Roman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EB64F7"/>
    <w:rPr>
      <w:rFonts w:ascii="Times New Roman" w:eastAsia="Times New Roman" w:hAnsi="Times New Roman" w:cs="Angsana New"/>
      <w:sz w:val="32"/>
      <w:szCs w:val="32"/>
    </w:rPr>
  </w:style>
  <w:style w:type="paragraph" w:styleId="a8">
    <w:name w:val="Title"/>
    <w:basedOn w:val="a"/>
    <w:link w:val="a9"/>
    <w:qFormat/>
    <w:rsid w:val="00EB64F7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EB64F7"/>
    <w:rPr>
      <w:rFonts w:ascii="Cordia New" w:eastAsia="Cordia New" w:hAnsi="Cordia New" w:cs="Wingdings"/>
      <w:b/>
      <w:bCs/>
      <w:sz w:val="36"/>
      <w:szCs w:val="36"/>
    </w:rPr>
  </w:style>
  <w:style w:type="paragraph" w:styleId="aa">
    <w:name w:val="Subtitle"/>
    <w:basedOn w:val="a"/>
    <w:link w:val="ab"/>
    <w:qFormat/>
    <w:rsid w:val="00EB64F7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b">
    <w:name w:val="ชื่อเรื่องรอง อักขระ"/>
    <w:basedOn w:val="a0"/>
    <w:link w:val="aa"/>
    <w:rsid w:val="00EB64F7"/>
    <w:rPr>
      <w:rFonts w:ascii="Angsana New" w:eastAsia="Cordia New" w:hAnsi="Cordia New" w:cs="Angsana New"/>
      <w:b/>
      <w:bCs/>
      <w:sz w:val="44"/>
      <w:szCs w:val="44"/>
    </w:rPr>
  </w:style>
  <w:style w:type="paragraph" w:customStyle="1" w:styleId="12">
    <w:name w:val="ลักษณะ12"/>
    <w:basedOn w:val="ac"/>
    <w:link w:val="120"/>
    <w:qFormat/>
    <w:rsid w:val="00EB64F7"/>
  </w:style>
  <w:style w:type="paragraph" w:styleId="ac">
    <w:name w:val="header"/>
    <w:basedOn w:val="a"/>
    <w:link w:val="ad"/>
    <w:uiPriority w:val="99"/>
    <w:unhideWhenUsed/>
    <w:rsid w:val="00EB64F7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EB64F7"/>
    <w:rPr>
      <w:rFonts w:ascii="Times New Roman" w:eastAsia="Calibri" w:hAnsi="Times New Roman" w:cs="Angsana New"/>
      <w:sz w:val="24"/>
    </w:rPr>
  </w:style>
  <w:style w:type="character" w:customStyle="1" w:styleId="120">
    <w:name w:val="ลักษณะ12 อักขระ"/>
    <w:basedOn w:val="ad"/>
    <w:link w:val="12"/>
    <w:rsid w:val="00EB64F7"/>
    <w:rPr>
      <w:rFonts w:ascii="Times New Roman" w:eastAsia="Calibri" w:hAnsi="Times New Roman" w:cs="Angsana New"/>
      <w:sz w:val="24"/>
    </w:rPr>
  </w:style>
  <w:style w:type="table" w:styleId="ae">
    <w:name w:val="Table Grid"/>
    <w:basedOn w:val="a1"/>
    <w:rsid w:val="00EB64F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B64F7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EB64F7"/>
    <w:rPr>
      <w:rFonts w:ascii="Times New Roman" w:eastAsia="Calibri" w:hAnsi="Times New Roman" w:cs="Angsana New"/>
      <w:sz w:val="24"/>
    </w:rPr>
  </w:style>
  <w:style w:type="paragraph" w:styleId="af1">
    <w:name w:val="No Spacing"/>
    <w:uiPriority w:val="1"/>
    <w:qFormat/>
    <w:rsid w:val="00EB64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TableGrid">
    <w:name w:val="TableGrid"/>
    <w:rsid w:val="00EB64F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B64F7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EB64F7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F7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1">
    <w:name w:val="heading 1"/>
    <w:basedOn w:val="a"/>
    <w:link w:val="10"/>
    <w:qFormat/>
    <w:rsid w:val="009659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B64F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EB64F7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EB64F7"/>
    <w:pPr>
      <w:keepNext/>
      <w:spacing w:before="240" w:after="60"/>
      <w:outlineLvl w:val="3"/>
    </w:pPr>
    <w:rPr>
      <w:rFonts w:eastAsia="Times New Roma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EB64F7"/>
    <w:pPr>
      <w:spacing w:before="240" w:after="60"/>
      <w:outlineLvl w:val="4"/>
    </w:pPr>
    <w:rPr>
      <w:rFonts w:eastAsia="Times New Roman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EB64F7"/>
    <w:pPr>
      <w:spacing w:before="240" w:after="60"/>
      <w:outlineLvl w:val="5"/>
    </w:pPr>
    <w:rPr>
      <w:rFonts w:eastAsia="Times New Roman"/>
      <w:b/>
      <w:bCs/>
      <w:sz w:val="20"/>
      <w:szCs w:val="25"/>
    </w:rPr>
  </w:style>
  <w:style w:type="paragraph" w:styleId="7">
    <w:name w:val="heading 7"/>
    <w:basedOn w:val="a"/>
    <w:next w:val="a"/>
    <w:link w:val="70"/>
    <w:qFormat/>
    <w:rsid w:val="00EB64F7"/>
    <w:pPr>
      <w:keepNext/>
      <w:jc w:val="center"/>
      <w:outlineLvl w:val="6"/>
    </w:pPr>
    <w:rPr>
      <w:rFonts w:ascii="Angsana New" w:eastAsia="Times New Roman" w:hAnsi="Angsana New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EB64F7"/>
    <w:pPr>
      <w:spacing w:before="240" w:after="60"/>
      <w:outlineLvl w:val="7"/>
    </w:pPr>
    <w:rPr>
      <w:rFonts w:eastAsia="Times New Roman"/>
      <w:i/>
      <w:iCs/>
      <w:szCs w:val="20"/>
    </w:rPr>
  </w:style>
  <w:style w:type="paragraph" w:styleId="9">
    <w:name w:val="heading 9"/>
    <w:basedOn w:val="a"/>
    <w:next w:val="a"/>
    <w:link w:val="90"/>
    <w:qFormat/>
    <w:rsid w:val="00EB64F7"/>
    <w:pPr>
      <w:spacing w:before="240" w:after="60"/>
      <w:outlineLvl w:val="8"/>
    </w:pPr>
    <w:rPr>
      <w:rFonts w:ascii="Arial" w:eastAsia="Times New Roman" w:hAnsi="Arial" w:cs="Cordia New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EB64F7"/>
  </w:style>
  <w:style w:type="character" w:customStyle="1" w:styleId="20">
    <w:name w:val="หัวเรื่อง 2 อักขระ"/>
    <w:basedOn w:val="a0"/>
    <w:link w:val="2"/>
    <w:rsid w:val="00EB64F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EB64F7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EB64F7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EB64F7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B64F7"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70">
    <w:name w:val="หัวเรื่อง 7 อักขระ"/>
    <w:basedOn w:val="a0"/>
    <w:link w:val="7"/>
    <w:rsid w:val="00EB64F7"/>
    <w:rPr>
      <w:rFonts w:ascii="Angsana New" w:eastAsia="Times New Roman" w:hAnsi="Angsana New" w:cs="Angsana New"/>
      <w:b/>
      <w:bCs/>
      <w:sz w:val="28"/>
      <w:szCs w:val="20"/>
    </w:rPr>
  </w:style>
  <w:style w:type="character" w:customStyle="1" w:styleId="80">
    <w:name w:val="หัวเรื่อง 8 อักขระ"/>
    <w:basedOn w:val="a0"/>
    <w:link w:val="8"/>
    <w:rsid w:val="00EB64F7"/>
    <w:rPr>
      <w:rFonts w:ascii="Times New Roman" w:eastAsia="Times New Roman" w:hAnsi="Times New Roman" w:cs="Angsana New"/>
      <w:i/>
      <w:iCs/>
      <w:sz w:val="24"/>
      <w:szCs w:val="20"/>
    </w:rPr>
  </w:style>
  <w:style w:type="character" w:customStyle="1" w:styleId="90">
    <w:name w:val="หัวเรื่อง 9 อักขระ"/>
    <w:basedOn w:val="a0"/>
    <w:link w:val="9"/>
    <w:rsid w:val="00EB64F7"/>
    <w:rPr>
      <w:rFonts w:ascii="Arial" w:eastAsia="Times New Roman" w:hAnsi="Arial" w:cs="Cordia New"/>
      <w:sz w:val="20"/>
      <w:szCs w:val="25"/>
    </w:rPr>
  </w:style>
  <w:style w:type="paragraph" w:customStyle="1" w:styleId="Default">
    <w:name w:val="Default"/>
    <w:rsid w:val="00EB64F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Body Text"/>
    <w:basedOn w:val="a"/>
    <w:link w:val="a7"/>
    <w:rsid w:val="00EB64F7"/>
    <w:pPr>
      <w:jc w:val="center"/>
    </w:pPr>
    <w:rPr>
      <w:rFonts w:eastAsia="Times New Roman"/>
      <w:b/>
      <w:bCs/>
      <w:sz w:val="72"/>
      <w:szCs w:val="72"/>
    </w:rPr>
  </w:style>
  <w:style w:type="character" w:customStyle="1" w:styleId="a7">
    <w:name w:val="เนื้อความ อักขระ"/>
    <w:basedOn w:val="a0"/>
    <w:link w:val="a6"/>
    <w:rsid w:val="00EB64F7"/>
    <w:rPr>
      <w:rFonts w:ascii="Times New Roman" w:eastAsia="Times New Roman" w:hAnsi="Times New Roman" w:cs="Angsana New"/>
      <w:b/>
      <w:bCs/>
      <w:sz w:val="72"/>
      <w:szCs w:val="72"/>
    </w:rPr>
  </w:style>
  <w:style w:type="paragraph" w:styleId="21">
    <w:name w:val="Body Text 2"/>
    <w:basedOn w:val="a"/>
    <w:link w:val="22"/>
    <w:rsid w:val="00EB64F7"/>
    <w:pPr>
      <w:jc w:val="thaiDistribute"/>
    </w:pPr>
    <w:rPr>
      <w:rFonts w:eastAsia="Times New Roman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EB64F7"/>
    <w:rPr>
      <w:rFonts w:ascii="Times New Roman" w:eastAsia="Times New Roman" w:hAnsi="Times New Roman" w:cs="Angsana New"/>
      <w:sz w:val="32"/>
      <w:szCs w:val="32"/>
    </w:rPr>
  </w:style>
  <w:style w:type="paragraph" w:styleId="a8">
    <w:name w:val="Title"/>
    <w:basedOn w:val="a"/>
    <w:link w:val="a9"/>
    <w:qFormat/>
    <w:rsid w:val="00EB64F7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EB64F7"/>
    <w:rPr>
      <w:rFonts w:ascii="Cordia New" w:eastAsia="Cordia New" w:hAnsi="Cordia New" w:cs="Wingdings"/>
      <w:b/>
      <w:bCs/>
      <w:sz w:val="36"/>
      <w:szCs w:val="36"/>
    </w:rPr>
  </w:style>
  <w:style w:type="paragraph" w:styleId="aa">
    <w:name w:val="Subtitle"/>
    <w:basedOn w:val="a"/>
    <w:link w:val="ab"/>
    <w:qFormat/>
    <w:rsid w:val="00EB64F7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b">
    <w:name w:val="ชื่อเรื่องรอง อักขระ"/>
    <w:basedOn w:val="a0"/>
    <w:link w:val="aa"/>
    <w:rsid w:val="00EB64F7"/>
    <w:rPr>
      <w:rFonts w:ascii="Angsana New" w:eastAsia="Cordia New" w:hAnsi="Cordia New" w:cs="Angsana New"/>
      <w:b/>
      <w:bCs/>
      <w:sz w:val="44"/>
      <w:szCs w:val="44"/>
    </w:rPr>
  </w:style>
  <w:style w:type="paragraph" w:customStyle="1" w:styleId="12">
    <w:name w:val="ลักษณะ12"/>
    <w:basedOn w:val="ac"/>
    <w:link w:val="120"/>
    <w:qFormat/>
    <w:rsid w:val="00EB64F7"/>
  </w:style>
  <w:style w:type="paragraph" w:styleId="ac">
    <w:name w:val="header"/>
    <w:basedOn w:val="a"/>
    <w:link w:val="ad"/>
    <w:uiPriority w:val="99"/>
    <w:unhideWhenUsed/>
    <w:rsid w:val="00EB64F7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EB64F7"/>
    <w:rPr>
      <w:rFonts w:ascii="Times New Roman" w:eastAsia="Calibri" w:hAnsi="Times New Roman" w:cs="Angsana New"/>
      <w:sz w:val="24"/>
    </w:rPr>
  </w:style>
  <w:style w:type="character" w:customStyle="1" w:styleId="120">
    <w:name w:val="ลักษณะ12 อักขระ"/>
    <w:basedOn w:val="ad"/>
    <w:link w:val="12"/>
    <w:rsid w:val="00EB64F7"/>
    <w:rPr>
      <w:rFonts w:ascii="Times New Roman" w:eastAsia="Calibri" w:hAnsi="Times New Roman" w:cs="Angsana New"/>
      <w:sz w:val="24"/>
    </w:rPr>
  </w:style>
  <w:style w:type="table" w:styleId="ae">
    <w:name w:val="Table Grid"/>
    <w:basedOn w:val="a1"/>
    <w:rsid w:val="00EB64F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B64F7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EB64F7"/>
    <w:rPr>
      <w:rFonts w:ascii="Times New Roman" w:eastAsia="Calibri" w:hAnsi="Times New Roman" w:cs="Angsana New"/>
      <w:sz w:val="24"/>
    </w:rPr>
  </w:style>
  <w:style w:type="paragraph" w:styleId="af1">
    <w:name w:val="No Spacing"/>
    <w:uiPriority w:val="1"/>
    <w:qFormat/>
    <w:rsid w:val="00EB64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TableGrid">
    <w:name w:val="TableGrid"/>
    <w:rsid w:val="00EB64F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B64F7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EB64F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372A-760A-468E-B688-CE722684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14211</Words>
  <Characters>81008</Characters>
  <Application>Microsoft Office Word</Application>
  <DocSecurity>0</DocSecurity>
  <Lines>675</Lines>
  <Paragraphs>190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152</cp:revision>
  <cp:lastPrinted>2022-01-13T03:41:00Z</cp:lastPrinted>
  <dcterms:created xsi:type="dcterms:W3CDTF">2021-11-30T21:51:00Z</dcterms:created>
  <dcterms:modified xsi:type="dcterms:W3CDTF">2022-05-18T02:33:00Z</dcterms:modified>
</cp:coreProperties>
</file>