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ED" w:rsidRPr="00402DED" w:rsidRDefault="00402DED" w:rsidP="00402DED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การเสริมสร้างวัฒนธรรมองค์กร</w:t>
      </w:r>
    </w:p>
    <w:p w:rsidR="00402DED" w:rsidRPr="00402DED" w:rsidRDefault="00402DED" w:rsidP="00402DED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เทศบาลตำบลพอกน้อย อำเภอ</w:t>
      </w:r>
      <w:proofErr w:type="spellStart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พรรณา</w:t>
      </w:r>
      <w:proofErr w:type="spellEnd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นิคม จังหวัดสกลนคร</w:t>
      </w:r>
    </w:p>
    <w:p w:rsidR="00402DED" w:rsidRPr="00402DED" w:rsidRDefault="00402DED" w:rsidP="00402DED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ประจำปี พ.ศ. 2563</w:t>
      </w:r>
    </w:p>
    <w:p w:rsidR="00402DED" w:rsidRDefault="00402DED" w:rsidP="00402DE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02DED" w:rsidRDefault="00402DED" w:rsidP="00402DE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กิจกรรมการเสริมสร้างวัฒนธรรมองค์กร</w:t>
      </w: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429F3" w:rsidRPr="00E429F3" w:rsidRDefault="00E429F3" w:rsidP="00402DE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402DED" w:rsidRPr="00E429F3" w:rsidRDefault="00500552" w:rsidP="00402DED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  </w:t>
      </w:r>
      <w:r w:rsidR="00F40D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อำเภอ..ยิ้มเคลื่อนที่  ประจำปี พ.ศ.2563</w:t>
      </w:r>
    </w:p>
    <w:p w:rsidR="00500552" w:rsidRPr="002807C0" w:rsidRDefault="00500552" w:rsidP="00402DED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 w:hint="cs"/>
          <w:sz w:val="20"/>
          <w:szCs w:val="20"/>
        </w:rPr>
      </w:pPr>
    </w:p>
    <w:p w:rsidR="00500552" w:rsidRPr="00E429F3" w:rsidRDefault="00500552" w:rsidP="005005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00552" w:rsidRDefault="00500552" w:rsidP="00500552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เพื่อเป็นการ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แสดง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การเสริมสร้างวัฒนธรรมองค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์กรให้เจ้าหน้าที่ ของหน่วยงาน มี</w:t>
      </w:r>
    </w:p>
    <w:p w:rsidR="00500552" w:rsidRDefault="00500552" w:rsidP="00500552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เพื่อเสริมสร้างทัศน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คติ ค่านิยม ในการปฏิบัติงานที่ซื่อสัตย์สุจริต อย่างชัดเจน </w:t>
      </w:r>
    </w:p>
    <w:p w:rsidR="00500552" w:rsidRDefault="00500552" w:rsidP="00E429F3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เพื่อใช้กิจกรรม</w:t>
      </w:r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>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เป็นกิจกรรม</w:t>
      </w:r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สร้างความสามัคคีเน้น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จิตอาสาสาธารณะ </w:t>
      </w:r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ไม่หวังผลประโยชน์ ทำด้วยใจ  </w:t>
      </w:r>
    </w:p>
    <w:p w:rsidR="00F40DE3" w:rsidRDefault="00F40DE3" w:rsidP="00E429F3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เพื่อสร้างชุมชนและเครือข่ายในการทำกิจกรรมสาธารณะ</w:t>
      </w:r>
    </w:p>
    <w:p w:rsidR="00E429F3" w:rsidRPr="00E72C5E" w:rsidRDefault="00E429F3" w:rsidP="00E429F3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02DED" w:rsidRPr="00E72C5E" w:rsidRDefault="00402DED" w:rsidP="00402DED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ดำเนินการเมื่อวันที่</w:t>
      </w:r>
      <w:r w:rsidR="005005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14 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5005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Pr="00E72C5E">
        <w:rPr>
          <w:rFonts w:ascii="TH SarabunIT๙" w:eastAsia="Times New Roman" w:hAnsi="TH SarabunIT๙" w:cs="TH SarabunIT๙"/>
          <w:sz w:val="32"/>
          <w:szCs w:val="32"/>
        </w:rPr>
        <w:t xml:space="preserve"> 2563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>ณ วัดบดมาดสามัคคี บ้านบดมาด หมู่ 4 ตำบลพอกน้อย อำเภอ</w:t>
      </w:r>
      <w:proofErr w:type="spellStart"/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>พรรณา</w:t>
      </w:r>
      <w:proofErr w:type="spellEnd"/>
      <w:r w:rsidR="00E429F3">
        <w:rPr>
          <w:rFonts w:ascii="TH SarabunIT๙" w:eastAsia="Times New Roman" w:hAnsi="TH SarabunIT๙" w:cs="TH SarabunIT๙" w:hint="cs"/>
          <w:sz w:val="32"/>
          <w:szCs w:val="32"/>
          <w:cs/>
        </w:rPr>
        <w:t>นิคม  จังหวัดสกลนคร</w:t>
      </w:r>
    </w:p>
    <w:p w:rsidR="002807C0" w:rsidRDefault="00402DED" w:rsidP="002807C0">
      <w:pPr>
        <w:jc w:val="center"/>
        <w:rPr>
          <w:noProof/>
        </w:rPr>
      </w:pPr>
      <w:r w:rsidRPr="006A0E1A">
        <w:rPr>
          <w:rFonts w:ascii="TH SarabunIT๙" w:eastAsia="Times New Roman" w:hAnsi="TH SarabunIT๙" w:cs="TH SarabunIT๙"/>
          <w:sz w:val="32"/>
          <w:szCs w:val="32"/>
        </w:rPr>
        <w:br/>
      </w:r>
      <w:bookmarkStart w:id="0" w:name="_GoBack"/>
      <w:r w:rsidR="00500552">
        <w:rPr>
          <w:noProof/>
        </w:rPr>
        <w:drawing>
          <wp:inline distT="0" distB="0" distL="0" distR="0" wp14:anchorId="56AC1398" wp14:editId="22788AE8">
            <wp:extent cx="2837553" cy="2001328"/>
            <wp:effectExtent l="0" t="0" r="0" b="0"/>
            <wp:docPr id="2" name="รูปภาพ 2" descr="http://www.poknoi.go.th/index/add_file/UUUZXkFFri3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knoi.go.th/index/add_file/UUUZXkFFri33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3"/>
                    <a:stretch/>
                  </pic:blipFill>
                  <pic:spPr bwMode="auto">
                    <a:xfrm>
                      <a:off x="0" y="0"/>
                      <a:ext cx="2840147" cy="20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00552">
        <w:rPr>
          <w:noProof/>
        </w:rPr>
        <w:t xml:space="preserve">      </w:t>
      </w:r>
      <w:r w:rsidR="002807C0">
        <w:rPr>
          <w:noProof/>
        </w:rPr>
        <w:t xml:space="preserve"> </w:t>
      </w:r>
      <w:r w:rsidR="002807C0">
        <w:rPr>
          <w:noProof/>
        </w:rPr>
        <w:drawing>
          <wp:inline distT="0" distB="0" distL="0" distR="0" wp14:anchorId="0D705AAE" wp14:editId="2A538401">
            <wp:extent cx="2844534" cy="1992702"/>
            <wp:effectExtent l="0" t="0" r="0" b="0"/>
            <wp:docPr id="1" name="รูปภาพ 1" descr="http://www.poknoi.go.th/index/add_file/atLp3zAFri3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knoi.go.th/index/add_file/atLp3zAFri33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8"/>
                    <a:stretch/>
                  </pic:blipFill>
                  <pic:spPr bwMode="auto">
                    <a:xfrm>
                      <a:off x="0" y="0"/>
                      <a:ext cx="2849857" cy="199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552" w:rsidRPr="002807C0" w:rsidRDefault="002807C0" w:rsidP="002807C0">
      <w:pPr>
        <w:jc w:val="center"/>
        <w:rPr>
          <w:noProof/>
        </w:rPr>
      </w:pPr>
      <w:r>
        <w:rPr>
          <w:noProof/>
        </w:rPr>
        <w:t xml:space="preserve"> </w:t>
      </w:r>
      <w:r w:rsidR="00500552">
        <w:rPr>
          <w:noProof/>
        </w:rPr>
        <w:drawing>
          <wp:inline distT="0" distB="0" distL="0" distR="0" wp14:anchorId="2F39713F" wp14:editId="49BA5135">
            <wp:extent cx="2656936" cy="1897810"/>
            <wp:effectExtent l="0" t="0" r="0" b="0"/>
            <wp:docPr id="3" name="รูปภาพ 3" descr="http://www.poknoi.go.th/index/add_file/k6cViQ7Fri3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knoi.go.th/index/add_file/k6cViQ7Fri33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30" cy="19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BCA377F" wp14:editId="67BFC36C">
            <wp:extent cx="2424022" cy="1897810"/>
            <wp:effectExtent l="0" t="0" r="0" b="0"/>
            <wp:docPr id="4" name="รูปภาพ 4" descr="http://www.poknoi.go.th/index/add_file/G6o9eNuFri3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knoi.go.th/index/add_file/G6o9eNuFri333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30" cy="190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552" w:rsidRPr="002807C0" w:rsidSect="00D76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A0E1A"/>
    <w:rsid w:val="002807C0"/>
    <w:rsid w:val="00402DED"/>
    <w:rsid w:val="004256FC"/>
    <w:rsid w:val="00484763"/>
    <w:rsid w:val="00500552"/>
    <w:rsid w:val="006A0E1A"/>
    <w:rsid w:val="007539B6"/>
    <w:rsid w:val="009347AD"/>
    <w:rsid w:val="00BE5325"/>
    <w:rsid w:val="00CC3CFC"/>
    <w:rsid w:val="00D76F1F"/>
    <w:rsid w:val="00DE1EF7"/>
    <w:rsid w:val="00E429F3"/>
    <w:rsid w:val="00E72C5E"/>
    <w:rsid w:val="00F40DE3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1F"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User</cp:lastModifiedBy>
  <cp:revision>10</cp:revision>
  <dcterms:created xsi:type="dcterms:W3CDTF">2020-04-14T05:05:00Z</dcterms:created>
  <dcterms:modified xsi:type="dcterms:W3CDTF">2020-06-08T17:09:00Z</dcterms:modified>
</cp:coreProperties>
</file>