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81" w:rsidRPr="00A86847" w:rsidRDefault="00172481" w:rsidP="00A8684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684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มาตรการส่งเสริมคุณธรรมและความโปร่งใส  ประจำปีงบประมาณ พ.ศ. </w:t>
      </w:r>
      <w:r w:rsidRPr="00A86847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:rsidR="00172481" w:rsidRPr="00A86847" w:rsidRDefault="00172481" w:rsidP="00A8684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6847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เทศบาลตำบลพอกน้อย  อำเภอ</w:t>
      </w:r>
      <w:proofErr w:type="spellStart"/>
      <w:r w:rsidRPr="00A86847">
        <w:rPr>
          <w:rFonts w:ascii="TH SarabunPSK" w:hAnsi="TH SarabunPSK" w:cs="TH SarabunPSK"/>
          <w:b/>
          <w:bCs/>
          <w:sz w:val="32"/>
          <w:szCs w:val="32"/>
          <w:cs/>
        </w:rPr>
        <w:t>พรรณา</w:t>
      </w:r>
      <w:proofErr w:type="spellEnd"/>
      <w:r w:rsidRPr="00A86847">
        <w:rPr>
          <w:rFonts w:ascii="TH SarabunPSK" w:hAnsi="TH SarabunPSK" w:cs="TH SarabunPSK"/>
          <w:b/>
          <w:bCs/>
          <w:sz w:val="32"/>
          <w:szCs w:val="32"/>
          <w:cs/>
        </w:rPr>
        <w:t>นิคม  จังหวัดสกลนคร</w:t>
      </w:r>
    </w:p>
    <w:p w:rsidR="00172481" w:rsidRPr="00A86847" w:rsidRDefault="00172481" w:rsidP="00A86847">
      <w:pPr>
        <w:spacing w:after="0"/>
        <w:rPr>
          <w:rFonts w:ascii="TH SarabunPSK" w:hAnsi="TH SarabunPSK" w:cs="TH SarabunPSK"/>
          <w:sz w:val="32"/>
          <w:szCs w:val="32"/>
        </w:rPr>
      </w:pPr>
      <w:r w:rsidRPr="00A86847">
        <w:rPr>
          <w:rFonts w:ascii="TH SarabunPSK" w:hAnsi="TH SarabunPSK" w:cs="TH SarabunPSK"/>
          <w:sz w:val="32"/>
          <w:szCs w:val="32"/>
          <w:cs/>
        </w:rPr>
        <w:t xml:space="preserve">1) การวิเคราะห์ผลการประเมิน </w:t>
      </w:r>
      <w:r w:rsidRPr="00A86847">
        <w:rPr>
          <w:rFonts w:ascii="TH SarabunPSK" w:hAnsi="TH SarabunPSK" w:cs="TH SarabunPSK"/>
          <w:sz w:val="32"/>
          <w:szCs w:val="32"/>
        </w:rPr>
        <w:t xml:space="preserve">ITA 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ของ เทศบาลตำบลพอกน้อย  ปีงบประมาณ พ.ศ. </w:t>
      </w:r>
      <w:r w:rsidRPr="00A86847">
        <w:rPr>
          <w:rFonts w:ascii="TH SarabunPSK" w:hAnsi="TH SarabunPSK" w:cs="TH SarabunPSK"/>
          <w:sz w:val="32"/>
          <w:szCs w:val="32"/>
        </w:rPr>
        <w:t>256</w:t>
      </w:r>
      <w:r w:rsidR="00A86847" w:rsidRPr="00A86847">
        <w:rPr>
          <w:rFonts w:ascii="TH SarabunPSK" w:hAnsi="TH SarabunPSK" w:cs="TH SarabunPSK"/>
          <w:sz w:val="32"/>
          <w:szCs w:val="32"/>
        </w:rPr>
        <w:t>5</w:t>
      </w:r>
    </w:p>
    <w:p w:rsidR="00A86847" w:rsidRPr="00A86847" w:rsidRDefault="00A86847" w:rsidP="00A86847">
      <w:pPr>
        <w:spacing w:after="0"/>
        <w:rPr>
          <w:rFonts w:ascii="TH SarabunPSK" w:hAnsi="TH SarabunPSK" w:cs="TH SarabunPSK"/>
          <w:sz w:val="32"/>
          <w:szCs w:val="32"/>
        </w:rPr>
      </w:pPr>
      <w:r w:rsidRPr="00A868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จากผลการประเมิน </w:t>
      </w:r>
      <w:r w:rsidRPr="00A86847">
        <w:rPr>
          <w:rFonts w:ascii="TH SarabunPSK" w:hAnsi="TH SarabunPSK" w:cs="TH SarabunPSK"/>
          <w:sz w:val="32"/>
          <w:szCs w:val="32"/>
        </w:rPr>
        <w:t xml:space="preserve">ITA  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ในปีงบประมาณ พ.ศ. </w:t>
      </w:r>
      <w:r w:rsidRPr="00A86847">
        <w:rPr>
          <w:rFonts w:ascii="TH SarabunPSK" w:hAnsi="TH SarabunPSK" w:cs="TH SarabunPSK"/>
          <w:sz w:val="32"/>
          <w:szCs w:val="32"/>
        </w:rPr>
        <w:t>256</w:t>
      </w:r>
      <w:r w:rsidRPr="00A86847">
        <w:rPr>
          <w:rFonts w:ascii="TH SarabunPSK" w:hAnsi="TH SarabunPSK" w:cs="TH SarabunPSK"/>
          <w:sz w:val="32"/>
          <w:szCs w:val="32"/>
        </w:rPr>
        <w:t>5</w:t>
      </w:r>
      <w:r w:rsidRPr="00A86847">
        <w:rPr>
          <w:rFonts w:ascii="TH SarabunPSK" w:hAnsi="TH SarabunPSK" w:cs="TH SarabunPSK"/>
          <w:sz w:val="32"/>
          <w:szCs w:val="32"/>
        </w:rPr>
        <w:t xml:space="preserve">  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เทศบาลตำบลพอกน้อย  พบว่ามีผลคะแนน </w:t>
      </w:r>
      <w:r w:rsidRPr="00A86847">
        <w:rPr>
          <w:rFonts w:ascii="TH SarabunPSK" w:hAnsi="TH SarabunPSK" w:cs="TH SarabunPSK"/>
          <w:sz w:val="32"/>
          <w:szCs w:val="32"/>
        </w:rPr>
        <w:t>93</w:t>
      </w:r>
      <w:r w:rsidRPr="00A86847">
        <w:rPr>
          <w:rFonts w:ascii="TH SarabunPSK" w:hAnsi="TH SarabunPSK" w:cs="TH SarabunPSK"/>
          <w:sz w:val="32"/>
          <w:szCs w:val="32"/>
        </w:rPr>
        <w:t>.</w:t>
      </w:r>
      <w:r w:rsidRPr="00A86847">
        <w:rPr>
          <w:rFonts w:ascii="TH SarabunPSK" w:hAnsi="TH SarabunPSK" w:cs="TH SarabunPSK"/>
          <w:sz w:val="32"/>
          <w:szCs w:val="32"/>
        </w:rPr>
        <w:t>95</w:t>
      </w:r>
      <w:r w:rsidRPr="00A86847">
        <w:rPr>
          <w:rFonts w:ascii="TH SarabunPSK" w:hAnsi="TH SarabunPSK" w:cs="TH SarabunPSK"/>
          <w:sz w:val="32"/>
          <w:szCs w:val="32"/>
        </w:rPr>
        <w:t xml:space="preserve"> 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คะแนน อยู่ในระดับ </w:t>
      </w:r>
      <w:r w:rsidRPr="00A86847">
        <w:rPr>
          <w:rFonts w:ascii="TH SarabunPSK" w:hAnsi="TH SarabunPSK" w:cs="TH SarabunPSK"/>
          <w:sz w:val="32"/>
          <w:szCs w:val="32"/>
        </w:rPr>
        <w:t xml:space="preserve">A </w:t>
      </w:r>
      <w:r w:rsidRPr="00A8684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70F7F" w:rsidRPr="00A86847" w:rsidRDefault="00172481" w:rsidP="00DF4DAD">
      <w:pPr>
        <w:spacing w:after="120"/>
        <w:jc w:val="center"/>
        <w:rPr>
          <w:rFonts w:ascii="TH SarabunPSK" w:hAnsi="TH SarabunPSK" w:cs="TH SarabunPSK"/>
        </w:rPr>
      </w:pPr>
      <w:r w:rsidRPr="00A86847">
        <w:rPr>
          <w:rFonts w:ascii="TH SarabunPSK" w:hAnsi="TH SarabunPSK" w:cs="TH SarabunPSK"/>
          <w:noProof/>
        </w:rPr>
        <w:drawing>
          <wp:inline distT="0" distB="0" distL="0" distR="0" wp14:anchorId="56FED090" wp14:editId="0893F8FC">
            <wp:extent cx="5931673" cy="3363402"/>
            <wp:effectExtent l="0" t="0" r="0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2834" r="1604" b="12300"/>
                    <a:stretch/>
                  </pic:blipFill>
                  <pic:spPr bwMode="auto">
                    <a:xfrm>
                      <a:off x="0" y="0"/>
                      <a:ext cx="5941662" cy="3369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2481" w:rsidRPr="00A86847" w:rsidRDefault="00172481" w:rsidP="00A8684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86847">
        <w:rPr>
          <w:rFonts w:ascii="TH SarabunPSK" w:hAnsi="TH SarabunPSK" w:cs="TH SarabunPSK"/>
          <w:b/>
          <w:bCs/>
          <w:sz w:val="32"/>
          <w:szCs w:val="32"/>
          <w:cs/>
        </w:rPr>
        <w:t>โดยวิเคราะห์ผลการประเมินแต่ละตัวชี้วัด</w:t>
      </w:r>
      <w:r w:rsidR="008510C4" w:rsidRPr="00A868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6847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ดังนี้</w:t>
      </w:r>
    </w:p>
    <w:tbl>
      <w:tblPr>
        <w:tblStyle w:val="a8"/>
        <w:tblW w:w="9384" w:type="dxa"/>
        <w:tblInd w:w="250" w:type="dxa"/>
        <w:tblLook w:val="04A0" w:firstRow="1" w:lastRow="0" w:firstColumn="1" w:lastColumn="0" w:noHBand="0" w:noVBand="1"/>
      </w:tblPr>
      <w:tblGrid>
        <w:gridCol w:w="4763"/>
        <w:gridCol w:w="4621"/>
      </w:tblGrid>
      <w:tr w:rsidR="00A86847" w:rsidRPr="00152EAE" w:rsidTr="00DF4DAD">
        <w:tc>
          <w:tcPr>
            <w:tcW w:w="4763" w:type="dxa"/>
            <w:shd w:val="clear" w:color="auto" w:fill="B8CCE4" w:themeFill="accent1" w:themeFillTint="66"/>
          </w:tcPr>
          <w:p w:rsidR="00A86847" w:rsidRPr="00152EAE" w:rsidRDefault="00A86847" w:rsidP="008E1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2E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ตัวชี้วัดของการประเมิน</w:t>
            </w:r>
            <w:r w:rsidR="00FD6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52E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52EA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4621" w:type="dxa"/>
            <w:shd w:val="clear" w:color="auto" w:fill="B8CCE4" w:themeFill="accent1" w:themeFillTint="66"/>
          </w:tcPr>
          <w:p w:rsidR="00A86847" w:rsidRPr="00152EAE" w:rsidRDefault="00A86847" w:rsidP="008E1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2E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ประเด็นที่ต้องแก้ไข</w:t>
            </w:r>
            <w:r w:rsidRPr="00152EA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152E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  <w:r w:rsidRPr="00152EA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152E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รักษาระดับ</w:t>
            </w:r>
          </w:p>
        </w:tc>
      </w:tr>
      <w:tr w:rsidR="00A86847" w:rsidRPr="00152EAE" w:rsidTr="00DF4DAD">
        <w:tc>
          <w:tcPr>
            <w:tcW w:w="9384" w:type="dxa"/>
            <w:gridSpan w:val="2"/>
            <w:shd w:val="clear" w:color="auto" w:fill="D9D9D9" w:themeFill="background1" w:themeFillShade="D9"/>
          </w:tcPr>
          <w:p w:rsidR="00A86847" w:rsidRPr="00E72330" w:rsidRDefault="00A86847" w:rsidP="008E1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3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แบบวัดการรับรู้ผู้มีส่วนได้ส่วนเสียภายใน </w:t>
            </w:r>
            <w:r w:rsidRPr="00E723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(IIT)</w:t>
            </w:r>
          </w:p>
        </w:tc>
      </w:tr>
      <w:tr w:rsidR="00A86847" w:rsidRPr="00152EAE" w:rsidTr="00DF4DAD">
        <w:tc>
          <w:tcPr>
            <w:tcW w:w="4763" w:type="dxa"/>
          </w:tcPr>
          <w:p w:rsidR="00A86847" w:rsidRPr="009F538D" w:rsidRDefault="00A86847" w:rsidP="000E48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การปฏิบัติหน้าที่    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="000E485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93</w:t>
            </w:r>
            <w:r w:rsidRPr="009F538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0E48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 w:val="restart"/>
          </w:tcPr>
          <w:p w:rsidR="00A86847" w:rsidRPr="009F538D" w:rsidRDefault="00A86847" w:rsidP="008E12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5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ประเด็นที่ </w:t>
            </w:r>
            <w:r w:rsidRPr="009F538D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9F538D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การใช้ทรัพย์สินของราชการ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ได้ </w:t>
            </w:r>
            <w:r w:rsidRPr="009F538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89.31</w:t>
            </w:r>
            <w:r w:rsidRPr="009F53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538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Pr="009F53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ประเด็นที่ต้องแก้ไข</w:t>
            </w:r>
            <w:r w:rsidRPr="009F538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9F538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ให้ได้คะแนนที่เพิ่มมากขึ้น</w:t>
            </w:r>
          </w:p>
        </w:tc>
      </w:tr>
      <w:tr w:rsidR="00A86847" w:rsidRPr="00152EAE" w:rsidTr="00DF4DAD">
        <w:tc>
          <w:tcPr>
            <w:tcW w:w="4763" w:type="dxa"/>
          </w:tcPr>
          <w:p w:rsidR="00A86847" w:rsidRPr="009F538D" w:rsidRDefault="00A86847" w:rsidP="000E48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การใช้งบประมาณ 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0E485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9</w:t>
            </w:r>
            <w:r w:rsidRPr="009F538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9.</w:t>
            </w:r>
            <w:r w:rsidR="000E48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/>
          </w:tcPr>
          <w:p w:rsidR="00A86847" w:rsidRPr="00152EAE" w:rsidRDefault="00A86847" w:rsidP="008E1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86847" w:rsidRPr="00152EAE" w:rsidTr="00DF4DAD">
        <w:tc>
          <w:tcPr>
            <w:tcW w:w="4763" w:type="dxa"/>
          </w:tcPr>
          <w:p w:rsidR="00A86847" w:rsidRPr="009F538D" w:rsidRDefault="00A86847" w:rsidP="000E48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การใช้อำนาจ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0E485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100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0E48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/>
          </w:tcPr>
          <w:p w:rsidR="00A86847" w:rsidRPr="00152EAE" w:rsidRDefault="00A86847" w:rsidP="008E1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86847" w:rsidRPr="00152EAE" w:rsidTr="00DF4DAD">
        <w:tc>
          <w:tcPr>
            <w:tcW w:w="4763" w:type="dxa"/>
          </w:tcPr>
          <w:p w:rsidR="00A86847" w:rsidRPr="009F538D" w:rsidRDefault="00A86847" w:rsidP="000E48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การใช้ทรัพย์สินของราชการ</w:t>
            </w:r>
            <w:r w:rsidR="000E485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9F538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</w:t>
            </w:r>
            <w:r w:rsidR="000E485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  <w:r w:rsidRPr="009F538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.3</w:t>
            </w:r>
            <w:r w:rsidR="000E48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E48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/>
          </w:tcPr>
          <w:p w:rsidR="00A86847" w:rsidRPr="00152EAE" w:rsidRDefault="00A86847" w:rsidP="008E1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86847" w:rsidRPr="00152EAE" w:rsidTr="00DF4DAD">
        <w:tc>
          <w:tcPr>
            <w:tcW w:w="4763" w:type="dxa"/>
          </w:tcPr>
          <w:p w:rsidR="00A86847" w:rsidRPr="009F538D" w:rsidRDefault="00A86847" w:rsidP="00E410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การแก้ไขปัญหาการทุจริต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0E485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E4104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78</w:t>
            </w:r>
            <w:r w:rsidRPr="009F538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E410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48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/>
          </w:tcPr>
          <w:p w:rsidR="00A86847" w:rsidRPr="00152EAE" w:rsidRDefault="00A86847" w:rsidP="008E1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86847" w:rsidRPr="00152EAE" w:rsidTr="00DF4DAD">
        <w:tc>
          <w:tcPr>
            <w:tcW w:w="9384" w:type="dxa"/>
            <w:gridSpan w:val="2"/>
            <w:shd w:val="clear" w:color="auto" w:fill="D9D9D9" w:themeFill="background1" w:themeFillShade="D9"/>
          </w:tcPr>
          <w:p w:rsidR="00A86847" w:rsidRPr="009F538D" w:rsidRDefault="00A86847" w:rsidP="008E1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แบบวัดการรับรู้ของผู้มีส่วนได้ส่วนเสียภายนอก 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(EIT)</w:t>
            </w:r>
          </w:p>
        </w:tc>
      </w:tr>
      <w:tr w:rsidR="00A86847" w:rsidRPr="00152EAE" w:rsidTr="00DF4DAD">
        <w:tc>
          <w:tcPr>
            <w:tcW w:w="4763" w:type="dxa"/>
          </w:tcPr>
          <w:p w:rsidR="00A86847" w:rsidRPr="009F538D" w:rsidRDefault="00A86847" w:rsidP="00E410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คุณภาพการดำเนินงาน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E4104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91</w:t>
            </w:r>
            <w:r w:rsidRPr="009F538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.7</w:t>
            </w:r>
            <w:r w:rsidR="00E4104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E410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 w:val="restart"/>
          </w:tcPr>
          <w:p w:rsidR="00A86847" w:rsidRPr="009F538D" w:rsidRDefault="00A86847" w:rsidP="008E12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5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538D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9F538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การปรับปรุงการทำงาน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F538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83.83</w:t>
            </w:r>
            <w:r w:rsidRPr="009F538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9F538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</w:t>
            </w:r>
            <w:r w:rsidRPr="009F53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ประเด็นที่ต้องแก้ไข</w:t>
            </w:r>
            <w:r w:rsidRPr="009F538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9F538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ให้ได้คะแนนที่เพิ่มมากขึ้น</w:t>
            </w:r>
          </w:p>
        </w:tc>
      </w:tr>
      <w:tr w:rsidR="00A86847" w:rsidRPr="00152EAE" w:rsidTr="00DF4DAD">
        <w:tc>
          <w:tcPr>
            <w:tcW w:w="4763" w:type="dxa"/>
          </w:tcPr>
          <w:p w:rsidR="00A86847" w:rsidRPr="009F538D" w:rsidRDefault="00A86847" w:rsidP="00E410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ประสิทธิภาพการสื่อสาร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E4104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9F538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  <w:r w:rsidR="00E4104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</w:t>
            </w:r>
            <w:r w:rsidRPr="009F538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E410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E410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/>
          </w:tcPr>
          <w:p w:rsidR="00A86847" w:rsidRPr="009F538D" w:rsidRDefault="00A86847" w:rsidP="008E12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6847" w:rsidRPr="00152EAE" w:rsidTr="00DF4DAD">
        <w:tc>
          <w:tcPr>
            <w:tcW w:w="4763" w:type="dxa"/>
          </w:tcPr>
          <w:p w:rsidR="00A86847" w:rsidRPr="009F538D" w:rsidRDefault="00A86847" w:rsidP="00E410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8. 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การปรับปรุงการทำงาน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E4104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9F538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  <w:r w:rsidR="00E4104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  <w:r w:rsidRPr="009F538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E410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DF4D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/>
          </w:tcPr>
          <w:p w:rsidR="00A86847" w:rsidRPr="009F538D" w:rsidRDefault="00A86847" w:rsidP="008E12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6847" w:rsidRPr="00FD6FD2" w:rsidTr="00DF4DAD">
        <w:tc>
          <w:tcPr>
            <w:tcW w:w="9384" w:type="dxa"/>
            <w:gridSpan w:val="2"/>
            <w:shd w:val="clear" w:color="auto" w:fill="D9D9D9" w:themeFill="background1" w:themeFillShade="D9"/>
          </w:tcPr>
          <w:p w:rsidR="00A86847" w:rsidRPr="00FD6FD2" w:rsidRDefault="00A86847" w:rsidP="008E1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6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แบบวัดการเปิดเผยข้อมูลสาธารณะ </w:t>
            </w:r>
            <w:r w:rsidRPr="00FD6F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(OIT)</w:t>
            </w:r>
          </w:p>
        </w:tc>
      </w:tr>
      <w:tr w:rsidR="00A86847" w:rsidRPr="00152EAE" w:rsidTr="00DF4DAD">
        <w:tc>
          <w:tcPr>
            <w:tcW w:w="4763" w:type="dxa"/>
          </w:tcPr>
          <w:p w:rsidR="00A86847" w:rsidRPr="009F538D" w:rsidRDefault="00A86847" w:rsidP="00DF4D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9.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การเปิดเผยข้อมูล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DF4DA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100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DF4D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 w:val="restart"/>
          </w:tcPr>
          <w:p w:rsidR="00A86847" w:rsidRPr="009F538D" w:rsidRDefault="00A86847" w:rsidP="008E12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5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ประเด็นที่</w:t>
            </w:r>
            <w:r w:rsidRPr="009F538D">
              <w:rPr>
                <w:rFonts w:ascii="TH SarabunIT๙" w:hAnsi="TH SarabunIT๙" w:cs="TH SarabunIT๙"/>
                <w:sz w:val="32"/>
                <w:szCs w:val="32"/>
              </w:rPr>
              <w:t xml:space="preserve"> 10 </w:t>
            </w:r>
            <w:r w:rsidRPr="009F538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F538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87.50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538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</w:t>
            </w:r>
            <w:r w:rsidRPr="009F53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ประเด็นที่ต้องแก้ไข</w:t>
            </w:r>
            <w:r w:rsidRPr="009F538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9F538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ให้ได้คะแนนที่เพิ่มมากขึ้น</w:t>
            </w:r>
          </w:p>
        </w:tc>
      </w:tr>
      <w:tr w:rsidR="00A86847" w:rsidRPr="00152EAE" w:rsidTr="00DF4DAD">
        <w:tc>
          <w:tcPr>
            <w:tcW w:w="4763" w:type="dxa"/>
          </w:tcPr>
          <w:p w:rsidR="00A86847" w:rsidRPr="009F538D" w:rsidRDefault="00A86847" w:rsidP="00DF4D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10. 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การป้องกันการทุจริต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DF4DA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93</w:t>
            </w:r>
            <w:r w:rsidRPr="009F538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="00DF4DA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</w:t>
            </w:r>
            <w:r w:rsidRPr="009F538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DF4D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F5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vMerge/>
          </w:tcPr>
          <w:p w:rsidR="00A86847" w:rsidRPr="00152EAE" w:rsidRDefault="00A86847" w:rsidP="008E1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F4DAD" w:rsidRDefault="00DF4DAD" w:rsidP="00FD6FD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D6FD2" w:rsidRPr="00FD6FD2" w:rsidRDefault="00FD6FD2" w:rsidP="00FD6FD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D6FD2"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32030A" w:rsidRPr="00A86847" w:rsidRDefault="0032030A" w:rsidP="00FD6FD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684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8684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ข้อเสนอแนะในการพัฒนาคุณธรรมและความโปร่งใสในปีงบประมาณ พ.ศ. </w:t>
      </w:r>
      <w:r w:rsidRPr="00A86847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:rsidR="0032030A" w:rsidRDefault="0032030A" w:rsidP="00FD6F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6847">
        <w:rPr>
          <w:rFonts w:ascii="TH SarabunPSK" w:hAnsi="TH SarabunPSK" w:cs="TH SarabunPSK"/>
          <w:b/>
          <w:bCs/>
          <w:sz w:val="32"/>
          <w:szCs w:val="32"/>
        </w:rPr>
        <w:tab/>
      </w:r>
      <w:r w:rsidRPr="00A86847">
        <w:rPr>
          <w:rFonts w:ascii="TH SarabunPSK" w:hAnsi="TH SarabunPSK" w:cs="TH SarabunPSK"/>
          <w:sz w:val="32"/>
          <w:szCs w:val="32"/>
          <w:cs/>
        </w:rPr>
        <w:t>จากการประชุมของคณะผู้บริหาร</w:t>
      </w:r>
      <w:r w:rsidRPr="00FD6FD2">
        <w:rPr>
          <w:rFonts w:ascii="TH SarabunPSK" w:hAnsi="TH SarabunPSK" w:cs="TH SarabunPSK"/>
          <w:spacing w:val="-20"/>
          <w:sz w:val="32"/>
          <w:szCs w:val="32"/>
          <w:cs/>
        </w:rPr>
        <w:t>และเจ้าหน้าที่ได้ร่วมกันพิจารณา</w:t>
      </w:r>
      <w:r w:rsidRPr="00A86847">
        <w:rPr>
          <w:rFonts w:ascii="TH SarabunPSK" w:hAnsi="TH SarabunPSK" w:cs="TH SarabunPSK"/>
          <w:sz w:val="32"/>
          <w:szCs w:val="32"/>
          <w:cs/>
        </w:rPr>
        <w:t>เพื่อกำหนดมาตรการในการส่งเสริม</w:t>
      </w:r>
      <w:r w:rsidRPr="00FD6FD2">
        <w:rPr>
          <w:rFonts w:ascii="TH SarabunPSK" w:hAnsi="TH SarabunPSK" w:cs="TH SarabunPSK"/>
          <w:spacing w:val="-20"/>
          <w:sz w:val="32"/>
          <w:szCs w:val="32"/>
          <w:cs/>
        </w:rPr>
        <w:t>คุณธรรมและความโปร่งใส ประจำปี พ.ศ. 2565</w:t>
      </w:r>
      <w:r w:rsidR="00A86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6847">
        <w:rPr>
          <w:rFonts w:ascii="TH SarabunPSK" w:hAnsi="TH SarabunPSK" w:cs="TH SarabunPSK"/>
          <w:sz w:val="32"/>
          <w:szCs w:val="32"/>
          <w:cs/>
        </w:rPr>
        <w:t>เทศบาลตำบลพอกน้อย อำเภอ</w:t>
      </w:r>
      <w:proofErr w:type="spellStart"/>
      <w:r w:rsidRPr="00A86847">
        <w:rPr>
          <w:rFonts w:ascii="TH SarabunPSK" w:hAnsi="TH SarabunPSK" w:cs="TH SarabunPSK"/>
          <w:sz w:val="32"/>
          <w:szCs w:val="32"/>
          <w:cs/>
        </w:rPr>
        <w:t>พรรณา</w:t>
      </w:r>
      <w:proofErr w:type="spellEnd"/>
      <w:r w:rsidRPr="00A86847">
        <w:rPr>
          <w:rFonts w:ascii="TH SarabunPSK" w:hAnsi="TH SarabunPSK" w:cs="TH SarabunPSK"/>
          <w:sz w:val="32"/>
          <w:szCs w:val="32"/>
          <w:cs/>
        </w:rPr>
        <w:t>นิคม จังหวัดสกลนคร ได้กำหนดไว้</w:t>
      </w:r>
      <w:r w:rsidR="008510C4" w:rsidRPr="00A868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684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86847" w:rsidRPr="00FD6FD2" w:rsidRDefault="00A86847" w:rsidP="00A86847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a8"/>
        <w:tblW w:w="10206" w:type="dxa"/>
        <w:tblInd w:w="-318" w:type="dxa"/>
        <w:tblLook w:val="04A0" w:firstRow="1" w:lastRow="0" w:firstColumn="1" w:lastColumn="0" w:noHBand="0" w:noVBand="1"/>
      </w:tblPr>
      <w:tblGrid>
        <w:gridCol w:w="2093"/>
        <w:gridCol w:w="3720"/>
        <w:gridCol w:w="1276"/>
        <w:gridCol w:w="1275"/>
        <w:gridCol w:w="1842"/>
      </w:tblGrid>
      <w:tr w:rsidR="0032030A" w:rsidRPr="00A86847" w:rsidTr="00DF4DAD">
        <w:tc>
          <w:tcPr>
            <w:tcW w:w="2093" w:type="dxa"/>
            <w:shd w:val="clear" w:color="auto" w:fill="B8CCE4" w:themeFill="accent1" w:themeFillTint="66"/>
            <w:vAlign w:val="center"/>
          </w:tcPr>
          <w:p w:rsidR="0032030A" w:rsidRPr="00A86847" w:rsidRDefault="0032030A" w:rsidP="001F51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6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3720" w:type="dxa"/>
            <w:shd w:val="clear" w:color="auto" w:fill="B8CCE4" w:themeFill="accent1" w:themeFillTint="66"/>
            <w:vAlign w:val="center"/>
          </w:tcPr>
          <w:p w:rsidR="0032030A" w:rsidRPr="00A86847" w:rsidRDefault="0032030A" w:rsidP="001F51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6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32030A" w:rsidRPr="00A86847" w:rsidRDefault="0032030A" w:rsidP="001F51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6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32030A" w:rsidRPr="00A86847" w:rsidRDefault="0032030A" w:rsidP="001F51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6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32030A" w:rsidRPr="00A86847" w:rsidRDefault="0032030A" w:rsidP="001F51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6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32030A" w:rsidRPr="00A86847" w:rsidTr="00DF4DAD">
        <w:tc>
          <w:tcPr>
            <w:tcW w:w="2093" w:type="dxa"/>
          </w:tcPr>
          <w:p w:rsidR="0032030A" w:rsidRPr="00A86847" w:rsidRDefault="0032030A" w:rsidP="001F51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6847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="001F51D0" w:rsidRPr="00A868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การสร้างมาตรฐานป้องกันการรับสินบน </w:t>
            </w:r>
          </w:p>
        </w:tc>
        <w:tc>
          <w:tcPr>
            <w:tcW w:w="3720" w:type="dxa"/>
          </w:tcPr>
          <w:p w:rsidR="0032030A" w:rsidRPr="00A86847" w:rsidRDefault="0032030A" w:rsidP="001F51D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86847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ฝ่ายบริหารงานบุคคลตรวจสอบหลักสูตรการฝึกอบรมทั้งภายในเทศบาลและหน่วยงานภายนอก</w:t>
            </w:r>
            <w:r w:rsidRPr="00A8684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เพื่อเป็นข้อมูลในการจัดส่งสมาชิกสภาท้องถิ่นเข้ารับการอบรมหรือร่วมประชุมสัมมนาแล้วแต่กรณี</w:t>
            </w:r>
          </w:p>
          <w:p w:rsidR="0032030A" w:rsidRPr="00A86847" w:rsidRDefault="0032030A" w:rsidP="001F51D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86847">
              <w:rPr>
                <w:rFonts w:ascii="TH SarabunPSK" w:hAnsi="TH SarabunPSK" w:cs="TH SarabunPSK"/>
                <w:sz w:val="30"/>
                <w:szCs w:val="30"/>
              </w:rPr>
              <w:t xml:space="preserve"> 2. </w:t>
            </w: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เมื่อพิจารณาความเหมาะสมของหลักสูตรเรียบร้อยแล้ว</w:t>
            </w:r>
            <w:r w:rsidRPr="00A8684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ดำเนินการเสนอผู้บังคับบัญชาเพื่อส่งสมาชิกสภาท้องถิ่นเข้ารับการฝึกอบรม</w:t>
            </w:r>
            <w:r w:rsidRPr="00A8684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หรือเข้าร่วมประชุม</w:t>
            </w:r>
            <w:r w:rsidRPr="00A8684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หรือดำเนินการจัดฝึกอบรมเองโดยสำนัก</w:t>
            </w:r>
            <w:r w:rsidRPr="00A86847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กองงานที่รับผิดชอบ</w:t>
            </w:r>
          </w:p>
          <w:p w:rsidR="0032030A" w:rsidRPr="00FD6FD2" w:rsidRDefault="0032030A" w:rsidP="001F51D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A86847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FD6FD2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แจ้งให้สมาชิกสภาท้องถิ่น</w:t>
            </w: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ผู้ผ่านการฝึกอบรมจัดทำรายงานสรุปผลการฝึกอบรม</w:t>
            </w:r>
            <w:r w:rsidRPr="00FD6FD2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เสนอประธานสภา</w:t>
            </w:r>
            <w:r w:rsidRPr="00FD6FD2">
              <w:rPr>
                <w:rFonts w:ascii="TH SarabunPSK" w:hAnsi="TH SarabunPSK" w:cs="TH SarabunPSK"/>
                <w:spacing w:val="-20"/>
                <w:sz w:val="30"/>
                <w:szCs w:val="30"/>
              </w:rPr>
              <w:t xml:space="preserve"> </w:t>
            </w:r>
            <w:r w:rsidRPr="00FD6FD2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โดยผ่านนายกเทศบาลตำบลพอกน้อย</w:t>
            </w:r>
          </w:p>
          <w:p w:rsidR="0032030A" w:rsidRPr="00A86847" w:rsidRDefault="0032030A" w:rsidP="001F51D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6847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ฝ่ายบริหารงานบุคคลดำเนินการประเมินผลการฝึกอบรมของสมาชิกสภาท้องถิ่น</w:t>
            </w:r>
            <w:r w:rsidRPr="00A8684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และรายงานเสนอนายกเทศบาลตำบลพอกน้อยทราบ</w:t>
            </w:r>
          </w:p>
        </w:tc>
        <w:tc>
          <w:tcPr>
            <w:tcW w:w="1276" w:type="dxa"/>
          </w:tcPr>
          <w:p w:rsidR="0032030A" w:rsidRPr="00A86847" w:rsidRDefault="0032030A" w:rsidP="000C07B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275" w:type="dxa"/>
          </w:tcPr>
          <w:p w:rsidR="0032030A" w:rsidRPr="00DF4DAD" w:rsidRDefault="0032030A" w:rsidP="00DF4D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F4DAD">
              <w:rPr>
                <w:rFonts w:ascii="TH SarabunPSK" w:hAnsi="TH SarabunPSK" w:cs="TH SarabunPSK"/>
                <w:sz w:val="24"/>
                <w:szCs w:val="24"/>
                <w:cs/>
              </w:rPr>
              <w:t>ต.ค.6</w:t>
            </w:r>
            <w:r w:rsidR="00DF4DAD" w:rsidRPr="00DF4DAD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DF4DAD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DF4DAD" w:rsidRPr="00DF4DAD">
              <w:rPr>
                <w:rFonts w:ascii="TH SarabunPSK" w:hAnsi="TH SarabunPSK" w:cs="TH SarabunPSK"/>
                <w:sz w:val="24"/>
                <w:szCs w:val="24"/>
                <w:cs/>
              </w:rPr>
              <w:t>ธ.ค.6</w:t>
            </w:r>
            <w:r w:rsidR="00DF4DAD" w:rsidRPr="00DF4DAD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842" w:type="dxa"/>
          </w:tcPr>
          <w:p w:rsidR="0032030A" w:rsidRPr="00A86847" w:rsidRDefault="0032030A" w:rsidP="0032030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ประชุมติดตาม</w:t>
            </w:r>
          </w:p>
          <w:p w:rsidR="0032030A" w:rsidRPr="00A86847" w:rsidRDefault="0032030A" w:rsidP="0032030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ปีละ 1 ครั้ง</w:t>
            </w:r>
          </w:p>
        </w:tc>
      </w:tr>
      <w:tr w:rsidR="0032030A" w:rsidRPr="00A86847" w:rsidTr="00DF4DAD">
        <w:tc>
          <w:tcPr>
            <w:tcW w:w="2093" w:type="dxa"/>
          </w:tcPr>
          <w:p w:rsidR="0032030A" w:rsidRPr="00A86847" w:rsidRDefault="0032030A" w:rsidP="001F51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6847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="001F51D0" w:rsidRPr="00A868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การสร้างฐานความคิดการแยกแยะประโยชน์ส่วนตัวและประโยชน์ส่วนรวม</w:t>
            </w:r>
          </w:p>
        </w:tc>
        <w:tc>
          <w:tcPr>
            <w:tcW w:w="3720" w:type="dxa"/>
          </w:tcPr>
          <w:p w:rsidR="0032030A" w:rsidRPr="00A86847" w:rsidRDefault="0032030A" w:rsidP="001F51D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86847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.เสริมสร้างฐานคิดแยกแยะประโยชน์ส่วนตัวและประโยชน์ส่วนรวมในรูปแบบการจัดอบรม</w:t>
            </w:r>
            <w:r w:rsidRPr="00A86847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จัดทำสื่อประชาสัมพันธ์รณรงค์</w:t>
            </w:r>
          </w:p>
          <w:p w:rsidR="0032030A" w:rsidRPr="00FD6FD2" w:rsidRDefault="0032030A" w:rsidP="001F51D0">
            <w:pPr>
              <w:jc w:val="thaiDistribute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FD6FD2">
              <w:rPr>
                <w:rFonts w:ascii="TH SarabunPSK" w:hAnsi="TH SarabunPSK" w:cs="TH SarabunPSK"/>
                <w:spacing w:val="-20"/>
                <w:sz w:val="30"/>
                <w:szCs w:val="30"/>
              </w:rPr>
              <w:t>2</w:t>
            </w:r>
            <w:r w:rsidRPr="00FD6FD2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. จัดคู่มือแนวปฏิบัติในการใช้ทรัพย์สินของราชการ</w:t>
            </w:r>
          </w:p>
        </w:tc>
        <w:tc>
          <w:tcPr>
            <w:tcW w:w="1276" w:type="dxa"/>
          </w:tcPr>
          <w:p w:rsidR="0032030A" w:rsidRPr="00A86847" w:rsidRDefault="0032030A" w:rsidP="000C07B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สำนักปลัดฯ</w:t>
            </w:r>
          </w:p>
        </w:tc>
        <w:tc>
          <w:tcPr>
            <w:tcW w:w="1275" w:type="dxa"/>
          </w:tcPr>
          <w:p w:rsidR="0032030A" w:rsidRPr="00A86847" w:rsidRDefault="0032030A" w:rsidP="00DF4D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ม.ค.</w:t>
            </w:r>
            <w:r w:rsidRPr="00A86847">
              <w:rPr>
                <w:rFonts w:ascii="TH SarabunPSK" w:hAnsi="TH SarabunPSK" w:cs="TH SarabunPSK"/>
                <w:sz w:val="30"/>
                <w:szCs w:val="30"/>
              </w:rPr>
              <w:t>–</w:t>
            </w: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มี.ค. </w:t>
            </w:r>
            <w:r w:rsidRPr="00A86847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DF4DAD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842" w:type="dxa"/>
          </w:tcPr>
          <w:p w:rsidR="0032030A" w:rsidRPr="00FD6FD2" w:rsidRDefault="0032030A" w:rsidP="00DF4DAD">
            <w:pPr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FD6FD2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 xml:space="preserve">รายงานผลดำเนินการในการประชุมองค์กรประจำเดือนเมษายน </w:t>
            </w:r>
            <w:r w:rsidRPr="00FD6FD2">
              <w:rPr>
                <w:rFonts w:ascii="TH SarabunPSK" w:hAnsi="TH SarabunPSK" w:cs="TH SarabunPSK"/>
                <w:spacing w:val="-20"/>
                <w:sz w:val="30"/>
                <w:szCs w:val="30"/>
              </w:rPr>
              <w:t>256</w:t>
            </w:r>
            <w:r w:rsidR="00DF4DAD">
              <w:rPr>
                <w:rFonts w:ascii="TH SarabunPSK" w:hAnsi="TH SarabunPSK" w:cs="TH SarabunPSK"/>
                <w:spacing w:val="-20"/>
                <w:sz w:val="30"/>
                <w:szCs w:val="30"/>
              </w:rPr>
              <w:t>6</w:t>
            </w:r>
          </w:p>
        </w:tc>
      </w:tr>
      <w:tr w:rsidR="0032030A" w:rsidRPr="00A86847" w:rsidTr="00DF4DAD">
        <w:tc>
          <w:tcPr>
            <w:tcW w:w="2093" w:type="dxa"/>
          </w:tcPr>
          <w:p w:rsidR="0032030A" w:rsidRPr="00A86847" w:rsidRDefault="0032030A" w:rsidP="001F51D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  <w:r w:rsidR="001F51D0" w:rsidRPr="00A868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การสร้างมาตรการส่งเสริมความโปร่งใสในการจัดซื้อจัดจ้าง</w:t>
            </w:r>
          </w:p>
        </w:tc>
        <w:tc>
          <w:tcPr>
            <w:tcW w:w="3720" w:type="dxa"/>
          </w:tcPr>
          <w:p w:rsidR="0032030A" w:rsidRPr="00A86847" w:rsidRDefault="0032030A" w:rsidP="001F51D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86847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เสนอโครงการให้ผู้บริหารอนุมัติ</w:t>
            </w:r>
          </w:p>
          <w:p w:rsidR="0032030A" w:rsidRPr="00A86847" w:rsidRDefault="0032030A" w:rsidP="001F51D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86847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จัดอบรมให้ความรู้แก่คณะกรรมการตรวจการจ้าง</w:t>
            </w:r>
          </w:p>
          <w:p w:rsidR="0032030A" w:rsidRPr="00A86847" w:rsidRDefault="0032030A" w:rsidP="001F51D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86847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ทำหนังสือเชิญคณะกรรมการตรวจงานจ้างให้เข้าร่วมอบรม</w:t>
            </w:r>
          </w:p>
        </w:tc>
        <w:tc>
          <w:tcPr>
            <w:tcW w:w="1276" w:type="dxa"/>
          </w:tcPr>
          <w:p w:rsidR="0032030A" w:rsidRPr="00A86847" w:rsidRDefault="0032030A" w:rsidP="000C07B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1275" w:type="dxa"/>
          </w:tcPr>
          <w:p w:rsidR="0032030A" w:rsidRPr="00A86847" w:rsidRDefault="0032030A" w:rsidP="00DF4D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ม.ค.-ส.ค.6</w:t>
            </w:r>
            <w:r w:rsidR="00DF4DAD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1842" w:type="dxa"/>
          </w:tcPr>
          <w:p w:rsidR="0032030A" w:rsidRPr="00A86847" w:rsidRDefault="0032030A" w:rsidP="001F51D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86847">
              <w:rPr>
                <w:rFonts w:ascii="TH SarabunPSK" w:hAnsi="TH SarabunPSK" w:cs="TH SarabunPSK"/>
                <w:sz w:val="30"/>
                <w:szCs w:val="30"/>
                <w:cs/>
              </w:rPr>
              <w:t>คณะกรรมการตรวจการจ้างทำหน้าที่ตรวจงานจ้างอย่างถูกต้องสอดคล้องกับข้อบังคับหรือระเบียบที่เกี่ยวข้อง</w:t>
            </w:r>
            <w:r w:rsidRPr="00A8684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</w:tbl>
    <w:p w:rsidR="001F51D0" w:rsidRDefault="001F51D0" w:rsidP="001F51D0">
      <w:pPr>
        <w:spacing w:after="0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D6FD2" w:rsidRPr="00A86847" w:rsidRDefault="00FD6FD2" w:rsidP="00FD6FD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1F51D0" w:rsidRPr="00A86847" w:rsidRDefault="001F51D0" w:rsidP="001F51D0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6847">
        <w:rPr>
          <w:rFonts w:ascii="TH SarabunPSK" w:hAnsi="TH SarabunPSK" w:cs="TH SarabunPSK"/>
          <w:sz w:val="32"/>
          <w:szCs w:val="32"/>
          <w:cs/>
        </w:rPr>
        <w:t>เทศบาลตำบลพอกน้อย  มีผลการประเมินคุณธรรมและความโปร่งใสในการดำเนินงานของ</w:t>
      </w:r>
    </w:p>
    <w:p w:rsidR="001F51D0" w:rsidRPr="00A86847" w:rsidRDefault="001F51D0" w:rsidP="001F51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6847">
        <w:rPr>
          <w:rFonts w:ascii="TH SarabunPSK" w:hAnsi="TH SarabunPSK" w:cs="TH SarabunPSK"/>
          <w:sz w:val="32"/>
          <w:szCs w:val="32"/>
          <w:cs/>
        </w:rPr>
        <w:t xml:space="preserve">หน่วยงานภาครัฐประจำปีงบประมาณ พ.ศ. </w:t>
      </w:r>
      <w:r w:rsidRPr="00A86847">
        <w:rPr>
          <w:rFonts w:ascii="TH SarabunPSK" w:hAnsi="TH SarabunPSK" w:cs="TH SarabunPSK"/>
          <w:sz w:val="32"/>
          <w:szCs w:val="32"/>
        </w:rPr>
        <w:t>2565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 อยู่ในระดับที่ดี ซึ่งสอดคล้องและเป็นไปตามแผนแม่บทภายใต้ยุทธศาสตร์ชาติในประเด็นการต่อต้านการทุจริตและประพฤติมิชอบ ที่มีเป้าหมายหลักเพื่อให้หน่วยงานภาครัฐมีความโปร่งใส ปลอดการทุจริตและประพฤติมิชอบ โดยมีคะแนนอยู่ที่ </w:t>
      </w:r>
      <w:r w:rsidRPr="00A86847">
        <w:rPr>
          <w:rFonts w:ascii="TH SarabunPSK" w:hAnsi="TH SarabunPSK" w:cs="TH SarabunPSK"/>
          <w:sz w:val="32"/>
          <w:szCs w:val="32"/>
        </w:rPr>
        <w:t>93.95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1F51D0" w:rsidRPr="00A86847" w:rsidRDefault="001F51D0" w:rsidP="001F51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6847">
        <w:rPr>
          <w:rFonts w:ascii="TH SarabunPSK" w:hAnsi="TH SarabunPSK" w:cs="TH SarabunPSK"/>
          <w:sz w:val="32"/>
          <w:szCs w:val="32"/>
          <w:cs/>
        </w:rPr>
        <w:tab/>
      </w:r>
      <w:r w:rsidRPr="00A86847">
        <w:rPr>
          <w:rFonts w:ascii="TH SarabunPSK" w:hAnsi="TH SarabunPSK" w:cs="TH SarabunPSK"/>
          <w:sz w:val="32"/>
          <w:szCs w:val="32"/>
        </w:rPr>
        <w:tab/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ผลการประเมินตามแบบวัดการรับรู้ของผู้มีส่วนได้ส่วนเสียภายใน </w:t>
      </w:r>
      <w:r w:rsidRPr="00A86847">
        <w:rPr>
          <w:rFonts w:ascii="TH SarabunPSK" w:hAnsi="TH SarabunPSK" w:cs="TH SarabunPSK"/>
          <w:sz w:val="32"/>
          <w:szCs w:val="32"/>
        </w:rPr>
        <w:t>IIT)</w:t>
      </w:r>
      <w:r w:rsidR="00FD6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Pr="00A86847">
        <w:rPr>
          <w:rFonts w:ascii="TH SarabunPSK" w:hAnsi="TH SarabunPSK" w:cs="TH SarabunPSK"/>
          <w:sz w:val="32"/>
          <w:szCs w:val="32"/>
        </w:rPr>
        <w:t>3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 การใช้อำนาจ ที่ดีเยี่ยม ควรรักษามาตรฐานไว้ ทั้งนี้ ควรพัฒนาและปรับปรุงการดำเนินการตามตัวชี้วัดที่  ซึ่งผู้ตรวจประเมินมีข้อเสนอแนะในการปรับปรุง พัฒนาการดำเนินงานในตัวชี้วัดที่มีผลการประเมินต่ำ โดยเฉพาะในประเด็น หน่วยงานของท่านยังไม่มีการทบทวนนโยบายหรือมาตรการป้องกันการทุจริตเพื่อนำไปจัดทำแผนงานฯ และเผยแพร่ให้บุคลากรภายในรับทราบ หน่วยงานควรจัดทำแผนป้องกันและปราบปรามการทุจริต (อ้างอิงจาก </w:t>
      </w:r>
      <w:r w:rsidRPr="00A86847">
        <w:rPr>
          <w:rFonts w:ascii="TH SarabunPSK" w:hAnsi="TH SarabunPSK" w:cs="TH SarabunPSK"/>
          <w:sz w:val="32"/>
          <w:szCs w:val="32"/>
        </w:rPr>
        <w:t xml:space="preserve">o39) 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และดำเนินการตามแผนป้องกันรวมถึงการรายงานผลตามแผนป้องกัน หรือควรวิเคราะห์มาตรการเสริมสร้างความโปร่งใส (อ้างอิงจาก </w:t>
      </w:r>
      <w:r w:rsidRPr="00A86847">
        <w:rPr>
          <w:rFonts w:ascii="TH SarabunPSK" w:hAnsi="TH SarabunPSK" w:cs="TH SarabunPSK"/>
          <w:sz w:val="32"/>
          <w:szCs w:val="32"/>
        </w:rPr>
        <w:t xml:space="preserve">o42) 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และดำเนินการตามแผนมาตรการที่กำหนดไว้ ทั้งนี้ ควรเผยแพร่ให้บุคลากรภายในหน่วยงานรับทราบด้วยประเด็น หน่วยงานของท่านมีปัญหาการทุจริตภายในที่ยังไม่ได้รับการแก้ไข หน่วยงานควรประชาสัมพันธ์ข้อมูลทางสถิติเรื่องการร้องเรียนการทุจริตและประพฤติมิชอบที่ยังไม่ได้รับการแก้ไข พร้อมทั้ง รายงานความคืบหน้าของการดำเนินงาน (อ้างอิงจาก </w:t>
      </w:r>
      <w:r w:rsidRPr="00A86847">
        <w:rPr>
          <w:rFonts w:ascii="TH SarabunPSK" w:hAnsi="TH SarabunPSK" w:cs="TH SarabunPSK"/>
          <w:sz w:val="32"/>
          <w:szCs w:val="32"/>
        </w:rPr>
        <w:t xml:space="preserve">o31) </w:t>
      </w:r>
      <w:r w:rsidRPr="00A86847">
        <w:rPr>
          <w:rFonts w:ascii="TH SarabunPSK" w:hAnsi="TH SarabunPSK" w:cs="TH SarabunPSK"/>
          <w:sz w:val="32"/>
          <w:szCs w:val="32"/>
          <w:cs/>
        </w:rPr>
        <w:t>ให้ผู้บริหารและบุคลากรภายในหน่วยงานได้รับทราบผ่านช่องทางต่างๆ อย่างต่อเนื่อง</w:t>
      </w:r>
    </w:p>
    <w:p w:rsidR="001F51D0" w:rsidRPr="00A86847" w:rsidRDefault="001F51D0" w:rsidP="001F51D0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6847">
        <w:rPr>
          <w:rFonts w:ascii="TH SarabunPSK" w:hAnsi="TH SarabunPSK" w:cs="TH SarabunPSK"/>
          <w:sz w:val="32"/>
          <w:szCs w:val="32"/>
          <w:cs/>
        </w:rPr>
        <w:t>ผลประเมินตามแบบวัดการรับรู้ของผู้มีส่วนได้ส่วนเสียภายนอก (</w:t>
      </w:r>
      <w:r w:rsidRPr="00A86847">
        <w:rPr>
          <w:rFonts w:ascii="TH SarabunPSK" w:hAnsi="TH SarabunPSK" w:cs="TH SarabunPSK"/>
          <w:sz w:val="32"/>
          <w:szCs w:val="32"/>
        </w:rPr>
        <w:t>EIT)</w:t>
      </w:r>
      <w:r w:rsidRPr="00A86847">
        <w:rPr>
          <w:rFonts w:ascii="TH SarabunPSK" w:hAnsi="TH SarabunPSK" w:cs="TH SarabunPSK"/>
          <w:sz w:val="32"/>
          <w:szCs w:val="32"/>
        </w:rPr>
        <w:t xml:space="preserve">  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Pr="00A86847">
        <w:rPr>
          <w:rFonts w:ascii="TH SarabunPSK" w:hAnsi="TH SarabunPSK" w:cs="TH SarabunPSK"/>
          <w:sz w:val="32"/>
          <w:szCs w:val="32"/>
        </w:rPr>
        <w:t>6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 คุณภาพการ</w:t>
      </w:r>
    </w:p>
    <w:p w:rsidR="00FD6FD2" w:rsidRDefault="001F51D0" w:rsidP="001F51D0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86847">
        <w:rPr>
          <w:rFonts w:ascii="TH SarabunPSK" w:hAnsi="TH SarabunPSK" w:cs="TH SarabunPSK"/>
          <w:sz w:val="32"/>
          <w:szCs w:val="32"/>
          <w:cs/>
        </w:rPr>
        <w:t xml:space="preserve">ดำเนินงาน ตัวชี้วัดที่ </w:t>
      </w:r>
      <w:r w:rsidRPr="00A86847">
        <w:rPr>
          <w:rFonts w:ascii="TH SarabunPSK" w:hAnsi="TH SarabunPSK" w:cs="TH SarabunPSK"/>
          <w:sz w:val="32"/>
          <w:szCs w:val="32"/>
        </w:rPr>
        <w:t>7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 ประสิทธิภาพการสื่อสาร และตัวชี้วัดที่ </w:t>
      </w:r>
      <w:r w:rsidRPr="00A86847">
        <w:rPr>
          <w:rFonts w:ascii="TH SarabunPSK" w:hAnsi="TH SarabunPSK" w:cs="TH SarabunPSK"/>
          <w:sz w:val="32"/>
          <w:szCs w:val="32"/>
        </w:rPr>
        <w:t>8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 การปรับปรุงการทำงาน ในระดับคะแนนที่ดี ควรรักษามาตรฐานไว้ ทั้งนี้  ควรพัฒนาและปรับปรุงการดำเนินการตามตัวชี้วัดที่มีผลการประเมินต่ำ โดยเฉพาะในประเด็น การปฏิบัติงาน/ให้บริการของเจ้าหน้าที่ของหน่วยงาน เป็นไปตามขั้นตอนและระยะเวลาที่กำหนด หน่วยงานควรดำเนินการจัดทำคู่มือหรือมาตรฐานการปฏิบัติงาน (อ้างอิงจาก </w:t>
      </w:r>
      <w:r w:rsidRPr="00A86847">
        <w:rPr>
          <w:rFonts w:ascii="TH SarabunPSK" w:hAnsi="TH SarabunPSK" w:cs="TH SarabunPSK"/>
          <w:sz w:val="32"/>
          <w:szCs w:val="32"/>
        </w:rPr>
        <w:t xml:space="preserve">o13) 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หรือการให้บริการ (อ้างอิงจาก </w:t>
      </w:r>
      <w:r w:rsidRPr="00A86847">
        <w:rPr>
          <w:rFonts w:ascii="TH SarabunPSK" w:hAnsi="TH SarabunPSK" w:cs="TH SarabunPSK"/>
          <w:sz w:val="32"/>
          <w:szCs w:val="32"/>
        </w:rPr>
        <w:t xml:space="preserve">o14) </w:t>
      </w:r>
      <w:r w:rsidRPr="00A86847">
        <w:rPr>
          <w:rFonts w:ascii="TH SarabunPSK" w:hAnsi="TH SarabunPSK" w:cs="TH SarabunPSK"/>
          <w:sz w:val="32"/>
          <w:szCs w:val="32"/>
          <w:cs/>
        </w:rPr>
        <w:t>โดยระบุทั้งขั้นตอนและระยะเวลาที่ใช้ในแต่ละขั้นตอน หรืออาจจัดทำข้อมูลดังกล่าวเป็นสื่อในรูปแบบอื่น ๆ ที่สะดวกและดึงดูดต่อการอ่าน เช่น แผ่นพับ อิน</w:t>
      </w:r>
      <w:proofErr w:type="spellStart"/>
      <w:r w:rsidRPr="00A86847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A86847">
        <w:rPr>
          <w:rFonts w:ascii="TH SarabunPSK" w:hAnsi="TH SarabunPSK" w:cs="TH SarabunPSK"/>
          <w:sz w:val="32"/>
          <w:szCs w:val="32"/>
          <w:cs/>
        </w:rPr>
        <w:t xml:space="preserve">กราฟิก ป้ายประชาสัมพันธ์ เป็นต้น ประเด็น การปฏิบัติงาน/ให้บริการกับผู้มาติดต่อคนอื่น ๆ อย่างเท่าเทียมกันของเจ้าหน้าที่ของหน่วยงาน หน่วยงานควรวิเคราะห์ว่าภารกิจหรือบริการใดภายในหน่วยงานที่เกิดการให้บริการแก่ผู้ที่มาติดต่อหรือรับบริการอย่างไม่เท่าเทียมกัน จากนั้นจึงพัฒนาช่องทางการให้บริการในรูปแบบออนไลน์ หรือ </w:t>
      </w:r>
      <w:r w:rsidRPr="00A86847">
        <w:rPr>
          <w:rFonts w:ascii="TH SarabunPSK" w:hAnsi="TH SarabunPSK" w:cs="TH SarabunPSK"/>
          <w:sz w:val="32"/>
          <w:szCs w:val="32"/>
        </w:rPr>
        <w:t>E-Service (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อ้างอิงจาก </w:t>
      </w:r>
      <w:r w:rsidRPr="00A86847">
        <w:rPr>
          <w:rFonts w:ascii="TH SarabunPSK" w:hAnsi="TH SarabunPSK" w:cs="TH SarabunPSK"/>
          <w:sz w:val="32"/>
          <w:szCs w:val="32"/>
        </w:rPr>
        <w:t xml:space="preserve">o17) 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เพื่อลดการใช้ดุลยพินิจหรือการเลือกปฏิบัติในภารกิจหรือบริการนั้น ๆ ซึ่งจะช่วยสร้างความเท่าเทียมในการดำเนินงานและช่วยให้เกิดความสะดวกรวดเร็วมากยิ่งขึ้น นอกจากนี้ หน่วยงานควรระบุขั้นตอนการให้บริการไว้ในคู่มือหรือมาตรฐานการให้บริการ (อ้างอิงจาก </w:t>
      </w:r>
      <w:r w:rsidRPr="00A86847">
        <w:rPr>
          <w:rFonts w:ascii="TH SarabunPSK" w:hAnsi="TH SarabunPSK" w:cs="TH SarabunPSK"/>
          <w:sz w:val="32"/>
          <w:szCs w:val="32"/>
        </w:rPr>
        <w:t xml:space="preserve">o14)  </w:t>
      </w:r>
      <w:r w:rsidRPr="00A86847">
        <w:rPr>
          <w:rFonts w:ascii="TH SarabunPSK" w:hAnsi="TH SarabunPSK" w:cs="TH SarabunPSK"/>
          <w:sz w:val="32"/>
          <w:szCs w:val="32"/>
          <w:cs/>
        </w:rPr>
        <w:t>โดย</w:t>
      </w:r>
      <w:r w:rsidRPr="00FD6FD2">
        <w:rPr>
          <w:rFonts w:ascii="TH SarabunPSK" w:hAnsi="TH SarabunPSK" w:cs="TH SarabunPSK"/>
          <w:spacing w:val="-20"/>
          <w:sz w:val="32"/>
          <w:szCs w:val="32"/>
          <w:cs/>
        </w:rPr>
        <w:t>ละเอียด หรืออาจจัดทำ</w:t>
      </w:r>
      <w:r w:rsidRPr="00A86847">
        <w:rPr>
          <w:rFonts w:ascii="TH SarabunPSK" w:hAnsi="TH SarabunPSK" w:cs="TH SarabunPSK"/>
          <w:sz w:val="32"/>
          <w:szCs w:val="32"/>
          <w:cs/>
        </w:rPr>
        <w:t>เป็นสื่อรูปแบบต่าง ๆ เช่น แผ่นพับ อิน</w:t>
      </w:r>
      <w:proofErr w:type="spellStart"/>
      <w:r w:rsidRPr="00A86847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A86847">
        <w:rPr>
          <w:rFonts w:ascii="TH SarabunPSK" w:hAnsi="TH SarabunPSK" w:cs="TH SarabunPSK"/>
          <w:sz w:val="32"/>
          <w:szCs w:val="32"/>
          <w:cs/>
        </w:rPr>
        <w:t xml:space="preserve">กราฟิก ป้ายประชาสัมพันธ์ เป็นต้น </w:t>
      </w:r>
    </w:p>
    <w:p w:rsidR="00FD6FD2" w:rsidRDefault="00FD6FD2" w:rsidP="00FD6FD2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-4-</w:t>
      </w:r>
    </w:p>
    <w:p w:rsidR="001F51D0" w:rsidRPr="00A86847" w:rsidRDefault="001F51D0" w:rsidP="001F51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6847">
        <w:rPr>
          <w:rFonts w:ascii="TH SarabunPSK" w:hAnsi="TH SarabunPSK" w:cs="TH SarabunPSK"/>
          <w:sz w:val="32"/>
          <w:szCs w:val="32"/>
          <w:cs/>
        </w:rPr>
        <w:t xml:space="preserve">แล้วเผยแพร่ประชาสัมพันธ์ให้แก่บุคลากรภายในหน่วยงาน ได้รับทราบใน และถือปฏิบัติโดยเคร่งครัดประเด็น การปรับปรุงวิธีการและการสำรวจความพึงพอใจของขั้นตอนการดำเนินงาน/การให้บริการของหน่วยงานให้ดีขึ้น หน่วยงานควรนำเสนอผลงานที่แสดงให้เห็นถึงการปรับปรุง การพัฒนาขั้นตอนการดำเนินงานของหน่วยงาน โดยสามารถสรุปจากรายงานผลการดำเนินงานประจำปี (อ้างอิงจาก </w:t>
      </w:r>
      <w:r w:rsidRPr="00A86847">
        <w:rPr>
          <w:rFonts w:ascii="TH SarabunPSK" w:hAnsi="TH SarabunPSK" w:cs="TH SarabunPSK"/>
          <w:sz w:val="32"/>
          <w:szCs w:val="32"/>
        </w:rPr>
        <w:t xml:space="preserve">o12) 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หรือจากมาตรการส่งเสริมคุณธรรมและความโปร่งใส (อ้างอิงจาก </w:t>
      </w:r>
      <w:r w:rsidRPr="00A86847">
        <w:rPr>
          <w:rFonts w:ascii="TH SarabunPSK" w:hAnsi="TH SarabunPSK" w:cs="TH SarabunPSK"/>
          <w:sz w:val="32"/>
          <w:szCs w:val="32"/>
        </w:rPr>
        <w:t xml:space="preserve">o42) 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และการดำเนินการตามมาตรการส่งเสริมคุณธรรมและความโปร่งใส (อ้างอิงจาก </w:t>
      </w:r>
      <w:r w:rsidRPr="00A86847">
        <w:rPr>
          <w:rFonts w:ascii="TH SarabunPSK" w:hAnsi="TH SarabunPSK" w:cs="TH SarabunPSK"/>
          <w:sz w:val="32"/>
          <w:szCs w:val="32"/>
        </w:rPr>
        <w:t xml:space="preserve">o43) 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รวมถึง สามารถสรุปจากรายงานผลการสำรวจความพึงพอใจในการให้บริการ (อ้างอิงจาก </w:t>
      </w:r>
      <w:r w:rsidRPr="00A86847">
        <w:rPr>
          <w:rFonts w:ascii="TH SarabunPSK" w:hAnsi="TH SarabunPSK" w:cs="TH SarabunPSK"/>
          <w:sz w:val="32"/>
          <w:szCs w:val="32"/>
        </w:rPr>
        <w:t xml:space="preserve">o16) </w:t>
      </w:r>
      <w:r w:rsidRPr="00A86847">
        <w:rPr>
          <w:rFonts w:ascii="TH SarabunPSK" w:hAnsi="TH SarabunPSK" w:cs="TH SarabunPSK"/>
          <w:sz w:val="32"/>
          <w:szCs w:val="32"/>
          <w:cs/>
        </w:rPr>
        <w:t>นอกจากนี้ หน่วยงานอาจแสดงผลงานดังกล่าวเปรียบเทียบกับปีก่อนหน้า เพื่อให้เห็นถึงการปรับปรุง พัฒนาอย่างชัดเจน และควรนำไปเผยแพร่ให้ประชาชนรับทราบในรูปแบบต่าง ๆ เช่น แผ่นพับ อิน</w:t>
      </w:r>
      <w:proofErr w:type="spellStart"/>
      <w:r w:rsidRPr="00A86847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A86847">
        <w:rPr>
          <w:rFonts w:ascii="TH SarabunPSK" w:hAnsi="TH SarabunPSK" w:cs="TH SarabunPSK"/>
          <w:sz w:val="32"/>
          <w:szCs w:val="32"/>
          <w:cs/>
        </w:rPr>
        <w:t>กราฟิก ป้ายประชาสัมพันธ์ ผ่านเครือข่ายสังคมออนไลน์ เป็นต้น</w:t>
      </w:r>
    </w:p>
    <w:p w:rsidR="001F51D0" w:rsidRPr="00A86847" w:rsidRDefault="001F51D0" w:rsidP="001F51D0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6847">
        <w:rPr>
          <w:rFonts w:ascii="TH SarabunPSK" w:hAnsi="TH SarabunPSK" w:cs="TH SarabunPSK"/>
          <w:sz w:val="32"/>
          <w:szCs w:val="32"/>
          <w:cs/>
        </w:rPr>
        <w:t>ผลการประเมินตามแบบวัดการเปิดเผยข้อมูลสาธารณะ (</w:t>
      </w:r>
      <w:r w:rsidRPr="00A86847">
        <w:rPr>
          <w:rFonts w:ascii="TH SarabunPSK" w:hAnsi="TH SarabunPSK" w:cs="TH SarabunPSK"/>
          <w:sz w:val="32"/>
          <w:szCs w:val="32"/>
        </w:rPr>
        <w:t xml:space="preserve">OIT) 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หน่วยงานได้ระดับคะแนนที่ดีเยี่ยม </w:t>
      </w:r>
    </w:p>
    <w:p w:rsidR="0032030A" w:rsidRPr="00A86847" w:rsidRDefault="001F51D0" w:rsidP="001F51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6847">
        <w:rPr>
          <w:rFonts w:ascii="TH SarabunPSK" w:hAnsi="TH SarabunPSK" w:cs="TH SarabunPSK"/>
          <w:sz w:val="32"/>
          <w:szCs w:val="32"/>
          <w:cs/>
        </w:rPr>
        <w:t>ควรรักษามาตรฐานไว้และควรพัฒนาประสิทธิภาพของการทำงานอย่างต่อเนื่อง   ทั้งนี้ ผู้ตรวจประเมินมีข้อเสนอแนะต่อการประเมินที่ไม่ได้รับคะแนน ในประเด็น</w:t>
      </w:r>
      <w:r w:rsidR="00DF4D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6847">
        <w:rPr>
          <w:rFonts w:ascii="TH SarabunPSK" w:hAnsi="TH SarabunPSK" w:cs="TH SarabunPSK"/>
          <w:sz w:val="32"/>
          <w:szCs w:val="32"/>
          <w:cs/>
        </w:rPr>
        <w:t>ดังนี้</w:t>
      </w:r>
      <w:r w:rsidR="00DF4DAD">
        <w:rPr>
          <w:rFonts w:ascii="TH SarabunPSK" w:hAnsi="TH SarabunPSK" w:cs="TH SarabunPSK"/>
          <w:sz w:val="32"/>
          <w:szCs w:val="32"/>
        </w:rPr>
        <w:t xml:space="preserve"> </w:t>
      </w:r>
      <w:r w:rsidRPr="00A86847">
        <w:rPr>
          <w:rFonts w:ascii="TH SarabunPSK" w:hAnsi="TH SarabunPSK" w:cs="TH SarabunPSK"/>
          <w:sz w:val="32"/>
          <w:szCs w:val="32"/>
        </w:rPr>
        <w:t xml:space="preserve">O35 </w:t>
      </w:r>
      <w:r w:rsidRPr="00A86847">
        <w:rPr>
          <w:rFonts w:ascii="TH SarabunPSK" w:hAnsi="TH SarabunPSK" w:cs="TH SarabunPSK"/>
          <w:sz w:val="32"/>
          <w:szCs w:val="32"/>
          <w:cs/>
        </w:rPr>
        <w:t xml:space="preserve">การมีส่วนร่วมของผู้บริหารหน่วยงานต้องแสดงการดำเนินการหรือกิจกรรมที่แสดงถึงการมีส่วนร่วมของผู้บริหารสูงสุด เป็นการดำเนินการหรือกิจกรรมที่แสดงให้เห็นถึงการให้ความสำคัญกับการปรับปรุง พัฒนา และส่งเสริมหน่วยงานด้านคุณธรรมและโปร่งใส และเป็นการดำเนินการในปี พ.ศ. </w:t>
      </w:r>
      <w:r w:rsidRPr="00A86847">
        <w:rPr>
          <w:rFonts w:ascii="TH SarabunPSK" w:hAnsi="TH SarabunPSK" w:cs="TH SarabunPSK"/>
          <w:sz w:val="32"/>
          <w:szCs w:val="32"/>
        </w:rPr>
        <w:t>2565</w:t>
      </w:r>
    </w:p>
    <w:p w:rsidR="0032030A" w:rsidRPr="00A86847" w:rsidRDefault="0032030A" w:rsidP="001F51D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72481" w:rsidRDefault="00172481" w:rsidP="00172481">
      <w:pPr>
        <w:jc w:val="center"/>
        <w:rPr>
          <w:rFonts w:ascii="TH SarabunPSK" w:hAnsi="TH SarabunPSK" w:cs="TH SarabunPSK" w:hint="cs"/>
        </w:rPr>
      </w:pPr>
    </w:p>
    <w:p w:rsidR="00DF4DAD" w:rsidRDefault="00DF4DAD" w:rsidP="00172481">
      <w:pPr>
        <w:jc w:val="center"/>
        <w:rPr>
          <w:rFonts w:ascii="TH SarabunPSK" w:hAnsi="TH SarabunPSK" w:cs="TH SarabunPSK" w:hint="cs"/>
        </w:rPr>
      </w:pPr>
    </w:p>
    <w:p w:rsidR="00DF4DAD" w:rsidRDefault="00DF4DAD" w:rsidP="00172481">
      <w:pPr>
        <w:jc w:val="center"/>
        <w:rPr>
          <w:rFonts w:ascii="TH SarabunPSK" w:hAnsi="TH SarabunPSK" w:cs="TH SarabunPSK" w:hint="cs"/>
        </w:rPr>
      </w:pPr>
    </w:p>
    <w:p w:rsidR="00DF4DAD" w:rsidRDefault="00DF4DAD" w:rsidP="00172481">
      <w:pPr>
        <w:jc w:val="center"/>
        <w:rPr>
          <w:rFonts w:ascii="TH SarabunPSK" w:hAnsi="TH SarabunPSK" w:cs="TH SarabunPSK" w:hint="cs"/>
        </w:rPr>
      </w:pPr>
    </w:p>
    <w:p w:rsidR="00DF4DAD" w:rsidRDefault="00DF4DAD" w:rsidP="00172481">
      <w:pPr>
        <w:jc w:val="center"/>
        <w:rPr>
          <w:rFonts w:ascii="TH SarabunPSK" w:hAnsi="TH SarabunPSK" w:cs="TH SarabunPSK" w:hint="cs"/>
        </w:rPr>
      </w:pPr>
    </w:p>
    <w:p w:rsidR="00DF4DAD" w:rsidRDefault="00DF4DAD" w:rsidP="00172481">
      <w:pPr>
        <w:jc w:val="center"/>
        <w:rPr>
          <w:rFonts w:ascii="TH SarabunPSK" w:hAnsi="TH SarabunPSK" w:cs="TH SarabunPSK" w:hint="cs"/>
        </w:rPr>
      </w:pPr>
    </w:p>
    <w:p w:rsidR="00DF4DAD" w:rsidRDefault="00DF4DAD" w:rsidP="00172481">
      <w:pPr>
        <w:jc w:val="center"/>
        <w:rPr>
          <w:rFonts w:ascii="TH SarabunPSK" w:hAnsi="TH SarabunPSK" w:cs="TH SarabunPSK" w:hint="cs"/>
        </w:rPr>
      </w:pPr>
    </w:p>
    <w:p w:rsidR="00DF4DAD" w:rsidRDefault="00DF4DAD" w:rsidP="00172481">
      <w:pPr>
        <w:jc w:val="center"/>
        <w:rPr>
          <w:rFonts w:ascii="TH SarabunPSK" w:hAnsi="TH SarabunPSK" w:cs="TH SarabunPSK" w:hint="cs"/>
        </w:rPr>
      </w:pPr>
    </w:p>
    <w:p w:rsidR="00DF4DAD" w:rsidRDefault="00DF4DAD" w:rsidP="00172481">
      <w:pPr>
        <w:jc w:val="center"/>
        <w:rPr>
          <w:rFonts w:ascii="TH SarabunPSK" w:hAnsi="TH SarabunPSK" w:cs="TH SarabunPSK"/>
          <w:cs/>
        </w:rPr>
        <w:sectPr w:rsidR="00DF4DAD" w:rsidSect="00DF4DAD">
          <w:pgSz w:w="11906" w:h="16838" w:code="9"/>
          <w:pgMar w:top="851" w:right="1274" w:bottom="1440" w:left="1418" w:header="709" w:footer="709" w:gutter="0"/>
          <w:cols w:space="720"/>
          <w:docGrid w:linePitch="299"/>
        </w:sectPr>
      </w:pPr>
    </w:p>
    <w:p w:rsidR="0047465E" w:rsidRDefault="0047465E" w:rsidP="00DF4DA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DF4DAD" w:rsidRPr="00682521" w:rsidRDefault="00DF4DAD" w:rsidP="00DF4D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82521">
        <w:rPr>
          <w:rFonts w:ascii="TH SarabunPSK" w:hAnsi="TH SarabunPSK" w:cs="TH SarabunPSK"/>
          <w:b/>
          <w:bCs/>
          <w:sz w:val="52"/>
          <w:szCs w:val="52"/>
          <w:cs/>
        </w:rPr>
        <w:t>รายงานการประเมินผลการประเมินคุณธรรมและความโปร่งใสในการดำเนินการของหน่วยงานภาครัฐ</w:t>
      </w:r>
    </w:p>
    <w:p w:rsidR="00DF4DAD" w:rsidRPr="00682521" w:rsidRDefault="00DF4DAD" w:rsidP="00DF4D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682521">
        <w:rPr>
          <w:rFonts w:ascii="TH SarabunPSK" w:hAnsi="TH SarabunPSK" w:cs="TH SarabunPSK"/>
          <w:b/>
          <w:bCs/>
          <w:sz w:val="52"/>
          <w:szCs w:val="52"/>
          <w:cs/>
        </w:rPr>
        <w:t xml:space="preserve">ในปีที่ผ่านมา (ปี </w:t>
      </w:r>
      <w:r w:rsidRPr="00682521">
        <w:rPr>
          <w:rFonts w:ascii="TH SarabunPSK" w:hAnsi="TH SarabunPSK" w:cs="TH SarabunPSK"/>
          <w:b/>
          <w:bCs/>
          <w:sz w:val="52"/>
          <w:szCs w:val="52"/>
        </w:rPr>
        <w:t>256</w:t>
      </w:r>
      <w:r w:rsidRPr="00682521">
        <w:rPr>
          <w:rFonts w:ascii="TH SarabunPSK" w:hAnsi="TH SarabunPSK" w:cs="TH SarabunPSK"/>
          <w:b/>
          <w:bCs/>
          <w:sz w:val="52"/>
          <w:szCs w:val="52"/>
        </w:rPr>
        <w:t>5</w:t>
      </w:r>
      <w:r w:rsidRPr="00682521">
        <w:rPr>
          <w:rFonts w:ascii="TH SarabunPSK" w:hAnsi="TH SarabunPSK" w:cs="TH SarabunPSK"/>
          <w:b/>
          <w:bCs/>
          <w:sz w:val="52"/>
          <w:szCs w:val="52"/>
          <w:cs/>
        </w:rPr>
        <w:t>)</w:t>
      </w:r>
      <w:r w:rsidRPr="00682521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:rsidR="00DF4DAD" w:rsidRPr="00682521" w:rsidRDefault="00DF4DAD" w:rsidP="00DF4DAD">
      <w:pPr>
        <w:rPr>
          <w:rFonts w:ascii="TH SarabunPSK" w:hAnsi="TH SarabunPSK" w:cs="TH SarabunPSK"/>
          <w:sz w:val="32"/>
          <w:szCs w:val="32"/>
        </w:rPr>
      </w:pPr>
      <w:r w:rsidRPr="0068252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C6D5D1" wp14:editId="11057D7C">
            <wp:simplePos x="0" y="0"/>
            <wp:positionH relativeFrom="column">
              <wp:posOffset>3435350</wp:posOffset>
            </wp:positionH>
            <wp:positionV relativeFrom="paragraph">
              <wp:posOffset>276225</wp:posOffset>
            </wp:positionV>
            <wp:extent cx="2431415" cy="2128520"/>
            <wp:effectExtent l="0" t="0" r="6985" b="508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" t="4036" r="4517" b="2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DAD" w:rsidRPr="00682521" w:rsidRDefault="00DF4DAD" w:rsidP="00DF4DAD">
      <w:pPr>
        <w:rPr>
          <w:rFonts w:ascii="TH SarabunPSK" w:hAnsi="TH SarabunPSK" w:cs="TH SarabunPSK"/>
          <w:sz w:val="32"/>
          <w:szCs w:val="32"/>
        </w:rPr>
      </w:pPr>
    </w:p>
    <w:p w:rsidR="00DF4DAD" w:rsidRPr="00682521" w:rsidRDefault="00DF4DAD" w:rsidP="00DF4DAD">
      <w:pPr>
        <w:rPr>
          <w:rFonts w:ascii="TH SarabunPSK" w:hAnsi="TH SarabunPSK" w:cs="TH SarabunPSK"/>
          <w:sz w:val="32"/>
          <w:szCs w:val="32"/>
        </w:rPr>
      </w:pPr>
      <w:r w:rsidRPr="00682521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:rsidR="00DF4DAD" w:rsidRPr="00682521" w:rsidRDefault="00DF4DAD" w:rsidP="00DF4DAD">
      <w:pPr>
        <w:rPr>
          <w:rFonts w:ascii="TH SarabunPSK" w:hAnsi="TH SarabunPSK" w:cs="TH SarabunPSK"/>
          <w:sz w:val="32"/>
          <w:szCs w:val="32"/>
        </w:rPr>
      </w:pPr>
    </w:p>
    <w:p w:rsidR="00DF4DAD" w:rsidRPr="00682521" w:rsidRDefault="00DF4DAD" w:rsidP="00DF4DAD">
      <w:pPr>
        <w:rPr>
          <w:rFonts w:ascii="TH SarabunPSK" w:hAnsi="TH SarabunPSK" w:cs="TH SarabunPSK"/>
          <w:sz w:val="32"/>
          <w:szCs w:val="32"/>
        </w:rPr>
      </w:pPr>
    </w:p>
    <w:p w:rsidR="00DF4DAD" w:rsidRPr="00682521" w:rsidRDefault="00DF4DAD" w:rsidP="00DF4DAD">
      <w:pPr>
        <w:rPr>
          <w:rFonts w:ascii="TH SarabunPSK" w:hAnsi="TH SarabunPSK" w:cs="TH SarabunPSK"/>
          <w:sz w:val="32"/>
          <w:szCs w:val="32"/>
        </w:rPr>
      </w:pPr>
    </w:p>
    <w:p w:rsidR="00DF4DAD" w:rsidRPr="00682521" w:rsidRDefault="00DF4DAD" w:rsidP="00DF4D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DF4DAD" w:rsidRPr="00682521" w:rsidRDefault="00DF4DAD" w:rsidP="00DF4D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682521">
        <w:rPr>
          <w:rFonts w:ascii="TH SarabunPSK" w:hAnsi="TH SarabunPSK" w:cs="TH SarabunPSK"/>
          <w:b/>
          <w:bCs/>
          <w:sz w:val="52"/>
          <w:szCs w:val="52"/>
          <w:cs/>
        </w:rPr>
        <w:t>เทศบาลตำบลพอกน้อย</w:t>
      </w:r>
    </w:p>
    <w:p w:rsidR="00DF4DAD" w:rsidRPr="00682521" w:rsidRDefault="00DF4DAD" w:rsidP="00DF4D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82521">
        <w:rPr>
          <w:rFonts w:ascii="TH SarabunPSK" w:hAnsi="TH SarabunPSK" w:cs="TH SarabunPSK"/>
          <w:b/>
          <w:bCs/>
          <w:sz w:val="52"/>
          <w:szCs w:val="52"/>
          <w:cs/>
        </w:rPr>
        <w:t>อำเภอ</w:t>
      </w:r>
      <w:proofErr w:type="spellStart"/>
      <w:r w:rsidRPr="00682521">
        <w:rPr>
          <w:rFonts w:ascii="TH SarabunPSK" w:hAnsi="TH SarabunPSK" w:cs="TH SarabunPSK"/>
          <w:b/>
          <w:bCs/>
          <w:sz w:val="52"/>
          <w:szCs w:val="52"/>
          <w:cs/>
        </w:rPr>
        <w:t>พรรณา</w:t>
      </w:r>
      <w:proofErr w:type="spellEnd"/>
      <w:r w:rsidRPr="00682521">
        <w:rPr>
          <w:rFonts w:ascii="TH SarabunPSK" w:hAnsi="TH SarabunPSK" w:cs="TH SarabunPSK"/>
          <w:b/>
          <w:bCs/>
          <w:sz w:val="52"/>
          <w:szCs w:val="52"/>
          <w:cs/>
        </w:rPr>
        <w:t>นิคม  จังหวัดสกลนคร</w:t>
      </w:r>
    </w:p>
    <w:p w:rsidR="00DF4DAD" w:rsidRPr="00682521" w:rsidRDefault="00DF4DAD" w:rsidP="00DF4D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4DAD" w:rsidRPr="00682521" w:rsidRDefault="00DF4DAD" w:rsidP="00DF4D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4DAD" w:rsidRPr="00682521" w:rsidRDefault="00DF4DAD" w:rsidP="00DF4D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2521" w:rsidRPr="00682521" w:rsidRDefault="00682521" w:rsidP="00DF4DAD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682521">
        <w:rPr>
          <w:rFonts w:ascii="TH SarabunPSK" w:hAnsi="TH SarabunPSK" w:cs="TH SarabunPSK"/>
          <w:sz w:val="32"/>
          <w:szCs w:val="32"/>
          <w:cs/>
        </w:rPr>
        <w:lastRenderedPageBreak/>
        <w:t>-6-</w:t>
      </w:r>
    </w:p>
    <w:p w:rsidR="00682521" w:rsidRPr="00682521" w:rsidRDefault="00682521" w:rsidP="00DF4DAD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:rsidR="00DF4DAD" w:rsidRPr="00682521" w:rsidRDefault="00DF4DAD" w:rsidP="00DF4DAD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2521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รายงานการวิเคราะห์ผลการประเมินคุณธรรมและความโปร่งใสในการดำเนินงานของหน่วยงานภาครัฐ</w:t>
      </w:r>
    </w:p>
    <w:p w:rsidR="00DF4DAD" w:rsidRPr="00682521" w:rsidRDefault="00DF4DAD" w:rsidP="00DF4DAD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252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7465E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Pr="00682521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:rsidR="00DF4DAD" w:rsidRPr="00682521" w:rsidRDefault="00DF4DAD" w:rsidP="00DF4DAD">
      <w:pPr>
        <w:pStyle w:val="a9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DF4DAD" w:rsidRPr="00682521" w:rsidRDefault="00DF4DAD" w:rsidP="00DF4DAD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682521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ผลการประเมิน  ประจำปีงบประมาณ พ.ศ. </w:t>
      </w:r>
      <w:r w:rsidR="0047465E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Pr="00682521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:rsidR="00DF4DAD" w:rsidRPr="00682521" w:rsidRDefault="00DF4DAD" w:rsidP="00DF4DAD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DF4DAD" w:rsidRPr="00682521" w:rsidRDefault="00DF4DAD" w:rsidP="00DF4DAD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2521">
        <w:rPr>
          <w:rFonts w:ascii="TH SarabunPSK" w:hAnsi="TH SarabunPSK" w:cs="TH SarabunPSK"/>
          <w:noProof/>
        </w:rPr>
        <w:drawing>
          <wp:inline distT="0" distB="0" distL="0" distR="0" wp14:anchorId="1AABA743" wp14:editId="463C6512">
            <wp:extent cx="5931673" cy="3363402"/>
            <wp:effectExtent l="0" t="0" r="0" b="889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2834" r="1604" b="12300"/>
                    <a:stretch/>
                  </pic:blipFill>
                  <pic:spPr bwMode="auto">
                    <a:xfrm>
                      <a:off x="0" y="0"/>
                      <a:ext cx="5941662" cy="3369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DAD" w:rsidRPr="00682521" w:rsidRDefault="00DF4DAD" w:rsidP="00DF4DAD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:rsidR="00DF4DAD" w:rsidRPr="00682521" w:rsidRDefault="00DF4DAD" w:rsidP="00DF4DAD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682521">
        <w:rPr>
          <w:rFonts w:ascii="TH SarabunPSK" w:hAnsi="TH SarabunPSK" w:cs="TH SarabunPSK"/>
          <w:sz w:val="32"/>
          <w:szCs w:val="32"/>
        </w:rPr>
        <w:tab/>
      </w:r>
      <w:r w:rsidRPr="00682521">
        <w:rPr>
          <w:rFonts w:ascii="TH SarabunPSK" w:hAnsi="TH SarabunPSK" w:cs="TH SarabunPSK"/>
          <w:sz w:val="32"/>
          <w:szCs w:val="32"/>
        </w:rPr>
        <w:tab/>
      </w:r>
      <w:r w:rsidRPr="00682521">
        <w:rPr>
          <w:rFonts w:ascii="TH SarabunPSK" w:hAnsi="TH SarabunPSK" w:cs="TH SarabunPSK"/>
          <w:sz w:val="32"/>
          <w:szCs w:val="32"/>
          <w:cs/>
        </w:rPr>
        <w:t xml:space="preserve">จากผลการประเมินฯ  ประจำปีงบประมาณ พ.ศ. </w:t>
      </w:r>
      <w:r w:rsidR="0047465E">
        <w:rPr>
          <w:rFonts w:ascii="TH SarabunPSK" w:hAnsi="TH SarabunPSK" w:cs="TH SarabunPSK" w:hint="cs"/>
          <w:sz w:val="32"/>
          <w:szCs w:val="32"/>
          <w:cs/>
        </w:rPr>
        <w:t>2565</w:t>
      </w:r>
      <w:r w:rsidRPr="00682521">
        <w:rPr>
          <w:rFonts w:ascii="TH SarabunPSK" w:hAnsi="TH SarabunPSK" w:cs="TH SarabunPSK"/>
          <w:sz w:val="32"/>
          <w:szCs w:val="32"/>
          <w:cs/>
        </w:rPr>
        <w:t xml:space="preserve">  ได้คะแนนเฉลี่ยร้อยละ </w:t>
      </w:r>
      <w:r w:rsidR="0047465E">
        <w:rPr>
          <w:rFonts w:ascii="TH SarabunPSK" w:hAnsi="TH SarabunPSK" w:cs="TH SarabunPSK" w:hint="cs"/>
          <w:sz w:val="32"/>
          <w:szCs w:val="32"/>
          <w:cs/>
        </w:rPr>
        <w:t>93</w:t>
      </w:r>
      <w:r w:rsidRPr="00682521">
        <w:rPr>
          <w:rFonts w:ascii="TH SarabunPSK" w:hAnsi="TH SarabunPSK" w:cs="TH SarabunPSK"/>
          <w:sz w:val="32"/>
          <w:szCs w:val="32"/>
          <w:cs/>
        </w:rPr>
        <w:t>.</w:t>
      </w:r>
      <w:r w:rsidR="0047465E">
        <w:rPr>
          <w:rFonts w:ascii="TH SarabunPSK" w:hAnsi="TH SarabunPSK" w:cs="TH SarabunPSK" w:hint="cs"/>
          <w:sz w:val="32"/>
          <w:szCs w:val="32"/>
          <w:cs/>
        </w:rPr>
        <w:t>95</w:t>
      </w:r>
      <w:r w:rsidRPr="00682521">
        <w:rPr>
          <w:rFonts w:ascii="TH SarabunPSK" w:hAnsi="TH SarabunPSK" w:cs="TH SarabunPSK"/>
          <w:sz w:val="32"/>
          <w:szCs w:val="32"/>
          <w:cs/>
        </w:rPr>
        <w:t xml:space="preserve">  คะแนน  ระดับผลการประเมิน </w:t>
      </w:r>
      <w:r w:rsidRPr="00682521">
        <w:rPr>
          <w:rFonts w:ascii="TH SarabunPSK" w:hAnsi="TH SarabunPSK" w:cs="TH SarabunPSK"/>
          <w:sz w:val="32"/>
          <w:szCs w:val="32"/>
        </w:rPr>
        <w:t xml:space="preserve">A  </w:t>
      </w:r>
      <w:r w:rsidRPr="00682521">
        <w:rPr>
          <w:rFonts w:ascii="TH SarabunPSK" w:hAnsi="TH SarabunPSK" w:cs="TH SarabunPSK"/>
          <w:sz w:val="32"/>
          <w:szCs w:val="32"/>
          <w:cs/>
        </w:rPr>
        <w:t xml:space="preserve">ผ่านเกณฑ์การประเมินร้อยละ </w:t>
      </w:r>
      <w:r w:rsidR="00B72E36">
        <w:rPr>
          <w:rFonts w:ascii="TH SarabunPSK" w:hAnsi="TH SarabunPSK" w:cs="TH SarabunPSK" w:hint="cs"/>
          <w:sz w:val="32"/>
          <w:szCs w:val="32"/>
          <w:cs/>
        </w:rPr>
        <w:t>85</w:t>
      </w:r>
      <w:r w:rsidRPr="00682521">
        <w:rPr>
          <w:rFonts w:ascii="TH SarabunPSK" w:hAnsi="TH SarabunPSK" w:cs="TH SarabunPSK"/>
          <w:sz w:val="32"/>
          <w:szCs w:val="32"/>
          <w:cs/>
        </w:rPr>
        <w:t>.</w:t>
      </w:r>
      <w:r w:rsidR="00B72E36">
        <w:rPr>
          <w:rFonts w:ascii="TH SarabunPSK" w:hAnsi="TH SarabunPSK" w:cs="TH SarabunPSK" w:hint="cs"/>
          <w:sz w:val="32"/>
          <w:szCs w:val="32"/>
          <w:cs/>
        </w:rPr>
        <w:t>00</w:t>
      </w:r>
      <w:r w:rsidRPr="00682521">
        <w:rPr>
          <w:rFonts w:ascii="TH SarabunPSK" w:hAnsi="TH SarabunPSK" w:cs="TH SarabunPSK"/>
          <w:sz w:val="32"/>
          <w:szCs w:val="32"/>
          <w:cs/>
        </w:rPr>
        <w:t xml:space="preserve"> คะแนน  จำนวน </w:t>
      </w:r>
      <w:r w:rsidR="00B72E36">
        <w:rPr>
          <w:rFonts w:ascii="TH SarabunPSK" w:hAnsi="TH SarabunPSK" w:cs="TH SarabunPSK" w:hint="cs"/>
          <w:sz w:val="32"/>
          <w:szCs w:val="32"/>
          <w:cs/>
        </w:rPr>
        <w:t>9</w:t>
      </w:r>
      <w:r w:rsidRPr="00682521">
        <w:rPr>
          <w:rFonts w:ascii="TH SarabunPSK" w:hAnsi="TH SarabunPSK" w:cs="TH SarabunPSK"/>
          <w:sz w:val="32"/>
          <w:szCs w:val="32"/>
          <w:cs/>
        </w:rPr>
        <w:t xml:space="preserve"> ตัวชี้วัด  และไม่ผ่านเกณฑ์การประเมิน  จำนวน </w:t>
      </w:r>
      <w:r w:rsidR="00B72E36">
        <w:rPr>
          <w:rFonts w:ascii="TH SarabunPSK" w:hAnsi="TH SarabunPSK" w:cs="TH SarabunPSK" w:hint="cs"/>
          <w:sz w:val="32"/>
          <w:szCs w:val="32"/>
          <w:cs/>
        </w:rPr>
        <w:t>0</w:t>
      </w:r>
      <w:r w:rsidRPr="00682521">
        <w:rPr>
          <w:rFonts w:ascii="TH SarabunPSK" w:hAnsi="TH SarabunPSK" w:cs="TH SarabunPSK"/>
          <w:sz w:val="32"/>
          <w:szCs w:val="32"/>
          <w:cs/>
        </w:rPr>
        <w:t xml:space="preserve">  ตัวชี้วัด</w:t>
      </w:r>
    </w:p>
    <w:p w:rsidR="0047465E" w:rsidRDefault="0047465E" w:rsidP="00DF4DAD">
      <w:pPr>
        <w:pStyle w:val="a9"/>
        <w:jc w:val="center"/>
        <w:rPr>
          <w:rFonts w:ascii="TH SarabunPSK" w:hAnsi="TH SarabunPSK" w:cs="TH SarabunPSK" w:hint="cs"/>
          <w:sz w:val="32"/>
          <w:szCs w:val="32"/>
        </w:rPr>
      </w:pPr>
    </w:p>
    <w:p w:rsidR="00DF4DAD" w:rsidRPr="00682521" w:rsidRDefault="00DF4DAD" w:rsidP="00DF4DAD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682521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682521" w:rsidRPr="00682521">
        <w:rPr>
          <w:rFonts w:ascii="TH SarabunPSK" w:hAnsi="TH SarabunPSK" w:cs="TH SarabunPSK"/>
          <w:sz w:val="32"/>
          <w:szCs w:val="32"/>
          <w:cs/>
        </w:rPr>
        <w:t>7</w:t>
      </w:r>
      <w:r w:rsidRPr="00682521">
        <w:rPr>
          <w:rFonts w:ascii="TH SarabunPSK" w:hAnsi="TH SarabunPSK" w:cs="TH SarabunPSK"/>
          <w:sz w:val="32"/>
          <w:szCs w:val="32"/>
          <w:cs/>
        </w:rPr>
        <w:t>-</w:t>
      </w:r>
    </w:p>
    <w:p w:rsidR="00DF4DAD" w:rsidRPr="00682521" w:rsidRDefault="00DF4DAD" w:rsidP="00DF4DAD">
      <w:pPr>
        <w:pStyle w:val="a9"/>
        <w:jc w:val="center"/>
        <w:rPr>
          <w:rFonts w:ascii="TH SarabunPSK" w:hAnsi="TH SarabunPSK" w:cs="TH SarabunPSK"/>
          <w:sz w:val="20"/>
          <w:szCs w:val="20"/>
        </w:rPr>
      </w:pPr>
    </w:p>
    <w:p w:rsidR="00DF4DAD" w:rsidRPr="00682521" w:rsidRDefault="0047465E" w:rsidP="00DF4DAD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F4DAD" w:rsidRPr="00682521">
        <w:rPr>
          <w:rFonts w:ascii="TH SarabunPSK" w:hAnsi="TH SarabunPSK" w:cs="TH SarabunPSK"/>
          <w:b/>
          <w:bCs/>
          <w:sz w:val="32"/>
          <w:szCs w:val="32"/>
          <w:cs/>
        </w:rPr>
        <w:t>. ข้อบกพร่องจากก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ารประเมิน </w:t>
      </w:r>
      <w:r w:rsidR="00B72E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r w:rsidR="00DF4DAD" w:rsidRPr="0068252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DF4DAD" w:rsidRPr="00424928" w:rsidRDefault="00DF4DAD" w:rsidP="00DF4DAD">
      <w:pPr>
        <w:pStyle w:val="a9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DF4DAD" w:rsidRPr="00682521" w:rsidRDefault="00DF4DAD" w:rsidP="00DF4DAD">
      <w:pPr>
        <w:pStyle w:val="a9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8252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47465E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6825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="004746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6825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แบบวัดการรับ</w:t>
      </w:r>
      <w:r w:rsidRPr="00682521">
        <w:rPr>
          <w:rFonts w:ascii="TH SarabunPSK" w:hAnsi="TH SarabunPSK" w:cs="TH SarabunPSK"/>
          <w:b/>
          <w:bCs/>
          <w:sz w:val="32"/>
          <w:szCs w:val="32"/>
          <w:cs/>
        </w:rPr>
        <w:t>รู้ผู้</w:t>
      </w:r>
      <w:r w:rsidRPr="006825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มีส่วนได้ส่วนเสียภายนอก (</w:t>
      </w:r>
      <w:r w:rsidRPr="00682521">
        <w:rPr>
          <w:rFonts w:ascii="TH SarabunPSK" w:hAnsi="TH SarabunPSK" w:cs="TH SarabunPSK"/>
          <w:b/>
          <w:bCs/>
          <w:sz w:val="32"/>
          <w:szCs w:val="32"/>
          <w:u w:val="single"/>
        </w:rPr>
        <w:t>EIT</w:t>
      </w:r>
      <w:proofErr w:type="gramStart"/>
      <w:r w:rsidRPr="00682521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  <w:r w:rsidRPr="0068252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8252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Pr="0068252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เฉพาะตัวชี้วัดที่ได้น้อยกว่าร้อยละ </w:t>
      </w:r>
      <w:r w:rsidR="0047465E">
        <w:rPr>
          <w:rFonts w:ascii="TH SarabunPSK" w:hAnsi="TH SarabunPSK" w:cs="TH SarabunPSK" w:hint="cs"/>
          <w:b/>
          <w:bCs/>
          <w:sz w:val="32"/>
          <w:szCs w:val="32"/>
          <w:cs/>
        </w:rPr>
        <w:t>90</w:t>
      </w:r>
      <w:r w:rsidRPr="0068252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F4DAD" w:rsidRPr="00424928" w:rsidRDefault="00DF4DAD" w:rsidP="00DF4DAD">
      <w:pPr>
        <w:pStyle w:val="a9"/>
        <w:rPr>
          <w:rFonts w:ascii="TH SarabunPSK" w:hAnsi="TH SarabunPSK" w:cs="TH SarabunPSK"/>
          <w:sz w:val="20"/>
          <w:szCs w:val="20"/>
          <w:u w:val="single"/>
          <w:cs/>
        </w:rPr>
      </w:pPr>
    </w:p>
    <w:tbl>
      <w:tblPr>
        <w:tblStyle w:val="a8"/>
        <w:tblW w:w="15191" w:type="dxa"/>
        <w:tblInd w:w="-31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24"/>
        <w:gridCol w:w="3104"/>
        <w:gridCol w:w="5811"/>
        <w:gridCol w:w="4112"/>
        <w:gridCol w:w="1440"/>
      </w:tblGrid>
      <w:tr w:rsidR="00B72E36" w:rsidRPr="00682521" w:rsidTr="00642584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72E36" w:rsidRPr="00682521" w:rsidRDefault="00B72E36" w:rsidP="008E12C7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72E36" w:rsidRPr="00682521" w:rsidRDefault="00B72E36" w:rsidP="008E12C7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72E36" w:rsidRPr="00682521" w:rsidRDefault="00B72E36" w:rsidP="008E12C7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การวิเคราะห์ข้อบกพร่อง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72E36" w:rsidRPr="00682521" w:rsidRDefault="00B72E36" w:rsidP="008E12C7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มาตรการดำเนินการปรับปรุง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72E36" w:rsidRPr="00682521" w:rsidRDefault="00B72E36" w:rsidP="008E12C7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72E36" w:rsidRPr="00682521" w:rsidTr="0064258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36" w:rsidRPr="00682521" w:rsidRDefault="00B72E36" w:rsidP="008E12C7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F7" w:rsidRDefault="00A747F7" w:rsidP="008E12C7">
            <w:pPr>
              <w:pStyle w:val="a9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ประสิทธิภาพการสื่อสาร </w:t>
            </w:r>
          </w:p>
          <w:p w:rsidR="00B72E36" w:rsidRPr="00682521" w:rsidRDefault="00A747F7" w:rsidP="008E12C7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68252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88.82</w:t>
            </w:r>
            <w:r w:rsidRPr="0068252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11" w:rsidRDefault="00B72E36" w:rsidP="008E12C7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3F3211" w:rsidRPr="006825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ผู้ตอบแบบสอบถามเห็นว่าหน่วยงานมีการดำเนินงาน/การให้บริการ ด้านประสิทธิภาพการสื่อสาร </w:t>
            </w:r>
            <w:r w:rsidR="00642584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</w:t>
            </w:r>
            <w:r w:rsidR="003F3211" w:rsidRPr="00682521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ในระดับน้อย</w:t>
            </w:r>
          </w:p>
          <w:p w:rsidR="00B72E36" w:rsidRPr="00682521" w:rsidRDefault="00B72E36" w:rsidP="008E12C7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E36" w:rsidRPr="003F3211" w:rsidRDefault="00B72E36" w:rsidP="00642584">
            <w:pPr>
              <w:pStyle w:val="a9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642584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แจ้งประชาสัมพันธ์</w:t>
            </w: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ในการปฏิบัติงานด้วยความโปร่งใส  และบริการประชาชนด้วยความเท่าเทียมกันไม่เลือกปฏิบัติ</w:t>
            </w:r>
            <w:r w:rsidR="006425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เพื่อสร้างวัฒนธรรมองค์กรที่ดีในการให้บริการแก่ประชาชน</w:t>
            </w:r>
            <w:r w:rsidR="003F32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3211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ทำแผ่นพับ ใบปลิว วารสารประชาสัมพันธ์ผ่านทางช่องทางการติดต่อสื่อสารต่างๆ</w:t>
            </w:r>
            <w:r w:rsidR="006425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ออกพบปะ รณรงค์ จัดกิจกรรมร่วมกัน และประสานงานกับหมู่บ้านเดือนละ 1 ครั้ง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E36" w:rsidRPr="00682521" w:rsidRDefault="00B72E36" w:rsidP="00A747F7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B72E36" w:rsidRPr="00682521" w:rsidTr="0064258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36" w:rsidRPr="00682521" w:rsidRDefault="00B72E36" w:rsidP="008E12C7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F7" w:rsidRDefault="00A747F7" w:rsidP="008E12C7">
            <w:pPr>
              <w:pStyle w:val="a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การปรับปรุงการทำงาน </w:t>
            </w:r>
          </w:p>
          <w:p w:rsidR="00B72E36" w:rsidRPr="00682521" w:rsidRDefault="00A747F7" w:rsidP="008E12C7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88.50 คะแนน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36" w:rsidRPr="00682521" w:rsidRDefault="003F3211" w:rsidP="003F3211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>ผู้ตอบแบบสอบถามเห็นว่าหน่วยงานมีการ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บริการผู้มาติดต่องานกับคนอื่น ๆ อย่างเท่าเทียมกัน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ด้านการปรับปรุงการทำงาน</w:t>
            </w: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42584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</w:t>
            </w: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ในระดับน้อย</w:t>
            </w: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E36" w:rsidRPr="00682521" w:rsidRDefault="00B72E36" w:rsidP="008E12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72E36" w:rsidRPr="00682521" w:rsidRDefault="00B72E36" w:rsidP="00A747F7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DF4DAD" w:rsidRPr="0047465E" w:rsidRDefault="00DF4DAD" w:rsidP="00DF4DAD">
      <w:pPr>
        <w:pStyle w:val="a9"/>
        <w:rPr>
          <w:rFonts w:ascii="TH SarabunPSK" w:hAnsi="TH SarabunPSK" w:cs="TH SarabunPSK"/>
          <w:sz w:val="12"/>
          <w:szCs w:val="12"/>
        </w:rPr>
      </w:pPr>
      <w:r w:rsidRPr="0068252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42584" w:rsidRDefault="00DF4DAD" w:rsidP="00DF4DAD">
      <w:pPr>
        <w:pStyle w:val="a9"/>
        <w:rPr>
          <w:rFonts w:ascii="TH SarabunPSK" w:hAnsi="TH SarabunPSK" w:cs="TH SarabunPSK" w:hint="cs"/>
          <w:b/>
          <w:bCs/>
          <w:sz w:val="32"/>
          <w:szCs w:val="32"/>
        </w:rPr>
      </w:pPr>
      <w:r w:rsidRPr="006825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42584" w:rsidRDefault="00642584" w:rsidP="00DF4DAD">
      <w:pPr>
        <w:pStyle w:val="a9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42584" w:rsidRDefault="00642584" w:rsidP="00DF4DAD">
      <w:pPr>
        <w:pStyle w:val="a9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42584" w:rsidRDefault="00642584" w:rsidP="00DF4DAD">
      <w:pPr>
        <w:pStyle w:val="a9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42584" w:rsidRDefault="00642584" w:rsidP="00DF4DAD">
      <w:pPr>
        <w:pStyle w:val="a9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42584" w:rsidRDefault="00642584" w:rsidP="00DF4DAD">
      <w:pPr>
        <w:pStyle w:val="a9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42584" w:rsidRDefault="00642584" w:rsidP="00DF4DAD">
      <w:pPr>
        <w:pStyle w:val="a9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42584" w:rsidRPr="00682521" w:rsidRDefault="00642584" w:rsidP="00642584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682521">
        <w:rPr>
          <w:rFonts w:ascii="TH SarabunPSK" w:hAnsi="TH SarabunPSK" w:cs="TH SarabunPSK"/>
          <w:sz w:val="32"/>
          <w:szCs w:val="32"/>
          <w:cs/>
        </w:rPr>
        <w:lastRenderedPageBreak/>
        <w:t>-8-</w:t>
      </w:r>
    </w:p>
    <w:p w:rsidR="00642584" w:rsidRPr="00424928" w:rsidRDefault="00642584" w:rsidP="00DF4DAD">
      <w:pPr>
        <w:pStyle w:val="a9"/>
        <w:rPr>
          <w:rFonts w:ascii="TH SarabunPSK" w:hAnsi="TH SarabunPSK" w:cs="TH SarabunPSK" w:hint="cs"/>
          <w:sz w:val="20"/>
          <w:szCs w:val="20"/>
        </w:rPr>
      </w:pPr>
    </w:p>
    <w:p w:rsidR="00DF4DAD" w:rsidRDefault="00DF4DAD" w:rsidP="00DF4DAD">
      <w:pPr>
        <w:pStyle w:val="a9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825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746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6825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="004746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6825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แบบวัดการรับ</w:t>
      </w:r>
      <w:r w:rsidRPr="00682521">
        <w:rPr>
          <w:rFonts w:ascii="TH SarabunPSK" w:hAnsi="TH SarabunPSK" w:cs="TH SarabunPSK"/>
          <w:b/>
          <w:bCs/>
          <w:sz w:val="32"/>
          <w:szCs w:val="32"/>
          <w:cs/>
        </w:rPr>
        <w:t>รู้ผู้</w:t>
      </w:r>
      <w:r w:rsidRPr="006825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มีส่วนได้ส่วนเสียภายใน (</w:t>
      </w:r>
      <w:r w:rsidRPr="00682521">
        <w:rPr>
          <w:rFonts w:ascii="TH SarabunPSK" w:hAnsi="TH SarabunPSK" w:cs="TH SarabunPSK"/>
          <w:b/>
          <w:bCs/>
          <w:sz w:val="32"/>
          <w:szCs w:val="32"/>
          <w:u w:val="single"/>
        </w:rPr>
        <w:t>IIT)</w:t>
      </w:r>
      <w:r w:rsidRPr="0068252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82521">
        <w:rPr>
          <w:rFonts w:ascii="TH SarabunPSK" w:hAnsi="TH SarabunPSK" w:cs="TH SarabunPSK"/>
          <w:b/>
          <w:bCs/>
          <w:sz w:val="32"/>
          <w:szCs w:val="32"/>
          <w:cs/>
        </w:rPr>
        <w:t xml:space="preserve">(เฉพาะตัวชี้วัดที่ได้น้อยกว่าร้อยละ </w:t>
      </w:r>
      <w:r w:rsidR="0047465E">
        <w:rPr>
          <w:rFonts w:ascii="TH SarabunPSK" w:hAnsi="TH SarabunPSK" w:cs="TH SarabunPSK" w:hint="cs"/>
          <w:b/>
          <w:bCs/>
          <w:sz w:val="32"/>
          <w:szCs w:val="32"/>
          <w:cs/>
        </w:rPr>
        <w:t>90</w:t>
      </w:r>
      <w:r w:rsidRPr="0068252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42584" w:rsidRPr="00424928" w:rsidRDefault="00642584" w:rsidP="00DF4DAD">
      <w:pPr>
        <w:pStyle w:val="a9"/>
        <w:rPr>
          <w:rFonts w:ascii="TH SarabunPSK" w:hAnsi="TH SarabunPSK" w:cs="TH SarabunPSK"/>
          <w:sz w:val="12"/>
          <w:szCs w:val="12"/>
        </w:rPr>
      </w:pPr>
    </w:p>
    <w:tbl>
      <w:tblPr>
        <w:tblStyle w:val="a8"/>
        <w:tblW w:w="15169" w:type="dxa"/>
        <w:tblInd w:w="-31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24"/>
        <w:gridCol w:w="3118"/>
        <w:gridCol w:w="5798"/>
        <w:gridCol w:w="4111"/>
        <w:gridCol w:w="1418"/>
      </w:tblGrid>
      <w:tr w:rsidR="00B72E36" w:rsidRPr="00682521" w:rsidTr="00642584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72E36" w:rsidRPr="00682521" w:rsidRDefault="00B72E36" w:rsidP="008E12C7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72E36" w:rsidRPr="00682521" w:rsidRDefault="00B72E36" w:rsidP="008E12C7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72E36" w:rsidRPr="00682521" w:rsidRDefault="00B72E36" w:rsidP="008E12C7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การวิเคราะห์ข้อบกพร่อง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72E36" w:rsidRPr="00682521" w:rsidRDefault="00B72E36" w:rsidP="008E12C7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25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มาตรการดำเนินการปรับปรุง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72E36" w:rsidRPr="00682521" w:rsidRDefault="00B72E36" w:rsidP="008E12C7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72E36" w:rsidRPr="00682521" w:rsidTr="0064258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36" w:rsidRPr="00682521" w:rsidRDefault="00B72E36" w:rsidP="0078272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F7" w:rsidRDefault="00A747F7" w:rsidP="00782724">
            <w:pPr>
              <w:pStyle w:val="a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747F7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747F7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แก้ไขปัญหาการทุจริ</w:t>
            </w:r>
            <w:r w:rsidRPr="00A747F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</w:t>
            </w:r>
            <w:r w:rsidRPr="00A74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B72E36" w:rsidRPr="00A747F7" w:rsidRDefault="00A747F7" w:rsidP="0078272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74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  <w:r w:rsidRPr="00A747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A747F7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A747F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747F7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36" w:rsidRPr="00682521" w:rsidRDefault="00B72E36" w:rsidP="00642584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พนักงาน</w:t>
            </w:r>
            <w:r w:rsidR="0064258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</w:t>
            </w: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>ที่ตอบแบบสอบถามบางส่วนประมาณ</w:t>
            </w:r>
            <w:r w:rsidR="00642584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</w:t>
            </w: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ทราบ</w:t>
            </w:r>
            <w:r w:rsidR="00642584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ถึงและไม่เข้าถึง</w:t>
            </w: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>แผนการใช้จ่ายงบประมาณประจำปี</w:t>
            </w:r>
            <w:r w:rsidR="006425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แผนการจัดซื้อจัดจ้าง อยู่</w:t>
            </w: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ในระดับน้อย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36" w:rsidRPr="00682521" w:rsidRDefault="00B72E36" w:rsidP="00642584">
            <w:pPr>
              <w:pStyle w:val="a9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จัดทำคู่มือประชาสัมพันธ์</w:t>
            </w:r>
            <w:r w:rsidR="00642584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>ผู้ปฏิบัติงานด้วยกัน</w:t>
            </w:r>
            <w:r w:rsidR="0064258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ยังไม่เข้าใจ</w:t>
            </w:r>
            <w:r w:rsidR="0064258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ได้รับทราบ</w:t>
            </w: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เอกสารการใช้งบประมาณ</w:t>
            </w:r>
            <w:r w:rsidRPr="0068252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หลักการใช้ทรัพย์สินของราชการ </w:t>
            </w:r>
            <w:r w:rsidR="00642584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แผนการจัดซื้อจัดจ้าง</w:t>
            </w:r>
            <w:r w:rsidRPr="006825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และแนวทางแก้ไขปัญหาการทุจริต  โดยการแจ้งเวียนให้ทุกส่วนราชการทราบและถือเป็นแนวทางปฏิบัติ</w:t>
            </w:r>
            <w:r w:rsidR="0064258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ในหน่วยงาน  เพื่อให้เป็นแนวทางปฏิบัติเดียวกัน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36" w:rsidRPr="00682521" w:rsidRDefault="00B72E36" w:rsidP="00A747F7">
            <w:pPr>
              <w:pStyle w:val="a9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DF4DAD" w:rsidRDefault="00DF4DAD" w:rsidP="00DF4DAD">
      <w:pPr>
        <w:pStyle w:val="a9"/>
        <w:jc w:val="center"/>
        <w:rPr>
          <w:rFonts w:ascii="TH SarabunPSK" w:hAnsi="TH SarabunPSK" w:cs="TH SarabunPSK" w:hint="cs"/>
          <w:sz w:val="20"/>
          <w:szCs w:val="20"/>
        </w:rPr>
      </w:pPr>
    </w:p>
    <w:p w:rsidR="00DF4DAD" w:rsidRPr="00682521" w:rsidRDefault="00DF4DAD" w:rsidP="00DF4DAD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68252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4746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6825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="004746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6825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แบบตรวจการเปิดเผยข้อ</w:t>
      </w:r>
      <w:r w:rsidRPr="00682521">
        <w:rPr>
          <w:rFonts w:ascii="TH SarabunPSK" w:hAnsi="TH SarabunPSK" w:cs="TH SarabunPSK"/>
          <w:b/>
          <w:bCs/>
          <w:sz w:val="32"/>
          <w:szCs w:val="32"/>
          <w:cs/>
        </w:rPr>
        <w:t>มู</w:t>
      </w:r>
      <w:r w:rsidRPr="006825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ลสาธารณะ (</w:t>
      </w:r>
      <w:r w:rsidRPr="00682521">
        <w:rPr>
          <w:rFonts w:ascii="TH SarabunPSK" w:hAnsi="TH SarabunPSK" w:cs="TH SarabunPSK"/>
          <w:b/>
          <w:bCs/>
          <w:sz w:val="32"/>
          <w:szCs w:val="32"/>
          <w:u w:val="single"/>
        </w:rPr>
        <w:t>OIT)</w:t>
      </w:r>
      <w:r w:rsidRPr="0068252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82521">
        <w:rPr>
          <w:rFonts w:ascii="TH SarabunPSK" w:hAnsi="TH SarabunPSK" w:cs="TH SarabunPSK"/>
          <w:b/>
          <w:bCs/>
          <w:sz w:val="32"/>
          <w:szCs w:val="32"/>
          <w:cs/>
        </w:rPr>
        <w:t xml:space="preserve">(เฉพาะข้อที่ได้ </w:t>
      </w:r>
      <w:r w:rsidR="0047465E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6825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</w:t>
      </w:r>
    </w:p>
    <w:p w:rsidR="00DF4DAD" w:rsidRPr="00682521" w:rsidRDefault="00DF4DAD" w:rsidP="00DF4DAD">
      <w:pPr>
        <w:pStyle w:val="a9"/>
        <w:rPr>
          <w:rFonts w:ascii="TH SarabunPSK" w:hAnsi="TH SarabunPSK" w:cs="TH SarabunPSK"/>
          <w:sz w:val="20"/>
          <w:szCs w:val="20"/>
        </w:rPr>
      </w:pPr>
    </w:p>
    <w:tbl>
      <w:tblPr>
        <w:tblStyle w:val="a8"/>
        <w:tblW w:w="15351" w:type="dxa"/>
        <w:tblInd w:w="-31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24"/>
        <w:gridCol w:w="1970"/>
        <w:gridCol w:w="3969"/>
        <w:gridCol w:w="3260"/>
        <w:gridCol w:w="4111"/>
        <w:gridCol w:w="1317"/>
      </w:tblGrid>
      <w:tr w:rsidR="00BB2605" w:rsidRPr="00682521" w:rsidTr="00424928">
        <w:trPr>
          <w:trHeight w:val="5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2605" w:rsidRPr="00682521" w:rsidRDefault="00BB2605" w:rsidP="008E12C7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color w:val="17365D" w:themeColor="text2" w:themeShade="BF"/>
                <w:sz w:val="32"/>
                <w:szCs w:val="32"/>
              </w:rPr>
            </w:pPr>
            <w:r w:rsidRPr="00682521">
              <w:rPr>
                <w:rFonts w:ascii="TH SarabunPSK" w:hAnsi="TH SarabunPSK" w:cs="TH SarabunPSK"/>
                <w:b/>
                <w:bCs/>
                <w:color w:val="17365D" w:themeColor="text2" w:themeShade="BF"/>
                <w:sz w:val="32"/>
                <w:szCs w:val="32"/>
                <w:cs/>
              </w:rPr>
              <w:t>ลำดับ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2605" w:rsidRPr="00682521" w:rsidRDefault="00BB2605" w:rsidP="008E12C7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color w:val="17365D" w:themeColor="text2" w:themeShade="BF"/>
                <w:sz w:val="32"/>
                <w:szCs w:val="32"/>
              </w:rPr>
            </w:pPr>
            <w:r w:rsidRPr="00682521">
              <w:rPr>
                <w:rFonts w:ascii="TH SarabunPSK" w:hAnsi="TH SarabunPSK" w:cs="TH SarabunPSK"/>
                <w:b/>
                <w:bCs/>
                <w:color w:val="17365D" w:themeColor="text2" w:themeShade="BF"/>
                <w:sz w:val="32"/>
                <w:szCs w:val="32"/>
                <w:cs/>
              </w:rPr>
              <w:t>รายการ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2605" w:rsidRPr="00682521" w:rsidRDefault="00BB2605" w:rsidP="008E12C7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color w:val="17365D" w:themeColor="text2" w:themeShade="BF"/>
                <w:sz w:val="32"/>
                <w:szCs w:val="32"/>
              </w:rPr>
            </w:pPr>
            <w:r w:rsidRPr="00682521">
              <w:rPr>
                <w:rFonts w:ascii="TH SarabunPSK" w:hAnsi="TH SarabunPSK" w:cs="TH SarabunPSK"/>
                <w:b/>
                <w:bCs/>
                <w:color w:val="17365D" w:themeColor="text2" w:themeShade="BF"/>
                <w:sz w:val="32"/>
                <w:szCs w:val="32"/>
                <w:cs/>
              </w:rPr>
              <w:t>ความเห็นของผู้ตรวจ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2605" w:rsidRPr="00682521" w:rsidRDefault="00BB2605" w:rsidP="008E12C7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color w:val="17365D" w:themeColor="text2" w:themeShade="BF"/>
                <w:sz w:val="32"/>
                <w:szCs w:val="32"/>
              </w:rPr>
            </w:pPr>
            <w:r w:rsidRPr="00682521">
              <w:rPr>
                <w:rFonts w:ascii="TH SarabunPSK" w:hAnsi="TH SarabunPSK" w:cs="TH SarabunPSK"/>
                <w:b/>
                <w:bCs/>
                <w:color w:val="17365D" w:themeColor="text2" w:themeShade="BF"/>
                <w:sz w:val="32"/>
                <w:szCs w:val="32"/>
                <w:cs/>
              </w:rPr>
              <w:t>การวิเคราะห์ข้อบกพร่อง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2605" w:rsidRPr="00682521" w:rsidRDefault="00BB2605" w:rsidP="008E12C7">
            <w:pPr>
              <w:pStyle w:val="a9"/>
              <w:jc w:val="center"/>
              <w:rPr>
                <w:rFonts w:ascii="TH SarabunPSK" w:hAnsi="TH SarabunPSK" w:cs="TH SarabunPSK"/>
                <w:color w:val="17365D" w:themeColor="text2" w:themeShade="BF"/>
                <w:sz w:val="32"/>
                <w:szCs w:val="32"/>
              </w:rPr>
            </w:pPr>
            <w:r w:rsidRPr="00682521">
              <w:rPr>
                <w:rFonts w:ascii="TH SarabunPSK" w:hAnsi="TH SarabunPSK" w:cs="TH SarabunPSK"/>
                <w:b/>
                <w:bCs/>
                <w:color w:val="17365D" w:themeColor="text2" w:themeShade="BF"/>
                <w:sz w:val="32"/>
                <w:szCs w:val="32"/>
                <w:cs/>
              </w:rPr>
              <w:t>มาตรการดำเนินการปรับปรุง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2605" w:rsidRPr="00682521" w:rsidRDefault="00BB2605" w:rsidP="008E12C7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color w:val="17365D" w:themeColor="text2" w:themeShade="B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17365D" w:themeColor="text2" w:themeShade="BF"/>
                <w:sz w:val="32"/>
                <w:szCs w:val="32"/>
                <w:cs/>
              </w:rPr>
              <w:t>ผู้รับผิดชอบ</w:t>
            </w:r>
          </w:p>
        </w:tc>
      </w:tr>
      <w:tr w:rsidR="00BB2605" w:rsidRPr="00682521" w:rsidTr="00424928">
        <w:trPr>
          <w:trHeight w:val="567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BB2605" w:rsidRPr="00682521" w:rsidRDefault="00BB2605" w:rsidP="008E12C7">
            <w:pPr>
              <w:pStyle w:val="a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5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การปฏิสัมพันธ์ข้อมูล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B2605" w:rsidRPr="00682521" w:rsidRDefault="00BB2605" w:rsidP="008E12C7">
            <w:pPr>
              <w:pStyle w:val="a9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576E8" w:rsidRPr="00682521" w:rsidTr="0042492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8" w:rsidRPr="00424928" w:rsidRDefault="00C576E8" w:rsidP="00C576E8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49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E8" w:rsidRPr="00424928" w:rsidRDefault="00424928" w:rsidP="00C576E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424928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การมีส่วนร่วมของผู้บริหาร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E8" w:rsidRPr="00424928" w:rsidRDefault="00424928" w:rsidP="00424928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576E8" w:rsidRPr="00424928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แสดงการดำเนินการหรือกิจกรรมการมีส่วนร่วมของผู้บริหารสูงสุด</w:t>
            </w:r>
            <w:r w:rsidR="00C576E8" w:rsidRPr="004249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76E8" w:rsidRPr="004249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ที่แสดงถึงการให้ความสำคัญกับการปรับปรุง พัฒนา</w:t>
            </w:r>
            <w:r w:rsidR="00C576E8" w:rsidRPr="004249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76E8" w:rsidRPr="00424928">
              <w:rPr>
                <w:rFonts w:ascii="TH SarabunPSK" w:hAnsi="TH SarabunPSK" w:cs="TH SarabunPSK"/>
                <w:sz w:val="32"/>
                <w:szCs w:val="32"/>
                <w:cs/>
              </w:rPr>
              <w:t>และส่งเสริมหน่วยงานด้านคุณธรรมและโปร่งใส ทั้งนี้</w:t>
            </w:r>
            <w:r w:rsidR="00C576E8" w:rsidRPr="004249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76E8" w:rsidRPr="00424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เป็นการดำเนินการในปีงบประมาณ พ.ศ. </w:t>
            </w:r>
            <w:r w:rsidR="00C576E8" w:rsidRPr="00424928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  <w:r w:rsidR="00C576E8" w:rsidRPr="00424928">
              <w:rPr>
                <w:rFonts w:ascii="TH SarabunPSK" w:hAnsi="TH SarabunPSK" w:cs="TH SarabunPSK"/>
                <w:sz w:val="32"/>
                <w:szCs w:val="32"/>
                <w:cs/>
              </w:rPr>
              <w:t>ที่หน่วยงานดำเนินการเอง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E8" w:rsidRPr="00682521" w:rsidRDefault="00424928" w:rsidP="00424928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576E8" w:rsidRPr="00682521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เข้าใจว่าสามารถใช้การมีส่วนร่วมของผู้บริหารร่วมกับหน่วยงานอื่นได้  จึง</w:t>
            </w:r>
            <w:r w:rsidR="00C576E8" w:rsidRPr="006825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แสดงรายละเอียดกิจกรรม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C576E8" w:rsidRPr="0068252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โครงการไม่สอดคล้องกับ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ตัวชี้วัดที่ได้กำหนดไว้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E8" w:rsidRPr="00C576E8" w:rsidRDefault="00424928" w:rsidP="00424928">
            <w:pPr>
              <w:pStyle w:val="a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424928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ดำเนินการหรือกิจกรรมการมีส่วนร่วมของผู้บริหารสูงสุด</w:t>
            </w:r>
            <w:r w:rsidRPr="004249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24928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ที่แสดงถึงการให้ความสำคัญกับการปรับปรุง พัฒนา</w:t>
            </w:r>
            <w:r w:rsidRPr="004249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24928">
              <w:rPr>
                <w:rFonts w:ascii="TH SarabunPSK" w:hAnsi="TH SarabunPSK" w:cs="TH SarabunPSK"/>
                <w:sz w:val="32"/>
                <w:szCs w:val="32"/>
                <w:cs/>
              </w:rPr>
              <w:t>และส่งเสริมหน่วยงานด้านคุณธรรมและโปร่งใส ทั้งนี้</w:t>
            </w:r>
            <w:r w:rsidRPr="004249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จะได้ดำเนินการ</w:t>
            </w:r>
            <w:r w:rsidRPr="00424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ในปีงบประมาณ พ.ศ. </w:t>
            </w:r>
            <w:r w:rsidRPr="00424928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249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24928">
              <w:rPr>
                <w:rFonts w:ascii="TH SarabunPSK" w:hAnsi="TH SarabunPSK" w:cs="TH SarabunPSK"/>
                <w:sz w:val="32"/>
                <w:szCs w:val="32"/>
                <w:cs/>
              </w:rPr>
              <w:t>ที่หน่วยงาน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424928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ดำเนินการเอง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ไม่ใช้ร่วมกับหน่วยงานอื่น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E8" w:rsidRPr="00682521" w:rsidRDefault="00424928" w:rsidP="00424928">
            <w:pPr>
              <w:pStyle w:val="a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42492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424928" w:rsidRDefault="00424928" w:rsidP="00424928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642584">
        <w:rPr>
          <w:rFonts w:ascii="TH SarabunPSK" w:hAnsi="TH SarabunPSK" w:cs="TH SarabunPSK"/>
          <w:sz w:val="32"/>
          <w:szCs w:val="32"/>
        </w:rPr>
        <w:lastRenderedPageBreak/>
        <w:t>-9-</w:t>
      </w:r>
      <w:bookmarkStart w:id="0" w:name="_GoBack"/>
      <w:bookmarkEnd w:id="0"/>
    </w:p>
    <w:p w:rsidR="00424928" w:rsidRDefault="00424928" w:rsidP="00DF4DAD">
      <w:pPr>
        <w:pStyle w:val="a9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F4DAD" w:rsidRPr="00682521" w:rsidRDefault="0047465E" w:rsidP="00DF4DAD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F4DAD" w:rsidRPr="00682521">
        <w:rPr>
          <w:rFonts w:ascii="TH SarabunPSK" w:hAnsi="TH SarabunPSK" w:cs="TH SarabunPSK"/>
          <w:b/>
          <w:bCs/>
          <w:sz w:val="32"/>
          <w:szCs w:val="32"/>
          <w:cs/>
        </w:rPr>
        <w:t>. มาตรการเพื่อขับเคลื่อนการส่งเสริมคุณธรรมและความโปร่งใส</w:t>
      </w:r>
    </w:p>
    <w:p w:rsidR="00DF4DAD" w:rsidRPr="00682521" w:rsidRDefault="00DF4DAD" w:rsidP="00DF4DAD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68252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7465E">
        <w:rPr>
          <w:rFonts w:ascii="TH SarabunPSK" w:hAnsi="TH SarabunPSK" w:cs="TH SarabunPSK" w:hint="cs"/>
          <w:sz w:val="32"/>
          <w:szCs w:val="32"/>
          <w:u w:val="single"/>
          <w:cs/>
        </w:rPr>
        <w:t>1</w:t>
      </w:r>
      <w:r w:rsidRPr="00682521">
        <w:rPr>
          <w:rFonts w:ascii="TH SarabunPSK" w:hAnsi="TH SarabunPSK" w:cs="TH SarabunPSK"/>
          <w:sz w:val="32"/>
          <w:szCs w:val="32"/>
          <w:u w:val="single"/>
          <w:cs/>
        </w:rPr>
        <w:t>. มาตรการสร้างความโปร่งใสในการปฏิบัติงาน</w:t>
      </w:r>
      <w:r w:rsidRPr="00682521">
        <w:rPr>
          <w:rFonts w:ascii="TH SarabunPSK" w:hAnsi="TH SarabunPSK" w:cs="TH SarabunPSK"/>
          <w:sz w:val="32"/>
          <w:szCs w:val="32"/>
        </w:rPr>
        <w:t xml:space="preserve">  </w:t>
      </w:r>
      <w:r w:rsidRPr="00682521">
        <w:rPr>
          <w:rFonts w:ascii="TH SarabunPSK" w:hAnsi="TH SarabunPSK" w:cs="TH SarabunPSK"/>
          <w:sz w:val="32"/>
          <w:szCs w:val="32"/>
          <w:cs/>
        </w:rPr>
        <w:t>โดยการจัดทำบันทึกข้อตกลงในการปฏิบัติงานด้วยความโปร่งใส  และบริการประชาชนด้วยความเท่าเทียมกันไม่เลือกปฏิบัติเพื่อสร้างวัฒนธรรมองค์กรที่ดีในการให้บริการแก่ประชาชน</w:t>
      </w:r>
    </w:p>
    <w:p w:rsidR="00DF4DAD" w:rsidRPr="00682521" w:rsidRDefault="00DF4DAD" w:rsidP="00DF4DAD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68252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7465E">
        <w:rPr>
          <w:rFonts w:ascii="TH SarabunPSK" w:hAnsi="TH SarabunPSK" w:cs="TH SarabunPSK" w:hint="cs"/>
          <w:sz w:val="32"/>
          <w:szCs w:val="32"/>
          <w:u w:val="single"/>
          <w:cs/>
        </w:rPr>
        <w:t>2</w:t>
      </w:r>
      <w:r w:rsidRPr="00682521">
        <w:rPr>
          <w:rFonts w:ascii="TH SarabunPSK" w:hAnsi="TH SarabunPSK" w:cs="TH SarabunPSK"/>
          <w:sz w:val="32"/>
          <w:szCs w:val="32"/>
          <w:u w:val="single"/>
          <w:cs/>
        </w:rPr>
        <w:t>. มาตรการสร้างความเข้าใจให้แก่ผู้ปฏิบัติงานด้วยกัน</w:t>
      </w:r>
      <w:r w:rsidRPr="00682521">
        <w:rPr>
          <w:rFonts w:ascii="TH SarabunPSK" w:hAnsi="TH SarabunPSK" w:cs="TH SarabunPSK"/>
          <w:sz w:val="32"/>
          <w:szCs w:val="32"/>
          <w:cs/>
        </w:rPr>
        <w:t xml:space="preserve">  โดยการจัดทำคู่มือประชาสัมพันธ์ที่ผู้ปฏิบัติงานด้วยกันยังไม่เข้าใจ ได้แก่ เอกสารการใช้งบประมาณ</w:t>
      </w:r>
      <w:r w:rsidRPr="00682521">
        <w:rPr>
          <w:rFonts w:ascii="TH SarabunPSK" w:hAnsi="TH SarabunPSK" w:cs="TH SarabunPSK"/>
          <w:sz w:val="32"/>
          <w:szCs w:val="32"/>
        </w:rPr>
        <w:t xml:space="preserve">, </w:t>
      </w:r>
      <w:r w:rsidRPr="00682521">
        <w:rPr>
          <w:rFonts w:ascii="TH SarabunPSK" w:hAnsi="TH SarabunPSK" w:cs="TH SarabunPSK"/>
          <w:sz w:val="32"/>
          <w:szCs w:val="32"/>
          <w:cs/>
        </w:rPr>
        <w:t>หลักการใช้ทรัพย์สินของราชการ  และแนวทางแก้ไขปัญหาการทุจริต  โดยการแจ้งเวียนให้ทุกส่วนราชการทราบและถือเป็นแนวทางปฏิบัติ</w:t>
      </w:r>
    </w:p>
    <w:p w:rsidR="00DF4DAD" w:rsidRPr="00682521" w:rsidRDefault="00DF4DAD" w:rsidP="00DF4DAD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521">
        <w:rPr>
          <w:rFonts w:ascii="TH SarabunPSK" w:hAnsi="TH SarabunPSK" w:cs="TH SarabunPSK"/>
          <w:sz w:val="32"/>
          <w:szCs w:val="32"/>
        </w:rPr>
        <w:t xml:space="preserve">   </w:t>
      </w:r>
      <w:r w:rsidRPr="006825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465E"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 w:rsidRPr="00682521">
        <w:rPr>
          <w:rFonts w:ascii="TH SarabunPSK" w:hAnsi="TH SarabunPSK" w:cs="TH SarabunPSK"/>
          <w:sz w:val="32"/>
          <w:szCs w:val="32"/>
          <w:u w:val="single"/>
          <w:cs/>
        </w:rPr>
        <w:t>. มาตรการเปิดเผยข้อมูลข่าวสารเพื่อสร้างความโปร่งใส</w:t>
      </w:r>
      <w:r w:rsidRPr="00682521">
        <w:rPr>
          <w:rFonts w:ascii="TH SarabunPSK" w:hAnsi="TH SarabunPSK" w:cs="TH SarabunPSK"/>
          <w:sz w:val="32"/>
          <w:szCs w:val="32"/>
          <w:cs/>
        </w:rPr>
        <w:t xml:space="preserve">  โดยทำคำสั่งมอบหมายหน้าที่ให้ผู้ปฏิบัติงานเปิดเผยข้อมูลข่าวสารตามหัวข้อการประเมินคุณธรรมเละความโปร่งใสในการดำเนินงานของหน่วยงานภาครัฐ  ประจำปีงบประมาณ พ.ศ. </w:t>
      </w:r>
      <w:r w:rsidR="0047465E"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DF4DAD" w:rsidRPr="00682521" w:rsidRDefault="00DF4DAD" w:rsidP="00DF4DAD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:rsidR="00DF4DAD" w:rsidRPr="00682521" w:rsidRDefault="00DF4DAD" w:rsidP="00DF4DAD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682521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</w:t>
      </w:r>
    </w:p>
    <w:p w:rsidR="00DF4DAD" w:rsidRPr="00682521" w:rsidRDefault="00DF4DAD" w:rsidP="00DF4DAD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  <w:r w:rsidRPr="00682521">
        <w:rPr>
          <w:rFonts w:ascii="TH SarabunPSK" w:hAnsi="TH SarabunPSK" w:cs="TH SarabunPSK"/>
          <w:sz w:val="32"/>
          <w:szCs w:val="32"/>
          <w:cs/>
        </w:rPr>
        <w:t>งานวิเคราะห์นโยบายและแผน</w:t>
      </w:r>
    </w:p>
    <w:p w:rsidR="00DF4DAD" w:rsidRDefault="00DF4DAD" w:rsidP="0047465E">
      <w:pPr>
        <w:pStyle w:val="a9"/>
        <w:jc w:val="right"/>
        <w:rPr>
          <w:rFonts w:ascii="TH SarabunPSK" w:hAnsi="TH SarabunPSK" w:cs="TH SarabunPSK" w:hint="cs"/>
        </w:rPr>
      </w:pPr>
      <w:r w:rsidRPr="00682521">
        <w:rPr>
          <w:rFonts w:ascii="TH SarabunPSK" w:hAnsi="TH SarabunPSK" w:cs="TH SarabunPSK"/>
          <w:sz w:val="32"/>
          <w:szCs w:val="32"/>
          <w:cs/>
        </w:rPr>
        <w:t>สำนักปลัดเทศบาล</w:t>
      </w:r>
    </w:p>
    <w:p w:rsidR="00DF4DAD" w:rsidRDefault="00DF4DAD" w:rsidP="00172481">
      <w:pPr>
        <w:jc w:val="center"/>
        <w:rPr>
          <w:rFonts w:ascii="TH SarabunPSK" w:hAnsi="TH SarabunPSK" w:cs="TH SarabunPSK" w:hint="cs"/>
        </w:rPr>
      </w:pPr>
    </w:p>
    <w:p w:rsidR="00DF4DAD" w:rsidRDefault="00DF4DAD" w:rsidP="00172481">
      <w:pPr>
        <w:jc w:val="center"/>
        <w:rPr>
          <w:rFonts w:ascii="TH SarabunPSK" w:hAnsi="TH SarabunPSK" w:cs="TH SarabunPSK" w:hint="cs"/>
        </w:rPr>
      </w:pPr>
    </w:p>
    <w:p w:rsidR="00DF4DAD" w:rsidRDefault="00DF4DAD" w:rsidP="00172481">
      <w:pPr>
        <w:jc w:val="center"/>
        <w:rPr>
          <w:rFonts w:ascii="TH SarabunPSK" w:hAnsi="TH SarabunPSK" w:cs="TH SarabunPSK" w:hint="cs"/>
        </w:rPr>
      </w:pPr>
    </w:p>
    <w:p w:rsidR="00DF4DAD" w:rsidRDefault="00DF4DAD" w:rsidP="00172481">
      <w:pPr>
        <w:jc w:val="center"/>
        <w:rPr>
          <w:rFonts w:ascii="TH SarabunPSK" w:hAnsi="TH SarabunPSK" w:cs="TH SarabunPSK" w:hint="cs"/>
        </w:rPr>
      </w:pPr>
    </w:p>
    <w:p w:rsidR="00DF4DAD" w:rsidRPr="00A86847" w:rsidRDefault="00DF4DAD" w:rsidP="00172481">
      <w:pPr>
        <w:jc w:val="center"/>
        <w:rPr>
          <w:rFonts w:ascii="TH SarabunPSK" w:hAnsi="TH SarabunPSK" w:cs="TH SarabunPSK"/>
        </w:rPr>
      </w:pPr>
    </w:p>
    <w:sectPr w:rsidR="00DF4DAD" w:rsidRPr="00A86847" w:rsidSect="0047465E">
      <w:pgSz w:w="16838" w:h="11906" w:orient="landscape" w:code="9"/>
      <w:pgMar w:top="1276" w:right="1440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DF" w:rsidRDefault="001708DF" w:rsidP="00642584">
      <w:pPr>
        <w:spacing w:after="0" w:line="240" w:lineRule="auto"/>
      </w:pPr>
      <w:r>
        <w:separator/>
      </w:r>
    </w:p>
  </w:endnote>
  <w:endnote w:type="continuationSeparator" w:id="0">
    <w:p w:rsidR="001708DF" w:rsidRDefault="001708DF" w:rsidP="0064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DF" w:rsidRDefault="001708DF" w:rsidP="00642584">
      <w:pPr>
        <w:spacing w:after="0" w:line="240" w:lineRule="auto"/>
      </w:pPr>
      <w:r>
        <w:separator/>
      </w:r>
    </w:p>
  </w:footnote>
  <w:footnote w:type="continuationSeparator" w:id="0">
    <w:p w:rsidR="001708DF" w:rsidRDefault="001708DF" w:rsidP="00642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81"/>
    <w:rsid w:val="00070F7F"/>
    <w:rsid w:val="000E485A"/>
    <w:rsid w:val="001708DF"/>
    <w:rsid w:val="00172481"/>
    <w:rsid w:val="001F51D0"/>
    <w:rsid w:val="0032030A"/>
    <w:rsid w:val="00361206"/>
    <w:rsid w:val="003F3211"/>
    <w:rsid w:val="00424928"/>
    <w:rsid w:val="0047465E"/>
    <w:rsid w:val="00642584"/>
    <w:rsid w:val="00682521"/>
    <w:rsid w:val="00782724"/>
    <w:rsid w:val="008510C4"/>
    <w:rsid w:val="009659A3"/>
    <w:rsid w:val="00A747F7"/>
    <w:rsid w:val="00A86847"/>
    <w:rsid w:val="00B72E36"/>
    <w:rsid w:val="00BB2605"/>
    <w:rsid w:val="00C451EB"/>
    <w:rsid w:val="00C576E8"/>
    <w:rsid w:val="00D2429B"/>
    <w:rsid w:val="00DF4DAD"/>
    <w:rsid w:val="00E41049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81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172481"/>
  </w:style>
  <w:style w:type="paragraph" w:styleId="a6">
    <w:name w:val="Balloon Text"/>
    <w:basedOn w:val="a"/>
    <w:link w:val="a7"/>
    <w:uiPriority w:val="99"/>
    <w:semiHidden/>
    <w:unhideWhenUsed/>
    <w:rsid w:val="001724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72481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320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F4DA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642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642584"/>
  </w:style>
  <w:style w:type="paragraph" w:styleId="ac">
    <w:name w:val="footer"/>
    <w:basedOn w:val="a"/>
    <w:link w:val="ad"/>
    <w:uiPriority w:val="99"/>
    <w:unhideWhenUsed/>
    <w:rsid w:val="00642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642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81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172481"/>
  </w:style>
  <w:style w:type="paragraph" w:styleId="a6">
    <w:name w:val="Balloon Text"/>
    <w:basedOn w:val="a"/>
    <w:link w:val="a7"/>
    <w:uiPriority w:val="99"/>
    <w:semiHidden/>
    <w:unhideWhenUsed/>
    <w:rsid w:val="001724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72481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320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F4DA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642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642584"/>
  </w:style>
  <w:style w:type="paragraph" w:styleId="ac">
    <w:name w:val="footer"/>
    <w:basedOn w:val="a"/>
    <w:link w:val="ad"/>
    <w:uiPriority w:val="99"/>
    <w:unhideWhenUsed/>
    <w:rsid w:val="00642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64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2023-03-22T10:12:00Z</dcterms:created>
  <dcterms:modified xsi:type="dcterms:W3CDTF">2023-03-23T04:33:00Z</dcterms:modified>
</cp:coreProperties>
</file>