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80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78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</w:t>
      </w:r>
    </w:p>
    <w:p w:rsidR="00FE6B80" w:rsidRPr="00AE782F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782F"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ของเทศบาลตำบลพอกน้อย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พรรณา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นิคม  จังหวัดสกลนคร</w:t>
      </w:r>
    </w:p>
    <w:p w:rsidR="00FE6B80" w:rsidRPr="00AE782F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78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782F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675"/>
        <w:gridCol w:w="6521"/>
        <w:gridCol w:w="1417"/>
        <w:gridCol w:w="1133"/>
      </w:tblGrid>
      <w:tr w:rsidR="00FE6B80" w:rsidRPr="00AE782F" w:rsidTr="00C744DE">
        <w:tc>
          <w:tcPr>
            <w:tcW w:w="675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521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78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6B80" w:rsidRPr="00AE782F" w:rsidTr="00C744DE">
        <w:tc>
          <w:tcPr>
            <w:tcW w:w="675" w:type="dxa"/>
          </w:tcPr>
          <w:p w:rsidR="00FE6B80" w:rsidRPr="00C45772" w:rsidRDefault="00FE6B80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:rsidR="00FE6B80" w:rsidRPr="00C45772" w:rsidRDefault="00FE6B80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417" w:type="dxa"/>
          </w:tcPr>
          <w:p w:rsidR="00FE6B80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6B80" w:rsidRPr="00AE782F" w:rsidTr="00C744DE">
        <w:tc>
          <w:tcPr>
            <w:tcW w:w="675" w:type="dxa"/>
          </w:tcPr>
          <w:p w:rsidR="00FE6B80" w:rsidRPr="00C45772" w:rsidRDefault="00FE6B80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:rsidR="00FE6B80" w:rsidRPr="00C45772" w:rsidRDefault="00FE6B80" w:rsidP="00C744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ภัย/อุทกภัย/อัคคีภัย)</w:t>
            </w:r>
          </w:p>
        </w:tc>
        <w:tc>
          <w:tcPr>
            <w:tcW w:w="1417" w:type="dxa"/>
          </w:tcPr>
          <w:p w:rsidR="00FE6B80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6B80" w:rsidRPr="00AE782F" w:rsidTr="00C744DE">
        <w:tc>
          <w:tcPr>
            <w:tcW w:w="675" w:type="dxa"/>
          </w:tcPr>
          <w:p w:rsidR="00FE6B80" w:rsidRPr="00C45772" w:rsidRDefault="00FE6B80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:rsidR="00FE6B80" w:rsidRPr="00C45772" w:rsidRDefault="00FE6B80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 พ.ร.บ.ข้อมูลข่าวสาร พ.ศ. 2540</w:t>
            </w:r>
          </w:p>
        </w:tc>
        <w:tc>
          <w:tcPr>
            <w:tcW w:w="1417" w:type="dxa"/>
          </w:tcPr>
          <w:p w:rsidR="00FE6B80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6B80" w:rsidRPr="00AE782F" w:rsidTr="00C744DE">
        <w:tc>
          <w:tcPr>
            <w:tcW w:w="675" w:type="dxa"/>
          </w:tcPr>
          <w:p w:rsidR="00FE6B80" w:rsidRPr="00C45772" w:rsidRDefault="00FE6B80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:rsidR="00FE6B80" w:rsidRPr="00C45772" w:rsidRDefault="00FE6B80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7" w:type="dxa"/>
          </w:tcPr>
          <w:p w:rsidR="00FE6B80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6B80" w:rsidRPr="00AE782F" w:rsidTr="00C744DE">
        <w:tc>
          <w:tcPr>
            <w:tcW w:w="675" w:type="dxa"/>
          </w:tcPr>
          <w:p w:rsidR="00FE6B80" w:rsidRPr="00C45772" w:rsidRDefault="00FE6B80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:rsidR="00FE6B80" w:rsidRPr="00C45772" w:rsidRDefault="00FE6B80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417" w:type="dxa"/>
          </w:tcPr>
          <w:p w:rsidR="00FE6B80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FE6B80" w:rsidRPr="00AE782F" w:rsidRDefault="00FE6B80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:rsidR="00A75159" w:rsidRPr="00C45772" w:rsidRDefault="00A75159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:rsidR="00A75159" w:rsidRPr="00C45772" w:rsidRDefault="00A75159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21" w:type="dxa"/>
          </w:tcPr>
          <w:p w:rsidR="00A75159" w:rsidRPr="00C45772" w:rsidRDefault="00A75159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21" w:type="dxa"/>
          </w:tcPr>
          <w:p w:rsidR="00A75159" w:rsidRPr="00C45772" w:rsidRDefault="00A75159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21" w:type="dxa"/>
          </w:tcPr>
          <w:p w:rsidR="00A75159" w:rsidRPr="00C45772" w:rsidRDefault="00A75159" w:rsidP="00A751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rPr>
          <w:trHeight w:val="197"/>
        </w:trPr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21" w:type="dxa"/>
          </w:tcPr>
          <w:p w:rsidR="00A75159" w:rsidRPr="00C45772" w:rsidRDefault="00A75159" w:rsidP="00C744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การขออนุญาตประกอบกิจการรับทำการเก็บ ขน หรือกำจัดสิ่งปฏิกูลหรือมูลฝอยโดยทำเป็นธุรกิจ หรือโดยรับประโยชน์ตอบแทนด้วยการคิดค่าบริการในเขตเทศบาลตำบลพอกน้อย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การดำเนินการตาม พ.ร.บ.ขุดดิน ถมขุด 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การให้ความช่วยเหลือผู้ประสบภัยพิบัติ</w:t>
            </w:r>
            <w:r w:rsidRPr="00C457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(ด้านพืช/ปศุสัตว์/ประมง)</w:t>
            </w:r>
          </w:p>
        </w:tc>
        <w:tc>
          <w:tcPr>
            <w:tcW w:w="1417" w:type="dxa"/>
          </w:tcPr>
          <w:p w:rsidR="00A75159" w:rsidRPr="00A75159" w:rsidRDefault="00A75159" w:rsidP="00B204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การรับสมัครนักเรียนเพื่อเข้าเรียนศูนย์พัฒนาเด็กเล็ก ในสังกัด </w:t>
            </w:r>
            <w:proofErr w:type="spellStart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</w:t>
            </w:r>
            <w:proofErr w:type="spellEnd"/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.พอกน้อย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A751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การขอต่ออายุใบอนุญาตจัดตั้งตลาด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การขอต่อใบอนุญาตประกอบกิจการรับทำการกำจัดสิ่งปฏิกูลหรือมูลฝอยทั่วไป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675" w:type="dxa"/>
          </w:tcPr>
          <w:p w:rsidR="00A75159" w:rsidRPr="00C45772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6521" w:type="dxa"/>
          </w:tcPr>
          <w:p w:rsidR="00A75159" w:rsidRPr="00C45772" w:rsidRDefault="00A75159" w:rsidP="00B20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77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การขอต่อใบอนุญาตประกอบกิจการรับทำการกำจัดมูลฝอยติดเชื้อ</w:t>
            </w:r>
          </w:p>
        </w:tc>
        <w:tc>
          <w:tcPr>
            <w:tcW w:w="1417" w:type="dxa"/>
          </w:tcPr>
          <w:p w:rsidR="00A75159" w:rsidRPr="00A75159" w:rsidRDefault="00A75159" w:rsidP="00C744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5159" w:rsidRPr="00AE782F" w:rsidTr="00C744DE">
        <w:tc>
          <w:tcPr>
            <w:tcW w:w="7196" w:type="dxa"/>
            <w:gridSpan w:val="2"/>
          </w:tcPr>
          <w:p w:rsidR="00A75159" w:rsidRPr="00AE782F" w:rsidRDefault="00A75159" w:rsidP="00C744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:rsidR="00A75159" w:rsidRPr="00AE782F" w:rsidRDefault="00A75159" w:rsidP="00C744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E6B80" w:rsidRPr="00EA1F30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EA1F30">
        <w:rPr>
          <w:rFonts w:hint="cs"/>
          <w:noProof/>
          <w:sz w:val="12"/>
          <w:szCs w:val="16"/>
        </w:rPr>
        <w:drawing>
          <wp:anchor distT="0" distB="0" distL="114300" distR="114300" simplePos="0" relativeHeight="251669504" behindDoc="1" locked="0" layoutInCell="1" allowOverlap="1" wp14:anchorId="5E979417" wp14:editId="78191B35">
            <wp:simplePos x="0" y="0"/>
            <wp:positionH relativeFrom="column">
              <wp:posOffset>1028700</wp:posOffset>
            </wp:positionH>
            <wp:positionV relativeFrom="paragraph">
              <wp:posOffset>109220</wp:posOffset>
            </wp:positionV>
            <wp:extent cx="1089025" cy="730250"/>
            <wp:effectExtent l="0" t="0" r="0" b="0"/>
            <wp:wrapNone/>
            <wp:docPr id="21" name="รูปภาพ 21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B80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3DC0F6D1" wp14:editId="2EC99767">
            <wp:extent cx="890425" cy="541744"/>
            <wp:effectExtent l="0" t="0" r="5080" b="0"/>
            <wp:docPr id="19" name="รูปภาพ 19" descr="หน้าป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ป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41" cy="5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80" w:rsidRDefault="00FE6B80" w:rsidP="00FE6B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7D83C61" wp14:editId="5D911DFE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8" name="รูปภาพ 18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338816D" wp14:editId="49C9F881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7" name="รูปภาพ 17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44F58C2" wp14:editId="530CF9E5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6" name="รูปภาพ 16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3DBA3DA" wp14:editId="0C29BDFC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5" name="รูปภาพ 15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86A3394" wp14:editId="5D499619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4" name="รูปภาพ 14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10150C" wp14:editId="630450A3">
            <wp:simplePos x="0" y="0"/>
            <wp:positionH relativeFrom="column">
              <wp:posOffset>5210175</wp:posOffset>
            </wp:positionH>
            <wp:positionV relativeFrom="paragraph">
              <wp:posOffset>3176270</wp:posOffset>
            </wp:positionV>
            <wp:extent cx="1089025" cy="730250"/>
            <wp:effectExtent l="0" t="0" r="0" b="0"/>
            <wp:wrapNone/>
            <wp:docPr id="13" name="รูปภาพ 13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9670FB" wp14:editId="21791903">
            <wp:simplePos x="0" y="0"/>
            <wp:positionH relativeFrom="column">
              <wp:posOffset>5638800</wp:posOffset>
            </wp:positionH>
            <wp:positionV relativeFrom="paragraph">
              <wp:posOffset>3246120</wp:posOffset>
            </wp:positionV>
            <wp:extent cx="1089025" cy="730250"/>
            <wp:effectExtent l="0" t="0" r="0" b="0"/>
            <wp:wrapNone/>
            <wp:docPr id="12" name="รูปภาพ 12" descr="Pic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(นายวนกร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สีหา)                            (นายประจักษ์  ทอง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วงษา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70F7F" w:rsidRPr="00FE6B80" w:rsidRDefault="00FE6B80" w:rsidP="005846A3">
      <w:pPr>
        <w:spacing w:after="0"/>
        <w:jc w:val="center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ปลัดเทศบาลตำบลพอกน้อย                    นายกเทศมนตรีตำบลพอกน้อย</w:t>
      </w:r>
    </w:p>
    <w:sectPr w:rsidR="00070F7F" w:rsidRPr="00FE6B80" w:rsidSect="00925E8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80"/>
    <w:rsid w:val="00070F7F"/>
    <w:rsid w:val="00361206"/>
    <w:rsid w:val="005846A3"/>
    <w:rsid w:val="009659A3"/>
    <w:rsid w:val="00A75159"/>
    <w:rsid w:val="00EA1F30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80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6B80"/>
  </w:style>
  <w:style w:type="table" w:styleId="a6">
    <w:name w:val="Table Grid"/>
    <w:basedOn w:val="a1"/>
    <w:uiPriority w:val="59"/>
    <w:rsid w:val="00FE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6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6B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80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E6B80"/>
  </w:style>
  <w:style w:type="table" w:styleId="a6">
    <w:name w:val="Table Grid"/>
    <w:basedOn w:val="a1"/>
    <w:uiPriority w:val="59"/>
    <w:rsid w:val="00FE6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6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E6B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2ED6-BAAC-4836-80CF-095656E5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2020-06-11T17:14:00Z</cp:lastPrinted>
  <dcterms:created xsi:type="dcterms:W3CDTF">2020-06-11T17:00:00Z</dcterms:created>
  <dcterms:modified xsi:type="dcterms:W3CDTF">2020-06-11T23:05:00Z</dcterms:modified>
</cp:coreProperties>
</file>