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83" w:rsidRPr="004D6C11" w:rsidRDefault="00A76583" w:rsidP="00904F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6C11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แบบรายงานผลการดำเนินโครงการแผนปฏิบัติราชการด้านการป้องกันปราบปรามทุจริตประพฤติมิ</w:t>
      </w:r>
      <w:r w:rsidR="00904F6D" w:rsidRPr="004D6C11">
        <w:rPr>
          <w:rFonts w:ascii="TH SarabunIT๙" w:hAnsi="TH SarabunIT๙" w:cs="TH SarabunIT๙"/>
          <w:b/>
          <w:bCs/>
          <w:sz w:val="32"/>
          <w:szCs w:val="32"/>
          <w:cs/>
        </w:rPr>
        <w:t>ชอบ  ประจำปี พ.ศ.2561 ของจังหวั</w:t>
      </w:r>
      <w:r w:rsidR="00904F6D" w:rsidRPr="004D6C11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Pr="004D6C11">
        <w:rPr>
          <w:rFonts w:ascii="TH SarabunIT๙" w:hAnsi="TH SarabunIT๙" w:cs="TH SarabunIT๙"/>
          <w:b/>
          <w:bCs/>
          <w:sz w:val="32"/>
          <w:szCs w:val="32"/>
          <w:cs/>
        </w:rPr>
        <w:t>สกลนคร</w:t>
      </w:r>
    </w:p>
    <w:p w:rsidR="00A76583" w:rsidRPr="004D6C11" w:rsidRDefault="00A76583" w:rsidP="000B40E1">
      <w:pPr>
        <w:ind w:left="40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6C1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="00C718A1" w:rsidRPr="004D6C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18A1" w:rsidRPr="004D6C1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:rsidR="00A76583" w:rsidRPr="000B40E1" w:rsidRDefault="006C10EF" w:rsidP="00C718A1">
      <w:pPr>
        <w:pStyle w:val="a7"/>
        <w:ind w:left="1440"/>
        <w:rPr>
          <w:rFonts w:ascii="TH SarabunIT๙" w:hAnsi="TH SarabunIT๙" w:cs="TH SarabunIT๙"/>
        </w:rPr>
      </w:pPr>
      <w:r w:rsidRPr="006C10EF">
        <w:rPr>
          <w:noProof/>
        </w:rPr>
        <w:pict>
          <v:rect id="สี่เหลี่ยมผืนผ้า 1" o:spid="_x0000_s1026" style="position:absolute;left:0;text-align:left;margin-left:167.25pt;margin-top:4.35pt;width:13.5pt;height:11.25pt;z-index:-251658752;visibility:visible;mso-width-relative:margin;mso-height-relative:margin;v-text-anchor:middle" wrapcoords="-2400 -1440 -2400 21600 24000 21600 24000 -1440 -2400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" fillcolor="white [3201]" strokecolor="black [3213]" strokeweight="2pt">
            <w10:wrap type="through"/>
          </v:rect>
        </w:pict>
      </w:r>
      <w:r w:rsidR="00A76583" w:rsidRPr="000B40E1">
        <w:rPr>
          <w:rFonts w:ascii="TH SarabunIT๙" w:hAnsi="TH SarabunIT๙" w:cs="TH SarabunIT๙"/>
          <w:cs/>
        </w:rPr>
        <w:t xml:space="preserve">                                                               ครั้งที่ 1 </w:t>
      </w:r>
      <w:r w:rsidR="00E94365" w:rsidRPr="000B40E1">
        <w:rPr>
          <w:rFonts w:ascii="TH SarabunIT๙" w:hAnsi="TH SarabunIT๙" w:cs="TH SarabunIT๙"/>
          <w:cs/>
        </w:rPr>
        <w:t xml:space="preserve"> </w:t>
      </w:r>
      <w:r w:rsidR="00A76583" w:rsidRPr="000B40E1">
        <w:rPr>
          <w:rFonts w:ascii="TH SarabunIT๙" w:hAnsi="TH SarabunIT๙" w:cs="TH SarabunIT๙"/>
          <w:cs/>
        </w:rPr>
        <w:t xml:space="preserve">ภายในเดือน พฤษภาคม    </w:t>
      </w:r>
      <w:r w:rsidR="00C718A1">
        <w:rPr>
          <w:rFonts w:ascii="TH SarabunIT๙" w:hAnsi="TH SarabunIT๙" w:cs="TH SarabunIT๙"/>
          <w:sz w:val="36"/>
          <w:szCs w:val="44"/>
        </w:rPr>
        <w:t xml:space="preserve">       </w:t>
      </w:r>
      <w:r w:rsidR="00C718A1" w:rsidRPr="00C718A1">
        <w:rPr>
          <w:rFonts w:ascii="TH SarabunIT๙" w:hAnsi="TH SarabunIT๙" w:cs="TH SarabunIT๙"/>
          <w:sz w:val="36"/>
          <w:szCs w:val="44"/>
        </w:rPr>
        <w:sym w:font="Wingdings" w:char="F0FE"/>
      </w:r>
      <w:r w:rsidR="00A76583" w:rsidRPr="00C718A1">
        <w:rPr>
          <w:rFonts w:ascii="TH SarabunIT๙" w:hAnsi="TH SarabunIT๙" w:cs="TH SarabunIT๙"/>
          <w:sz w:val="36"/>
          <w:szCs w:val="44"/>
          <w:cs/>
        </w:rPr>
        <w:t xml:space="preserve">   </w:t>
      </w:r>
      <w:r w:rsidR="00A76583" w:rsidRPr="000B40E1">
        <w:rPr>
          <w:rFonts w:ascii="TH SarabunIT๙" w:hAnsi="TH SarabunIT๙" w:cs="TH SarabunIT๙"/>
          <w:cs/>
        </w:rPr>
        <w:t xml:space="preserve">ครั้งที่ 2 </w:t>
      </w:r>
      <w:r w:rsidR="00E94365" w:rsidRPr="000B40E1">
        <w:rPr>
          <w:rFonts w:ascii="TH SarabunIT๙" w:hAnsi="TH SarabunIT๙" w:cs="TH SarabunIT๙"/>
          <w:cs/>
        </w:rPr>
        <w:t xml:space="preserve"> </w:t>
      </w:r>
      <w:r w:rsidR="00A76583" w:rsidRPr="000B40E1">
        <w:rPr>
          <w:rFonts w:ascii="TH SarabunIT๙" w:hAnsi="TH SarabunIT๙" w:cs="TH SarabunIT๙"/>
          <w:cs/>
        </w:rPr>
        <w:t>ภายในเดือน กันยายน</w:t>
      </w:r>
    </w:p>
    <w:tbl>
      <w:tblPr>
        <w:tblStyle w:val="a3"/>
        <w:tblW w:w="14854" w:type="dxa"/>
        <w:tblLayout w:type="fixed"/>
        <w:tblLook w:val="04A0"/>
      </w:tblPr>
      <w:tblGrid>
        <w:gridCol w:w="533"/>
        <w:gridCol w:w="2973"/>
        <w:gridCol w:w="1138"/>
        <w:gridCol w:w="993"/>
        <w:gridCol w:w="1139"/>
        <w:gridCol w:w="2830"/>
        <w:gridCol w:w="1115"/>
        <w:gridCol w:w="1110"/>
        <w:gridCol w:w="15"/>
        <w:gridCol w:w="1004"/>
        <w:gridCol w:w="990"/>
        <w:gridCol w:w="1014"/>
      </w:tblGrid>
      <w:tr w:rsidR="00A76583" w:rsidTr="002943AE">
        <w:trPr>
          <w:trHeight w:val="274"/>
        </w:trPr>
        <w:tc>
          <w:tcPr>
            <w:tcW w:w="533" w:type="dxa"/>
            <w:vMerge w:val="restart"/>
          </w:tcPr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3" w:type="dxa"/>
            <w:vMerge w:val="restart"/>
          </w:tcPr>
          <w:p w:rsidR="00904F6D" w:rsidRDefault="00904F6D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138" w:type="dxa"/>
            <w:vMerge w:val="restart"/>
          </w:tcPr>
          <w:p w:rsidR="00904F6D" w:rsidRDefault="00904F6D" w:rsidP="00A76583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32" w:type="dxa"/>
            <w:gridSpan w:val="2"/>
          </w:tcPr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830" w:type="dxa"/>
            <w:vMerge w:val="restart"/>
          </w:tcPr>
          <w:p w:rsidR="00A76583" w:rsidRPr="00E94365" w:rsidRDefault="00A76583" w:rsidP="00A76583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44" w:type="dxa"/>
            <w:gridSpan w:val="4"/>
          </w:tcPr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990" w:type="dxa"/>
            <w:vMerge w:val="restart"/>
          </w:tcPr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ผลการเบิกจ่าย(บาท)</w:t>
            </w:r>
          </w:p>
        </w:tc>
        <w:tc>
          <w:tcPr>
            <w:tcW w:w="1014" w:type="dxa"/>
            <w:vMerge w:val="restart"/>
          </w:tcPr>
          <w:p w:rsidR="00904F6D" w:rsidRDefault="00904F6D" w:rsidP="00A76583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904F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A76583" w:rsidTr="002943AE">
        <w:trPr>
          <w:trHeight w:val="705"/>
        </w:trPr>
        <w:tc>
          <w:tcPr>
            <w:tcW w:w="533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  <w:tc>
          <w:tcPr>
            <w:tcW w:w="2973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  <w:tc>
          <w:tcPr>
            <w:tcW w:w="1138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  <w:tc>
          <w:tcPr>
            <w:tcW w:w="993" w:type="dxa"/>
          </w:tcPr>
          <w:p w:rsidR="00904F6D" w:rsidRPr="002B28A5" w:rsidRDefault="00904F6D" w:rsidP="00A76583">
            <w:pPr>
              <w:jc w:val="center"/>
              <w:rPr>
                <w:rFonts w:ascii="TH SarabunIT๙" w:hAnsi="TH SarabunIT๙" w:cs="TH SarabunIT๙"/>
              </w:rPr>
            </w:pPr>
          </w:p>
          <w:p w:rsidR="00A76583" w:rsidRPr="002B28A5" w:rsidRDefault="00A76583" w:rsidP="00A76583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9" w:type="dxa"/>
          </w:tcPr>
          <w:p w:rsidR="00904F6D" w:rsidRPr="002B28A5" w:rsidRDefault="00904F6D" w:rsidP="00A76583">
            <w:pPr>
              <w:jc w:val="center"/>
              <w:rPr>
                <w:rFonts w:ascii="TH SarabunIT๙" w:hAnsi="TH SarabunIT๙" w:cs="TH SarabunIT๙"/>
              </w:rPr>
            </w:pPr>
          </w:p>
          <w:p w:rsidR="00A76583" w:rsidRPr="002B28A5" w:rsidRDefault="00A76583" w:rsidP="00A76583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830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  <w:tc>
          <w:tcPr>
            <w:tcW w:w="1115" w:type="dxa"/>
          </w:tcPr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10" w:type="dxa"/>
          </w:tcPr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1019" w:type="dxa"/>
            <w:gridSpan w:val="2"/>
          </w:tcPr>
          <w:p w:rsidR="00904F6D" w:rsidRDefault="00904F6D" w:rsidP="00A765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A76583" w:rsidRPr="00E94365" w:rsidRDefault="00A76583" w:rsidP="00A765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90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  <w:tc>
          <w:tcPr>
            <w:tcW w:w="1014" w:type="dxa"/>
            <w:vMerge/>
          </w:tcPr>
          <w:p w:rsidR="00A76583" w:rsidRDefault="00A76583" w:rsidP="00A76583">
            <w:pPr>
              <w:rPr>
                <w:cs/>
              </w:rPr>
            </w:pPr>
          </w:p>
        </w:tc>
      </w:tr>
      <w:tr w:rsidR="00314EF3" w:rsidRPr="006818A2" w:rsidTr="002943AE">
        <w:trPr>
          <w:trHeight w:val="910"/>
        </w:trPr>
        <w:tc>
          <w:tcPr>
            <w:tcW w:w="533" w:type="dxa"/>
          </w:tcPr>
          <w:p w:rsidR="00A76583" w:rsidRPr="006818A2" w:rsidRDefault="00A76583" w:rsidP="00C9721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973" w:type="dxa"/>
          </w:tcPr>
          <w:p w:rsidR="00A76583" w:rsidRPr="006818A2" w:rsidRDefault="00A76583" w:rsidP="00C9721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 ประชาชนเข้าวัด พัฒนาพาสู่คุณธรรม</w:t>
            </w:r>
          </w:p>
        </w:tc>
        <w:tc>
          <w:tcPr>
            <w:tcW w:w="1138" w:type="dxa"/>
          </w:tcPr>
          <w:p w:rsidR="00A76583" w:rsidRPr="006818A2" w:rsidRDefault="00B318A3" w:rsidP="00FA6F09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993" w:type="dxa"/>
          </w:tcPr>
          <w:p w:rsidR="00A76583" w:rsidRPr="006818A2" w:rsidRDefault="00B318A3" w:rsidP="00FA6F09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 โครงการ</w:t>
            </w:r>
          </w:p>
        </w:tc>
        <w:tc>
          <w:tcPr>
            <w:tcW w:w="1139" w:type="dxa"/>
          </w:tcPr>
          <w:p w:rsidR="00A76583" w:rsidRPr="006818A2" w:rsidRDefault="00B318A3" w:rsidP="00FA6F0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2830" w:type="dxa"/>
          </w:tcPr>
          <w:p w:rsidR="00A76583" w:rsidRPr="006818A2" w:rsidRDefault="00366D56" w:rsidP="00A76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6818A2">
              <w:rPr>
                <w:rFonts w:ascii="TH SarabunIT๙" w:hAnsi="TH SarabunIT๙" w:cs="TH SarabunIT๙" w:hint="cs"/>
                <w:cs/>
              </w:rPr>
              <w:t>บุคลากรและประชาชนมีความรู้ ความเข้าใจในหลักธรรมทางพระพุทธศาสนามาใช้ในการปฏิบัติงานอย่างแท้จริง ปลูกจิตสำนึกให้บุคลากรและประชาชนมีทัศนคติ ค่านิยม ความซื่อสัตย์สุจริตและเจตนาคติต่อองค์กรการทำงาน</w:t>
            </w:r>
          </w:p>
        </w:tc>
        <w:tc>
          <w:tcPr>
            <w:tcW w:w="1115" w:type="dxa"/>
          </w:tcPr>
          <w:p w:rsidR="00A76583" w:rsidRPr="006818A2" w:rsidRDefault="00B318A3" w:rsidP="00337307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A76583" w:rsidRPr="006818A2" w:rsidRDefault="00366D56" w:rsidP="003373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04" w:type="dxa"/>
          </w:tcPr>
          <w:p w:rsidR="00A76583" w:rsidRPr="006818A2" w:rsidRDefault="00366D56" w:rsidP="003373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:rsidR="00A76583" w:rsidRPr="006818A2" w:rsidRDefault="00366D56" w:rsidP="003373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4" w:type="dxa"/>
          </w:tcPr>
          <w:p w:rsidR="00A76583" w:rsidRPr="006818A2" w:rsidRDefault="00366D56" w:rsidP="00366D5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314EF3" w:rsidRPr="006818A2" w:rsidTr="002943AE">
        <w:trPr>
          <w:trHeight w:val="838"/>
        </w:trPr>
        <w:tc>
          <w:tcPr>
            <w:tcW w:w="533" w:type="dxa"/>
          </w:tcPr>
          <w:p w:rsidR="00A76583" w:rsidRPr="006818A2" w:rsidRDefault="00A76583" w:rsidP="00C9721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973" w:type="dxa"/>
          </w:tcPr>
          <w:p w:rsidR="00A76583" w:rsidRPr="006818A2" w:rsidRDefault="00A76583" w:rsidP="00C9721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โครงการจัดเวทีเสวนาสร้างความสุขอย่างยั่งยืน</w:t>
            </w:r>
          </w:p>
        </w:tc>
        <w:tc>
          <w:tcPr>
            <w:tcW w:w="1138" w:type="dxa"/>
          </w:tcPr>
          <w:p w:rsidR="00A76583" w:rsidRPr="006818A2" w:rsidRDefault="00AC7468" w:rsidP="00FA6F0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แห่ง</w:t>
            </w:r>
          </w:p>
        </w:tc>
        <w:tc>
          <w:tcPr>
            <w:tcW w:w="993" w:type="dxa"/>
          </w:tcPr>
          <w:p w:rsidR="00A76583" w:rsidRPr="006818A2" w:rsidRDefault="00B318A3" w:rsidP="00FA6F09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 โครงการ</w:t>
            </w:r>
          </w:p>
        </w:tc>
        <w:tc>
          <w:tcPr>
            <w:tcW w:w="1139" w:type="dxa"/>
          </w:tcPr>
          <w:p w:rsidR="00A76583" w:rsidRPr="006818A2" w:rsidRDefault="00B318A3" w:rsidP="00FA6F09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2830" w:type="dxa"/>
          </w:tcPr>
          <w:p w:rsidR="00A76583" w:rsidRPr="006818A2" w:rsidRDefault="00A76583" w:rsidP="00A765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5" w:type="dxa"/>
          </w:tcPr>
          <w:p w:rsidR="00A76583" w:rsidRPr="006818A2" w:rsidRDefault="00B318A3" w:rsidP="002943AE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A76583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04" w:type="dxa"/>
          </w:tcPr>
          <w:p w:rsidR="00A76583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:rsidR="00A76583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4" w:type="dxa"/>
          </w:tcPr>
          <w:p w:rsidR="00A76583" w:rsidRPr="006818A2" w:rsidRDefault="002943AE" w:rsidP="002943A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2943AE" w:rsidRPr="006818A2" w:rsidTr="002943AE">
        <w:trPr>
          <w:trHeight w:val="838"/>
        </w:trPr>
        <w:tc>
          <w:tcPr>
            <w:tcW w:w="533" w:type="dxa"/>
          </w:tcPr>
          <w:p w:rsidR="002943AE" w:rsidRPr="006818A2" w:rsidRDefault="002943AE" w:rsidP="002943AE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973" w:type="dxa"/>
          </w:tcPr>
          <w:p w:rsidR="002943AE" w:rsidRPr="006818A2" w:rsidRDefault="002943AE" w:rsidP="002943AE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โครงการพัฒนาศูนย์การเรียนรู้เศรษฐกิจพอเพียง</w:t>
            </w:r>
          </w:p>
        </w:tc>
        <w:tc>
          <w:tcPr>
            <w:tcW w:w="1138" w:type="dxa"/>
          </w:tcPr>
          <w:p w:rsidR="002943AE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 หมู่บ้าน</w:t>
            </w:r>
          </w:p>
        </w:tc>
        <w:tc>
          <w:tcPr>
            <w:tcW w:w="993" w:type="dxa"/>
          </w:tcPr>
          <w:p w:rsidR="002943AE" w:rsidRPr="006818A2" w:rsidRDefault="002943AE" w:rsidP="002943AE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 xml:space="preserve">    1 โครงการ</w:t>
            </w:r>
          </w:p>
        </w:tc>
        <w:tc>
          <w:tcPr>
            <w:tcW w:w="1139" w:type="dxa"/>
          </w:tcPr>
          <w:p w:rsidR="002943AE" w:rsidRPr="006818A2" w:rsidRDefault="002943AE" w:rsidP="002943AE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2830" w:type="dxa"/>
          </w:tcPr>
          <w:p w:rsidR="002943AE" w:rsidRPr="006818A2" w:rsidRDefault="002943AE" w:rsidP="002943AE">
            <w:pPr>
              <w:rPr>
                <w:rFonts w:ascii="TH SarabunIT๙" w:hAnsi="TH SarabunIT๙" w:cs="TH SarabunIT๙"/>
              </w:rPr>
            </w:pPr>
            <w:r w:rsidRPr="00EC01D6">
              <w:rPr>
                <w:rFonts w:ascii="TH SarabunIT๙" w:hAnsi="TH SarabunIT๙" w:cs="TH SarabunIT๙"/>
                <w:cs/>
              </w:rPr>
              <w:t>- ผู้เข้าร่วมโครงการมีความรู้ความเข้าใจเกี่ยวกับการปลูกพืช              - สามารถนำไปประกอบอาชีพได้ มีรายได้เพิ่มขึ้น ลดรายจ่าย เกิดความพอเพียง</w:t>
            </w:r>
          </w:p>
        </w:tc>
        <w:tc>
          <w:tcPr>
            <w:tcW w:w="1115" w:type="dxa"/>
          </w:tcPr>
          <w:p w:rsidR="002943AE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2943AE" w:rsidRPr="00EC01D6" w:rsidRDefault="002943AE" w:rsidP="002943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D6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04" w:type="dxa"/>
          </w:tcPr>
          <w:p w:rsidR="002943AE" w:rsidRPr="00EC01D6" w:rsidRDefault="002943AE" w:rsidP="002943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01D6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2943AE" w:rsidRPr="006818A2" w:rsidRDefault="002943AE" w:rsidP="002943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014" w:type="dxa"/>
          </w:tcPr>
          <w:p w:rsidR="002943AE" w:rsidRPr="006818A2" w:rsidRDefault="002943AE" w:rsidP="002943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E3134E" w:rsidRDefault="00E3134E">
      <w:pPr>
        <w:rPr>
          <w:rFonts w:ascii="TH SarabunIT๙" w:hAnsi="TH SarabunIT๙" w:cs="TH SarabunIT๙"/>
        </w:rPr>
      </w:pPr>
    </w:p>
    <w:p w:rsidR="00AF35CB" w:rsidRDefault="00AF35CB">
      <w:pPr>
        <w:rPr>
          <w:rFonts w:ascii="TH SarabunIT๙" w:hAnsi="TH SarabunIT๙" w:cs="TH SarabunIT๙"/>
        </w:rPr>
      </w:pPr>
    </w:p>
    <w:p w:rsidR="002943AE" w:rsidRDefault="002943AE">
      <w:pPr>
        <w:rPr>
          <w:rFonts w:ascii="TH SarabunIT๙" w:hAnsi="TH SarabunIT๙" w:cs="TH SarabunIT๙"/>
        </w:rPr>
      </w:pPr>
    </w:p>
    <w:p w:rsidR="002943AE" w:rsidRDefault="002943AE" w:rsidP="002943A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tbl>
      <w:tblPr>
        <w:tblStyle w:val="a3"/>
        <w:tblW w:w="15014" w:type="dxa"/>
        <w:tblLayout w:type="fixed"/>
        <w:tblLook w:val="04A0"/>
      </w:tblPr>
      <w:tblGrid>
        <w:gridCol w:w="533"/>
        <w:gridCol w:w="2973"/>
        <w:gridCol w:w="1138"/>
        <w:gridCol w:w="993"/>
        <w:gridCol w:w="1139"/>
        <w:gridCol w:w="2830"/>
        <w:gridCol w:w="992"/>
        <w:gridCol w:w="1110"/>
        <w:gridCol w:w="15"/>
        <w:gridCol w:w="1162"/>
        <w:gridCol w:w="1115"/>
        <w:gridCol w:w="1014"/>
      </w:tblGrid>
      <w:tr w:rsidR="00506DF5" w:rsidTr="00506DF5">
        <w:trPr>
          <w:trHeight w:val="274"/>
        </w:trPr>
        <w:tc>
          <w:tcPr>
            <w:tcW w:w="533" w:type="dxa"/>
            <w:vMerge w:val="restart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3" w:type="dxa"/>
            <w:vMerge w:val="restart"/>
          </w:tcPr>
          <w:p w:rsidR="00506DF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138" w:type="dxa"/>
            <w:vMerge w:val="restart"/>
          </w:tcPr>
          <w:p w:rsidR="00506DF5" w:rsidRDefault="00506DF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32" w:type="dxa"/>
            <w:gridSpan w:val="2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830" w:type="dxa"/>
            <w:vMerge w:val="restart"/>
          </w:tcPr>
          <w:p w:rsidR="00506DF5" w:rsidRPr="00E94365" w:rsidRDefault="00506DF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79" w:type="dxa"/>
            <w:gridSpan w:val="4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15" w:type="dxa"/>
            <w:vMerge w:val="restart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ผลการเบิกจ่าย(บาท)</w:t>
            </w:r>
          </w:p>
        </w:tc>
        <w:tc>
          <w:tcPr>
            <w:tcW w:w="1014" w:type="dxa"/>
            <w:vMerge w:val="restart"/>
          </w:tcPr>
          <w:p w:rsidR="00506DF5" w:rsidRDefault="00506DF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506DF5" w:rsidTr="00506DF5">
        <w:trPr>
          <w:trHeight w:val="705"/>
        </w:trPr>
        <w:tc>
          <w:tcPr>
            <w:tcW w:w="533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  <w:tc>
          <w:tcPr>
            <w:tcW w:w="2973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  <w:tc>
          <w:tcPr>
            <w:tcW w:w="1138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  <w:tc>
          <w:tcPr>
            <w:tcW w:w="993" w:type="dxa"/>
          </w:tcPr>
          <w:p w:rsidR="00506DF5" w:rsidRPr="002B28A5" w:rsidRDefault="00506DF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506DF5" w:rsidRPr="002B28A5" w:rsidRDefault="00506DF5" w:rsidP="000F1280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9" w:type="dxa"/>
          </w:tcPr>
          <w:p w:rsidR="00506DF5" w:rsidRPr="002B28A5" w:rsidRDefault="00506DF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506DF5" w:rsidRPr="002B28A5" w:rsidRDefault="00506DF5" w:rsidP="000F1280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830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  <w:tc>
          <w:tcPr>
            <w:tcW w:w="992" w:type="dxa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10" w:type="dxa"/>
          </w:tcPr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1177" w:type="dxa"/>
            <w:gridSpan w:val="2"/>
          </w:tcPr>
          <w:p w:rsidR="00506DF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06DF5" w:rsidRPr="00E94365" w:rsidRDefault="00506DF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15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  <w:tc>
          <w:tcPr>
            <w:tcW w:w="1014" w:type="dxa"/>
            <w:vMerge/>
          </w:tcPr>
          <w:p w:rsidR="00506DF5" w:rsidRDefault="00506DF5" w:rsidP="000F1280">
            <w:pPr>
              <w:rPr>
                <w:cs/>
              </w:rPr>
            </w:pPr>
          </w:p>
        </w:tc>
      </w:tr>
      <w:tr w:rsidR="00506DF5" w:rsidRPr="006818A2" w:rsidTr="00506DF5">
        <w:trPr>
          <w:trHeight w:val="910"/>
        </w:trPr>
        <w:tc>
          <w:tcPr>
            <w:tcW w:w="533" w:type="dxa"/>
          </w:tcPr>
          <w:p w:rsidR="00506DF5" w:rsidRPr="006818A2" w:rsidRDefault="00506DF5" w:rsidP="00506DF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973" w:type="dxa"/>
          </w:tcPr>
          <w:p w:rsidR="00506DF5" w:rsidRPr="006818A2" w:rsidRDefault="00506DF5" w:rsidP="00506DF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โครงการแข่งขันเรือยาวประเพณี</w:t>
            </w:r>
          </w:p>
        </w:tc>
        <w:tc>
          <w:tcPr>
            <w:tcW w:w="1138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 หมู่บ้าน</w:t>
            </w:r>
          </w:p>
        </w:tc>
        <w:tc>
          <w:tcPr>
            <w:tcW w:w="993" w:type="dxa"/>
          </w:tcPr>
          <w:p w:rsidR="00506DF5" w:rsidRPr="006818A2" w:rsidRDefault="00506DF5" w:rsidP="00506DF5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 xml:space="preserve">    1 โครงการ</w:t>
            </w:r>
          </w:p>
        </w:tc>
        <w:tc>
          <w:tcPr>
            <w:tcW w:w="1139" w:type="dxa"/>
          </w:tcPr>
          <w:p w:rsidR="00506DF5" w:rsidRPr="006818A2" w:rsidRDefault="00506DF5" w:rsidP="00506DF5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2830" w:type="dxa"/>
          </w:tcPr>
          <w:p w:rsidR="00506DF5" w:rsidRPr="006818A2" w:rsidRDefault="00506DF5" w:rsidP="00506D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62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15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14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506DF5" w:rsidRPr="006818A2" w:rsidTr="00506DF5">
        <w:trPr>
          <w:trHeight w:val="838"/>
        </w:trPr>
        <w:tc>
          <w:tcPr>
            <w:tcW w:w="533" w:type="dxa"/>
          </w:tcPr>
          <w:p w:rsidR="00506DF5" w:rsidRPr="006818A2" w:rsidRDefault="00506DF5" w:rsidP="00506DF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2973" w:type="dxa"/>
          </w:tcPr>
          <w:p w:rsidR="00506DF5" w:rsidRPr="006818A2" w:rsidRDefault="00506DF5" w:rsidP="00506DF5">
            <w:pPr>
              <w:tabs>
                <w:tab w:val="left" w:pos="78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โครงการจัดการแข่งขันกีฬาสองวัยต้านภัยยาเสพติด</w:t>
            </w:r>
          </w:p>
        </w:tc>
        <w:tc>
          <w:tcPr>
            <w:tcW w:w="1138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993" w:type="dxa"/>
          </w:tcPr>
          <w:p w:rsidR="00506DF5" w:rsidRPr="006818A2" w:rsidRDefault="00506DF5" w:rsidP="00506DF5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 xml:space="preserve">    1 โครงการ</w:t>
            </w:r>
          </w:p>
        </w:tc>
        <w:tc>
          <w:tcPr>
            <w:tcW w:w="1139" w:type="dxa"/>
          </w:tcPr>
          <w:p w:rsidR="00506DF5" w:rsidRPr="006818A2" w:rsidRDefault="00506DF5" w:rsidP="00506DF5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12 หมู่บ้าน</w:t>
            </w:r>
          </w:p>
        </w:tc>
        <w:tc>
          <w:tcPr>
            <w:tcW w:w="2830" w:type="dxa"/>
          </w:tcPr>
          <w:p w:rsidR="00506DF5" w:rsidRPr="006818A2" w:rsidRDefault="00506DF5" w:rsidP="00506DF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เยาวชน ประชาชน ผู้สูงอายุ มีสุขภาพร่างกายสมบูรณ์ แข็งแรง ปราศจากโรคภัย สุขภาพจิตดี มีความรักใคร่ ปรองดอง สมัครสมาน สามัคคีกันในหมู่คณะ มีน้ำใจเป็นนักกีฬา มีระเบียบวินัย รู้จักใช้เวลาว่างให้เกิดประโยชน์ โดยการออกกำลังกาย ห่างไกลยาเสพติด</w:t>
            </w:r>
          </w:p>
        </w:tc>
        <w:tc>
          <w:tcPr>
            <w:tcW w:w="992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506DF5" w:rsidRPr="00265FCA" w:rsidRDefault="00506DF5" w:rsidP="00506DF5">
            <w:pPr>
              <w:rPr>
                <w:rFonts w:ascii="TH SarabunIT๙" w:hAnsi="TH SarabunIT๙" w:cs="TH SarabunIT๙"/>
                <w:sz w:val="28"/>
              </w:rPr>
            </w:pPr>
            <w:r w:rsidRPr="00265FCA">
              <w:rPr>
                <w:rFonts w:ascii="TH SarabunIT๙" w:hAnsi="TH SarabunIT๙" w:cs="TH SarabunIT๙"/>
                <w:sz w:val="28"/>
                <w:cs/>
              </w:rPr>
              <w:t>276</w:t>
            </w:r>
            <w:r w:rsidRPr="00265FCA">
              <w:rPr>
                <w:rFonts w:ascii="TH SarabunIT๙" w:hAnsi="TH SarabunIT๙" w:cs="TH SarabunIT๙"/>
                <w:sz w:val="28"/>
              </w:rPr>
              <w:t>,</w:t>
            </w:r>
            <w:r w:rsidRPr="00265FCA">
              <w:rPr>
                <w:rFonts w:ascii="TH SarabunIT๙" w:hAnsi="TH SarabunIT๙" w:cs="TH SarabunIT๙"/>
                <w:sz w:val="28"/>
                <w:cs/>
              </w:rPr>
              <w:t xml:space="preserve">592 </w:t>
            </w:r>
          </w:p>
        </w:tc>
        <w:tc>
          <w:tcPr>
            <w:tcW w:w="1162" w:type="dxa"/>
          </w:tcPr>
          <w:p w:rsidR="00506DF5" w:rsidRPr="00265FCA" w:rsidRDefault="00506DF5" w:rsidP="00506DF5">
            <w:pPr>
              <w:rPr>
                <w:rFonts w:ascii="TH SarabunIT๙" w:hAnsi="TH SarabunIT๙" w:cs="TH SarabunIT๙"/>
                <w:sz w:val="28"/>
              </w:rPr>
            </w:pPr>
            <w:r w:rsidRPr="00265FCA">
              <w:rPr>
                <w:rFonts w:ascii="TH SarabunIT๙" w:hAnsi="TH SarabunIT๙" w:cs="TH SarabunIT๙"/>
                <w:sz w:val="28"/>
              </w:rPr>
              <w:t xml:space="preserve">276,592 </w:t>
            </w:r>
          </w:p>
        </w:tc>
        <w:tc>
          <w:tcPr>
            <w:tcW w:w="1115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 w:rsidRPr="00265FCA">
              <w:rPr>
                <w:rFonts w:ascii="TH SarabunIT๙" w:hAnsi="TH SarabunIT๙" w:cs="TH SarabunIT๙"/>
                <w:sz w:val="28"/>
              </w:rPr>
              <w:t>276,592</w:t>
            </w:r>
          </w:p>
        </w:tc>
        <w:tc>
          <w:tcPr>
            <w:tcW w:w="1014" w:type="dxa"/>
          </w:tcPr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506DF5" w:rsidRPr="006818A2" w:rsidRDefault="00506DF5" w:rsidP="00506D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06DF5" w:rsidRPr="006818A2" w:rsidTr="00506DF5">
        <w:trPr>
          <w:trHeight w:val="838"/>
        </w:trPr>
        <w:tc>
          <w:tcPr>
            <w:tcW w:w="533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2973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กิจกรรมสนับสนุนซื้อสื่อการเรียนการสอน</w:t>
            </w:r>
          </w:p>
        </w:tc>
        <w:tc>
          <w:tcPr>
            <w:tcW w:w="1138" w:type="dxa"/>
          </w:tcPr>
          <w:p w:rsidR="00506DF5" w:rsidRPr="006818A2" w:rsidRDefault="00506DF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993" w:type="dxa"/>
          </w:tcPr>
          <w:p w:rsidR="00506DF5" w:rsidRPr="006818A2" w:rsidRDefault="00506DF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139" w:type="dxa"/>
          </w:tcPr>
          <w:p w:rsidR="00506DF5" w:rsidRPr="006818A2" w:rsidRDefault="00506DF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818A2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2830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06DF5" w:rsidRPr="006818A2" w:rsidRDefault="00506DF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2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506DF5" w:rsidRPr="006818A2" w:rsidRDefault="00506DF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045178" w:rsidRPr="006818A2" w:rsidTr="00506DF5">
        <w:trPr>
          <w:trHeight w:val="838"/>
        </w:trPr>
        <w:tc>
          <w:tcPr>
            <w:tcW w:w="533" w:type="dxa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2973" w:type="dxa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138" w:type="dxa"/>
          </w:tcPr>
          <w:p w:rsidR="00045178" w:rsidRPr="006818A2" w:rsidRDefault="00045178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12 หมู่บ้าน</w:t>
            </w:r>
          </w:p>
        </w:tc>
        <w:tc>
          <w:tcPr>
            <w:tcW w:w="993" w:type="dxa"/>
          </w:tcPr>
          <w:p w:rsidR="00045178" w:rsidRPr="006818A2" w:rsidRDefault="00045178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9" w:type="dxa"/>
          </w:tcPr>
          <w:p w:rsidR="00045178" w:rsidRPr="006818A2" w:rsidRDefault="00045178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2830" w:type="dxa"/>
          </w:tcPr>
          <w:p w:rsidR="00045178" w:rsidRPr="00EC01D6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 w:rsidRPr="00EC01D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C01D6">
              <w:rPr>
                <w:rFonts w:ascii="TH SarabunIT๙" w:hAnsi="TH SarabunIT๙" w:cs="TH SarabunIT๙"/>
                <w:sz w:val="28"/>
                <w:cs/>
              </w:rPr>
              <w:t>เด็กและเยาวชน ได้รื่นเริง สนุกสนาน เกิดความรัก ความสามัคคีในหมู่คณะ</w:t>
            </w:r>
          </w:p>
          <w:p w:rsidR="00045178" w:rsidRPr="00EC01D6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 w:rsidRPr="00EC01D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C01D6">
              <w:rPr>
                <w:rFonts w:ascii="TH SarabunIT๙" w:hAnsi="TH SarabunIT๙" w:cs="TH SarabunIT๙"/>
                <w:sz w:val="28"/>
                <w:cs/>
              </w:rPr>
              <w:t>สามารถพัฒนาให้เด็กและเยาวชนมีร่างกาย จิตใจและ</w:t>
            </w:r>
            <w:proofErr w:type="spellStart"/>
            <w:r w:rsidRPr="00EC01D6">
              <w:rPr>
                <w:rFonts w:ascii="TH SarabunIT๙" w:hAnsi="TH SarabunIT๙" w:cs="TH SarabunIT๙"/>
                <w:sz w:val="28"/>
                <w:cs/>
              </w:rPr>
              <w:t>สติปัญา</w:t>
            </w:r>
            <w:proofErr w:type="spellEnd"/>
            <w:r w:rsidRPr="00EC01D6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 w:rsidRPr="00EC01D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C01D6">
              <w:rPr>
                <w:rFonts w:ascii="TH SarabunIT๙" w:hAnsi="TH SarabunIT๙" w:cs="TH SarabunIT๙"/>
                <w:sz w:val="28"/>
                <w:cs/>
              </w:rPr>
              <w:t>สามารถอยู่ร่วมกับผู้อื่นได้อย่างมีความสุข</w:t>
            </w:r>
          </w:p>
        </w:tc>
        <w:tc>
          <w:tcPr>
            <w:tcW w:w="992" w:type="dxa"/>
          </w:tcPr>
          <w:p w:rsidR="00045178" w:rsidRPr="006818A2" w:rsidRDefault="00045178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2" w:type="dxa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045178" w:rsidRPr="006818A2" w:rsidRDefault="00045178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2943AE" w:rsidRDefault="002943AE">
      <w:pPr>
        <w:rPr>
          <w:rFonts w:ascii="TH SarabunIT๙" w:hAnsi="TH SarabunIT๙" w:cs="TH SarabunIT๙"/>
        </w:rPr>
      </w:pPr>
    </w:p>
    <w:p w:rsidR="002943AE" w:rsidRDefault="002943AE">
      <w:pPr>
        <w:rPr>
          <w:rFonts w:ascii="TH SarabunIT๙" w:hAnsi="TH SarabunIT๙" w:cs="TH SarabunIT๙"/>
        </w:rPr>
      </w:pPr>
    </w:p>
    <w:p w:rsidR="002B28A5" w:rsidRDefault="00F75225" w:rsidP="00F7522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-3-</w:t>
      </w:r>
    </w:p>
    <w:tbl>
      <w:tblPr>
        <w:tblStyle w:val="a3"/>
        <w:tblW w:w="15014" w:type="dxa"/>
        <w:tblLayout w:type="fixed"/>
        <w:tblLook w:val="04A0"/>
      </w:tblPr>
      <w:tblGrid>
        <w:gridCol w:w="533"/>
        <w:gridCol w:w="2973"/>
        <w:gridCol w:w="1138"/>
        <w:gridCol w:w="993"/>
        <w:gridCol w:w="1139"/>
        <w:gridCol w:w="2830"/>
        <w:gridCol w:w="992"/>
        <w:gridCol w:w="1110"/>
        <w:gridCol w:w="15"/>
        <w:gridCol w:w="1162"/>
        <w:gridCol w:w="1115"/>
        <w:gridCol w:w="1014"/>
      </w:tblGrid>
      <w:tr w:rsidR="00F75225" w:rsidTr="000F1280">
        <w:trPr>
          <w:trHeight w:val="274"/>
        </w:trPr>
        <w:tc>
          <w:tcPr>
            <w:tcW w:w="533" w:type="dxa"/>
            <w:vMerge w:val="restart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3" w:type="dxa"/>
            <w:vMerge w:val="restart"/>
          </w:tcPr>
          <w:p w:rsidR="00F7522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138" w:type="dxa"/>
            <w:vMerge w:val="restart"/>
          </w:tcPr>
          <w:p w:rsidR="00F75225" w:rsidRDefault="00F7522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32" w:type="dxa"/>
            <w:gridSpan w:val="2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830" w:type="dxa"/>
            <w:vMerge w:val="restart"/>
          </w:tcPr>
          <w:p w:rsidR="00F75225" w:rsidRPr="00E94365" w:rsidRDefault="00F7522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79" w:type="dxa"/>
            <w:gridSpan w:val="4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15" w:type="dxa"/>
            <w:vMerge w:val="restart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ผลการเบิกจ่าย(บาท)</w:t>
            </w:r>
          </w:p>
        </w:tc>
        <w:tc>
          <w:tcPr>
            <w:tcW w:w="1014" w:type="dxa"/>
            <w:vMerge w:val="restart"/>
          </w:tcPr>
          <w:p w:rsidR="00F75225" w:rsidRDefault="00F75225" w:rsidP="000F1280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F75225" w:rsidTr="000F1280">
        <w:trPr>
          <w:trHeight w:val="705"/>
        </w:trPr>
        <w:tc>
          <w:tcPr>
            <w:tcW w:w="533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  <w:tc>
          <w:tcPr>
            <w:tcW w:w="2973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  <w:tc>
          <w:tcPr>
            <w:tcW w:w="1138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  <w:tc>
          <w:tcPr>
            <w:tcW w:w="993" w:type="dxa"/>
          </w:tcPr>
          <w:p w:rsidR="00F75225" w:rsidRPr="002B28A5" w:rsidRDefault="00F7522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F75225" w:rsidRPr="002B28A5" w:rsidRDefault="00F75225" w:rsidP="000F1280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9" w:type="dxa"/>
          </w:tcPr>
          <w:p w:rsidR="00F75225" w:rsidRPr="002B28A5" w:rsidRDefault="00F7522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F75225" w:rsidRPr="002B28A5" w:rsidRDefault="00F75225" w:rsidP="000F1280">
            <w:pPr>
              <w:jc w:val="center"/>
              <w:rPr>
                <w:rFonts w:ascii="TH SarabunIT๙" w:hAnsi="TH SarabunIT๙" w:cs="TH SarabunIT๙"/>
              </w:rPr>
            </w:pPr>
            <w:r w:rsidRPr="002B28A5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830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  <w:tc>
          <w:tcPr>
            <w:tcW w:w="992" w:type="dxa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10" w:type="dxa"/>
          </w:tcPr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1177" w:type="dxa"/>
            <w:gridSpan w:val="2"/>
          </w:tcPr>
          <w:p w:rsidR="00F7522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75225" w:rsidRPr="00E94365" w:rsidRDefault="00F7522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436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15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  <w:tc>
          <w:tcPr>
            <w:tcW w:w="1014" w:type="dxa"/>
            <w:vMerge/>
          </w:tcPr>
          <w:p w:rsidR="00F75225" w:rsidRDefault="00F75225" w:rsidP="000F1280">
            <w:pPr>
              <w:rPr>
                <w:cs/>
              </w:rPr>
            </w:pPr>
          </w:p>
        </w:tc>
      </w:tr>
      <w:tr w:rsidR="00F75225" w:rsidRPr="006818A2" w:rsidTr="000F1280">
        <w:trPr>
          <w:trHeight w:val="910"/>
        </w:trPr>
        <w:tc>
          <w:tcPr>
            <w:tcW w:w="533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>8.</w:t>
            </w:r>
          </w:p>
        </w:tc>
        <w:tc>
          <w:tcPr>
            <w:tcW w:w="2973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โครงการเผยแพร่ข้อมูลข่าวสารด้านการจัดซื้อ </w:t>
            </w: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138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 ตำบล</w:t>
            </w:r>
          </w:p>
        </w:tc>
        <w:tc>
          <w:tcPr>
            <w:tcW w:w="993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39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</w:p>
        </w:tc>
        <w:tc>
          <w:tcPr>
            <w:tcW w:w="2830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      </w:r>
          </w:p>
          <w:p w:rsidR="00F75225" w:rsidRPr="00B10385" w:rsidRDefault="00F75225" w:rsidP="000F1280">
            <w:pPr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การจัดหาพัสดุอย่างโปร่งใส ตรวจสอบได้ทุกขั้นตอน</w:t>
            </w:r>
          </w:p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สามารถลดปัญหาการร้องเรียนการทุจริตในการจัดซื้อจัดจ้างได้</w:t>
            </w:r>
          </w:p>
        </w:tc>
        <w:tc>
          <w:tcPr>
            <w:tcW w:w="992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2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5" w:type="dxa"/>
          </w:tcPr>
          <w:p w:rsidR="00F75225" w:rsidRPr="00B10385" w:rsidRDefault="00D046D5" w:rsidP="00D046D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F75225" w:rsidRPr="006818A2" w:rsidTr="000F1280">
        <w:trPr>
          <w:trHeight w:val="838"/>
        </w:trPr>
        <w:tc>
          <w:tcPr>
            <w:tcW w:w="533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>9.</w:t>
            </w:r>
          </w:p>
        </w:tc>
        <w:tc>
          <w:tcPr>
            <w:tcW w:w="2973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โครงการอบรมคณะกรรมการจัดซื้อ </w:t>
            </w: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138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 ตำบล</w:t>
            </w:r>
          </w:p>
        </w:tc>
        <w:tc>
          <w:tcPr>
            <w:tcW w:w="993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39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</w:p>
        </w:tc>
        <w:tc>
          <w:tcPr>
            <w:tcW w:w="2830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      </w:r>
          </w:p>
          <w:p w:rsidR="00F75225" w:rsidRPr="00B10385" w:rsidRDefault="00F75225" w:rsidP="000F1280">
            <w:pPr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การจัดหาพัสดุอย่างโปร่งใส ตรวจสอบได้ทุกขั้นตอน</w:t>
            </w:r>
          </w:p>
          <w:p w:rsidR="00F75225" w:rsidRPr="00B10385" w:rsidRDefault="00F75225" w:rsidP="000F1280">
            <w:pPr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- สามารถลดปัญหาการร้องเรียนการทุจริตในการจัดซื้อจัดจ้างได้</w:t>
            </w:r>
          </w:p>
        </w:tc>
        <w:tc>
          <w:tcPr>
            <w:tcW w:w="992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2" w:type="dxa"/>
          </w:tcPr>
          <w:p w:rsidR="00F75225" w:rsidRPr="00B10385" w:rsidRDefault="00F7522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5" w:type="dxa"/>
          </w:tcPr>
          <w:p w:rsidR="00F75225" w:rsidRPr="00B10385" w:rsidRDefault="00D046D5" w:rsidP="00D046D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F75225" w:rsidRPr="00B10385" w:rsidRDefault="00F7522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B10385" w:rsidRPr="006818A2" w:rsidTr="000F1280">
        <w:trPr>
          <w:trHeight w:val="838"/>
        </w:trPr>
        <w:tc>
          <w:tcPr>
            <w:tcW w:w="533" w:type="dxa"/>
          </w:tcPr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>10.</w:t>
            </w:r>
          </w:p>
        </w:tc>
        <w:tc>
          <w:tcPr>
            <w:tcW w:w="2973" w:type="dxa"/>
          </w:tcPr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138" w:type="dxa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 ตำบล</w:t>
            </w:r>
          </w:p>
        </w:tc>
        <w:tc>
          <w:tcPr>
            <w:tcW w:w="993" w:type="dxa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39" w:type="dxa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1 ตำบล</w:t>
            </w:r>
          </w:p>
        </w:tc>
        <w:tc>
          <w:tcPr>
            <w:tcW w:w="2830" w:type="dxa"/>
          </w:tcPr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ประชาชนได้รับความสะดวก รวดเร็วในการติดต่อขอรับบริการและมีความพึงพอใจในการให้บริการของเจ้าหน้าที่ </w:t>
            </w:r>
          </w:p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การปฏิบัติราชการมีความคล่องตัว และบุคลากรมีความกระตือรือร้นในการปฏิบัติงาน มีความสอดคล้องกับนโยบายปฏิรูประบบราชการ</w:t>
            </w:r>
          </w:p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ทำให้ภาพลักษณ์ของเทศบาลตำบลพอกน้อย เปลี่ยนไปในทิศทางที่ดีขึ้นและทำให้ประชาชนมีความศรัทธาต่อคณะผู้บริหารมากยิ่งขึ้น</w:t>
            </w:r>
          </w:p>
        </w:tc>
        <w:tc>
          <w:tcPr>
            <w:tcW w:w="992" w:type="dxa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25" w:type="dxa"/>
            <w:gridSpan w:val="2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2" w:type="dxa"/>
          </w:tcPr>
          <w:p w:rsidR="00B10385" w:rsidRPr="00B10385" w:rsidRDefault="00B10385" w:rsidP="000F12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5" w:type="dxa"/>
          </w:tcPr>
          <w:p w:rsidR="00B10385" w:rsidRPr="00B10385" w:rsidRDefault="00D046D5" w:rsidP="00D046D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B10385" w:rsidRPr="00B10385" w:rsidRDefault="00B10385" w:rsidP="000F12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03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2B28A5" w:rsidRPr="002943AE" w:rsidRDefault="002943AE" w:rsidP="002943AE">
      <w:pPr>
        <w:jc w:val="center"/>
        <w:rPr>
          <w:rFonts w:ascii="TH SarabunIT๙" w:hAnsi="TH SarabunIT๙" w:cs="TH SarabunIT๙"/>
          <w:sz w:val="32"/>
          <w:szCs w:val="32"/>
        </w:rPr>
      </w:pPr>
      <w:r w:rsidRPr="002943AE">
        <w:rPr>
          <w:rFonts w:ascii="TH SarabunIT๙" w:hAnsi="TH SarabunIT๙" w:cs="TH SarabunIT๙"/>
          <w:sz w:val="32"/>
          <w:szCs w:val="32"/>
        </w:rPr>
        <w:t>-</w:t>
      </w:r>
      <w:r w:rsidR="00F102B0">
        <w:rPr>
          <w:rFonts w:ascii="TH SarabunIT๙" w:hAnsi="TH SarabunIT๙" w:cs="TH SarabunIT๙"/>
          <w:sz w:val="32"/>
          <w:szCs w:val="32"/>
        </w:rPr>
        <w:t>4</w:t>
      </w:r>
      <w:r w:rsidRPr="002943AE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4974" w:type="dxa"/>
        <w:tblLook w:val="04A0"/>
      </w:tblPr>
      <w:tblGrid>
        <w:gridCol w:w="529"/>
        <w:gridCol w:w="2942"/>
        <w:gridCol w:w="1714"/>
        <w:gridCol w:w="992"/>
        <w:gridCol w:w="1126"/>
        <w:gridCol w:w="2290"/>
        <w:gridCol w:w="1116"/>
        <w:gridCol w:w="986"/>
        <w:gridCol w:w="852"/>
        <w:gridCol w:w="1132"/>
        <w:gridCol w:w="1295"/>
      </w:tblGrid>
      <w:tr w:rsidR="00012AB3" w:rsidRPr="006818A2" w:rsidTr="00BA2836">
        <w:trPr>
          <w:trHeight w:val="445"/>
        </w:trPr>
        <w:tc>
          <w:tcPr>
            <w:tcW w:w="529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42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714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18" w:type="dxa"/>
            <w:gridSpan w:val="2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290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2954" w:type="dxa"/>
            <w:gridSpan w:val="3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32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295" w:type="dxa"/>
            <w:vMerge w:val="restart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รับผิดชอบ</w:t>
            </w:r>
          </w:p>
        </w:tc>
      </w:tr>
      <w:tr w:rsidR="00012AB3" w:rsidRPr="006818A2" w:rsidTr="00BA2836">
        <w:trPr>
          <w:trHeight w:val="907"/>
        </w:trPr>
        <w:tc>
          <w:tcPr>
            <w:tcW w:w="529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42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14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26" w:type="dxa"/>
            <w:tcBorders>
              <w:bottom w:val="nil"/>
            </w:tcBorders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986" w:type="dxa"/>
            <w:tcBorders>
              <w:bottom w:val="nil"/>
            </w:tcBorders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852" w:type="dxa"/>
            <w:tcBorders>
              <w:bottom w:val="nil"/>
            </w:tcBorders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2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95" w:type="dxa"/>
            <w:vMerge/>
            <w:tcBorders>
              <w:bottom w:val="nil"/>
            </w:tcBorders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12AB3" w:rsidRPr="006818A2" w:rsidTr="00BA2836">
        <w:trPr>
          <w:trHeight w:val="819"/>
        </w:trPr>
        <w:tc>
          <w:tcPr>
            <w:tcW w:w="529" w:type="dxa"/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2942" w:type="dxa"/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โครงการลดขั้นตอนและระยะเวลาการปฏิบัติราชการ</w:t>
            </w:r>
          </w:p>
        </w:tc>
        <w:tc>
          <w:tcPr>
            <w:tcW w:w="1714" w:type="dxa"/>
          </w:tcPr>
          <w:p w:rsidR="00437CDF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437CDF" w:rsidRPr="006818A2" w:rsidRDefault="00437CDF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A6F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26" w:type="dxa"/>
          </w:tcPr>
          <w:p w:rsidR="00437CDF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290" w:type="dxa"/>
          </w:tcPr>
          <w:p w:rsidR="00437CDF" w:rsidRDefault="00437CDF" w:rsidP="00C972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ประชาชนได้รับการบริการได้อย่างสะดวกรวดเร็วถูกต้อง </w:t>
            </w:r>
          </w:p>
          <w:p w:rsidR="00437CDF" w:rsidRDefault="00437CDF" w:rsidP="00C972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ตรวจสอบความต้องการของประชาชน รับรู้สภาพปัญหาและแก้ไขปัญหาที่เกิดขึ้นได้</w:t>
            </w:r>
          </w:p>
          <w:p w:rsidR="00437CDF" w:rsidRPr="006818A2" w:rsidRDefault="00437CDF" w:rsidP="00C972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      </w:r>
          </w:p>
        </w:tc>
        <w:tc>
          <w:tcPr>
            <w:tcW w:w="1116" w:type="dxa"/>
          </w:tcPr>
          <w:p w:rsidR="00437CDF" w:rsidRPr="006818A2" w:rsidRDefault="00437CDF" w:rsidP="00C972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6" w:type="dxa"/>
          </w:tcPr>
          <w:p w:rsidR="00437CDF" w:rsidRPr="006818A2" w:rsidRDefault="00A256E7" w:rsidP="00437C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437CDF" w:rsidRPr="006818A2" w:rsidRDefault="00A256E7" w:rsidP="00A256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:rsidR="00437CDF" w:rsidRPr="006818A2" w:rsidRDefault="00A256E7" w:rsidP="00A256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5" w:type="dxa"/>
          </w:tcPr>
          <w:p w:rsidR="00437CDF" w:rsidRPr="006818A2" w:rsidRDefault="00437CDF" w:rsidP="00C972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256E7" w:rsidRPr="006818A2" w:rsidTr="00BA2836">
        <w:trPr>
          <w:trHeight w:val="2313"/>
        </w:trPr>
        <w:tc>
          <w:tcPr>
            <w:tcW w:w="529" w:type="dxa"/>
          </w:tcPr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12</w:t>
            </w:r>
          </w:p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  <w:p w:rsidR="00A256E7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2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714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26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290" w:type="dxa"/>
          </w:tcPr>
          <w:p w:rsidR="00A256E7" w:rsidRPr="006818A2" w:rsidRDefault="00A256E7" w:rsidP="009F531C">
            <w:pPr>
              <w:rPr>
                <w:rFonts w:ascii="TH SarabunIT๙" w:hAnsi="TH SarabunIT๙" w:cs="TH SarabunIT๙"/>
                <w:sz w:val="28"/>
              </w:rPr>
            </w:pPr>
            <w:r w:rsidRPr="009F531C">
              <w:rPr>
                <w:rFonts w:ascii="TH SarabunIT๙" w:hAnsi="TH SarabunIT๙" w:cs="TH SarabunIT๙"/>
                <w:sz w:val="28"/>
                <w:cs/>
              </w:rPr>
              <w:t>- การบริหารราชการ การดำเนินงาน การปฏิบัติงานเกิดความคล่องตัวละรวดเร็ว ตลอดจนการอำนวยความสะดวกและการให้บริการประชาชน บริการสาธารณะได้อย่างมีประสิทธิภาพ</w:t>
            </w:r>
          </w:p>
        </w:tc>
        <w:tc>
          <w:tcPr>
            <w:tcW w:w="1116" w:type="dxa"/>
          </w:tcPr>
          <w:p w:rsidR="00A256E7" w:rsidRPr="006818A2" w:rsidRDefault="00A256E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6" w:type="dxa"/>
          </w:tcPr>
          <w:p w:rsidR="00A256E7" w:rsidRPr="006818A2" w:rsidRDefault="00A256E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A256E7" w:rsidRPr="006818A2" w:rsidRDefault="00A256E7" w:rsidP="00EA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:rsidR="00A256E7" w:rsidRPr="006818A2" w:rsidRDefault="00A256E7" w:rsidP="00EA16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5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256E7" w:rsidRPr="006818A2" w:rsidTr="00BA2836">
        <w:trPr>
          <w:trHeight w:val="783"/>
        </w:trPr>
        <w:tc>
          <w:tcPr>
            <w:tcW w:w="529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942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มาตรการมอบอำนาจของนายกองค์กรปกครองส่</w:t>
            </w:r>
            <w:r>
              <w:rPr>
                <w:rFonts w:ascii="TH SarabunIT๙" w:hAnsi="TH SarabunIT๙" w:cs="TH SarabunIT๙"/>
                <w:sz w:val="28"/>
                <w:cs/>
              </w:rPr>
              <w:t>วนท้องถิ่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714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26" w:type="dxa"/>
          </w:tcPr>
          <w:p w:rsidR="00A256E7" w:rsidRPr="006818A2" w:rsidRDefault="00A256E7" w:rsidP="00D60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290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ของเป้าหมายดำเนินการแล้วเสร็จ</w:t>
            </w:r>
          </w:p>
        </w:tc>
        <w:tc>
          <w:tcPr>
            <w:tcW w:w="1116" w:type="dxa"/>
          </w:tcPr>
          <w:p w:rsidR="00A256E7" w:rsidRPr="006818A2" w:rsidRDefault="00A256E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6" w:type="dxa"/>
          </w:tcPr>
          <w:p w:rsidR="00A256E7" w:rsidRPr="006818A2" w:rsidRDefault="00A256E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A256E7" w:rsidRPr="006818A2" w:rsidRDefault="00A256E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5" w:type="dxa"/>
          </w:tcPr>
          <w:p w:rsidR="00A256E7" w:rsidRPr="006818A2" w:rsidRDefault="00A256E7" w:rsidP="00C972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BA2836" w:rsidRPr="00F102B0" w:rsidRDefault="00F102B0" w:rsidP="00F102B0">
      <w:pPr>
        <w:jc w:val="center"/>
        <w:rPr>
          <w:rFonts w:ascii="TH SarabunIT๙" w:hAnsi="TH SarabunIT๙" w:cs="TH SarabunIT๙"/>
          <w:sz w:val="32"/>
          <w:szCs w:val="32"/>
        </w:rPr>
      </w:pPr>
      <w:r w:rsidRPr="00F102B0">
        <w:rPr>
          <w:rFonts w:ascii="TH SarabunIT๙" w:hAnsi="TH SarabunIT๙" w:cs="TH SarabunIT๙"/>
          <w:sz w:val="32"/>
          <w:szCs w:val="32"/>
        </w:rPr>
        <w:t>-5-</w:t>
      </w:r>
    </w:p>
    <w:tbl>
      <w:tblPr>
        <w:tblStyle w:val="a3"/>
        <w:tblW w:w="14850" w:type="dxa"/>
        <w:tblLook w:val="04A0"/>
      </w:tblPr>
      <w:tblGrid>
        <w:gridCol w:w="529"/>
        <w:gridCol w:w="2959"/>
        <w:gridCol w:w="1156"/>
        <w:gridCol w:w="992"/>
        <w:gridCol w:w="1119"/>
        <w:gridCol w:w="2709"/>
        <w:gridCol w:w="1114"/>
        <w:gridCol w:w="1139"/>
        <w:gridCol w:w="854"/>
        <w:gridCol w:w="1133"/>
        <w:gridCol w:w="9"/>
        <w:gridCol w:w="1137"/>
      </w:tblGrid>
      <w:tr w:rsidR="00BA2836" w:rsidRPr="006818A2" w:rsidTr="00F102B0">
        <w:trPr>
          <w:trHeight w:val="345"/>
        </w:trPr>
        <w:tc>
          <w:tcPr>
            <w:tcW w:w="529" w:type="dxa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59" w:type="dxa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156" w:type="dxa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11" w:type="dxa"/>
            <w:gridSpan w:val="2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709" w:type="dxa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 ผลลัพธ์/ผลสัมฤทธิ์</w:t>
            </w:r>
          </w:p>
        </w:tc>
        <w:tc>
          <w:tcPr>
            <w:tcW w:w="3107" w:type="dxa"/>
            <w:gridSpan w:val="3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33" w:type="dxa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146" w:type="dxa"/>
            <w:gridSpan w:val="2"/>
            <w:vMerge w:val="restart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BA2836" w:rsidRPr="006818A2" w:rsidTr="00F102B0">
        <w:trPr>
          <w:trHeight w:val="810"/>
        </w:trPr>
        <w:tc>
          <w:tcPr>
            <w:tcW w:w="529" w:type="dxa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59" w:type="dxa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6" w:type="dxa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19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709" w:type="dxa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4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9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854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3" w:type="dxa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6" w:type="dxa"/>
            <w:gridSpan w:val="2"/>
            <w:vMerge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2836" w:rsidRPr="006818A2" w:rsidTr="00F102B0">
        <w:tblPrEx>
          <w:tblLook w:val="0000"/>
        </w:tblPrEx>
        <w:trPr>
          <w:trHeight w:val="810"/>
        </w:trPr>
        <w:tc>
          <w:tcPr>
            <w:tcW w:w="529" w:type="dxa"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14.</w:t>
            </w:r>
          </w:p>
        </w:tc>
        <w:tc>
          <w:tcPr>
            <w:tcW w:w="2959" w:type="dxa"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มาตรการการออกคำสั่งมอบหมายของนายกเทศมนตรี ปลัดเทศบาล และหัวหน้าส่วนราชการ</w:t>
            </w:r>
          </w:p>
        </w:tc>
        <w:tc>
          <w:tcPr>
            <w:tcW w:w="1156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19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709" w:type="dxa"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ประชาชนมีความพึงพอใจในบริการที่ได้รับอยู่ในระดับพอดี ได้รับความสะดวกและลดการผูกขาดอำนาจหน้าที่อันเป็นช่องทางแห่งการทุจริต</w:t>
            </w:r>
          </w:p>
        </w:tc>
        <w:tc>
          <w:tcPr>
            <w:tcW w:w="1114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4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2" w:type="dxa"/>
            <w:gridSpan w:val="2"/>
          </w:tcPr>
          <w:p w:rsidR="00BA2836" w:rsidRPr="006818A2" w:rsidRDefault="00B2492D" w:rsidP="00B249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A2836" w:rsidRPr="006818A2" w:rsidTr="00F102B0">
        <w:tblPrEx>
          <w:tblLook w:val="0000"/>
        </w:tblPrEx>
        <w:trPr>
          <w:trHeight w:val="810"/>
        </w:trPr>
        <w:tc>
          <w:tcPr>
            <w:tcW w:w="529" w:type="dxa"/>
          </w:tcPr>
          <w:p w:rsidR="00BA2836" w:rsidRPr="006818A2" w:rsidRDefault="00BA2836" w:rsidP="00BA28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7195">
              <w:rPr>
                <w:rFonts w:ascii="TH SarabunIT๙" w:hAnsi="TH SarabunIT๙" w:cs="TH SarabunIT๙"/>
                <w:sz w:val="28"/>
                <w:cs/>
              </w:rPr>
              <w:t>15.</w:t>
            </w:r>
          </w:p>
        </w:tc>
        <w:tc>
          <w:tcPr>
            <w:tcW w:w="2959" w:type="dxa"/>
          </w:tcPr>
          <w:p w:rsidR="00BA2836" w:rsidRPr="00717195" w:rsidRDefault="00BA2836" w:rsidP="00BA28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7195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717195">
              <w:rPr>
                <w:rFonts w:ascii="TH SarabunIT๙" w:hAnsi="TH SarabunIT๙" w:cs="TH SarabunIT๙"/>
                <w:sz w:val="28"/>
              </w:rPr>
              <w:t>“</w:t>
            </w:r>
            <w:r w:rsidRPr="00717195">
              <w:rPr>
                <w:rFonts w:ascii="TH SarabunIT๙" w:hAnsi="TH SarabunIT๙" w:cs="TH SarabunIT๙"/>
                <w:sz w:val="28"/>
                <w:cs/>
              </w:rPr>
              <w:t>จัดทำข้อตกลงการปฏิบัติราชการ</w:t>
            </w:r>
            <w:r w:rsidRPr="00717195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56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19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709" w:type="dxa"/>
          </w:tcPr>
          <w:p w:rsidR="00BA2836" w:rsidRDefault="00BA2836" w:rsidP="00BA28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7195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</w:t>
            </w:r>
            <w:r w:rsidRPr="00717195">
              <w:rPr>
                <w:rFonts w:ascii="TH SarabunIT๙" w:hAnsi="TH SarabunIT๙" w:cs="TH SarabunIT๙"/>
                <w:sz w:val="28"/>
                <w:cs/>
              </w:rPr>
              <w:t>จัดทำข้อตกลงในการปฏิบัติราชการ</w:t>
            </w:r>
          </w:p>
        </w:tc>
        <w:tc>
          <w:tcPr>
            <w:tcW w:w="1114" w:type="dxa"/>
          </w:tcPr>
          <w:p w:rsidR="00BA2836" w:rsidRPr="006818A2" w:rsidRDefault="00BA2836" w:rsidP="00BA2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BA2836" w:rsidRDefault="00BA2836" w:rsidP="00BA2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4" w:type="dxa"/>
          </w:tcPr>
          <w:p w:rsidR="00BA2836" w:rsidRDefault="00BA2836" w:rsidP="00BA2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2" w:type="dxa"/>
            <w:gridSpan w:val="2"/>
          </w:tcPr>
          <w:p w:rsidR="00BA2836" w:rsidRPr="006818A2" w:rsidRDefault="00B2492D" w:rsidP="00B249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</w:tcPr>
          <w:p w:rsidR="00BA2836" w:rsidRDefault="00F102B0" w:rsidP="00BA28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41C5" w:rsidRPr="006818A2" w:rsidTr="00F102B0">
        <w:tblPrEx>
          <w:tblLook w:val="0000"/>
        </w:tblPrEx>
        <w:trPr>
          <w:trHeight w:val="810"/>
        </w:trPr>
        <w:tc>
          <w:tcPr>
            <w:tcW w:w="529" w:type="dxa"/>
          </w:tcPr>
          <w:p w:rsidR="00AD41C5" w:rsidRPr="006818A2" w:rsidRDefault="00AD41C5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16.</w:t>
            </w:r>
          </w:p>
        </w:tc>
        <w:tc>
          <w:tcPr>
            <w:tcW w:w="2959" w:type="dxa"/>
          </w:tcPr>
          <w:p w:rsidR="00AD41C5" w:rsidRPr="006818A2" w:rsidRDefault="00AD41C5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818A2">
              <w:rPr>
                <w:rFonts w:ascii="TH SarabunIT๙" w:hAnsi="TH SarabunIT๙" w:cs="TH SarabunIT๙"/>
                <w:sz w:val="28"/>
              </w:rPr>
              <w:t>“</w:t>
            </w:r>
            <w:r w:rsidRPr="006818A2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6818A2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56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19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709" w:type="dxa"/>
          </w:tcPr>
          <w:p w:rsidR="00AD41C5" w:rsidRPr="006818A2" w:rsidRDefault="00AD41C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จ้าหน้าที่รับผิดชอบดำเนินการเกี่ยวกับเรื่องร้องเรียนดำเนินการจัดการร้องเรียนของเทศบาลตำบลพอกน้อยตามคู่มือดำเนินการเรื่องร้องเรียนของเทศบาลตำบลพอกน้อย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      </w:r>
          </w:p>
        </w:tc>
        <w:tc>
          <w:tcPr>
            <w:tcW w:w="1114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4" w:type="dxa"/>
          </w:tcPr>
          <w:p w:rsidR="00AD41C5" w:rsidRPr="006818A2" w:rsidRDefault="00AD41C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2" w:type="dxa"/>
            <w:gridSpan w:val="2"/>
          </w:tcPr>
          <w:p w:rsidR="00AD41C5" w:rsidRPr="006818A2" w:rsidRDefault="00B2492D" w:rsidP="00B249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</w:tcPr>
          <w:p w:rsidR="00AD41C5" w:rsidRPr="006818A2" w:rsidRDefault="00AD41C5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BA2836" w:rsidRDefault="00BA2836">
      <w:pPr>
        <w:rPr>
          <w:rFonts w:ascii="TH SarabunIT๙" w:hAnsi="TH SarabunIT๙" w:cs="TH SarabunIT๙"/>
        </w:rPr>
      </w:pPr>
    </w:p>
    <w:p w:rsidR="00BA2836" w:rsidRDefault="00BA2836">
      <w:pPr>
        <w:rPr>
          <w:rFonts w:ascii="TH SarabunIT๙" w:hAnsi="TH SarabunIT๙" w:cs="TH SarabunIT๙"/>
        </w:rPr>
      </w:pPr>
    </w:p>
    <w:p w:rsidR="00BA2836" w:rsidRDefault="00BA2836">
      <w:pPr>
        <w:rPr>
          <w:rFonts w:ascii="TH SarabunIT๙" w:hAnsi="TH SarabunIT๙" w:cs="TH SarabunIT๙"/>
        </w:rPr>
      </w:pPr>
    </w:p>
    <w:p w:rsidR="00BA2836" w:rsidRDefault="00BA2836">
      <w:pPr>
        <w:rPr>
          <w:rFonts w:ascii="TH SarabunIT๙" w:hAnsi="TH SarabunIT๙" w:cs="TH SarabunIT๙"/>
        </w:rPr>
      </w:pPr>
    </w:p>
    <w:p w:rsidR="00BA2836" w:rsidRDefault="00AD41C5" w:rsidP="00AD41C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-6-</w:t>
      </w:r>
    </w:p>
    <w:tbl>
      <w:tblPr>
        <w:tblStyle w:val="a3"/>
        <w:tblW w:w="14992" w:type="dxa"/>
        <w:tblLook w:val="04A0"/>
      </w:tblPr>
      <w:tblGrid>
        <w:gridCol w:w="621"/>
        <w:gridCol w:w="7"/>
        <w:gridCol w:w="2926"/>
        <w:gridCol w:w="1705"/>
        <w:gridCol w:w="990"/>
        <w:gridCol w:w="1113"/>
        <w:gridCol w:w="2119"/>
        <w:gridCol w:w="1107"/>
        <w:gridCol w:w="1136"/>
        <w:gridCol w:w="848"/>
        <w:gridCol w:w="1128"/>
        <w:gridCol w:w="9"/>
        <w:gridCol w:w="1283"/>
      </w:tblGrid>
      <w:tr w:rsidR="00846A1C" w:rsidRPr="006818A2" w:rsidTr="00717195">
        <w:trPr>
          <w:trHeight w:val="345"/>
        </w:trPr>
        <w:tc>
          <w:tcPr>
            <w:tcW w:w="530" w:type="dxa"/>
            <w:gridSpan w:val="2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55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721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11" w:type="dxa"/>
            <w:gridSpan w:val="2"/>
          </w:tcPr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138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 ผลลัพธ์/ผลสัมฤทธิ์</w:t>
            </w:r>
          </w:p>
        </w:tc>
        <w:tc>
          <w:tcPr>
            <w:tcW w:w="3107" w:type="dxa"/>
            <w:gridSpan w:val="3"/>
          </w:tcPr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33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297" w:type="dxa"/>
            <w:gridSpan w:val="2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846A1C" w:rsidRPr="006818A2" w:rsidTr="00717195">
        <w:trPr>
          <w:trHeight w:val="810"/>
        </w:trPr>
        <w:tc>
          <w:tcPr>
            <w:tcW w:w="530" w:type="dxa"/>
            <w:gridSpan w:val="2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55" w:type="dxa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21" w:type="dxa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904F6D" w:rsidRPr="006818A2" w:rsidRDefault="00904F6D" w:rsidP="00AA78C4">
            <w:pPr>
              <w:jc w:val="center"/>
              <w:rPr>
                <w:rFonts w:ascii="TH SarabunIT๙" w:hAnsi="TH SarabunIT๙" w:cs="TH SarabunIT๙"/>
              </w:rPr>
            </w:pPr>
          </w:p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19" w:type="dxa"/>
          </w:tcPr>
          <w:p w:rsidR="00904F6D" w:rsidRPr="006818A2" w:rsidRDefault="00904F6D" w:rsidP="00AA78C4">
            <w:pPr>
              <w:jc w:val="center"/>
              <w:rPr>
                <w:rFonts w:ascii="TH SarabunIT๙" w:hAnsi="TH SarabunIT๙" w:cs="TH SarabunIT๙"/>
              </w:rPr>
            </w:pPr>
          </w:p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138" w:type="dxa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4" w:type="dxa"/>
          </w:tcPr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9" w:type="dxa"/>
          </w:tcPr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854" w:type="dxa"/>
          </w:tcPr>
          <w:p w:rsidR="00904F6D" w:rsidRPr="006818A2" w:rsidRDefault="00904F6D" w:rsidP="00AA78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46A1C" w:rsidRPr="006818A2" w:rsidRDefault="00846A1C" w:rsidP="00AA78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3" w:type="dxa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7" w:type="dxa"/>
            <w:gridSpan w:val="2"/>
            <w:vMerge/>
          </w:tcPr>
          <w:p w:rsidR="00846A1C" w:rsidRPr="006818A2" w:rsidRDefault="00846A1C" w:rsidP="00AA78C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A78C4" w:rsidRPr="006818A2" w:rsidTr="00717195">
        <w:tblPrEx>
          <w:tblLook w:val="0000"/>
        </w:tblPrEx>
        <w:trPr>
          <w:trHeight w:val="1064"/>
        </w:trPr>
        <w:tc>
          <w:tcPr>
            <w:tcW w:w="523" w:type="dxa"/>
          </w:tcPr>
          <w:p w:rsidR="00AA78C4" w:rsidRPr="006818A2" w:rsidRDefault="00534951" w:rsidP="00AA78C4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17.</w:t>
            </w:r>
          </w:p>
        </w:tc>
        <w:tc>
          <w:tcPr>
            <w:tcW w:w="2962" w:type="dxa"/>
            <w:gridSpan w:val="2"/>
          </w:tcPr>
          <w:p w:rsidR="00AA78C4" w:rsidRPr="006818A2" w:rsidRDefault="00AA78C4" w:rsidP="00AA78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คำสั่งศูนย์ข้อมูลข่าวสารของเทศบาลตำบลพอกน้อยให้มีประสิทธิภาพมากยิ่งขึ้น</w:t>
            </w:r>
          </w:p>
        </w:tc>
        <w:tc>
          <w:tcPr>
            <w:tcW w:w="1721" w:type="dxa"/>
          </w:tcPr>
          <w:p w:rsidR="00AA78C4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AA78C4" w:rsidRPr="006818A2" w:rsidRDefault="00B318A3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A6F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19" w:type="dxa"/>
          </w:tcPr>
          <w:p w:rsidR="00AA78C4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138" w:type="dxa"/>
          </w:tcPr>
          <w:p w:rsidR="00AA78C4" w:rsidRPr="006818A2" w:rsidRDefault="00717195" w:rsidP="00AA78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มีการจัดตั้งศูนย์ข้อมูลข่าวสารของราชการเทศบาลตำบลพอกน้อย ณ สำนักงานเทศบาลตำบลพอกน้อย มีประชาชนขอตรวจดูข้อมูลข่าวสารทางราชการ มีการจัดระบบข้อมูลข่าวสารครบถ้วน</w:t>
            </w:r>
          </w:p>
        </w:tc>
        <w:tc>
          <w:tcPr>
            <w:tcW w:w="1114" w:type="dxa"/>
          </w:tcPr>
          <w:p w:rsidR="00AA78C4" w:rsidRPr="006818A2" w:rsidRDefault="00B318A3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AA78C4" w:rsidRPr="006818A2" w:rsidRDefault="00717195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4" w:type="dxa"/>
          </w:tcPr>
          <w:p w:rsidR="00AA78C4" w:rsidRPr="006818A2" w:rsidRDefault="00717195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2" w:type="dxa"/>
            <w:gridSpan w:val="2"/>
          </w:tcPr>
          <w:p w:rsidR="00AA78C4" w:rsidRPr="006818A2" w:rsidRDefault="00B2492D" w:rsidP="00B249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8" w:type="dxa"/>
          </w:tcPr>
          <w:p w:rsidR="00AA78C4" w:rsidRPr="006818A2" w:rsidRDefault="00717195" w:rsidP="00AA78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2001D" w:rsidRPr="006818A2" w:rsidTr="00717195">
        <w:tblPrEx>
          <w:tblLook w:val="0000"/>
        </w:tblPrEx>
        <w:trPr>
          <w:trHeight w:val="1064"/>
        </w:trPr>
        <w:tc>
          <w:tcPr>
            <w:tcW w:w="523" w:type="dxa"/>
          </w:tcPr>
          <w:p w:rsidR="0022001D" w:rsidRDefault="0022001D" w:rsidP="000F1280">
            <w:pPr>
              <w:spacing w:after="200" w:line="276" w:lineRule="auto"/>
              <w:ind w:left="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</w:p>
          <w:p w:rsidR="0022001D" w:rsidRDefault="0022001D" w:rsidP="000F1280">
            <w:pPr>
              <w:spacing w:after="200" w:line="276" w:lineRule="auto"/>
              <w:ind w:left="108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spacing w:after="200" w:line="276" w:lineRule="auto"/>
              <w:ind w:left="108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spacing w:after="200" w:line="276" w:lineRule="auto"/>
              <w:ind w:left="108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spacing w:after="200" w:line="276" w:lineRule="auto"/>
              <w:ind w:left="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62" w:type="dxa"/>
            <w:gridSpan w:val="2"/>
          </w:tcPr>
          <w:p w:rsidR="0022001D" w:rsidRPr="00AE789C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  <w:r w:rsidRPr="00AE78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AE789C">
              <w:rPr>
                <w:rFonts w:ascii="TH SarabunIT๙" w:hAnsi="TH SarabunIT๙" w:cs="TH SarabunIT๙"/>
                <w:sz w:val="28"/>
              </w:rPr>
              <w:t>“</w:t>
            </w:r>
            <w:r w:rsidRPr="00AE78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</w:t>
            </w:r>
          </w:p>
          <w:p w:rsidR="0022001D" w:rsidRPr="00AE789C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789C">
              <w:rPr>
                <w:rFonts w:ascii="TH SarabunIT๙" w:hAnsi="TH SarabunIT๙" w:cs="TH SarabunIT๙"/>
                <w:sz w:val="28"/>
                <w:cs/>
              </w:rPr>
              <w:t>การรับเรื่องร้องเรียนเกี่ยวกับการเงินการคลัง</w:t>
            </w:r>
            <w:r w:rsidRPr="00AE789C">
              <w:rPr>
                <w:rFonts w:ascii="TH SarabunIT๙" w:hAnsi="TH SarabunIT๙" w:cs="TH SarabunIT๙"/>
                <w:sz w:val="28"/>
              </w:rPr>
              <w:t>”</w:t>
            </w: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spacing w:after="200" w:line="276" w:lineRule="auto"/>
              <w:ind w:left="174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1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8" w:type="dxa"/>
          </w:tcPr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ประชาชนได้รับความรู้ข้อมูลข่าวสารที่สำคัญของทางราชการ ประชาชนมีโอกาสได้ตรวจสอบการบริหารของเทศบาล ทำให้ลดการทุจริตและประพฤติมิชอบ มีความโปร่งใสในการปฏิบัติงาน</w:t>
            </w:r>
          </w:p>
        </w:tc>
        <w:tc>
          <w:tcPr>
            <w:tcW w:w="1114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9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4" w:type="dxa"/>
          </w:tcPr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2" w:type="dxa"/>
            <w:gridSpan w:val="2"/>
          </w:tcPr>
          <w:p w:rsidR="0022001D" w:rsidRDefault="00B2492D" w:rsidP="00B249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8" w:type="dxa"/>
          </w:tcPr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2001D" w:rsidRDefault="0022001D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71964" w:rsidRDefault="00671964">
      <w:pPr>
        <w:rPr>
          <w:rFonts w:ascii="TH SarabunIT๙" w:hAnsi="TH SarabunIT๙" w:cs="TH SarabunIT๙"/>
          <w:sz w:val="28"/>
        </w:rPr>
      </w:pPr>
    </w:p>
    <w:p w:rsidR="00AD41C5" w:rsidRDefault="00AD41C5">
      <w:pPr>
        <w:rPr>
          <w:rFonts w:ascii="TH SarabunIT๙" w:hAnsi="TH SarabunIT๙" w:cs="TH SarabunIT๙"/>
          <w:sz w:val="28"/>
        </w:rPr>
      </w:pPr>
    </w:p>
    <w:p w:rsidR="00AD41C5" w:rsidRDefault="00AD41C5">
      <w:pPr>
        <w:rPr>
          <w:rFonts w:ascii="TH SarabunIT๙" w:hAnsi="TH SarabunIT๙" w:cs="TH SarabunIT๙"/>
          <w:sz w:val="28"/>
        </w:rPr>
      </w:pPr>
    </w:p>
    <w:p w:rsidR="00AD41C5" w:rsidRDefault="002D0071" w:rsidP="002D0071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-7-</w:t>
      </w:r>
    </w:p>
    <w:tbl>
      <w:tblPr>
        <w:tblStyle w:val="a3"/>
        <w:tblW w:w="14992" w:type="dxa"/>
        <w:tblLook w:val="04A0"/>
      </w:tblPr>
      <w:tblGrid>
        <w:gridCol w:w="621"/>
        <w:gridCol w:w="7"/>
        <w:gridCol w:w="2926"/>
        <w:gridCol w:w="1705"/>
        <w:gridCol w:w="990"/>
        <w:gridCol w:w="1113"/>
        <w:gridCol w:w="2119"/>
        <w:gridCol w:w="1107"/>
        <w:gridCol w:w="1136"/>
        <w:gridCol w:w="848"/>
        <w:gridCol w:w="1128"/>
        <w:gridCol w:w="9"/>
        <w:gridCol w:w="1283"/>
      </w:tblGrid>
      <w:tr w:rsidR="002D0071" w:rsidRPr="006818A2" w:rsidTr="002D0071">
        <w:trPr>
          <w:trHeight w:val="345"/>
        </w:trPr>
        <w:tc>
          <w:tcPr>
            <w:tcW w:w="628" w:type="dxa"/>
            <w:gridSpan w:val="2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26" w:type="dxa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705" w:type="dxa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03" w:type="dxa"/>
            <w:gridSpan w:val="2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119" w:type="dxa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 ผลลัพธ์/ผลสัมฤทธิ์</w:t>
            </w:r>
          </w:p>
        </w:tc>
        <w:tc>
          <w:tcPr>
            <w:tcW w:w="3091" w:type="dxa"/>
            <w:gridSpan w:val="3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28" w:type="dxa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292" w:type="dxa"/>
            <w:gridSpan w:val="2"/>
            <w:vMerge w:val="restart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2D0071" w:rsidRPr="006818A2" w:rsidTr="002D0071">
        <w:trPr>
          <w:trHeight w:val="810"/>
        </w:trPr>
        <w:tc>
          <w:tcPr>
            <w:tcW w:w="628" w:type="dxa"/>
            <w:gridSpan w:val="2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6" w:type="dxa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5" w:type="dxa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13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119" w:type="dxa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7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6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งบหน่วยงาน</w:t>
            </w:r>
          </w:p>
        </w:tc>
        <w:tc>
          <w:tcPr>
            <w:tcW w:w="848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8" w:type="dxa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92" w:type="dxa"/>
            <w:gridSpan w:val="2"/>
            <w:vMerge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D0071" w:rsidRPr="006818A2" w:rsidTr="002D0071">
        <w:tblPrEx>
          <w:tblLook w:val="0000"/>
        </w:tblPrEx>
        <w:trPr>
          <w:trHeight w:val="1064"/>
        </w:trPr>
        <w:tc>
          <w:tcPr>
            <w:tcW w:w="621" w:type="dxa"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19.</w:t>
            </w:r>
          </w:p>
          <w:p w:rsidR="002D0071" w:rsidRPr="006818A2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</w:p>
          <w:p w:rsidR="002D0071" w:rsidRPr="006818A2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3" w:type="dxa"/>
            <w:gridSpan w:val="2"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818A2">
              <w:rPr>
                <w:rFonts w:ascii="TH SarabunIT๙" w:hAnsi="TH SarabunIT๙" w:cs="TH SarabunIT๙"/>
                <w:sz w:val="28"/>
              </w:rPr>
              <w:t>“</w:t>
            </w:r>
            <w:r w:rsidRPr="006818A2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จัดให้มีช่องทางที่ประชาชนเข้าถึงข้อมูลข่าวสารของเทศบาลฯ</w:t>
            </w:r>
          </w:p>
        </w:tc>
        <w:tc>
          <w:tcPr>
            <w:tcW w:w="1705" w:type="dxa"/>
          </w:tcPr>
          <w:p w:rsidR="002D0071" w:rsidRPr="00D60DFB" w:rsidRDefault="002D0071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0" w:type="dxa"/>
          </w:tcPr>
          <w:p w:rsidR="002D0071" w:rsidRPr="00D60DFB" w:rsidRDefault="002D0071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60D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13" w:type="dxa"/>
          </w:tcPr>
          <w:p w:rsidR="002D0071" w:rsidRPr="00D60DFB" w:rsidRDefault="002D0071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119" w:type="dxa"/>
          </w:tcPr>
          <w:p w:rsidR="002D0071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จำนวนช่องทางในการเผยแพร่ข้อมูลข่าวสารของหน่วยงาน</w:t>
            </w:r>
          </w:p>
          <w:p w:rsidR="002D0071" w:rsidRPr="003B3D20" w:rsidRDefault="002D0071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-การเผยแพร่ข้อมูลทาง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เว๊ปไซต์</w:t>
            </w:r>
            <w:proofErr w:type="spellEnd"/>
          </w:p>
        </w:tc>
        <w:tc>
          <w:tcPr>
            <w:tcW w:w="1107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2D0071" w:rsidRDefault="002D0071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D0071" w:rsidRDefault="002D0071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8" w:type="dxa"/>
          </w:tcPr>
          <w:p w:rsidR="002D0071" w:rsidRDefault="002D0071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D0071" w:rsidRDefault="002D0071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gridSpan w:val="2"/>
          </w:tcPr>
          <w:p w:rsidR="002D0071" w:rsidRDefault="002D0071" w:rsidP="002D00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D0071" w:rsidRDefault="002D0071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3" w:type="dxa"/>
          </w:tcPr>
          <w:p w:rsidR="002D0071" w:rsidRDefault="002D0071" w:rsidP="000F12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D0071" w:rsidRDefault="002D0071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0071" w:rsidRPr="006818A2" w:rsidTr="002D0071">
        <w:tblPrEx>
          <w:tblLook w:val="0000"/>
        </w:tblPrEx>
        <w:trPr>
          <w:trHeight w:val="1064"/>
        </w:trPr>
        <w:tc>
          <w:tcPr>
            <w:tcW w:w="621" w:type="dxa"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20.</w:t>
            </w:r>
          </w:p>
        </w:tc>
        <w:tc>
          <w:tcPr>
            <w:tcW w:w="2933" w:type="dxa"/>
            <w:gridSpan w:val="2"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การดำเนินงานศูนย์รับเรื่องราวร้องทุกข์เทศบาลตำบลพอกน้อย</w:t>
            </w:r>
          </w:p>
        </w:tc>
        <w:tc>
          <w:tcPr>
            <w:tcW w:w="1705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990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FA6F0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13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2119" w:type="dxa"/>
          </w:tcPr>
          <w:p w:rsidR="002D0071" w:rsidRDefault="002D0071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ทำให้เห็นว่าประชาชนได้มีส่วนร่วมในการสอดส่องดูแลสังคมและอยู่ร่วมกัน สามารถดำเนินการแก้ไขปรับปรุงตามเรื่องที่ประชาชนร้องเรียน/ร้องทุกข์</w:t>
            </w:r>
          </w:p>
          <w:p w:rsidR="002D0071" w:rsidRPr="006818A2" w:rsidRDefault="002D0071" w:rsidP="000F12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แจ้งผลการดำเนินการให้ผู้ร้องเรียนทราบภายใน 15 วัน</w:t>
            </w:r>
          </w:p>
        </w:tc>
        <w:tc>
          <w:tcPr>
            <w:tcW w:w="1107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6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8" w:type="dxa"/>
          </w:tcPr>
          <w:p w:rsidR="002D0071" w:rsidRPr="006818A2" w:rsidRDefault="002D0071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7" w:type="dxa"/>
            <w:gridSpan w:val="2"/>
          </w:tcPr>
          <w:p w:rsidR="002D0071" w:rsidRPr="006818A2" w:rsidRDefault="002D0071" w:rsidP="002D0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3" w:type="dxa"/>
          </w:tcPr>
          <w:p w:rsidR="002D0071" w:rsidRPr="006818A2" w:rsidRDefault="002D0071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AD41C5" w:rsidRDefault="00AD41C5">
      <w:pPr>
        <w:rPr>
          <w:rFonts w:ascii="TH SarabunIT๙" w:hAnsi="TH SarabunIT๙" w:cs="TH SarabunIT๙"/>
          <w:sz w:val="28"/>
        </w:rPr>
      </w:pPr>
    </w:p>
    <w:p w:rsidR="00AD41C5" w:rsidRDefault="00AD41C5">
      <w:pPr>
        <w:rPr>
          <w:rFonts w:ascii="TH SarabunIT๙" w:hAnsi="TH SarabunIT๙" w:cs="TH SarabunIT๙"/>
          <w:sz w:val="28"/>
        </w:rPr>
      </w:pPr>
    </w:p>
    <w:p w:rsidR="002D0071" w:rsidRDefault="002D0071">
      <w:pPr>
        <w:rPr>
          <w:rFonts w:ascii="TH SarabunIT๙" w:hAnsi="TH SarabunIT๙" w:cs="TH SarabunIT๙"/>
          <w:sz w:val="28"/>
        </w:rPr>
      </w:pPr>
    </w:p>
    <w:p w:rsidR="002D0071" w:rsidRDefault="004A1AED" w:rsidP="004A1AE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-8-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966"/>
        <w:gridCol w:w="1711"/>
        <w:gridCol w:w="993"/>
        <w:gridCol w:w="1134"/>
        <w:gridCol w:w="2268"/>
        <w:gridCol w:w="1275"/>
        <w:gridCol w:w="993"/>
        <w:gridCol w:w="992"/>
        <w:gridCol w:w="845"/>
        <w:gridCol w:w="1139"/>
      </w:tblGrid>
      <w:tr w:rsidR="00CE1169" w:rsidRPr="006818A2" w:rsidTr="00280409">
        <w:trPr>
          <w:trHeight w:val="416"/>
        </w:trPr>
        <w:tc>
          <w:tcPr>
            <w:tcW w:w="534" w:type="dxa"/>
            <w:vMerge w:val="restart"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66" w:type="dxa"/>
            <w:vMerge w:val="restart"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11" w:type="dxa"/>
            <w:vMerge w:val="restart"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</w:tcPr>
          <w:p w:rsidR="00CE1169" w:rsidRPr="006818A2" w:rsidRDefault="00CE1169" w:rsidP="00904F6D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68" w:type="dxa"/>
            <w:vMerge w:val="restart"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 ผลลัพธ์/ผลสัมฤทธิ์</w:t>
            </w: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45" w:type="dxa"/>
            <w:vMerge w:val="restart"/>
          </w:tcPr>
          <w:p w:rsidR="00904F6D" w:rsidRPr="006818A2" w:rsidRDefault="00904F6D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</w:t>
            </w: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 (บาท)</w:t>
            </w:r>
          </w:p>
        </w:tc>
        <w:tc>
          <w:tcPr>
            <w:tcW w:w="1139" w:type="dxa"/>
            <w:vMerge w:val="restart"/>
          </w:tcPr>
          <w:p w:rsidR="00904F6D" w:rsidRPr="006818A2" w:rsidRDefault="00904F6D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E1169" w:rsidRPr="006818A2" w:rsidTr="00280409">
        <w:trPr>
          <w:trHeight w:val="855"/>
        </w:trPr>
        <w:tc>
          <w:tcPr>
            <w:tcW w:w="534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6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1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904F6D" w:rsidRPr="006818A2" w:rsidRDefault="00904F6D" w:rsidP="00904F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4F6D" w:rsidRPr="006818A2" w:rsidRDefault="00904F6D" w:rsidP="00904F6D">
            <w:pPr>
              <w:ind w:left="42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1169" w:rsidRPr="006818A2" w:rsidRDefault="00CE1169" w:rsidP="00904F6D">
            <w:pPr>
              <w:ind w:left="4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ปริมาณ</w:t>
            </w:r>
          </w:p>
        </w:tc>
        <w:tc>
          <w:tcPr>
            <w:tcW w:w="2268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5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9" w:type="dxa"/>
            <w:vMerge/>
          </w:tcPr>
          <w:p w:rsidR="00CE1169" w:rsidRPr="006818A2" w:rsidRDefault="00CE1169" w:rsidP="00904F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1169" w:rsidRPr="006818A2" w:rsidTr="00280409">
        <w:trPr>
          <w:trHeight w:val="1678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534951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CE1169" w:rsidP="00CE1169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โครงการเทศบาลสัญจรพบประ ประชาชนเพื่อจัดเวทีประชาคม</w:t>
            </w:r>
          </w:p>
          <w:p w:rsidR="00CE1169" w:rsidRPr="006818A2" w:rsidRDefault="00CE1169" w:rsidP="00CE1169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7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FA6F09" w:rsidP="00D60DFB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69" w:rsidRPr="006818A2" w:rsidRDefault="00B318A3" w:rsidP="00D60DFB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</w:t>
            </w:r>
            <w:r w:rsidR="00FA6F09">
              <w:rPr>
                <w:rFonts w:ascii="TH SarabunIT๙" w:hAnsi="TH SarabunIT๙" w:cs="TH SarabunIT๙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FA6F09" w:rsidP="00D60DFB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161E" w:rsidRDefault="003B3D20" w:rsidP="0004161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4161E">
              <w:rPr>
                <w:rFonts w:ascii="TH SarabunIT๙" w:hAnsi="TH SarabunIT๙" w:cs="TH SarabunIT๙" w:hint="cs"/>
                <w:cs/>
              </w:rPr>
              <w:t xml:space="preserve"> ประชาชนได้เสนอสภาพปัญหาและความต้องการในชุมชนของตนเอง เพื่อให้เทศบาลตำบลพอกน้อย จัดทำแผนพัฒนาสามปี (พ.ศ. 2560-2562) </w:t>
            </w:r>
          </w:p>
          <w:p w:rsidR="00280409" w:rsidRPr="006818A2" w:rsidRDefault="0004161E" w:rsidP="004A1AE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ประชาชนได้รับความสะดวกสบายในการมารับบริการ การรับชำระภาษีบำรุงท้องที่และภาษีอื่นๆ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B318A3" w:rsidP="00337307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280409" w:rsidP="00B2492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24,000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280409" w:rsidP="00B2492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24,000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4A1AED" w:rsidP="004A1A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1169" w:rsidRPr="006818A2" w:rsidRDefault="00280409" w:rsidP="004A1A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4A1AED" w:rsidRPr="006818A2" w:rsidTr="00A04F1B">
        <w:trPr>
          <w:trHeight w:val="1195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0F1280">
            <w:pPr>
              <w:spacing w:after="200" w:line="276" w:lineRule="auto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Default="004A1AED" w:rsidP="000F1280">
            <w:pPr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คำสั่งแต่งตั้ง</w:t>
            </w:r>
          </w:p>
          <w:p w:rsidR="004A1AED" w:rsidRPr="0004161E" w:rsidRDefault="004A1AED" w:rsidP="000F1280">
            <w:pPr>
              <w:rPr>
                <w:rFonts w:ascii="TH SarabunIT๙" w:hAnsi="TH SarabunIT๙" w:cs="TH SarabunIT๙"/>
                <w:cs/>
              </w:rPr>
            </w:pPr>
            <w:r w:rsidRPr="0004161E">
              <w:rPr>
                <w:rFonts w:ascii="TH SarabunIT๙" w:hAnsi="TH SarabunIT๙" w:cs="TH SarabunIT๙"/>
                <w:cs/>
              </w:rPr>
              <w:t>คณะกรรมการสนับสนุนการจัดทำแผนพัฒนาการจัดทำแผนพัฒนาเทศบาลตำบลพอกน้อย</w:t>
            </w:r>
          </w:p>
        </w:tc>
        <w:tc>
          <w:tcPr>
            <w:tcW w:w="17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ED" w:rsidRPr="0004161E" w:rsidRDefault="004A1AED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</w:t>
            </w:r>
            <w:r w:rsidRPr="0004161E">
              <w:rPr>
                <w:rFonts w:ascii="TH SarabunIT๙" w:hAnsi="TH SarabunIT๙" w:cs="TH SarabunIT๙"/>
              </w:rPr>
              <w:t xml:space="preserve"> </w:t>
            </w:r>
            <w:r w:rsidRPr="0004161E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0F1280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คณะกรรมการมีส่วนร่วมในการดำเนินงานจัดทำแผนพัฒนา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4A1AED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4A1AED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4A1AED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Pr="0004161E" w:rsidRDefault="004A1AED" w:rsidP="004A1AED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1AED" w:rsidRDefault="004A1AED" w:rsidP="004A1AE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A04F1B" w:rsidRPr="006818A2" w:rsidTr="00A04F1B">
        <w:trPr>
          <w:trHeight w:val="1195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04161E">
              <w:rPr>
                <w:rFonts w:ascii="TH SarabunIT๙" w:hAnsi="TH SarabunIT๙" w:cs="TH SarabunIT๙"/>
                <w:cs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คำสั่งแต่งตั้ง</w:t>
            </w:r>
          </w:p>
          <w:p w:rsidR="00A04F1B" w:rsidRPr="0004161E" w:rsidRDefault="00A04F1B" w:rsidP="000F1280">
            <w:pPr>
              <w:rPr>
                <w:rFonts w:ascii="TH SarabunIT๙" w:hAnsi="TH SarabunIT๙" w:cs="TH SarabunIT๙"/>
                <w:cs/>
              </w:rPr>
            </w:pPr>
            <w:r w:rsidRPr="0004161E">
              <w:rPr>
                <w:rFonts w:ascii="TH SarabunIT๙" w:hAnsi="TH SarabunIT๙" w:cs="TH SarabunIT๙"/>
                <w:cs/>
              </w:rPr>
              <w:t>คณะกรรมการพัฒนาการจัดทำแผนพัฒนาเทศบาลตำบลพอกน้อย</w:t>
            </w:r>
          </w:p>
        </w:tc>
        <w:tc>
          <w:tcPr>
            <w:tcW w:w="17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</w:t>
            </w:r>
            <w:r w:rsidRPr="0004161E">
              <w:rPr>
                <w:rFonts w:ascii="TH SarabunIT๙" w:hAnsi="TH SarabunIT๙" w:cs="TH SarabunIT๙"/>
              </w:rPr>
              <w:t xml:space="preserve"> </w:t>
            </w:r>
            <w:r w:rsidRPr="0004161E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คณะกรรมการมีส่วนร่วมในการดำเนินงานจัดทำแผนพัฒนา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04161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Pr="0004161E" w:rsidRDefault="00A04F1B" w:rsidP="000F1280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F1B" w:rsidRDefault="00A04F1B" w:rsidP="000F12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04161E" w:rsidRDefault="0004161E">
      <w:pPr>
        <w:rPr>
          <w:rFonts w:ascii="TH SarabunIT๙" w:hAnsi="TH SarabunIT๙" w:cs="TH SarabunIT๙"/>
        </w:rPr>
      </w:pPr>
    </w:p>
    <w:p w:rsidR="0004161E" w:rsidRDefault="0004161E">
      <w:pPr>
        <w:rPr>
          <w:rFonts w:ascii="TH SarabunIT๙" w:hAnsi="TH SarabunIT๙" w:cs="TH SarabunIT๙"/>
        </w:rPr>
      </w:pPr>
    </w:p>
    <w:p w:rsidR="0004161E" w:rsidRDefault="0004161E">
      <w:pPr>
        <w:rPr>
          <w:rFonts w:ascii="TH SarabunIT๙" w:hAnsi="TH SarabunIT๙" w:cs="TH SarabunIT๙"/>
        </w:rPr>
      </w:pPr>
    </w:p>
    <w:p w:rsidR="0004161E" w:rsidRDefault="00D046D5" w:rsidP="00D046D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-9-</w:t>
      </w:r>
    </w:p>
    <w:tbl>
      <w:tblPr>
        <w:tblStyle w:val="a3"/>
        <w:tblW w:w="15002" w:type="dxa"/>
        <w:tblLayout w:type="fixed"/>
        <w:tblLook w:val="04A0"/>
      </w:tblPr>
      <w:tblGrid>
        <w:gridCol w:w="534"/>
        <w:gridCol w:w="2970"/>
        <w:gridCol w:w="999"/>
        <w:gridCol w:w="992"/>
        <w:gridCol w:w="1136"/>
        <w:gridCol w:w="2833"/>
        <w:gridCol w:w="1274"/>
        <w:gridCol w:w="1133"/>
        <w:gridCol w:w="6"/>
        <w:gridCol w:w="844"/>
        <w:gridCol w:w="1133"/>
        <w:gridCol w:w="1148"/>
      </w:tblGrid>
      <w:tr w:rsidR="00534951" w:rsidRPr="006818A2" w:rsidTr="00D046D5">
        <w:trPr>
          <w:trHeight w:val="345"/>
        </w:trPr>
        <w:tc>
          <w:tcPr>
            <w:tcW w:w="534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0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999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2"/>
          </w:tcPr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833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ผลลัพธ์/ผลสัมฤทธิ์</w:t>
            </w:r>
          </w:p>
        </w:tc>
        <w:tc>
          <w:tcPr>
            <w:tcW w:w="3257" w:type="dxa"/>
            <w:gridSpan w:val="4"/>
          </w:tcPr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3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ผลการเบิกจ่าย (บาท)</w:t>
            </w:r>
          </w:p>
        </w:tc>
        <w:tc>
          <w:tcPr>
            <w:tcW w:w="1148" w:type="dxa"/>
            <w:vMerge w:val="restart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34951" w:rsidRPr="006818A2" w:rsidTr="00D046D5">
        <w:trPr>
          <w:trHeight w:val="1045"/>
        </w:trPr>
        <w:tc>
          <w:tcPr>
            <w:tcW w:w="534" w:type="dxa"/>
            <w:vMerge/>
          </w:tcPr>
          <w:p w:rsidR="00534951" w:rsidRPr="006818A2" w:rsidRDefault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0" w:type="dxa"/>
            <w:vMerge/>
          </w:tcPr>
          <w:p w:rsidR="00534951" w:rsidRPr="006818A2" w:rsidRDefault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  <w:vMerge/>
          </w:tcPr>
          <w:p w:rsidR="00534951" w:rsidRPr="006818A2" w:rsidRDefault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1136" w:type="dxa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ปริมาณ</w:t>
            </w:r>
          </w:p>
        </w:tc>
        <w:tc>
          <w:tcPr>
            <w:tcW w:w="2833" w:type="dxa"/>
            <w:vMerge/>
          </w:tcPr>
          <w:p w:rsidR="00534951" w:rsidRPr="006818A2" w:rsidRDefault="00534951" w:rsidP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7F07A9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133" w:type="dxa"/>
          </w:tcPr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850" w:type="dxa"/>
            <w:gridSpan w:val="2"/>
          </w:tcPr>
          <w:p w:rsidR="00904F6D" w:rsidRPr="006818A2" w:rsidRDefault="00904F6D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34951" w:rsidRPr="006818A2" w:rsidRDefault="00534951" w:rsidP="005349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3" w:type="dxa"/>
            <w:vMerge/>
          </w:tcPr>
          <w:p w:rsidR="00534951" w:rsidRPr="006818A2" w:rsidRDefault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8" w:type="dxa"/>
            <w:vMerge/>
          </w:tcPr>
          <w:p w:rsidR="00534951" w:rsidRPr="006818A2" w:rsidRDefault="005349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F5C42" w:rsidRPr="006818A2" w:rsidTr="00D046D5">
        <w:trPr>
          <w:trHeight w:val="660"/>
        </w:trPr>
        <w:tc>
          <w:tcPr>
            <w:tcW w:w="534" w:type="dxa"/>
          </w:tcPr>
          <w:p w:rsidR="00BF5C42" w:rsidRPr="006818A2" w:rsidRDefault="00BF5C42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24.</w:t>
            </w:r>
          </w:p>
        </w:tc>
        <w:tc>
          <w:tcPr>
            <w:tcW w:w="2970" w:type="dxa"/>
          </w:tcPr>
          <w:p w:rsidR="00BF5C42" w:rsidRPr="006818A2" w:rsidRDefault="00BF5C42" w:rsidP="00BF5C42">
            <w:pPr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ประชุมประชาคมหมู่บ้านและประชาคมตำบลประจำปี</w:t>
            </w:r>
          </w:p>
        </w:tc>
        <w:tc>
          <w:tcPr>
            <w:tcW w:w="999" w:type="dxa"/>
          </w:tcPr>
          <w:p w:rsidR="00BF5C42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BF5C42" w:rsidRPr="006818A2" w:rsidRDefault="006818A2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A6F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BF5C42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833" w:type="dxa"/>
          </w:tcPr>
          <w:p w:rsidR="008A3807" w:rsidRPr="006818A2" w:rsidRDefault="00B442B3" w:rsidP="008A38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      </w:r>
          </w:p>
        </w:tc>
        <w:tc>
          <w:tcPr>
            <w:tcW w:w="1274" w:type="dxa"/>
          </w:tcPr>
          <w:p w:rsidR="00BF5C42" w:rsidRPr="006818A2" w:rsidRDefault="00B318A3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gridSpan w:val="2"/>
          </w:tcPr>
          <w:p w:rsidR="00BF5C42" w:rsidRPr="006818A2" w:rsidRDefault="008A380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BF5C42" w:rsidRPr="006818A2" w:rsidRDefault="008A380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BF5C42" w:rsidRPr="006818A2" w:rsidRDefault="00D046D5" w:rsidP="00D046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8" w:type="dxa"/>
          </w:tcPr>
          <w:p w:rsidR="00BF5C42" w:rsidRPr="006818A2" w:rsidRDefault="008A3807" w:rsidP="00D046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F5C42" w:rsidRPr="006818A2" w:rsidTr="00D046D5">
        <w:trPr>
          <w:trHeight w:val="674"/>
        </w:trPr>
        <w:tc>
          <w:tcPr>
            <w:tcW w:w="534" w:type="dxa"/>
          </w:tcPr>
          <w:p w:rsidR="00BF5C42" w:rsidRPr="006818A2" w:rsidRDefault="00BF5C42" w:rsidP="00BF5C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25.</w:t>
            </w:r>
          </w:p>
        </w:tc>
        <w:tc>
          <w:tcPr>
            <w:tcW w:w="2970" w:type="dxa"/>
          </w:tcPr>
          <w:p w:rsidR="00BF5C42" w:rsidRPr="006818A2" w:rsidRDefault="00BF5C42" w:rsidP="00BF5C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คำสั่งแต่งตั้งตัวแทนประชาคมเข้าร่วมเป็นคณะกรรมการตรวจรับงานจ้าง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999" w:type="dxa"/>
          </w:tcPr>
          <w:p w:rsidR="00BF5C42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BF5C42" w:rsidRPr="006818A2" w:rsidRDefault="006818A2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A6F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BF5C42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833" w:type="dxa"/>
          </w:tcPr>
          <w:p w:rsidR="00BF5C42" w:rsidRPr="00D046D5" w:rsidRDefault="008A3807" w:rsidP="00B442B3">
            <w:pPr>
              <w:jc w:val="thaiDistribute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046D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- </w:t>
            </w:r>
            <w:r w:rsidR="00B442B3" w:rsidRPr="00D046D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ภาคประชาชนมีส่วนร่วมในการดำเนินงานและตรวจสอบการดำเนินงานของเทศบาลตำบลพอกน้อย</w:t>
            </w:r>
          </w:p>
          <w:p w:rsidR="00B442B3" w:rsidRPr="00D046D5" w:rsidRDefault="00B442B3" w:rsidP="00B442B3">
            <w:pPr>
              <w:jc w:val="thaiDistribute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046D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-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      </w:r>
          </w:p>
        </w:tc>
        <w:tc>
          <w:tcPr>
            <w:tcW w:w="1274" w:type="dxa"/>
          </w:tcPr>
          <w:p w:rsidR="00BF5C42" w:rsidRPr="006818A2" w:rsidRDefault="00B318A3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gridSpan w:val="2"/>
          </w:tcPr>
          <w:p w:rsidR="00BF5C42" w:rsidRPr="006818A2" w:rsidRDefault="008A380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BF5C42" w:rsidRPr="006818A2" w:rsidRDefault="008A380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BF5C42" w:rsidRPr="006818A2" w:rsidRDefault="00D046D5" w:rsidP="00D046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8" w:type="dxa"/>
          </w:tcPr>
          <w:p w:rsidR="00BF5C42" w:rsidRPr="006818A2" w:rsidRDefault="008A3807" w:rsidP="00D046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2E2B0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42B3">
              <w:rPr>
                <w:rFonts w:ascii="TH SarabunIT๙" w:hAnsi="TH SarabunIT๙" w:cs="TH SarabunIT๙" w:hint="cs"/>
                <w:sz w:val="28"/>
                <w:cs/>
              </w:rPr>
              <w:t>-กองคลัง</w:t>
            </w:r>
          </w:p>
        </w:tc>
      </w:tr>
      <w:tr w:rsidR="00D046D5" w:rsidRPr="006818A2" w:rsidTr="00D046D5">
        <w:trPr>
          <w:trHeight w:val="674"/>
        </w:trPr>
        <w:tc>
          <w:tcPr>
            <w:tcW w:w="534" w:type="dxa"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26.</w:t>
            </w:r>
          </w:p>
        </w:tc>
        <w:tc>
          <w:tcPr>
            <w:tcW w:w="2970" w:type="dxa"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คำสั่งคณะกรรมการประเมินผลการปฏิบัติตามหลักเกณฑ์และวิธีการบริหารกิจการบ้านเมืองที่ดีของเทศบาลตำบลพอกน้อย</w:t>
            </w:r>
          </w:p>
        </w:tc>
        <w:tc>
          <w:tcPr>
            <w:tcW w:w="999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833" w:type="dxa"/>
          </w:tcPr>
          <w:p w:rsidR="00D046D5" w:rsidRPr="006818A2" w:rsidRDefault="00D046D5" w:rsidP="000F128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gridSpan w:val="2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8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</w:p>
        </w:tc>
      </w:tr>
    </w:tbl>
    <w:p w:rsidR="00D219FE" w:rsidRDefault="00D219FE">
      <w:pPr>
        <w:rPr>
          <w:rFonts w:ascii="TH SarabunIT๙" w:hAnsi="TH SarabunIT๙" w:cs="TH SarabunIT๙"/>
          <w:sz w:val="28"/>
        </w:rPr>
      </w:pPr>
    </w:p>
    <w:p w:rsidR="00D046D5" w:rsidRDefault="00D046D5">
      <w:pPr>
        <w:rPr>
          <w:rFonts w:ascii="TH SarabunIT๙" w:hAnsi="TH SarabunIT๙" w:cs="TH SarabunIT๙"/>
          <w:sz w:val="28"/>
        </w:rPr>
      </w:pPr>
    </w:p>
    <w:p w:rsidR="00D046D5" w:rsidRDefault="00D046D5" w:rsidP="00D046D5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-10-</w:t>
      </w:r>
    </w:p>
    <w:tbl>
      <w:tblPr>
        <w:tblStyle w:val="a3"/>
        <w:tblW w:w="15002" w:type="dxa"/>
        <w:tblLayout w:type="fixed"/>
        <w:tblLook w:val="04A0"/>
      </w:tblPr>
      <w:tblGrid>
        <w:gridCol w:w="534"/>
        <w:gridCol w:w="2999"/>
        <w:gridCol w:w="970"/>
        <w:gridCol w:w="992"/>
        <w:gridCol w:w="1136"/>
        <w:gridCol w:w="2833"/>
        <w:gridCol w:w="1134"/>
        <w:gridCol w:w="1273"/>
        <w:gridCol w:w="850"/>
        <w:gridCol w:w="1127"/>
        <w:gridCol w:w="1154"/>
      </w:tblGrid>
      <w:tr w:rsidR="00D046D5" w:rsidRPr="006818A2" w:rsidTr="000F1280">
        <w:trPr>
          <w:trHeight w:val="360"/>
        </w:trPr>
        <w:tc>
          <w:tcPr>
            <w:tcW w:w="534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9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970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2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833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57" w:type="dxa"/>
            <w:gridSpan w:val="3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27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154" w:type="dxa"/>
            <w:vMerge w:val="restart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D046D5" w:rsidRPr="006818A2" w:rsidTr="00D046D5">
        <w:trPr>
          <w:trHeight w:val="720"/>
        </w:trPr>
        <w:tc>
          <w:tcPr>
            <w:tcW w:w="534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0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6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833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3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850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7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vMerge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046D5" w:rsidRPr="006818A2" w:rsidTr="00D046D5">
        <w:trPr>
          <w:trHeight w:val="2183"/>
        </w:trPr>
        <w:tc>
          <w:tcPr>
            <w:tcW w:w="534" w:type="dxa"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27.</w:t>
            </w:r>
          </w:p>
        </w:tc>
        <w:tc>
          <w:tcPr>
            <w:tcW w:w="2999" w:type="dxa"/>
          </w:tcPr>
          <w:p w:rsidR="00D046D5" w:rsidRPr="006818A2" w:rsidRDefault="00D046D5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970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833" w:type="dxa"/>
          </w:tcPr>
          <w:p w:rsidR="00D046D5" w:rsidRPr="006818A2" w:rsidRDefault="00D046D5" w:rsidP="00D046D5">
            <w:pPr>
              <w:rPr>
                <w:rFonts w:ascii="TH SarabunIT๙" w:hAnsi="TH SarabunIT๙" w:cs="TH SarabunIT๙"/>
                <w:sz w:val="28"/>
              </w:rPr>
            </w:pPr>
            <w:r w:rsidRPr="004B7AD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บุคลากรมีความรู้ความเข้าใจในการปฏิบัติงานเพื่อให้เกิดประสิทธิภาพสูงสุด ลดโอกาสความผิดพลาด ป้องกันและลดความเสี่ยงต่อการปฏิบัติงาน เกิดประโยชน์สูงสุดต่อองค์กรและประชาชนโดยรวม</w:t>
            </w:r>
          </w:p>
        </w:tc>
        <w:tc>
          <w:tcPr>
            <w:tcW w:w="1134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3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D046D5" w:rsidRPr="006818A2" w:rsidRDefault="00D046D5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7" w:type="dxa"/>
          </w:tcPr>
          <w:p w:rsidR="00D046D5" w:rsidRPr="006818A2" w:rsidRDefault="007D5D1D" w:rsidP="007D5D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4" w:type="dxa"/>
          </w:tcPr>
          <w:p w:rsidR="00D046D5" w:rsidRPr="006818A2" w:rsidRDefault="00D046D5" w:rsidP="00D046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ตรวจสอบภายใน</w:t>
            </w:r>
          </w:p>
        </w:tc>
      </w:tr>
      <w:tr w:rsidR="007D5D1D" w:rsidRPr="006818A2" w:rsidTr="00D046D5">
        <w:trPr>
          <w:trHeight w:val="2183"/>
        </w:trPr>
        <w:tc>
          <w:tcPr>
            <w:tcW w:w="534" w:type="dxa"/>
          </w:tcPr>
          <w:p w:rsidR="007D5D1D" w:rsidRPr="006818A2" w:rsidRDefault="007D5D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28.</w:t>
            </w:r>
          </w:p>
        </w:tc>
        <w:tc>
          <w:tcPr>
            <w:tcW w:w="2999" w:type="dxa"/>
          </w:tcPr>
          <w:p w:rsidR="007D5D1D" w:rsidRPr="006818A2" w:rsidRDefault="007D5D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970" w:type="dxa"/>
          </w:tcPr>
          <w:p w:rsidR="007D5D1D" w:rsidRPr="006818A2" w:rsidRDefault="007D5D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7D5D1D" w:rsidRPr="006818A2" w:rsidRDefault="007D5D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7D5D1D" w:rsidRPr="006818A2" w:rsidRDefault="007D5D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833" w:type="dxa"/>
          </w:tcPr>
          <w:p w:rsidR="007D5D1D" w:rsidRPr="006818A2" w:rsidRDefault="007D5D1D" w:rsidP="000F12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มีรายงานการประเมินผลการควบคุมภายใน ตามมาตรฐานข้อ 6 ที่เสร็จตามกำหนดเวลา กิจกรรมการควบคุมภายใน ร้อยละ 80 ได้ดำเนินการแก้ไข ร้อยละของหน่วยงานรายงานการประเมินผลการควบคุมภายในครบทุกงาน</w:t>
            </w:r>
          </w:p>
          <w:p w:rsidR="007D5D1D" w:rsidRPr="006818A2" w:rsidRDefault="007D5D1D" w:rsidP="000F128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D5D1D" w:rsidRPr="006818A2" w:rsidRDefault="007D5D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3" w:type="dxa"/>
          </w:tcPr>
          <w:p w:rsidR="007D5D1D" w:rsidRPr="006818A2" w:rsidRDefault="007D5D1D" w:rsidP="007D5D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D1D" w:rsidRPr="006818A2" w:rsidRDefault="007D5D1D" w:rsidP="007D5D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</w:tcPr>
          <w:p w:rsidR="007D5D1D" w:rsidRPr="006818A2" w:rsidRDefault="007D5D1D" w:rsidP="007D5D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4" w:type="dxa"/>
          </w:tcPr>
          <w:p w:rsidR="007D5D1D" w:rsidRPr="006818A2" w:rsidRDefault="007D5D1D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เทศบาลตำบลพอกน้อย</w:t>
            </w:r>
          </w:p>
        </w:tc>
      </w:tr>
    </w:tbl>
    <w:p w:rsidR="00D046D5" w:rsidRDefault="00D046D5" w:rsidP="00D046D5">
      <w:pPr>
        <w:rPr>
          <w:rFonts w:ascii="TH SarabunIT๙" w:hAnsi="TH SarabunIT๙" w:cs="TH SarabunIT๙"/>
          <w:sz w:val="28"/>
        </w:rPr>
      </w:pPr>
    </w:p>
    <w:p w:rsidR="00D046D5" w:rsidRDefault="00D046D5" w:rsidP="00D046D5">
      <w:pPr>
        <w:rPr>
          <w:rFonts w:ascii="TH SarabunIT๙" w:hAnsi="TH SarabunIT๙" w:cs="TH SarabunIT๙"/>
          <w:sz w:val="28"/>
        </w:rPr>
      </w:pPr>
    </w:p>
    <w:p w:rsidR="00D046D5" w:rsidRDefault="00D046D5">
      <w:pPr>
        <w:rPr>
          <w:rFonts w:ascii="TH SarabunIT๙" w:hAnsi="TH SarabunIT๙" w:cs="TH SarabunIT๙"/>
          <w:sz w:val="28"/>
        </w:rPr>
      </w:pPr>
    </w:p>
    <w:p w:rsidR="00D046D5" w:rsidRDefault="00D046D5">
      <w:pPr>
        <w:rPr>
          <w:rFonts w:ascii="TH SarabunIT๙" w:hAnsi="TH SarabunIT๙" w:cs="TH SarabunIT๙"/>
          <w:sz w:val="28"/>
        </w:rPr>
      </w:pPr>
    </w:p>
    <w:p w:rsidR="007D5D1D" w:rsidRDefault="007D5D1D" w:rsidP="007D5D1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-11-</w:t>
      </w:r>
    </w:p>
    <w:tbl>
      <w:tblPr>
        <w:tblStyle w:val="a3"/>
        <w:tblW w:w="15002" w:type="dxa"/>
        <w:tblLayout w:type="fixed"/>
        <w:tblLook w:val="04A0"/>
      </w:tblPr>
      <w:tblGrid>
        <w:gridCol w:w="534"/>
        <w:gridCol w:w="2999"/>
        <w:gridCol w:w="1111"/>
        <w:gridCol w:w="992"/>
        <w:gridCol w:w="1136"/>
        <w:gridCol w:w="2692"/>
        <w:gridCol w:w="1274"/>
        <w:gridCol w:w="1133"/>
        <w:gridCol w:w="850"/>
        <w:gridCol w:w="1127"/>
        <w:gridCol w:w="1154"/>
      </w:tblGrid>
      <w:tr w:rsidR="00D219FE" w:rsidRPr="006818A2" w:rsidTr="009231D2">
        <w:trPr>
          <w:trHeight w:val="360"/>
        </w:trPr>
        <w:tc>
          <w:tcPr>
            <w:tcW w:w="534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9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111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2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92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57" w:type="dxa"/>
            <w:gridSpan w:val="3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27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154" w:type="dxa"/>
            <w:vMerge w:val="restart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D219FE" w:rsidRPr="006818A2" w:rsidTr="009231D2">
        <w:trPr>
          <w:trHeight w:val="720"/>
        </w:trPr>
        <w:tc>
          <w:tcPr>
            <w:tcW w:w="534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1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6" w:type="dxa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2692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3" w:type="dxa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850" w:type="dxa"/>
          </w:tcPr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219FE" w:rsidRPr="006818A2" w:rsidRDefault="00D219FE" w:rsidP="000B40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7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4" w:type="dxa"/>
            <w:vMerge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219FE" w:rsidRPr="006818A2" w:rsidTr="009231D2">
        <w:trPr>
          <w:trHeight w:val="2566"/>
        </w:trPr>
        <w:tc>
          <w:tcPr>
            <w:tcW w:w="534" w:type="dxa"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29.</w:t>
            </w:r>
          </w:p>
        </w:tc>
        <w:tc>
          <w:tcPr>
            <w:tcW w:w="2999" w:type="dxa"/>
          </w:tcPr>
          <w:p w:rsidR="00D219FE" w:rsidRPr="006818A2" w:rsidRDefault="00D219FE" w:rsidP="000B40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มาตรการติดตามประเมินผลระบบควบคุมภายในเทศบาลตำบลพอกน้อย</w:t>
            </w:r>
          </w:p>
        </w:tc>
        <w:tc>
          <w:tcPr>
            <w:tcW w:w="1111" w:type="dxa"/>
          </w:tcPr>
          <w:p w:rsidR="00D219FE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A6F09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D219FE" w:rsidRPr="006818A2" w:rsidRDefault="00D219FE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A6F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D219FE" w:rsidRPr="006818A2" w:rsidRDefault="00FA6F09" w:rsidP="00D60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6F09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692" w:type="dxa"/>
          </w:tcPr>
          <w:p w:rsidR="00D219FE" w:rsidRPr="006818A2" w:rsidRDefault="00D219FE" w:rsidP="00F563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56320">
              <w:rPr>
                <w:rFonts w:ascii="TH SarabunIT๙" w:hAnsi="TH SarabunIT๙" w:cs="TH SarabunIT๙" w:hint="cs"/>
                <w:sz w:val="28"/>
                <w:cs/>
              </w:rPr>
              <w:t xml:space="preserve"> ส่วนราชการที่รับผิดชอบมีการนำแผนการปรับปรุงการควบคุมภายในไปดำเนินการบริกหารจัดการความเสี่ยง มีการติดตามผลการปฏิบัติตามแผนการปรับปรุง</w:t>
            </w:r>
            <w:r w:rsidR="00337307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</w:p>
        </w:tc>
        <w:tc>
          <w:tcPr>
            <w:tcW w:w="1274" w:type="dxa"/>
          </w:tcPr>
          <w:p w:rsidR="00D219FE" w:rsidRPr="006818A2" w:rsidRDefault="00D219FE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818A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D219FE" w:rsidRPr="006818A2" w:rsidRDefault="00B07EB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219FE" w:rsidRPr="006818A2" w:rsidRDefault="00B07EB7" w:rsidP="00337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</w:tcPr>
          <w:p w:rsidR="00D219FE" w:rsidRPr="006818A2" w:rsidRDefault="009231D2" w:rsidP="009231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4" w:type="dxa"/>
          </w:tcPr>
          <w:p w:rsidR="00D219FE" w:rsidRPr="006818A2" w:rsidRDefault="00B07EB7" w:rsidP="000B40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231D2" w:rsidRPr="006818A2" w:rsidTr="009231D2">
        <w:trPr>
          <w:trHeight w:val="2566"/>
        </w:trPr>
        <w:tc>
          <w:tcPr>
            <w:tcW w:w="534" w:type="dxa"/>
          </w:tcPr>
          <w:p w:rsidR="009231D2" w:rsidRDefault="009231D2" w:rsidP="000F1280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30.</w:t>
            </w:r>
          </w:p>
        </w:tc>
        <w:tc>
          <w:tcPr>
            <w:tcW w:w="2999" w:type="dxa"/>
          </w:tcPr>
          <w:p w:rsidR="009231D2" w:rsidRDefault="009231D2" w:rsidP="000F1280">
            <w:pPr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111" w:type="dxa"/>
          </w:tcPr>
          <w:p w:rsidR="009231D2" w:rsidRPr="00D60DFB" w:rsidRDefault="009231D2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9231D2" w:rsidRPr="00D60DFB" w:rsidRDefault="009231D2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60D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6" w:type="dxa"/>
          </w:tcPr>
          <w:p w:rsidR="009231D2" w:rsidRPr="00D60DFB" w:rsidRDefault="009231D2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2692" w:type="dxa"/>
          </w:tcPr>
          <w:p w:rsidR="009231D2" w:rsidRPr="00B07EB7" w:rsidRDefault="009231D2" w:rsidP="000F128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มีการพัฒนาการบริหารด้านการเงินการคลังและงบประมาณอย่างมีประสิทธิภาพ มีการเบิกจ่ายถูกต้อง รวดเร็ว เกิดความประหยัด มีการเสริมสร้างการมีส่วนร่วมของประชาชนในพื้นที่หรือผู้รับบริการ</w:t>
            </w:r>
          </w:p>
        </w:tc>
        <w:tc>
          <w:tcPr>
            <w:tcW w:w="1274" w:type="dxa"/>
          </w:tcPr>
          <w:p w:rsidR="009231D2" w:rsidRDefault="009231D2" w:rsidP="000F1280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3" w:type="dxa"/>
          </w:tcPr>
          <w:p w:rsidR="009231D2" w:rsidRPr="006818A2" w:rsidRDefault="009231D2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:rsidR="009231D2" w:rsidRPr="006818A2" w:rsidRDefault="009231D2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7" w:type="dxa"/>
          </w:tcPr>
          <w:p w:rsidR="009231D2" w:rsidRPr="006818A2" w:rsidRDefault="009231D2" w:rsidP="009231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54" w:type="dxa"/>
          </w:tcPr>
          <w:p w:rsidR="009231D2" w:rsidRPr="006818A2" w:rsidRDefault="009231D2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:rsidR="00D219FE" w:rsidRDefault="00D219FE">
      <w:pPr>
        <w:rPr>
          <w:rFonts w:ascii="TH SarabunIT๙" w:hAnsi="TH SarabunIT๙" w:cs="TH SarabunIT๙"/>
          <w:sz w:val="28"/>
        </w:rPr>
      </w:pPr>
    </w:p>
    <w:p w:rsidR="00F56320" w:rsidRDefault="00F56320">
      <w:pPr>
        <w:rPr>
          <w:rFonts w:ascii="TH SarabunIT๙" w:hAnsi="TH SarabunIT๙" w:cs="TH SarabunIT๙"/>
          <w:sz w:val="28"/>
        </w:rPr>
      </w:pPr>
    </w:p>
    <w:p w:rsidR="009231D2" w:rsidRDefault="009231D2">
      <w:pPr>
        <w:rPr>
          <w:rFonts w:ascii="TH SarabunIT๙" w:hAnsi="TH SarabunIT๙" w:cs="TH SarabunIT๙"/>
          <w:sz w:val="28"/>
        </w:rPr>
      </w:pPr>
    </w:p>
    <w:p w:rsidR="009231D2" w:rsidRDefault="009231D2">
      <w:pPr>
        <w:rPr>
          <w:rFonts w:ascii="TH SarabunIT๙" w:hAnsi="TH SarabunIT๙" w:cs="TH SarabunIT๙"/>
          <w:sz w:val="28"/>
        </w:rPr>
      </w:pPr>
    </w:p>
    <w:p w:rsidR="009231D2" w:rsidRDefault="009231D2" w:rsidP="009231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-12-</w:t>
      </w:r>
    </w:p>
    <w:tbl>
      <w:tblPr>
        <w:tblStyle w:val="a3"/>
        <w:tblW w:w="14850" w:type="dxa"/>
        <w:tblLook w:val="04A0"/>
      </w:tblPr>
      <w:tblGrid>
        <w:gridCol w:w="535"/>
        <w:gridCol w:w="3003"/>
        <w:gridCol w:w="1666"/>
        <w:gridCol w:w="992"/>
        <w:gridCol w:w="1133"/>
        <w:gridCol w:w="1981"/>
        <w:gridCol w:w="1274"/>
        <w:gridCol w:w="1134"/>
        <w:gridCol w:w="849"/>
        <w:gridCol w:w="1128"/>
        <w:gridCol w:w="1155"/>
      </w:tblGrid>
      <w:tr w:rsidR="007F07A9" w:rsidRPr="006818A2" w:rsidTr="00D219FE">
        <w:trPr>
          <w:trHeight w:val="360"/>
        </w:trPr>
        <w:tc>
          <w:tcPr>
            <w:tcW w:w="535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03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งาน/กิจกรรม/โครงการ</w:t>
            </w:r>
          </w:p>
        </w:tc>
        <w:tc>
          <w:tcPr>
            <w:tcW w:w="1666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2125" w:type="dxa"/>
            <w:gridSpan w:val="2"/>
          </w:tcPr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981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ผลลัพธ์/ผลสัมฤทธิ์</w:t>
            </w:r>
          </w:p>
        </w:tc>
        <w:tc>
          <w:tcPr>
            <w:tcW w:w="3257" w:type="dxa"/>
            <w:gridSpan w:val="3"/>
          </w:tcPr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1128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ผลการเบิกจ่าย (บาท)</w:t>
            </w:r>
          </w:p>
        </w:tc>
        <w:tc>
          <w:tcPr>
            <w:tcW w:w="1155" w:type="dxa"/>
            <w:vMerge w:val="restart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E94365" w:rsidRPr="006818A2" w:rsidTr="00D219FE">
        <w:trPr>
          <w:trHeight w:val="720"/>
        </w:trPr>
        <w:tc>
          <w:tcPr>
            <w:tcW w:w="535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3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66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3" w:type="dxa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ปริมาณ</w:t>
            </w:r>
          </w:p>
        </w:tc>
        <w:tc>
          <w:tcPr>
            <w:tcW w:w="1981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บูรณา</w:t>
            </w:r>
            <w:proofErr w:type="spellEnd"/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4" w:type="dxa"/>
          </w:tcPr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งบ</w:t>
            </w: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849" w:type="dxa"/>
          </w:tcPr>
          <w:p w:rsidR="00904F6D" w:rsidRPr="006818A2" w:rsidRDefault="00904F6D" w:rsidP="00E943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F07A9" w:rsidRPr="006818A2" w:rsidRDefault="007F07A9" w:rsidP="00E943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818A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8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5" w:type="dxa"/>
            <w:vMerge/>
          </w:tcPr>
          <w:p w:rsidR="007F07A9" w:rsidRPr="006818A2" w:rsidRDefault="007F07A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94365" w:rsidRPr="006818A2" w:rsidTr="00D219FE">
        <w:trPr>
          <w:trHeight w:val="705"/>
        </w:trPr>
        <w:tc>
          <w:tcPr>
            <w:tcW w:w="535" w:type="dxa"/>
          </w:tcPr>
          <w:p w:rsidR="00E94365" w:rsidRPr="006818A2" w:rsidRDefault="00E94365" w:rsidP="00E94365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31.</w:t>
            </w:r>
          </w:p>
        </w:tc>
        <w:tc>
          <w:tcPr>
            <w:tcW w:w="3003" w:type="dxa"/>
          </w:tcPr>
          <w:p w:rsidR="00E94365" w:rsidRPr="006818A2" w:rsidRDefault="00E94365" w:rsidP="00E94365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</w:tc>
        <w:tc>
          <w:tcPr>
            <w:tcW w:w="1666" w:type="dxa"/>
          </w:tcPr>
          <w:p w:rsidR="00E94365" w:rsidRPr="006818A2" w:rsidRDefault="00FA6F09" w:rsidP="00D60DFB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992" w:type="dxa"/>
          </w:tcPr>
          <w:p w:rsidR="00E94365" w:rsidRPr="006818A2" w:rsidRDefault="006818A2" w:rsidP="00D60DFB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1</w:t>
            </w:r>
            <w:r w:rsidR="00FA6F09">
              <w:rPr>
                <w:rFonts w:ascii="TH SarabunIT๙" w:hAnsi="TH SarabunIT๙" w:cs="TH SarabunIT๙"/>
              </w:rPr>
              <w:t xml:space="preserve"> </w:t>
            </w:r>
            <w:r w:rsidR="00FA6F09" w:rsidRPr="00FA6F09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133" w:type="dxa"/>
          </w:tcPr>
          <w:p w:rsidR="00E94365" w:rsidRPr="006818A2" w:rsidRDefault="00FA6F09" w:rsidP="00D60DFB">
            <w:pPr>
              <w:jc w:val="center"/>
              <w:rPr>
                <w:rFonts w:ascii="TH SarabunIT๙" w:hAnsi="TH SarabunIT๙" w:cs="TH SarabunIT๙"/>
              </w:rPr>
            </w:pPr>
            <w:r w:rsidRPr="00FA6F09">
              <w:rPr>
                <w:rFonts w:ascii="TH SarabunIT๙" w:hAnsi="TH SarabunIT๙" w:cs="TH SarabunIT๙"/>
                <w:cs/>
              </w:rPr>
              <w:t>1 ตำบล</w:t>
            </w:r>
          </w:p>
        </w:tc>
        <w:tc>
          <w:tcPr>
            <w:tcW w:w="1981" w:type="dxa"/>
          </w:tcPr>
          <w:p w:rsidR="00E94365" w:rsidRPr="006818A2" w:rsidRDefault="00B07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การจัดซื้อจัดจ้างของเทศบาลตำบลพอกน้อย มีความโปร่งใส โดยมีตัวแทนประชาชนร่วมตรวจสอบและไม่เกิดปัญหาการทุจริตคอร์รัปชั่น</w:t>
            </w:r>
          </w:p>
        </w:tc>
        <w:tc>
          <w:tcPr>
            <w:tcW w:w="1274" w:type="dxa"/>
          </w:tcPr>
          <w:p w:rsidR="00E94365" w:rsidRPr="006818A2" w:rsidRDefault="00B318A3" w:rsidP="00337307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E94365" w:rsidRPr="006818A2" w:rsidRDefault="00B07EB7" w:rsidP="003373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E94365" w:rsidRPr="006818A2" w:rsidRDefault="00B07EB7" w:rsidP="003373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8" w:type="dxa"/>
          </w:tcPr>
          <w:p w:rsidR="00E94365" w:rsidRPr="006818A2" w:rsidRDefault="00D969C9" w:rsidP="00D969C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55" w:type="dxa"/>
          </w:tcPr>
          <w:p w:rsidR="00E94365" w:rsidRPr="006818A2" w:rsidRDefault="00B07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D969C9" w:rsidRPr="006818A2" w:rsidTr="00D219FE">
        <w:trPr>
          <w:trHeight w:val="705"/>
        </w:trPr>
        <w:tc>
          <w:tcPr>
            <w:tcW w:w="535" w:type="dxa"/>
          </w:tcPr>
          <w:p w:rsidR="00D969C9" w:rsidRDefault="00D969C9" w:rsidP="000F1280">
            <w:pPr>
              <w:rPr>
                <w:rFonts w:ascii="TH SarabunIT๙" w:hAnsi="TH SarabunIT๙" w:cs="TH SarabunIT๙"/>
              </w:rPr>
            </w:pPr>
            <w:r w:rsidRPr="00887F89">
              <w:rPr>
                <w:rFonts w:ascii="TH SarabunIT๙" w:hAnsi="TH SarabunIT๙" w:cs="TH SarabunIT๙"/>
                <w:cs/>
              </w:rPr>
              <w:t>32.</w:t>
            </w:r>
          </w:p>
          <w:p w:rsidR="00D969C9" w:rsidRDefault="00D969C9" w:rsidP="000F1280">
            <w:pPr>
              <w:rPr>
                <w:rFonts w:ascii="TH SarabunIT๙" w:hAnsi="TH SarabunIT๙" w:cs="TH SarabunIT๙"/>
              </w:rPr>
            </w:pPr>
          </w:p>
          <w:p w:rsidR="00D969C9" w:rsidRPr="006818A2" w:rsidRDefault="00D969C9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3" w:type="dxa"/>
          </w:tcPr>
          <w:p w:rsidR="00D969C9" w:rsidRDefault="00D969C9" w:rsidP="000F1280">
            <w:pPr>
              <w:rPr>
                <w:rFonts w:ascii="TH SarabunIT๙" w:hAnsi="TH SarabunIT๙" w:cs="TH SarabunIT๙"/>
              </w:rPr>
            </w:pPr>
            <w:r w:rsidRPr="00887F89">
              <w:rPr>
                <w:rFonts w:ascii="TH SarabunIT๙" w:hAnsi="TH SarabunIT๙" w:cs="TH SarabunIT๙"/>
                <w:cs/>
              </w:rPr>
              <w:t>การประชุมประชาคมแผนพัฒนา</w:t>
            </w:r>
            <w:r w:rsidR="0045310A">
              <w:rPr>
                <w:rFonts w:ascii="TH SarabunIT๙" w:hAnsi="TH SarabunIT๙" w:cs="TH SarabunIT๙" w:hint="cs"/>
                <w:cs/>
              </w:rPr>
              <w:t>ท้องถิ่น</w:t>
            </w:r>
            <w:r w:rsidRPr="00887F89">
              <w:rPr>
                <w:rFonts w:ascii="TH SarabunIT๙" w:hAnsi="TH SarabunIT๙" w:cs="TH SarabunIT๙"/>
                <w:cs/>
              </w:rPr>
              <w:t>ระดับตำบล</w:t>
            </w:r>
          </w:p>
          <w:p w:rsidR="00D969C9" w:rsidRPr="006818A2" w:rsidRDefault="00D969C9" w:rsidP="000F1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66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60D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1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มีการประชุมประชาคมเพิ่มเติม/เปลี่ยนแปลงแผนพัฒนาท้องถิ่นสี่ปี ครั้งที่ 3</w:t>
            </w:r>
          </w:p>
        </w:tc>
        <w:tc>
          <w:tcPr>
            <w:tcW w:w="1274" w:type="dxa"/>
          </w:tcPr>
          <w:p w:rsidR="00D969C9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D969C9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</w:p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49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55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D969C9" w:rsidRPr="006818A2" w:rsidTr="00D219FE">
        <w:trPr>
          <w:trHeight w:val="705"/>
        </w:trPr>
        <w:tc>
          <w:tcPr>
            <w:tcW w:w="535" w:type="dxa"/>
          </w:tcPr>
          <w:p w:rsidR="00D969C9" w:rsidRPr="00887F89" w:rsidRDefault="00D969C9" w:rsidP="000F1280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33.</w:t>
            </w:r>
          </w:p>
        </w:tc>
        <w:tc>
          <w:tcPr>
            <w:tcW w:w="3003" w:type="dxa"/>
          </w:tcPr>
          <w:p w:rsidR="00D969C9" w:rsidRPr="00887F89" w:rsidRDefault="00D969C9" w:rsidP="000F1280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กิจกรรมการมีส่วนร่วมในการปฏิบัติงานของสมาชิกสภาเทศบาลตำบลพอกน้อย</w:t>
            </w:r>
          </w:p>
        </w:tc>
        <w:tc>
          <w:tcPr>
            <w:tcW w:w="1666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60D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3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1981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การพัฒนาเทศบาลตำบลพอกน้อย เป็นไปอย่างต่อเนื่อง ตอบสนองความต้องการของประชาชนเกิดทัศนคติที่ดี</w:t>
            </w:r>
          </w:p>
        </w:tc>
        <w:tc>
          <w:tcPr>
            <w:tcW w:w="1274" w:type="dxa"/>
          </w:tcPr>
          <w:p w:rsidR="00D969C9" w:rsidRDefault="00D969C9" w:rsidP="000F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8" w:type="dxa"/>
          </w:tcPr>
          <w:p w:rsidR="00D969C9" w:rsidRPr="006818A2" w:rsidRDefault="00D969C9" w:rsidP="00D969C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55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  <w:cs/>
              </w:rPr>
            </w:pPr>
            <w:r w:rsidRPr="00887F89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D969C9" w:rsidRPr="006818A2" w:rsidTr="00D219FE">
        <w:trPr>
          <w:trHeight w:val="705"/>
        </w:trPr>
        <w:tc>
          <w:tcPr>
            <w:tcW w:w="535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34.</w:t>
            </w:r>
          </w:p>
        </w:tc>
        <w:tc>
          <w:tcPr>
            <w:tcW w:w="3003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  <w:cs/>
              </w:rPr>
            </w:pPr>
            <w:r w:rsidRPr="006818A2">
              <w:rPr>
                <w:rFonts w:ascii="TH SarabunIT๙" w:hAnsi="TH SarabunIT๙" w:cs="TH SarabunIT๙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1666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992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60D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0DF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3" w:type="dxa"/>
          </w:tcPr>
          <w:p w:rsidR="00D969C9" w:rsidRPr="00D60DFB" w:rsidRDefault="00D969C9" w:rsidP="000F12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0DFB">
              <w:rPr>
                <w:rFonts w:ascii="TH SarabunIT๙" w:hAnsi="TH SarabunIT๙" w:cs="TH SarabunIT๙"/>
                <w:sz w:val="28"/>
                <w:cs/>
              </w:rPr>
              <w:t>1 ตำบล</w:t>
            </w:r>
          </w:p>
        </w:tc>
        <w:tc>
          <w:tcPr>
            <w:tcW w:w="1981" w:type="dxa"/>
          </w:tcPr>
          <w:p w:rsidR="00D969C9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จำนวนร้องเรียนเกี่ยวกับการทุจริต</w:t>
            </w:r>
          </w:p>
          <w:p w:rsidR="00D969C9" w:rsidRPr="006818A2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นำเรื่องที่ได้รับการร้องเรียนไปดำเนินการปรับปรุงแก้ไข</w:t>
            </w:r>
          </w:p>
        </w:tc>
        <w:tc>
          <w:tcPr>
            <w:tcW w:w="1274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 w:rsidRPr="006818A2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:rsidR="00D969C9" w:rsidRPr="006818A2" w:rsidRDefault="00D969C9" w:rsidP="000F12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28" w:type="dxa"/>
          </w:tcPr>
          <w:p w:rsidR="00D969C9" w:rsidRPr="006818A2" w:rsidRDefault="00D969C9" w:rsidP="00D969C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55" w:type="dxa"/>
          </w:tcPr>
          <w:p w:rsidR="00D969C9" w:rsidRPr="006818A2" w:rsidRDefault="00D969C9" w:rsidP="000F12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983C73" w:rsidRDefault="00983C73">
      <w:pPr>
        <w:rPr>
          <w:rFonts w:ascii="TH SarabunIT๙" w:hAnsi="TH SarabunIT๙" w:cs="TH SarabunIT๙"/>
        </w:rPr>
      </w:pPr>
    </w:p>
    <w:p w:rsidR="00337307" w:rsidRDefault="00337307">
      <w:pPr>
        <w:rPr>
          <w:rFonts w:ascii="TH SarabunIT๙" w:hAnsi="TH SarabunIT๙" w:cs="TH SarabunIT๙"/>
        </w:rPr>
      </w:pPr>
    </w:p>
    <w:p w:rsidR="00887F89" w:rsidRDefault="00887F89">
      <w:pPr>
        <w:rPr>
          <w:rFonts w:ascii="TH SarabunIT๙" w:hAnsi="TH SarabunIT๙" w:cs="TH SarabunIT๙"/>
        </w:rPr>
      </w:pPr>
    </w:p>
    <w:p w:rsidR="00887F89" w:rsidRDefault="00887F89">
      <w:pPr>
        <w:rPr>
          <w:rFonts w:ascii="TH SarabunIT๙" w:hAnsi="TH SarabunIT๙" w:cs="TH SarabunIT๙"/>
        </w:rPr>
      </w:pPr>
    </w:p>
    <w:p w:rsidR="00887F89" w:rsidRPr="006818A2" w:rsidRDefault="00887F89">
      <w:pPr>
        <w:rPr>
          <w:rFonts w:ascii="TH SarabunIT๙" w:hAnsi="TH SarabunIT๙" w:cs="TH SarabunIT๙"/>
        </w:rPr>
      </w:pPr>
    </w:p>
    <w:sectPr w:rsidR="00887F89" w:rsidRPr="006818A2" w:rsidSect="00A76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F8" w:rsidRDefault="007231F8" w:rsidP="00506DF5">
      <w:pPr>
        <w:spacing w:after="0" w:line="240" w:lineRule="auto"/>
      </w:pPr>
      <w:r>
        <w:separator/>
      </w:r>
    </w:p>
  </w:endnote>
  <w:endnote w:type="continuationSeparator" w:id="0">
    <w:p w:rsidR="007231F8" w:rsidRDefault="007231F8" w:rsidP="0050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F8" w:rsidRDefault="007231F8" w:rsidP="00506DF5">
      <w:pPr>
        <w:spacing w:after="0" w:line="240" w:lineRule="auto"/>
      </w:pPr>
      <w:r>
        <w:separator/>
      </w:r>
    </w:p>
  </w:footnote>
  <w:footnote w:type="continuationSeparator" w:id="0">
    <w:p w:rsidR="007231F8" w:rsidRDefault="007231F8" w:rsidP="0050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DAD"/>
    <w:multiLevelType w:val="hybridMultilevel"/>
    <w:tmpl w:val="54106D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859EB"/>
    <w:multiLevelType w:val="hybridMultilevel"/>
    <w:tmpl w:val="92FC656E"/>
    <w:lvl w:ilvl="0" w:tplc="0409000D">
      <w:start w:val="1"/>
      <w:numFmt w:val="bullet"/>
      <w:lvlText w:val=""/>
      <w:lvlJc w:val="left"/>
      <w:pPr>
        <w:ind w:left="3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2">
    <w:nsid w:val="2D961AEE"/>
    <w:multiLevelType w:val="hybridMultilevel"/>
    <w:tmpl w:val="C83655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B0EA5"/>
    <w:multiLevelType w:val="hybridMultilevel"/>
    <w:tmpl w:val="26527770"/>
    <w:lvl w:ilvl="0" w:tplc="040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4">
    <w:nsid w:val="52FB36B9"/>
    <w:multiLevelType w:val="hybridMultilevel"/>
    <w:tmpl w:val="206C3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162BC"/>
    <w:multiLevelType w:val="hybridMultilevel"/>
    <w:tmpl w:val="18A61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A76583"/>
    <w:rsid w:val="00012AB3"/>
    <w:rsid w:val="0004161E"/>
    <w:rsid w:val="00045178"/>
    <w:rsid w:val="000B40E1"/>
    <w:rsid w:val="00165A3F"/>
    <w:rsid w:val="00194E0B"/>
    <w:rsid w:val="001E3297"/>
    <w:rsid w:val="001E411A"/>
    <w:rsid w:val="0022001D"/>
    <w:rsid w:val="00265FCA"/>
    <w:rsid w:val="00280409"/>
    <w:rsid w:val="002943AE"/>
    <w:rsid w:val="002B28A5"/>
    <w:rsid w:val="002D0071"/>
    <w:rsid w:val="002E2B09"/>
    <w:rsid w:val="00314EF3"/>
    <w:rsid w:val="00337307"/>
    <w:rsid w:val="00366D56"/>
    <w:rsid w:val="003B3D20"/>
    <w:rsid w:val="003C29FD"/>
    <w:rsid w:val="003C6307"/>
    <w:rsid w:val="00437CDF"/>
    <w:rsid w:val="0045310A"/>
    <w:rsid w:val="004A1AED"/>
    <w:rsid w:val="004B7ADB"/>
    <w:rsid w:val="004D6C11"/>
    <w:rsid w:val="00506DF5"/>
    <w:rsid w:val="00534951"/>
    <w:rsid w:val="00671964"/>
    <w:rsid w:val="006818A2"/>
    <w:rsid w:val="006C10EF"/>
    <w:rsid w:val="007050AD"/>
    <w:rsid w:val="00717195"/>
    <w:rsid w:val="007231F8"/>
    <w:rsid w:val="00771A62"/>
    <w:rsid w:val="00791DBA"/>
    <w:rsid w:val="007C686E"/>
    <w:rsid w:val="007D5D1D"/>
    <w:rsid w:val="007F07A9"/>
    <w:rsid w:val="0082638F"/>
    <w:rsid w:val="00846A1C"/>
    <w:rsid w:val="00862B06"/>
    <w:rsid w:val="00867944"/>
    <w:rsid w:val="00887F89"/>
    <w:rsid w:val="008A3807"/>
    <w:rsid w:val="00904F6D"/>
    <w:rsid w:val="009231D2"/>
    <w:rsid w:val="00983C73"/>
    <w:rsid w:val="009F531C"/>
    <w:rsid w:val="009F7258"/>
    <w:rsid w:val="00A04F1B"/>
    <w:rsid w:val="00A256E7"/>
    <w:rsid w:val="00A76583"/>
    <w:rsid w:val="00AA78C4"/>
    <w:rsid w:val="00AC0170"/>
    <w:rsid w:val="00AC7468"/>
    <w:rsid w:val="00AD41C5"/>
    <w:rsid w:val="00AE789C"/>
    <w:rsid w:val="00AF35CB"/>
    <w:rsid w:val="00B07EB7"/>
    <w:rsid w:val="00B10385"/>
    <w:rsid w:val="00B2492D"/>
    <w:rsid w:val="00B318A3"/>
    <w:rsid w:val="00B442B3"/>
    <w:rsid w:val="00BA2836"/>
    <w:rsid w:val="00BF5C42"/>
    <w:rsid w:val="00C718A1"/>
    <w:rsid w:val="00C97215"/>
    <w:rsid w:val="00CE1169"/>
    <w:rsid w:val="00D046D5"/>
    <w:rsid w:val="00D20DB9"/>
    <w:rsid w:val="00D219FE"/>
    <w:rsid w:val="00D60DFB"/>
    <w:rsid w:val="00D65A55"/>
    <w:rsid w:val="00D969C9"/>
    <w:rsid w:val="00E3134E"/>
    <w:rsid w:val="00E94365"/>
    <w:rsid w:val="00EA161D"/>
    <w:rsid w:val="00EA256C"/>
    <w:rsid w:val="00EC01D6"/>
    <w:rsid w:val="00F102B0"/>
    <w:rsid w:val="00F56320"/>
    <w:rsid w:val="00F74DFD"/>
    <w:rsid w:val="00F75225"/>
    <w:rsid w:val="00FA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40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40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40E1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40E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0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06DF5"/>
  </w:style>
  <w:style w:type="paragraph" w:styleId="aa">
    <w:name w:val="footer"/>
    <w:basedOn w:val="a"/>
    <w:link w:val="ab"/>
    <w:uiPriority w:val="99"/>
    <w:semiHidden/>
    <w:unhideWhenUsed/>
    <w:rsid w:val="00506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06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B40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40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40E1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8B02-0FF5-4D47-8977-AA6F049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user</cp:lastModifiedBy>
  <cp:revision>21</cp:revision>
  <dcterms:created xsi:type="dcterms:W3CDTF">2019-06-05T02:29:00Z</dcterms:created>
  <dcterms:modified xsi:type="dcterms:W3CDTF">2019-06-25T02:53:00Z</dcterms:modified>
</cp:coreProperties>
</file>