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65pt;margin-top:-37.9pt;width:85.8pt;height:85.85pt;z-index:251659264">
            <v:imagedata r:id="rId6" o:title=""/>
          </v:shape>
          <o:OLEObject Type="Embed" ProgID="MSPhotoEd.3" ShapeID="_x0000_s1026" DrawAspect="Content" ObjectID="_1655278593" r:id="rId7"/>
        </w:pict>
      </w:r>
      <w:r w:rsidRPr="00573E49">
        <w:rPr>
          <w:rFonts w:ascii="TH SarabunIT๙" w:hAnsi="TH SarabunIT๙" w:cs="TH SarabunIT๙"/>
          <w:sz w:val="32"/>
          <w:szCs w:val="32"/>
          <w:cs/>
        </w:rPr>
        <w:t>.</w:t>
      </w:r>
    </w:p>
    <w:p w:rsidR="00AC3240" w:rsidRPr="00573E49" w:rsidRDefault="00AC3240" w:rsidP="00AC3240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AC3240" w:rsidRPr="007552A7" w:rsidRDefault="00AC3240" w:rsidP="00AC324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C3240" w:rsidRPr="00573E49" w:rsidRDefault="00AC3240" w:rsidP="00AC32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3E49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คำสั่งเทศบาลตำบลพอกน้อย</w:t>
      </w:r>
    </w:p>
    <w:p w:rsidR="00AC3240" w:rsidRPr="00573E49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73E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37</w:t>
      </w:r>
      <w:r w:rsidRPr="00573E49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73E4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แต่งตั้งคณะกรรมการพิจารณา ทบทวน ปรับปรุง เปลี่ยนแปลงยกเลิกภารกิจ</w:t>
      </w:r>
    </w:p>
    <w:p w:rsidR="00AC3240" w:rsidRPr="00573E49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73E49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ข้อบัญญัติ/เทศบัญญัติ  </w:t>
      </w:r>
      <w:r w:rsidRPr="00573E49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  <w:r w:rsidRPr="00573E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73E4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573E49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ที่ผ่านมา</w:t>
      </w:r>
      <w:r w:rsidRPr="00573E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573E49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573E49">
        <w:rPr>
          <w:rFonts w:ascii="TH SarabunIT๙" w:hAnsi="TH SarabunIT๙" w:cs="TH SarabunIT๙"/>
          <w:b/>
          <w:bCs/>
          <w:sz w:val="32"/>
          <w:szCs w:val="32"/>
        </w:rPr>
        <w:t>-256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73E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AC3240" w:rsidRDefault="00AC3240" w:rsidP="00AC3240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เพื่อให้การปฏิบัติราชการของเทศบาลตำบลพอกน้อย เป็นไปอย่างมีประสิทธิภาพโดยยึดหลักประชาชนเป็นศูนย์กลางและการปฏิบัติตามนโยบายของรัฐ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ให้เป็นไปตามพระราชบัญญัติระเบียบบริหารราชการแผ่นดิน และที่แก้ไขเพิ่มเติมถึง (ฉบับที่ 5) พ.ศ.2545 มาตรา 3/1 และพระราชกฤษฎีกาว่าด้วยหลักเกณฑ์และวิธีการบริหารกิจการบ้านเมืองที่ดี พ.ศ.2546และที่แก้ไขเพิ่มเติมถึง (ฉบับที่ 2) พ.ศ.2562 มาตรา 52  </w:t>
      </w:r>
      <w:r w:rsidRPr="00573E49">
        <w:rPr>
          <w:rFonts w:ascii="TH SarabunIT๙" w:hAnsi="TH SarabunIT๙" w:cs="TH SarabunIT๙"/>
          <w:sz w:val="32"/>
          <w:szCs w:val="32"/>
          <w:cs/>
        </w:rPr>
        <w:t>เทศบาลตำบลพอกน้อย จึงได้แต่งตั้งคณะทำงานเพื่อเป็นการวิเคราะห์ พิจารณา  ทบทวน  ปรับปรุง  เปลี่ยนแปลงหรือยกเลิกภารกิจ</w:t>
      </w:r>
      <w:r w:rsidRPr="00573E49">
        <w:rPr>
          <w:rFonts w:ascii="TH SarabunIT๙" w:hAnsi="TH SarabunIT๙" w:cs="TH SarabunIT๙"/>
          <w:sz w:val="32"/>
          <w:szCs w:val="32"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  <w:cs/>
        </w:rPr>
        <w:t>ในช่วง  3</w:t>
      </w:r>
      <w:r w:rsidRPr="00573E49">
        <w:rPr>
          <w:rFonts w:ascii="TH SarabunIT๙" w:hAnsi="TH SarabunIT๙" w:cs="TH SarabunIT๙"/>
          <w:sz w:val="32"/>
          <w:szCs w:val="32"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ปี ( </w:t>
      </w:r>
      <w:r>
        <w:rPr>
          <w:rFonts w:ascii="TH SarabunIT๙" w:hAnsi="TH SarabunIT๙" w:cs="TH SarabunIT๙"/>
          <w:sz w:val="32"/>
          <w:szCs w:val="32"/>
        </w:rPr>
        <w:t>2560</w:t>
      </w:r>
      <w:r w:rsidRPr="00573E4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2562</w:t>
      </w:r>
      <w:r w:rsidRPr="00573E49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 ซึ่งประกอบ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</w:p>
    <w:p w:rsidR="00AC3240" w:rsidRPr="00573E49" w:rsidRDefault="00AC3240" w:rsidP="00AC324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นายวนกร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  <w:cs/>
        </w:rPr>
        <w:t>รัตนสีหา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  <w:cs/>
        </w:rPr>
        <w:t>ปลัด ทต.</w:t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นายยก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73E49">
        <w:rPr>
          <w:rFonts w:ascii="TH SarabunIT๙" w:hAnsi="TH SarabunIT๙" w:cs="TH SarabunIT๙"/>
          <w:sz w:val="32"/>
          <w:szCs w:val="32"/>
          <w:cs/>
        </w:rPr>
        <w:t>เครื่องเพ็ชร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573E49">
        <w:rPr>
          <w:rFonts w:ascii="TH SarabunIT๙" w:hAnsi="TH SarabunIT๙" w:cs="TH SarabunIT๙"/>
          <w:sz w:val="32"/>
          <w:szCs w:val="32"/>
          <w:cs/>
        </w:rPr>
        <w:t>นายจักรวัฒน์  จันลาวงศ์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  <w:cs/>
        </w:rPr>
        <w:t>รองนายกฯ</w:t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  <w:cs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>4</w:t>
      </w:r>
      <w:r w:rsidRPr="00573E49">
        <w:rPr>
          <w:rFonts w:ascii="TH SarabunIT๙" w:hAnsi="TH SarabunIT๙" w:cs="TH SarabunIT๙"/>
          <w:sz w:val="32"/>
          <w:szCs w:val="32"/>
          <w:cs/>
        </w:rPr>
        <w:t>) นายปรีชา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บริแสง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  <w:cs/>
        </w:rPr>
        <w:t>รองนายกฯ</w:t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573E4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  <w:t xml:space="preserve">5)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งนุสิน      เกษงาม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ตำแหน่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Pr="00573E49">
        <w:rPr>
          <w:rFonts w:ascii="TH SarabunIT๙" w:hAnsi="TH SarabunIT๙" w:cs="TH SarabunIT๙"/>
          <w:sz w:val="32"/>
          <w:szCs w:val="32"/>
          <w:cs/>
        </w:rPr>
        <w:t>เลขานุการนายก ทต</w:t>
      </w:r>
      <w:r w:rsidRPr="00573E49">
        <w:rPr>
          <w:rFonts w:ascii="TH SarabunIT๙" w:hAnsi="TH SarabunIT๙" w:cs="TH SarabunIT๙"/>
          <w:sz w:val="32"/>
          <w:szCs w:val="32"/>
        </w:rPr>
        <w:t>.</w:t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  <w:t xml:space="preserve">6) </w:t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นายอุทัย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73E49">
        <w:rPr>
          <w:rFonts w:ascii="TH SarabunIT๙" w:hAnsi="TH SarabunIT๙" w:cs="TH SarabunIT๙"/>
          <w:sz w:val="32"/>
          <w:szCs w:val="32"/>
          <w:cs/>
        </w:rPr>
        <w:t>จามน้อยพรม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  <w:cs/>
        </w:rPr>
        <w:t>นักบริหารงานช่าง</w:t>
      </w:r>
      <w:r w:rsidRPr="00573E49">
        <w:rPr>
          <w:rFonts w:ascii="TH SarabunIT๙" w:hAnsi="TH SarabunIT๙" w:cs="TH SarabunIT๙"/>
          <w:sz w:val="32"/>
          <w:szCs w:val="32"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  <w:t xml:space="preserve">7) </w:t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นางวิรดา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73E49">
        <w:rPr>
          <w:rFonts w:ascii="TH SarabunIT๙" w:hAnsi="TH SarabunIT๙" w:cs="TH SarabunIT๙"/>
          <w:sz w:val="32"/>
          <w:szCs w:val="32"/>
          <w:cs/>
        </w:rPr>
        <w:t>แถมสมดี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E49">
        <w:rPr>
          <w:rFonts w:ascii="TH SarabunIT๙" w:hAnsi="TH SarabunIT๙" w:cs="TH SarabunIT๙"/>
          <w:sz w:val="32"/>
          <w:szCs w:val="32"/>
          <w:cs/>
        </w:rPr>
        <w:t>นักบริหารงานคลัง</w:t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>8</w:t>
      </w:r>
      <w:r w:rsidRPr="00573E49">
        <w:rPr>
          <w:rFonts w:ascii="TH SarabunIT๙" w:hAnsi="TH SarabunIT๙" w:cs="TH SarabunIT๙"/>
          <w:sz w:val="32"/>
          <w:szCs w:val="32"/>
          <w:cs/>
        </w:rPr>
        <w:t>) นายบัวสิทธิ์  ศรีสุทัศน์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ตำแหน่ง ตัวแทนภาคประชาชน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  <w:cs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 xml:space="preserve">9) </w:t>
      </w:r>
      <w:r w:rsidRPr="00573E49">
        <w:rPr>
          <w:rFonts w:ascii="TH SarabunIT๙" w:hAnsi="TH SarabunIT๙" w:cs="TH SarabunIT๙"/>
          <w:sz w:val="32"/>
          <w:szCs w:val="32"/>
          <w:cs/>
        </w:rPr>
        <w:t>นายบุญเลิศ  นันตะสุข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ตำแหน่ง ตัวแทนภาคประชาชน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C3240" w:rsidRDefault="00AC3240" w:rsidP="00AC3240">
      <w:pPr>
        <w:rPr>
          <w:rFonts w:ascii="TH SarabunIT๙" w:hAnsi="TH SarabunIT๙" w:cs="TH SarabunIT๙" w:hint="cs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  <w:t xml:space="preserve">10) </w:t>
      </w:r>
      <w:r w:rsidRPr="00573E49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ธิดารัตน์  </w:t>
      </w:r>
      <w:r>
        <w:rPr>
          <w:rFonts w:ascii="TH SarabunIT๙" w:hAnsi="TH SarabunIT๙" w:cs="TH SarabunIT๙" w:hint="cs"/>
          <w:sz w:val="32"/>
          <w:szCs w:val="32"/>
          <w:cs/>
        </w:rPr>
        <w:t>ขันธวิชัย</w:t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ตำแหน่ง หัวหน้าสำนักปลัด</w:t>
      </w:r>
      <w:r w:rsidRPr="00573E4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3240" w:rsidRPr="00573E49" w:rsidRDefault="00AC3240" w:rsidP="00AC32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11) นางสาวยุวดี    อุเทนสุต       ตำแหน่ง หัวหน้าฝ่ายอำนวยการ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AC3240" w:rsidRDefault="00AC3240" w:rsidP="00AC3240">
      <w:pPr>
        <w:rPr>
          <w:rFonts w:ascii="TH SarabunIT๙" w:hAnsi="TH SarabunIT๙" w:cs="TH SarabunIT๙" w:hint="cs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  <w:t>11</w:t>
      </w:r>
      <w:r>
        <w:rPr>
          <w:rFonts w:ascii="TH SarabunIT๙" w:hAnsi="TH SarabunIT๙" w:cs="TH SarabunIT๙"/>
          <w:sz w:val="32"/>
          <w:szCs w:val="32"/>
          <w:cs/>
        </w:rPr>
        <w:t>) น</w:t>
      </w:r>
      <w:r>
        <w:rPr>
          <w:rFonts w:ascii="TH SarabunIT๙" w:hAnsi="TH SarabunIT๙" w:cs="TH SarabunIT๙" w:hint="cs"/>
          <w:sz w:val="32"/>
          <w:szCs w:val="32"/>
          <w:cs/>
        </w:rPr>
        <w:t>างคำพันธุ์    คูณมา</w:t>
      </w:r>
      <w:r w:rsidRPr="00573E49">
        <w:rPr>
          <w:rFonts w:ascii="TH SarabunIT๙" w:hAnsi="TH SarabunIT๙" w:cs="TH SarabunIT๙"/>
          <w:sz w:val="32"/>
          <w:szCs w:val="32"/>
          <w:cs/>
        </w:rPr>
        <w:tab/>
        <w:t>ตำแหน่ง นักจัดการงานทั่วไป</w:t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     ผู้ช่วยเลขานุการ</w:t>
      </w:r>
    </w:p>
    <w:p w:rsidR="00AC3240" w:rsidRPr="0045036E" w:rsidRDefault="00AC3240" w:rsidP="00AC3240">
      <w:pPr>
        <w:rPr>
          <w:rFonts w:ascii="TH SarabunIT๙" w:hAnsi="TH SarabunIT๙" w:cs="TH SarabunIT๙"/>
          <w:sz w:val="20"/>
          <w:szCs w:val="20"/>
          <w:cs/>
        </w:rPr>
      </w:pPr>
    </w:p>
    <w:p w:rsidR="00AC3240" w:rsidRPr="00573E49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ให้คณะกรรมการติดตามและประเมินผลภารกิจหน้าที่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73E49">
        <w:rPr>
          <w:rFonts w:ascii="TH SarabunIT๙" w:hAnsi="TH SarabunIT๙" w:cs="TH SarabunIT๙"/>
          <w:sz w:val="32"/>
          <w:szCs w:val="32"/>
          <w:cs/>
        </w:rPr>
        <w:t>รวมทั้งนโยบายผู้บริหารและ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73E49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เทศบัญญัติเทศบาลตำบลพอกน้อย  มีอำนาหน้าที่ ดังนี้</w:t>
      </w:r>
    </w:p>
    <w:p w:rsidR="00AC3240" w:rsidRPr="00573E49" w:rsidRDefault="00AC3240" w:rsidP="00AC324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>พิจารณาตามอำนาจหน้าที่ตามนโยบายของรัฐและภารกิจหน้าที่ที่ได้จัดทำของเทศบาล</w:t>
      </w: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>ตำบลพอกน้อย  โดยเฉพาะอำนาจหน้าที่ที่มีผลกระทบต่อประโยชน์สุดของประชาชน</w:t>
      </w:r>
    </w:p>
    <w:p w:rsidR="00AC3240" w:rsidRPr="00573E49" w:rsidRDefault="00AC3240" w:rsidP="00AC324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 xml:space="preserve"> พิจารณาขอบข่ายภารกิจถ่ายโอนตามกฎหมายกำหนดแผนและขั้นตอนกระจายอำนาจ</w:t>
      </w:r>
    </w:p>
    <w:p w:rsidR="00AC3240" w:rsidRPr="00573E49" w:rsidRDefault="00AC3240" w:rsidP="00AC3240">
      <w:pPr>
        <w:numPr>
          <w:ilvl w:val="0"/>
          <w:numId w:val="1"/>
        </w:numPr>
        <w:rPr>
          <w:rFonts w:ascii="TH SarabunIT๙" w:hAnsi="TH SarabunIT๙" w:cs="TH SarabunIT๙"/>
          <w:spacing w:val="-20"/>
          <w:sz w:val="32"/>
          <w:szCs w:val="32"/>
        </w:rPr>
      </w:pPr>
      <w:r w:rsidRPr="00573E49">
        <w:rPr>
          <w:rFonts w:ascii="TH SarabunIT๙" w:hAnsi="TH SarabunIT๙" w:cs="TH SarabunIT๙"/>
          <w:spacing w:val="-20"/>
          <w:sz w:val="32"/>
          <w:szCs w:val="32"/>
          <w:cs/>
        </w:rPr>
        <w:t>วงกรอบนโยบาย ทิศทาง  แนวทางการประเมิน และติดตามผลของภารกิจเทศบาลตำบลพอกน้อย</w:t>
      </w:r>
    </w:p>
    <w:p w:rsidR="00AC3240" w:rsidRPr="00573E49" w:rsidRDefault="00AC3240" w:rsidP="00AC324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>พิจารณาข้อบกพร่องของทางการประเมินและติดตามผลของภารกิจเทศบาลตำบลพอกน้อย</w:t>
      </w:r>
    </w:p>
    <w:p w:rsidR="00AC3240" w:rsidRPr="00573E49" w:rsidRDefault="00AC3240" w:rsidP="00AC324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>ให้ความเห็นชอบร่างข้อกำหนดขอบข่ายและรายละเอียดของงาน</w:t>
      </w:r>
    </w:p>
    <w:p w:rsidR="00AC3240" w:rsidRPr="00573E49" w:rsidRDefault="00AC3240" w:rsidP="00AC324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>พิจารณาให้ข้อคิดเห็นเกี่ยวกับการติดตามและประเมินผลภารกิจของเทศบาลตำบลพอกน้อย</w:t>
      </w:r>
    </w:p>
    <w:p w:rsidR="00AC3240" w:rsidRPr="00573E49" w:rsidRDefault="00AC3240" w:rsidP="00AC324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>วิเคราะห์ปัญหา เพื่อให้สอดคล้องเหมาะสมกับสถานการณ์  การเปลี่ยนแปลงของกฎหมาย</w:t>
      </w:r>
    </w:p>
    <w:p w:rsidR="00AC3240" w:rsidRDefault="00AC3240" w:rsidP="00AC3240">
      <w:pPr>
        <w:rPr>
          <w:rFonts w:ascii="TH SarabunIT๙" w:hAnsi="TH SarabunIT๙" w:cs="TH SarabunIT๙" w:hint="cs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>ระเบียบที่อาจปรับเปลี่ยนได้  เพื่อหวังผลประโยชน์ของประชาชนในท้องถิ่นเป็นหลัก</w:t>
      </w:r>
    </w:p>
    <w:p w:rsidR="00AC3240" w:rsidRDefault="00AC3240" w:rsidP="00AC324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C3240" w:rsidRDefault="00AC3240" w:rsidP="00AC324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C3240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</w:rPr>
      </w:pPr>
    </w:p>
    <w:p w:rsidR="00AC3240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</w:rPr>
        <w:tab/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73E49">
        <w:rPr>
          <w:rFonts w:ascii="TH SarabunIT๙" w:hAnsi="TH SarabunIT๙" w:cs="TH SarabunIT๙"/>
          <w:sz w:val="32"/>
          <w:szCs w:val="32"/>
        </w:rPr>
        <w:t xml:space="preserve">  </w:t>
      </w:r>
      <w:r w:rsidRPr="00573E49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กุ</w:t>
      </w:r>
      <w:r w:rsidRPr="00573E49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ภาพันธ์</w:t>
      </w:r>
      <w:r w:rsidRPr="00573E49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73E49">
        <w:rPr>
          <w:rFonts w:ascii="TH SarabunIT๙" w:hAnsi="TH SarabunIT๙" w:cs="TH SarabunIT๙"/>
          <w:sz w:val="32"/>
          <w:szCs w:val="32"/>
        </w:rPr>
        <w:t>.</w:t>
      </w:r>
      <w:r w:rsidRPr="00573E49">
        <w:rPr>
          <w:rFonts w:ascii="TH SarabunIT๙" w:hAnsi="TH SarabunIT๙" w:cs="TH SarabunIT๙"/>
          <w:sz w:val="32"/>
          <w:szCs w:val="32"/>
          <w:cs/>
        </w:rPr>
        <w:t>ศ</w:t>
      </w:r>
      <w:r w:rsidRPr="00573E49">
        <w:rPr>
          <w:rFonts w:ascii="TH SarabunIT๙" w:hAnsi="TH SarabunIT๙" w:cs="TH SarabunIT๙"/>
          <w:sz w:val="32"/>
          <w:szCs w:val="32"/>
        </w:rPr>
        <w:t xml:space="preserve">. </w:t>
      </w:r>
      <w:r w:rsidRPr="00573E4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573E4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3240" w:rsidRDefault="00AC3240" w:rsidP="00AC3240">
      <w:pPr>
        <w:rPr>
          <w:rFonts w:ascii="TH SarabunIT๙" w:hAnsi="TH SarabunIT๙" w:cs="TH SarabunIT๙"/>
          <w:sz w:val="32"/>
          <w:szCs w:val="32"/>
        </w:rPr>
      </w:pPr>
    </w:p>
    <w:p w:rsidR="00AC3240" w:rsidRPr="00573E49" w:rsidRDefault="00AC3240" w:rsidP="00AC3240">
      <w:pPr>
        <w:rPr>
          <w:rFonts w:ascii="TH SarabunIT๙" w:hAnsi="TH SarabunIT๙" w:cs="TH SarabunIT๙"/>
          <w:sz w:val="32"/>
          <w:szCs w:val="32"/>
        </w:rPr>
      </w:pPr>
    </w:p>
    <w:p w:rsidR="00AC3240" w:rsidRPr="00573E49" w:rsidRDefault="00AC3240" w:rsidP="00AC32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826770" cy="497205"/>
            <wp:effectExtent l="0" t="0" r="0" b="0"/>
            <wp:docPr id="1" name="รูปภาพ 1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40" w:rsidRPr="00573E49" w:rsidRDefault="00AC3240" w:rsidP="00AC3240">
      <w:pPr>
        <w:jc w:val="center"/>
        <w:rPr>
          <w:rFonts w:ascii="TH SarabunIT๙" w:hAnsi="TH SarabunIT๙" w:cs="TH SarabunIT๙"/>
          <w:sz w:val="32"/>
          <w:szCs w:val="32"/>
        </w:rPr>
      </w:pPr>
      <w:r w:rsidRPr="00573E49">
        <w:rPr>
          <w:rFonts w:ascii="TH SarabunIT๙" w:hAnsi="TH SarabunIT๙" w:cs="TH SarabunIT๙"/>
          <w:sz w:val="32"/>
          <w:szCs w:val="32"/>
        </w:rPr>
        <w:t>(</w:t>
      </w:r>
      <w:r w:rsidRPr="00573E49">
        <w:rPr>
          <w:rFonts w:ascii="TH SarabunIT๙" w:hAnsi="TH SarabunIT๙" w:cs="TH SarabunIT๙"/>
          <w:sz w:val="32"/>
          <w:szCs w:val="32"/>
          <w:cs/>
        </w:rPr>
        <w:t>นายประจักษ์  ทองวงษา</w:t>
      </w:r>
      <w:r w:rsidRPr="00573E49">
        <w:rPr>
          <w:rFonts w:ascii="TH SarabunIT๙" w:hAnsi="TH SarabunIT๙" w:cs="TH SarabunIT๙"/>
          <w:sz w:val="32"/>
          <w:szCs w:val="32"/>
        </w:rPr>
        <w:t>)</w:t>
      </w:r>
    </w:p>
    <w:p w:rsidR="00AC3240" w:rsidRDefault="00AC3240" w:rsidP="00AC3240">
      <w:pPr>
        <w:jc w:val="center"/>
        <w:rPr>
          <w:rFonts w:ascii="TH SarabunIT๙" w:hAnsi="TH SarabunIT๙" w:cs="TH SarabunIT๙"/>
        </w:rPr>
      </w:pPr>
      <w:r w:rsidRPr="00573E49">
        <w:rPr>
          <w:rFonts w:ascii="TH SarabunIT๙" w:hAnsi="TH SarabunIT๙" w:cs="TH SarabunIT๙"/>
          <w:sz w:val="32"/>
          <w:szCs w:val="32"/>
          <w:cs/>
        </w:rPr>
        <w:t>นายกเทศมนตรีตำบลพอกน้อย</w:t>
      </w: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Pr="0066640B" w:rsidRDefault="00AC3240" w:rsidP="00AC324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บันทึกการประชุมคณะ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ทำงาน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 ทบทวน แก้ไขปรับปรุง หรือยกเลิกข้อบัญญัติ/เทศบัญญัติ</w:t>
      </w:r>
    </w:p>
    <w:p w:rsidR="00AC3240" w:rsidRPr="0066640B" w:rsidRDefault="00AC3240" w:rsidP="00AC32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ห้องประชุมเทศบาลตำบลพอกน้อย</w:t>
      </w:r>
    </w:p>
    <w:p w:rsidR="00AC3240" w:rsidRDefault="00AC3240" w:rsidP="00AC32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 w:rsidRPr="0066640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6640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เดือน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กุ</w:t>
      </w:r>
      <w:r w:rsidRPr="0066640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ภาพันธ์</w:t>
      </w:r>
      <w:r w:rsidRPr="0066640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66640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6640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</w:t>
      </w:r>
      <w:r w:rsidRPr="0066640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66640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</w:t>
      </w:r>
      <w:r w:rsidRPr="0066640B">
        <w:rPr>
          <w:rFonts w:ascii="TH SarabunIT๙" w:eastAsia="Angsana New" w:hAnsi="TH SarabunIT๙" w:cs="TH SarabunIT๙"/>
          <w:b/>
          <w:bCs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AC3240" w:rsidRPr="0066640B" w:rsidRDefault="00AC3240" w:rsidP="00AC32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Pr="0066640B" w:rsidRDefault="00AC3240" w:rsidP="00AC324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รายชื่อผู้เข้าร่วมประชุม  (แนบท้าย)</w:t>
      </w:r>
    </w:p>
    <w:p w:rsidR="00AC3240" w:rsidRPr="0066640B" w:rsidRDefault="00AC3240" w:rsidP="00AC32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ab/>
        <w:t>09.00 น.</w:t>
      </w:r>
    </w:p>
    <w:p w:rsidR="00AC3240" w:rsidRPr="0066640B" w:rsidRDefault="00AC3240" w:rsidP="00AC32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ตามที่เทศบาลตำบลพอกน้อย ได้มี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แต่งตั้งคณะกรรมการพิจารณา ทบทวน </w:t>
      </w:r>
    </w:p>
    <w:p w:rsidR="00AC3240" w:rsidRDefault="00AC3240" w:rsidP="00AC324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 xml:space="preserve">แก้ไขปรับปรุง หรือยกเลิกข้อบัญญัติ/เทศบัญญัติ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66640B">
        <w:rPr>
          <w:rFonts w:ascii="TH SarabunIT๙" w:hAnsi="TH SarabunIT๙" w:cs="TH SarabunIT๙"/>
          <w:sz w:val="32"/>
          <w:szCs w:val="32"/>
        </w:rPr>
        <w:t>.</w:t>
      </w:r>
      <w:r w:rsidRPr="0066640B">
        <w:rPr>
          <w:rFonts w:ascii="TH SarabunIT๙" w:hAnsi="TH SarabunIT๙" w:cs="TH SarabunIT๙"/>
          <w:sz w:val="32"/>
          <w:szCs w:val="32"/>
          <w:cs/>
        </w:rPr>
        <w:t>ศ</w:t>
      </w:r>
      <w:r w:rsidRPr="0066640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AC3240" w:rsidRPr="0066640B" w:rsidRDefault="00AC3240" w:rsidP="00AC324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40B">
        <w:rPr>
          <w:rFonts w:ascii="TH SarabunIT๙" w:hAnsi="TH SarabunIT๙" w:cs="TH SarabunIT๙"/>
          <w:sz w:val="32"/>
          <w:szCs w:val="32"/>
          <w:cs/>
        </w:rPr>
        <w:t>โดยมีหน้าที่พิจารณาดังนี้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</w:rPr>
        <w:t xml:space="preserve">     1) 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พิจารณาตามอำนาจหน้าที่ตามนโยบายของรัฐและภารกิจที่ได้จัดทำของเทศบาลตำบลพอกน้อย  โดยเฉพาะอำนาจหน้าที่ที่มีผลกระทบต่อประโยชน์สุขของประชาชน  </w:t>
      </w: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</w:rPr>
        <w:tab/>
      </w:r>
      <w:r w:rsidRPr="0066640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6640B">
        <w:rPr>
          <w:rFonts w:ascii="TH SarabunIT๙" w:hAnsi="TH SarabunIT๙" w:cs="TH SarabunIT๙"/>
          <w:sz w:val="32"/>
          <w:szCs w:val="32"/>
        </w:rPr>
        <w:tab/>
        <w:t xml:space="preserve">     2) </w:t>
      </w:r>
      <w:r w:rsidRPr="0066640B">
        <w:rPr>
          <w:rFonts w:ascii="TH SarabunIT๙" w:hAnsi="TH SarabunIT๙" w:cs="TH SarabunIT๙"/>
          <w:sz w:val="32"/>
          <w:szCs w:val="32"/>
          <w:cs/>
        </w:rPr>
        <w:t>พิจารณาแก้ไข ปรับปรุง ขอบข่ายของเทศบัญญัติ</w:t>
      </w:r>
    </w:p>
    <w:p w:rsidR="00AC3240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</w:rPr>
        <w:tab/>
      </w:r>
      <w:r w:rsidRPr="0066640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6640B">
        <w:rPr>
          <w:rFonts w:ascii="TH SarabunIT๙" w:hAnsi="TH SarabunIT๙" w:cs="TH SarabunIT๙"/>
          <w:sz w:val="32"/>
          <w:szCs w:val="32"/>
        </w:rPr>
        <w:tab/>
        <w:t xml:space="preserve">     3) </w:t>
      </w:r>
      <w:r w:rsidRPr="0066640B">
        <w:rPr>
          <w:rFonts w:ascii="TH SarabunIT๙" w:hAnsi="TH SarabunIT๙" w:cs="TH SarabunIT๙"/>
          <w:sz w:val="32"/>
          <w:szCs w:val="32"/>
          <w:cs/>
        </w:rPr>
        <w:t>วิเคราะห์ปัญหา  เพื่อให้สอดคล้องเหมาะสมกับสถานการณ์ การเปลี่ยนแปลง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ของกฎหมาย ระเบียบที่อาจปรับเปลี่ยนได้ เพื่อประโยชน์ของประชาชนในท้องถิ่นเป็นหลัก</w:t>
      </w: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AC3240" w:rsidRPr="0066640B" w:rsidRDefault="00AC3240" w:rsidP="00AC3240">
      <w:pPr>
        <w:ind w:left="1440" w:hanging="1440"/>
        <w:jc w:val="both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เรื่องเสนอเพื่อพิจารณา</w:t>
      </w: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 xml:space="preserve">ประธานฯ 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  ตามอำนาจหน้าที่ของคณะกรรมการพิจารณา ทบทวน แก้ไขปรับปรุง หรือยกเลิก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ข้อบัญญัติ/เทศบัญญัติ  กระผมในฐานะประธานคณะกรรมการฯ  อยากให้ทุกท่านร่วมกันพิจารณาหาข้อบกพร่องของเทศบัญญัติ ว่ามีปัญหาหรืออุปสรรคที่มีผลกระทบต่อประชาชนในพื้นที่หรือองค์กรของเราหรือไม่</w:t>
      </w:r>
    </w:p>
    <w:p w:rsidR="00AC3240" w:rsidRPr="0066640B" w:rsidRDefault="00AC3240" w:rsidP="00AC3240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 xml:space="preserve">ปลัดเทศบาลฯ  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  ขอชี้แจงว่า  เนื่องจากในช่วงปีที่ผ่านมาเทศบาลตำบลพอกน้อย  ไม่ได้มีการตราเทศ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บัญญัติขึ้นมาใหม่  จึงขอให้คณะกรรมการฯ ทุกท่านได้พิจารณาตามเทศบัญญัติ  ดังนี้</w:t>
      </w: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>- เทศบัญญัติ  เรื่อง  การควบคุมการขุดดินและการถมดิน พ.ศ. ๒๕๕๔</w:t>
      </w: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 xml:space="preserve">รองนายกฯ    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  กระผมขอเสนอให้สรุปรายงานผล  วิเคราะห์ปัญหาที่เกิดขึ้นหรือหาจุดอ่อน  จุดแข็ง</w:t>
      </w:r>
    </w:p>
    <w:p w:rsidR="00AC3240" w:rsidRPr="0066640B" w:rsidRDefault="00AC3240" w:rsidP="00AC324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ของการตราเทศบัญญัติ</w:t>
      </w:r>
    </w:p>
    <w:p w:rsidR="00AC3240" w:rsidRPr="0066640B" w:rsidRDefault="00AC3240" w:rsidP="00AC324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>กระผมเห็นด้วยเป็นอย่างยิ่งที่ให้คณะกรรมการณ สรุปเป็นรายประเด็นไป</w:t>
      </w: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 xml:space="preserve">ปลัดเทศบาลฯ  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กระผมขอ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ปผลวิเคราะห์เป็นรายประเด็น  ดังนี้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ประเด็นเรื่องที่ 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เทศบัญญัติ  เรื่อง การจำหน่ายสินค้าในที่หรือทางสาธารณะ  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>2555</w:t>
      </w:r>
      <w:r w:rsidRPr="0066640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เสนอผ่านการพิจารณาของสภาเทศบาลตำบลพอก</w:t>
      </w:r>
      <w:r w:rsidRPr="0066640B">
        <w:rPr>
          <w:rFonts w:ascii="TH SarabunIT๙" w:hAnsi="TH SarabunIT๙" w:cs="TH SarabunIT๙"/>
          <w:spacing w:val="-20"/>
          <w:sz w:val="32"/>
          <w:szCs w:val="32"/>
          <w:cs/>
        </w:rPr>
        <w:t>น้อย และการอนุมัติของนายอำเภอ      พรรณานิคม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  ประกาศเมื่อวันที่  </w:t>
      </w:r>
      <w:r w:rsidRPr="0066640B">
        <w:rPr>
          <w:rFonts w:ascii="TH SarabunIT๙" w:hAnsi="TH SarabunIT๙" w:cs="TH SarabunIT๙"/>
          <w:sz w:val="32"/>
          <w:szCs w:val="32"/>
        </w:rPr>
        <w:t xml:space="preserve">25  </w:t>
      </w:r>
      <w:r w:rsidRPr="0066640B">
        <w:rPr>
          <w:rFonts w:ascii="TH SarabunIT๙" w:hAnsi="TH SarabunIT๙" w:cs="TH SarabunIT๙"/>
          <w:sz w:val="32"/>
          <w:szCs w:val="32"/>
          <w:cs/>
        </w:rPr>
        <w:t>เดือนเมษายน พ.ศ.</w:t>
      </w:r>
      <w:r w:rsidRPr="0066640B">
        <w:rPr>
          <w:rFonts w:ascii="TH SarabunIT๙" w:hAnsi="TH SarabunIT๙" w:cs="TH SarabunIT๙"/>
          <w:sz w:val="32"/>
          <w:szCs w:val="32"/>
        </w:rPr>
        <w:t xml:space="preserve">2555 </w:t>
      </w:r>
      <w:r w:rsidRPr="0066640B">
        <w:rPr>
          <w:rFonts w:ascii="TH SarabunIT๙" w:hAnsi="TH SarabunIT๙" w:cs="TH SarabunIT๙"/>
          <w:sz w:val="32"/>
          <w:szCs w:val="32"/>
          <w:cs/>
        </w:rPr>
        <w:t>นั้น  ประเด็นหลักตามพระราชบัญญัติการสาธารณสุขกำหนดให้ท้องถิ่นสามารถออกเทศบัญญัติได้เท่าที่ไม่ขัดพระราชบัญญัติการสาธารณะสุข พ.ศ.</w:t>
      </w:r>
      <w:r w:rsidRPr="0066640B">
        <w:rPr>
          <w:rFonts w:ascii="TH SarabunIT๙" w:hAnsi="TH SarabunIT๙" w:cs="TH SarabunIT๙"/>
          <w:sz w:val="32"/>
          <w:szCs w:val="32"/>
        </w:rPr>
        <w:t>2535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3240" w:rsidRDefault="00AC3240" w:rsidP="00AC3240">
      <w:pPr>
        <w:spacing w:before="240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AC3240" w:rsidRPr="0066640B" w:rsidRDefault="00AC3240" w:rsidP="00AC3240">
      <w:pPr>
        <w:spacing w:before="240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จุดประสงค์หลักของการตราเทศบัญญัติฉบับนี้  </w:t>
      </w:r>
    </w:p>
    <w:p w:rsidR="00AC3240" w:rsidRPr="0066640B" w:rsidRDefault="00AC3240" w:rsidP="00AC32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เพื่อให้ผู้จำหน่ายสินค้าจัดวางสินค้าที่จำหน่ายบนแผงวางสินค้าหรือจัดวางในลักษณะอื่นตามที่กำหนด</w:t>
      </w:r>
    </w:p>
    <w:p w:rsidR="00AC3240" w:rsidRPr="0066640B" w:rsidRDefault="00AC3240" w:rsidP="00AC32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เพื่อแผงวางสินค้าและสิ่งของใดๆให้เป็นระเบียบเรียบร้อย ไม่ยื่นล้ำออกนอกบริเวณที่กำหนด</w:t>
      </w:r>
    </w:p>
    <w:p w:rsidR="00AC3240" w:rsidRPr="0066640B" w:rsidRDefault="00AC3240" w:rsidP="00AC3240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ห้ามมิให้กระทำการใดๆที่ก่อให้เกิดเหตุรำคายแก่ผู้อื่น เช่น การใช้เครื่องกำเนิดไฟฟ้า เครื่องขยายเสียง</w:t>
      </w:r>
    </w:p>
    <w:p w:rsidR="00AC3240" w:rsidRPr="0066640B" w:rsidRDefault="00AC3240" w:rsidP="00AC3240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วางแผงสินค้าทำด้วยวัสดุที่มีความแข็งแรงและมีความสูงตามที่กำกำหนด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ประโยชน์ของเทศบัญญัติ  เรื่อง การควบคุมการขุดดินและการถมดิน พ.ศ. ๒๕๕๔</w:t>
      </w:r>
    </w:p>
    <w:p w:rsidR="00AC3240" w:rsidRPr="0066640B" w:rsidRDefault="00AC3240" w:rsidP="00AC3240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ทำให้ประชาชนในพื้นที่ปลอดภัยและมีสุขภาพที่ถูกสุขลักษณะไม่เป็นอันตรายต่อสุขภาพ</w:t>
      </w:r>
    </w:p>
    <w:p w:rsidR="00AC3240" w:rsidRPr="0066640B" w:rsidRDefault="00AC3240" w:rsidP="00AC3240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ทำให้เทศบาลตำบลพอกน้อยสามารถควบคุมการจำหน่ายสินค้าที่เป็นอันตรายต่อประชาชนให้ได้มาตรฐาน</w:t>
      </w:r>
    </w:p>
    <w:p w:rsidR="00AC3240" w:rsidRPr="0066640B" w:rsidRDefault="00AC3240" w:rsidP="00AC3240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ทำให้ประชาชนมีสถานที่จำหน่ายสินค้าในที่ทางสาธารณะที่ได้มาตรฐานปลอดภัย</w:t>
      </w:r>
    </w:p>
    <w:p w:rsidR="00AC3240" w:rsidRPr="0066640B" w:rsidRDefault="00AC3240" w:rsidP="00AC3240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ทำให้ผู้บริโภคได้รับอาหารที่ปลอดภัยถูกสุขลักษณะมีประสิทธิภาพและผู้จำหน่ายมีการแต่งกายที่สะอาดเหมาะแก่การขายสินค้า</w:t>
      </w:r>
    </w:p>
    <w:p w:rsidR="00AC3240" w:rsidRPr="0066640B" w:rsidRDefault="00AC3240" w:rsidP="00AC3240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สามารถสร้างรายได้ให้ประชาชนในชุมชนที่มาจำหน่ายสินค้า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ผลกระทบของการตราเทศบัญญัติ เรื่อง</w:t>
      </w:r>
      <w:r w:rsidRPr="0066640B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66640B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การควบคุมการขุดดินและการถมดิน พ.ศ. ๒๕๕๔</w:t>
      </w:r>
    </w:p>
    <w:p w:rsidR="00AC3240" w:rsidRPr="0066640B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</w:rPr>
        <w:t xml:space="preserve">1. </w:t>
      </w:r>
      <w:r w:rsidRPr="0066640B">
        <w:rPr>
          <w:rFonts w:ascii="TH SarabunIT๙" w:hAnsi="TH SarabunIT๙" w:cs="TH SarabunIT๙"/>
          <w:sz w:val="32"/>
          <w:szCs w:val="32"/>
          <w:cs/>
        </w:rPr>
        <w:t>ไม่มี  เพราะการที่เราจะออกเทศบัญญัตินี้เราได้มีการประชาคมเพื่อสำรวจความคิดเห็นของประชาชน ในพื้นที่แล้วทุกคนมีความเห็นพ้องต้องกันทั้งหมด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</w:rPr>
        <w:t xml:space="preserve">2. </w:t>
      </w:r>
      <w:r w:rsidRPr="0066640B">
        <w:rPr>
          <w:rFonts w:ascii="TH SarabunIT๙" w:hAnsi="TH SarabunIT๙" w:cs="TH SarabunIT๙"/>
          <w:sz w:val="32"/>
          <w:szCs w:val="32"/>
          <w:cs/>
        </w:rPr>
        <w:t>และการออกเทศบัญญัติในเรื่องอีกอย่างเป็นการตราเทศบัญญัติใหม่จึงจะยังไม่มีผลกระทบต่อด้านไหนเลยตรงกันข้ามเป็นการช่วยเหลือประชาชนทางอ้อม</w:t>
      </w:r>
    </w:p>
    <w:p w:rsidR="00AC3240" w:rsidRPr="0066640B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</w:rPr>
        <w:t>3.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 จากการที่ได้ออกเทศบัญญัตินี้ ทำให้การจำหน่ายสินค้าได้มาตรฐานไม่มีขยะหรือสิ่งปฏิกูลในที่สาธารณะอีก</w:t>
      </w:r>
    </w:p>
    <w:p w:rsidR="00AC3240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ปลัดเทศบาลฯ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  กระผมคิดว่าการตราเทศบัญญัติเรื่องนี้เป็นเรื่องที่ดีและผลกระทบค่อนข้างจะไม่มี</w:t>
      </w:r>
    </w:p>
    <w:p w:rsidR="00AC3240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เลยจะเห็นได้ว่าตลอดระยะเวลาที่ผ่านตั้งแต่ตราเทศบัญญัติฉบับนี้ประชาชนไม่มีการ</w:t>
      </w:r>
    </w:p>
    <w:p w:rsidR="00AC3240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ร้องเรียนหรือการทักท้วงอะไรเลย  ถ้าหากเป็นการตราเทศบัญญัติที่ส่งผลกระทบต่อ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ประชาชนคงมีการร้องทุกข์ร้องเรียนมากว่านี้แล้ว</w:t>
      </w:r>
    </w:p>
    <w:p w:rsidR="00AC3240" w:rsidRPr="0066640B" w:rsidRDefault="00AC3240" w:rsidP="00AC324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นางสาวธิดารัตน์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  ดิฉันคิดว่าบัญชีอัตราค่าธรรมเนียมและค่าปรับของเทศบัญญัติ เรื่อง การควบคุม การขุดดินและการถมดิน พ.ศ. ๒๕๕๔</w:t>
      </w:r>
      <w:r w:rsidRPr="0066640B">
        <w:rPr>
          <w:rFonts w:ascii="TH SarabunIT๙" w:hAnsi="TH SarabunIT๙" w:cs="TH SarabunIT๙"/>
          <w:sz w:val="32"/>
          <w:szCs w:val="32"/>
        </w:rPr>
        <w:t xml:space="preserve"> </w:t>
      </w:r>
      <w:r w:rsidRPr="0066640B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Pr="0066640B">
        <w:rPr>
          <w:rFonts w:ascii="TH SarabunIT๙" w:hAnsi="TH SarabunIT๙" w:cs="TH SarabunIT๙"/>
          <w:sz w:val="32"/>
          <w:szCs w:val="32"/>
        </w:rPr>
        <w:t xml:space="preserve">  </w:t>
      </w:r>
      <w:r w:rsidRPr="0066640B">
        <w:rPr>
          <w:rFonts w:ascii="TH SarabunIT๙" w:hAnsi="TH SarabunIT๙" w:cs="TH SarabunIT๙"/>
          <w:sz w:val="32"/>
          <w:szCs w:val="32"/>
          <w:cs/>
        </w:rPr>
        <w:t>เป็นอัตราที่เหมาะสมแล้วท่านใดมีข้อคิดเห็นอย่างอื่นหรือไม่</w:t>
      </w: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นางเยาวลักษณ์</w:t>
      </w:r>
      <w:r w:rsidRPr="0066640B">
        <w:rPr>
          <w:rFonts w:ascii="TH SarabunIT๙" w:hAnsi="TH SarabunIT๙" w:cs="TH SarabunIT๙"/>
          <w:sz w:val="32"/>
          <w:szCs w:val="32"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  ดิฉันนักวิชาการสาธารณสุข   คิดว่าการที่ตราเทศบัญญัตินี้   โดยอัตราค่าธรรมเนียม 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66640B">
        <w:rPr>
          <w:rFonts w:ascii="TH SarabunIT๙" w:hAnsi="TH SarabunIT๙" w:cs="TH SarabunIT๙"/>
          <w:sz w:val="32"/>
          <w:szCs w:val="32"/>
        </w:rPr>
        <w:t xml:space="preserve">500 </w:t>
      </w:r>
      <w:r w:rsidRPr="0066640B">
        <w:rPr>
          <w:rFonts w:ascii="TH SarabunIT๙" w:hAnsi="TH SarabunIT๙" w:cs="TH SarabunIT๙"/>
          <w:sz w:val="32"/>
          <w:szCs w:val="32"/>
          <w:cs/>
        </w:rPr>
        <w:t>บาท เป็นอัตราที่เหมาะสม เพราะผู้จำหน่ายสินค้าในทางสาธารณะได้รับประโยชน์จากการขายสินค้าได้มาก จึงขอเสนอว่าไม่ควรมีการปรับปรุง  เปลี่ยนแปลงแต่อย่างใด</w:t>
      </w:r>
    </w:p>
    <w:p w:rsidR="00AC3240" w:rsidRDefault="00AC3240" w:rsidP="00AC324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C3240" w:rsidRPr="0066640B" w:rsidRDefault="00AC3240" w:rsidP="00AC324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>ฯ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  ถ้าท่านใดไม่มีข้อซักถามใน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เทศบัญญัติ เรื่อง การควบคุมการขุดดินและการถมดิน 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พ.ศ. ๒๕๕๔</w:t>
      </w:r>
      <w:r w:rsidRPr="0066640B">
        <w:rPr>
          <w:rFonts w:ascii="TH SarabunIT๙" w:hAnsi="TH SarabunIT๙" w:cs="TH SarabunIT๙"/>
          <w:sz w:val="32"/>
          <w:szCs w:val="32"/>
        </w:rPr>
        <w:t xml:space="preserve">  </w:t>
      </w:r>
      <w:r w:rsidRPr="0066640B">
        <w:rPr>
          <w:rFonts w:ascii="TH SarabunIT๙" w:hAnsi="TH SarabunIT๙" w:cs="TH SarabunIT๙"/>
          <w:sz w:val="32"/>
          <w:szCs w:val="32"/>
          <w:cs/>
        </w:rPr>
        <w:t>หรือเห็นควรมีการแก้ไขปรับปรุงหรือยกเลิกหรือไม่</w:t>
      </w:r>
    </w:p>
    <w:p w:rsidR="00AC3240" w:rsidRPr="0066640B" w:rsidRDefault="00AC3240" w:rsidP="00AC3240">
      <w:pPr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  <w:cs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ไม่มีและเห็นชอบไม่มีการแก้ไข ปรับปรุง  หรือยกเลิกเทศบัญญัตินี้ </w:t>
      </w:r>
      <w:r w:rsidRPr="0066640B">
        <w:rPr>
          <w:rFonts w:ascii="TH SarabunIT๙" w:hAnsi="TH SarabunIT๙" w:cs="TH SarabunIT๙"/>
          <w:sz w:val="32"/>
          <w:szCs w:val="32"/>
        </w:rPr>
        <w:t xml:space="preserve"> </w:t>
      </w:r>
      <w:r w:rsidRPr="0066640B">
        <w:rPr>
          <w:rFonts w:ascii="TH SarabunIT๙" w:hAnsi="TH SarabunIT๙" w:cs="TH SarabunIT๙"/>
          <w:sz w:val="32"/>
          <w:szCs w:val="32"/>
          <w:cs/>
        </w:rPr>
        <w:t>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</w:rPr>
      </w:pP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ประธานฯ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พิจารณาในเรื่องต่อไป คือ  </w:t>
      </w:r>
    </w:p>
    <w:p w:rsidR="00AC3240" w:rsidRPr="0066640B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ปลัดเทศบาลฯ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เทศบัญญัติ  เรื่อง กำหนดเกณฑ์การลดหย่อนที่ดินที่ไม่ต้องเสียภาษีบำรุง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ท้องที่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>.  2555</w:t>
      </w:r>
      <w:r w:rsidRPr="0066640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6640B">
        <w:rPr>
          <w:rFonts w:ascii="TH SarabunIT๙" w:hAnsi="TH SarabunIT๙" w:cs="TH SarabunIT๙"/>
          <w:sz w:val="32"/>
          <w:szCs w:val="32"/>
        </w:rPr>
        <w:tab/>
      </w:r>
      <w:r w:rsidRPr="0066640B">
        <w:rPr>
          <w:rFonts w:ascii="TH SarabunIT๙" w:hAnsi="TH SarabunIT๙" w:cs="TH SarabunIT๙"/>
          <w:sz w:val="32"/>
          <w:szCs w:val="32"/>
        </w:rPr>
        <w:tab/>
      </w:r>
      <w:r w:rsidRPr="0066640B">
        <w:rPr>
          <w:rFonts w:ascii="TH SarabunIT๙" w:hAnsi="TH SarabunIT๙" w:cs="TH SarabunIT๙"/>
          <w:sz w:val="32"/>
          <w:szCs w:val="32"/>
        </w:rPr>
        <w:tab/>
      </w:r>
      <w:r w:rsidRPr="006664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จุดประสงค์หลักของการออกเทศบัญญัตินี้  </w:t>
      </w:r>
    </w:p>
    <w:p w:rsidR="00AC3240" w:rsidRPr="0066640B" w:rsidRDefault="00AC3240" w:rsidP="00AC3240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เพื่อเป็นการลดหย่อนการเสียภาษีในเขตพื้นที่ตำบลพอกน้อยที่มีที่ดินใช้เป็นที่อยู่อาศัยของตน</w:t>
      </w:r>
      <w:r w:rsidRPr="006664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640B">
        <w:rPr>
          <w:rFonts w:ascii="TH SarabunIT๙" w:hAnsi="TH SarabunIT๙" w:cs="TH SarabunIT๙"/>
          <w:sz w:val="32"/>
          <w:szCs w:val="32"/>
        </w:rPr>
        <w:t xml:space="preserve">2. </w:t>
      </w:r>
      <w:r w:rsidRPr="0066640B">
        <w:rPr>
          <w:rFonts w:ascii="TH SarabunIT๙" w:hAnsi="TH SarabunIT๙" w:cs="TH SarabunIT๙"/>
          <w:sz w:val="32"/>
          <w:szCs w:val="32"/>
          <w:cs/>
        </w:rPr>
        <w:t>เพื่อเป็นการสร้างรายได้ให้กับเทศบาลตำบลพอกน้อยในการนำงบประมาณไปพัฒนาในด้านอื่น ๆ</w:t>
      </w:r>
    </w:p>
    <w:p w:rsidR="00AC3240" w:rsidRPr="00A77FDC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</w:rPr>
        <w:t xml:space="preserve">3. </w:t>
      </w:r>
      <w:r w:rsidRPr="0066640B">
        <w:rPr>
          <w:rFonts w:ascii="TH SarabunIT๙" w:hAnsi="TH SarabunIT๙" w:cs="TH SarabunIT๙"/>
          <w:sz w:val="32"/>
          <w:szCs w:val="32"/>
          <w:cs/>
        </w:rPr>
        <w:t xml:space="preserve">เพื่อลดรายจ่ายของประชาชนที่มีที่ดินจำนวนหลายแปลงโดยลดลง   จำนวน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</w:rPr>
        <w:t xml:space="preserve">4. </w:t>
      </w:r>
      <w:r w:rsidRPr="0066640B">
        <w:rPr>
          <w:rFonts w:ascii="TH SarabunIT๙" w:hAnsi="TH SarabunIT๙" w:cs="TH SarabunIT๙"/>
          <w:sz w:val="32"/>
          <w:szCs w:val="32"/>
          <w:cs/>
        </w:rPr>
        <w:t>เพื่อทำให้ประชาชนที่มีที่ดินร่วมกันหลายคนสามารถลดหย่อนการเสียภาษีได้ตาม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ความเหมาะสม</w:t>
      </w: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ประโยชน์ของเทศบัญญัติ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กำหนดเกณฑ์การลดหย่อนที่ดินที่ไม่ต้องเสียภาษีบำรุง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ท้องที่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>.  2555</w:t>
      </w:r>
      <w:r w:rsidRPr="0066640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</w:rPr>
        <w:t xml:space="preserve">1. </w:t>
      </w:r>
      <w:r w:rsidRPr="0066640B">
        <w:rPr>
          <w:rFonts w:ascii="TH SarabunIT๙" w:hAnsi="TH SarabunIT๙" w:cs="TH SarabunIT๙"/>
          <w:sz w:val="32"/>
          <w:szCs w:val="32"/>
          <w:cs/>
        </w:rPr>
        <w:t>ทำให้ประชาชนที่มีที่ดินร่วมกันหลายคนสามารถลดหย่อนการเสียภาษีได้ตาม</w:t>
      </w:r>
    </w:p>
    <w:p w:rsidR="00AC3240" w:rsidRPr="0066640B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ความเหมาะสมในเขตพื้นที่ตำบลพอกน้อย</w:t>
      </w:r>
    </w:p>
    <w:p w:rsidR="00AC3240" w:rsidRPr="0066640B" w:rsidRDefault="00AC3240" w:rsidP="00AC3240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เป็นการสร้างรายได้ให้กับเทศบาลตำบลพอกน้อยในการนำงบประมาณไปพัฒนาในด้านอื่น ๆ</w:t>
      </w:r>
    </w:p>
    <w:p w:rsidR="00AC3240" w:rsidRPr="0066640B" w:rsidRDefault="00AC3240" w:rsidP="00AC3240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ลดรายจ่ายของประชาชนที่มีที่ดินจำนวนหลายแปลง</w:t>
      </w:r>
    </w:p>
    <w:p w:rsidR="00AC3240" w:rsidRPr="0066640B" w:rsidRDefault="00AC3240" w:rsidP="00AC3240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cs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เป็นการลดหย่อนการเสียภาษีในเขตพื้นที่ตำบลพอกน้อยที่มีที่ดินใช้เป็นที่อยู่อาศัยของตนที่ไม่เกิน 3ไร่</w:t>
      </w:r>
    </w:p>
    <w:p w:rsidR="00AC3240" w:rsidRPr="0066640B" w:rsidRDefault="00AC3240" w:rsidP="00AC32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240" w:rsidRPr="0066640B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ผลกระทบของการตราเทศบัญญัติเรื่อง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กำหนดเกณฑ์การลดหย่อนที่ดินที่ไม่ต้องเสียภาษีบำรุง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ท้องที่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6640B">
        <w:rPr>
          <w:rFonts w:ascii="TH SarabunIT๙" w:hAnsi="TH SarabunIT๙" w:cs="TH SarabunIT๙"/>
          <w:b/>
          <w:bCs/>
          <w:sz w:val="32"/>
          <w:szCs w:val="32"/>
        </w:rPr>
        <w:t>.  2555</w:t>
      </w:r>
      <w:r w:rsidRPr="0066640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3240" w:rsidRPr="0066640B" w:rsidRDefault="00AC3240" w:rsidP="00AC3240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ไม่มีผลกระทบเพราะว่าประชาชนที่มีที่ดินจำนวนมากจะได้รับการชำระภาษีลดลงบ้าง โดยไม่ส่งผลกระทบต่อรายได้ของเทศบาลตำบลพอกน้อย</w:t>
      </w:r>
    </w:p>
    <w:p w:rsidR="00AC3240" w:rsidRPr="0066640B" w:rsidRDefault="00AC3240" w:rsidP="00AC3240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66640B">
        <w:rPr>
          <w:rFonts w:ascii="TH SarabunIT๙" w:hAnsi="TH SarabunIT๙" w:cs="TH SarabunIT๙"/>
          <w:sz w:val="32"/>
          <w:szCs w:val="32"/>
        </w:rPr>
        <w:t xml:space="preserve"> </w:t>
      </w:r>
      <w:r w:rsidRPr="0066640B">
        <w:rPr>
          <w:rFonts w:ascii="TH SarabunIT๙" w:hAnsi="TH SarabunIT๙" w:cs="TH SarabunIT๙"/>
          <w:sz w:val="32"/>
          <w:szCs w:val="32"/>
          <w:cs/>
        </w:rPr>
        <w:t>ส่วนใหญ่ได้รับงบประมาณการจัดสรรจากรัฐบาลเป็นส่วนใหญ่จึงไม่ส่งผลกระทบต่องบประมาณมากนัก</w:t>
      </w:r>
    </w:p>
    <w:p w:rsidR="00AC3240" w:rsidRPr="0066640B" w:rsidRDefault="00AC3240" w:rsidP="00AC3240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ระชาชนที่มีฐานะยากจนก็สามารถลดค่าใช้จ่ายได้แต่สำหรับผู้ที่มีที่ดินที่นำไปประกอบธุรกิจก็ชำระภาษีตามกฎหมายที่กำหนด</w:t>
      </w:r>
    </w:p>
    <w:p w:rsidR="00AC3240" w:rsidRDefault="00AC3240" w:rsidP="00AC32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240" w:rsidRPr="0066640B" w:rsidRDefault="00AC3240" w:rsidP="00AC3240">
      <w:pPr>
        <w:jc w:val="center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AC3240" w:rsidRPr="0066640B" w:rsidRDefault="00AC3240" w:rsidP="00AC3240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AC3240" w:rsidRPr="0066640B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ปลัดเทศบาลฯ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  กระผมจึงขอเสนอต่อที่ประชุมว่าจากการวิเคราะห์ในแต่ละประเด็นจึงเป็นโยชน์มาก</w:t>
      </w:r>
    </w:p>
    <w:p w:rsidR="00AC3240" w:rsidRPr="0066640B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ว่าทำให้ประชาชนได้ผลประโยชน์มากกว่า ข้อเสียของการจัดทำเทศบัญญัติมีน้อยมาก เพราะเราอยู่กับประชาชนต้องมีความเข้าใจในสภาพปัญหาของประชาชนด้วย</w:t>
      </w:r>
    </w:p>
    <w:p w:rsidR="00AC3240" w:rsidRPr="00EC5E33" w:rsidRDefault="00AC3240" w:rsidP="00AC3240">
      <w:pPr>
        <w:ind w:left="2520"/>
        <w:rPr>
          <w:rFonts w:ascii="TH SarabunIT๙" w:hAnsi="TH SarabunIT๙" w:cs="TH SarabunIT๙"/>
          <w:sz w:val="14"/>
          <w:szCs w:val="14"/>
        </w:rPr>
      </w:pP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>ท่านใดมีข้อสงสัยหรือไม่เพื่อที่ได้หาข้อแก้ไข  ปรับปรุงต่อไป</w:t>
      </w:r>
    </w:p>
    <w:p w:rsidR="00AC3240" w:rsidRPr="00EC5E33" w:rsidRDefault="00AC3240" w:rsidP="00AC3240">
      <w:pPr>
        <w:rPr>
          <w:rFonts w:ascii="TH SarabunIT๙" w:hAnsi="TH SarabunIT๙" w:cs="TH SarabunIT๙"/>
          <w:sz w:val="12"/>
          <w:szCs w:val="12"/>
        </w:rPr>
      </w:pP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AC3240" w:rsidRPr="0066640B" w:rsidRDefault="00AC3240" w:rsidP="00AC3240">
      <w:pPr>
        <w:rPr>
          <w:rFonts w:ascii="TH SarabunIT๙" w:hAnsi="TH SarabunIT๙" w:cs="TH SarabunIT๙"/>
          <w:sz w:val="20"/>
          <w:szCs w:val="20"/>
        </w:rPr>
      </w:pP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 xml:space="preserve">     กระผมจะขอมติจากทุกท่านว่าจะเห็นควรให้มีการแก้ไข  ปรับปรุง  หรือมีการยกเลิก</w:t>
      </w:r>
    </w:p>
    <w:p w:rsidR="00AC3240" w:rsidRPr="0066640B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เทศบัญญัติที่เทศบาลตำบลพอกน้อยได้มีการตราขึ้นเพื่อใช้ในเขตตำบลพอกน้อย</w:t>
      </w:r>
    </w:p>
    <w:p w:rsidR="00AC3240" w:rsidRPr="00A77FDC" w:rsidRDefault="00AC3240" w:rsidP="00AC3240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AC3240" w:rsidRPr="0066640B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>มีมติให้คงเดิมไม่มีการแก้ไข  ปรับปรุงหรือยกเลิก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6640B">
        <w:rPr>
          <w:rFonts w:ascii="TH SarabunIT๙" w:hAnsi="TH SarabunIT๙" w:cs="TH SarabunIT๙"/>
          <w:sz w:val="32"/>
          <w:szCs w:val="32"/>
          <w:cs/>
        </w:rPr>
        <w:t>ทศบัญญัติ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</w:r>
    </w:p>
    <w:p w:rsidR="00AC3240" w:rsidRPr="0066640B" w:rsidRDefault="00AC3240" w:rsidP="00AC324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66640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66640B">
        <w:rPr>
          <w:rFonts w:ascii="TH SarabunIT๙" w:hAnsi="TH SarabunIT๙" w:cs="TH SarabunIT๙"/>
          <w:sz w:val="32"/>
          <w:szCs w:val="32"/>
        </w:rPr>
        <w:t xml:space="preserve">     </w:t>
      </w:r>
      <w:r w:rsidRPr="0066640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AC3240" w:rsidRPr="0066640B" w:rsidRDefault="00AC3240" w:rsidP="00AC3240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 xml:space="preserve">งดเสียงออกเสียง  จำนวน   </w:t>
      </w:r>
      <w:r w:rsidRPr="0066640B">
        <w:rPr>
          <w:rFonts w:ascii="TH SarabunIT๙" w:hAnsi="TH SarabunIT๙" w:cs="TH SarabunIT๙"/>
          <w:sz w:val="32"/>
          <w:szCs w:val="32"/>
        </w:rPr>
        <w:t xml:space="preserve">1  </w:t>
      </w:r>
      <w:r w:rsidRPr="0066640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AC3240" w:rsidRPr="00A77FDC" w:rsidRDefault="00AC3240" w:rsidP="00AC3240">
      <w:pPr>
        <w:rPr>
          <w:rFonts w:ascii="TH SarabunIT๙" w:hAnsi="TH SarabunIT๙" w:cs="TH SarabunIT๙"/>
          <w:sz w:val="20"/>
          <w:szCs w:val="20"/>
        </w:rPr>
      </w:pPr>
      <w:r w:rsidRPr="00A77FDC">
        <w:rPr>
          <w:rFonts w:ascii="TH SarabunIT๙" w:hAnsi="TH SarabunIT๙" w:cs="TH SarabunIT๙"/>
          <w:sz w:val="20"/>
          <w:szCs w:val="20"/>
          <w:cs/>
        </w:rPr>
        <w:tab/>
      </w:r>
      <w:r w:rsidRPr="00A77FDC">
        <w:rPr>
          <w:rFonts w:ascii="TH SarabunIT๙" w:hAnsi="TH SarabunIT๙" w:cs="TH SarabunIT๙"/>
          <w:sz w:val="20"/>
          <w:szCs w:val="20"/>
          <w:cs/>
        </w:rPr>
        <w:tab/>
      </w:r>
      <w:r w:rsidRPr="00A77FDC">
        <w:rPr>
          <w:rFonts w:ascii="TH SarabunIT๙" w:hAnsi="TH SarabunIT๙" w:cs="TH SarabunIT๙"/>
          <w:sz w:val="20"/>
          <w:szCs w:val="20"/>
          <w:cs/>
        </w:rPr>
        <w:tab/>
      </w:r>
    </w:p>
    <w:p w:rsidR="00AC3240" w:rsidRPr="0066640B" w:rsidRDefault="00AC3240" w:rsidP="00AC324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AC3240" w:rsidRPr="0066640B" w:rsidRDefault="00AC3240" w:rsidP="00AC3240">
      <w:pPr>
        <w:ind w:left="2160" w:hanging="2160"/>
        <w:rPr>
          <w:rFonts w:ascii="TH SarabunIT๙" w:hAnsi="TH SarabunIT๙" w:cs="TH SarabunIT๙"/>
          <w:sz w:val="20"/>
          <w:szCs w:val="20"/>
        </w:rPr>
      </w:pPr>
    </w:p>
    <w:p w:rsidR="00AC3240" w:rsidRPr="0066640B" w:rsidRDefault="00AC3240" w:rsidP="00AC324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6640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6640B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AC3240" w:rsidRPr="0066640B" w:rsidRDefault="00AC3240" w:rsidP="00AC3240">
      <w:pPr>
        <w:ind w:left="2160" w:hanging="2160"/>
        <w:rPr>
          <w:rFonts w:ascii="TH SarabunIT๙" w:hAnsi="TH SarabunIT๙" w:cs="TH SarabunIT๙"/>
          <w:sz w:val="20"/>
          <w:szCs w:val="20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 w:rsidRPr="0066640B">
        <w:rPr>
          <w:rFonts w:ascii="TH SarabunIT๙" w:hAnsi="TH SarabunIT๙" w:cs="TH SarabunIT๙"/>
          <w:b/>
          <w:bCs/>
          <w:sz w:val="32"/>
          <w:szCs w:val="32"/>
          <w:cs/>
        </w:rPr>
        <w:tab/>
        <w:t>12.00  น.</w:t>
      </w: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นำผลการ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  ทบทวน  ปรับปรุง  เปลี่ยนแปลงยกเลิกภารกิจ</w:t>
      </w:r>
    </w:p>
    <w:p w:rsidR="00AC3240" w:rsidRDefault="00AC3240" w:rsidP="00AC324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ข้อบัญญัติ/เทศบัญญัติ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5545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ที่ผ่านมา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 </w:t>
      </w:r>
      <w:r w:rsidRPr="004E5545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4E5545">
        <w:rPr>
          <w:rFonts w:ascii="TH SarabunIT๙" w:hAnsi="TH SarabunIT๙" w:cs="TH SarabunIT๙"/>
          <w:b/>
          <w:bCs/>
          <w:sz w:val="32"/>
          <w:szCs w:val="32"/>
        </w:rPr>
        <w:t>-256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AC3240" w:rsidRPr="004E5545" w:rsidRDefault="00AC3240" w:rsidP="00AC32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ของเทศบาลตำบลพอกน้อย  </w:t>
      </w:r>
    </w:p>
    <w:p w:rsidR="00AC3240" w:rsidRPr="004E5545" w:rsidRDefault="00AC3240" w:rsidP="00AC32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ภาพันธ์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C3240" w:rsidRPr="004E5545" w:rsidRDefault="00AC3240" w:rsidP="00AC32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ห้องประชุมเทศบาลตำบลพอกน้อย</w:t>
      </w:r>
    </w:p>
    <w:p w:rsidR="00AC3240" w:rsidRPr="009D484A" w:rsidRDefault="00AC3240" w:rsidP="00AC3240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AC3240" w:rsidRPr="004E5545" w:rsidRDefault="00AC3240" w:rsidP="00AC32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รายชื่อผู้เข้าร่วมประชุม  (แนบท้าย)</w:t>
      </w:r>
    </w:p>
    <w:p w:rsidR="00AC3240" w:rsidRPr="00AC3240" w:rsidRDefault="00AC3240" w:rsidP="00AC3240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AC3240" w:rsidRPr="004E5545" w:rsidRDefault="00AC3240" w:rsidP="00AC32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ab/>
        <w:t>0๙.00 น.</w:t>
      </w:r>
    </w:p>
    <w:p w:rsidR="00AC3240" w:rsidRPr="00AC3240" w:rsidRDefault="00AC3240" w:rsidP="00AC3240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AC3240" w:rsidRPr="004E5545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AC3240" w:rsidRPr="004E5545" w:rsidRDefault="00AC3240" w:rsidP="00AC3240">
      <w:pPr>
        <w:rPr>
          <w:rFonts w:ascii="TH SarabunIT๙" w:hAnsi="TH SarabunIT๙" w:cs="TH SarabunIT๙"/>
          <w:sz w:val="20"/>
          <w:szCs w:val="20"/>
        </w:rPr>
      </w:pPr>
    </w:p>
    <w:p w:rsidR="00AC3240" w:rsidRDefault="00AC3240" w:rsidP="00AC324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                 ตามที่เทศบาลตำบลพอกน้อย ได้มี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แต่งตั้งคณะกรรมการพิจารณา ทบทวน                              </w:t>
      </w:r>
    </w:p>
    <w:p w:rsidR="00AC3240" w:rsidRDefault="00AC3240" w:rsidP="00AC3240">
      <w:pPr>
        <w:ind w:left="1305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ปรับปรุง  เปลี่ยนแปลงยกเลิกภารกิจหรือ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ข้อบัญญัติ/เทศบัญญัติ  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</w:t>
      </w:r>
    </w:p>
    <w:p w:rsidR="00AC3240" w:rsidRDefault="00AC3240" w:rsidP="00AC3240">
      <w:pPr>
        <w:ind w:left="1305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ใน</w:t>
      </w:r>
      <w:r w:rsidRPr="004E5545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</w:rPr>
        <w:t xml:space="preserve">3 </w:t>
      </w:r>
      <w:r w:rsidRPr="004E5545">
        <w:rPr>
          <w:rFonts w:ascii="TH SarabunIT๙" w:hAnsi="TH SarabunIT๙" w:cs="TH SarabunIT๙"/>
          <w:sz w:val="32"/>
          <w:szCs w:val="32"/>
          <w:cs/>
        </w:rPr>
        <w:t>ปี</w:t>
      </w:r>
      <w:r w:rsidRPr="004E5545"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( </w:t>
      </w:r>
      <w:r w:rsidRPr="004E5545">
        <w:rPr>
          <w:rFonts w:ascii="TH SarabunIT๙" w:hAnsi="TH SarabunIT๙" w:cs="TH SarabunIT๙"/>
          <w:sz w:val="32"/>
          <w:szCs w:val="32"/>
        </w:rPr>
        <w:t>2560-2562</w:t>
      </w:r>
      <w:r w:rsidRPr="004E5545">
        <w:rPr>
          <w:rFonts w:ascii="TH SarabunIT๙" w:hAnsi="TH SarabunIT๙" w:cs="TH SarabunIT๙"/>
          <w:sz w:val="32"/>
          <w:szCs w:val="32"/>
          <w:cs/>
        </w:rPr>
        <w:t>)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กุ</w:t>
      </w:r>
      <w:r w:rsidRPr="004E5545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ภาพันธ์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C3240" w:rsidRDefault="00AC3240" w:rsidP="00AC3240">
      <w:pPr>
        <w:ind w:left="1305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โดยมีหน้าที่พิจารณาทบทวน ปรับปรุงแก้ไข 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ยกเลิก</w:t>
      </w:r>
      <w:r w:rsidRPr="004E5545">
        <w:rPr>
          <w:rFonts w:ascii="TH SarabunIT๙" w:hAnsi="TH SarabunIT๙" w:cs="TH SarabunIT๙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ข้อบัญญัติ/</w:t>
      </w:r>
    </w:p>
    <w:p w:rsidR="00AC3240" w:rsidRDefault="00AC3240" w:rsidP="00AC3240">
      <w:pPr>
        <w:ind w:left="1305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  </w:t>
      </w:r>
      <w:r w:rsidRPr="004E5545">
        <w:rPr>
          <w:rFonts w:ascii="TH SarabunIT๙" w:hAnsi="TH SarabunIT๙" w:cs="TH SarabunIT๙"/>
          <w:sz w:val="32"/>
          <w:szCs w:val="32"/>
          <w:cs/>
        </w:rPr>
        <w:t>โครงการ กิจกรรมต่าง ๆ หรือภารกิจสำคัญที่เทศบาลตำบลพอกน้อยได้</w:t>
      </w:r>
    </w:p>
    <w:p w:rsidR="00AC3240" w:rsidRPr="004E5545" w:rsidRDefault="00AC3240" w:rsidP="00AC3240">
      <w:pPr>
        <w:ind w:left="1305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กำหนดขึ้นในแต่ละภารกิจ</w:t>
      </w:r>
    </w:p>
    <w:p w:rsidR="00AC3240" w:rsidRPr="00AC3240" w:rsidRDefault="00AC3240" w:rsidP="00AC3240">
      <w:pPr>
        <w:ind w:left="2025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C3240" w:rsidRPr="004E5545" w:rsidRDefault="00AC3240" w:rsidP="00AC32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       เรื่องรับรองรายงานการประชุมครั้งที่ผ่านมา</w:t>
      </w:r>
    </w:p>
    <w:p w:rsidR="00AC3240" w:rsidRPr="004E5545" w:rsidRDefault="00AC3240" w:rsidP="00AC3240">
      <w:pPr>
        <w:ind w:left="1440" w:hanging="1440"/>
        <w:jc w:val="both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AC3240" w:rsidRPr="00AC3240" w:rsidRDefault="00AC3240" w:rsidP="00AC3240">
      <w:pPr>
        <w:ind w:left="1440" w:hanging="1440"/>
        <w:jc w:val="both"/>
        <w:rPr>
          <w:rFonts w:ascii="TH SarabunIT๙" w:hAnsi="TH SarabunIT๙" w:cs="TH SarabunIT๙"/>
          <w:sz w:val="12"/>
          <w:szCs w:val="12"/>
        </w:rPr>
      </w:pPr>
    </w:p>
    <w:p w:rsidR="00AC3240" w:rsidRPr="004E5545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เรื่องเสนอเพื่อพิจารณา</w:t>
      </w:r>
    </w:p>
    <w:p w:rsidR="00AC3240" w:rsidRPr="004E5545" w:rsidRDefault="00AC3240" w:rsidP="00AC324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นำผลการประชุมมา</w:t>
      </w:r>
      <w:r w:rsidRPr="004E5545">
        <w:rPr>
          <w:rFonts w:ascii="TH SarabunIT๙" w:hAnsi="TH SarabunIT๙" w:cs="TH SarabunIT๙"/>
          <w:sz w:val="32"/>
          <w:szCs w:val="32"/>
          <w:cs/>
        </w:rPr>
        <w:t>พิจารณา ทบทวนปรับปรุง เปลี่ยนแปลงยกเลิกภารกิจหรือ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ข้อบัญญัติ/เทศบัญญัติ </w:t>
      </w:r>
      <w:r w:rsidRPr="004E5545">
        <w:rPr>
          <w:rFonts w:ascii="TH SarabunIT๙" w:hAnsi="TH SarabunIT๙" w:cs="TH SarabunIT๙"/>
          <w:sz w:val="32"/>
          <w:szCs w:val="32"/>
          <w:cs/>
        </w:rPr>
        <w:t>ใน</w:t>
      </w:r>
      <w:r w:rsidRPr="004E5545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</w:rPr>
        <w:t xml:space="preserve">3 </w:t>
      </w:r>
      <w:r w:rsidRPr="004E5545">
        <w:rPr>
          <w:rFonts w:ascii="TH SarabunIT๙" w:hAnsi="TH SarabunIT๙" w:cs="TH SarabunIT๙"/>
          <w:sz w:val="32"/>
          <w:szCs w:val="32"/>
          <w:cs/>
        </w:rPr>
        <w:t>ปี</w:t>
      </w:r>
      <w:r w:rsidRPr="004E5545"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( </w:t>
      </w:r>
      <w:r w:rsidRPr="004E5545">
        <w:rPr>
          <w:rFonts w:ascii="TH SarabunIT๙" w:hAnsi="TH SarabunIT๙" w:cs="TH SarabunIT๙"/>
          <w:sz w:val="32"/>
          <w:szCs w:val="32"/>
        </w:rPr>
        <w:t>2560-2562</w:t>
      </w:r>
      <w:r w:rsidRPr="004E5545">
        <w:rPr>
          <w:rFonts w:ascii="TH SarabunIT๙" w:hAnsi="TH SarabunIT๙" w:cs="TH SarabunIT๙"/>
          <w:sz w:val="32"/>
          <w:szCs w:val="32"/>
          <w:cs/>
        </w:rPr>
        <w:t>)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ของเทศบาลตำบลพอกน้อย เราจะพิจารณาเป็นส่วนราชการทีละส่วน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C3240" w:rsidRPr="004E5545" w:rsidRDefault="00AC3240" w:rsidP="00AC3240">
      <w:pPr>
        <w:rPr>
          <w:rFonts w:ascii="TH SarabunIT๙" w:hAnsi="TH SarabunIT๙" w:cs="TH SarabunIT๙"/>
          <w:sz w:val="20"/>
          <w:szCs w:val="20"/>
        </w:rPr>
      </w:pP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คือ 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2.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งานนโยบายและแผน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3.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งานกฎหมายและคด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4E5545">
        <w:rPr>
          <w:rFonts w:ascii="TH SarabunIT๙" w:hAnsi="TH SarabunIT๙" w:cs="TH SarabunIT๙"/>
          <w:sz w:val="32"/>
          <w:szCs w:val="32"/>
        </w:rPr>
        <w:t xml:space="preserve">4.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5.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งานส่งเสริมการท่องเที่ยว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4E5545">
        <w:rPr>
          <w:rFonts w:ascii="TH SarabunIT๙" w:hAnsi="TH SarabunIT๙" w:cs="TH SarabunIT๙"/>
          <w:sz w:val="32"/>
          <w:szCs w:val="32"/>
        </w:rPr>
        <w:t xml:space="preserve">6. 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งานส่งเสริมการเกษตร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4E5545">
        <w:rPr>
          <w:rFonts w:ascii="TH SarabunIT๙" w:hAnsi="TH SarabunIT๙" w:cs="TH SarabunIT๙"/>
          <w:sz w:val="32"/>
          <w:szCs w:val="32"/>
        </w:rPr>
        <w:t xml:space="preserve">7.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งานอนามัยและสิ่งแวดล้อม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>1.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งานบริหารการศึกษา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>2.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งานส่งเสริมการศึกษา ศาสนาและวัฒนธรรมการศึกษา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3.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งานกิจการโรงเรียน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4.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งานสวัสดิการและพัฒนาชุมชน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>5.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งานสังคมสงเคราะห์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E5545">
        <w:rPr>
          <w:rFonts w:ascii="TH SarabunIT๙" w:hAnsi="TH SarabunIT๙" w:cs="TH SarabunIT๙"/>
          <w:sz w:val="32"/>
          <w:szCs w:val="32"/>
        </w:rPr>
        <w:t xml:space="preserve">6.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งานส่งเสริมอาชีพและพัฒนาสตรี</w:t>
      </w:r>
    </w:p>
    <w:p w:rsidR="00AC3240" w:rsidRPr="004E5545" w:rsidRDefault="00AC3240" w:rsidP="00AC3240">
      <w:pPr>
        <w:jc w:val="center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</w:t>
      </w:r>
      <w:r w:rsidRPr="004E554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1.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งานการเงิน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2.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งานบัญชี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3.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งานพัฒนาและจัดเก็บรายได้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4.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งานทะเบียนทรัพย์สินและพัสดุ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  <w:r w:rsidRPr="004E554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1.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งานก่อสร้าง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2.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งานออกแบบและควบคุมอาคาร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>3.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งานประสานสาธารณูปโภค</w:t>
      </w:r>
    </w:p>
    <w:p w:rsidR="00AC3240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4.  </w:t>
      </w:r>
      <w:r w:rsidRPr="004E5545">
        <w:rPr>
          <w:rFonts w:ascii="TH SarabunIT๙" w:hAnsi="TH SarabunIT๙" w:cs="TH SarabunIT๙"/>
          <w:sz w:val="32"/>
          <w:szCs w:val="32"/>
          <w:cs/>
        </w:rPr>
        <w:t>งานผังเมือง</w:t>
      </w:r>
    </w:p>
    <w:p w:rsidR="00AC3240" w:rsidRPr="0025020D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  <w:r w:rsidRPr="004E5545">
        <w:rPr>
          <w:rFonts w:ascii="TH SarabunIT๙" w:hAnsi="TH SarabunIT๙" w:cs="TH SarabunIT๙"/>
          <w:sz w:val="32"/>
          <w:szCs w:val="32"/>
          <w:cs/>
        </w:rPr>
        <w:t>ทบทวนปรับปรุง เปลี่ยนแปลงยกเลิกภารกิจหรือ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ข้อบัญญัติ/เทศบัญญัติเพิ่มเติม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C3240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ประเด็นที่ 1  เทศบัญญัติ  เรื่อง การจำหน่ายสินค้าในที่หรือทางสาธารณะ พ.ศ. 2555</w:t>
      </w:r>
    </w:p>
    <w:p w:rsidR="00AC3240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ประเด็นที่ 2  เทศบัญญัติ  เรื่อง การควบคุมการขุดดินและการถมดิน พ.ศ.2554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ประเด็นที่ 3  เทศบัญญัติ  เรื่อง กำหนดเกณฑ์การลดหย่อนที่ดินที่ไม่ต้องเสียภาษีบำรุงท้องที่ พ.ศ. 2555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AC3240" w:rsidRPr="004E5545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หัวหน้าฝ่ายอำนวยการฯ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-  </w:t>
      </w:r>
      <w:r w:rsidRPr="004E5545">
        <w:rPr>
          <w:rFonts w:ascii="TH SarabunIT๙" w:hAnsi="TH SarabunIT๙" w:cs="TH SarabunIT๙"/>
          <w:sz w:val="32"/>
          <w:szCs w:val="32"/>
          <w:cs/>
        </w:rPr>
        <w:t>สำหรับดิฉันเห็นว่าการปฎิบัติงานของแต่ละส่วนก็ดีนะคะ เพราะหัวหน้าส่วนราชการ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 xml:space="preserve">แต่ละกองการปฎิบัติงานของผู้อยู่ใต้บังคับบัญชา การปฏิบัติงานเลยมีประสิทธิภาพ  บทบาทหน้าที่การปฎิบัติงานของแต่ละท่านก็แตกต่างกันออกไป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การเพิ่มเติมทั้ง 3 ประเด็น เพื่อพิจารณา เทศบัญญัติทั้ง 3 เรื่อง  </w:t>
      </w:r>
      <w:r w:rsidRPr="004E5545">
        <w:rPr>
          <w:rFonts w:ascii="TH SarabunIT๙" w:hAnsi="TH SarabunIT๙" w:cs="TH SarabunIT๙"/>
          <w:sz w:val="32"/>
          <w:szCs w:val="32"/>
          <w:cs/>
        </w:rPr>
        <w:t>แต่สรุปภาพโดยรวมแล้ว   ดิฉันคิดว่าไม่ควรปรับปรุงหรือเปลี่ยนแปลงภารกิจ เพราะเรายึดหลักประชาชนเป็นศูนย์กลางในการทำงาน และการทำงานก็ปฎิบัติงานตามนโยบายของรัฐบาลอยู่แล้วคะ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AC3240" w:rsidRPr="004E5545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 xml:space="preserve">ผอ.กองคลัง  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-  </w:t>
      </w:r>
      <w:r w:rsidRPr="004E5545">
        <w:rPr>
          <w:rFonts w:ascii="TH SarabunIT๙" w:hAnsi="TH SarabunIT๙" w:cs="TH SarabunIT๙"/>
          <w:sz w:val="32"/>
          <w:szCs w:val="32"/>
          <w:cs/>
        </w:rPr>
        <w:t>ดิฉันก็เห็นด้วยคะ ที่ว่าเราควรปฎิบัติงานโดยยึดหลักประชาชนเป็นศูนย์กลางในการ</w:t>
      </w:r>
    </w:p>
    <w:p w:rsidR="00AC3240" w:rsidRPr="004E5545" w:rsidRDefault="00AC3240" w:rsidP="00AC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ทำงานและการปฎิบัติงานตามนโยบายของรัฐบาลอยู่แล้วค่ะ การปฎิบัติงานในส่วนของ</w:t>
      </w:r>
    </w:p>
    <w:p w:rsidR="00AC3240" w:rsidRPr="004E5545" w:rsidRDefault="00AC3240" w:rsidP="00AC32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กองคลังก็ไม่มีปัญหาอะไร</w:t>
      </w:r>
    </w:p>
    <w:p w:rsidR="00AC3240" w:rsidRPr="004E5545" w:rsidRDefault="00AC3240" w:rsidP="00AC3240">
      <w:pPr>
        <w:ind w:left="2160" w:hanging="21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AC3240" w:rsidRPr="004E5545" w:rsidRDefault="00AC3240" w:rsidP="00AC324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ผอ.กองช่าง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- </w:t>
      </w:r>
      <w:r w:rsidRPr="004E5545">
        <w:rPr>
          <w:rFonts w:ascii="TH SarabunIT๙" w:hAnsi="TH SarabunIT๙" w:cs="TH SarabunIT๙"/>
          <w:sz w:val="32"/>
          <w:szCs w:val="32"/>
          <w:cs/>
        </w:rPr>
        <w:t>กระผมงานด้านกองช่าง ก็ไม่มีปัญหาอะไร การปฎิบัติงานก็ปฎิบัติตามแผนงานที่วางไว้ครับ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-  </w:t>
      </w:r>
      <w:r w:rsidRPr="004E5545">
        <w:rPr>
          <w:rFonts w:ascii="TH SarabunIT๙" w:hAnsi="TH SarabunIT๙" w:cs="TH SarabunIT๙"/>
          <w:sz w:val="32"/>
          <w:szCs w:val="32"/>
          <w:cs/>
        </w:rPr>
        <w:t>กองช่างก็เป็นส่วนที่มีโครงการทางด้านพื้นฐานมาก สำหรับการปฎิบัติงานก็เจอปัญหาบ้างเป็นธรรมดาแต่ก็แก้ไขปัญหาได้สรุปโดยรวมใน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  สิ่ง</w:t>
      </w:r>
      <w:r w:rsidRPr="004E5545">
        <w:rPr>
          <w:rFonts w:ascii="TH SarabunIT๙" w:hAnsi="TH SarabunIT๙" w:cs="TH SarabunIT๙"/>
          <w:sz w:val="32"/>
          <w:szCs w:val="32"/>
          <w:cs/>
        </w:rPr>
        <w:t>งที่ไม่ดีก็แนะนำกันภายในสำนักก็ไม่หนักหนาอะไร สรุปภาพรวมของส่วนก็ดีครับ</w:t>
      </w:r>
    </w:p>
    <w:p w:rsidR="00AC3240" w:rsidRPr="004E5545" w:rsidRDefault="00AC3240" w:rsidP="00AC3240">
      <w:pPr>
        <w:spacing w:before="120"/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โดยมีการสรุปวิเคราะห์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 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240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1.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งานก่อสร้าง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เป็นลักษณะงานที่จะต้องมีการควบคุมงานก่อสร้าง เช่น งานถนน มิฉะนั้นแล้วหากไม่มีการควบคุมอาจส่งผลให้เนื้องานที่ออกมาไม่ได้ตามที่กำหนดไว้</w:t>
      </w:r>
    </w:p>
    <w:p w:rsidR="00AC3240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</w:rPr>
      </w:pPr>
    </w:p>
    <w:p w:rsidR="00AC3240" w:rsidRPr="004E5545" w:rsidRDefault="00AC3240" w:rsidP="00AC3240">
      <w:pPr>
        <w:jc w:val="center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2.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งานออกแบบและควบคุมอาคาร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 จะสอดคล้องกับภารกิจที่ดำเนินการของงานก่อสร้างซึ่งจะต้องมีการออกแบบตามที่กำหนด จึงจะทำให้งานที่ออกมาตามรูปแบบที่กำหนด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>3.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งานประสานสาธารณูปโภค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จะเป็นลักษณะงานของงานประปา ซึ่งองค์กรเราจะต้องคอยดุแลงานประปาให้แก่ประชาชนอยู่ตลอดเวลาจึงควรคงภารกิจนี้ต่อไป</w:t>
      </w:r>
    </w:p>
    <w:p w:rsidR="00AC3240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4.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งานผังเมือง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ถึงแม้จะงานที่ไม่มากนักแต่จะสอดคล้องกับงานด้านการจัดเก็บภาษีซึ่งจะมีการจัดทำโครงการการจัดเก็บแผนที่ภาษี จึงต้องคงภารกิจนี้ไว้เพื่อจะดำเนินการต่อไป</w:t>
      </w:r>
    </w:p>
    <w:p w:rsidR="00AC3240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และประเด็นที่ 2  เทศบัญญัติ  เรื่อง การควบคุมการขุดดินและการถมดิน พ.ศ.2554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ปัจจุบันมีประชาชนมาของอนุญาตตามเทศบัญญัติที่เรากำหนดไว้อย่างถูกต้อง เป็นไปตามระเบียบเป็นอย่างดี  เห็นสมควรไม่ปรับปรุง</w:t>
      </w:r>
    </w:p>
    <w:p w:rsidR="00AC3240" w:rsidRDefault="00AC3240" w:rsidP="00AC3240">
      <w:pPr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สรุปการวิเคราะห์เห็นควรไม่ปรับปรุง เปลี่ยนแปลงยกเลิกภารกิจ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ข้อบัญญัติ/</w:t>
      </w:r>
    </w:p>
    <w:p w:rsidR="00AC3240" w:rsidRPr="00974B2C" w:rsidRDefault="00AC3240" w:rsidP="00AC3240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เทศบัญญัติ   ออกเสียง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4E5545">
        <w:rPr>
          <w:rFonts w:ascii="TH SarabunIT๙" w:hAnsi="TH SarabunIT๙" w:cs="TH SarabunIT๙"/>
          <w:sz w:val="32"/>
          <w:szCs w:val="32"/>
        </w:rPr>
        <w:t xml:space="preserve"> เสียง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 - คน</w:t>
      </w:r>
    </w:p>
    <w:p w:rsidR="00AC3240" w:rsidRPr="004E5545" w:rsidRDefault="00AC3240" w:rsidP="00AC3240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ปลัดฯ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จากที่พนักงานเทศบาลทุกท่านได้ชี้แจงและอธิบายรายละเอียดต่าง ๆ ในการปฎิบัติงานของแต่ละกอง/ส่วนราชการ ก็มีประสิทธิภาพตามมาตรฐานกำหนดตำแหน่งอยู่แล้วทุกท่าน  ในส่วนของกองคลังเป็นยังไงครับ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12"/>
          <w:szCs w:val="12"/>
        </w:rPr>
      </w:pPr>
    </w:p>
    <w:p w:rsidR="00AC3240" w:rsidRPr="004E5545" w:rsidRDefault="00AC3240" w:rsidP="00AC3240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ผอ.กองคลัง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ก็ดีคะ เพราะการปฎิบัติงานเราก็ยึดหลักตามที่ท่านปลัดว่ายึดประชาชนเป็นศูนย์กลางในการปฎิบัติงาน และนโยบายของรัฐ และผู้บริหาร และปฎิบัติตามแผนงานที่วางไว้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โดยมีการสรุปวิเคราะห์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 ได้ดังนี้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1.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เป็นระบบที่สำคัญมากเพราะมีการเบิกจ่ายเงินอยู่ตลอดเมื่อมีการจัดทำโครงการ  กิจกรรม  ดังนั้นรายละเอียดหลักฐานการทำงานต่าง ๆจึงมีความจำเป็นต้องคงตามภารกิจนี้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2.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งานบัญชี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งานที่ต้องอาศัยความเชี่ยวชาญในการจัดทำบัญชีซึ่งจะสอดคล้องกับงานการเงินที่จะต้องมีการลงบัญชีการเงินด้วย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3.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งานพัฒนาและจัดเก็บรายได้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  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ลักษณะงานที่ต้องทำเพราะจะต้องมีการจัดเก็บรายได้มาใช้ในการพัฒนาท้องถิ่นเองซึ่งจะนำมาจัดทำงบประมาณร่วมกับรัฐบาลจัดสรรให้</w:t>
      </w:r>
    </w:p>
    <w:p w:rsidR="00AC3240" w:rsidRPr="004E5545" w:rsidRDefault="00AC3240" w:rsidP="00AC324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4.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งานทะเบียนทรัพย์สินและพัสดุ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ลักษณะภารกิจที่จะต้องดำเนินการเมื่อมีการจัดซื้อจัดหาจัดจ้างมาเพื่อดำเนินการให้เกิดประโยชน์จึงต้องมีการควบคุมดูแลอยู่เสมอ</w:t>
      </w:r>
    </w:p>
    <w:p w:rsidR="00AC3240" w:rsidRDefault="00AC3240" w:rsidP="00AC324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  <w:t>ดิฉันจึงขอเสนอให้ไม่มีการแก้ไขปรับปรุง  เปลี่ยนแปลงหรือยกเลิกภารกิจที่กองคลังได้ดำเนินการมา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และประเด็นที่ 3  เทศบัญญัติ  เรื่อง กำหนดเกณฑ์การลดหย่อนที่ดินที่ไม่ต้องเสียภาษีบำรุงท้องที่ พ.ศ. 2555  สามารถนำเทศบัญญัติมาใช้อย่างมีประสิทธิภาพ ประชาชนเข้าใจ เห็นสมควรไม่ปรับปรุง</w:t>
      </w:r>
    </w:p>
    <w:p w:rsidR="00AC3240" w:rsidRPr="004E5545" w:rsidRDefault="00AC3240" w:rsidP="00AC3240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AC3240" w:rsidRDefault="00AC3240" w:rsidP="00AC324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240" w:rsidRDefault="00AC3240" w:rsidP="00AC3240">
      <w:pPr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สรุปการวิเคราะห์เห็นควรไม่ปรับปรุง เปลี่ยนแปลงยกเลิกภารกิจหรือ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ข้อบัญญัติ/</w:t>
      </w:r>
    </w:p>
    <w:p w:rsidR="00AC3240" w:rsidRPr="00011EB4" w:rsidRDefault="00AC3240" w:rsidP="00AC3240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เทศบัญญัติ  ออกเสียง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4E5545">
        <w:rPr>
          <w:rFonts w:ascii="TH SarabunIT๙" w:hAnsi="TH SarabunIT๙" w:cs="TH SarabunIT๙"/>
          <w:sz w:val="32"/>
          <w:szCs w:val="32"/>
        </w:rPr>
        <w:t xml:space="preserve"> 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-  คน</w:t>
      </w:r>
    </w:p>
    <w:p w:rsidR="00AC3240" w:rsidRPr="004E5545" w:rsidRDefault="00AC3240" w:rsidP="00AC3240">
      <w:pPr>
        <w:rPr>
          <w:rFonts w:ascii="TH SarabunIT๙" w:hAnsi="TH SarabunIT๙" w:cs="TH SarabunIT๙"/>
          <w:sz w:val="20"/>
          <w:szCs w:val="20"/>
        </w:rPr>
      </w:pPr>
    </w:p>
    <w:p w:rsidR="00AC3240" w:rsidRDefault="00AC3240" w:rsidP="00AC3240">
      <w:pPr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ส่วนงานด้านภารกิจของกองการศึกษา ซึ่งเป็นงานทางด้านมวลชนนั้น  การปฏิบัติงานตามภารกิจนั้นดำเนินการตามภารกิจได้อย่างลงตัวโดยสามารถสรุปวิเคราะห์ในด้านการทำงานตลอดระยะ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3</w:t>
      </w:r>
      <w:r w:rsidRPr="004E5545">
        <w:rPr>
          <w:rFonts w:ascii="TH SarabunIT๙" w:hAnsi="TH SarabunIT๙" w:cs="TH SarabunIT๙"/>
          <w:sz w:val="32"/>
          <w:szCs w:val="32"/>
        </w:rPr>
        <w:t xml:space="preserve"> ปีที่ผ่านมา  ดัง</w:t>
      </w:r>
      <w:r w:rsidRPr="004E5545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1.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งานสวัสดิการและพัฒนาชุมชน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ตลอด 3 ปีที่ผ่านมา เป็นลักษณะของการทำงานด้านมวลชนซึ่งจะเป็นงานที่เข้ามาในชุมชนต้องออกมาดำเนินการเช่นการจัดทำแผนชุมชน  ต้องอาศัยความร่วมมือในการดำเนินการ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>2.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งานสังคมสงเคราะห์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เป็นงานที่ต้องได้ดำเนินการตลอด เพราะเกี่ยวกับงานด้านสังคมสงเคราะห์ เช่น จ่ายเบี้ยผู้สูงอายุ เบี้ยผู้พิการ  เบี้ยผู้ติดเชื้อเอดส์ซึ่งจะต้องได้ดำเนินการอย่างต่อเนื่องตามนโยบายของรัฐบาล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>3.</w:t>
      </w:r>
      <w:r w:rsidRPr="004E55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งานส่งเสริมอาชีพและพัฒนาสตรี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วิเคราะห์ได้ดังนี้ เป็นงานภารกิจในการส่งเสริมด้านอาชีพให้แก่กลุ่มอาชีพต่าง ๆ ซึ่งวิเคราะห์ดูแล้วผลการดำเนินงานจะทำให้ประชาชนได้ประโยชน์มากดิฉันมีความเห็นว่าจึงไม่ควรแก้ไขปรับปรุง  เปลี่ยนแปลงหรือยกเลิกภารกิจที่งานสวัสดิการได้ดำเนินการมา</w:t>
      </w:r>
    </w:p>
    <w:p w:rsidR="00AC3240" w:rsidRDefault="00AC3240" w:rsidP="00AC3240">
      <w:pPr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สรุปการวิเคราะห์เห็นควรไม่ปรับปรุง เปลี่ยนแปลงยกเลิกภารกิจหรือ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ข้อบัญญัติ/</w:t>
      </w:r>
    </w:p>
    <w:p w:rsidR="00AC3240" w:rsidRPr="00011EB4" w:rsidRDefault="00AC3240" w:rsidP="00AC3240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เทศบัญญัติ  ออกเสียง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4E5545">
        <w:rPr>
          <w:rFonts w:ascii="TH SarabunIT๙" w:hAnsi="TH SarabunIT๙" w:cs="TH SarabunIT๙"/>
          <w:sz w:val="32"/>
          <w:szCs w:val="32"/>
        </w:rPr>
        <w:t xml:space="preserve"> 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-  คน</w:t>
      </w:r>
    </w:p>
    <w:p w:rsidR="00AC3240" w:rsidRPr="007F28CA" w:rsidRDefault="00AC3240" w:rsidP="00AC3240">
      <w:pPr>
        <w:ind w:left="2160" w:hanging="2160"/>
        <w:jc w:val="thaiDistribute"/>
        <w:rPr>
          <w:rFonts w:ascii="TH SarabunIT๙" w:hAnsi="TH SarabunIT๙" w:cs="TH SarabunIT๙" w:hint="cs"/>
          <w:sz w:val="20"/>
          <w:szCs w:val="20"/>
        </w:rPr>
      </w:pPr>
    </w:p>
    <w:p w:rsidR="00AC3240" w:rsidRPr="004E5545" w:rsidRDefault="00AC3240" w:rsidP="00AC324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ผอ.กองสาธารณสุขฯ</w:t>
      </w:r>
      <w:r w:rsidRPr="004E55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Pr="004E5545">
        <w:rPr>
          <w:rFonts w:ascii="TH SarabunIT๙" w:hAnsi="TH SarabunIT๙" w:cs="TH SarabunIT๙"/>
          <w:sz w:val="32"/>
          <w:szCs w:val="32"/>
          <w:cs/>
        </w:rPr>
        <w:t>ในฐานะที่ทำงานร่วมกับส่วนงานด้านภารกิจด้านงานสาธารณสุข  ซึ่งเป็นงานทางด้านสาธารณสุขนั้น  การปฏิบัติงานตามภารกิจนั้นดำเนินการตามภารกิจได้อย่างลงตัวโดยสามารถสรุปวิเคราะห์ในด้านการทำงานตลอดระยะ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3</w:t>
      </w:r>
      <w:r w:rsidRPr="004E5545">
        <w:rPr>
          <w:rFonts w:ascii="TH SarabunIT๙" w:hAnsi="TH SarabunIT๙" w:cs="TH SarabunIT๙"/>
          <w:sz w:val="32"/>
          <w:szCs w:val="32"/>
        </w:rPr>
        <w:t xml:space="preserve"> ปีที่ผ่านมา ดังนี้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1.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งานอนามัยและสิ่งแวดล้อม</w:t>
      </w:r>
      <w:r w:rsidRPr="004E554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เป็นลักษณะงานที่ต้องออกชุมชนเพื่อชี้แนะประชาชนให้รักษาสิ่งแวดล้อมภายในชุมชน จึงเป็นงานที่ขาดไม่ได้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2.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งานส่งเสริมสุขภาพและสาธารณสุข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เป็นลักษณะงานที่ต้องอาศัยความร่วมมือจากโรงพยาบาลสุขภาพในพื้นที่  รวมทั้ง อสม</w:t>
      </w:r>
      <w:r w:rsidRPr="004E5545">
        <w:rPr>
          <w:rFonts w:ascii="TH SarabunIT๙" w:hAnsi="TH SarabunIT๙" w:cs="TH SarabunIT๙"/>
          <w:sz w:val="32"/>
          <w:szCs w:val="32"/>
        </w:rPr>
        <w:t>.</w:t>
      </w:r>
      <w:r w:rsidRPr="004E5545">
        <w:rPr>
          <w:rFonts w:ascii="TH SarabunIT๙" w:hAnsi="TH SarabunIT๙" w:cs="TH SarabunIT๙"/>
          <w:sz w:val="32"/>
          <w:szCs w:val="32"/>
          <w:cs/>
        </w:rPr>
        <w:t>จึงเป็นภารกิจของงานที่ต้องดำเนินการอย่างต่อเนื่องเพื่อให้บริการประชาชนได้อย่างทั่วถึง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3.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งานรักษาความสะอาด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เป็นลักษณะงานที่ต้องมีการรณรงค์ให้ประชาชนรักษาความสะอาดทั้งร่างกาย  สภาพพื้นที่ชุมชนเองเพื่อให้ปลอดจากโรค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4.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งานควบคุมโรค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 เป็นงานภารกิจที่สำคัญมากที่จะต้องดำเนินการเพราะการควบคุมโรคต้องดำเนินการอย่างต่อเนื่อง เช่น โรคไข้เลือดออก ฯลฯ ต้องอาศัยความร่วมมือจากส่วนราชการ ประชาชน ในการเป็นหูเป็นตาร่วมกัน</w:t>
      </w:r>
    </w:p>
    <w:p w:rsidR="00AC3240" w:rsidRPr="004E5545" w:rsidRDefault="00AC3240" w:rsidP="00AC324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</w:rPr>
        <w:t xml:space="preserve">5.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งานบริการสาธารณสุข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วิเคราะห์ได้ดังนี้ เป็นภารกิจงานที่ต้องคอยในการส่งเสริมสนับสนุนงานด้านสาธารณสุขให้สามารถดำเนินการได้อย่างต่อเนื่อง ซึ่งถ้าหากขาดภารกิจส่วนนี้ไปจะทำงานไม่ประสบความสำเร็จได้</w:t>
      </w:r>
    </w:p>
    <w:p w:rsidR="00AC3240" w:rsidRDefault="00AC3240" w:rsidP="00AC324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  <w:t>ดิฉันมีความเห็นว่าจึงไม่ควรแก้ไขปรับปรุง  เปลี่ยนแปลงหรือยกเลิกภารกิจที่กองการศึกษาได้ดำเนินการมา</w:t>
      </w:r>
    </w:p>
    <w:p w:rsidR="00AC3240" w:rsidRPr="004E5545" w:rsidRDefault="00AC3240" w:rsidP="00AC3240">
      <w:pPr>
        <w:jc w:val="center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AC3240" w:rsidRPr="00780BEE" w:rsidRDefault="00AC3240" w:rsidP="00AC3240">
      <w:pPr>
        <w:ind w:left="2160" w:hanging="21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AC3240" w:rsidRPr="00780BEE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และประเด็นที่ 1  เทศบัญญัติ  เรื่อง การจำหน่ายสินค้าในที่หรือทางสาธารณะ พ.ศ. 2555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ในส่วนของเทศบัญญัติสามารถควบคุมและกำกับผู้ประกอบการให้ดำเนินการตามระเบียบได้เป็นอย่างดี</w:t>
      </w:r>
    </w:p>
    <w:p w:rsidR="00AC3240" w:rsidRDefault="00AC3240" w:rsidP="00AC3240">
      <w:pPr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สรุปการวิเคราะห์เห็นควรไม่ปรับปรุง เปลี่ยนแปลงยกเลิกภารกิจหรือ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ข้อบัญญัติ/</w:t>
      </w:r>
    </w:p>
    <w:p w:rsidR="00AC3240" w:rsidRDefault="00AC3240" w:rsidP="00AC3240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เทศบัญญัติ   ออกเสียง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4E5545">
        <w:rPr>
          <w:rFonts w:ascii="TH SarabunIT๙" w:hAnsi="TH SarabunIT๙" w:cs="TH SarabunIT๙"/>
          <w:sz w:val="32"/>
          <w:szCs w:val="32"/>
        </w:rPr>
        <w:t xml:space="preserve"> 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 -  คน</w:t>
      </w:r>
    </w:p>
    <w:p w:rsidR="00AC3240" w:rsidRPr="00780BEE" w:rsidRDefault="00AC3240" w:rsidP="00AC3240">
      <w:pPr>
        <w:ind w:left="1440" w:firstLine="720"/>
        <w:rPr>
          <w:rFonts w:ascii="TH SarabunIT๙" w:hAnsi="TH SarabunIT๙" w:cs="TH SarabunIT๙" w:hint="cs"/>
          <w:sz w:val="20"/>
          <w:szCs w:val="20"/>
          <w:cs/>
        </w:rPr>
      </w:pPr>
    </w:p>
    <w:p w:rsidR="00AC3240" w:rsidRPr="004E5545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หัวหน้าฝ่ายอำนวยการฯ</w:t>
      </w:r>
      <w:r w:rsidRPr="004E5545">
        <w:rPr>
          <w:rFonts w:ascii="TH SarabunIT๙" w:hAnsi="TH SarabunIT๙" w:cs="TH SarabunIT๙"/>
          <w:sz w:val="32"/>
          <w:szCs w:val="32"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>ดิฉันฐานะที่ทำงานส่วนงานด้านภารกิจของสำนักงานปลัด  ซึ่งเป็นงาน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ทางด้านทั่วไปนั้น  การปฏิบัติงานตามภารกิจนั้นดำเนินการตามภารกิจได้อย่างลงตัวโดยสามารถสรุปวิเคราะห์ในด้านการทำงานตลอดระยะ  3</w:t>
      </w:r>
      <w:r w:rsidRPr="004E5545">
        <w:rPr>
          <w:rFonts w:ascii="TH SarabunIT๙" w:hAnsi="TH SarabunIT๙" w:cs="TH SarabunIT๙"/>
          <w:sz w:val="32"/>
          <w:szCs w:val="32"/>
        </w:rPr>
        <w:t xml:space="preserve"> ปีที่ผ่านมา  ดังนี้</w:t>
      </w:r>
    </w:p>
    <w:p w:rsidR="00AC3240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1.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งานที่ต้องดำเนินการตามนโยบายของรัฐบาลหรือกรมส่งเสริมสั่งการให้ดำเนินการจึงเป็นงานที่ต้องมีไว้และจะยกเลิกไม่ได้</w:t>
      </w:r>
    </w:p>
    <w:p w:rsidR="00AC3240" w:rsidRPr="004E5545" w:rsidRDefault="00AC3240" w:rsidP="00AC32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2.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งานนโยบายและแผน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งานที่ต้องดำเนินการเพราะการพัฒนาท้องถิ่นต้องมีการวางแผนพัฒนาเพื่อเป็นแนวทางในการพัฒนาท้องถิ่นต่อไป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3.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งานกฎหมายและคดี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งานที่ต้องอาศัยด้านกฎหมายเพื่อประกอบการพิจารณาในการดำเนินงานหรือพิจารณาเกี่ยวกับการเบิกจ่ายจึงมีความจำเป็น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 xml:space="preserve">4.  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วิเคราะห์ได้ดังนี้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เป็นงานที่เกี่ยวกับการป้องกันเพราะในชุมชนมีการเกิดสาธารณภัยอยู่เป็นประจำจึงต้องอาศัยความร่วม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อปพร</w:t>
      </w:r>
      <w:r w:rsidRPr="004E5545">
        <w:rPr>
          <w:rFonts w:ascii="TH SarabunIT๙" w:hAnsi="TH SarabunIT๙" w:cs="TH SarabunIT๙"/>
          <w:sz w:val="32"/>
          <w:szCs w:val="32"/>
        </w:rPr>
        <w:t>.</w:t>
      </w:r>
      <w:r w:rsidRPr="004E5545">
        <w:rPr>
          <w:rFonts w:ascii="TH SarabunIT๙" w:hAnsi="TH SarabunIT๙" w:cs="TH SarabunIT๙"/>
          <w:sz w:val="32"/>
          <w:szCs w:val="32"/>
          <w:cs/>
        </w:rPr>
        <w:t>ในการดำเนินงานเพื่อให้เกิดประโยชน์ต่อชุมชนจึงไม่สามารถยกเลิกภารกิจนี้</w:t>
      </w:r>
    </w:p>
    <w:p w:rsidR="00AC3240" w:rsidRPr="004E5545" w:rsidRDefault="00AC3240" w:rsidP="00AC324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ab/>
        <w:t>ดิฉันมีความเห็นว่าจึงไม่ควรแก้ไขปรับปรุง  เปลี่ยนแปลงหรือยกเลิกภารกิจที่สำนักปลัดที่ได้ดำเนินการมา</w:t>
      </w:r>
    </w:p>
    <w:p w:rsidR="00AC3240" w:rsidRDefault="00AC3240" w:rsidP="00AC3240">
      <w:pPr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สรุปการวิเคราะห์เห็นควรไม่ปรับปรุง เปลี่ยนแปลงยกเลิกภารกิจหรือ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ข้อบัญญัติ/</w:t>
      </w:r>
    </w:p>
    <w:p w:rsidR="00AC3240" w:rsidRDefault="00AC3240" w:rsidP="00AC3240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เทศบัญญัติ   ออกเสียง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4E5545">
        <w:rPr>
          <w:rFonts w:ascii="TH SarabunIT๙" w:hAnsi="TH SarabunIT๙" w:cs="TH SarabunIT๙"/>
          <w:sz w:val="32"/>
          <w:szCs w:val="32"/>
        </w:rPr>
        <w:t xml:space="preserve"> 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 -  คน</w:t>
      </w:r>
    </w:p>
    <w:p w:rsidR="00AC3240" w:rsidRPr="004E5545" w:rsidRDefault="00AC3240" w:rsidP="00AC3240">
      <w:pPr>
        <w:rPr>
          <w:rFonts w:ascii="TH SarabunIT๙" w:hAnsi="TH SarabunIT๙" w:cs="TH SarabunIT๙"/>
          <w:sz w:val="12"/>
          <w:szCs w:val="12"/>
        </w:rPr>
      </w:pPr>
    </w:p>
    <w:p w:rsidR="00AC3240" w:rsidRDefault="00AC3240" w:rsidP="00AC3240">
      <w:pPr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>พอจะสรุปได้นะครับว่าตลอดระยะเวลาปฎิบัติงานในรอบ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</w:rPr>
        <w:t xml:space="preserve">3 </w:t>
      </w:r>
      <w:r w:rsidRPr="004E5545">
        <w:rPr>
          <w:rFonts w:ascii="TH SarabunIT๙" w:hAnsi="TH SarabunIT๙" w:cs="TH SarabunIT๙"/>
          <w:sz w:val="32"/>
          <w:szCs w:val="32"/>
          <w:cs/>
        </w:rPr>
        <w:t>ปี คือ (</w:t>
      </w:r>
      <w:r w:rsidRPr="004E5545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60</w:t>
      </w:r>
      <w:r w:rsidRPr="004E5545">
        <w:rPr>
          <w:rFonts w:ascii="TH SarabunIT๙" w:hAnsi="TH SarabunIT๙" w:cs="TH SarabunIT๙"/>
          <w:sz w:val="32"/>
          <w:szCs w:val="32"/>
        </w:rPr>
        <w:t xml:space="preserve"> –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C3240" w:rsidRDefault="00AC3240" w:rsidP="00AC3240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E5545">
        <w:rPr>
          <w:rFonts w:ascii="TH SarabunIT๙" w:hAnsi="TH SarabunIT๙" w:cs="TH SarabunIT๙"/>
          <w:sz w:val="32"/>
          <w:szCs w:val="32"/>
          <w:cs/>
        </w:rPr>
        <w:t>)</w:t>
      </w:r>
      <w:r w:rsidRPr="004E5545"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เราป</w:t>
      </w:r>
      <w:r>
        <w:rPr>
          <w:rFonts w:ascii="TH SarabunIT๙" w:hAnsi="TH SarabunIT๙" w:cs="TH SarabunIT๙" w:hint="cs"/>
          <w:sz w:val="32"/>
          <w:szCs w:val="32"/>
          <w:cs/>
        </w:rPr>
        <w:t>ฎิ</w:t>
      </w:r>
      <w:r w:rsidRPr="004E5545">
        <w:rPr>
          <w:rFonts w:ascii="TH SarabunIT๙" w:hAnsi="TH SarabunIT๙" w:cs="TH SarabunIT๙"/>
          <w:sz w:val="32"/>
          <w:szCs w:val="32"/>
          <w:cs/>
        </w:rPr>
        <w:t>บัติงานอย่างมีประสิทธิภาพ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E5545">
        <w:rPr>
          <w:rFonts w:ascii="TH SarabunIT๙" w:hAnsi="TH SarabunIT๙" w:cs="TH SarabunIT๙"/>
          <w:sz w:val="32"/>
          <w:szCs w:val="32"/>
          <w:cs/>
        </w:rPr>
        <w:t>การพิจารณา ทบทวน ปรับปรุง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sz w:val="32"/>
          <w:szCs w:val="32"/>
          <w:cs/>
        </w:rPr>
        <w:t>เปลี่ยนแปลงยกเลิกภารกิจ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หรือข้อบัญญัติ/เทศบัญญัติ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  กระผมจึงขอมติจากที่ประชุมว่าเห็นชอบหรือไม่ที่จะมีการพิจารณา  ทบทวน  ปรับปรุง  เปลี่ยนแปลงยกเลิกภารกิจ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ข้อบัญญัติ/เทศบัญญัติ</w:t>
      </w:r>
    </w:p>
    <w:p w:rsidR="00AC3240" w:rsidRDefault="00AC3240" w:rsidP="00AC3240">
      <w:pPr>
        <w:ind w:left="2160" w:hanging="2160"/>
        <w:rPr>
          <w:rFonts w:ascii="TH SarabunIT๙" w:hAnsi="TH SarabunIT๙" w:cs="TH SarabunIT๙" w:hint="cs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>ไม่มีการปรับปรุงเปลี่ยนแปลงยกเลิกภารกิจ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545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ข้อบัญญัติ/</w:t>
      </w:r>
    </w:p>
    <w:p w:rsidR="00AC3240" w:rsidRDefault="00AC3240" w:rsidP="00AC3240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Pr="004E5545">
        <w:rPr>
          <w:rFonts w:ascii="TH SarabunIT๙" w:hAnsi="TH SarabunIT๙" w:cs="TH SarabunIT๙"/>
          <w:sz w:val="32"/>
          <w:szCs w:val="32"/>
          <w:cs/>
        </w:rPr>
        <w:t>การปฎิบัติงานของเทศบาลตำบลพอกน้อย</w:t>
      </w:r>
      <w:r>
        <w:rPr>
          <w:rFonts w:ascii="TH SarabunIT๙" w:hAnsi="TH SarabunIT๙" w:cs="TH SarabunIT๙" w:hint="cs"/>
          <w:sz w:val="32"/>
          <w:szCs w:val="32"/>
          <w:cs/>
        </w:rPr>
        <w:t>แต่อย่างใด</w:t>
      </w:r>
    </w:p>
    <w:p w:rsidR="00AC3240" w:rsidRPr="004E5545" w:rsidRDefault="00AC3240" w:rsidP="00AC324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คะแนนออกเสียง  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E5545">
        <w:rPr>
          <w:rFonts w:ascii="TH SarabunIT๙" w:hAnsi="TH SarabunIT๙" w:cs="TH SarabunIT๙"/>
          <w:sz w:val="32"/>
          <w:szCs w:val="32"/>
        </w:rPr>
        <w:t xml:space="preserve">  </w:t>
      </w:r>
      <w:r w:rsidRPr="004E5545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 -  คน</w:t>
      </w:r>
    </w:p>
    <w:p w:rsidR="00AC3240" w:rsidRPr="004E5545" w:rsidRDefault="00AC3240" w:rsidP="00AC3240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 xml:space="preserve"> มีท่านใดจะเสนอแนะอย่างอื่นเพิ่มเติมอีกไหมครับ ถ้าไม่มีกระผมขอปิดการประชุมครับ</w:t>
      </w:r>
    </w:p>
    <w:p w:rsidR="00AC3240" w:rsidRPr="004E5545" w:rsidRDefault="00AC3240" w:rsidP="00AC324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AC3240" w:rsidRPr="004E5545" w:rsidRDefault="00AC3240" w:rsidP="00AC3240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AC3240" w:rsidRPr="004E5545" w:rsidRDefault="00AC3240" w:rsidP="00AC3240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E5545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070F7F" w:rsidRDefault="00AC3240" w:rsidP="00AC3240">
      <w:pPr>
        <w:spacing w:before="120"/>
        <w:ind w:left="2160" w:hanging="2160"/>
        <w:rPr>
          <w:rFonts w:hint="cs"/>
          <w:cs/>
        </w:rPr>
      </w:pP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 w:rsidRPr="004E5545">
        <w:rPr>
          <w:rFonts w:ascii="TH SarabunIT๙" w:hAnsi="TH SarabunIT๙" w:cs="TH SarabunIT๙"/>
          <w:b/>
          <w:bCs/>
          <w:sz w:val="32"/>
          <w:szCs w:val="32"/>
          <w:cs/>
        </w:rPr>
        <w:tab/>
        <w:t>12.00  น.</w:t>
      </w:r>
      <w:bookmarkStart w:id="0" w:name="_GoBack"/>
      <w:bookmarkEnd w:id="0"/>
    </w:p>
    <w:sectPr w:rsidR="00070F7F" w:rsidSect="00AC3240">
      <w:pgSz w:w="11906" w:h="16838" w:code="9"/>
      <w:pgMar w:top="1440" w:right="991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879"/>
    <w:multiLevelType w:val="hybridMultilevel"/>
    <w:tmpl w:val="8934F50A"/>
    <w:lvl w:ilvl="0" w:tplc="F510EDC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7D2285"/>
    <w:multiLevelType w:val="hybridMultilevel"/>
    <w:tmpl w:val="647C608A"/>
    <w:lvl w:ilvl="0" w:tplc="CCDC924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47C6679"/>
    <w:multiLevelType w:val="hybridMultilevel"/>
    <w:tmpl w:val="201C39E6"/>
    <w:lvl w:ilvl="0" w:tplc="04D81EA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3A4645D4"/>
    <w:multiLevelType w:val="hybridMultilevel"/>
    <w:tmpl w:val="4334833A"/>
    <w:lvl w:ilvl="0" w:tplc="AEB4C71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51950464"/>
    <w:multiLevelType w:val="hybridMultilevel"/>
    <w:tmpl w:val="FFC263C6"/>
    <w:lvl w:ilvl="0" w:tplc="76D653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40"/>
    <w:rsid w:val="00070F7F"/>
    <w:rsid w:val="00361206"/>
    <w:rsid w:val="009659A3"/>
    <w:rsid w:val="00A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4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C3240"/>
  </w:style>
  <w:style w:type="paragraph" w:styleId="a6">
    <w:name w:val="Balloon Text"/>
    <w:basedOn w:val="a"/>
    <w:link w:val="a7"/>
    <w:uiPriority w:val="99"/>
    <w:semiHidden/>
    <w:unhideWhenUsed/>
    <w:rsid w:val="00AC324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324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4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C3240"/>
  </w:style>
  <w:style w:type="paragraph" w:styleId="a6">
    <w:name w:val="Balloon Text"/>
    <w:basedOn w:val="a"/>
    <w:link w:val="a7"/>
    <w:uiPriority w:val="99"/>
    <w:semiHidden/>
    <w:unhideWhenUsed/>
    <w:rsid w:val="00AC324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324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2020-07-03T17:48:00Z</cp:lastPrinted>
  <dcterms:created xsi:type="dcterms:W3CDTF">2020-07-03T17:45:00Z</dcterms:created>
  <dcterms:modified xsi:type="dcterms:W3CDTF">2020-07-03T17:50:00Z</dcterms:modified>
</cp:coreProperties>
</file>