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8" w:rsidRDefault="00F71FD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88265</wp:posOffset>
            </wp:positionV>
            <wp:extent cx="1813560" cy="1688465"/>
            <wp:effectExtent l="19050" t="0" r="0" b="0"/>
            <wp:wrapSquare wrapText="bothSides"/>
            <wp:docPr id="3" name="รูปภาพ 3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FD8" w:rsidRDefault="00F71FD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492148" w:rsidRDefault="00492148" w:rsidP="00F71FD8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tabs>
          <w:tab w:val="left" w:pos="4536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71FD8" w:rsidRPr="00A971E1" w:rsidRDefault="00F71FD8" w:rsidP="00F71FD8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รายงานการติดตามและประเมินผลแผนพัฒนาท้องถิ่น </w:t>
      </w:r>
    </w:p>
    <w:p w:rsidR="00F71FD8" w:rsidRPr="00A971E1" w:rsidRDefault="00F71FD8" w:rsidP="00F71FD8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</w:p>
    <w:p w:rsidR="00F71FD8" w:rsidRPr="00A971E1" w:rsidRDefault="00F71FD8" w:rsidP="00F71FD8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71FD8" w:rsidRPr="00A971E1" w:rsidRDefault="00F71FD8" w:rsidP="00F71FD8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รอบ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ที่ 2 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เดือน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>เมษายน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F71FD8" w:rsidRPr="00A971E1" w:rsidRDefault="00F71FD8" w:rsidP="00F71FD8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(ระหว่าง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>เมษายน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>-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>กันยายน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:rsidR="00F71FD8" w:rsidRPr="00A971E1" w:rsidRDefault="00F71FD8" w:rsidP="00F71FD8">
      <w:pPr>
        <w:pStyle w:val="Default"/>
        <w:jc w:val="thaiDistribute"/>
        <w:rPr>
          <w:rFonts w:ascii="TH Baijam" w:hAnsi="TH Baijam" w:cs="TH Baijam"/>
          <w:b/>
          <w:bCs/>
          <w:sz w:val="40"/>
          <w:szCs w:val="40"/>
        </w:rPr>
      </w:pPr>
    </w:p>
    <w:p w:rsidR="00F71FD8" w:rsidRPr="00A971E1" w:rsidRDefault="00F71FD8" w:rsidP="00F71FD8">
      <w:pPr>
        <w:pStyle w:val="Default"/>
        <w:jc w:val="thaiDistribute"/>
        <w:rPr>
          <w:rFonts w:ascii="TH Baijam" w:hAnsi="TH Baijam" w:cs="TH Baijam"/>
          <w:b/>
          <w:bCs/>
          <w:sz w:val="40"/>
          <w:szCs w:val="40"/>
        </w:rPr>
      </w:pPr>
    </w:p>
    <w:p w:rsidR="00F71FD8" w:rsidRPr="0086366E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Pr="00A971E1" w:rsidRDefault="00F71FD8" w:rsidP="00F71FD8">
      <w:pPr>
        <w:pStyle w:val="Default"/>
        <w:spacing w:line="276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A971E1">
        <w:rPr>
          <w:rFonts w:ascii="TH SarabunIT๙" w:hAnsi="TH SarabunIT๙" w:cs="TH SarabunIT๙"/>
          <w:sz w:val="36"/>
          <w:szCs w:val="36"/>
          <w:cs/>
        </w:rPr>
        <w:t>เทศบาลตำบลพอกน้อย</w:t>
      </w:r>
    </w:p>
    <w:p w:rsidR="00F71FD8" w:rsidRPr="00A971E1" w:rsidRDefault="00F71FD8" w:rsidP="00F71FD8">
      <w:pPr>
        <w:pStyle w:val="Default"/>
        <w:spacing w:line="276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A971E1">
        <w:rPr>
          <w:rFonts w:ascii="TH SarabunIT๙" w:hAnsi="TH SarabunIT๙" w:cs="TH SarabunIT๙"/>
          <w:sz w:val="36"/>
          <w:szCs w:val="36"/>
          <w:cs/>
        </w:rPr>
        <w:t>อำเภอ</w:t>
      </w:r>
      <w:proofErr w:type="spellStart"/>
      <w:r w:rsidRPr="00A971E1">
        <w:rPr>
          <w:rFonts w:ascii="TH SarabunIT๙" w:hAnsi="TH SarabunIT๙" w:cs="TH SarabunIT๙"/>
          <w:sz w:val="36"/>
          <w:szCs w:val="36"/>
          <w:cs/>
        </w:rPr>
        <w:t>พรรณา</w:t>
      </w:r>
      <w:proofErr w:type="spellEnd"/>
      <w:r w:rsidRPr="00A971E1">
        <w:rPr>
          <w:rFonts w:ascii="TH SarabunIT๙" w:hAnsi="TH SarabunIT๙" w:cs="TH SarabunIT๙"/>
          <w:sz w:val="36"/>
          <w:szCs w:val="36"/>
          <w:cs/>
        </w:rPr>
        <w:t>นิคม จังหวัดสกลนคร</w:t>
      </w: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Pr="00A971E1" w:rsidRDefault="00F71FD8" w:rsidP="00F71FD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971E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F71FD8" w:rsidRDefault="00F71FD8" w:rsidP="00F71FD8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F71FD8" w:rsidRPr="00622614" w:rsidRDefault="00F71FD8" w:rsidP="00F71F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22614"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 พ.ศ. 2548  หมวด 6  ข้อ 29</w:t>
      </w:r>
      <w:r w:rsidRPr="00622614">
        <w:rPr>
          <w:rFonts w:ascii="TH SarabunIT๙" w:hAnsi="TH SarabunIT๙" w:cs="TH SarabunIT๙"/>
          <w:sz w:val="32"/>
          <w:szCs w:val="32"/>
        </w:rPr>
        <w:t xml:space="preserve">  </w:t>
      </w:r>
      <w:r w:rsidRPr="00622614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 ว่าด้วยการจัดทำแผนพัฒนาขององค์กรปกครองส่วนท้องถิ่น (ฉบับที่ 2) พ.ศ. 2559  ข้อ 13 และ  ข้อ 14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622614">
        <w:rPr>
          <w:rFonts w:ascii="TH SarabunIT๙" w:hAnsi="TH SarabunIT๙" w:cs="TH SarabunIT๙"/>
          <w:sz w:val="32"/>
          <w:szCs w:val="32"/>
        </w:rPr>
        <w:t xml:space="preserve">  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  </w:t>
      </w:r>
    </w:p>
    <w:p w:rsidR="00F71FD8" w:rsidRPr="00622614" w:rsidRDefault="00F71FD8" w:rsidP="00F71FD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261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22614">
        <w:rPr>
          <w:rFonts w:ascii="TH SarabunIT๙" w:hAnsi="TH SarabunIT๙" w:cs="TH SarabunIT๙"/>
          <w:sz w:val="32"/>
          <w:szCs w:val="32"/>
        </w:rPr>
        <w:t xml:space="preserve"> </w:t>
      </w:r>
      <w:r w:rsidRPr="00622614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เพื่อให้การติดตามและประเมินผลแผนถูกต้องตามระเบียบดังกล่าวและมีประสิทธิภาพ  คณะกรรมการติดตามและประเมินผลแผนพัฒนา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จึงได้ดำเนินการติดตามและประเมินผลแผนพัฒนา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ปีงบประมาณ</w:t>
      </w:r>
      <w:r w:rsidRPr="00622614">
        <w:rPr>
          <w:rFonts w:ascii="TH SarabunIT๙" w:hAnsi="TH SarabunIT๙" w:cs="TH SarabunIT๙"/>
          <w:sz w:val="32"/>
          <w:szCs w:val="32"/>
        </w:rPr>
        <w:t xml:space="preserve"> </w:t>
      </w:r>
      <w:r w:rsidRPr="00622614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(รอบเดือน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22614">
        <w:rPr>
          <w:rFonts w:ascii="TH SarabunIT๙" w:hAnsi="TH SarabunIT๙" w:cs="TH SarabunIT๙"/>
          <w:sz w:val="32"/>
          <w:szCs w:val="32"/>
          <w:cs/>
        </w:rPr>
        <w:t>) ขึ้น</w:t>
      </w:r>
      <w:r w:rsidRPr="00622614">
        <w:rPr>
          <w:rFonts w:ascii="TH SarabunIT๙" w:hAnsi="TH SarabunIT๙" w:cs="TH SarabunIT๙"/>
          <w:sz w:val="32"/>
          <w:szCs w:val="32"/>
        </w:rPr>
        <w:t xml:space="preserve"> </w:t>
      </w:r>
      <w:r w:rsidRPr="00622614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เพื่อรายงานและเสนอความเห็นที่ได้จากการติดตามให้นายก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622614">
        <w:rPr>
          <w:rFonts w:ascii="TH SarabunIT๙" w:hAnsi="TH SarabunIT๙" w:cs="TH SarabunIT๙"/>
          <w:sz w:val="32"/>
          <w:szCs w:val="32"/>
          <w:cs/>
        </w:rPr>
        <w:t>ทราบ  คณะกรรมการหวังเป็น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อย่างยิ่ง</w:t>
      </w:r>
      <w:r w:rsidRPr="00622614">
        <w:rPr>
          <w:rFonts w:ascii="TH SarabunIT๙" w:hAnsi="TH SarabunIT๙" w:cs="TH SarabunIT๙"/>
          <w:sz w:val="32"/>
          <w:szCs w:val="32"/>
          <w:cs/>
        </w:rPr>
        <w:t>ว่ารายงานผลการติดตามฉบับนี้จะสามารถเป็นประโยชน์อย่างยิ่งในการพัฒนา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 สามารถแก้ไขปัญหาให้กับประชาชนได้  และประชาชนเกิดความพึงพอใจสูงสุด  </w:t>
      </w:r>
    </w:p>
    <w:p w:rsidR="00F71FD8" w:rsidRPr="002E58B6" w:rsidRDefault="00F71FD8" w:rsidP="00F71FD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58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1FD8" w:rsidRPr="002E58B6" w:rsidRDefault="00F71FD8" w:rsidP="00F71FD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FD8" w:rsidRPr="002E58B6" w:rsidRDefault="00F71FD8" w:rsidP="00F71FD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FD8" w:rsidRPr="002E58B6" w:rsidRDefault="00F71FD8" w:rsidP="00F71FD8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2E58B6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</w:t>
      </w: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775" w:rsidRDefault="006E6775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Pr="0020389B" w:rsidRDefault="00F71FD8" w:rsidP="00F71F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389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F71FD8" w:rsidRDefault="00F71FD8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67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F71FD8" w:rsidRDefault="00F71FD8" w:rsidP="006E6775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Pr="002B6C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B6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87400" w:rsidRPr="00C742C5">
        <w:rPr>
          <w:rFonts w:ascii="TH SarabunIT๙" w:hAnsi="TH SarabunIT๙" w:cs="TH SarabunIT๙" w:hint="cs"/>
          <w:sz w:val="32"/>
          <w:szCs w:val="32"/>
          <w:cs/>
        </w:rPr>
        <w:t>บทนำ</w:t>
      </w:r>
    </w:p>
    <w:p w:rsidR="00F71FD8" w:rsidRPr="00F87400" w:rsidRDefault="00F71FD8" w:rsidP="00F8740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87400">
        <w:rPr>
          <w:rFonts w:ascii="TH SarabunIT๙" w:hAnsi="TH SarabunIT๙" w:cs="TH SarabunIT๙" w:hint="cs"/>
          <w:sz w:val="32"/>
          <w:szCs w:val="32"/>
          <w:cs/>
        </w:rPr>
        <w:t>ความสำคัญของการติดตามและประเมินผล</w:t>
      </w:r>
      <w:r w:rsidR="00531530">
        <w:rPr>
          <w:rFonts w:ascii="TH SarabunIT๙" w:hAnsi="TH SarabunIT๙" w:cs="TH SarabunIT๙"/>
          <w:sz w:val="32"/>
          <w:szCs w:val="32"/>
        </w:rPr>
        <w:t xml:space="preserve">  </w:t>
      </w:r>
      <w:r w:rsidR="00531530">
        <w:rPr>
          <w:rFonts w:ascii="TH SarabunIT๙" w:hAnsi="TH SarabunIT๙" w:cs="TH SarabunIT๙"/>
          <w:sz w:val="32"/>
          <w:szCs w:val="32"/>
        </w:rPr>
        <w:tab/>
      </w:r>
      <w:r w:rsidR="00531530">
        <w:rPr>
          <w:rFonts w:ascii="TH SarabunIT๙" w:hAnsi="TH SarabunIT๙" w:cs="TH SarabunIT๙"/>
          <w:sz w:val="32"/>
          <w:szCs w:val="32"/>
        </w:rPr>
        <w:tab/>
      </w:r>
      <w:r w:rsidR="00531530">
        <w:rPr>
          <w:rFonts w:ascii="TH SarabunIT๙" w:hAnsi="TH SarabunIT๙" w:cs="TH SarabunIT๙"/>
          <w:sz w:val="32"/>
          <w:szCs w:val="32"/>
        </w:rPr>
        <w:tab/>
      </w:r>
      <w:r w:rsidR="00531530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:rsidR="00F71FD8" w:rsidRDefault="00F71FD8" w:rsidP="00F71FD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วัตถุประสงค์ของการติดตามและประเมินผล</w:t>
      </w:r>
      <w:r w:rsidR="00531530">
        <w:rPr>
          <w:rFonts w:ascii="TH SarabunIT๙" w:hAnsi="TH SarabunIT๙" w:cs="TH SarabunIT๙"/>
          <w:sz w:val="32"/>
          <w:szCs w:val="32"/>
        </w:rPr>
        <w:t xml:space="preserve"> </w:t>
      </w:r>
      <w:r w:rsidR="00531530">
        <w:rPr>
          <w:rFonts w:ascii="TH SarabunIT๙" w:hAnsi="TH SarabunIT๙" w:cs="TH SarabunIT๙"/>
          <w:sz w:val="32"/>
          <w:szCs w:val="32"/>
        </w:rPr>
        <w:tab/>
      </w:r>
      <w:r w:rsidR="00531530">
        <w:rPr>
          <w:rFonts w:ascii="TH SarabunIT๙" w:hAnsi="TH SarabunIT๙" w:cs="TH SarabunIT๙"/>
          <w:sz w:val="32"/>
          <w:szCs w:val="32"/>
        </w:rPr>
        <w:tab/>
      </w:r>
      <w:r w:rsidR="00531530">
        <w:rPr>
          <w:rFonts w:ascii="TH SarabunIT๙" w:hAnsi="TH SarabunIT๙" w:cs="TH SarabunIT๙"/>
          <w:sz w:val="32"/>
          <w:szCs w:val="32"/>
        </w:rPr>
        <w:tab/>
        <w:t xml:space="preserve">             1</w:t>
      </w:r>
    </w:p>
    <w:p w:rsidR="00F71FD8" w:rsidRDefault="00F71FD8" w:rsidP="00F71FD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ขั้นตอนการติดตามและประเมินผล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1</w:t>
      </w:r>
    </w:p>
    <w:p w:rsidR="00F71FD8" w:rsidRDefault="00F71FD8" w:rsidP="00F71FD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เครื่องมือการติดตามและประเมินผล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2</w:t>
      </w:r>
    </w:p>
    <w:p w:rsidR="00F71FD8" w:rsidRPr="00F71FD8" w:rsidRDefault="00F71FD8" w:rsidP="00273BC0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ประโยชน์ของการติดตามและประเมินผล</w:t>
      </w:r>
      <w:r w:rsidR="0053153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3</w:t>
      </w:r>
    </w:p>
    <w:p w:rsidR="00F71FD8" w:rsidRDefault="00F71FD8" w:rsidP="00273BC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B6C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87400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</w:p>
    <w:p w:rsidR="00F71FD8" w:rsidRDefault="00F71FD8" w:rsidP="00F71FD8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71FD8">
        <w:rPr>
          <w:rFonts w:ascii="TH SarabunIT๙" w:hAnsi="TH SarabunIT๙" w:cs="TH SarabunIT๙" w:hint="cs"/>
          <w:sz w:val="32"/>
          <w:szCs w:val="32"/>
          <w:cs/>
        </w:rPr>
        <w:t>สรุปผลการ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</w:t>
      </w:r>
      <w:r w:rsidRPr="00F71FD8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  <w:r w:rsidRPr="00F71FD8">
        <w:rPr>
          <w:rFonts w:ascii="TH SarabunIT๙" w:hAnsi="TH SarabunIT๙" w:cs="TH SarabunIT๙"/>
          <w:sz w:val="32"/>
          <w:szCs w:val="32"/>
        </w:rPr>
        <w:t xml:space="preserve"> </w:t>
      </w:r>
      <w:r w:rsidRPr="00F71FD8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</w:p>
    <w:p w:rsidR="00F71FD8" w:rsidRDefault="00F71FD8" w:rsidP="00F71FD8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F71FD8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ยุทธศาสตร์การพัฒนาท้องถิ่น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5</w:t>
      </w:r>
    </w:p>
    <w:p w:rsidR="00F71FD8" w:rsidRDefault="00F71FD8" w:rsidP="00F71FD8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โครงการพัฒนาท้องถิ่น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6</w:t>
      </w:r>
    </w:p>
    <w:p w:rsidR="00F71FD8" w:rsidRDefault="00F71FD8" w:rsidP="00F71FD8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ผลการดำเนินงานตามงบประมาณที่ผ่านมาและแนวทางแก้ไข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6       </w:t>
      </w:r>
    </w:p>
    <w:p w:rsidR="00F71FD8" w:rsidRDefault="00F71FD8" w:rsidP="00F71FD8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ผลที่ได้รับจากการดำเนินงาน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12</w:t>
      </w:r>
    </w:p>
    <w:p w:rsidR="00F71FD8" w:rsidRDefault="00F71FD8" w:rsidP="00F71FD8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ปัญหาอุปสรรคการดำเนินงานที่ผ่านมาและแนวทางแก้ไข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15</w:t>
      </w:r>
    </w:p>
    <w:p w:rsidR="008D3F17" w:rsidRDefault="008D3F17" w:rsidP="008D3F1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แนวทางการติดตามและประเมินผล </w:t>
      </w:r>
      <w:r w:rsidRPr="00F71FD8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</w:p>
    <w:p w:rsidR="00F109ED" w:rsidRDefault="00F109ED" w:rsidP="00F109ED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การติดตามและประเมินยุทธศาสตร์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16</w:t>
      </w:r>
    </w:p>
    <w:p w:rsidR="00F109ED" w:rsidRDefault="00F109ED" w:rsidP="00F109ED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การติดตามและประเมินผลโครงการ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17</w:t>
      </w:r>
    </w:p>
    <w:p w:rsidR="00F109ED" w:rsidRDefault="00F109ED" w:rsidP="00F109ED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กรอบและแนวทางในการติดตามและประเมินผล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18</w:t>
      </w:r>
    </w:p>
    <w:p w:rsidR="006E6775" w:rsidRDefault="00F109ED" w:rsidP="006E6775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20</w:t>
      </w:r>
    </w:p>
    <w:p w:rsidR="006E6775" w:rsidRPr="006E6775" w:rsidRDefault="00F109ED" w:rsidP="006E6775">
      <w:pPr>
        <w:pStyle w:val="a3"/>
        <w:numPr>
          <w:ilvl w:val="1"/>
          <w:numId w:val="3"/>
        </w:numPr>
        <w:spacing w:after="0"/>
        <w:ind w:left="2279" w:hanging="482"/>
        <w:rPr>
          <w:rFonts w:ascii="TH SarabunIT๙" w:hAnsi="TH SarabunIT๙" w:cs="TH SarabunIT๙"/>
          <w:sz w:val="32"/>
          <w:szCs w:val="32"/>
        </w:rPr>
      </w:pPr>
      <w:r w:rsidRPr="006E6775">
        <w:rPr>
          <w:rFonts w:ascii="TH SarabunIT๙" w:hAnsi="TH SarabunIT๙" w:cs="TH SarabunIT๙" w:hint="cs"/>
          <w:sz w:val="32"/>
          <w:szCs w:val="32"/>
          <w:cs/>
        </w:rPr>
        <w:t>แบบสำหรับการติดตามและประเมิน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22</w:t>
      </w:r>
    </w:p>
    <w:p w:rsidR="00A06355" w:rsidRPr="006E6775" w:rsidRDefault="00F71FD8" w:rsidP="0052641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E67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6E677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6E677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06355" w:rsidRPr="006E67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109ED" w:rsidRPr="006E6775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6E677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06355" w:rsidRPr="006E6775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Pr="006E6775">
        <w:rPr>
          <w:rFonts w:ascii="TH SarabunIT๙" w:hAnsi="TH SarabunIT๙" w:cs="TH SarabunIT๙" w:hint="cs"/>
          <w:sz w:val="32"/>
          <w:szCs w:val="32"/>
          <w:cs/>
        </w:rPr>
        <w:t>ติดตามและประ</w:t>
      </w:r>
      <w:r w:rsidR="00A06355" w:rsidRPr="006E6775">
        <w:rPr>
          <w:rFonts w:ascii="TH SarabunIT๙" w:hAnsi="TH SarabunIT๙" w:cs="TH SarabunIT๙" w:hint="cs"/>
          <w:sz w:val="32"/>
          <w:szCs w:val="32"/>
          <w:cs/>
        </w:rPr>
        <w:t>เมินผล</w:t>
      </w:r>
    </w:p>
    <w:p w:rsidR="00E543BE" w:rsidRPr="006E6775" w:rsidRDefault="00A06355" w:rsidP="00E543BE">
      <w:pPr>
        <w:pStyle w:val="a3"/>
        <w:numPr>
          <w:ilvl w:val="0"/>
          <w:numId w:val="4"/>
        </w:numPr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6E6775">
        <w:rPr>
          <w:rFonts w:ascii="TH SarabunIT๙" w:hAnsi="TH SarabunIT๙" w:cs="TH SarabunIT๙" w:hint="cs"/>
          <w:spacing w:val="-20"/>
          <w:sz w:val="32"/>
          <w:szCs w:val="32"/>
          <w:cs/>
        </w:rPr>
        <w:t>ผลการพิจารณาการติดตามและประ</w:t>
      </w:r>
      <w:r w:rsidR="00E543BE" w:rsidRPr="006E6775">
        <w:rPr>
          <w:rFonts w:ascii="TH SarabunIT๙" w:hAnsi="TH SarabunIT๙" w:cs="TH SarabunIT๙" w:hint="cs"/>
          <w:spacing w:val="-20"/>
          <w:sz w:val="32"/>
          <w:szCs w:val="32"/>
          <w:cs/>
        </w:rPr>
        <w:t>เมินผลยุทธศาสตร์เพื่อความสอดคล้องแผนพัฒนาท้องถิ่น</w:t>
      </w:r>
    </w:p>
    <w:p w:rsidR="00E543BE" w:rsidRDefault="00A61A0F" w:rsidP="00E543B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43BE">
        <w:rPr>
          <w:rFonts w:ascii="TH SarabunIT๙" w:hAnsi="TH SarabunIT๙" w:cs="TH SarabunIT๙" w:hint="cs"/>
          <w:sz w:val="32"/>
          <w:szCs w:val="32"/>
          <w:cs/>
        </w:rPr>
        <w:t>.1  สรุปคะแนนประเมินผลยุทธศาสตร์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23</w:t>
      </w:r>
    </w:p>
    <w:p w:rsidR="00E543BE" w:rsidRDefault="00A61A0F" w:rsidP="00A61A0F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43BE">
        <w:rPr>
          <w:rFonts w:ascii="TH SarabunIT๙" w:hAnsi="TH SarabunIT๙" w:cs="TH SarabunIT๙" w:hint="cs"/>
          <w:sz w:val="32"/>
          <w:szCs w:val="32"/>
          <w:cs/>
        </w:rPr>
        <w:t>.2  ข้อมูลสภาพทั่วไป</w:t>
      </w:r>
      <w:r w:rsidR="00381EC2">
        <w:rPr>
          <w:rFonts w:ascii="TH SarabunIT๙" w:hAnsi="TH SarabunIT๙" w:cs="TH SarabunIT๙" w:hint="cs"/>
          <w:sz w:val="32"/>
          <w:szCs w:val="32"/>
          <w:cs/>
        </w:rPr>
        <w:t>และข้อมูล</w:t>
      </w:r>
      <w:r w:rsidR="00E543BE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24</w:t>
      </w:r>
    </w:p>
    <w:p w:rsidR="00381EC2" w:rsidRDefault="00381EC2" w:rsidP="00A61A0F">
      <w:pPr>
        <w:pStyle w:val="a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การวิเคราะห์สภาวการณ์และศักยภาพ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26</w:t>
      </w:r>
    </w:p>
    <w:p w:rsidR="00381EC2" w:rsidRPr="00A61A0F" w:rsidRDefault="00A61A0F" w:rsidP="00A61A0F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381EC2" w:rsidRPr="00A61A0F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27</w:t>
      </w:r>
    </w:p>
    <w:p w:rsidR="00563BE4" w:rsidRDefault="00381EC2" w:rsidP="00A61A0F">
      <w:pPr>
        <w:pStyle w:val="a3"/>
        <w:spacing w:after="0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563BE4">
        <w:rPr>
          <w:rFonts w:ascii="TH SarabunIT๙" w:hAnsi="TH SarabunIT๙" w:cs="TH SarabunIT๙" w:hint="cs"/>
          <w:sz w:val="32"/>
          <w:szCs w:val="32"/>
          <w:cs/>
        </w:rPr>
        <w:t>2. ผลการพิจารณาการติดตามและประเมินผ</w:t>
      </w:r>
      <w:r w:rsidR="00563BE4" w:rsidRPr="00563BE4">
        <w:rPr>
          <w:rFonts w:ascii="TH SarabunIT๙" w:hAnsi="TH SarabunIT๙" w:cs="TH SarabunIT๙" w:hint="cs"/>
          <w:sz w:val="32"/>
          <w:szCs w:val="32"/>
          <w:cs/>
        </w:rPr>
        <w:t>ลโครงการเพื่อความสอดคล้องแผนพัฒนา</w:t>
      </w:r>
    </w:p>
    <w:p w:rsidR="00563BE4" w:rsidRDefault="00563BE4" w:rsidP="00563BE4">
      <w:pPr>
        <w:pStyle w:val="a3"/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63BE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A61A0F" w:rsidRDefault="00A61A0F" w:rsidP="00563BE4">
      <w:pPr>
        <w:pStyle w:val="a3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6D50AD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6D50AD">
        <w:rPr>
          <w:rFonts w:ascii="TH SarabunIT๙" w:hAnsi="TH SarabunIT๙" w:cs="TH SarabunIT๙"/>
          <w:sz w:val="32"/>
          <w:szCs w:val="32"/>
        </w:rPr>
        <w:t xml:space="preserve">2.1  </w:t>
      </w:r>
      <w:r w:rsidRPr="006D50AD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6D50AD">
        <w:rPr>
          <w:rFonts w:ascii="TH SarabunIT๙" w:hAnsi="TH SarabunIT๙" w:cs="TH SarabunIT๙" w:hint="cs"/>
          <w:sz w:val="32"/>
          <w:szCs w:val="32"/>
          <w:cs/>
        </w:rPr>
        <w:t>คะแนนประเมินผลโครงการ</w:t>
      </w:r>
      <w:proofErr w:type="gramEnd"/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28</w:t>
      </w:r>
    </w:p>
    <w:p w:rsidR="006D50AD" w:rsidRDefault="006D50AD" w:rsidP="00563BE4">
      <w:pPr>
        <w:pStyle w:val="a3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2.2  การสรุปสถานการณ์การพัฒนา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30</w:t>
      </w:r>
    </w:p>
    <w:p w:rsidR="006D50AD" w:rsidRDefault="006D50AD" w:rsidP="00563BE4">
      <w:pPr>
        <w:pStyle w:val="a3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2.3  การประเมินผลการนำแผนพัฒนาท้องถิ่นไปปฏิบัติในเชิงปริมาณ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32</w:t>
      </w:r>
    </w:p>
    <w:p w:rsidR="006D50AD" w:rsidRDefault="006D50AD" w:rsidP="00563BE4">
      <w:pPr>
        <w:pStyle w:val="a3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การประเมินผลการนำแผนพัฒนาท้องถิ่นไปปฏิบัติในเชิงคุณภาพ</w:t>
      </w:r>
      <w:proofErr w:type="gramEnd"/>
      <w:r w:rsidR="00531530">
        <w:rPr>
          <w:rFonts w:ascii="TH SarabunIT๙" w:hAnsi="TH SarabunIT๙" w:cs="TH SarabunIT๙"/>
          <w:sz w:val="32"/>
          <w:szCs w:val="32"/>
        </w:rPr>
        <w:t xml:space="preserve">            34</w:t>
      </w:r>
    </w:p>
    <w:p w:rsidR="006D50AD" w:rsidRDefault="006D50AD" w:rsidP="00563BE4">
      <w:pPr>
        <w:pStyle w:val="a3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2.5  แผนงานและยุทธศาสตร์การพัฒนา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35</w:t>
      </w:r>
    </w:p>
    <w:p w:rsidR="006E6775" w:rsidRPr="0020389B" w:rsidRDefault="006E6775" w:rsidP="006E6775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</w:t>
      </w:r>
      <w:r w:rsidRPr="0020389B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(ต่อ)</w:t>
      </w:r>
    </w:p>
    <w:p w:rsidR="006E6775" w:rsidRDefault="006E6775" w:rsidP="006E6775">
      <w:pPr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6D50AD" w:rsidRDefault="006D50AD" w:rsidP="006D50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D50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6D50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168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53229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753229">
        <w:rPr>
          <w:rFonts w:ascii="TH SarabunIT๙" w:hAnsi="TH SarabunIT๙" w:cs="TH SarabunIT๙" w:hint="cs"/>
          <w:sz w:val="32"/>
          <w:szCs w:val="32"/>
          <w:cs/>
        </w:rPr>
        <w:t xml:space="preserve">  ข้อสังเกตและข้อเสนอแนะ</w:t>
      </w:r>
    </w:p>
    <w:p w:rsidR="00753229" w:rsidRDefault="00753229" w:rsidP="0043605A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สรุปผลการพัฒนาท้องถิ่นในภาพรวม</w:t>
      </w:r>
    </w:p>
    <w:p w:rsidR="00753229" w:rsidRDefault="00753229" w:rsidP="0043605A">
      <w:pPr>
        <w:pStyle w:val="a3"/>
        <w:numPr>
          <w:ilvl w:val="1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ความสำเร็จการพัฒนาตามยุทธศาสตร์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42</w:t>
      </w:r>
    </w:p>
    <w:p w:rsidR="00753229" w:rsidRDefault="00753229" w:rsidP="0043605A">
      <w:pPr>
        <w:pStyle w:val="a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การวัดผลในเชิงปริมาณและเชิงคุณภาพ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42</w:t>
      </w:r>
    </w:p>
    <w:p w:rsidR="00753229" w:rsidRDefault="00753229" w:rsidP="0043605A">
      <w:pPr>
        <w:pStyle w:val="a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ความสำเร็จการพัฒนาตามเป้าหมาย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44</w:t>
      </w:r>
    </w:p>
    <w:p w:rsidR="006D50AD" w:rsidRPr="00753229" w:rsidRDefault="00753229" w:rsidP="0043605A">
      <w:pPr>
        <w:pStyle w:val="a3"/>
        <w:numPr>
          <w:ilvl w:val="1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53229">
        <w:rPr>
          <w:rFonts w:ascii="TH SarabunIT๙" w:hAnsi="TH SarabunIT๙" w:cs="TH SarabunIT๙" w:hint="cs"/>
          <w:sz w:val="32"/>
          <w:szCs w:val="32"/>
          <w:cs/>
        </w:rPr>
        <w:t>ความสำเร็จการพัฒนาตามโครงการพัฒนาท้องถิ่น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45</w:t>
      </w:r>
    </w:p>
    <w:p w:rsidR="00753229" w:rsidRDefault="00753229" w:rsidP="0043605A">
      <w:pPr>
        <w:pStyle w:val="a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ผลสำเร็จที่วัดได้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47</w:t>
      </w:r>
    </w:p>
    <w:p w:rsidR="0020490B" w:rsidRDefault="0020490B" w:rsidP="0020490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20490B" w:rsidRDefault="0020490B" w:rsidP="0020490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2.1  ผลกระทบนำไปสู่อนาคต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47</w:t>
      </w:r>
    </w:p>
    <w:p w:rsidR="0020490B" w:rsidRDefault="0020490B" w:rsidP="0020490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2.2  ข้อสังเกต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47</w:t>
      </w:r>
    </w:p>
    <w:p w:rsidR="0020490B" w:rsidRDefault="0020490B" w:rsidP="0020490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2.3  ข้อเสนอแนะ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47</w:t>
      </w:r>
    </w:p>
    <w:p w:rsidR="0020490B" w:rsidRDefault="0020490B" w:rsidP="0020490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2.4  ผลจากการพัฒนา</w:t>
      </w:r>
      <w:r w:rsidR="0053153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48</w:t>
      </w:r>
    </w:p>
    <w:p w:rsidR="0020490B" w:rsidRPr="0020490B" w:rsidRDefault="0020490B" w:rsidP="0020490B">
      <w:pPr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2.5  ผลสรุปภาพรวม </w:t>
      </w:r>
      <w:r w:rsidR="0053153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49</w:t>
      </w:r>
    </w:p>
    <w:p w:rsidR="00F71FD8" w:rsidRDefault="00F71FD8" w:rsidP="007532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5B06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F71FD8" w:rsidRPr="00753229" w:rsidRDefault="00753229" w:rsidP="00F71FD8">
      <w:pPr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532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532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31530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7532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F71FD8" w:rsidRPr="00753229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ประกาศติดตามและประเมินผลแผนพัฒนา</w:t>
      </w:r>
      <w:r w:rsidR="00531530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57</w:t>
      </w:r>
    </w:p>
    <w:p w:rsidR="00F71FD8" w:rsidRPr="0031639B" w:rsidRDefault="00F71FD8" w:rsidP="00F71F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1639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F71FD8" w:rsidRDefault="00F71FD8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Pr="00FD038B" w:rsidRDefault="00F71FD8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31530" w:rsidRDefault="00531530" w:rsidP="00F71FD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31530" w:rsidRDefault="00531530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E26" w:rsidRDefault="008C2E26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F71FD8" w:rsidP="00F71F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1FD8" w:rsidRDefault="003140CC" w:rsidP="000866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="00F71FD8" w:rsidRPr="00C742C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  <w:r w:rsidR="00F71FD8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:rsidR="00F71FD8" w:rsidRPr="00C742C5" w:rsidRDefault="00F71FD8" w:rsidP="00F71F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42C5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EC4DED" w:rsidRPr="00C742C5" w:rsidRDefault="00EC4DED" w:rsidP="00EC4DE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 ความสำคัญของการติดตามและประเมินผล</w:t>
      </w:r>
    </w:p>
    <w:p w:rsidR="00EC4DED" w:rsidRDefault="00EC4DED" w:rsidP="00EC4DE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67CC">
        <w:rPr>
          <w:rFonts w:ascii="TH SarabunIT๙" w:hAnsi="TH SarabunIT๙" w:cs="TH SarabunIT๙"/>
          <w:sz w:val="32"/>
          <w:szCs w:val="32"/>
          <w:cs/>
        </w:rPr>
        <w:t>จากองค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องถิ่นมีบทบาทและอ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าที่ มีอิสระในการ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</w:t>
      </w:r>
      <w:r w:rsidR="006E6775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EC4DED" w:rsidRDefault="00EC4DED" w:rsidP="00EC4D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67CC">
        <w:rPr>
          <w:rFonts w:ascii="TH SarabunIT๙" w:hAnsi="TH SarabunIT๙" w:cs="TH SarabunIT๙"/>
          <w:sz w:val="32"/>
          <w:szCs w:val="32"/>
          <w:cs/>
        </w:rPr>
        <w:t>ของตนเอง 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าจะมีอ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าที่เพิ่มมากขึ้น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C67C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องถิ่นส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วนใหญ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ยังคงมีทรัพยากร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กัด ทั้ง</w:t>
      </w:r>
      <w:r>
        <w:rPr>
          <w:rFonts w:ascii="TH SarabunIT๙" w:hAnsi="TH SarabunIT๙" w:cs="TH SarabunIT๙" w:hint="cs"/>
          <w:sz w:val="32"/>
          <w:szCs w:val="32"/>
          <w:cs/>
        </w:rPr>
        <w:t>ทางด้าน</w:t>
      </w:r>
      <w:r w:rsidRPr="004C67CC">
        <w:rPr>
          <w:rFonts w:ascii="TH SarabunIT๙" w:hAnsi="TH SarabunIT๙" w:cs="TH SarabunIT๙"/>
          <w:sz w:val="32"/>
          <w:szCs w:val="32"/>
          <w:cs/>
        </w:rPr>
        <w:t>ทรัพยา</w:t>
      </w:r>
      <w:r>
        <w:rPr>
          <w:rFonts w:ascii="TH SarabunIT๙" w:hAnsi="TH SarabunIT๙" w:cs="TH SarabunIT๙"/>
          <w:sz w:val="32"/>
          <w:szCs w:val="32"/>
          <w:cs/>
        </w:rPr>
        <w:t>กรบุคคล งบประมาณ และวัสดุอุปกรณ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์ต่างๆ </w:t>
      </w:r>
      <w:r w:rsidRPr="004C67CC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เนินงานของอ</w:t>
      </w:r>
      <w:r>
        <w:rPr>
          <w:rFonts w:ascii="TH SarabunIT๙" w:hAnsi="TH SarabunIT๙" w:cs="TH SarabunIT๙"/>
          <w:sz w:val="32"/>
          <w:szCs w:val="32"/>
          <w:cs/>
        </w:rPr>
        <w:t>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C67CC"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4C67CC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C67CC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างมีประสิ</w:t>
      </w:r>
      <w:r>
        <w:rPr>
          <w:rFonts w:ascii="TH SarabunIT๙" w:hAnsi="TH SarabunIT๙" w:cs="TH SarabunIT๙"/>
          <w:sz w:val="32"/>
          <w:szCs w:val="32"/>
          <w:cs/>
        </w:rPr>
        <w:t>ทธิภาพและประสิทธิผล 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C67CC">
        <w:rPr>
          <w:rFonts w:ascii="TH SarabunIT๙" w:hAnsi="TH SarabunIT๙" w:cs="TH SarabunIT๙"/>
          <w:sz w:val="32"/>
          <w:szCs w:val="32"/>
          <w:cs/>
        </w:rPr>
        <w:t>สุขแก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องถิ่นของตน ก</w:t>
      </w:r>
      <w:r>
        <w:rPr>
          <w:rFonts w:ascii="TH SarabunIT๙" w:hAnsi="TH SarabunIT๙" w:cs="TH SarabunIT๙"/>
          <w:sz w:val="32"/>
          <w:szCs w:val="32"/>
          <w:cs/>
        </w:rPr>
        <w:t>ฎหมายจึง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แผนพัฒ</w:t>
      </w:r>
      <w:r>
        <w:rPr>
          <w:rFonts w:ascii="TH SarabunIT๙" w:hAnsi="TH SarabunIT๙" w:cs="TH SarabunIT๙"/>
          <w:sz w:val="32"/>
          <w:szCs w:val="32"/>
          <w:cs/>
        </w:rPr>
        <w:t>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 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คัญประการหนึ่งที่จะท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 มีกรอบการด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67CC">
        <w:rPr>
          <w:rFonts w:ascii="TH SarabunIT๙" w:hAnsi="TH SarabunIT๙" w:cs="TH SarabunIT๙"/>
          <w:sz w:val="32"/>
          <w:szCs w:val="32"/>
          <w:cs/>
        </w:rPr>
        <w:t xml:space="preserve"> 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ายทรัพยากรต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 xml:space="preserve">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ให้เป็นไปตามนโยบายของรัฐบาลและกฎ ระเบียบ  แบบแผนต่างๆ  </w:t>
      </w:r>
      <w:r w:rsidRPr="004C67CC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เนินงา</w:t>
      </w:r>
      <w:r>
        <w:rPr>
          <w:rFonts w:ascii="TH SarabunIT๙" w:hAnsi="TH SarabunIT๙" w:cs="TH SarabunIT๙"/>
          <w:sz w:val="32"/>
          <w:szCs w:val="32"/>
          <w:cs/>
        </w:rPr>
        <w:t>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ตามเป้</w:t>
      </w:r>
      <w:r w:rsidRPr="004C67CC">
        <w:rPr>
          <w:rFonts w:ascii="TH SarabunIT๙" w:hAnsi="TH SarabunIT๙" w:cs="TH SarabunIT๙"/>
          <w:sz w:val="32"/>
          <w:szCs w:val="32"/>
          <w:cs/>
        </w:rPr>
        <w:t>าหมายที่วางไว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F71FD8" w:rsidRPr="00785378" w:rsidRDefault="00EF5518" w:rsidP="00F71FD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F71FD8" w:rsidRPr="0078537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</w:p>
    <w:p w:rsidR="00F71FD8" w:rsidRDefault="00F71FD8" w:rsidP="00F71FD8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การติดตามและประเมินผลแผนเป็นเครื่องมือส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ในการทดสอบการด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เนินงานตามภารกิจ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F71FD8" w:rsidRDefault="00F71FD8" w:rsidP="00F71FD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ขององค์กรปกครองส่วนท้องถิ่นว่าด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เนินการได้ตามเป้าหมายที่ก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หนดไว้หรือไม่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ให้ทราบและก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หนดทิศ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ทางการพัฒนาได้อย่างเป็นรูปธรรม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และเกิดความชัดเจนของแผนพัฒนา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โครงการ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กิจกรรมต่าง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ๆ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ซึ่งอาจเกิด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จากองค์กร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สภาพพื้นที่และผู้มีส่วนเกี่ยวข้องเพื่อน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าไปสู่การปรับปรุงแผนงานให้เกิดความสอดคล้อง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กับสภาพแวดล้อมในสังคมภายใต้ความต้องการและความพึงพอใจของประชาชนและน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ไปสู่การวางแผนการ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พัฒนาในปีต่อๆ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ไป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พร้อมการปรับปรุงและเร่งรีบด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เนินการสิ่งเหล่านี้จะถูกค้นพบเพื่อให้เกิดการพัฒนา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โดยการติดตามและประเมินผลซึ่งส่งผลให้เกิดกระบวนการพัฒนาท้องถิ่นอย่างเข้มแข็งและมีความ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ยั่งยืน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เป็นไปตามเป้าประสงค์ที่ตั้งไว้ได้อย่างดียิ่ง</w:t>
      </w:r>
    </w:p>
    <w:p w:rsidR="00EC15CF" w:rsidRPr="00EC15CF" w:rsidRDefault="00EC15CF" w:rsidP="00EC15C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EC15C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ขั้นตอนการติดตามและประเมินผล</w:t>
      </w:r>
    </w:p>
    <w:p w:rsidR="00EC15CF" w:rsidRDefault="00EC15CF" w:rsidP="00EC15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ขั้นตอนที่ ๑ </w:t>
      </w:r>
      <w:r w:rsidRPr="005207E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5207E4">
        <w:rPr>
          <w:rFonts w:ascii="TH SarabunIT๙" w:hAnsi="TH SarabunIT๙" w:cs="TH SarabunIT๙"/>
          <w:sz w:val="32"/>
          <w:szCs w:val="32"/>
          <w:cs/>
        </w:rPr>
        <w:t>ต่งตั้งคณะกรรมการติดตามและประเมินผลแผนพัฒนาท้องถิ่น  ตาม</w:t>
      </w:r>
    </w:p>
    <w:p w:rsidR="00EC15CF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๒๕๔๘  </w:t>
      </w:r>
    </w:p>
    <w:p w:rsidR="00EC15CF" w:rsidRPr="005207E4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ข้อ ๒๘  ดังนี้  </w:t>
      </w:r>
    </w:p>
    <w:p w:rsidR="00EC15CF" w:rsidRPr="005207E4" w:rsidRDefault="00EC15CF" w:rsidP="00EC15CF">
      <w:pPr>
        <w:ind w:left="567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EC15CF" w:rsidRPr="005207E4" w:rsidRDefault="00EC15CF" w:rsidP="00EC15C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5207E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EC15CF" w:rsidRPr="005207E4" w:rsidRDefault="00EC15CF" w:rsidP="00EC1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:rsidR="00EC15CF" w:rsidRPr="005207E4" w:rsidRDefault="00EC15CF" w:rsidP="00EC1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:rsidR="00EC15CF" w:rsidRPr="005207E4" w:rsidRDefault="00EC15CF" w:rsidP="00EC1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:rsidR="00EC15CF" w:rsidRPr="005207E4" w:rsidRDefault="00EC15CF" w:rsidP="00EC1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:rsidR="00EC15CF" w:rsidRDefault="00EC15CF" w:rsidP="00EC15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</w:p>
    <w:p w:rsidR="00EC15CF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อีกหนึ่งคนทำหน้าที่เลขานุการของคณะกรรมการ  กรรมการตามข้อ ๒๘ ให้มีวาระอยู่ในตำแหน่งคราวละสองปีและอาจได้รับการคัดเลือกอีกได้</w:t>
      </w:r>
    </w:p>
    <w:p w:rsidR="00EC15CF" w:rsidRDefault="00EC15CF" w:rsidP="00EC15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คณะกรรมการติดตามแลประเมินผลแผนพัฒนาท้องถิ่น  กำหนดแนวทาง </w:t>
      </w:r>
    </w:p>
    <w:p w:rsidR="00EC15CF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ข้อ ๒๙ (๑)  </w:t>
      </w:r>
    </w:p>
    <w:p w:rsidR="00AA04C9" w:rsidRDefault="00AA04C9" w:rsidP="002355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5E25" w:rsidRDefault="00435E25" w:rsidP="002355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55E9" w:rsidRDefault="002355E9" w:rsidP="002355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A04C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355E9" w:rsidRPr="00435E25" w:rsidRDefault="002355E9" w:rsidP="00EC15C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C15CF" w:rsidRDefault="00EC15CF" w:rsidP="00EC15C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  ดำเนินการติดตาม</w:t>
      </w:r>
    </w:p>
    <w:p w:rsidR="00EC15CF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และประเมนผลแผนพัฒนา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 ข้อ ๒๙ (๒)  </w:t>
      </w:r>
    </w:p>
    <w:p w:rsidR="00EC15CF" w:rsidRDefault="00EC15CF" w:rsidP="00EC15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 คณะกรรมการติดตามแลประเมินผลแผนพัฒนาท้องถิ่น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รายงานผลและเสนอ</w:t>
      </w:r>
    </w:p>
    <w:p w:rsidR="00EC15CF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</w:t>
      </w:r>
    </w:p>
    <w:p w:rsidR="00EC15CF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(๓) </w:t>
      </w:r>
      <w:r w:rsidRPr="005207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15CF" w:rsidRDefault="00EC15CF" w:rsidP="00EC15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๕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 ผู้บริหารท้องถิ่นเสนอผลการติดตามและประเมินผลต่อสภาท้องถิ่น  และ</w:t>
      </w:r>
    </w:p>
    <w:p w:rsidR="00EC15CF" w:rsidRDefault="00EC15CF" w:rsidP="00EC1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๒)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7E4">
        <w:rPr>
          <w:rFonts w:ascii="TH SarabunIT๙" w:hAnsi="TH SarabunIT๙" w:cs="TH SarabunIT๙"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ข้อ ๑๔ (๕)  </w:t>
      </w:r>
    </w:p>
    <w:p w:rsidR="00EF5518" w:rsidRPr="00AA04C9" w:rsidRDefault="00AA04C9" w:rsidP="00AA04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A04C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5518" w:rsidRPr="00AA04C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:rsidR="00AA04C9" w:rsidRPr="005207E4" w:rsidRDefault="00605C2F" w:rsidP="00AA04C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เครื่องมือ  </w:t>
      </w:r>
      <w:r w:rsidR="00AA04C9"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04C9"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วิธีการในการติดตามและประเมินผล</w:t>
      </w:r>
    </w:p>
    <w:p w:rsidR="00AA04C9" w:rsidRDefault="00AA04C9" w:rsidP="00AA04C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ระเบียบ วิธีในการติดตามและประเมินผล ว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ธีการในการติดตามและประเมินผลแผนพัฒนา  </w:t>
      </w:r>
    </w:p>
    <w:p w:rsidR="00AA04C9" w:rsidRPr="005207E4" w:rsidRDefault="00AA04C9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AA04C9" w:rsidRDefault="00AA04C9" w:rsidP="00AA04C9">
      <w:pPr>
        <w:autoSpaceDE w:val="0"/>
        <w:autoSpaceDN w:val="0"/>
        <w:adjustRightInd w:val="0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ระเบียบในการติดตามและประเมินผลแผนพัฒนา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</w:t>
      </w:r>
    </w:p>
    <w:p w:rsidR="00AA04C9" w:rsidRPr="005207E4" w:rsidRDefault="00AA04C9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แผนพัฒนา  มีองค์กระกอบ ๔  ประการ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04C9" w:rsidRPr="00E85E08" w:rsidRDefault="00AA04C9" w:rsidP="00AA04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5E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ผู้เข้าร่วมติดตามและประเมินผล</w:t>
      </w:r>
      <w:r w:rsidRPr="00E85E08">
        <w:rPr>
          <w:rFonts w:ascii="TH SarabunIT๙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E85E08">
        <w:rPr>
          <w:rFonts w:ascii="TH SarabunIT๙" w:hAnsi="TH SarabunIT๙" w:cs="TH SarabunIT๙"/>
          <w:sz w:val="32"/>
          <w:szCs w:val="32"/>
        </w:rPr>
        <w:t>stakeholders</w:t>
      </w:r>
      <w:r w:rsidRPr="00E85E08">
        <w:rPr>
          <w:rFonts w:ascii="TH SarabunIT๙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:rsidR="00AA04C9" w:rsidRPr="005207E4" w:rsidRDefault="00AA04C9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(๒)  ขั้นตอนในการติดตามและประเมินผล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04C9" w:rsidRPr="005207E4" w:rsidRDefault="00AA04C9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  <w:t>(๓)  ห้วงระยะเวลาในการติดตามและประเมินผล</w:t>
      </w:r>
    </w:p>
    <w:p w:rsidR="00AA04C9" w:rsidRDefault="00AA04C9" w:rsidP="00AA04C9">
      <w:pPr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</w:t>
      </w:r>
    </w:p>
    <w:p w:rsidR="00AA04C9" w:rsidRDefault="00AA04C9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605C2F" w:rsidRDefault="00605C2F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5C2F" w:rsidRDefault="00605C2F" w:rsidP="00605C2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3-</w:t>
      </w:r>
    </w:p>
    <w:p w:rsidR="00605C2F" w:rsidRPr="005207E4" w:rsidRDefault="00605C2F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A04C9" w:rsidRPr="005207E4" w:rsidRDefault="00AA04C9" w:rsidP="00AA04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(๔)  เครื่องมือ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อันได้แก่  </w:t>
      </w:r>
    </w:p>
    <w:p w:rsidR="00AA04C9" w:rsidRDefault="00AA04C9" w:rsidP="00AA04C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</w:t>
      </w:r>
    </w:p>
    <w:p w:rsidR="00AA04C9" w:rsidRDefault="00AA04C9" w:rsidP="00AA04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5207E4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โดยรูปแบบต่างๆ ที่สอดคล้องกับบริบทของท้องถิ่น  </w:t>
      </w:r>
    </w:p>
    <w:p w:rsidR="00AA04C9" w:rsidRPr="005207E4" w:rsidRDefault="00AA04C9" w:rsidP="00AA04C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(๕)  กรรมว</w:t>
      </w:r>
      <w:r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ธี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อันได้แก่ </w:t>
      </w:r>
    </w:p>
    <w:p w:rsidR="00AA04C9" w:rsidRDefault="00AA04C9" w:rsidP="00AA04C9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ab/>
        <w:t>เป็นวิธีการติดตามและประ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มินผล จะต้องศึกษาเอกสารที่เกี่ยวข้องกับยุทธศาสตร์  </w:t>
      </w:r>
    </w:p>
    <w:p w:rsidR="00AA04C9" w:rsidRPr="005207E4" w:rsidRDefault="00AA04C9" w:rsidP="00AA04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5207E4">
        <w:rPr>
          <w:rFonts w:ascii="TH SarabunIT๙" w:hAnsi="TH SarabunIT๙" w:cs="TH SarabunIT๙"/>
          <w:sz w:val="32"/>
          <w:szCs w:val="32"/>
        </w:rPr>
        <w:t xml:space="preserve">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</w:t>
      </w:r>
    </w:p>
    <w:p w:rsidR="00AA04C9" w:rsidRPr="005207E4" w:rsidRDefault="00AA04C9" w:rsidP="00AA04C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ในการติดตามและประเมินผล</w:t>
      </w:r>
    </w:p>
    <w:p w:rsidR="00AA04C9" w:rsidRPr="005207E4" w:rsidRDefault="00AA04C9" w:rsidP="00AA04C9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04C9" w:rsidRDefault="00AA04C9" w:rsidP="00AA04C9">
      <w:pPr>
        <w:ind w:left="426"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ดำเนินการออกแบบการติดตามประเมินผล  เริ่มจากการเก็บรวบรวมข้อมูล  การนำ</w:t>
      </w:r>
    </w:p>
    <w:p w:rsidR="00AA04C9" w:rsidRPr="005207E4" w:rsidRDefault="00AA04C9" w:rsidP="00AA04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AA04C9" w:rsidRPr="005207E4" w:rsidRDefault="00AA04C9" w:rsidP="00AA04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04C9" w:rsidRDefault="00AA04C9" w:rsidP="00AA04C9">
      <w:pPr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207E4">
        <w:rPr>
          <w:rFonts w:ascii="TH SarabunIT๙" w:hAnsi="TH SarabunIT๙" w:cs="TH SarabunIT๙"/>
          <w:sz w:val="32"/>
          <w:szCs w:val="32"/>
          <w:cs/>
        </w:rPr>
        <w:t>สามปี  แผนการ</w:t>
      </w:r>
    </w:p>
    <w:p w:rsidR="00AA04C9" w:rsidRPr="005207E4" w:rsidRDefault="00AA04C9" w:rsidP="00AA04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AA04C9" w:rsidRPr="005207E4" w:rsidRDefault="00AA04C9" w:rsidP="00AA04C9">
      <w:pPr>
        <w:tabs>
          <w:tab w:val="left" w:pos="1418"/>
          <w:tab w:val="left" w:pos="1843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7D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การติดตามประเมินผลรายโครงการ  </w:t>
      </w:r>
    </w:p>
    <w:p w:rsidR="00AA04C9" w:rsidRDefault="00AA04C9" w:rsidP="00AA04C9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</w:t>
      </w:r>
    </w:p>
    <w:p w:rsidR="00AA04C9" w:rsidRDefault="00AA04C9" w:rsidP="00AA04C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F71FD8" w:rsidRPr="00AE1054" w:rsidRDefault="00AA04C9" w:rsidP="00F71FD8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 </w:t>
      </w:r>
      <w:r w:rsidR="00F71FD8" w:rsidRPr="00AE105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ประโยชน์ของการติดตามและประเมินผล </w:t>
      </w:r>
    </w:p>
    <w:p w:rsidR="00F71FD8" w:rsidRDefault="00F71FD8" w:rsidP="00F71FD8">
      <w:pPr>
        <w:autoSpaceDE w:val="0"/>
        <w:autoSpaceDN w:val="0"/>
        <w:adjustRightInd w:val="0"/>
        <w:ind w:left="72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85197">
        <w:rPr>
          <w:rFonts w:ascii="TH SarabunIT๙" w:hAnsi="TH SarabunIT๙" w:cs="TH SarabunIT๙"/>
          <w:sz w:val="32"/>
          <w:szCs w:val="32"/>
          <w:cs/>
        </w:rPr>
        <w:t>ทำรู้ว่าการนำนโยบายไปปฏิบัติมีสมรรถภาพในการจัดการและบริหารมากน้อยเพียงใดเพื่อ</w:t>
      </w:r>
    </w:p>
    <w:p w:rsidR="00F71FD8" w:rsidRDefault="00F71FD8" w:rsidP="00F71FD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85197">
        <w:rPr>
          <w:rFonts w:ascii="TH SarabunIT๙" w:hAnsi="TH SarabunIT๙" w:cs="TH SarabunIT๙"/>
          <w:sz w:val="32"/>
          <w:szCs w:val="32"/>
          <w:cs/>
        </w:rPr>
        <w:t>ปรับปรุงประสิทธิภาพการจัดการและการบริหาร</w:t>
      </w:r>
    </w:p>
    <w:p w:rsidR="00F71FD8" w:rsidRDefault="00F71FD8" w:rsidP="00F71FD8">
      <w:pPr>
        <w:autoSpaceDE w:val="0"/>
        <w:autoSpaceDN w:val="0"/>
        <w:adjustRightInd w:val="0"/>
        <w:ind w:left="567" w:firstLine="720"/>
        <w:rPr>
          <w:rFonts w:ascii="TH SarabunIT๙" w:hAnsi="TH SarabunIT๙" w:cs="TH SarabunIT๙"/>
          <w:sz w:val="32"/>
          <w:szCs w:val="32"/>
        </w:rPr>
      </w:pPr>
      <w:r w:rsidRPr="00585197">
        <w:rPr>
          <w:rFonts w:ascii="TH SarabunIT๙" w:hAnsi="TH SarabunIT๙" w:cs="TH SarabunIT๙"/>
          <w:sz w:val="32"/>
          <w:szCs w:val="32"/>
          <w:cs/>
        </w:rPr>
        <w:t>๒</w:t>
      </w:r>
      <w:r w:rsidRPr="0058519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5197">
        <w:rPr>
          <w:rFonts w:ascii="TH SarabunIT๙" w:hAnsi="TH SarabunIT๙" w:cs="TH SarabunIT๙"/>
          <w:sz w:val="32"/>
          <w:szCs w:val="32"/>
          <w:cs/>
        </w:rPr>
        <w:t xml:space="preserve">  เห็นจุดสำคัญที่จะต้องปรับปรุงแก้ไขอย่างชัดเจน  ทั้งวัตถุประสงค์ของแผนงาน  ขั้นตอน</w:t>
      </w:r>
    </w:p>
    <w:p w:rsidR="00F71FD8" w:rsidRDefault="00F71FD8" w:rsidP="00F71FD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85197">
        <w:rPr>
          <w:rFonts w:ascii="TH SarabunIT๙" w:hAnsi="TH SarabunIT๙" w:cs="TH SarabunIT๙"/>
          <w:sz w:val="32"/>
          <w:szCs w:val="32"/>
          <w:cs/>
        </w:rPr>
        <w:t>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  <w:r w:rsidRPr="0058519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05C2F" w:rsidRDefault="00605C2F" w:rsidP="00F71FD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05C2F" w:rsidRDefault="00605C2F" w:rsidP="00F71FD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05C2F" w:rsidRDefault="00605C2F" w:rsidP="00605C2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605C2F" w:rsidRPr="00585197" w:rsidRDefault="00605C2F" w:rsidP="00605C2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F71FD8" w:rsidRDefault="00F71FD8" w:rsidP="00F71FD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ทำให้ทราบว่าจะต้องเปลี่ยนแปลงโครงการอย่างไรบ้างให้เหมาะสม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5207E4">
        <w:rPr>
          <w:rFonts w:ascii="TH SarabunIT๙" w:hAnsi="TH SarabunIT๙" w:cs="TH SarabunIT๙"/>
          <w:sz w:val="32"/>
          <w:szCs w:val="32"/>
          <w:cs/>
        </w:rPr>
        <w:t>ระดับการ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</w:t>
      </w:r>
    </w:p>
    <w:p w:rsidR="00F71FD8" w:rsidRDefault="00F71FD8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207E4">
        <w:rPr>
          <w:rFonts w:ascii="TH SarabunIT๙" w:hAnsi="TH SarabunIT๙" w:cs="TH SarabunIT๙"/>
          <w:sz w:val="32"/>
          <w:szCs w:val="32"/>
          <w:cs/>
        </w:rPr>
        <w:t>ติ เป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207E4">
        <w:rPr>
          <w:rFonts w:ascii="TH SarabunIT๙" w:hAnsi="TH SarabunIT๙" w:cs="TH SarabunIT๙"/>
          <w:sz w:val="32"/>
          <w:szCs w:val="32"/>
          <w:cs/>
        </w:rPr>
        <w:t>นต้น</w:t>
      </w:r>
    </w:p>
    <w:p w:rsidR="00F71FD8" w:rsidRDefault="00F71FD8" w:rsidP="00F71FD8">
      <w:pPr>
        <w:autoSpaceDE w:val="0"/>
        <w:autoSpaceDN w:val="0"/>
        <w:adjustRightInd w:val="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5207E4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ทำให้ทราบว่ามาตรการหรือกิจกรรมที่ใช้อยู่มีข้อบกพร่องอะไรบ้าง  ข้อบกพร้องดังกล่าว</w:t>
      </w:r>
    </w:p>
    <w:p w:rsidR="00F71FD8" w:rsidRDefault="00F71FD8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F71FD8" w:rsidRDefault="00F71FD8" w:rsidP="00F71FD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ทำให้ทราบว่าขั้นตอนใดบ้างที่มีปัญหาอุปสรรค  และปัญหาอุปสรรคเหล่านั้นเกิดจาก</w:t>
      </w:r>
    </w:p>
    <w:p w:rsidR="00F71FD8" w:rsidRDefault="00F71FD8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</w:t>
      </w:r>
      <w:r>
        <w:rPr>
          <w:rFonts w:ascii="TH SarabunIT๙" w:hAnsi="TH SarabunIT๙" w:cs="TH SarabunIT๙"/>
          <w:sz w:val="32"/>
          <w:szCs w:val="32"/>
          <w:cs/>
        </w:rPr>
        <w:t>องแผนงานให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207E4">
        <w:rPr>
          <w:rFonts w:ascii="TH SarabunIT๙" w:hAnsi="TH SarabunIT๙" w:cs="TH SarabunIT๙"/>
          <w:sz w:val="32"/>
          <w:szCs w:val="32"/>
          <w:cs/>
        </w:rPr>
        <w:t>มีความกระจ่างชัด  เพื่อขจัดปัญหาอุปสรรคที่เกิดขึ้นในแต่ละขั้นตอนให้หมดไป</w:t>
      </w:r>
    </w:p>
    <w:p w:rsidR="00F71FD8" w:rsidRDefault="00F71FD8" w:rsidP="00F71FD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ทำให้ทราบว่าแผนงานที่นำไปปฏิบ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207E4">
        <w:rPr>
          <w:rFonts w:ascii="TH SarabunIT๙" w:hAnsi="TH SarabunIT๙" w:cs="TH SarabunIT๙"/>
          <w:sz w:val="32"/>
          <w:szCs w:val="32"/>
          <w:cs/>
        </w:rPr>
        <w:t>ติมีจุดแข็ง (</w:t>
      </w:r>
      <w:proofErr w:type="spellStart"/>
      <w:r w:rsidRPr="005207E4">
        <w:rPr>
          <w:rFonts w:ascii="TH SarabunIT๙" w:hAnsi="TH SarabunIT๙" w:cs="TH SarabunIT๙"/>
          <w:sz w:val="32"/>
          <w:szCs w:val="32"/>
        </w:rPr>
        <w:t>stregths</w:t>
      </w:r>
      <w:proofErr w:type="spellEnd"/>
      <w:r w:rsidRPr="005207E4">
        <w:rPr>
          <w:rFonts w:ascii="TH SarabunIT๙" w:hAnsi="TH SarabunIT๙" w:cs="TH SarabunIT๙"/>
          <w:sz w:val="32"/>
          <w:szCs w:val="32"/>
          <w:cs/>
        </w:rPr>
        <w:t>) และจุดอ่อน (</w:t>
      </w:r>
      <w:r w:rsidRPr="005207E4">
        <w:rPr>
          <w:rFonts w:ascii="TH SarabunIT๙" w:hAnsi="TH SarabunIT๙" w:cs="TH SarabunIT๙"/>
          <w:sz w:val="32"/>
          <w:szCs w:val="32"/>
        </w:rPr>
        <w:t>weaknesses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1FD8" w:rsidRDefault="00F71FD8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F71FD8" w:rsidRDefault="00F71FD8" w:rsidP="00F71FD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ทำให้ผู้ให้การสนับสนุนการนำโครงการไปปฏิบัติและผู้สนับสนุนการประเมินผล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F71FD8" w:rsidRPr="00B86DA3" w:rsidRDefault="00F71FD8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ผลของการนำนโยบายไปปฏิบัติบรรลุวัตถุประสงค์เพียงใด มีปัญหาอุปสรรคที่จะต้องปรับปรุงแก้ไขโครงการหรือไม่ </w:t>
      </w:r>
      <w:r w:rsidRPr="00B86DA3">
        <w:rPr>
          <w:rFonts w:ascii="TH SarabunIT๙" w:hAnsi="TH SarabunIT๙" w:cs="TH SarabunIT๙"/>
          <w:b/>
          <w:bCs/>
          <w:sz w:val="32"/>
          <w:szCs w:val="32"/>
          <w:cs/>
        </w:rPr>
        <w:t>(ผู้สนับสนุนทางการเงินมี ๒ ส่วน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</w:p>
    <w:p w:rsidR="00F71FD8" w:rsidRDefault="00F71FD8" w:rsidP="00F71FD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การประเมินจะชี้ให้เห็นว่าแนวความคิดริเริ่มใหม่ในการแก้ไขปัญหาของท้องถิ่นประสบ</w:t>
      </w:r>
    </w:p>
    <w:p w:rsidR="00F71FD8" w:rsidRDefault="00F71FD8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ความสำเร็จตามวัตถุประสงค์ที่กำหนดไว้เพียงใด มีปัญหาและอุปสรรคในการดำเนินงานอย่างไร</w:t>
      </w:r>
      <w:r>
        <w:rPr>
          <w:rFonts w:ascii="TH SarabunIT๙" w:hAnsi="TH SarabunIT๙" w:cs="TH SarabunIT๙"/>
          <w:sz w:val="32"/>
          <w:szCs w:val="32"/>
          <w:cs/>
        </w:rPr>
        <w:t>บ้าง และปัญหาอุปสรรคเหล่านี้ได้</w:t>
      </w:r>
      <w:r w:rsidRPr="005207E4">
        <w:rPr>
          <w:rFonts w:ascii="TH SarabunIT๙" w:hAnsi="TH SarabunIT๙" w:cs="TH SarabunIT๙"/>
          <w:sz w:val="32"/>
          <w:szCs w:val="32"/>
          <w:cs/>
        </w:rPr>
        <w:t>ผลเพียงใด  และหรือจะต้องปรับปรุงในส่วนใดบ้าง</w:t>
      </w:r>
    </w:p>
    <w:p w:rsidR="00F71FD8" w:rsidRDefault="00F71FD8" w:rsidP="00F71FD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การประเมินจะทำให้เกิดความกระจ่างชัดว่าโครงการใดที่นำไปปฏิบัติแล้วได้ผลดีสมควร</w:t>
      </w:r>
    </w:p>
    <w:p w:rsidR="00F71FD8" w:rsidRDefault="00F71FD8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จะขยายโครงการให้ครอบคลุมกว้างข</w:t>
      </w:r>
      <w:r>
        <w:rPr>
          <w:rFonts w:ascii="TH SarabunIT๙" w:hAnsi="TH SarabunIT๙" w:cs="TH SarabunIT๙" w:hint="cs"/>
          <w:sz w:val="32"/>
          <w:szCs w:val="32"/>
          <w:cs/>
        </w:rPr>
        <w:t>วาง</w:t>
      </w:r>
      <w:r w:rsidRPr="005207E4">
        <w:rPr>
          <w:rFonts w:ascii="TH SarabunIT๙" w:hAnsi="TH SarabunIT๙" w:cs="TH SarabunIT๙"/>
          <w:sz w:val="32"/>
          <w:szCs w:val="32"/>
          <w:cs/>
        </w:rPr>
        <w:t>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sz w:val="32"/>
          <w:szCs w:val="32"/>
          <w:cs/>
        </w:rPr>
        <w:t>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</w:t>
      </w: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F71FD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400" w:rsidRDefault="00224400" w:rsidP="0022440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666518" w:rsidRDefault="00666518" w:rsidP="0022440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666518" w:rsidRPr="00666518" w:rsidRDefault="00452A04" w:rsidP="006665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651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</w:p>
    <w:p w:rsidR="00452A04" w:rsidRDefault="00452A04" w:rsidP="006665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651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666518" w:rsidRPr="00BC2387" w:rsidRDefault="00666518" w:rsidP="006665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A04" w:rsidRPr="002E15A2" w:rsidRDefault="00666518" w:rsidP="006665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1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452A04" w:rsidRPr="002E15A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สรุปผลการติดตามและประเมินผล</w:t>
      </w:r>
      <w:r w:rsidR="00452A04" w:rsidRPr="002E15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2A04" w:rsidRPr="002E15A2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2562</w:t>
      </w:r>
    </w:p>
    <w:p w:rsidR="00452A04" w:rsidRPr="00287F64" w:rsidRDefault="00287F64" w:rsidP="0043605A">
      <w:pPr>
        <w:pStyle w:val="a3"/>
        <w:numPr>
          <w:ilvl w:val="1"/>
          <w:numId w:val="7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2A04" w:rsidRPr="00287F6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ยุทธศาสตร์การพัฒนาท้องถิ่น</w:t>
      </w:r>
      <w:r w:rsidR="00EC33D7" w:rsidRPr="00287F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87F64" w:rsidRPr="00287F64" w:rsidRDefault="00287F64" w:rsidP="00287F64">
      <w:pPr>
        <w:pStyle w:val="a3"/>
        <w:ind w:firstLine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ยุทธศาสตร์ที่ 1 </w:t>
      </w:r>
      <w:r w:rsidRPr="00287F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การพัฒนาการเกษตรและอุตสาหกรรม</w:t>
      </w:r>
      <w:r w:rsidRPr="00287F64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ตามหลักปรัชญาเศรษฐกิจ</w:t>
      </w:r>
      <w:r w:rsidR="007763FD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287F64">
        <w:rPr>
          <w:rFonts w:ascii="TH SarabunIT๙" w:hAnsi="TH SarabunIT๙" w:cs="TH SarabunIT๙"/>
          <w:b/>
          <w:bCs/>
          <w:sz w:val="32"/>
          <w:szCs w:val="32"/>
          <w:cs/>
        </w:rPr>
        <w:t>อเพียง</w:t>
      </w:r>
    </w:p>
    <w:p w:rsidR="00287F64" w:rsidRPr="002D2429" w:rsidRDefault="00287F64" w:rsidP="0043605A">
      <w:pPr>
        <w:pStyle w:val="a3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D2429">
        <w:rPr>
          <w:rFonts w:ascii="TH SarabunIT๙" w:hAnsi="TH SarabunIT๙" w:cs="TH SarabunIT๙"/>
          <w:color w:val="000000"/>
          <w:sz w:val="32"/>
          <w:szCs w:val="32"/>
          <w:cs/>
        </w:rPr>
        <w:t>พัฒนาศูนย์การเรียนรู้ตาม หลักปรัชญาของเศรษฐกิจพอเพียง</w:t>
      </w:r>
    </w:p>
    <w:p w:rsidR="00287F64" w:rsidRPr="00E84C28" w:rsidRDefault="007763FD" w:rsidP="007763F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</w:t>
      </w:r>
      <w:r w:rsidR="00287F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ยุทธศาสตร์ที่ 2 </w:t>
      </w:r>
      <w:r w:rsidR="00287F64" w:rsidRPr="00E84C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การพัฒนาทรัพยากรมนุษย์</w:t>
      </w:r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="00287F64" w:rsidRPr="00E84C2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เสริมสร้างคุณภาพชีวิต</w:t>
      </w:r>
    </w:p>
    <w:p w:rsidR="007763FD" w:rsidRDefault="00287F64" w:rsidP="00287F64">
      <w:p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พัฒนาและส่งเสริมอาชีพแก่ประชาชนและกลุ่มอาชีพในชุม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ชนตามแนวทาง</w:t>
      </w:r>
    </w:p>
    <w:p w:rsidR="00287F64" w:rsidRDefault="007763FD" w:rsidP="00287F64">
      <w:p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287F6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เศรษฐกิจ พอเพียง  </w:t>
      </w:r>
      <w:r w:rsidR="00287F64"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763FD" w:rsidRDefault="00287F64" w:rsidP="00287F64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proofErr w:type="gramStart"/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2.2 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ส่งเสริมด้านสวัสดิการสังคม</w:t>
      </w:r>
      <w:proofErr w:type="gramEnd"/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กิจกรรมของเด็ก เยาวชน สงเคราะห์แก่ผู้สูงอายุ คน</w:t>
      </w:r>
    </w:p>
    <w:p w:rsidR="00287F64" w:rsidRDefault="007763FD" w:rsidP="00287F64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287F64"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พิการ และผู้ด้อยโอกาส               </w:t>
      </w:r>
    </w:p>
    <w:p w:rsidR="007763FD" w:rsidRDefault="00287F64" w:rsidP="00287F64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2.3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ส่งเสริมและสนับสนุนการศึกษาทั้งในระบบและนอกระบบ เพิ่มทางเหลือ ขยาย</w:t>
      </w:r>
    </w:p>
    <w:p w:rsidR="00287F64" w:rsidRDefault="007763FD" w:rsidP="00287F64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287F64"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โอกาสทางการศึกษาแก่เด็ก เยาวชน ประชาชนและผู้ด้อยโอกาส               </w:t>
      </w:r>
    </w:p>
    <w:p w:rsidR="00287F64" w:rsidRDefault="00287F64" w:rsidP="00287F64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2.4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ส่งเสริมการกีฬาทุกระดับ              </w:t>
      </w:r>
    </w:p>
    <w:p w:rsidR="00287F64" w:rsidRDefault="00287F64" w:rsidP="00287F64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2.5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เสริมสร้างสุขภาวะของประชาชนอย่างครบวงจรและมีคุณภาพมาตรฐาน               </w:t>
      </w:r>
    </w:p>
    <w:p w:rsidR="007763FD" w:rsidRDefault="00287F64" w:rsidP="00287F64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2.6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 อนุรักษ์ สืบสานงานด้านศาสนา ศิลปะ วัฒนธรรม ขนบธรรมเนียม</w:t>
      </w:r>
      <w:r w:rsidR="007763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287F64" w:rsidRDefault="007763FD" w:rsidP="00287F64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287F64"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ประเพณี ภูมิ ปัญญาท้องถิ่น               </w:t>
      </w:r>
    </w:p>
    <w:p w:rsidR="00287F64" w:rsidRDefault="00287F64" w:rsidP="00287F64">
      <w:pPr>
        <w:ind w:left="698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2.7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เสริมสร้างคุณธรรม จริยธรรม และสดุดีแก่บุคคลที่ประกอบคุณงามความดี</w:t>
      </w:r>
    </w:p>
    <w:p w:rsidR="00287F64" w:rsidRDefault="007763FD" w:rsidP="007763FD">
      <w:pPr>
        <w:ind w:left="69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="00287F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ยุทธศาสตร์ที่ 3 </w:t>
      </w:r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="00287F64" w:rsidRPr="00E84C28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รัพยากรธรรมชาติและสิ่งแวดล้อมแบบ</w:t>
      </w:r>
      <w:proofErr w:type="spellStart"/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การอย่างสมดุล</w:t>
      </w:r>
      <w:r w:rsidR="00287F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7F64" w:rsidRPr="00E84C28" w:rsidRDefault="007763FD" w:rsidP="007763FD">
      <w:pPr>
        <w:rPr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และยั่งยืน</w:t>
      </w:r>
    </w:p>
    <w:p w:rsidR="00287F64" w:rsidRDefault="00287F64" w:rsidP="00287F64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3</w:t>
      </w:r>
      <w:r w:rsidRPr="00E84C28">
        <w:rPr>
          <w:rFonts w:ascii="TH SarabunIT๙" w:hAnsi="TH SarabunIT๙" w:cs="TH SarabunIT๙"/>
          <w:sz w:val="32"/>
          <w:szCs w:val="32"/>
        </w:rPr>
        <w:t xml:space="preserve">.1 </w:t>
      </w:r>
      <w:r w:rsidRPr="00E84C28">
        <w:rPr>
          <w:rFonts w:ascii="TH SarabunIT๙" w:hAnsi="TH SarabunIT๙" w:cs="TH SarabunIT๙"/>
          <w:sz w:val="32"/>
          <w:szCs w:val="32"/>
          <w:cs/>
        </w:rPr>
        <w:t>อนุรักษ์ ฟื้นฟูทรัพยากรธรรมชาติและสิ่งแวดล้อมอย่างยั่งยืนภายใต้การมีส่วนร่วม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87F64" w:rsidRDefault="00287F64" w:rsidP="00287F64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84C28">
        <w:rPr>
          <w:rFonts w:ascii="TH SarabunIT๙" w:hAnsi="TH SarabunIT๙" w:cs="TH SarabunIT๙"/>
          <w:sz w:val="32"/>
          <w:szCs w:val="32"/>
          <w:cs/>
        </w:rPr>
        <w:t xml:space="preserve">ของชุมชน                </w:t>
      </w:r>
    </w:p>
    <w:p w:rsidR="00287F64" w:rsidRPr="00E84C28" w:rsidRDefault="00287F64" w:rsidP="00287F64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 w:rsidRPr="00E84C28">
        <w:rPr>
          <w:rFonts w:ascii="TH SarabunIT๙" w:hAnsi="TH SarabunIT๙" w:cs="TH SarabunIT๙"/>
          <w:sz w:val="32"/>
          <w:szCs w:val="32"/>
        </w:rPr>
        <w:t xml:space="preserve">.2 </w:t>
      </w:r>
      <w:r w:rsidR="007763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C28">
        <w:rPr>
          <w:rFonts w:ascii="TH SarabunIT๙" w:hAnsi="TH SarabunIT๙" w:cs="TH SarabunIT๙"/>
          <w:sz w:val="32"/>
          <w:szCs w:val="32"/>
          <w:cs/>
        </w:rPr>
        <w:t>การบริหารจ</w:t>
      </w:r>
      <w:r>
        <w:rPr>
          <w:rFonts w:ascii="TH SarabunIT๙" w:hAnsi="TH SarabunIT๙" w:cs="TH SarabunIT๙"/>
          <w:sz w:val="32"/>
          <w:szCs w:val="32"/>
          <w:cs/>
        </w:rPr>
        <w:t>ัดการน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84C28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proofErr w:type="gramEnd"/>
      <w:r w:rsidRPr="00E84C2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287F64" w:rsidRPr="00E84C28" w:rsidRDefault="00287F64" w:rsidP="00287F64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 w:rsidRPr="00E84C28"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ควบคุมมลพิษจากขยะ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84C28">
        <w:rPr>
          <w:rFonts w:ascii="TH SarabunIT๙" w:hAnsi="TH SarabunIT๙" w:cs="TH SarabunIT๙"/>
          <w:sz w:val="32"/>
          <w:szCs w:val="32"/>
          <w:cs/>
        </w:rPr>
        <w:t xml:space="preserve">เสีย ฝุ่นละออง กลิ่น และเสียง             </w:t>
      </w:r>
    </w:p>
    <w:p w:rsidR="00287F64" w:rsidRPr="00E84C28" w:rsidRDefault="00287F64" w:rsidP="00287F6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</w:t>
      </w:r>
      <w:r w:rsidRPr="00E84C28">
        <w:rPr>
          <w:rFonts w:ascii="TH SarabunIT๙" w:hAnsi="TH SarabunIT๙" w:cs="TH SarabunIT๙"/>
          <w:sz w:val="32"/>
          <w:szCs w:val="32"/>
        </w:rPr>
        <w:t xml:space="preserve">4  </w:t>
      </w:r>
      <w:r w:rsidRPr="00E84C28">
        <w:rPr>
          <w:rFonts w:ascii="TH SarabunIT๙" w:hAnsi="TH SarabunIT๙" w:cs="TH SarabunIT๙"/>
          <w:sz w:val="32"/>
          <w:szCs w:val="32"/>
          <w:cs/>
        </w:rPr>
        <w:t>พัฒนาปรับปรุงภูมิทัศน์</w:t>
      </w:r>
    </w:p>
    <w:p w:rsidR="00287F64" w:rsidRPr="00E84C28" w:rsidRDefault="007763FD" w:rsidP="007763FD">
      <w:pPr>
        <w:rPr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</w:t>
      </w:r>
      <w:r w:rsidR="00287F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ยุทธศาสตร์ที่ 4 </w:t>
      </w:r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</w:t>
      </w:r>
      <w:proofErr w:type="spellStart"/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287F64"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87F64" w:rsidRDefault="00287F64" w:rsidP="00287F6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4.1</w:t>
      </w:r>
      <w:r w:rsidRPr="00E275FD">
        <w:rPr>
          <w:rFonts w:ascii="TH SarabunIT๙" w:hAnsi="TH SarabunIT๙" w:cs="TH SarabunIT๙"/>
          <w:sz w:val="32"/>
          <w:szCs w:val="32"/>
        </w:rPr>
        <w:t xml:space="preserve"> </w:t>
      </w:r>
      <w:r w:rsidRPr="00E275FD">
        <w:rPr>
          <w:rFonts w:ascii="TH SarabunIT๙" w:hAnsi="TH SarabunIT๙" w:cs="TH SarabunIT๙"/>
          <w:sz w:val="32"/>
          <w:szCs w:val="32"/>
          <w:cs/>
        </w:rPr>
        <w:t>เกิดประโยชน์สุขของประชาชน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4.2</w:t>
      </w:r>
      <w:r w:rsidRPr="00E275FD">
        <w:rPr>
          <w:rFonts w:ascii="TH SarabunIT๙" w:hAnsi="TH SarabunIT๙" w:cs="TH SarabunIT๙"/>
          <w:sz w:val="32"/>
          <w:szCs w:val="32"/>
        </w:rPr>
        <w:t> </w:t>
      </w:r>
      <w:r w:rsidRPr="00E275FD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75FD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4.4 </w:t>
      </w:r>
      <w:r w:rsidRPr="00E275FD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ไม่มีขั้นตอนการปฏิบัติงานเกินความจำเป็น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4.5</w:t>
      </w:r>
      <w:r w:rsidRPr="00E275FD">
        <w:rPr>
          <w:rFonts w:ascii="TH SarabunIT๙" w:hAnsi="TH SarabunIT๙" w:cs="TH SarabunIT๙"/>
          <w:sz w:val="32"/>
          <w:szCs w:val="32"/>
        </w:rPr>
        <w:t> </w:t>
      </w:r>
      <w:r w:rsidRPr="00E275FD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4.6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75FD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และได้รับการตอบสนองความต้องการ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4.7</w:t>
      </w:r>
      <w:r w:rsidRPr="00E275FD">
        <w:rPr>
          <w:rFonts w:ascii="TH SarabunIT๙" w:hAnsi="TH SarabunIT๙" w:cs="TH SarabunIT๙"/>
          <w:sz w:val="32"/>
          <w:szCs w:val="32"/>
        </w:rPr>
        <w:t> </w:t>
      </w:r>
      <w:r w:rsidRPr="00E275FD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287F64" w:rsidRDefault="00287F64" w:rsidP="00287F64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BC2387" w:rsidRDefault="00BC2387" w:rsidP="00287F64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87F64" w:rsidRDefault="00287F64" w:rsidP="00287F64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-6-</w:t>
      </w:r>
    </w:p>
    <w:p w:rsidR="004E75CA" w:rsidRDefault="004E75CA" w:rsidP="004E75CA">
      <w:pPr>
        <w:rPr>
          <w:rFonts w:ascii="TH SarabunIT๙" w:hAnsi="TH SarabunIT๙" w:cs="TH SarabunIT๙"/>
          <w:color w:val="000000"/>
          <w:sz w:val="12"/>
          <w:szCs w:val="12"/>
        </w:rPr>
      </w:pPr>
    </w:p>
    <w:p w:rsidR="00452A04" w:rsidRDefault="004E7E19" w:rsidP="004E75C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1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 </w:t>
      </w:r>
      <w:r w:rsidR="00452A04" w:rsidRPr="002E15A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โครงการพัฒนาท้องถิ่น</w:t>
      </w:r>
    </w:p>
    <w:p w:rsidR="002E15A2" w:rsidRPr="002E15A2" w:rsidRDefault="002E15A2" w:rsidP="004E7E19">
      <w:pPr>
        <w:ind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930"/>
        <w:gridCol w:w="771"/>
        <w:gridCol w:w="1276"/>
        <w:gridCol w:w="992"/>
        <w:gridCol w:w="1134"/>
        <w:gridCol w:w="788"/>
        <w:gridCol w:w="1276"/>
        <w:gridCol w:w="851"/>
        <w:gridCol w:w="1054"/>
      </w:tblGrid>
      <w:tr w:rsidR="004E7E19" w:rsidRPr="00043AC6" w:rsidTr="00FD2141">
        <w:trPr>
          <w:trHeight w:val="405"/>
        </w:trPr>
        <w:tc>
          <w:tcPr>
            <w:tcW w:w="1418" w:type="dxa"/>
            <w:vMerge w:val="restart"/>
            <w:vAlign w:val="center"/>
          </w:tcPr>
          <w:p w:rsidR="004E7E19" w:rsidRPr="00043AC6" w:rsidRDefault="004E7E19" w:rsidP="00FD2141">
            <w:pPr>
              <w:spacing w:line="276" w:lineRule="auto"/>
              <w:ind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ยุทธศาสตร์</w:t>
            </w:r>
          </w:p>
        </w:tc>
        <w:tc>
          <w:tcPr>
            <w:tcW w:w="1780" w:type="dxa"/>
            <w:gridSpan w:val="2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ปีที่ 1 พ.ศ. 256</w:t>
            </w:r>
            <w:r w:rsidRPr="00043AC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</w:t>
            </w:r>
          </w:p>
        </w:tc>
        <w:tc>
          <w:tcPr>
            <w:tcW w:w="2047" w:type="dxa"/>
            <w:gridSpan w:val="2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ปีที่ 2 พ.ศ. 256</w:t>
            </w:r>
            <w:r w:rsidRPr="00043AC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ปีที่ 3 พ.ศ. 256</w:t>
            </w: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064" w:type="dxa"/>
            <w:gridSpan w:val="2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ปีที่ </w:t>
            </w:r>
            <w:r w:rsidRPr="00043AC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4</w:t>
            </w: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พ.ศ. 256</w:t>
            </w: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รวม</w:t>
            </w:r>
          </w:p>
        </w:tc>
      </w:tr>
      <w:tr w:rsidR="004E7E19" w:rsidRPr="00043AC6" w:rsidTr="00FD2141">
        <w:trPr>
          <w:trHeight w:val="169"/>
        </w:trPr>
        <w:tc>
          <w:tcPr>
            <w:tcW w:w="1418" w:type="dxa"/>
            <w:vMerge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93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77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992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788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851" w:type="dxa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054" w:type="dxa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</w:tr>
      <w:tr w:rsidR="004E7E19" w:rsidRPr="004E7E19" w:rsidTr="00FD2141">
        <w:trPr>
          <w:trHeight w:val="1180"/>
        </w:trPr>
        <w:tc>
          <w:tcPr>
            <w:tcW w:w="1418" w:type="dxa"/>
            <w:vAlign w:val="center"/>
          </w:tcPr>
          <w:p w:rsidR="004E7E19" w:rsidRPr="00781276" w:rsidRDefault="004E7E19" w:rsidP="00FD2141">
            <w:pPr>
              <w:pStyle w:val="6"/>
              <w:spacing w:before="0" w:after="0"/>
              <w:ind w:right="-151"/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</w:rPr>
            </w:pPr>
            <w:r w:rsidRPr="00781276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22"/>
                <w:szCs w:val="22"/>
                <w:cs/>
              </w:rPr>
              <w:t>1</w:t>
            </w:r>
            <w:r w:rsidRPr="00781276">
              <w:rPr>
                <w:rFonts w:ascii="TH SarabunIT๙" w:hAnsi="TH SarabunIT๙" w:cs="TH SarabunIT๙" w:hint="cs"/>
                <w:color w:val="000000"/>
                <w:spacing w:val="-20"/>
                <w:sz w:val="22"/>
                <w:szCs w:val="22"/>
                <w:cs/>
              </w:rPr>
              <w:t>.</w:t>
            </w:r>
            <w:r w:rsidRPr="00781276">
              <w:rPr>
                <w:rFonts w:ascii="TH SarabunIT๙" w:hAnsi="TH SarabunIT๙" w:cs="TH SarabunIT๙" w:hint="cs"/>
                <w:b w:val="0"/>
                <w:bCs w:val="0"/>
                <w:color w:val="000000"/>
                <w:spacing w:val="-20"/>
                <w:sz w:val="22"/>
                <w:szCs w:val="22"/>
                <w:cs/>
              </w:rPr>
              <w:t>ด้าน</w:t>
            </w:r>
            <w:r w:rsidRPr="00781276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22"/>
                <w:szCs w:val="22"/>
                <w:cs/>
              </w:rPr>
              <w:t>การพัฒนาการเกษตรและอุตสาหกรรม</w:t>
            </w:r>
            <w:r w:rsidRPr="00781276"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  <w:cs/>
              </w:rPr>
              <w:t>ตามหลักปรัชญา</w:t>
            </w:r>
          </w:p>
          <w:p w:rsidR="004E7E19" w:rsidRPr="00781276" w:rsidRDefault="004E7E19" w:rsidP="00FD2141">
            <w:pPr>
              <w:pStyle w:val="6"/>
              <w:spacing w:before="0" w:after="0"/>
              <w:ind w:right="-151"/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</w:rPr>
            </w:pPr>
            <w:r w:rsidRPr="00781276"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  <w:cs/>
              </w:rPr>
              <w:t>เศรษฐกิจพอเพียง</w:t>
            </w:r>
          </w:p>
        </w:tc>
        <w:tc>
          <w:tcPr>
            <w:tcW w:w="85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455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7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4E7E19" w:rsidRPr="00043AC6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6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070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  <w:p w:rsidR="004E7E19" w:rsidRPr="00043AC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247,573,400</w:t>
            </w:r>
          </w:p>
        </w:tc>
        <w:tc>
          <w:tcPr>
            <w:tcW w:w="85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4E7E19" w:rsidRPr="004E7E19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</w:p>
          <w:p w:rsidR="004E7E19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</w:p>
          <w:p w:rsidR="004E7E19" w:rsidRPr="004E7E19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4E7E19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>254,098,400</w:t>
            </w:r>
          </w:p>
          <w:p w:rsidR="004E7E19" w:rsidRP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</w:p>
        </w:tc>
      </w:tr>
      <w:tr w:rsidR="004E7E19" w:rsidRPr="00781276" w:rsidTr="00FD2141">
        <w:trPr>
          <w:trHeight w:val="455"/>
        </w:trPr>
        <w:tc>
          <w:tcPr>
            <w:tcW w:w="1418" w:type="dxa"/>
            <w:vAlign w:val="center"/>
          </w:tcPr>
          <w:p w:rsidR="004E7E19" w:rsidRPr="00781276" w:rsidRDefault="004E7E19" w:rsidP="00FD2141">
            <w:pPr>
              <w:ind w:right="-151"/>
              <w:contextualSpacing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2.</w:t>
            </w:r>
            <w:r w:rsidRPr="0078127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78127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ด้าน</w:t>
            </w: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การพัฒนาทรัพยากรมนุษย์</w:t>
            </w:r>
            <w:r w:rsidRPr="0078127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</w:t>
            </w:r>
            <w:r w:rsidRPr="0078127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ส่งเสริมคุณภาพที่ดี</w:t>
            </w:r>
          </w:p>
        </w:tc>
        <w:tc>
          <w:tcPr>
            <w:tcW w:w="85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90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7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7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90,000</w:t>
            </w:r>
          </w:p>
        </w:tc>
        <w:tc>
          <w:tcPr>
            <w:tcW w:w="788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3,710,000</w:t>
            </w:r>
          </w:p>
        </w:tc>
        <w:tc>
          <w:tcPr>
            <w:tcW w:w="85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4E7E19" w:rsidRPr="0078127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4E7E19" w:rsidRPr="0078127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812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10,890,000</w:t>
            </w:r>
          </w:p>
        </w:tc>
      </w:tr>
      <w:tr w:rsidR="004E7E19" w:rsidRPr="00781276" w:rsidTr="00FD2141">
        <w:trPr>
          <w:trHeight w:val="1180"/>
        </w:trPr>
        <w:tc>
          <w:tcPr>
            <w:tcW w:w="1418" w:type="dxa"/>
            <w:vAlign w:val="center"/>
          </w:tcPr>
          <w:p w:rsidR="004E7E19" w:rsidRPr="00781276" w:rsidRDefault="004E7E19" w:rsidP="00FD2141">
            <w:pPr>
              <w:spacing w:line="276" w:lineRule="auto"/>
              <w:ind w:right="-169"/>
              <w:rPr>
                <w:rFonts w:ascii="TH SarabunIT๙" w:hAnsi="TH SarabunIT๙" w:cs="TH SarabunIT๙"/>
                <w:spacing w:val="-20"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>3</w:t>
            </w:r>
            <w:r w:rsidRPr="00781276">
              <w:rPr>
                <w:rFonts w:ascii="TH SarabunIT๙" w:hAnsi="TH SarabunIT๙" w:cs="TH SarabunIT๙" w:hint="cs"/>
                <w:color w:val="000000"/>
                <w:spacing w:val="-20"/>
                <w:sz w:val="22"/>
                <w:szCs w:val="22"/>
                <w:cs/>
              </w:rPr>
              <w:t>.</w:t>
            </w:r>
            <w:r w:rsidRPr="00781276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>.ด้านการพัฒนาทรัพยากรธรรมชาติและ</w:t>
            </w:r>
            <w:r w:rsidRPr="00781276">
              <w:rPr>
                <w:rFonts w:ascii="TH SarabunIT๙" w:hAnsi="TH SarabunIT๙" w:cs="TH SarabunIT๙" w:hint="cs"/>
                <w:color w:val="000000"/>
                <w:spacing w:val="-20"/>
                <w:sz w:val="22"/>
                <w:szCs w:val="22"/>
                <w:cs/>
              </w:rPr>
              <w:t>สิ่งแวด</w:t>
            </w:r>
            <w:r w:rsidRPr="00781276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>ล้อม</w:t>
            </w:r>
            <w:r w:rsidRPr="00781276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แบบ</w:t>
            </w:r>
            <w:proofErr w:type="spellStart"/>
            <w:r w:rsidRPr="00781276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บูรณา</w:t>
            </w:r>
            <w:proofErr w:type="spellEnd"/>
          </w:p>
          <w:p w:rsidR="004E7E19" w:rsidRPr="00781276" w:rsidRDefault="004E7E19" w:rsidP="00FD2141">
            <w:pPr>
              <w:spacing w:line="276" w:lineRule="auto"/>
              <w:ind w:right="-169"/>
              <w:rPr>
                <w:rFonts w:ascii="TH SarabunIT๙" w:hAnsi="TH SarabunIT๙" w:cs="TH SarabunIT๙"/>
                <w:color w:val="000000"/>
                <w:spacing w:val="-20"/>
                <w:szCs w:val="22"/>
                <w:cs/>
              </w:rPr>
            </w:pPr>
            <w:r w:rsidRPr="00781276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การอย่างสมดุลและยั่งยืน</w:t>
            </w:r>
          </w:p>
        </w:tc>
        <w:tc>
          <w:tcPr>
            <w:tcW w:w="85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7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4E7E19" w:rsidRPr="00043AC6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6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070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  <w:p w:rsidR="004E7E19" w:rsidRPr="00043AC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1,500,000</w:t>
            </w:r>
          </w:p>
        </w:tc>
        <w:tc>
          <w:tcPr>
            <w:tcW w:w="85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4E7E19" w:rsidRPr="0078127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AB139A" w:rsidRPr="00AB139A" w:rsidRDefault="00AB139A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4E7E19" w:rsidRPr="00AB139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AB139A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7,570,000</w:t>
            </w:r>
          </w:p>
        </w:tc>
      </w:tr>
      <w:tr w:rsidR="004E7E19" w:rsidRPr="00781276" w:rsidTr="00FD2141">
        <w:trPr>
          <w:trHeight w:val="1180"/>
        </w:trPr>
        <w:tc>
          <w:tcPr>
            <w:tcW w:w="1418" w:type="dxa"/>
            <w:vAlign w:val="center"/>
          </w:tcPr>
          <w:p w:rsidR="004E7E19" w:rsidRPr="00781276" w:rsidRDefault="004E7E19" w:rsidP="00FD2141">
            <w:pPr>
              <w:spacing w:line="276" w:lineRule="auto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4.ด้านการพัฒนา</w:t>
            </w:r>
          </w:p>
          <w:p w:rsidR="004E7E19" w:rsidRPr="00781276" w:rsidRDefault="004E7E19" w:rsidP="00FD2141">
            <w:pPr>
              <w:spacing w:line="276" w:lineRule="auto"/>
              <w:ind w:right="-28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การบริหารจัดการบ้านเมืองที่ดี</w:t>
            </w:r>
          </w:p>
        </w:tc>
        <w:tc>
          <w:tcPr>
            <w:tcW w:w="85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7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2,406,000</w:t>
            </w:r>
          </w:p>
        </w:tc>
        <w:tc>
          <w:tcPr>
            <w:tcW w:w="851" w:type="dxa"/>
            <w:vAlign w:val="center"/>
          </w:tcPr>
          <w:p w:rsidR="004E7E19" w:rsidRPr="00043AC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4E7E19" w:rsidRPr="0078127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4E7E19" w:rsidRPr="0078127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4E7E19" w:rsidRPr="0078127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812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2,406,000</w:t>
            </w:r>
          </w:p>
        </w:tc>
      </w:tr>
      <w:tr w:rsidR="004E7E19" w:rsidRPr="00781276" w:rsidTr="00FD2141">
        <w:trPr>
          <w:trHeight w:val="464"/>
        </w:trPr>
        <w:tc>
          <w:tcPr>
            <w:tcW w:w="1418" w:type="dxa"/>
            <w:vAlign w:val="center"/>
          </w:tcPr>
          <w:p w:rsidR="004E7E19" w:rsidRPr="0078127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78127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116</w:t>
            </w:r>
          </w:p>
        </w:tc>
        <w:tc>
          <w:tcPr>
            <w:tcW w:w="930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545</w:t>
            </w:r>
            <w:r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71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476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jc w:val="right"/>
              <w:rPr>
                <w:rFonts w:ascii="TH SarabunIT๙" w:eastAsia="Times New Roman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1</w:t>
            </w:r>
            <w:r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2140</w:t>
            </w:r>
            <w:r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7</w:t>
            </w:r>
            <w:r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090</w:t>
            </w:r>
            <w:r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88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944</w:t>
            </w:r>
          </w:p>
        </w:tc>
        <w:tc>
          <w:tcPr>
            <w:tcW w:w="1276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276</w:t>
            </w:r>
            <w:r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843</w:t>
            </w:r>
            <w:r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4E7E19" w:rsidRPr="00043AC6" w:rsidRDefault="004E7E19" w:rsidP="00FD2141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548</w:t>
            </w:r>
          </w:p>
        </w:tc>
        <w:tc>
          <w:tcPr>
            <w:tcW w:w="1054" w:type="dxa"/>
            <w:vAlign w:val="center"/>
          </w:tcPr>
          <w:p w:rsidR="004E7E19" w:rsidRPr="00781276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</w:t>
            </w:r>
            <w:r w:rsidRPr="00781276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 xml:space="preserve">274,964,400 </w:t>
            </w:r>
          </w:p>
          <w:p w:rsidR="004E7E19" w:rsidRPr="00781276" w:rsidRDefault="004E7E19" w:rsidP="00FD2141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</w:tbl>
    <w:p w:rsidR="004E75CA" w:rsidRDefault="004E75CA" w:rsidP="004E75CA">
      <w:pPr>
        <w:rPr>
          <w:rFonts w:ascii="TH SarabunIT๙" w:hAnsi="TH SarabunIT๙" w:cs="TH SarabunIT๙"/>
          <w:sz w:val="12"/>
          <w:szCs w:val="12"/>
        </w:rPr>
      </w:pPr>
    </w:p>
    <w:p w:rsidR="004E75CA" w:rsidRPr="002E15A2" w:rsidRDefault="004E75CA" w:rsidP="004E75C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15A2">
        <w:rPr>
          <w:rFonts w:ascii="TH SarabunIT๙" w:hAnsi="TH SarabunIT๙" w:cs="TH SarabunIT๙" w:hint="cs"/>
          <w:b/>
          <w:bCs/>
          <w:sz w:val="32"/>
          <w:szCs w:val="32"/>
          <w:cs/>
        </w:rPr>
        <w:t>1.3  ผลการดำเนินงานตามงบประมาณที่ผ่านมาและแนวทางแก้ไข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E15A2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4E75CA" w:rsidRPr="004E75CA" w:rsidRDefault="004E75CA" w:rsidP="004E75CA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519"/>
        <w:gridCol w:w="1607"/>
        <w:gridCol w:w="1135"/>
        <w:gridCol w:w="1161"/>
        <w:gridCol w:w="1209"/>
      </w:tblGrid>
      <w:tr w:rsidR="004E75CA" w:rsidRPr="009422FE" w:rsidTr="00061B74">
        <w:trPr>
          <w:trHeight w:val="749"/>
        </w:trPr>
        <w:tc>
          <w:tcPr>
            <w:tcW w:w="426" w:type="dxa"/>
            <w:vAlign w:val="center"/>
          </w:tcPr>
          <w:p w:rsidR="004E75CA" w:rsidRPr="009422FE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528" w:type="dxa"/>
            <w:vAlign w:val="center"/>
          </w:tcPr>
          <w:p w:rsidR="004E75CA" w:rsidRPr="009422FE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07" w:type="dxa"/>
            <w:vAlign w:val="center"/>
          </w:tcPr>
          <w:p w:rsidR="004E75CA" w:rsidRPr="009422FE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25" w:type="dxa"/>
            <w:vAlign w:val="center"/>
          </w:tcPr>
          <w:p w:rsidR="004E75CA" w:rsidRPr="009422FE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4E75CA" w:rsidRPr="009422FE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61" w:type="dxa"/>
            <w:vAlign w:val="center"/>
          </w:tcPr>
          <w:p w:rsidR="004E75CA" w:rsidRPr="009422FE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</w:tcPr>
          <w:p w:rsidR="004E75CA" w:rsidRPr="007763FD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763F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4E75CA" w:rsidRPr="009422FE" w:rsidRDefault="004E75CA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763F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หน้า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5528" w:type="dxa"/>
          </w:tcPr>
          <w:p w:rsidR="004E75CA" w:rsidRPr="002F2730" w:rsidRDefault="004E75CA" w:rsidP="00FD2141">
            <w:pPr>
              <w:tabs>
                <w:tab w:val="left" w:pos="3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โครงการเบี้ยยังชีพ</w:t>
            </w:r>
            <w:r w:rsidRPr="00AA2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</w:t>
            </w:r>
            <w:r w:rsidRPr="002F2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607" w:type="dxa"/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125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5528" w:type="dxa"/>
          </w:tcPr>
          <w:p w:rsidR="004E75CA" w:rsidRPr="002F2730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โครงการเบี้ยยังชีพคนพิการ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2,717,600</w:t>
            </w:r>
          </w:p>
        </w:tc>
        <w:tc>
          <w:tcPr>
            <w:tcW w:w="1125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5528" w:type="dxa"/>
          </w:tcPr>
          <w:p w:rsidR="004E75CA" w:rsidRPr="002F2730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เบี้ยยังชีพผู้ติดเชื้อเอดส์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78,000</w:t>
            </w:r>
          </w:p>
        </w:tc>
        <w:tc>
          <w:tcPr>
            <w:tcW w:w="1125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5528" w:type="dxa"/>
          </w:tcPr>
          <w:p w:rsidR="004E75CA" w:rsidRDefault="004E75CA" w:rsidP="00FD2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 (นม)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ศูนย์พัฒนาเด็กเล็ก </w:t>
            </w:r>
          </w:p>
          <w:p w:rsidR="004E75CA" w:rsidRPr="002F2730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๔ </w:t>
            </w:r>
            <w:proofErr w:type="spellStart"/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172,275.48</w:t>
            </w:r>
          </w:p>
        </w:tc>
        <w:tc>
          <w:tcPr>
            <w:tcW w:w="1125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93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5528" w:type="dxa"/>
          </w:tcPr>
          <w:p w:rsidR="004E75CA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 (นม)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โรงเรียน  รวม ๕ โรงเรียน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E75CA" w:rsidRPr="002F2730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(เม.ย.-ก.ย.)</w:t>
            </w:r>
          </w:p>
        </w:tc>
        <w:tc>
          <w:tcPr>
            <w:tcW w:w="1607" w:type="dxa"/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771,204.38</w:t>
            </w:r>
          </w:p>
        </w:tc>
        <w:tc>
          <w:tcPr>
            <w:tcW w:w="1125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10" w:type="dxa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93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5528" w:type="dxa"/>
          </w:tcPr>
          <w:p w:rsidR="004E75CA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   </w:t>
            </w:r>
          </w:p>
          <w:p w:rsidR="004E75CA" w:rsidRPr="002F2730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๔ 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962,060</w:t>
            </w:r>
          </w:p>
        </w:tc>
        <w:tc>
          <w:tcPr>
            <w:tcW w:w="1125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111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5528" w:type="dxa"/>
          </w:tcPr>
          <w:p w:rsidR="004E75CA" w:rsidRPr="002F2730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โรงเรียนรวม ๕ 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962,060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4E75CA" w:rsidRPr="004E1DF1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111</w:t>
            </w:r>
          </w:p>
        </w:tc>
      </w:tr>
      <w:tr w:rsidR="004E75CA" w:rsidRPr="002F2730" w:rsidTr="00061B74">
        <w:trPr>
          <w:trHeight w:val="435"/>
        </w:trPr>
        <w:tc>
          <w:tcPr>
            <w:tcW w:w="426" w:type="dxa"/>
          </w:tcPr>
          <w:p w:rsidR="004E75CA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5528" w:type="dxa"/>
          </w:tcPr>
          <w:p w:rsidR="004E75CA" w:rsidRPr="002F2730" w:rsidRDefault="004E75CA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สมทบกองทุนสวัสดิการชุมชนตำบลพอกน้อย ประจำปี 2562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4E75CA" w:rsidRPr="002F2730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4E75CA" w:rsidRPr="005B005A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E75CA" w:rsidRPr="00CC0C58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4E75CA" w:rsidRDefault="004E75CA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4E75CA" w:rsidRPr="002F2730" w:rsidTr="00061B74">
        <w:trPr>
          <w:trHeight w:val="435"/>
        </w:trPr>
        <w:tc>
          <w:tcPr>
            <w:tcW w:w="5954" w:type="dxa"/>
            <w:gridSpan w:val="2"/>
          </w:tcPr>
          <w:p w:rsidR="004E75CA" w:rsidRPr="002F2730" w:rsidRDefault="004E75CA" w:rsidP="00FD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2F2730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4E75CA" w:rsidRPr="00814A81" w:rsidRDefault="004E75CA" w:rsidP="00FD2141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772</w:t>
            </w: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5CA" w:rsidRPr="002F2730" w:rsidRDefault="004E75CA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4E7E19" w:rsidRDefault="00502888" w:rsidP="005028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E75C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E7E19" w:rsidRPr="00093ABC" w:rsidRDefault="004E7E19" w:rsidP="004E7E19">
      <w:pPr>
        <w:pStyle w:val="21"/>
        <w:spacing w:line="276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02888" w:rsidRPr="002F2730" w:rsidRDefault="00502888" w:rsidP="0050288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273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รายละเอียดโครงการที่ได้ดำเนินการ</w:t>
      </w:r>
      <w:r w:rsidRPr="002F273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แล้วเสร็จ</w:t>
      </w:r>
      <w:r w:rsidRPr="002F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2F2730">
        <w:rPr>
          <w:rFonts w:ascii="TH SarabunIT๙" w:hAnsi="TH SarabunIT๙" w:cs="TH SarabunIT๙"/>
          <w:b/>
          <w:bCs/>
          <w:sz w:val="32"/>
          <w:szCs w:val="32"/>
          <w:cs/>
        </w:rPr>
        <w:t>รายยุทธศาสตร์</w:t>
      </w:r>
      <w:r w:rsidRPr="002F27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ที่สำคัญ มีดังนี้</w:t>
      </w:r>
    </w:p>
    <w:p w:rsidR="00502888" w:rsidRPr="008E02C5" w:rsidRDefault="00502888" w:rsidP="00502888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p w:rsidR="00502888" w:rsidRPr="009422FE" w:rsidRDefault="00502888" w:rsidP="00502888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C4EAA">
        <w:rPr>
          <w:rFonts w:ascii="TH SarabunIT๙" w:hAnsi="TH SarabunIT๙" w:cs="TH SarabunIT๙" w:hint="cs"/>
          <w:b/>
          <w:bCs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u w:val="single"/>
          <w:cs/>
        </w:rPr>
        <w:t>๑</w:t>
      </w:r>
      <w:r w:rsidRPr="000C4EA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5827E7">
        <w:rPr>
          <w:rFonts w:ascii="TH SarabunIT๙" w:hAnsi="TH SarabunIT๙" w:cs="TH SarabunIT๙"/>
          <w:b/>
          <w:bCs/>
          <w:color w:val="000000"/>
          <w:cs/>
        </w:rPr>
        <w:t>การพัฒนาการเกษตรและอุตสาหกรรม</w:t>
      </w:r>
      <w:r w:rsidRPr="005827E7">
        <w:rPr>
          <w:rFonts w:ascii="TH SarabunIT๙" w:hAnsi="TH SarabunIT๙" w:cs="TH SarabunIT๙"/>
          <w:b/>
          <w:bCs/>
          <w:cs/>
        </w:rPr>
        <w:t>ตามหลักปรัชญาเศรษฐกิจพอเพียง</w:t>
      </w:r>
    </w:p>
    <w:p w:rsidR="00502888" w:rsidRPr="00A86C5E" w:rsidRDefault="00502888" w:rsidP="00502888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4266"/>
        <w:gridCol w:w="1385"/>
        <w:gridCol w:w="1135"/>
        <w:gridCol w:w="1135"/>
        <w:gridCol w:w="1216"/>
      </w:tblGrid>
      <w:tr w:rsidR="00502888" w:rsidRPr="009422FE" w:rsidTr="00FD2141">
        <w:trPr>
          <w:trHeight w:val="749"/>
        </w:trPr>
        <w:tc>
          <w:tcPr>
            <w:tcW w:w="929" w:type="dxa"/>
            <w:vAlign w:val="center"/>
          </w:tcPr>
          <w:p w:rsidR="00502888" w:rsidRPr="009422FE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274" w:type="dxa"/>
            <w:vAlign w:val="center"/>
          </w:tcPr>
          <w:p w:rsidR="00502888" w:rsidRPr="009422FE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85" w:type="dxa"/>
            <w:vAlign w:val="center"/>
          </w:tcPr>
          <w:p w:rsidR="00502888" w:rsidRPr="009422FE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30" w:type="dxa"/>
            <w:vAlign w:val="center"/>
          </w:tcPr>
          <w:p w:rsidR="00502888" w:rsidRPr="009422FE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502888" w:rsidRPr="009422FE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30" w:type="dxa"/>
            <w:vAlign w:val="center"/>
          </w:tcPr>
          <w:p w:rsidR="00502888" w:rsidRPr="009422FE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7" w:type="dxa"/>
          </w:tcPr>
          <w:p w:rsidR="00502888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อยู่ในแผนฯ</w:t>
            </w:r>
          </w:p>
          <w:p w:rsidR="00502888" w:rsidRPr="009422FE" w:rsidRDefault="00502888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หน้า</w:t>
            </w:r>
          </w:p>
        </w:tc>
      </w:tr>
      <w:tr w:rsidR="00502888" w:rsidRPr="009422FE" w:rsidTr="00FD2141">
        <w:trPr>
          <w:trHeight w:val="317"/>
        </w:trPr>
        <w:tc>
          <w:tcPr>
            <w:tcW w:w="929" w:type="dxa"/>
          </w:tcPr>
          <w:p w:rsidR="00502888" w:rsidRPr="00E73251" w:rsidRDefault="00502888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274" w:type="dxa"/>
          </w:tcPr>
          <w:p w:rsidR="00502888" w:rsidRPr="002469CA" w:rsidRDefault="00502888" w:rsidP="00FD2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โครงการส่งเสริมการเกษตรปลอดสารเคมี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02888" w:rsidRPr="002469CA" w:rsidRDefault="00502888" w:rsidP="00FD2141">
            <w:pPr>
              <w:pStyle w:val="af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740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02888" w:rsidRPr="00E73251" w:rsidRDefault="00502888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02888" w:rsidRPr="00E73251" w:rsidRDefault="00502888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02888" w:rsidRDefault="00502888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86</w:t>
            </w:r>
          </w:p>
        </w:tc>
      </w:tr>
      <w:tr w:rsidR="00502888" w:rsidRPr="009422FE" w:rsidTr="00FD2141">
        <w:trPr>
          <w:trHeight w:val="384"/>
        </w:trPr>
        <w:tc>
          <w:tcPr>
            <w:tcW w:w="5203" w:type="dxa"/>
            <w:gridSpan w:val="2"/>
          </w:tcPr>
          <w:p w:rsidR="00502888" w:rsidRPr="00316208" w:rsidRDefault="00502888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502888" w:rsidRPr="00814A81" w:rsidRDefault="00502888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18,740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2888" w:rsidRPr="009422FE" w:rsidRDefault="00502888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888" w:rsidRPr="009422FE" w:rsidRDefault="00502888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888" w:rsidRPr="009422FE" w:rsidRDefault="00502888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4E7E19" w:rsidRDefault="004E7E19" w:rsidP="004E7E19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4E7E19" w:rsidRDefault="004E7E19" w:rsidP="0042003C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C4EAA">
        <w:rPr>
          <w:rFonts w:ascii="TH SarabunIT๙" w:hAnsi="TH SarabunIT๙" w:cs="TH SarabunIT๙" w:hint="cs"/>
          <w:b/>
          <w:bCs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u w:val="single"/>
          <w:cs/>
        </w:rPr>
        <w:t>๒</w:t>
      </w:r>
      <w:r w:rsidRPr="000C4EA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E86683">
        <w:rPr>
          <w:rFonts w:ascii="TH SarabunIT๙" w:hAnsi="TH SarabunIT๙" w:cs="TH SarabunIT๙"/>
          <w:b/>
          <w:bCs/>
          <w:color w:val="000000"/>
          <w:cs/>
        </w:rPr>
        <w:t>การพัฒนาทรัพยากรมนุษย์</w:t>
      </w:r>
      <w:r w:rsidRPr="00E86683">
        <w:rPr>
          <w:rFonts w:ascii="TH SarabunIT๙" w:hAnsi="TH SarabunIT๙" w:cs="TH SarabunIT๙"/>
          <w:b/>
          <w:bCs/>
          <w:cs/>
        </w:rPr>
        <w:t>เพื่อ</w:t>
      </w:r>
      <w:r w:rsidRPr="00E86683">
        <w:rPr>
          <w:rFonts w:ascii="TH SarabunIT๙" w:hAnsi="TH SarabunIT๙" w:cs="TH SarabunIT๙" w:hint="cs"/>
          <w:b/>
          <w:bCs/>
          <w:cs/>
        </w:rPr>
        <w:t>เสริมสร้างคุณภาพชีวิต</w:t>
      </w:r>
    </w:p>
    <w:p w:rsidR="0042003C" w:rsidRPr="009422FE" w:rsidRDefault="0042003C" w:rsidP="0042003C">
      <w:pPr>
        <w:pStyle w:val="21"/>
        <w:jc w:val="left"/>
        <w:rPr>
          <w:rFonts w:ascii="TH SarabunIT๙" w:hAnsi="TH SarabunIT๙" w:cs="TH SarabunIT๙"/>
          <w:b/>
          <w:bCs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5273"/>
        <w:gridCol w:w="1262"/>
        <w:gridCol w:w="1147"/>
        <w:gridCol w:w="1154"/>
        <w:gridCol w:w="1115"/>
      </w:tblGrid>
      <w:tr w:rsidR="004E7E19" w:rsidRPr="009422FE" w:rsidTr="00FD2141">
        <w:trPr>
          <w:trHeight w:val="725"/>
        </w:trPr>
        <w:tc>
          <w:tcPr>
            <w:tcW w:w="823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273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62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47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54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115" w:type="dxa"/>
          </w:tcPr>
          <w:p w:rsidR="004E7E19" w:rsidRPr="009E3E5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73" w:type="dxa"/>
          </w:tcPr>
          <w:p w:rsidR="004E7E19" w:rsidRPr="004829AC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โครงการอุดหนุนงานประเพณีสงกรานต์ บ้านพอกน้อย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ม.1</w:t>
            </w:r>
          </w:p>
        </w:tc>
        <w:tc>
          <w:tcPr>
            <w:tcW w:w="1262" w:type="dxa"/>
            <w:vAlign w:val="center"/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4E7E19" w:rsidRPr="009422FE" w:rsidTr="00FD2141">
        <w:trPr>
          <w:trHeight w:val="421"/>
        </w:trPr>
        <w:tc>
          <w:tcPr>
            <w:tcW w:w="823" w:type="dxa"/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273" w:type="dxa"/>
          </w:tcPr>
          <w:p w:rsidR="004E7E19" w:rsidRPr="004829AC" w:rsidRDefault="004E7E19" w:rsidP="00FD2141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โครงการอุดหนุนงานประเพณีสงกรานต์ บ้านสูงเนิน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ม.2</w:t>
            </w:r>
          </w:p>
        </w:tc>
        <w:tc>
          <w:tcPr>
            <w:tcW w:w="1262" w:type="dxa"/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4E7E19" w:rsidRPr="009422FE" w:rsidTr="00FD2141">
        <w:trPr>
          <w:trHeight w:val="389"/>
        </w:trPr>
        <w:tc>
          <w:tcPr>
            <w:tcW w:w="823" w:type="dxa"/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273" w:type="dxa"/>
          </w:tcPr>
          <w:p w:rsidR="004E7E19" w:rsidRPr="004829AC" w:rsidRDefault="004E7E19" w:rsidP="00FD2141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โครงการอุดหนุนงานประเพณีเข้าพรรษา บ้านดอนต้นม่วง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ม.3</w:t>
            </w:r>
          </w:p>
        </w:tc>
        <w:tc>
          <w:tcPr>
            <w:tcW w:w="1262" w:type="dxa"/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4E7E19" w:rsidRPr="009422FE" w:rsidTr="00FD2141">
        <w:trPr>
          <w:trHeight w:val="37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829AC" w:rsidRDefault="004E7E19" w:rsidP="00FD2141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โครงการอุดหนุนงานประเพณีเข้าพรรษา บ้านบดมาด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4E7E19" w:rsidRPr="009422FE" w:rsidTr="00FD2141">
        <w:trPr>
          <w:trHeight w:val="1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829AC" w:rsidRDefault="004E7E19" w:rsidP="00FD2141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 บ้านสมสะอาด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166B8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4E7E19" w:rsidRPr="009422FE" w:rsidTr="00FD2141">
        <w:trPr>
          <w:trHeight w:val="41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829AC" w:rsidRDefault="004E7E19" w:rsidP="00FD2141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โครงการอุดหนุนงานประเพณีสงกรานต์ บ้านคาง</w:t>
            </w:r>
            <w:proofErr w:type="spellStart"/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ฮุง</w:t>
            </w:r>
            <w:proofErr w:type="spellEnd"/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144</w:t>
            </w:r>
          </w:p>
        </w:tc>
      </w:tr>
      <w:tr w:rsidR="004E7E19" w:rsidRPr="009422FE" w:rsidTr="00FD2141">
        <w:trPr>
          <w:trHeight w:val="3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829AC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โครงการอุดหนุนงานประเพณีสงกรานต์ บ้านพอกใหญ่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เพิ่มเติมครั้งที่3หน้า12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โครงการอุดหนุนงานประเพณีสงกรานต์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บ้านพอกน้อยพัฒนา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F10041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โครงการอุดหนุนงานประเพณีเข้าพรรษา บ้านเจริญศิลป์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F10041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 บ้านพอกใหญ่สามัคคี     ม.10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3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F10041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โครงการอุดหนุนงานประเพณีเข้าพรรษา บ้านบดมาด ม.11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F10041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โครงการอุดหนุนงานประเพณีสงกรานต์ บ้านสามแยกสูงเนิน </w:t>
            </w:r>
            <w:r w:rsidRPr="00F1004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E73251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2D2124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ศพด</w:t>
            </w:r>
            <w:proofErr w:type="spellEnd"/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.บ้านสมสะอาด หมู่ที่ ๕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ศพด</w:t>
            </w:r>
            <w:proofErr w:type="spellEnd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.กาญจนา</w:t>
            </w:r>
            <w:proofErr w:type="spellStart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ภิเษก</w:t>
            </w:r>
            <w:proofErr w:type="spellEnd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</w:p>
          <w:p w:rsidR="004E7E19" w:rsidRPr="00F10041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บ้านบดมาด หมู่ที่ ๔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F10041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ศพด</w:t>
            </w:r>
            <w:proofErr w:type="spellEnd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.บ้านพอกน้อยพัฒนา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E75CA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75C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4E75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ศพด</w:t>
            </w:r>
            <w:proofErr w:type="spellEnd"/>
            <w:r w:rsidRPr="004E75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.บ้านพอกใหญ่สามัคคี หมู่ที่ ๑๐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574950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2D2124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โครงการพัฒนาศักยภาพผู้ด้อยโอกาสด้วยเศรษฐกิจพอเพียง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166B8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66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28,540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DF217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F217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39329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E75CA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4E75CA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 xml:space="preserve">เพิ่มเติมครั้งที่ 3 </w:t>
            </w:r>
          </w:p>
          <w:p w:rsidR="004E7E19" w:rsidRPr="004E75CA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  <w:cs/>
              </w:rPr>
            </w:pPr>
            <w:r w:rsidRPr="004E75CA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หน้า5</w:t>
            </w:r>
          </w:p>
        </w:tc>
      </w:tr>
      <w:tr w:rsidR="004E7E19" w:rsidRPr="009422FE" w:rsidTr="00FD2141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2161DC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2161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โครงการส่งเสริมให้ประชาชนดูแลรักษาที่อยู่อาศัยชุมชนวัด ให้ถูกสุขลักษณะ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96</w:t>
            </w:r>
          </w:p>
        </w:tc>
      </w:tr>
      <w:tr w:rsidR="004E7E19" w:rsidRPr="009422FE" w:rsidTr="00FD2141">
        <w:trPr>
          <w:trHeight w:val="384"/>
        </w:trPr>
        <w:tc>
          <w:tcPr>
            <w:tcW w:w="6096" w:type="dxa"/>
            <w:gridSpan w:val="2"/>
          </w:tcPr>
          <w:p w:rsidR="004E7E19" w:rsidRPr="00316208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4E7E19" w:rsidRPr="00814A81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329</w:t>
            </w: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4E7E19" w:rsidRPr="006D43EA" w:rsidRDefault="004E7E19" w:rsidP="004E7E19">
      <w:pPr>
        <w:jc w:val="center"/>
        <w:rPr>
          <w:rFonts w:ascii="TH SarabunIT๙" w:hAnsi="TH SarabunIT๙" w:cs="TH SarabunIT๙"/>
          <w:sz w:val="32"/>
          <w:szCs w:val="32"/>
        </w:rPr>
      </w:pPr>
      <w:r w:rsidRPr="006D43E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02888">
        <w:rPr>
          <w:rFonts w:ascii="TH SarabunIT๙" w:hAnsi="TH SarabunIT๙" w:cs="TH SarabunIT๙"/>
          <w:sz w:val="32"/>
          <w:szCs w:val="32"/>
        </w:rPr>
        <w:t>8</w:t>
      </w:r>
      <w:r w:rsidRPr="006D43EA">
        <w:rPr>
          <w:rFonts w:ascii="TH SarabunIT๙" w:hAnsi="TH SarabunIT๙" w:cs="TH SarabunIT๙"/>
          <w:sz w:val="32"/>
          <w:szCs w:val="32"/>
        </w:rPr>
        <w:t>-</w:t>
      </w:r>
    </w:p>
    <w:p w:rsidR="004E7E19" w:rsidRPr="007763FD" w:rsidRDefault="004E7E19" w:rsidP="004E7E19">
      <w:pPr>
        <w:pStyle w:val="21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961"/>
        <w:gridCol w:w="1417"/>
        <w:gridCol w:w="1135"/>
        <w:gridCol w:w="1165"/>
        <w:gridCol w:w="1103"/>
      </w:tblGrid>
      <w:tr w:rsidR="004E7E19" w:rsidRPr="009422FE" w:rsidTr="00FD2141">
        <w:trPr>
          <w:trHeight w:val="725"/>
        </w:trPr>
        <w:tc>
          <w:tcPr>
            <w:tcW w:w="851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962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34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65" w:type="dxa"/>
            <w:vAlign w:val="center"/>
          </w:tcPr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103" w:type="dxa"/>
          </w:tcPr>
          <w:p w:rsidR="004E7E19" w:rsidRPr="009E3E5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DF217F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DF21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โครงการแข่งขันกีฬา 2 วัยต้านภัยยาเสพติด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105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DF217F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DF21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โครงการฝึกอบรมหลักสูตรนักวิชาการศึกษา รุ่นที่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95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0518B0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DB0190" w:rsidRDefault="004E7E19" w:rsidP="00FD2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1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โครงการอบรมสัมมนาและศึกษาดูงาน</w:t>
            </w:r>
            <w:r w:rsidRPr="00DB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019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DB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เพิ่มประสิทธิภาพคณะผู้บริหาร สมาชิกสภาเทศบาล </w:t>
            </w:r>
          </w:p>
          <w:p w:rsidR="004E7E19" w:rsidRDefault="004E7E19" w:rsidP="00FD214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พนักงานเทศบาลและบุคลากรผู้เกี่ยวข้องกับการปฏิบัติงานให้บริการประชาชน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AA557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โครงการประชุมสัมมนาทางวิชาการสันนิบาตเทศบาลภาคตะวันออกเฉียงเหนือ ครั้งที่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95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อุดหนุนโครงการพระราชดำริด้านสาธารณสุข </w:t>
            </w:r>
          </w:p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บ้านสูงเนินม.2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F02FD6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F02FD6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F02FD6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2</w:t>
            </w: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3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อุดหนุนโครงการพระราชดำริด้านสาธารณสุข          บ้านพอกน้อยพัฒนา  ม.8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05E5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เพิ่มเติมครั้งที่2หน้า 3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อุดหนุนโครงการพระราชดำริด้านสาธารณสุข           บ้านเจริญศิลป์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05E59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เพิ่มเติมครั้งที่2หน้า 3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อุดหนุนโครงการสภาเด็กตำบลพอกน้อย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4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อุดหนุนโครงการกิจการวันกตัญญูผู้สูงอายุ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112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2D2124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โครงการฝึกอบรมหลักสูตรบริหารราชการท้องถิ่นภายใต้พ.ร.บ.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95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โครงการงดเหล้าเข้าพรรษา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124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โครงการแข่งขันเรือยาวประเพณี ประจำปี 2562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105</w:t>
            </w:r>
          </w:p>
        </w:tc>
      </w:tr>
      <w:tr w:rsidR="004E7E19" w:rsidRPr="009422FE" w:rsidTr="00FD214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7A2942" w:rsidRDefault="004E7E19" w:rsidP="00FD21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7A294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โครงการฝึกอบรมหลักสูตรต่างๆ เกี่ยวกับการจัดซื้อจัดจ้าง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841D10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99</w:t>
            </w:r>
          </w:p>
        </w:tc>
      </w:tr>
      <w:tr w:rsidR="004E7E19" w:rsidRPr="009422FE" w:rsidTr="00FD2141">
        <w:trPr>
          <w:trHeight w:val="384"/>
        </w:trPr>
        <w:tc>
          <w:tcPr>
            <w:tcW w:w="5813" w:type="dxa"/>
            <w:gridSpan w:val="2"/>
          </w:tcPr>
          <w:p w:rsidR="004E7E19" w:rsidRPr="00316208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E19" w:rsidRPr="00814A81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906,280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4E7E19" w:rsidRPr="00502888" w:rsidRDefault="004E7E19" w:rsidP="004E7E19">
      <w:pPr>
        <w:pStyle w:val="21"/>
        <w:jc w:val="center"/>
        <w:rPr>
          <w:rFonts w:ascii="TH SarabunIT๙" w:hAnsi="TH SarabunIT๙" w:cs="TH SarabunIT๙"/>
          <w:sz w:val="12"/>
          <w:szCs w:val="12"/>
        </w:rPr>
      </w:pPr>
    </w:p>
    <w:p w:rsidR="004E7E19" w:rsidRPr="00E86683" w:rsidRDefault="004E7E19" w:rsidP="007763FD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C4EAA">
        <w:rPr>
          <w:rFonts w:ascii="TH SarabunIT๙" w:hAnsi="TH SarabunIT๙" w:cs="TH SarabunIT๙" w:hint="cs"/>
          <w:b/>
          <w:bCs/>
          <w:u w:val="single"/>
          <w:cs/>
        </w:rPr>
        <w:t xml:space="preserve">ยุทธศาสตร์ที่ </w:t>
      </w:r>
      <w:r w:rsidRPr="000C4EAA">
        <w:rPr>
          <w:rFonts w:ascii="TH SarabunIT๙" w:hAnsi="TH SarabunIT๙" w:cs="TH SarabunIT๙"/>
          <w:b/>
          <w:bCs/>
          <w:u w:val="single"/>
        </w:rPr>
        <w:t>3</w:t>
      </w:r>
      <w:r w:rsidRPr="000C4EA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86683">
        <w:rPr>
          <w:rFonts w:ascii="TH SarabunIT๙" w:hAnsi="TH SarabunIT๙" w:cs="TH SarabunIT๙"/>
          <w:b/>
          <w:bCs/>
          <w:cs/>
        </w:rPr>
        <w:t>การพัฒนา</w:t>
      </w:r>
      <w:r w:rsidRPr="00E86683">
        <w:rPr>
          <w:rFonts w:ascii="TH SarabunIT๙" w:hAnsi="TH SarabunIT๙" w:cs="TH SarabunIT๙" w:hint="cs"/>
          <w:b/>
          <w:bCs/>
          <w:cs/>
        </w:rPr>
        <w:t>ท</w:t>
      </w:r>
      <w:r w:rsidRPr="00E86683">
        <w:rPr>
          <w:rFonts w:ascii="TH SarabunIT๙" w:hAnsi="TH SarabunIT๙" w:cs="TH SarabunIT๙"/>
          <w:b/>
          <w:bCs/>
          <w:cs/>
        </w:rPr>
        <w:t>รัพยากรธรรมชาติและสิ่งแวดล้อมแบบ</w:t>
      </w:r>
      <w:proofErr w:type="spellStart"/>
      <w:r w:rsidRPr="00E86683">
        <w:rPr>
          <w:rFonts w:ascii="TH SarabunIT๙" w:hAnsi="TH SarabunIT๙" w:cs="TH SarabunIT๙"/>
          <w:b/>
          <w:bCs/>
          <w:cs/>
        </w:rPr>
        <w:t>บูรณา</w:t>
      </w:r>
      <w:proofErr w:type="spellEnd"/>
      <w:r w:rsidRPr="00E86683">
        <w:rPr>
          <w:rFonts w:ascii="TH SarabunIT๙" w:hAnsi="TH SarabunIT๙" w:cs="TH SarabunIT๙"/>
          <w:b/>
          <w:bCs/>
          <w:cs/>
        </w:rPr>
        <w:t>การอย่างสมดุลและยั่งยืน</w:t>
      </w:r>
    </w:p>
    <w:p w:rsidR="004E7E19" w:rsidRPr="00502888" w:rsidRDefault="004E7E19" w:rsidP="004E7E19">
      <w:pPr>
        <w:pStyle w:val="21"/>
        <w:jc w:val="left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04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4806"/>
        <w:gridCol w:w="1477"/>
        <w:gridCol w:w="1260"/>
        <w:gridCol w:w="1135"/>
        <w:gridCol w:w="1055"/>
      </w:tblGrid>
      <w:tr w:rsidR="004E7E19" w:rsidRPr="009422FE" w:rsidTr="007763FD">
        <w:trPr>
          <w:trHeight w:val="782"/>
        </w:trPr>
        <w:tc>
          <w:tcPr>
            <w:tcW w:w="725" w:type="dxa"/>
            <w:vAlign w:val="center"/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806" w:type="dxa"/>
            <w:vAlign w:val="center"/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77" w:type="dxa"/>
            <w:vAlign w:val="center"/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260" w:type="dxa"/>
            <w:vAlign w:val="center"/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:rsidR="004E7E19" w:rsidRPr="009422FE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055" w:type="dxa"/>
          </w:tcPr>
          <w:p w:rsidR="004E7E19" w:rsidRPr="007763FD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FD">
              <w:rPr>
                <w:rFonts w:ascii="TH SarabunIT๙" w:hAnsi="TH SarabunIT๙" w:cs="TH SarabunIT๙" w:hint="cs"/>
                <w:b/>
                <w:bCs/>
                <w:cs/>
              </w:rPr>
              <w:t>อยู่ในแผนฯ</w:t>
            </w:r>
          </w:p>
          <w:p w:rsidR="004E7E19" w:rsidRPr="007763FD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763FD">
              <w:rPr>
                <w:rFonts w:ascii="TH SarabunIT๙" w:hAnsi="TH SarabunIT๙" w:cs="TH SarabunIT๙" w:hint="cs"/>
                <w:b/>
                <w:bCs/>
                <w:cs/>
              </w:rPr>
              <w:t xml:space="preserve"> หน้า</w:t>
            </w:r>
          </w:p>
        </w:tc>
      </w:tr>
      <w:tr w:rsidR="00181D12" w:rsidRPr="009422FE" w:rsidTr="007763FD">
        <w:trPr>
          <w:trHeight w:val="384"/>
        </w:trPr>
        <w:tc>
          <w:tcPr>
            <w:tcW w:w="725" w:type="dxa"/>
          </w:tcPr>
          <w:p w:rsidR="00181D12" w:rsidRPr="006228F5" w:rsidRDefault="00181D12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8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06" w:type="dxa"/>
          </w:tcPr>
          <w:p w:rsidR="00181D12" w:rsidRPr="006228F5" w:rsidRDefault="00181D12" w:rsidP="00FD2141">
            <w:pPr>
              <w:pStyle w:val="a4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228F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ค่าธรรมเนียมที่ทิ้งขยะมูลฝอย</w:t>
            </w:r>
          </w:p>
        </w:tc>
        <w:tc>
          <w:tcPr>
            <w:tcW w:w="1477" w:type="dxa"/>
          </w:tcPr>
          <w:p w:rsidR="00181D12" w:rsidRPr="008368FB" w:rsidRDefault="00181D12" w:rsidP="00FE125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60" w:type="dxa"/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55" w:type="dxa"/>
          </w:tcPr>
          <w:p w:rsidR="00181D12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</w:t>
            </w:r>
          </w:p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</w:tr>
      <w:tr w:rsidR="00181D12" w:rsidRPr="009422FE" w:rsidTr="007763FD">
        <w:trPr>
          <w:trHeight w:val="384"/>
        </w:trPr>
        <w:tc>
          <w:tcPr>
            <w:tcW w:w="725" w:type="dxa"/>
          </w:tcPr>
          <w:p w:rsidR="00181D12" w:rsidRPr="006228F5" w:rsidRDefault="00181D12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06" w:type="dxa"/>
          </w:tcPr>
          <w:p w:rsidR="00181D12" w:rsidRPr="006228F5" w:rsidRDefault="00181D12" w:rsidP="00FD2141">
            <w:pPr>
              <w:pStyle w:val="a4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โครงการท้องถิ่นอาสาปลูกป่าเฉลิมพระเกียรติ</w:t>
            </w:r>
          </w:p>
        </w:tc>
        <w:tc>
          <w:tcPr>
            <w:tcW w:w="1477" w:type="dxa"/>
          </w:tcPr>
          <w:p w:rsidR="00181D12" w:rsidRDefault="00181D12" w:rsidP="00FE125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1,640</w:t>
            </w:r>
          </w:p>
        </w:tc>
        <w:tc>
          <w:tcPr>
            <w:tcW w:w="1260" w:type="dxa"/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55" w:type="dxa"/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</w:tr>
      <w:tr w:rsidR="00181D12" w:rsidRPr="009422FE" w:rsidTr="007763FD">
        <w:trPr>
          <w:trHeight w:val="384"/>
        </w:trPr>
        <w:tc>
          <w:tcPr>
            <w:tcW w:w="725" w:type="dxa"/>
          </w:tcPr>
          <w:p w:rsidR="00181D12" w:rsidRDefault="00181D12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6" w:type="dxa"/>
          </w:tcPr>
          <w:p w:rsidR="00181D12" w:rsidRDefault="00181D12" w:rsidP="00FD2141">
            <w:pPr>
              <w:pStyle w:val="a4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 “จิตอาสา พัฒนาลำน้ำ ลำคลอง”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81D12" w:rsidRDefault="00181D12" w:rsidP="00FE125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</w:tr>
      <w:tr w:rsidR="00181D12" w:rsidRPr="009422FE" w:rsidTr="007763FD">
        <w:trPr>
          <w:trHeight w:val="384"/>
        </w:trPr>
        <w:tc>
          <w:tcPr>
            <w:tcW w:w="5531" w:type="dxa"/>
            <w:gridSpan w:val="2"/>
          </w:tcPr>
          <w:p w:rsidR="00181D12" w:rsidRPr="00316208" w:rsidRDefault="00181D12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181D12" w:rsidRPr="00814A81" w:rsidRDefault="00181D12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125,140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D12" w:rsidRPr="00814A81" w:rsidRDefault="00181D12" w:rsidP="00FE125C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D12" w:rsidRPr="009422FE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4E7E19" w:rsidRDefault="004E7E19" w:rsidP="004E7E19">
      <w:pPr>
        <w:jc w:val="center"/>
        <w:rPr>
          <w:rFonts w:ascii="TH SarabunIT๙" w:hAnsi="TH SarabunIT๙" w:cs="TH SarabunIT๙"/>
          <w:sz w:val="32"/>
          <w:szCs w:val="32"/>
        </w:rPr>
      </w:pPr>
      <w:r w:rsidRPr="00A911E6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D4034">
        <w:rPr>
          <w:rFonts w:ascii="TH SarabunIT๙" w:hAnsi="TH SarabunIT๙" w:cs="TH SarabunIT๙"/>
          <w:sz w:val="32"/>
          <w:szCs w:val="32"/>
        </w:rPr>
        <w:t>9</w:t>
      </w:r>
      <w:r w:rsidRPr="00A911E6">
        <w:rPr>
          <w:rFonts w:ascii="TH SarabunIT๙" w:hAnsi="TH SarabunIT๙" w:cs="TH SarabunIT๙"/>
          <w:sz w:val="32"/>
          <w:szCs w:val="32"/>
        </w:rPr>
        <w:t>-</w:t>
      </w:r>
    </w:p>
    <w:p w:rsidR="004C4738" w:rsidRDefault="004C4738" w:rsidP="004E7E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7E19" w:rsidRDefault="004E7E19" w:rsidP="004E7E19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C4E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0C4E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668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</w:t>
      </w:r>
      <w:proofErr w:type="spellStart"/>
      <w:r w:rsidRPr="00E86683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E86683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D34421" w:rsidRDefault="00D34421" w:rsidP="004E7E19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701"/>
        <w:gridCol w:w="1133"/>
        <w:gridCol w:w="1134"/>
        <w:gridCol w:w="1134"/>
      </w:tblGrid>
      <w:tr w:rsidR="004E7E19" w:rsidRPr="009422FE" w:rsidTr="00AF5C59">
        <w:trPr>
          <w:trHeight w:val="738"/>
        </w:trPr>
        <w:tc>
          <w:tcPr>
            <w:tcW w:w="567" w:type="dxa"/>
            <w:vAlign w:val="center"/>
          </w:tcPr>
          <w:p w:rsidR="004E7E19" w:rsidRPr="00704689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68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820" w:type="dxa"/>
            <w:vAlign w:val="center"/>
          </w:tcPr>
          <w:p w:rsidR="004E7E19" w:rsidRPr="00704689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68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Align w:val="center"/>
          </w:tcPr>
          <w:p w:rsidR="004E7E19" w:rsidRPr="00E07199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4E7E19" w:rsidRPr="009422FE" w:rsidRDefault="004E7E19" w:rsidP="00FD2141">
            <w:pPr>
              <w:pStyle w:val="21"/>
              <w:jc w:val="center"/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การเบิกจ่าย</w:t>
            </w:r>
          </w:p>
        </w:tc>
        <w:tc>
          <w:tcPr>
            <w:tcW w:w="1133" w:type="dxa"/>
            <w:vAlign w:val="center"/>
          </w:tcPr>
          <w:p w:rsidR="004E7E19" w:rsidRPr="007763FD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4E7E19" w:rsidRPr="007763FD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34" w:type="dxa"/>
            <w:vAlign w:val="center"/>
          </w:tcPr>
          <w:p w:rsidR="004E7E19" w:rsidRPr="007763FD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4E7E19" w:rsidRPr="009E3E5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4E7E19" w:rsidRPr="009422FE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4E7E19" w:rsidRPr="00654578" w:rsidRDefault="004E7E19" w:rsidP="00D344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นกรีตสาย  บ.บดมาด-บ.หนองไผ่</w:t>
            </w:r>
          </w:p>
        </w:tc>
        <w:tc>
          <w:tcPr>
            <w:tcW w:w="1701" w:type="dxa"/>
            <w:vAlign w:val="center"/>
          </w:tcPr>
          <w:p w:rsidR="004E7E19" w:rsidRPr="00E65E9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5,507,009.35</w:t>
            </w:r>
          </w:p>
        </w:tc>
        <w:tc>
          <w:tcPr>
            <w:tcW w:w="1133" w:type="dxa"/>
            <w:vAlign w:val="center"/>
          </w:tcPr>
          <w:p w:rsidR="004E7E19" w:rsidRPr="001D449C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D449C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Default="004E7E19" w:rsidP="00FD2141">
            <w:pPr>
              <w:jc w:val="center"/>
            </w:pPr>
            <w:r w:rsidRPr="008F15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E7E19" w:rsidRPr="008F15FD" w:rsidRDefault="004E7E19" w:rsidP="00FD21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654578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4E7E19" w:rsidRPr="00812AF2" w:rsidRDefault="004E7E19" w:rsidP="00D344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นกรีตสาย  บ.คาง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-บ.บึง</w:t>
            </w:r>
          </w:p>
        </w:tc>
        <w:tc>
          <w:tcPr>
            <w:tcW w:w="1701" w:type="dxa"/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2,460,000</w:t>
            </w:r>
          </w:p>
        </w:tc>
        <w:tc>
          <w:tcPr>
            <w:tcW w:w="1133" w:type="dxa"/>
            <w:vAlign w:val="center"/>
          </w:tcPr>
          <w:p w:rsidR="004E7E19" w:rsidRPr="00CA20EF" w:rsidRDefault="004E7E19" w:rsidP="00FD214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CA20EF" w:rsidRDefault="004E7E19" w:rsidP="00FD214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E7E19" w:rsidRPr="00CA20EF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654578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4E7E19" w:rsidRPr="00812AF2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โครงการปรับปรุงผิวจราจรถนน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.เป็นผิวจราจร</w:t>
            </w:r>
            <w:r w:rsidR="00AF5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นกรีต    </w:t>
            </w:r>
          </w:p>
        </w:tc>
        <w:tc>
          <w:tcPr>
            <w:tcW w:w="1701" w:type="dxa"/>
            <w:vAlign w:val="center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1,106,000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A62602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:rsidR="004E7E19" w:rsidRPr="00A62602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บ.พอกน้อยพัฒนา ม.8</w:t>
            </w:r>
          </w:p>
        </w:tc>
        <w:tc>
          <w:tcPr>
            <w:tcW w:w="1701" w:type="dxa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81</w:t>
            </w:r>
          </w:p>
        </w:tc>
      </w:tr>
      <w:tr w:rsidR="004E7E19" w:rsidRPr="00744DA6" w:rsidTr="00AF5C59">
        <w:trPr>
          <w:trHeight w:val="122"/>
        </w:trPr>
        <w:tc>
          <w:tcPr>
            <w:tcW w:w="567" w:type="dxa"/>
          </w:tcPr>
          <w:p w:rsidR="004E7E19" w:rsidRPr="00744DA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:rsidR="004E7E19" w:rsidRPr="00744DA6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โครงการซ่อมแซมถนนลูกรังในเขตตำบลพอกน้อย</w:t>
            </w:r>
          </w:p>
        </w:tc>
        <w:tc>
          <w:tcPr>
            <w:tcW w:w="1701" w:type="dxa"/>
          </w:tcPr>
          <w:p w:rsidR="004E7E19" w:rsidRPr="00744DA6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1,174,000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75-76</w:t>
            </w:r>
          </w:p>
        </w:tc>
      </w:tr>
      <w:tr w:rsidR="004E7E19" w:rsidRPr="00744DA6" w:rsidTr="00AF5C59">
        <w:trPr>
          <w:trHeight w:val="122"/>
        </w:trPr>
        <w:tc>
          <w:tcPr>
            <w:tcW w:w="567" w:type="dxa"/>
          </w:tcPr>
          <w:p w:rsidR="004E7E19" w:rsidRPr="00744DA6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โครงการก่อสร้างห้องน้ำห้องส้วมพร้อมทางเดิน </w:t>
            </w:r>
          </w:p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.พอกน้อย</w:t>
            </w:r>
          </w:p>
        </w:tc>
        <w:tc>
          <w:tcPr>
            <w:tcW w:w="1701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223,000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Pr="00471DC2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เพิ่มเติมครั้งที่3หน้า 8</w:t>
            </w:r>
          </w:p>
        </w:tc>
      </w:tr>
      <w:tr w:rsidR="004E7E19" w:rsidRPr="00744DA6" w:rsidTr="00AF5C59">
        <w:trPr>
          <w:trHeight w:val="122"/>
        </w:trPr>
        <w:tc>
          <w:tcPr>
            <w:tcW w:w="567" w:type="dxa"/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โครงการช่วยเหลือผู้ประสบ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</w:p>
        </w:tc>
        <w:tc>
          <w:tcPr>
            <w:tcW w:w="1701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101,000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744DA6" w:rsidTr="00AF5C59">
        <w:trPr>
          <w:trHeight w:val="122"/>
        </w:trPr>
        <w:tc>
          <w:tcPr>
            <w:tcW w:w="567" w:type="dxa"/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โครงการช่วยเหลือผู้ประสบอัคคีภัย</w:t>
            </w:r>
          </w:p>
        </w:tc>
        <w:tc>
          <w:tcPr>
            <w:tcW w:w="1701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744DA6" w:rsidTr="00AF5C59">
        <w:trPr>
          <w:trHeight w:val="122"/>
        </w:trPr>
        <w:tc>
          <w:tcPr>
            <w:tcW w:w="567" w:type="dxa"/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</w:tcPr>
          <w:p w:rsidR="0058624D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โครงการซ่อมแซมถนนเพื่อการเกษตร (สายห้วย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E7E19" w:rsidRPr="00103E22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นาจาน)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บ.บดมาด  ม.4</w:t>
            </w:r>
          </w:p>
        </w:tc>
        <w:tc>
          <w:tcPr>
            <w:tcW w:w="1701" w:type="dxa"/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75</w:t>
            </w:r>
          </w:p>
        </w:tc>
      </w:tr>
      <w:tr w:rsidR="004E7E19" w:rsidRPr="00744DA6" w:rsidTr="00AF5C59">
        <w:trPr>
          <w:trHeight w:val="122"/>
        </w:trPr>
        <w:tc>
          <w:tcPr>
            <w:tcW w:w="567" w:type="dxa"/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:rsidR="004E7E19" w:rsidRPr="00E9684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</w:t>
            </w:r>
            <w:proofErr w:type="spellEnd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พร้อมบ่อพัก </w:t>
            </w:r>
            <w:proofErr w:type="spellStart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:rsidR="004E7E19" w:rsidRPr="00C27BC8" w:rsidRDefault="004E7E19" w:rsidP="00FD214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บ.สูงเนิน ม.2</w:t>
            </w:r>
          </w:p>
        </w:tc>
        <w:tc>
          <w:tcPr>
            <w:tcW w:w="1701" w:type="dxa"/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133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80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AB5DBB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465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8721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4E7E19" w:rsidRPr="00E65E9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:rsidR="004E7E19" w:rsidRPr="0065457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E7E19" w:rsidRPr="0065457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4E7E19" w:rsidRPr="0065457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:rsidR="004E7E19" w:rsidRPr="00654578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จัดซื้อวัสดุคอมพิวเตอร์</w:t>
            </w:r>
          </w:p>
        </w:tc>
        <w:tc>
          <w:tcPr>
            <w:tcW w:w="1701" w:type="dxa"/>
          </w:tcPr>
          <w:p w:rsidR="004E7E19" w:rsidRPr="00E65E9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7,760</w:t>
            </w:r>
          </w:p>
        </w:tc>
        <w:tc>
          <w:tcPr>
            <w:tcW w:w="1133" w:type="dxa"/>
          </w:tcPr>
          <w:p w:rsidR="004E7E19" w:rsidRPr="0065457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5457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65457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65457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4E7E19" w:rsidRPr="0065457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654578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 w:rsidR="004E7E19" w:rsidRPr="00654578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จัดซื้อต้นทองอุไร</w:t>
            </w:r>
          </w:p>
        </w:tc>
        <w:tc>
          <w:tcPr>
            <w:tcW w:w="1701" w:type="dxa"/>
          </w:tcPr>
          <w:p w:rsidR="004E7E19" w:rsidRPr="00E65E9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5,085</w:t>
            </w:r>
          </w:p>
        </w:tc>
        <w:tc>
          <w:tcPr>
            <w:tcW w:w="1133" w:type="dxa"/>
          </w:tcPr>
          <w:p w:rsidR="004E7E19" w:rsidRPr="001D449C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D449C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Default="004E7E19" w:rsidP="00FD2141">
            <w:pPr>
              <w:jc w:val="center"/>
            </w:pPr>
            <w:r w:rsidRPr="008F15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E7E19" w:rsidRPr="008F15FD" w:rsidRDefault="004E7E19" w:rsidP="00FD21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654578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:rsidR="004E7E19" w:rsidRPr="00812AF2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จัดซื้อป้ายสามเหลี่ยม</w:t>
            </w:r>
          </w:p>
        </w:tc>
        <w:tc>
          <w:tcPr>
            <w:tcW w:w="1701" w:type="dxa"/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133" w:type="dxa"/>
          </w:tcPr>
          <w:p w:rsidR="004E7E19" w:rsidRPr="00CA20EF" w:rsidRDefault="004E7E19" w:rsidP="00FD214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A20EF" w:rsidRDefault="004E7E19" w:rsidP="00FD214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5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:rsidR="004E7E19" w:rsidRPr="00BC798F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701" w:type="dxa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23,278</w:t>
            </w:r>
          </w:p>
        </w:tc>
        <w:tc>
          <w:tcPr>
            <w:tcW w:w="1133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181D12" w:rsidRPr="009422FE" w:rsidTr="00AF5C59">
        <w:trPr>
          <w:trHeight w:val="122"/>
        </w:trPr>
        <w:tc>
          <w:tcPr>
            <w:tcW w:w="567" w:type="dxa"/>
          </w:tcPr>
          <w:p w:rsidR="00181D12" w:rsidRPr="005B005A" w:rsidRDefault="00181D12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 w:rsidR="00181D12" w:rsidRPr="00B1025C" w:rsidRDefault="00181D12" w:rsidP="00FE125C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B102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B102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- </w:t>
            </w:r>
            <w:r w:rsidRPr="00B102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จัดซื้อถังดับเพลิงชนิดผงแห้ง ถังละ 1,300 บ.</w:t>
            </w:r>
            <w:r w:rsidRPr="00B102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B102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16 ถัง</w:t>
            </w:r>
          </w:p>
        </w:tc>
        <w:tc>
          <w:tcPr>
            <w:tcW w:w="1701" w:type="dxa"/>
            <w:vAlign w:val="center"/>
          </w:tcPr>
          <w:p w:rsidR="00181D12" w:rsidRDefault="00181D12" w:rsidP="00FE125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20,800</w:t>
            </w:r>
          </w:p>
        </w:tc>
        <w:tc>
          <w:tcPr>
            <w:tcW w:w="1133" w:type="dxa"/>
          </w:tcPr>
          <w:p w:rsidR="00181D12" w:rsidRPr="005B005A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181D12" w:rsidRPr="005B005A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181D12" w:rsidRDefault="00181D12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จัดซื้อตู้เก็บเอกสาร  จำนวน 2 หลัง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4912B1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จัดซื้อวัสดุงานบ้านงานครัว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จัดซื้อเก้าอี้ขาเหล็ก  จำนวน 2 ตัว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</w:tr>
      <w:tr w:rsidR="004E7E19" w:rsidRPr="009422FE" w:rsidTr="00AF5C59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จัดซื้อวัสดุสำหรับจัดกิจกรรมเนื่องในวันเฉลิม</w:t>
            </w:r>
          </w:p>
          <w:p w:rsidR="004E7E19" w:rsidRPr="004912B1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พระชนมพรรษาสมเด็จพระนางเจ้าพระบรมราชินิ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19,365.05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58624D" w:rsidRPr="009422FE" w:rsidTr="00FD2141">
        <w:trPr>
          <w:trHeight w:val="384"/>
        </w:trPr>
        <w:tc>
          <w:tcPr>
            <w:tcW w:w="5387" w:type="dxa"/>
            <w:gridSpan w:val="2"/>
          </w:tcPr>
          <w:p w:rsidR="0058624D" w:rsidRPr="00316208" w:rsidRDefault="0058624D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624D" w:rsidRPr="001C15E3" w:rsidRDefault="00181D12" w:rsidP="001C15E3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B85425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  <w:r w:rsidRPr="00B854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390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122.40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624D" w:rsidRPr="009422FE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24D" w:rsidRPr="009422FE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24D" w:rsidRPr="009422FE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58624D" w:rsidRDefault="00033DA1" w:rsidP="005862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</w:t>
      </w:r>
      <w:r w:rsidR="0058624D" w:rsidRPr="0004625E">
        <w:rPr>
          <w:rFonts w:ascii="TH SarabunIT๙" w:hAnsi="TH SarabunIT๙" w:cs="TH SarabunIT๙"/>
          <w:sz w:val="32"/>
          <w:szCs w:val="32"/>
        </w:rPr>
        <w:t>-</w:t>
      </w:r>
    </w:p>
    <w:p w:rsidR="00033DA1" w:rsidRDefault="00033DA1" w:rsidP="0058624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817"/>
        <w:gridCol w:w="1700"/>
        <w:gridCol w:w="1134"/>
        <w:gridCol w:w="1134"/>
        <w:gridCol w:w="1139"/>
      </w:tblGrid>
      <w:tr w:rsidR="0058624D" w:rsidRPr="0042003C" w:rsidTr="0042003C">
        <w:trPr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42003C" w:rsidRDefault="0058624D" w:rsidP="0058624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8624D" w:rsidRPr="0042003C" w:rsidRDefault="0058624D" w:rsidP="0058624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0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42003C" w:rsidRDefault="0058624D" w:rsidP="0058624D">
            <w:pPr>
              <w:tabs>
                <w:tab w:val="left" w:pos="46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8624D" w:rsidRPr="0042003C" w:rsidRDefault="0058624D" w:rsidP="0058624D">
            <w:pPr>
              <w:tabs>
                <w:tab w:val="left" w:pos="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0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4D" w:rsidRPr="0042003C" w:rsidRDefault="0058624D" w:rsidP="0058624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0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8624D" w:rsidRPr="0042003C" w:rsidRDefault="0058624D" w:rsidP="0058624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0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7763FD" w:rsidRDefault="0058624D" w:rsidP="0058624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58624D" w:rsidRPr="007763FD" w:rsidRDefault="0058624D" w:rsidP="0058624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7763FD" w:rsidRDefault="0058624D" w:rsidP="0058624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42003C" w:rsidRDefault="0058624D" w:rsidP="0058624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2003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อยู่ในแผนฯ</w:t>
            </w:r>
          </w:p>
          <w:p w:rsidR="0058624D" w:rsidRPr="0042003C" w:rsidRDefault="0058624D" w:rsidP="0058624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42003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หน้า</w:t>
            </w:r>
          </w:p>
        </w:tc>
      </w:tr>
      <w:tr w:rsidR="0058624D" w:rsidRPr="009422FE" w:rsidTr="0042003C">
        <w:trPr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จัดซื้อรองเท้าพนักงานดับเพลิง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4D" w:rsidRDefault="0058624D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8624D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624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</w:tr>
      <w:tr w:rsidR="0058624D" w:rsidRPr="009422FE" w:rsidTr="0042003C">
        <w:trPr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จัดซื้อครุภัณฑ์ไฟฟ้าและวิทยุ (วิทยุสื่อสารชนิด </w:t>
            </w:r>
          </w:p>
          <w:p w:rsidR="0058624D" w:rsidRDefault="0058624D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มือถือ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เครื่อง)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4D" w:rsidRDefault="0058624D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C07D5F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07D5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C07D5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ครั้งที่3หน้า 15</w:t>
            </w:r>
          </w:p>
        </w:tc>
      </w:tr>
      <w:tr w:rsidR="0058624D" w:rsidRPr="009422FE" w:rsidTr="0042003C">
        <w:trPr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จัดซื้อวัสดุการเกษตร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4D" w:rsidRDefault="0058624D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5B005A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7" w:type="dxa"/>
          </w:tcPr>
          <w:p w:rsidR="004E7E19" w:rsidRPr="00354E6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817" w:type="dxa"/>
          </w:tcPr>
          <w:p w:rsidR="004E7E19" w:rsidRPr="004912B1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6,185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817" w:type="dxa"/>
          </w:tcPr>
          <w:p w:rsidR="004E7E1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จัดซื้อวัสดุไฟฟ้าและวิทยุ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43,370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1</w:t>
            </w: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4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817" w:type="dxa"/>
          </w:tcPr>
          <w:p w:rsidR="004E7E1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จัดซื้อวัสดุคอมพิวเตอร์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8,940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138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817" w:type="dxa"/>
          </w:tcPr>
          <w:p w:rsidR="004E7E1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จัดซื้อวัสดุก่อสร้าง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56,036.50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1</w:t>
            </w: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3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817" w:type="dxa"/>
          </w:tcPr>
          <w:p w:rsidR="004E7E19" w:rsidRPr="009A2EB5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A2EB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- จัดซื้อกล้องระดับขนาดกำลังขยาย 30 เท่า จำนวน 1 ชุด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5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7" w:type="dxa"/>
          </w:tcPr>
          <w:p w:rsidR="004E7E19" w:rsidRPr="00354E69" w:rsidRDefault="004E7E19" w:rsidP="00FD2141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817" w:type="dxa"/>
          </w:tcPr>
          <w:p w:rsidR="004E7E19" w:rsidRPr="00CC0C58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จัดซื้อน้ำยาพ้นหมอกควันกำจัดยุงลาย</w:t>
            </w:r>
          </w:p>
        </w:tc>
        <w:tc>
          <w:tcPr>
            <w:tcW w:w="1700" w:type="dxa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19,200</w:t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9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817" w:type="dxa"/>
          </w:tcPr>
          <w:p w:rsidR="004E7E19" w:rsidRPr="00CC0C58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ทรายอะเบท</w:t>
            </w:r>
            <w:proofErr w:type="spellEnd"/>
          </w:p>
        </w:tc>
        <w:tc>
          <w:tcPr>
            <w:tcW w:w="1700" w:type="dxa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9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817" w:type="dxa"/>
          </w:tcPr>
          <w:p w:rsidR="004E7E19" w:rsidRPr="00654578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จัดซื้อโต๊ะคอมพิวเตอร์พร้อมเก้าอี้</w:t>
            </w:r>
          </w:p>
        </w:tc>
        <w:tc>
          <w:tcPr>
            <w:tcW w:w="1700" w:type="dxa"/>
          </w:tcPr>
          <w:p w:rsidR="004E7E19" w:rsidRPr="00E65E9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2,575</w:t>
            </w:r>
          </w:p>
        </w:tc>
        <w:tc>
          <w:tcPr>
            <w:tcW w:w="1134" w:type="dxa"/>
          </w:tcPr>
          <w:p w:rsidR="004E7E19" w:rsidRPr="0065457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5457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137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A47DB3" w:rsidRDefault="004E7E19" w:rsidP="00FD2141">
            <w:pPr>
              <w:pStyle w:val="21"/>
              <w:spacing w:line="276" w:lineRule="auto"/>
              <w:ind w:lef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4817" w:type="dxa"/>
          </w:tcPr>
          <w:p w:rsidR="004E7E19" w:rsidRPr="00313E1F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จัดซื้อวัคซีนโรคพิษสุนัขบ้า</w:t>
            </w:r>
          </w:p>
        </w:tc>
        <w:tc>
          <w:tcPr>
            <w:tcW w:w="1700" w:type="dxa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33,240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91A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:rsidR="004E7E19" w:rsidRPr="00191AE6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1A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ครั้งที่3 หน้า 7</w:t>
            </w:r>
          </w:p>
        </w:tc>
      </w:tr>
      <w:tr w:rsidR="004E7E19" w:rsidRPr="009422FE" w:rsidTr="0058624D">
        <w:trPr>
          <w:trHeight w:val="365"/>
        </w:trPr>
        <w:tc>
          <w:tcPr>
            <w:tcW w:w="566" w:type="dxa"/>
          </w:tcPr>
          <w:p w:rsidR="004E7E19" w:rsidRPr="00C24CF4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4817" w:type="dxa"/>
          </w:tcPr>
          <w:p w:rsidR="004E7E19" w:rsidRPr="00AA3162" w:rsidRDefault="004E7E19" w:rsidP="00FD2141">
            <w:pPr>
              <w:pStyle w:val="a4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A316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-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จัดซื้อแผ่นกระดานเคลื่อนย้ายผู้ป่วย</w:t>
            </w:r>
          </w:p>
        </w:tc>
        <w:tc>
          <w:tcPr>
            <w:tcW w:w="1700" w:type="dxa"/>
          </w:tcPr>
          <w:p w:rsidR="004E7E19" w:rsidRPr="00C24CF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4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8,025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138</w:t>
            </w:r>
          </w:p>
        </w:tc>
      </w:tr>
      <w:tr w:rsidR="004E7E19" w:rsidRPr="009422FE" w:rsidTr="0058624D">
        <w:trPr>
          <w:trHeight w:val="365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817" w:type="dxa"/>
          </w:tcPr>
          <w:p w:rsidR="004E7E19" w:rsidRPr="00C24CF4" w:rsidRDefault="004E7E19" w:rsidP="00FD2141">
            <w:pPr>
              <w:pStyle w:val="a4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24CF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- </w:t>
            </w:r>
            <w:r w:rsidRPr="00C24CF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จัดซื้อน้ำมันเชื้อเพลิงพ้นหมอกควัน</w:t>
            </w:r>
          </w:p>
        </w:tc>
        <w:tc>
          <w:tcPr>
            <w:tcW w:w="1700" w:type="dxa"/>
          </w:tcPr>
          <w:p w:rsidR="004E7E19" w:rsidRPr="00C24CF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4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22,753.66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817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จัดซื้อวัสดุคอมพิวเตอร์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817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จัดซื้อเก้าอี้ขาเหล็ก  จำนวน 4 ตัว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137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817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7" w:type="dxa"/>
          </w:tcPr>
          <w:p w:rsidR="004E7E19" w:rsidRPr="00354E6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4817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9,998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817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จัดซื้อทะเบียนคุมพัสดุครุภัณฑ์(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.2)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10,895.90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7" w:type="dxa"/>
          </w:tcPr>
          <w:p w:rsidR="004E7E19" w:rsidRPr="00354E6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4817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จัดซื้อวัสดุซ่อมแซมที่พักอาศัยของผู้สูงอายุ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22,500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84</w:t>
            </w:r>
          </w:p>
        </w:tc>
      </w:tr>
      <w:tr w:rsidR="004E7E19" w:rsidRPr="009422FE" w:rsidTr="0058624D">
        <w:trPr>
          <w:trHeight w:val="122"/>
        </w:trPr>
        <w:tc>
          <w:tcPr>
            <w:tcW w:w="566" w:type="dxa"/>
          </w:tcPr>
          <w:p w:rsidR="004E7E19" w:rsidRPr="005B005A" w:rsidRDefault="004E7E19" w:rsidP="00FD21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4817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จัดซื้อเก้าอี้ขาเหล็ก  จำนวน 6 ตัว</w:t>
            </w:r>
          </w:p>
        </w:tc>
        <w:tc>
          <w:tcPr>
            <w:tcW w:w="1700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34" w:type="dxa"/>
          </w:tcPr>
          <w:p w:rsidR="004E7E19" w:rsidRPr="005B005A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4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</w:tcPr>
          <w:p w:rsidR="004E7E19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135</w:t>
            </w:r>
          </w:p>
        </w:tc>
      </w:tr>
      <w:tr w:rsidR="0042003C" w:rsidRPr="009422FE" w:rsidTr="00FD2141">
        <w:trPr>
          <w:trHeight w:val="384"/>
        </w:trPr>
        <w:tc>
          <w:tcPr>
            <w:tcW w:w="5383" w:type="dxa"/>
            <w:gridSpan w:val="2"/>
          </w:tcPr>
          <w:p w:rsidR="0042003C" w:rsidRPr="00316208" w:rsidRDefault="0042003C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2003C" w:rsidRPr="00E416B5" w:rsidRDefault="00FD2141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364,624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003C" w:rsidRPr="009422FE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03C" w:rsidRPr="009422FE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03C" w:rsidRPr="009422FE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4E7E19" w:rsidRDefault="004E7E19" w:rsidP="004E7E19">
      <w:pPr>
        <w:pStyle w:val="21"/>
        <w:jc w:val="center"/>
        <w:rPr>
          <w:rFonts w:ascii="TH SarabunIT๙" w:hAnsi="TH SarabunIT๙" w:cs="TH SarabunIT๙"/>
        </w:rPr>
      </w:pPr>
    </w:p>
    <w:p w:rsidR="004E7E19" w:rsidRDefault="004E7E19" w:rsidP="004E7E19">
      <w:pPr>
        <w:pStyle w:val="2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033DA1">
        <w:rPr>
          <w:rFonts w:ascii="TH SarabunIT๙" w:hAnsi="TH SarabunIT๙" w:cs="TH SarabunIT๙"/>
        </w:rPr>
        <w:t>11</w:t>
      </w:r>
      <w:r>
        <w:rPr>
          <w:rFonts w:ascii="TH SarabunIT๙" w:hAnsi="TH SarabunIT๙" w:cs="TH SarabunIT๙"/>
        </w:rPr>
        <w:t>-</w:t>
      </w:r>
    </w:p>
    <w:p w:rsidR="0042003C" w:rsidRDefault="0042003C" w:rsidP="004E7E19">
      <w:pPr>
        <w:pStyle w:val="21"/>
        <w:jc w:val="center"/>
        <w:rPr>
          <w:rFonts w:ascii="TH SarabunIT๙" w:hAnsi="TH SarabunIT๙" w:cs="TH SarabunIT๙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1"/>
        <w:gridCol w:w="1697"/>
        <w:gridCol w:w="1133"/>
        <w:gridCol w:w="1135"/>
        <w:gridCol w:w="1147"/>
      </w:tblGrid>
      <w:tr w:rsidR="0042003C" w:rsidRPr="0042003C" w:rsidTr="00170F0E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170F0E" w:rsidRDefault="0042003C" w:rsidP="0042003C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03C" w:rsidRPr="0042003C" w:rsidRDefault="0042003C" w:rsidP="0042003C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03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170F0E" w:rsidRDefault="0042003C" w:rsidP="0042003C">
            <w:pPr>
              <w:pStyle w:val="a4"/>
              <w:spacing w:line="276" w:lineRule="auto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03C" w:rsidRPr="0042003C" w:rsidRDefault="0042003C" w:rsidP="0042003C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00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42003C" w:rsidP="004200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0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2003C" w:rsidRPr="0042003C" w:rsidRDefault="0042003C" w:rsidP="004200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0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763FD" w:rsidRDefault="0042003C" w:rsidP="0042003C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42003C" w:rsidRPr="007763FD" w:rsidRDefault="0042003C" w:rsidP="0042003C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763FD" w:rsidRDefault="0042003C" w:rsidP="0042003C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42003C" w:rsidP="0042003C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2003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42003C" w:rsidRPr="0042003C" w:rsidRDefault="0042003C" w:rsidP="0042003C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2003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42003C" w:rsidRPr="009422FE" w:rsidTr="00170F0E">
        <w:trPr>
          <w:trHeight w:val="365"/>
        </w:trPr>
        <w:tc>
          <w:tcPr>
            <w:tcW w:w="567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1" w:type="dxa"/>
          </w:tcPr>
          <w:p w:rsidR="0042003C" w:rsidRPr="00044A6E" w:rsidRDefault="0042003C" w:rsidP="00FD2141">
            <w:pPr>
              <w:pStyle w:val="a4"/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โครงการจัด</w:t>
            </w:r>
            <w:r w:rsidRPr="005B005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จ้างต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่</w:t>
            </w:r>
            <w:r w:rsidRPr="005B005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าง ๆ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เพื่อ</w:t>
            </w:r>
            <w:r w:rsidRPr="0034652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ใช้ในกิจก</w:t>
            </w:r>
            <w:r w:rsidRPr="00CB2E4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าร</w:t>
            </w:r>
            <w:r w:rsidRPr="00CB2E4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1697" w:type="dxa"/>
          </w:tcPr>
          <w:p w:rsidR="0042003C" w:rsidRPr="003670FC" w:rsidRDefault="0042003C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47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</w:rPr>
            </w:pPr>
          </w:p>
        </w:tc>
      </w:tr>
      <w:tr w:rsidR="0042003C" w:rsidRPr="009422FE" w:rsidTr="00170F0E">
        <w:trPr>
          <w:trHeight w:val="323"/>
        </w:trPr>
        <w:tc>
          <w:tcPr>
            <w:tcW w:w="567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4811" w:type="dxa"/>
          </w:tcPr>
          <w:p w:rsidR="0042003C" w:rsidRPr="00CC0C58" w:rsidRDefault="0042003C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2075">
              <w:rPr>
                <w:rFonts w:ascii="TH SarabunIT๙" w:hAnsi="TH SarabunIT๙" w:cs="TH SarabunIT๙" w:hint="cs"/>
                <w:sz w:val="28"/>
                <w:cs/>
              </w:rPr>
              <w:t xml:space="preserve">   - จัดจ้างอาหารว่างพร้อมเครื่องดื่มไม่มีแอลกอฮอล์ในจัดทำแผนพัฒนาท้องถิ่น 5 ปี</w:t>
            </w:r>
          </w:p>
        </w:tc>
        <w:tc>
          <w:tcPr>
            <w:tcW w:w="1697" w:type="dxa"/>
            <w:vAlign w:val="center"/>
          </w:tcPr>
          <w:p w:rsidR="0042003C" w:rsidRPr="0055027F" w:rsidRDefault="0042003C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4,050</w:t>
            </w:r>
          </w:p>
        </w:tc>
        <w:tc>
          <w:tcPr>
            <w:tcW w:w="1133" w:type="dxa"/>
            <w:vAlign w:val="center"/>
          </w:tcPr>
          <w:p w:rsidR="0042003C" w:rsidRPr="00BE4981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A47DB3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  <w:vAlign w:val="center"/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A47DB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</w:t>
            </w:r>
          </w:p>
        </w:tc>
      </w:tr>
      <w:tr w:rsidR="0042003C" w:rsidRPr="009422FE" w:rsidTr="00170F0E">
        <w:trPr>
          <w:trHeight w:val="315"/>
        </w:trPr>
        <w:tc>
          <w:tcPr>
            <w:tcW w:w="567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4811" w:type="dxa"/>
          </w:tcPr>
          <w:p w:rsidR="0042003C" w:rsidRPr="00617E80" w:rsidRDefault="0042003C" w:rsidP="00FD2141">
            <w:pPr>
              <w:tabs>
                <w:tab w:val="left" w:pos="46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จัดจ้างทำป้ายรณรงค์ช่วงเทศกาลสงกรานต์ </w:t>
            </w:r>
          </w:p>
        </w:tc>
        <w:tc>
          <w:tcPr>
            <w:tcW w:w="1697" w:type="dxa"/>
          </w:tcPr>
          <w:p w:rsidR="0042003C" w:rsidRPr="005B005A" w:rsidRDefault="0042003C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133" w:type="dxa"/>
          </w:tcPr>
          <w:p w:rsidR="0042003C" w:rsidRPr="005B005A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2003C" w:rsidRPr="005B005A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47" w:type="dxa"/>
          </w:tcPr>
          <w:p w:rsidR="0042003C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</w:tr>
      <w:tr w:rsidR="0042003C" w:rsidRPr="009422FE" w:rsidTr="00170F0E">
        <w:trPr>
          <w:trHeight w:val="330"/>
        </w:trPr>
        <w:tc>
          <w:tcPr>
            <w:tcW w:w="567" w:type="dxa"/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4811" w:type="dxa"/>
          </w:tcPr>
          <w:p w:rsidR="0042003C" w:rsidRPr="00CC0C58" w:rsidRDefault="0042003C" w:rsidP="00FD2141">
            <w:pPr>
              <w:tabs>
                <w:tab w:val="left" w:pos="51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จัดจ้างลงโปรแกรมคอมพิวเตอร์</w:t>
            </w:r>
          </w:p>
        </w:tc>
        <w:tc>
          <w:tcPr>
            <w:tcW w:w="1697" w:type="dxa"/>
          </w:tcPr>
          <w:p w:rsidR="0042003C" w:rsidRPr="00CC0C58" w:rsidRDefault="0042003C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7,210</w:t>
            </w:r>
          </w:p>
        </w:tc>
        <w:tc>
          <w:tcPr>
            <w:tcW w:w="1133" w:type="dxa"/>
          </w:tcPr>
          <w:p w:rsidR="0042003C" w:rsidRPr="00CC0C58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2003C" w:rsidRPr="00CC0C58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2003C" w:rsidRPr="00CC0C58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2003C" w:rsidRPr="009422FE" w:rsidTr="00170F0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A47DB3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5A2075" w:rsidRDefault="0042003C" w:rsidP="00FD2141">
            <w:pPr>
              <w:tabs>
                <w:tab w:val="left" w:pos="510"/>
              </w:tabs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5A207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- จัดจ้างทำป้ายโครงการณรงค์เมาไม่ขับ งดเหล้า บุหรี่ ขับขี่ปลอดภัยถูกกฎจราจรและลดความเสี่ยงจากอุบัติเหตุในการเดินทาง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CC0C58" w:rsidRDefault="0042003C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CC0C58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CC0C58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CC0C58" w:rsidRDefault="0042003C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</w:tr>
      <w:tr w:rsidR="004E7E19" w:rsidRPr="009422FE" w:rsidTr="00170F0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A73C21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9A2EB5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A2EB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- </w:t>
            </w:r>
            <w:r w:rsidRPr="009A2EB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ค่าตอบแทน อปพร.ปฏิบัติหน้าที่อยู่เวรเทศกาลสงกรานต์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</w:tr>
      <w:tr w:rsidR="004E7E19" w:rsidRPr="009422FE" w:rsidTr="00170F0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C27BC8" w:rsidRDefault="004E7E19" w:rsidP="00FD2141">
            <w:pPr>
              <w:pStyle w:val="21"/>
              <w:jc w:val="center"/>
              <w:rPr>
                <w:rFonts w:ascii="TH SarabunIT๙" w:hAnsi="TH SarabunIT๙" w:cs="TH SarabunIT๙"/>
              </w:rPr>
            </w:pPr>
            <w:r w:rsidRPr="00C27BC8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313E1F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ค่าจ้างซ่อมคอมพิวเตอร์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E7E19" w:rsidRPr="00E4535E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</w:pP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E4535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  <w:t>ใช้ในกิจการ</w:t>
            </w: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1697" w:type="dxa"/>
          </w:tcPr>
          <w:p w:rsidR="004E7E19" w:rsidRPr="00CC0C58" w:rsidRDefault="004E7E19" w:rsidP="00FD214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47</w:t>
            </w:r>
          </w:p>
        </w:tc>
        <w:tc>
          <w:tcPr>
            <w:tcW w:w="4811" w:type="dxa"/>
          </w:tcPr>
          <w:p w:rsidR="004E7E19" w:rsidRPr="00CC0C58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จัดจ้างสำรวจสุนัข-แมว</w:t>
            </w:r>
          </w:p>
        </w:tc>
        <w:tc>
          <w:tcPr>
            <w:tcW w:w="1697" w:type="dxa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3,246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7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48</w:t>
            </w:r>
          </w:p>
        </w:tc>
        <w:tc>
          <w:tcPr>
            <w:tcW w:w="4811" w:type="dxa"/>
          </w:tcPr>
          <w:p w:rsidR="004E7E19" w:rsidRPr="00C07D5F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7D5F">
              <w:rPr>
                <w:rFonts w:ascii="TH SarabunIT๙" w:hAnsi="TH SarabunIT๙" w:cs="TH SarabunIT๙"/>
                <w:sz w:val="30"/>
                <w:szCs w:val="30"/>
              </w:rPr>
              <w:t xml:space="preserve">   - </w:t>
            </w:r>
            <w:r w:rsidRPr="00C07D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จัดจ้างทำป้ายโครงการสัตว์ปลอดโรคคนปลอดภัย</w:t>
            </w:r>
          </w:p>
        </w:tc>
        <w:tc>
          <w:tcPr>
            <w:tcW w:w="1697" w:type="dxa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2D704F" w:rsidRDefault="004E7E19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7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49</w:t>
            </w:r>
          </w:p>
        </w:tc>
        <w:tc>
          <w:tcPr>
            <w:tcW w:w="4811" w:type="dxa"/>
          </w:tcPr>
          <w:p w:rsidR="004E7E19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จัดจ้างซ่อมรถขยะ</w:t>
            </w:r>
          </w:p>
        </w:tc>
        <w:tc>
          <w:tcPr>
            <w:tcW w:w="1697" w:type="dxa"/>
          </w:tcPr>
          <w:p w:rsidR="004E7E19" w:rsidRPr="00910CB1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21,800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E7E19" w:rsidRPr="007E71B6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7E71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697" w:type="dxa"/>
          </w:tcPr>
          <w:p w:rsidR="004E7E19" w:rsidRPr="00CC0C58" w:rsidRDefault="004E7E19" w:rsidP="00FD214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50</w:t>
            </w:r>
          </w:p>
        </w:tc>
        <w:tc>
          <w:tcPr>
            <w:tcW w:w="4811" w:type="dxa"/>
          </w:tcPr>
          <w:p w:rsidR="004E7E19" w:rsidRPr="00CC0C58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จัดจ้างซ่อมแซมหลังคา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1697" w:type="dxa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1,212.80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51</w:t>
            </w:r>
          </w:p>
        </w:tc>
        <w:tc>
          <w:tcPr>
            <w:tcW w:w="4811" w:type="dxa"/>
          </w:tcPr>
          <w:p w:rsidR="004E7E19" w:rsidRPr="00CC0C58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จัดจ้างซ่อมแซมประตูหอประชุม</w:t>
            </w:r>
          </w:p>
        </w:tc>
        <w:tc>
          <w:tcPr>
            <w:tcW w:w="1697" w:type="dxa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52</w:t>
            </w:r>
          </w:p>
        </w:tc>
        <w:tc>
          <w:tcPr>
            <w:tcW w:w="4811" w:type="dxa"/>
          </w:tcPr>
          <w:p w:rsidR="004E7E19" w:rsidRPr="00CC0C58" w:rsidRDefault="004E7E19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ค่าจ้างซ่อมแซมระบบสูบน้ำประปาหมู่บ้าน</w:t>
            </w:r>
          </w:p>
        </w:tc>
        <w:tc>
          <w:tcPr>
            <w:tcW w:w="1697" w:type="dxa"/>
          </w:tcPr>
          <w:p w:rsidR="004E7E19" w:rsidRPr="00CC0C58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53</w:t>
            </w:r>
          </w:p>
        </w:tc>
        <w:tc>
          <w:tcPr>
            <w:tcW w:w="4811" w:type="dxa"/>
          </w:tcPr>
          <w:p w:rsidR="004E7E19" w:rsidRPr="00654578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ค่าจ้างซ่อมแซมแพโรงสูบน้ำประปาแบบเพลอย   บ.พอกใหญ่  ม.7</w:t>
            </w:r>
          </w:p>
        </w:tc>
        <w:tc>
          <w:tcPr>
            <w:tcW w:w="1697" w:type="dxa"/>
            <w:vAlign w:val="center"/>
          </w:tcPr>
          <w:p w:rsidR="004E7E19" w:rsidRPr="00E65E94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3" w:type="dxa"/>
            <w:vAlign w:val="center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  <w:vAlign w:val="center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54</w:t>
            </w:r>
          </w:p>
        </w:tc>
        <w:tc>
          <w:tcPr>
            <w:tcW w:w="4811" w:type="dxa"/>
          </w:tcPr>
          <w:p w:rsidR="004E7E19" w:rsidRPr="00313E1F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ค่าจ้างซ่อมคอมพิวเตอร์</w:t>
            </w:r>
          </w:p>
        </w:tc>
        <w:tc>
          <w:tcPr>
            <w:tcW w:w="1697" w:type="dxa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55</w:t>
            </w:r>
          </w:p>
        </w:tc>
        <w:tc>
          <w:tcPr>
            <w:tcW w:w="4811" w:type="dxa"/>
          </w:tcPr>
          <w:p w:rsidR="004E7E19" w:rsidRPr="00313E1F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ค่าจ้างซ่อมเครื่อง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ปริ้นเตอร์</w:t>
            </w:r>
            <w:proofErr w:type="spellEnd"/>
          </w:p>
        </w:tc>
        <w:tc>
          <w:tcPr>
            <w:tcW w:w="1697" w:type="dxa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56</w:t>
            </w:r>
          </w:p>
        </w:tc>
        <w:tc>
          <w:tcPr>
            <w:tcW w:w="4811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ค่าจ้างซ่อมเครื่องคอมพิวเตอร์</w:t>
            </w:r>
          </w:p>
        </w:tc>
        <w:tc>
          <w:tcPr>
            <w:tcW w:w="1697" w:type="dxa"/>
          </w:tcPr>
          <w:p w:rsidR="004E7E19" w:rsidRPr="005B005A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57</w:t>
            </w:r>
          </w:p>
        </w:tc>
        <w:tc>
          <w:tcPr>
            <w:tcW w:w="4811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ค่าจ้างซ่อมแซมถนนเพื่อการเกษตร  </w:t>
            </w:r>
          </w:p>
          <w:p w:rsidR="004E7E19" w:rsidRPr="007478AD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(สายห้วยนาจาน) บ.บดมาด หมู่ 4</w:t>
            </w:r>
          </w:p>
        </w:tc>
        <w:tc>
          <w:tcPr>
            <w:tcW w:w="1697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58</w:t>
            </w:r>
          </w:p>
        </w:tc>
        <w:tc>
          <w:tcPr>
            <w:tcW w:w="4811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ค่าจ้างซ่อมแซมถนนเพื่อการเกษตร  </w:t>
            </w:r>
          </w:p>
          <w:p w:rsidR="004E7E19" w:rsidRPr="007478AD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(บล็อกคอนกรีตคลองน้ำทิ้ง) บ.คาง</w:t>
            </w:r>
            <w:proofErr w:type="spellStart"/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ฮุง</w:t>
            </w:r>
            <w:proofErr w:type="spellEnd"/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6</w:t>
            </w:r>
          </w:p>
        </w:tc>
        <w:tc>
          <w:tcPr>
            <w:tcW w:w="1697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59</w:t>
            </w:r>
          </w:p>
        </w:tc>
        <w:tc>
          <w:tcPr>
            <w:tcW w:w="4811" w:type="dxa"/>
          </w:tcPr>
          <w:p w:rsidR="004E7E19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ซ่อมบำรุงหอกระจายข่าว</w:t>
            </w:r>
          </w:p>
          <w:p w:rsidR="004E7E19" w:rsidRPr="007478AD" w:rsidRDefault="004E7E19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(เครื่องขยายเสียง)บ.พอกใหญ่สามัคคี หมู่ 10</w:t>
            </w:r>
          </w:p>
        </w:tc>
        <w:tc>
          <w:tcPr>
            <w:tcW w:w="1697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</w:tr>
      <w:tr w:rsidR="004E7E19" w:rsidRPr="009422FE" w:rsidTr="00170F0E">
        <w:trPr>
          <w:trHeight w:val="185"/>
        </w:trPr>
        <w:tc>
          <w:tcPr>
            <w:tcW w:w="567" w:type="dxa"/>
          </w:tcPr>
          <w:p w:rsidR="004E7E19" w:rsidRPr="005A4577" w:rsidRDefault="004E7E19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60</w:t>
            </w:r>
          </w:p>
        </w:tc>
        <w:tc>
          <w:tcPr>
            <w:tcW w:w="4811" w:type="dxa"/>
          </w:tcPr>
          <w:p w:rsidR="004E7E19" w:rsidRPr="009A2EB5" w:rsidRDefault="004E7E19" w:rsidP="00FD214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A2EB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- ค่าจ้างเหมารื้อหอถังสูงประปาหมู่บ้าน บ.บดมาด   ม.11</w:t>
            </w:r>
          </w:p>
        </w:tc>
        <w:tc>
          <w:tcPr>
            <w:tcW w:w="1697" w:type="dxa"/>
          </w:tcPr>
          <w:p w:rsidR="004E7E19" w:rsidRDefault="004E7E19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3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5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7" w:type="dxa"/>
          </w:tcPr>
          <w:p w:rsidR="004E7E19" w:rsidRPr="00CC0C58" w:rsidRDefault="004E7E19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033DA1" w:rsidRPr="009422FE" w:rsidTr="00FD2141">
        <w:trPr>
          <w:trHeight w:val="384"/>
        </w:trPr>
        <w:tc>
          <w:tcPr>
            <w:tcW w:w="5381" w:type="dxa"/>
            <w:gridSpan w:val="2"/>
          </w:tcPr>
          <w:p w:rsidR="00033DA1" w:rsidRPr="00316208" w:rsidRDefault="00033DA1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033DA1" w:rsidRPr="00814A81" w:rsidRDefault="00FD2141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272,599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3DA1" w:rsidRPr="009422FE" w:rsidRDefault="00033DA1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DA1" w:rsidRPr="009422FE" w:rsidRDefault="00033DA1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DA1" w:rsidRPr="009422FE" w:rsidRDefault="00033DA1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170F0E" w:rsidRPr="00033DA1" w:rsidRDefault="00033DA1" w:rsidP="00033DA1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033DA1"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170F0E" w:rsidRDefault="00170F0E" w:rsidP="004E7E19">
      <w:pPr>
        <w:ind w:right="-61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4"/>
        <w:gridCol w:w="1698"/>
        <w:gridCol w:w="1133"/>
        <w:gridCol w:w="1130"/>
        <w:gridCol w:w="1148"/>
      </w:tblGrid>
      <w:tr w:rsidR="00170F0E" w:rsidRPr="00170F0E" w:rsidTr="00170F0E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E" w:rsidRPr="00170F0E" w:rsidRDefault="00170F0E" w:rsidP="00170F0E">
            <w:pPr>
              <w:pStyle w:val="a4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70F0E" w:rsidRPr="00170F0E" w:rsidRDefault="00170F0E" w:rsidP="00170F0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170F0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E" w:rsidRPr="00170F0E" w:rsidRDefault="00170F0E" w:rsidP="00170F0E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70F0E" w:rsidRPr="00170F0E" w:rsidRDefault="00170F0E" w:rsidP="00170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E" w:rsidRPr="00170F0E" w:rsidRDefault="00170F0E" w:rsidP="00170F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70F0E" w:rsidRPr="00170F0E" w:rsidRDefault="00170F0E" w:rsidP="00170F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E" w:rsidRPr="007763FD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170F0E" w:rsidRPr="007763FD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E" w:rsidRPr="007763FD" w:rsidRDefault="00170F0E" w:rsidP="00170F0E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E" w:rsidRPr="00170F0E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0F0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อยู่ในแผนฯ</w:t>
            </w:r>
          </w:p>
          <w:p w:rsidR="00170F0E" w:rsidRPr="00170F0E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0F0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หน้า</w:t>
            </w:r>
          </w:p>
        </w:tc>
      </w:tr>
      <w:tr w:rsidR="00170F0E" w:rsidRPr="009422FE" w:rsidTr="00FD2141">
        <w:trPr>
          <w:trHeight w:val="185"/>
        </w:trPr>
        <w:tc>
          <w:tcPr>
            <w:tcW w:w="567" w:type="dxa"/>
          </w:tcPr>
          <w:p w:rsidR="00170F0E" w:rsidRPr="005A4577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61</w:t>
            </w:r>
          </w:p>
        </w:tc>
        <w:tc>
          <w:tcPr>
            <w:tcW w:w="4814" w:type="dxa"/>
          </w:tcPr>
          <w:p w:rsidR="00170F0E" w:rsidRDefault="00170F0E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เกรดปรับถนนลูกรังในเขต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.พอกน้อย</w:t>
            </w:r>
          </w:p>
          <w:p w:rsidR="00170F0E" w:rsidRDefault="00170F0E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(จ่ายขาดเงินสะสม)</w:t>
            </w:r>
          </w:p>
        </w:tc>
        <w:tc>
          <w:tcPr>
            <w:tcW w:w="1698" w:type="dxa"/>
          </w:tcPr>
          <w:p w:rsidR="00170F0E" w:rsidRDefault="00170F0E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198,000</w:t>
            </w:r>
          </w:p>
        </w:tc>
        <w:tc>
          <w:tcPr>
            <w:tcW w:w="1133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0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8" w:type="dxa"/>
          </w:tcPr>
          <w:p w:rsidR="00170F0E" w:rsidRPr="00587026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8702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เพิ่มเติมครั้งที่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58702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หน้า10</w:t>
            </w:r>
          </w:p>
        </w:tc>
      </w:tr>
      <w:tr w:rsidR="00170F0E" w:rsidRPr="009422FE" w:rsidTr="00FD2141">
        <w:trPr>
          <w:trHeight w:val="185"/>
        </w:trPr>
        <w:tc>
          <w:tcPr>
            <w:tcW w:w="567" w:type="dxa"/>
          </w:tcPr>
          <w:p w:rsidR="00170F0E" w:rsidRPr="005A4577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814" w:type="dxa"/>
          </w:tcPr>
          <w:p w:rsidR="00170F0E" w:rsidRPr="007E71B6" w:rsidRDefault="00170F0E" w:rsidP="00FD214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7E71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1698" w:type="dxa"/>
          </w:tcPr>
          <w:p w:rsidR="00170F0E" w:rsidRPr="00CC0C58" w:rsidRDefault="00170F0E" w:rsidP="00FD214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8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70F0E" w:rsidRPr="009422FE" w:rsidTr="00FD2141">
        <w:trPr>
          <w:trHeight w:val="185"/>
        </w:trPr>
        <w:tc>
          <w:tcPr>
            <w:tcW w:w="567" w:type="dxa"/>
          </w:tcPr>
          <w:p w:rsidR="00170F0E" w:rsidRPr="00F07BED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62</w:t>
            </w:r>
          </w:p>
        </w:tc>
        <w:tc>
          <w:tcPr>
            <w:tcW w:w="4814" w:type="dxa"/>
          </w:tcPr>
          <w:p w:rsidR="00170F0E" w:rsidRPr="00313E1F" w:rsidRDefault="00170F0E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ค่าจ้างซ่อมคอมพิวเตอร์</w:t>
            </w:r>
          </w:p>
        </w:tc>
        <w:tc>
          <w:tcPr>
            <w:tcW w:w="1698" w:type="dxa"/>
          </w:tcPr>
          <w:p w:rsidR="00170F0E" w:rsidRPr="005B005A" w:rsidRDefault="00170F0E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4,640</w:t>
            </w:r>
          </w:p>
        </w:tc>
        <w:tc>
          <w:tcPr>
            <w:tcW w:w="1133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0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8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170F0E" w:rsidRPr="009422FE" w:rsidTr="00FD2141">
        <w:trPr>
          <w:trHeight w:val="185"/>
        </w:trPr>
        <w:tc>
          <w:tcPr>
            <w:tcW w:w="567" w:type="dxa"/>
          </w:tcPr>
          <w:p w:rsidR="00170F0E" w:rsidRPr="005A4577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814" w:type="dxa"/>
          </w:tcPr>
          <w:p w:rsidR="00170F0E" w:rsidRPr="00E4535E" w:rsidRDefault="00170F0E" w:rsidP="00FD2141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</w:pP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E4535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  <w:t>ใช้ในกิจการ</w:t>
            </w: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1698" w:type="dxa"/>
          </w:tcPr>
          <w:p w:rsidR="00170F0E" w:rsidRDefault="00170F0E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8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70F0E" w:rsidRPr="009422FE" w:rsidTr="00FD2141">
        <w:trPr>
          <w:trHeight w:val="185"/>
        </w:trPr>
        <w:tc>
          <w:tcPr>
            <w:tcW w:w="567" w:type="dxa"/>
          </w:tcPr>
          <w:p w:rsidR="00170F0E" w:rsidRPr="005A4577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63</w:t>
            </w:r>
          </w:p>
        </w:tc>
        <w:tc>
          <w:tcPr>
            <w:tcW w:w="4814" w:type="dxa"/>
          </w:tcPr>
          <w:p w:rsidR="00170F0E" w:rsidRDefault="00170F0E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จัดจ้างติดตั้งกล้องวงจรปิด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4 แห่ง</w:t>
            </w:r>
          </w:p>
        </w:tc>
        <w:tc>
          <w:tcPr>
            <w:tcW w:w="1698" w:type="dxa"/>
          </w:tcPr>
          <w:p w:rsidR="00170F0E" w:rsidRDefault="00170F0E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92,000</w:t>
            </w:r>
          </w:p>
        </w:tc>
        <w:tc>
          <w:tcPr>
            <w:tcW w:w="1133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0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8" w:type="dxa"/>
          </w:tcPr>
          <w:p w:rsidR="00170F0E" w:rsidRPr="002D704F" w:rsidRDefault="00170F0E" w:rsidP="00FD2141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5</w:t>
            </w:r>
          </w:p>
        </w:tc>
      </w:tr>
      <w:tr w:rsidR="00170F0E" w:rsidRPr="009422FE" w:rsidTr="00FD2141">
        <w:trPr>
          <w:trHeight w:val="282"/>
        </w:trPr>
        <w:tc>
          <w:tcPr>
            <w:tcW w:w="567" w:type="dxa"/>
          </w:tcPr>
          <w:p w:rsidR="00170F0E" w:rsidRPr="005A4577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64</w:t>
            </w:r>
          </w:p>
        </w:tc>
        <w:tc>
          <w:tcPr>
            <w:tcW w:w="4814" w:type="dxa"/>
          </w:tcPr>
          <w:p w:rsidR="00170F0E" w:rsidRDefault="00170F0E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จัดจ้างซ่อมแซมเครื่อง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ปริ้นเตอร์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1698" w:type="dxa"/>
          </w:tcPr>
          <w:p w:rsidR="00170F0E" w:rsidRDefault="00170F0E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33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0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8" w:type="dxa"/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170F0E" w:rsidRPr="009422FE" w:rsidTr="00FD2141">
        <w:trPr>
          <w:trHeight w:val="185"/>
        </w:trPr>
        <w:tc>
          <w:tcPr>
            <w:tcW w:w="567" w:type="dxa"/>
          </w:tcPr>
          <w:p w:rsidR="00170F0E" w:rsidRPr="005A4577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65</w:t>
            </w:r>
          </w:p>
        </w:tc>
        <w:tc>
          <w:tcPr>
            <w:tcW w:w="4814" w:type="dxa"/>
          </w:tcPr>
          <w:p w:rsidR="00170F0E" w:rsidRDefault="00170F0E" w:rsidP="00FD21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จัดจ้างซ่อมแซมเครื่อง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ปริ้นเตอร์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70F0E" w:rsidRDefault="00170F0E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70F0E" w:rsidRPr="00CC0C58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170F0E" w:rsidRPr="009422FE" w:rsidTr="00FD2141">
        <w:trPr>
          <w:trHeight w:val="384"/>
        </w:trPr>
        <w:tc>
          <w:tcPr>
            <w:tcW w:w="5381" w:type="dxa"/>
            <w:gridSpan w:val="2"/>
          </w:tcPr>
          <w:p w:rsidR="00170F0E" w:rsidRPr="00316208" w:rsidRDefault="00170F0E" w:rsidP="00FD2141">
            <w:pPr>
              <w:pStyle w:val="a4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170F0E" w:rsidRPr="00814A81" w:rsidRDefault="00170F0E" w:rsidP="00FD214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557,239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0F0E" w:rsidRPr="009422FE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F0E" w:rsidRPr="009422FE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F0E" w:rsidRPr="009422FE" w:rsidRDefault="00170F0E" w:rsidP="00FD214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170F0E" w:rsidRDefault="00170F0E" w:rsidP="004E7E19">
      <w:pPr>
        <w:ind w:right="-61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33DA1" w:rsidRDefault="004E7E19" w:rsidP="00033DA1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F36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ข้อมูลการเบิกจ่ายงบประมาณจากกองคลัง ตั้งแต่เดือน เมษายน - เดือนกันยายน ๒๕๖2 </w:t>
      </w:r>
    </w:p>
    <w:p w:rsidR="00033DA1" w:rsidRPr="006B56BE" w:rsidRDefault="00033DA1" w:rsidP="00033DA1">
      <w:pPr>
        <w:ind w:right="-613"/>
        <w:rPr>
          <w:rFonts w:ascii="TH SarabunIT๙" w:hAnsi="TH SarabunIT๙" w:cs="TH SarabunIT๙"/>
          <w:b/>
          <w:bCs/>
          <w:sz w:val="20"/>
          <w:szCs w:val="20"/>
        </w:rPr>
      </w:pPr>
    </w:p>
    <w:p w:rsidR="00452A04" w:rsidRPr="00B6146E" w:rsidRDefault="00033DA1" w:rsidP="0052641F">
      <w:pPr>
        <w:ind w:right="-61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1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 </w:t>
      </w:r>
      <w:r w:rsidR="00452A04" w:rsidRPr="00B6146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ผลที่ได้รับจากการดำเนินงาน</w:t>
      </w:r>
    </w:p>
    <w:p w:rsidR="004E7E19" w:rsidRDefault="00FD2141" w:rsidP="009C7B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7BF1">
        <w:rPr>
          <w:rFonts w:ascii="TH SarabunIT๙" w:hAnsi="TH SarabunIT๙" w:cs="TH SarabunIT๙" w:hint="cs"/>
          <w:sz w:val="32"/>
          <w:szCs w:val="32"/>
          <w:cs/>
        </w:rPr>
        <w:tab/>
      </w:r>
      <w:r w:rsidR="000B120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C7BF1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0B120D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9C7BF1">
        <w:rPr>
          <w:rFonts w:ascii="TH SarabunIT๙" w:hAnsi="TH SarabunIT๙" w:cs="TH SarabunIT๙" w:hint="cs"/>
          <w:sz w:val="32"/>
          <w:szCs w:val="32"/>
          <w:cs/>
        </w:rPr>
        <w:t>การประชาคมหมู่บ้าน นำมาจัดทำ</w:t>
      </w:r>
      <w:r w:rsidR="000B120D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แผนพัฒนาท้องถิ่นได้รับการดำเนินงานแล้วเสร็จในแต่ละปีงบประมาณ  หมู่บ้าน</w:t>
      </w:r>
      <w:r w:rsidR="009C7BF1">
        <w:rPr>
          <w:rFonts w:ascii="TH SarabunIT๙" w:hAnsi="TH SarabunIT๙" w:cs="TH SarabunIT๙" w:hint="cs"/>
          <w:sz w:val="32"/>
          <w:szCs w:val="32"/>
          <w:cs/>
        </w:rPr>
        <w:t>ในตำบลพอกน้อย</w:t>
      </w:r>
      <w:r w:rsidR="000B120D">
        <w:rPr>
          <w:rFonts w:ascii="TH SarabunIT๙" w:hAnsi="TH SarabunIT๙" w:cs="TH SarabunIT๙" w:hint="cs"/>
          <w:sz w:val="32"/>
          <w:szCs w:val="32"/>
          <w:cs/>
        </w:rPr>
        <w:t>ได้รับการพัฒนา</w:t>
      </w:r>
      <w:r w:rsidR="009C7BF1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 ด้านสาธารณสุข ด้านสังคมและสิ่งแวดล้อม  และด้านการพัฒนาคุณภาพชีวิต  ครอบคลุมทั่วถึงทุกพื้นที่ในหมู่บ้าน  ทำให้โครงการที่ประชาคมได้ประสิทธิภาพและประสิทธิผล ตรงตามวัตถุประสงค์ของแผนพัฒนาท้องถิ่น ของเทศบาลตำบลพอกน้อย อำเภอ</w:t>
      </w:r>
      <w:proofErr w:type="spellStart"/>
      <w:r w:rsidR="009C7BF1">
        <w:rPr>
          <w:rFonts w:ascii="TH SarabunIT๙" w:hAnsi="TH SarabunIT๙" w:cs="TH SarabunIT๙" w:hint="cs"/>
          <w:sz w:val="32"/>
          <w:szCs w:val="32"/>
          <w:cs/>
        </w:rPr>
        <w:t>พรรณา</w:t>
      </w:r>
      <w:proofErr w:type="spellEnd"/>
      <w:r w:rsidR="009C7BF1">
        <w:rPr>
          <w:rFonts w:ascii="TH SarabunIT๙" w:hAnsi="TH SarabunIT๙" w:cs="TH SarabunIT๙" w:hint="cs"/>
          <w:sz w:val="32"/>
          <w:szCs w:val="32"/>
          <w:cs/>
        </w:rPr>
        <w:t>นิคม  จังหวัดสกลนคร</w:t>
      </w:r>
      <w:r w:rsidR="006B56BE">
        <w:rPr>
          <w:rFonts w:ascii="TH SarabunIT๙" w:hAnsi="TH SarabunIT๙" w:cs="TH SarabunIT๙"/>
          <w:sz w:val="32"/>
          <w:szCs w:val="32"/>
        </w:rPr>
        <w:t xml:space="preserve">  </w:t>
      </w:r>
      <w:r w:rsidR="006B56BE">
        <w:rPr>
          <w:rFonts w:ascii="TH SarabunIT๙" w:hAnsi="TH SarabunIT๙" w:cs="TH SarabunIT๙" w:hint="cs"/>
          <w:sz w:val="32"/>
          <w:szCs w:val="32"/>
          <w:cs/>
        </w:rPr>
        <w:t>ตามแบบความพึงพอใจ  ดังนี้</w:t>
      </w:r>
    </w:p>
    <w:p w:rsidR="006B56BE" w:rsidRPr="006B56BE" w:rsidRDefault="006B56BE" w:rsidP="009C7BF1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6B56BE" w:rsidRPr="00C165EA" w:rsidRDefault="006B56BE" w:rsidP="006B56B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C165EA">
        <w:rPr>
          <w:rFonts w:ascii="TH SarabunIT๙" w:hAnsi="TH SarabunIT๙" w:cs="TH SarabunIT๙"/>
          <w:color w:val="000000"/>
          <w:sz w:val="32"/>
          <w:szCs w:val="32"/>
          <w:cs/>
        </w:rPr>
        <w:t>. ความพึงพอใจต่อผลการดำเนินงานขององค์กรปกครองส่วนท้องถิ่นในภาพรวม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134"/>
      </w:tblGrid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พอใจ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ไม่พอใจ</w:t>
            </w: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6BE" w:rsidRPr="00C165EA" w:rsidTr="00BC2387">
        <w:tc>
          <w:tcPr>
            <w:tcW w:w="6204" w:type="dxa"/>
          </w:tcPr>
          <w:p w:rsidR="006B56BE" w:rsidRPr="00C165E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165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6B56BE" w:rsidRPr="001B0935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B093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B56BE" w:rsidRPr="001B0935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B093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B56BE" w:rsidRPr="00C165EA" w:rsidRDefault="00AB139A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6B56BE" w:rsidRDefault="006B56BE" w:rsidP="006B56BE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B56BE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-13-</w:t>
      </w:r>
    </w:p>
    <w:p w:rsidR="008C2E26" w:rsidRPr="006B56BE" w:rsidRDefault="008C2E26" w:rsidP="006B56BE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B56BE" w:rsidRPr="002C65FA" w:rsidRDefault="006B56BE" w:rsidP="0052641F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65F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ผลการดำเนินงานในแต่ละยุทธศาสตร์</w:t>
      </w:r>
    </w:p>
    <w:p w:rsidR="006B56BE" w:rsidRPr="002C65FA" w:rsidRDefault="006B56BE" w:rsidP="0052641F">
      <w:pPr>
        <w:spacing w:line="276" w:lineRule="auto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1  </w:t>
      </w:r>
      <w:r w:rsidRPr="005827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การพัฒนาการเกษตรและอุตสาหกรรม</w:t>
      </w:r>
      <w:r w:rsidRPr="005827E7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ตามหลักปรัชญาเศรษฐกิจพอเพียง</w:t>
      </w:r>
    </w:p>
    <w:p w:rsidR="006B56BE" w:rsidRPr="002C65FA" w:rsidRDefault="006B56BE" w:rsidP="0052641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C65FA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6B56BE" w:rsidRPr="002C65FA" w:rsidRDefault="006B56BE" w:rsidP="006B56BE">
      <w:pPr>
        <w:spacing w:line="276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6B56BE" w:rsidRPr="002C65FA" w:rsidTr="00BC2387">
        <w:tc>
          <w:tcPr>
            <w:tcW w:w="7054" w:type="dxa"/>
            <w:vAlign w:val="center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6B56BE" w:rsidRPr="002C65FA" w:rsidTr="00BC2387">
        <w:tc>
          <w:tcPr>
            <w:tcW w:w="7054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6B56BE" w:rsidRPr="002C65FA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65</w:t>
            </w:r>
          </w:p>
        </w:tc>
      </w:tr>
    </w:tbl>
    <w:p w:rsidR="006B56BE" w:rsidRDefault="006B56BE" w:rsidP="006B56BE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B56BE" w:rsidRPr="00FD5A6C" w:rsidRDefault="006B56BE" w:rsidP="006B56B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5A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2  การพัฒนาทรัพยากรมนุษย์</w:t>
      </w:r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FD5A6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เสริมสร้างคุณภาพชีวิต</w:t>
      </w:r>
    </w:p>
    <w:p w:rsidR="006B56BE" w:rsidRPr="003B30F9" w:rsidRDefault="006B56BE" w:rsidP="006B56B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6B56BE" w:rsidRPr="003B30F9" w:rsidRDefault="006B56BE" w:rsidP="006B56BE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6B56BE" w:rsidRPr="003B30F9" w:rsidTr="00BC2387">
        <w:tc>
          <w:tcPr>
            <w:tcW w:w="7054" w:type="dxa"/>
            <w:vAlign w:val="center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67</w:t>
            </w:r>
          </w:p>
        </w:tc>
      </w:tr>
    </w:tbl>
    <w:p w:rsidR="006B56BE" w:rsidRPr="001813C1" w:rsidRDefault="006B56BE" w:rsidP="006B56BE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>14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6B56BE" w:rsidRDefault="006B56BE" w:rsidP="006B56BE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B56BE" w:rsidRPr="00FD5A6C" w:rsidRDefault="006B56BE" w:rsidP="006B56B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5A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3  การพัฒนาทรัพยากรธรรมชาติ และสิ่งแวดล้อม</w:t>
      </w:r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proofErr w:type="spellStart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การอย่างสมดุลและยั่งยืน</w:t>
      </w:r>
    </w:p>
    <w:p w:rsidR="006B56BE" w:rsidRPr="003B30F9" w:rsidRDefault="006B56BE" w:rsidP="006B56B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6B56BE" w:rsidRPr="003B30F9" w:rsidRDefault="006B56BE" w:rsidP="006B56BE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6B56BE" w:rsidRPr="003B30F9" w:rsidTr="00BC2387">
        <w:tc>
          <w:tcPr>
            <w:tcW w:w="7054" w:type="dxa"/>
            <w:vAlign w:val="center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6B56BE" w:rsidRPr="003B30F9" w:rsidTr="00BC2387">
        <w:tc>
          <w:tcPr>
            <w:tcW w:w="7054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6B56BE" w:rsidRPr="003B30F9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66</w:t>
            </w:r>
          </w:p>
        </w:tc>
      </w:tr>
    </w:tbl>
    <w:p w:rsidR="006B56BE" w:rsidRDefault="006B56BE" w:rsidP="006B56BE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B56BE" w:rsidRPr="00FD5A6C" w:rsidRDefault="006B56BE" w:rsidP="006B56B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5A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4  การพัฒนาด้านการบริหารจัดการบ้านเมืองที่ดี</w:t>
      </w:r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</w:t>
      </w:r>
      <w:proofErr w:type="spellStart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6B56BE" w:rsidRPr="00D05846" w:rsidRDefault="006B56BE" w:rsidP="006B56B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05846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6B56BE" w:rsidRPr="00D05846" w:rsidRDefault="006B56BE" w:rsidP="006B56BE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6B56BE" w:rsidRPr="00D05846" w:rsidTr="00BC2387">
        <w:tc>
          <w:tcPr>
            <w:tcW w:w="7054" w:type="dxa"/>
            <w:vAlign w:val="center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6B56BE" w:rsidRPr="00D05846" w:rsidTr="00BC2387">
        <w:tc>
          <w:tcPr>
            <w:tcW w:w="7054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6B56BE" w:rsidRPr="00D05846" w:rsidRDefault="006B56BE" w:rsidP="00BC23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67</w:t>
            </w:r>
          </w:p>
        </w:tc>
      </w:tr>
    </w:tbl>
    <w:p w:rsidR="006B56BE" w:rsidRDefault="006B56BE" w:rsidP="006B56BE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B56BE" w:rsidRDefault="006B56BE" w:rsidP="009C7B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B56BE" w:rsidRPr="001813C1" w:rsidRDefault="006B56BE" w:rsidP="006B56BE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>15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0B120D" w:rsidRPr="00992AF1" w:rsidRDefault="000B120D" w:rsidP="00992AF1">
      <w:pPr>
        <w:rPr>
          <w:rFonts w:ascii="TH SarabunIT๙" w:hAnsi="TH SarabunIT๙" w:cs="TH SarabunIT๙"/>
          <w:sz w:val="32"/>
          <w:szCs w:val="32"/>
        </w:rPr>
      </w:pPr>
    </w:p>
    <w:p w:rsidR="00C90060" w:rsidRDefault="00565176" w:rsidP="0052641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1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 </w:t>
      </w:r>
      <w:r w:rsidR="00452A04" w:rsidRPr="00B6146E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ปัญหาอุปสรรคการดำเนินงานที่ผ่านมาและแนวทางแก้ไข</w:t>
      </w:r>
    </w:p>
    <w:p w:rsidR="00B6146E" w:rsidRDefault="00C90060" w:rsidP="00C900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6146E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ปัญหาอุปสรรคการดำเนินงาน</w:t>
      </w:r>
      <w:r w:rsidR="00565176" w:rsidRPr="00B6146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6146E" w:rsidRPr="00D0432D">
        <w:rPr>
          <w:rFonts w:ascii="TH SarabunIT๙" w:hAnsi="TH SarabunIT๙" w:cs="TH SarabunIT๙" w:hint="cs"/>
          <w:sz w:val="32"/>
          <w:szCs w:val="32"/>
          <w:cs/>
        </w:rPr>
        <w:tab/>
      </w:r>
      <w:r w:rsidR="00B6146E" w:rsidRPr="00D0432D">
        <w:rPr>
          <w:rFonts w:ascii="TH SarabunIT๙" w:hAnsi="TH SarabunIT๙" w:cs="TH SarabunIT๙" w:hint="cs"/>
          <w:sz w:val="32"/>
          <w:szCs w:val="32"/>
          <w:cs/>
        </w:rPr>
        <w:tab/>
        <w:t>ปัญหาและอุปสรรค</w:t>
      </w:r>
      <w:r w:rsidR="00B6146E">
        <w:rPr>
          <w:rFonts w:ascii="TH SarabunIT๙" w:hAnsi="TH SarabunIT๙" w:cs="TH SarabunIT๙" w:hint="cs"/>
          <w:sz w:val="32"/>
          <w:szCs w:val="32"/>
          <w:cs/>
        </w:rPr>
        <w:t>ที่พบมาก</w:t>
      </w:r>
      <w:r w:rsidR="00B6146E" w:rsidRPr="00D0432D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</w:t>
      </w:r>
      <w:r w:rsidR="00B6146E">
        <w:rPr>
          <w:rFonts w:ascii="TH SarabunIT๙" w:hAnsi="TH SarabunIT๙" w:cs="TH SarabunIT๙" w:hint="cs"/>
          <w:sz w:val="32"/>
          <w:szCs w:val="32"/>
          <w:cs/>
        </w:rPr>
        <w:t>ตามแบบติดตา</w:t>
      </w:r>
      <w:r w:rsidR="00BC2387">
        <w:rPr>
          <w:rFonts w:ascii="TH SarabunIT๙" w:hAnsi="TH SarabunIT๙" w:cs="TH SarabunIT๙" w:hint="cs"/>
          <w:sz w:val="32"/>
          <w:szCs w:val="32"/>
          <w:cs/>
        </w:rPr>
        <w:t>มและประเมินผลแผนพัฒนาท้องถิ่นห้า</w:t>
      </w:r>
      <w:r w:rsidR="00B6146E">
        <w:rPr>
          <w:rFonts w:ascii="TH SarabunIT๙" w:hAnsi="TH SarabunIT๙" w:cs="TH SarabunIT๙" w:hint="cs"/>
          <w:sz w:val="32"/>
          <w:szCs w:val="32"/>
          <w:cs/>
        </w:rPr>
        <w:t>ปี พ.ศ.2561-256</w:t>
      </w:r>
      <w:r w:rsidR="00BC238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6146E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ของเทศบาลตำบลพอกน้อย  มีดังนี้</w:t>
      </w:r>
    </w:p>
    <w:p w:rsidR="00B6146E" w:rsidRPr="00F83804" w:rsidRDefault="00B6146E" w:rsidP="0043605A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83804">
        <w:rPr>
          <w:rFonts w:ascii="TH SarabunIT๙" w:hAnsi="TH SarabunIT๙" w:cs="TH SarabunIT๙"/>
          <w:sz w:val="32"/>
          <w:szCs w:val="32"/>
          <w:cs/>
        </w:rPr>
        <w:t>จำนวนงบประมาณที่ได้รับการจัดสรรจากรัฐบาลมีจำนวนจำกัดไม่เพียงพอในการบริหารจัดการ</w:t>
      </w:r>
      <w:r w:rsidRPr="00F83804">
        <w:rPr>
          <w:rFonts w:ascii="TH SarabunIT๙" w:hAnsi="TH SarabunIT๙" w:cs="TH SarabunIT๙"/>
          <w:sz w:val="32"/>
          <w:szCs w:val="32"/>
        </w:rPr>
        <w:t xml:space="preserve"> </w:t>
      </w:r>
      <w:r w:rsidRPr="00F83804">
        <w:rPr>
          <w:rFonts w:ascii="TH SarabunIT๙" w:hAnsi="TH SarabunIT๙" w:cs="TH SarabunIT๙"/>
          <w:sz w:val="32"/>
          <w:szCs w:val="32"/>
          <w:cs/>
        </w:rPr>
        <w:t>เช่น ด้านโครงสร้างพื้นฐานไม่สามารถดำเนินการครอบคลุมทุกหมู่บ้าน</w:t>
      </w:r>
    </w:p>
    <w:p w:rsidR="00B6146E" w:rsidRPr="00F83804" w:rsidRDefault="00B6146E" w:rsidP="0043605A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83804">
        <w:rPr>
          <w:rFonts w:ascii="TH SarabunIT๙" w:hAnsi="TH SarabunIT๙" w:cs="TH SarabunIT๙"/>
          <w:sz w:val="32"/>
          <w:szCs w:val="32"/>
          <w:cs/>
        </w:rPr>
        <w:t>การจัดสรรงบประมาณจากรัฐบาลล่าช้าทำให้ไม่ทันดำเนินกิจกรรม/โครงการในปีนั้นๆ</w:t>
      </w:r>
    </w:p>
    <w:p w:rsidR="00B6146E" w:rsidRDefault="00B6146E" w:rsidP="0043605A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83804">
        <w:rPr>
          <w:rFonts w:ascii="TH SarabunIT๙" w:hAnsi="TH SarabunIT๙" w:cs="TH SarabunIT๙"/>
          <w:sz w:val="32"/>
          <w:szCs w:val="32"/>
          <w:cs/>
        </w:rPr>
        <w:t>จำนวนโครงการที่จะดำเนินการมีมากเมื่อเปรียบเทียบกับงบประมาณในปีนั้นๆ</w:t>
      </w:r>
      <w:r w:rsidRPr="00F83804">
        <w:rPr>
          <w:rFonts w:ascii="TH SarabunIT๙" w:hAnsi="TH SarabunIT๙" w:cs="TH SarabunIT๙"/>
          <w:sz w:val="32"/>
          <w:szCs w:val="32"/>
        </w:rPr>
        <w:t xml:space="preserve"> </w:t>
      </w:r>
      <w:r w:rsidRPr="00F83804">
        <w:rPr>
          <w:rFonts w:ascii="TH SarabunIT๙" w:hAnsi="TH SarabunIT๙" w:cs="TH SarabunIT๙"/>
          <w:sz w:val="32"/>
          <w:szCs w:val="32"/>
          <w:cs/>
        </w:rPr>
        <w:t>ทำให้แก้ไขปัญหาและความต้องการของประชาชน ได้ไม่ครอบคลุมเท่าที่ควร</w:t>
      </w:r>
    </w:p>
    <w:p w:rsidR="00B6146E" w:rsidRPr="00B6146E" w:rsidRDefault="00B6146E" w:rsidP="00B6146E">
      <w:pPr>
        <w:ind w:left="1800"/>
        <w:rPr>
          <w:rFonts w:ascii="TH SarabunIT๙" w:hAnsi="TH SarabunIT๙" w:cs="TH SarabunIT๙"/>
          <w:sz w:val="20"/>
          <w:szCs w:val="20"/>
        </w:rPr>
      </w:pPr>
    </w:p>
    <w:p w:rsidR="000B120D" w:rsidRPr="00C90060" w:rsidRDefault="000B120D" w:rsidP="00D15071">
      <w:pPr>
        <w:ind w:left="144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C9006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แนวทางแก้ไข</w:t>
      </w:r>
      <w:r w:rsidRPr="00C90060">
        <w:rPr>
          <w:rFonts w:ascii="TH SarabunIT๙" w:hAnsi="TH SarabunIT๙" w:cs="TH SarabunIT๙"/>
          <w:b/>
          <w:bCs/>
          <w:sz w:val="32"/>
          <w:szCs w:val="32"/>
          <w:cs/>
        </w:rPr>
        <w:t>ของคณะกรรมการติดตามและประเมินผลแผนพัฒนา</w:t>
      </w:r>
    </w:p>
    <w:p w:rsidR="000B120D" w:rsidRPr="00F83804" w:rsidRDefault="000B120D" w:rsidP="000B12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3804">
        <w:rPr>
          <w:rFonts w:ascii="TH SarabunIT๙" w:hAnsi="TH SarabunIT๙" w:cs="TH SarabunIT๙"/>
          <w:sz w:val="32"/>
          <w:szCs w:val="32"/>
        </w:rPr>
        <w:tab/>
      </w:r>
      <w:r w:rsidRPr="00F8380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F83804">
        <w:rPr>
          <w:rFonts w:ascii="TH SarabunIT๙" w:hAnsi="TH SarabunIT๙" w:cs="TH SarabunIT๙"/>
          <w:sz w:val="32"/>
          <w:szCs w:val="32"/>
          <w:cs/>
        </w:rPr>
        <w:t>โครงการที่นำมาบรรจุในแผนพัฒนา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F8380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พ.ศ.2561-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C238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3804">
        <w:rPr>
          <w:rFonts w:ascii="TH SarabunIT๙" w:hAnsi="TH SarabunIT๙" w:cs="TH SarabunIT๙"/>
          <w:sz w:val="32"/>
          <w:szCs w:val="32"/>
          <w:cs/>
        </w:rPr>
        <w:t>ในปีงบประมาณนั้นๆ</w:t>
      </w:r>
      <w:proofErr w:type="gramEnd"/>
      <w:r w:rsidRPr="00F83804">
        <w:rPr>
          <w:rFonts w:ascii="TH SarabunIT๙" w:hAnsi="TH SarabunIT๙" w:cs="TH SarabunIT๙"/>
          <w:sz w:val="32"/>
          <w:szCs w:val="32"/>
          <w:cs/>
        </w:rPr>
        <w:t xml:space="preserve"> ควรเป็นโครงการที่สำคัญ และจำเป็นต้องดำเนินการโดยเร่งด่วนเพื่อแก้ไขปัญหาให้กับประชาชน เนื่องจากงบประมาณที่ได้รับจัดสรรไม่เพียงพอต่อการบริหารจัดการ </w:t>
      </w:r>
    </w:p>
    <w:p w:rsidR="000B120D" w:rsidRPr="00F83804" w:rsidRDefault="000B120D" w:rsidP="000B120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3804">
        <w:rPr>
          <w:rFonts w:ascii="TH SarabunIT๙" w:hAnsi="TH SarabunIT๙" w:cs="TH SarabunIT๙"/>
          <w:sz w:val="32"/>
          <w:szCs w:val="32"/>
          <w:cs/>
        </w:rPr>
        <w:t>2. ควรมีการสำรวจโครงการที่จะดำเนินการและตั้งงบประมาณให้ครบถ้วน เพื่อสะดวกต่อการบริหารจัดการ</w:t>
      </w:r>
    </w:p>
    <w:p w:rsidR="000B120D" w:rsidRPr="00F83804" w:rsidRDefault="000B120D" w:rsidP="000B12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3804">
        <w:rPr>
          <w:rFonts w:ascii="TH SarabunIT๙" w:hAnsi="TH SarabunIT๙" w:cs="TH SarabunIT๙"/>
          <w:sz w:val="32"/>
          <w:szCs w:val="32"/>
        </w:rPr>
        <w:tab/>
      </w:r>
      <w:r w:rsidRPr="00F83804"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3804">
        <w:rPr>
          <w:rFonts w:ascii="TH SarabunIT๙" w:hAnsi="TH SarabunIT๙" w:cs="TH SarabunIT๙"/>
          <w:sz w:val="32"/>
          <w:szCs w:val="32"/>
          <w:cs/>
        </w:rPr>
        <w:t>ในปีที่ผ่านมาได้บรรจุโครงการพัฒนาไว้ในแผนพัฒนา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พ.ศ.2561-256</w:t>
      </w:r>
      <w:r w:rsidR="00BC238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380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F83804">
        <w:rPr>
          <w:rFonts w:ascii="TH SarabunIT๙" w:hAnsi="TH SarabunIT๙" w:cs="TH SarabunIT๙"/>
          <w:sz w:val="32"/>
          <w:szCs w:val="32"/>
          <w:cs/>
        </w:rPr>
        <w:t>ไว้มากเกินไป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3804">
        <w:rPr>
          <w:rFonts w:ascii="TH SarabunIT๙" w:hAnsi="TH SarabunIT๙" w:cs="TH SarabunIT๙"/>
          <w:sz w:val="32"/>
          <w:szCs w:val="32"/>
          <w:cs/>
        </w:rPr>
        <w:t>จึงทำให้ไม่สามารถปฏิบัติงานได้ครบตามแผนพัฒนา</w:t>
      </w:r>
      <w:proofErr w:type="gramEnd"/>
      <w:r w:rsidRPr="00F83804">
        <w:rPr>
          <w:rFonts w:ascii="TH SarabunIT๙" w:hAnsi="TH SarabunIT๙" w:cs="TH SarabunIT๙"/>
          <w:sz w:val="32"/>
          <w:szCs w:val="32"/>
          <w:cs/>
        </w:rPr>
        <w:t xml:space="preserve">  งบประมาณมีขีดจำกัด  ในการจัดทำแผนพัฒนา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 </w:t>
      </w:r>
      <w:r w:rsidRPr="00F83804">
        <w:rPr>
          <w:rFonts w:ascii="TH SarabunIT๙" w:hAnsi="TH SarabunIT๙" w:cs="TH SarabunIT๙"/>
          <w:sz w:val="32"/>
          <w:szCs w:val="32"/>
          <w:cs/>
        </w:rPr>
        <w:t>ครั้งต่อไปเห็นควรบรรจุโครงการในแผนพัฒนา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83804">
        <w:rPr>
          <w:rFonts w:ascii="TH SarabunIT๙" w:hAnsi="TH SarabunIT๙" w:cs="TH SarabunIT๙"/>
          <w:sz w:val="32"/>
          <w:szCs w:val="32"/>
          <w:cs/>
        </w:rPr>
        <w:t>ตามงบประมาณที่มีอยู่หรือใกล้เคียงกับจำนวนงบประมาณที่ได้รับ</w:t>
      </w:r>
    </w:p>
    <w:p w:rsidR="000B120D" w:rsidRPr="00F83804" w:rsidRDefault="000B120D" w:rsidP="000B12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3804">
        <w:rPr>
          <w:rFonts w:ascii="TH SarabunIT๙" w:hAnsi="TH SarabunIT๙" w:cs="TH SarabunIT๙"/>
          <w:sz w:val="32"/>
          <w:szCs w:val="32"/>
          <w:cs/>
        </w:rPr>
        <w:tab/>
      </w:r>
      <w:r w:rsidRPr="00F83804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83804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="00E06F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3804">
        <w:rPr>
          <w:rFonts w:ascii="TH SarabunIT๙" w:hAnsi="TH SarabunIT๙" w:cs="TH SarabunIT๙"/>
          <w:sz w:val="32"/>
          <w:szCs w:val="32"/>
          <w:cs/>
        </w:rPr>
        <w:t>ควรประสานงานกับหน่วยงานอื่น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3804">
        <w:rPr>
          <w:rFonts w:ascii="TH SarabunIT๙" w:hAnsi="TH SarabunIT๙" w:cs="TH SarabunIT๙"/>
          <w:sz w:val="32"/>
          <w:szCs w:val="32"/>
          <w:cs/>
        </w:rPr>
        <w:t>เพื่อขอรับการสนับสนุนงบประมาณตามลักษณะของโครงการซึ่งเป็นอีกวิธีหนึ่งที่จะช่วยเพิ่มประสิทธิภาพการทำ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เทศบาล</w:t>
      </w:r>
      <w:r w:rsidRPr="00F83804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พอกน้อย  </w:t>
      </w:r>
      <w:r w:rsidRPr="00F83804">
        <w:rPr>
          <w:rFonts w:ascii="TH SarabunIT๙" w:hAnsi="TH SarabunIT๙" w:cs="TH SarabunIT๙"/>
          <w:sz w:val="32"/>
          <w:szCs w:val="32"/>
          <w:cs/>
        </w:rPr>
        <w:t>ทำให้ปัญหาและความต้องการของประชาชนได้รับการแก้ไข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Pr="00F83804">
        <w:rPr>
          <w:rFonts w:ascii="TH SarabunIT๙" w:hAnsi="TH SarabunIT๙" w:cs="TH SarabunIT๙"/>
          <w:sz w:val="32"/>
          <w:szCs w:val="32"/>
          <w:cs/>
        </w:rPr>
        <w:t>อย่างครอบคลุมและทั่วถึง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อย่างยั่งยืน</w:t>
      </w:r>
    </w:p>
    <w:p w:rsidR="00565176" w:rsidRDefault="00565176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565176">
      <w:pPr>
        <w:rPr>
          <w:rFonts w:ascii="TH SarabunIT๙" w:hAnsi="TH SarabunIT๙" w:cs="TH SarabunIT๙"/>
          <w:sz w:val="32"/>
          <w:szCs w:val="32"/>
        </w:rPr>
      </w:pPr>
    </w:p>
    <w:p w:rsidR="006B56BE" w:rsidRDefault="006B56BE" w:rsidP="006B56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6B56BE" w:rsidRPr="00435E25" w:rsidRDefault="006B56BE" w:rsidP="00565176">
      <w:pPr>
        <w:rPr>
          <w:rFonts w:ascii="TH SarabunIT๙" w:hAnsi="TH SarabunIT๙" w:cs="TH SarabunIT๙"/>
          <w:sz w:val="20"/>
          <w:szCs w:val="20"/>
        </w:rPr>
      </w:pPr>
    </w:p>
    <w:p w:rsidR="006F1277" w:rsidRDefault="00666518" w:rsidP="006F12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006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C900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2A04" w:rsidRPr="00C9006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แนวทางการติดตามและประเมินผล ปีงบประมาณ พ.ศ. 2562</w:t>
      </w:r>
    </w:p>
    <w:p w:rsidR="008F57DA" w:rsidRPr="008F57DA" w:rsidRDefault="008F57DA" w:rsidP="006F1277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452A04" w:rsidRDefault="006F1277" w:rsidP="006F127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F1277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2A04" w:rsidRPr="006F1277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การติดตามและประเมินยุทธศาสตร์</w:t>
      </w:r>
    </w:p>
    <w:p w:rsidR="008F57DA" w:rsidRDefault="008F57DA" w:rsidP="006F127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ข้อมูลสภาพทั่วไปของเทศบาลตำบลลำภูรา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3. ยุทธศาสตร์ประกอบด้วย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 วิสัยทัศน์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</w:t>
            </w:r>
            <w:proofErr w:type="spellStart"/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3.3 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3.4 เป้าประสงค์ของแต่ละประเด็นยุทธศาสตร์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3.5 ตัวชี้วัดและค่าเป้าหมายของแต่ละประเด็นยุทธศาสตร์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(15)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3.6 กลยุทธ์ของแต่ละประเด็นยุทธศาสตร์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3.7 บัญชีรายการชุดโครงการของแต่ละประเด็นยุทธศาสตร์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sz w:val="32"/>
                <w:szCs w:val="32"/>
                <w:cs/>
              </w:rPr>
              <w:t>(15)</w:t>
            </w:r>
          </w:p>
        </w:tc>
      </w:tr>
      <w:tr w:rsidR="008F57DA" w:rsidRPr="00F506DA" w:rsidTr="003140CC">
        <w:tc>
          <w:tcPr>
            <w:tcW w:w="6345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7" w:type="dxa"/>
            <w:shd w:val="clear" w:color="auto" w:fill="auto"/>
          </w:tcPr>
          <w:p w:rsidR="008F57DA" w:rsidRPr="00F506DA" w:rsidRDefault="008F57DA" w:rsidP="00314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57DA" w:rsidRDefault="008F57DA" w:rsidP="008C2E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8C2E26" w:rsidRPr="008C2E26">
        <w:rPr>
          <w:rFonts w:ascii="TH SarabunIT๙" w:hAnsi="TH SarabunIT๙" w:cs="TH SarabunIT๙"/>
          <w:sz w:val="32"/>
          <w:szCs w:val="32"/>
          <w:cs/>
        </w:rPr>
        <w:lastRenderedPageBreak/>
        <w:t>-17-</w:t>
      </w:r>
    </w:p>
    <w:p w:rsidR="008C2E26" w:rsidRPr="008C2E26" w:rsidRDefault="008C2E26" w:rsidP="008C2E26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50"/>
        <w:gridCol w:w="972"/>
        <w:gridCol w:w="858"/>
      </w:tblGrid>
      <w:tr w:rsidR="008F57DA" w:rsidRPr="008F57DA" w:rsidTr="008F57DA">
        <w:tc>
          <w:tcPr>
            <w:tcW w:w="1964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56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72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57DA" w:rsidRPr="008F57DA" w:rsidTr="008F57DA">
        <w:tc>
          <w:tcPr>
            <w:tcW w:w="1964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ข้อมูลสภาพทั่วไปของเทศบาลตำบล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ลำภูรา</w:t>
            </w:r>
          </w:p>
        </w:tc>
        <w:tc>
          <w:tcPr>
            <w:tcW w:w="5456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</w:t>
            </w:r>
            <w:r w:rsidR="008E1F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ดังนี้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ข้อมูลการปกครอง ประชากร ทรัพยากร โครงสร้างพื้นฐาน สถานที่ท่องเที่ยว เป็นต้น  และข้อมูลเชิงสถิติที่สำคัญ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การประชุมประชาคมหรือการประชุมอื่นๆที่มีลักษณะคล้ายกัน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การสำรวจและจัดเก็บข้อมูลเพื่อการจัดทำแผนพัฒนาและหรือการใช้ข้อมูล </w:t>
            </w:r>
            <w:proofErr w:type="spellStart"/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มีข้อมูลสรุปผลการดำเนินงานที่ผ่านมา(เพื่อดูการดำเนินงานใน แต่ละปีที่ผ่านมาว่ามีการดำเนินการบรรลุเป้าหมายของยุทธศาสตร์ของแผน พัฒนามากน้อยเพียงใด</w:t>
            </w:r>
          </w:p>
        </w:tc>
        <w:tc>
          <w:tcPr>
            <w:tcW w:w="972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10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E1FBB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57DA" w:rsidRPr="008F57DA" w:rsidTr="008E1FBB">
        <w:trPr>
          <w:trHeight w:val="132"/>
        </w:trPr>
        <w:tc>
          <w:tcPr>
            <w:tcW w:w="1964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456" w:type="dxa"/>
            <w:shd w:val="clear" w:color="auto" w:fill="auto"/>
          </w:tcPr>
          <w:p w:rsidR="008F57DA" w:rsidRPr="008F57DA" w:rsidRDefault="008E1FBB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8F57DA"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ครอบคลุมการวิเคราะห์ ข้อมูลที่สำคัญ</w:t>
            </w:r>
            <w:r w:rsidR="008F57DA"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F57DA"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 สังคม และทรัพยากรธรรมชาติและสิ่งแวดล้อมและมีการวิเคราะห์เปรียบเทียบข้อมูลที่สำคัญ เพื่อชี้ให้เห็นศักยภาพ ปัญหาและความต้องการ</w:t>
            </w:r>
          </w:p>
          <w:p w:rsidR="008F57DA" w:rsidRPr="008E1FBB" w:rsidRDefault="008E1FBB" w:rsidP="008E1F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2.1</w:t>
            </w:r>
            <w:r w:rsidR="000217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57DA" w:rsidRPr="008E1F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การวิเคราะห์ข้อมูลเพื่อการจัดทำแผนพัฒนาและ/หรือ </w:t>
            </w:r>
            <w:proofErr w:type="spellStart"/>
            <w:r w:rsidR="008F57DA" w:rsidRPr="008E1F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จปฐ</w:t>
            </w:r>
            <w:proofErr w:type="spellEnd"/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ภาพรวมรายได้ครัวเรือน การสร้างอาชีพ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หรือเปรียบเทียบข้อมูลที่สำคัญของจังหวัดและแสดงให้เห็นศักยภาพและระดับความรุนแรงของปัญหา</w:t>
            </w:r>
          </w:p>
          <w:p w:rsidR="008F57DA" w:rsidRPr="008E1FBB" w:rsidRDefault="008E1FBB" w:rsidP="008E1F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2.2  </w:t>
            </w:r>
            <w:r w:rsidR="008F57DA" w:rsidRPr="008E1F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การวิเคราะห์ข้อมูลสังคม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ครอบคลุมการวิเคราะห์ข้อมูลที่สำคัญด้านสังคม เช่น</w:t>
            </w:r>
            <w:r w:rsidR="008E1F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1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แรงงาน การศึกษา สาธารณสุข ความยากจน </w:t>
            </w:r>
            <w:r w:rsidR="008E1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าชญากรรม ปัญหายาเสพติด เป็นต้น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 หรือ เปรียบเทียบข้อมูลที่สำคัญของเทศบาล และแสดงให้เห็นศักยภาพและระดับความรุนแรงของปัญหา</w:t>
            </w:r>
          </w:p>
          <w:p w:rsidR="008F57DA" w:rsidRPr="0002174D" w:rsidRDefault="0002174D" w:rsidP="000217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2.3  </w:t>
            </w:r>
            <w:r w:rsidR="008F57DA" w:rsidRPr="0002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การวิเคราะห์ข้อมูลทรัพยากรฯและสิ่งแวดล้อม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ครอบคลุมการวิเคราะห์ข้อมูลที่สำคัญด้านทรัพยากรธรรมชาติและสิ่งแวดล้อม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มีการนำเสนอให้เห็นถึงสภาพแวดล้อมทั้งภายในและภายนอกของเทศบาลตำบล</w:t>
            </w:r>
            <w:r w:rsidR="008E1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</w:p>
          <w:p w:rsidR="008F57DA" w:rsidRPr="0002174D" w:rsidRDefault="0002174D" w:rsidP="000217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2.4  </w:t>
            </w:r>
            <w:r w:rsidR="008F57DA" w:rsidRPr="0002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SWOT</w:t>
            </w:r>
            <w:r w:rsidR="008F57DA" w:rsidRPr="0002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ต้องสอดคล้องกับโอกาสและศักยภาพของเทศบาลตำบ</w:t>
            </w:r>
            <w:r w:rsidR="008F57DA" w:rsidRPr="000217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ลพอกน้อย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การวิเคราะห์สอดคล้องกับการวิเคราะห์ข้อมูลพื้นฐาน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มีการจำแนกผลการวิเคราะห์ปัจจัยภายใน</w:t>
            </w:r>
            <w:r w:rsidRPr="008E1FB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ภายนอกอย่างถูกต้อง</w:t>
            </w:r>
          </w:p>
        </w:tc>
        <w:tc>
          <w:tcPr>
            <w:tcW w:w="972" w:type="dxa"/>
            <w:shd w:val="clear" w:color="auto" w:fill="auto"/>
          </w:tcPr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E1FBB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FBB" w:rsidRPr="008E1FBB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</w:p>
          <w:p w:rsidR="00EF0587" w:rsidRPr="008E1FBB" w:rsidRDefault="00EF0587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8F57DA" w:rsidRPr="008E1FBB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E1FBB" w:rsidRDefault="008F57DA" w:rsidP="008C2E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8F57DA" w:rsidRPr="008F57DA" w:rsidRDefault="008F57DA" w:rsidP="008F5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57DA" w:rsidRDefault="008C2E26" w:rsidP="008F57DA">
      <w:pPr>
        <w:jc w:val="center"/>
        <w:rPr>
          <w:rFonts w:ascii="TH SarabunIT๙" w:hAnsi="TH SarabunIT๙" w:cs="TH SarabunIT๙"/>
          <w:sz w:val="32"/>
          <w:szCs w:val="32"/>
        </w:rPr>
      </w:pPr>
      <w:r w:rsidRPr="008C2E26">
        <w:rPr>
          <w:rFonts w:ascii="TH SarabunIT๙" w:hAnsi="TH SarabunIT๙" w:cs="TH SarabunIT๙"/>
          <w:sz w:val="32"/>
          <w:szCs w:val="32"/>
          <w:cs/>
        </w:rPr>
        <w:lastRenderedPageBreak/>
        <w:t>-18-</w:t>
      </w:r>
    </w:p>
    <w:p w:rsidR="008C2E26" w:rsidRPr="008C2E26" w:rsidRDefault="008C2E26" w:rsidP="008F57D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5449"/>
        <w:gridCol w:w="972"/>
        <w:gridCol w:w="858"/>
      </w:tblGrid>
      <w:tr w:rsidR="008E1FBB" w:rsidTr="008E1FBB">
        <w:trPr>
          <w:trHeight w:val="75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BB" w:rsidRPr="008F57DA" w:rsidRDefault="008E1FBB" w:rsidP="008E1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BB" w:rsidRPr="008F57DA" w:rsidRDefault="008E1FBB" w:rsidP="008E1FBB">
            <w:pPr>
              <w:pStyle w:val="a3"/>
              <w:ind w:left="785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BB" w:rsidRPr="008E1FBB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E1FBB" w:rsidRPr="008F57DA" w:rsidTr="003140CC">
        <w:trPr>
          <w:trHeight w:val="3112"/>
        </w:trPr>
        <w:tc>
          <w:tcPr>
            <w:tcW w:w="1964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การวิเคราะห์สภาวการณ์และศักยภาพ(ต่อ)</w:t>
            </w:r>
          </w:p>
        </w:tc>
        <w:tc>
          <w:tcPr>
            <w:tcW w:w="5456" w:type="dxa"/>
            <w:shd w:val="clear" w:color="auto" w:fill="auto"/>
          </w:tcPr>
          <w:p w:rsidR="008E1FBB" w:rsidRPr="00EF0587" w:rsidRDefault="00EF0587" w:rsidP="00EF05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2.5 </w:t>
            </w:r>
            <w:r w:rsidR="008E1FBB" w:rsidRPr="00EF0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สรุปประเด็นปัญหาและความต้องการของประชาชนเชิงพื้นที่</w:t>
            </w:r>
          </w:p>
          <w:p w:rsidR="008E1FBB" w:rsidRDefault="008E1FBB" w:rsidP="003140CC">
            <w:pPr>
              <w:pStyle w:val="a3"/>
              <w:ind w:left="21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ปัญหาและความต้องการของประชาชนในพื้นที่โดยชี้ให้เห็นขนาดและความรุนแรงของปัญหาและความต้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มีการระบุปัญหาหรือความต้องการในเชิงพื้นที่หรือกลุ่ม</w:t>
            </w:r>
          </w:p>
          <w:p w:rsidR="008E1FBB" w:rsidRDefault="008E1FBB" w:rsidP="003140CC">
            <w:pPr>
              <w:pStyle w:val="a3"/>
              <w:ind w:left="21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เป้าหมายที่ชัดเจน</w:t>
            </w:r>
          </w:p>
          <w:p w:rsidR="008E1FBB" w:rsidRPr="008E1FBB" w:rsidRDefault="008E1FBB" w:rsidP="003140CC">
            <w:pPr>
              <w:pStyle w:val="a3"/>
              <w:ind w:left="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การใช้แผนชุมชน/แผนหมู่บ้านเป็นส่วนประกอบในการจัดทำแผนพัฒนา</w:t>
            </w:r>
          </w:p>
        </w:tc>
        <w:tc>
          <w:tcPr>
            <w:tcW w:w="972" w:type="dxa"/>
            <w:shd w:val="clear" w:color="auto" w:fill="auto"/>
          </w:tcPr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1FBB" w:rsidRPr="008F57DA" w:rsidTr="003140CC">
        <w:tc>
          <w:tcPr>
            <w:tcW w:w="1964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ยุทธศาสตร์</w:t>
            </w:r>
          </w:p>
          <w:p w:rsidR="008E1FBB" w:rsidRPr="008F57DA" w:rsidRDefault="008E1FBB" w:rsidP="0043605A">
            <w:pPr>
              <w:pStyle w:val="a3"/>
              <w:numPr>
                <w:ilvl w:val="1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456" w:type="dxa"/>
            <w:shd w:val="clear" w:color="auto" w:fill="auto"/>
          </w:tcPr>
          <w:p w:rsidR="008E1FBB" w:rsidRPr="0069494C" w:rsidRDefault="0069494C" w:rsidP="006949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8E1FBB" w:rsidRPr="006949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มีลักษณะแสดงสถานภาพที่เทศบาล ต้องการจะเป็นหรือบรรลุถึงในอนาคตอย่างชัดเจน สอดคล้องกับโอกาสและศักยภาพที่เป็นลักษณะเฉพาะของเทศบาล</w:t>
            </w:r>
          </w:p>
          <w:p w:rsidR="008E1FBB" w:rsidRPr="008F57DA" w:rsidRDefault="008E1FBB" w:rsidP="003140CC">
            <w:pPr>
              <w:pStyle w:val="a3"/>
              <w:spacing w:after="0" w:line="240" w:lineRule="auto"/>
              <w:ind w:left="21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จุดเน้นและสิ่งที่ต้องการเป็นสอดคล้องกับข้อมูลที่นำเสนอ</w:t>
            </w:r>
          </w:p>
          <w:p w:rsidR="008E1FBB" w:rsidRPr="008E1FBB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มีความเป็นไปได้ ตามศักยภาพและโอกาสของพื้นที่</w:t>
            </w:r>
          </w:p>
        </w:tc>
        <w:tc>
          <w:tcPr>
            <w:tcW w:w="972" w:type="dxa"/>
            <w:shd w:val="clear" w:color="auto" w:fill="auto"/>
          </w:tcPr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65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F57D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1FBB" w:rsidRPr="008F57DA" w:rsidTr="003140CC">
        <w:tc>
          <w:tcPr>
            <w:tcW w:w="1964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proofErr w:type="spellStart"/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5456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แสดงถึงภารกิจที่ควรจะเป็น เพื่อนำไปสู่การบรรลุวิสัยทัศน์</w:t>
            </w:r>
          </w:p>
          <w:p w:rsidR="008E1FBB" w:rsidRPr="008F57DA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มีความเป็นไปได้ในเชิงคุณภาพหรือเชิงปริมาณ</w:t>
            </w:r>
          </w:p>
        </w:tc>
        <w:tc>
          <w:tcPr>
            <w:tcW w:w="972" w:type="dxa"/>
            <w:shd w:val="clear" w:color="auto" w:fill="auto"/>
          </w:tcPr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1FBB" w:rsidRPr="008F57DA" w:rsidTr="003140CC">
        <w:tc>
          <w:tcPr>
            <w:tcW w:w="1964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3.3 ประเด็นยุทธศาสตร์</w:t>
            </w:r>
          </w:p>
        </w:tc>
        <w:tc>
          <w:tcPr>
            <w:tcW w:w="5456" w:type="dxa"/>
            <w:shd w:val="clear" w:color="auto" w:fill="auto"/>
          </w:tcPr>
          <w:p w:rsidR="008E1FBB" w:rsidRPr="008F57DA" w:rsidRDefault="00A856D6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3.1 </w:t>
            </w:r>
            <w:r w:rsidR="008E1FBB"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มีความชัดเจน สอดคล้องกับวิสัยทัศน์และเงื่อนไขเฉพาะของพื้นที่</w:t>
            </w:r>
          </w:p>
          <w:p w:rsidR="008E1FBB" w:rsidRPr="008E1FBB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ยุทธศาสตร์แสดงถึงทิศทางการพัฒนา</w:t>
            </w:r>
          </w:p>
          <w:p w:rsidR="008E1FBB" w:rsidRPr="008E1FBB" w:rsidRDefault="008E1FBB" w:rsidP="00314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ยุทธศาสตร์เชื่อมโยงสอดคล้องกันและตอบสนองปัญหาศักยภาพของเทศบาลตำบล</w:t>
            </w:r>
            <w:r w:rsidR="00EF0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</w:p>
          <w:p w:rsidR="008E1FBB" w:rsidRPr="008E1FBB" w:rsidRDefault="008E1FBB" w:rsidP="00EF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มีความสอดคล้องกับนโยบายของรัฐบาล แผนพัฒนาเศรษฐกิจและสังคมแห่งชาติ ยุทธศาสตร์การพัฒนาภาค ยุทธศาสตร์การพัฒนาจังหวัดและกรอบยุทธศาสตร์การพัฒนาของเทศบาลตำบล</w:t>
            </w:r>
            <w:r w:rsidR="00EF0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972" w:type="dxa"/>
            <w:shd w:val="clear" w:color="auto" w:fill="auto"/>
          </w:tcPr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FBB" w:rsidRPr="008F57DA" w:rsidRDefault="008E1FBB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8E1FBB" w:rsidRPr="008F57DA" w:rsidRDefault="008E1FBB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1FBB" w:rsidRDefault="008E1FBB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1FBB" w:rsidRDefault="008E1FBB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587" w:rsidRDefault="00EF0587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587" w:rsidRDefault="00EF0587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587" w:rsidRDefault="00EF0587" w:rsidP="008F5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587" w:rsidRPr="008C2E26" w:rsidRDefault="008C2E26" w:rsidP="008F57DA">
      <w:pPr>
        <w:jc w:val="center"/>
        <w:rPr>
          <w:rFonts w:ascii="TH SarabunIT๙" w:hAnsi="TH SarabunIT๙" w:cs="TH SarabunIT๙"/>
          <w:sz w:val="32"/>
          <w:szCs w:val="32"/>
        </w:rPr>
      </w:pPr>
      <w:r w:rsidRPr="008C2E26"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8E1FBB" w:rsidRPr="008C2E26" w:rsidRDefault="008E1FBB" w:rsidP="008F57DA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5319"/>
        <w:gridCol w:w="6"/>
        <w:gridCol w:w="1036"/>
        <w:gridCol w:w="912"/>
      </w:tblGrid>
      <w:tr w:rsidR="008F57DA" w:rsidTr="008F57DA">
        <w:tc>
          <w:tcPr>
            <w:tcW w:w="1970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318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12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57DA" w:rsidRPr="008F57DA" w:rsidTr="008F57DA">
        <w:trPr>
          <w:trHeight w:val="1550"/>
        </w:trPr>
        <w:tc>
          <w:tcPr>
            <w:tcW w:w="1965" w:type="dxa"/>
            <w:shd w:val="clear" w:color="auto" w:fill="auto"/>
          </w:tcPr>
          <w:p w:rsidR="008F57DA" w:rsidRPr="00A856D6" w:rsidRDefault="008F57DA" w:rsidP="0043605A">
            <w:pPr>
              <w:pStyle w:val="a3"/>
              <w:numPr>
                <w:ilvl w:val="1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856D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5323" w:type="dxa"/>
            <w:shd w:val="clear" w:color="auto" w:fill="auto"/>
          </w:tcPr>
          <w:p w:rsidR="008F57DA" w:rsidRPr="00A856D6" w:rsidRDefault="00A856D6" w:rsidP="00A85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3.4 </w:t>
            </w:r>
            <w:r w:rsidR="008F57DA" w:rsidRPr="00A856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สอดคล้องกับประเด็นยุทธศาสตร์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มีความสอดคล้องและสนับสนุนประเด็นยุทธศาสตร์</w:t>
            </w:r>
          </w:p>
          <w:p w:rsidR="008F57DA" w:rsidRPr="008E1FBB" w:rsidRDefault="008F57DA" w:rsidP="005C56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มีความชัดเจนเป็นรูปธรรมแสดงให้เห็นว่ามีความต้องการที่จะบรรลุอะไรในช่วง </w:t>
            </w:r>
            <w:r w:rsidR="005C5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912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57DA" w:rsidRPr="00AA6914" w:rsidTr="008F57DA">
        <w:tc>
          <w:tcPr>
            <w:tcW w:w="1965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3.5 ตัวชี้วัดและค่าเป้าหมายของแต่ละประเด็นยุทธศาสตร์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8F57DA" w:rsidRPr="008F57DA" w:rsidRDefault="00A856D6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3.5 </w:t>
            </w:r>
            <w:r w:rsidR="008F57DA"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ตัวชี้วัดและค่าเป้าหมาย</w:t>
            </w:r>
          </w:p>
          <w:p w:rsidR="008F57DA" w:rsidRPr="00A856D6" w:rsidRDefault="00A856D6" w:rsidP="00A85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</w:t>
            </w:r>
            <w:r w:rsidR="008F57DA" w:rsidRPr="00A856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มีความชัดเจนสอดคล้องกับเป้าประสงค์  และสะท้อนผลลัพธ์ตามเป้าประสงค์</w:t>
            </w:r>
          </w:p>
          <w:p w:rsidR="008F57DA" w:rsidRPr="008E1FBB" w:rsidRDefault="008F57DA" w:rsidP="008E1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FBB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สามารถวัดได้ในเชิงปริมาณและคุณภาพ</w:t>
            </w:r>
          </w:p>
        </w:tc>
        <w:tc>
          <w:tcPr>
            <w:tcW w:w="1036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9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912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57DA" w:rsidRPr="00AA6914" w:rsidTr="008F57DA">
        <w:tc>
          <w:tcPr>
            <w:tcW w:w="1965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8F57DA" w:rsidRPr="00A856D6" w:rsidRDefault="00A856D6" w:rsidP="00A85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</w:t>
            </w:r>
            <w:r w:rsidR="008F57DA" w:rsidRPr="00A856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8F57DA" w:rsidRPr="008F57DA" w:rsidRDefault="008F57DA" w:rsidP="008F57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แสดงถึงความก้าวหน้าในแต่ละปี</w:t>
            </w:r>
          </w:p>
          <w:p w:rsidR="008F57DA" w:rsidRPr="008F57DA" w:rsidRDefault="008F57DA" w:rsidP="008E1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มีความเป็นไปได้อยู่ในขีดความสามารถที่ทำได้ทั้งด้านปริมาณงาน งบประมาณ เทคนิค</w:t>
            </w:r>
          </w:p>
        </w:tc>
        <w:tc>
          <w:tcPr>
            <w:tcW w:w="1036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912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57DA" w:rsidRPr="00AA6914" w:rsidTr="008F57DA">
        <w:tc>
          <w:tcPr>
            <w:tcW w:w="1965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3.6กลยุทธ์ของแต่ละประเด็นยุทธศาสตร์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8F57DA" w:rsidRPr="00A856D6" w:rsidRDefault="00A856D6" w:rsidP="00A85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3.6 </w:t>
            </w:r>
            <w:r w:rsidR="008F57DA" w:rsidRPr="00A856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มีการกำหนดกลยุทธ์ของแต่ละประเด็นยุทธศาสตร์ที่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สอดรับและสนับสนุนการบรรลุผลตามเป้าประสงค์ของแต่ละประเด็นยุทธศาสตร์ และสอดคล้องกับลักษณะเฉพาะของพื้นที่</w:t>
            </w:r>
          </w:p>
          <w:p w:rsidR="008F57DA" w:rsidRPr="008F57DA" w:rsidRDefault="008F57DA" w:rsidP="008F57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กลยุทธ์หรือแนวทางการพัฒนาเชื่อมโยงสอดคล้องกันและมีการบูร</w:t>
            </w:r>
            <w:proofErr w:type="spellStart"/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การกันในแต่ละยุทธศาสตร์และนำไปสู่การบรรลุเป้าประสงค์และยุทธศาสตร์</w:t>
            </w:r>
          </w:p>
          <w:p w:rsidR="008F57DA" w:rsidRPr="008F57DA" w:rsidRDefault="008F57DA" w:rsidP="008F57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มีการแสดงแนวทางการดำเนินงาน/วิธีการที่ชัดเจนเพื่อนำไปสู่การกำหนดแผนงานโครงการ</w:t>
            </w:r>
          </w:p>
        </w:tc>
        <w:tc>
          <w:tcPr>
            <w:tcW w:w="1036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12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692" w:rsidRPr="008F57DA" w:rsidRDefault="005C5692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(6)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(6)</w:t>
            </w:r>
          </w:p>
        </w:tc>
        <w:tc>
          <w:tcPr>
            <w:tcW w:w="912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57DA" w:rsidRPr="00AA6914" w:rsidTr="008F57DA">
        <w:tc>
          <w:tcPr>
            <w:tcW w:w="1965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3.7 บัญชีรายการ/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ชุดโครงการ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บัญชีรายการชุดโครงการ ประกอบด้วย</w:t>
            </w:r>
          </w:p>
          <w:p w:rsidR="008F57DA" w:rsidRPr="005C5692" w:rsidRDefault="005C5692" w:rsidP="005C56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8F57DA" w:rsidRPr="005C56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8F57DA" w:rsidRPr="008F57DA" w:rsidRDefault="008F57DA" w:rsidP="008F57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มีการวิเคราะห์ความคุ้มค่าและผลกระทบต่อสิ่งแวดล้อมของโครงการฯ  ก่อนบรรจุไว้ในแผน</w:t>
            </w:r>
          </w:p>
          <w:p w:rsidR="008F57DA" w:rsidRPr="008F57DA" w:rsidRDefault="008F57DA" w:rsidP="008F57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ความเพียงพอและชัดเจนของโครงการ/กิจกรรม</w:t>
            </w:r>
          </w:p>
          <w:p w:rsidR="005C5692" w:rsidRDefault="008F57DA" w:rsidP="005C56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การจัดลำดับของโครงการฯ/กิจกรรม</w:t>
            </w:r>
          </w:p>
          <w:p w:rsidR="008F57DA" w:rsidRPr="005C5692" w:rsidRDefault="005C5692" w:rsidP="005C56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8F57DA" w:rsidRPr="005C56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โครงการสอดคล้องและตอบสนองกลยุทธ์อย่างชัดเจนและนำไปสู่ผลสำเร็จของเป้าประสงค์</w:t>
            </w:r>
          </w:p>
          <w:p w:rsidR="008F57DA" w:rsidRPr="005C5692" w:rsidRDefault="008F57DA" w:rsidP="005C56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5692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โครงการฯ  มีสาระสอดคล้องและตอบสนองกลยุทธ์อย่างชัดเจนและนำไปสู่ผลสำเร็จของเป้าประสงค์</w:t>
            </w:r>
          </w:p>
          <w:p w:rsidR="008F57DA" w:rsidRPr="005C5692" w:rsidRDefault="008F57DA" w:rsidP="005C56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6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มีโครงการฯครบถ้วนทั้ง </w:t>
            </w:r>
            <w:r w:rsidR="005C5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C56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(ในภาพรวมของแผน)</w:t>
            </w:r>
          </w:p>
        </w:tc>
        <w:tc>
          <w:tcPr>
            <w:tcW w:w="1036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8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F57D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F57D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57DA" w:rsidRPr="00AA6914" w:rsidTr="008F57DA">
        <w:tc>
          <w:tcPr>
            <w:tcW w:w="1965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8F57DA" w:rsidRPr="008F57DA" w:rsidRDefault="008F57DA" w:rsidP="008F57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รวมคะแนนที่ได้</w:t>
            </w:r>
          </w:p>
        </w:tc>
        <w:tc>
          <w:tcPr>
            <w:tcW w:w="1036" w:type="dxa"/>
            <w:shd w:val="clear" w:color="auto" w:fill="auto"/>
          </w:tcPr>
          <w:p w:rsidR="008F57DA" w:rsidRPr="008F57DA" w:rsidRDefault="008F57DA" w:rsidP="0031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7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8F57DA" w:rsidRPr="008F57DA" w:rsidRDefault="008F57DA" w:rsidP="00314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2E26" w:rsidRDefault="008C2E26" w:rsidP="008C2E26">
      <w:pPr>
        <w:jc w:val="center"/>
        <w:rPr>
          <w:rFonts w:ascii="TH SarabunIT๙" w:hAnsi="TH SarabunIT๙" w:cs="TH SarabunIT๙"/>
          <w:sz w:val="32"/>
          <w:szCs w:val="32"/>
        </w:rPr>
      </w:pPr>
      <w:r w:rsidRPr="008C2E26"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8C2E26" w:rsidRPr="008C2E26" w:rsidRDefault="008C2E26" w:rsidP="008C2E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2A04" w:rsidRPr="00775BEF" w:rsidRDefault="006F1277" w:rsidP="006F127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5BE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3140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75B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2A04" w:rsidRPr="00775BEF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กำหนดเครื่องมือที่ใช้ในการติดตามและประเมินผล</w:t>
      </w:r>
    </w:p>
    <w:p w:rsidR="00775BEF" w:rsidRPr="005207E4" w:rsidRDefault="00775BEF" w:rsidP="00775BE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เครื่องมือ  </w:t>
      </w:r>
      <w:r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วิธีการในการติดตามและประเมินผล</w:t>
      </w:r>
    </w:p>
    <w:p w:rsidR="00775BEF" w:rsidRDefault="00775BEF" w:rsidP="00775BE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ระเบียบ วิธีในการติดตามและประเมินผล ว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ธีการในการติดตามและประเมินผลแผนพัฒนา  </w:t>
      </w:r>
    </w:p>
    <w:p w:rsidR="00775BEF" w:rsidRPr="005207E4" w:rsidRDefault="00775BEF" w:rsidP="00775B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775BEF" w:rsidRDefault="00775BEF" w:rsidP="00775BEF">
      <w:pPr>
        <w:autoSpaceDE w:val="0"/>
        <w:autoSpaceDN w:val="0"/>
        <w:adjustRightInd w:val="0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ระเบียบในการติดตามและประเมินผลแผนพัฒนา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</w:t>
      </w:r>
    </w:p>
    <w:p w:rsidR="00775BEF" w:rsidRPr="005207E4" w:rsidRDefault="00775BEF" w:rsidP="00775B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แผนพัฒนา  มีองค์กระกอบ ๔  ประการ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75BEF" w:rsidRPr="00E85E08" w:rsidRDefault="00775BEF" w:rsidP="0043605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5E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ผู้เข้าร่วมติดตามและประเมินผล</w:t>
      </w:r>
      <w:r w:rsidRPr="00E85E08">
        <w:rPr>
          <w:rFonts w:ascii="TH SarabunIT๙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E85E08">
        <w:rPr>
          <w:rFonts w:ascii="TH SarabunIT๙" w:hAnsi="TH SarabunIT๙" w:cs="TH SarabunIT๙"/>
          <w:sz w:val="32"/>
          <w:szCs w:val="32"/>
        </w:rPr>
        <w:t>stakeholders</w:t>
      </w:r>
      <w:r w:rsidRPr="00E85E08">
        <w:rPr>
          <w:rFonts w:ascii="TH SarabunIT๙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:rsidR="00775BEF" w:rsidRPr="005207E4" w:rsidRDefault="00775BEF" w:rsidP="00775B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="003140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)  ห้วงระยะเวลาในการติดตามและประเมินผล</w:t>
      </w:r>
    </w:p>
    <w:p w:rsidR="00775BEF" w:rsidRDefault="00775BEF" w:rsidP="00775BEF">
      <w:pPr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</w:t>
      </w:r>
    </w:p>
    <w:p w:rsidR="00775BEF" w:rsidRDefault="00775BEF" w:rsidP="00775B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</w:t>
      </w:r>
    </w:p>
    <w:p w:rsidR="00775BEF" w:rsidRPr="005207E4" w:rsidRDefault="00775BEF" w:rsidP="00775B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3140C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เครื่องมือ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อันได้แก่  </w:t>
      </w:r>
    </w:p>
    <w:p w:rsidR="00775BEF" w:rsidRDefault="00775BEF" w:rsidP="00775BE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</w:t>
      </w:r>
    </w:p>
    <w:p w:rsidR="00775BEF" w:rsidRDefault="00775BEF" w:rsidP="00775BEF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5207E4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แบบตัวบ่งชี้ของการปฏิบัติงาน  แบบบันทึกข้อมูล  </w:t>
      </w:r>
      <w:r w:rsidR="00435E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207E4">
        <w:rPr>
          <w:rFonts w:ascii="TH SarabunIT๙" w:hAnsi="TH SarabunIT๙" w:cs="TH SarabunIT๙"/>
          <w:sz w:val="32"/>
          <w:szCs w:val="32"/>
          <w:cs/>
        </w:rPr>
        <w:t>แบบรายงาน  เพื่อนำไปวิเคราะห์ทาง</w:t>
      </w:r>
      <w:r w:rsidRPr="00435E25">
        <w:rPr>
          <w:rFonts w:ascii="TH SarabunIT๙" w:hAnsi="TH SarabunIT๙" w:cs="TH SarabunIT๙"/>
          <w:spacing w:val="-20"/>
          <w:sz w:val="32"/>
          <w:szCs w:val="32"/>
          <w:cs/>
        </w:rPr>
        <w:t>สถิติ  และการหาผลสัมฤทธิ</w:t>
      </w:r>
      <w:r w:rsidRPr="00435E25">
        <w:rPr>
          <w:rFonts w:ascii="TH SarabunIT๙" w:hAnsi="TH SarabunIT๙" w:cs="TH SarabunIT๙" w:hint="cs"/>
          <w:spacing w:val="-20"/>
          <w:sz w:val="32"/>
          <w:szCs w:val="32"/>
          <w:cs/>
        </w:rPr>
        <w:t>์</w:t>
      </w:r>
      <w:r w:rsidRPr="00435E2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โดยรูปแบบต่างๆ ที่สอดคล้องกับบริบทของท้องถิ่น  </w:t>
      </w:r>
    </w:p>
    <w:p w:rsidR="00775BEF" w:rsidRPr="005207E4" w:rsidRDefault="00775BEF" w:rsidP="00775BE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140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)  กรรมว</w:t>
      </w:r>
      <w:r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ธี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อันได้แก่ </w:t>
      </w:r>
    </w:p>
    <w:p w:rsidR="00775BEF" w:rsidRDefault="00775BEF" w:rsidP="00775BEF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ab/>
        <w:t>เป็นวิธีการติดตามและประ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มินผล จะต้องศึกษาเอกสารที่เกี่ยวข้องกับยุทธศาสตร์  </w:t>
      </w:r>
    </w:p>
    <w:p w:rsidR="00775BEF" w:rsidRPr="005207E4" w:rsidRDefault="00775BEF" w:rsidP="00775B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5207E4">
        <w:rPr>
          <w:rFonts w:ascii="TH SarabunIT๙" w:hAnsi="TH SarabunIT๙" w:cs="TH SarabunIT๙"/>
          <w:sz w:val="32"/>
          <w:szCs w:val="32"/>
        </w:rPr>
        <w:t xml:space="preserve">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</w:t>
      </w:r>
    </w:p>
    <w:p w:rsidR="00D00CBE" w:rsidRDefault="00D00CBE" w:rsidP="00D00CB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0CBE" w:rsidRDefault="00D00CBE" w:rsidP="00D00CB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0CBE" w:rsidRDefault="00D00CBE" w:rsidP="00D00CB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0CBE" w:rsidRPr="00D00CBE" w:rsidRDefault="00D00CBE" w:rsidP="00D00CB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D00CBE"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D00CBE" w:rsidRDefault="00D00CBE" w:rsidP="00D00CB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5BEF" w:rsidRPr="005207E4" w:rsidRDefault="00775BEF" w:rsidP="003140CC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ในการติดตามและประเมินผล</w:t>
      </w:r>
    </w:p>
    <w:p w:rsidR="00775BEF" w:rsidRPr="005207E4" w:rsidRDefault="00775BEF" w:rsidP="00775BE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75BEF" w:rsidRDefault="00775BEF" w:rsidP="00775BEF">
      <w:pPr>
        <w:ind w:left="426"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ดำเนินการออกแบบการติดตามประเมินผล  เริ่มจากการเก็บรวบรวมข้อมูล  การนำ</w:t>
      </w:r>
    </w:p>
    <w:p w:rsidR="00775BEF" w:rsidRDefault="00775BEF" w:rsidP="00775B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3140CC" w:rsidRPr="005207E4" w:rsidRDefault="003140CC" w:rsidP="00775B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75BEF" w:rsidRPr="005207E4" w:rsidRDefault="00775BEF" w:rsidP="00775B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75BEF" w:rsidRDefault="00775BEF" w:rsidP="00775BEF">
      <w:pPr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207E4">
        <w:rPr>
          <w:rFonts w:ascii="TH SarabunIT๙" w:hAnsi="TH SarabunIT๙" w:cs="TH SarabunIT๙"/>
          <w:sz w:val="32"/>
          <w:szCs w:val="32"/>
          <w:cs/>
        </w:rPr>
        <w:t>สามปี  แผนการ</w:t>
      </w:r>
    </w:p>
    <w:p w:rsidR="00775BEF" w:rsidRPr="005207E4" w:rsidRDefault="00775BEF" w:rsidP="00775B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775BEF" w:rsidRPr="005207E4" w:rsidRDefault="00775BEF" w:rsidP="00775BEF">
      <w:pPr>
        <w:tabs>
          <w:tab w:val="left" w:pos="1418"/>
          <w:tab w:val="left" w:pos="1843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7D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การติดตามประเมินผลรายโครงการ  </w:t>
      </w:r>
    </w:p>
    <w:p w:rsidR="00775BEF" w:rsidRDefault="00775BEF" w:rsidP="00775BEF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</w:t>
      </w:r>
    </w:p>
    <w:p w:rsidR="00775BEF" w:rsidRDefault="00775BEF" w:rsidP="00775B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ผู้รับผิดชอบโครงการอาจมอบหมายให้บุคคล คณะกรรมการ  หรือคณะทำงาน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:rsidR="00D00CBE" w:rsidRDefault="00D00CBE" w:rsidP="00D00C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2A04" w:rsidRPr="00775BEF" w:rsidRDefault="006F1277" w:rsidP="006F127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5B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 </w:t>
      </w:r>
      <w:r w:rsidR="00452A04" w:rsidRPr="00775BE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แบบสำหรับการติดตามและประเมิน</w:t>
      </w:r>
    </w:p>
    <w:p w:rsidR="00775BEF" w:rsidRPr="00775BEF" w:rsidRDefault="00775BEF" w:rsidP="00775BEF">
      <w:pPr>
        <w:tabs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75B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775B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75B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75BEF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เป็นแบบประเมินตนเองในการจัดทำแผนพัฒนาท้องถิ่น (พ.ศ. ๒๕๖๑ – ๒๕๖๕)  ขององค์กรปกครองส่วนท้องถิ่น  โดยจะทำการประเมินและรายงานทุกๆ ครั้ง หลังจากที่องค์กรปกครองส่วนท้องถิ่นได้ประกาศใช้แผนพัฒนาท้องถิ่นแล้ว</w:t>
      </w:r>
    </w:p>
    <w:p w:rsidR="00775BEF" w:rsidRPr="00775BEF" w:rsidRDefault="00775BEF" w:rsidP="00775BEF">
      <w:pPr>
        <w:tabs>
          <w:tab w:val="left" w:pos="3544"/>
        </w:tabs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775BEF">
        <w:rPr>
          <w:rFonts w:ascii="TH SarabunIT๙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775BEF">
        <w:rPr>
          <w:rFonts w:ascii="TH SarabunIT๙" w:hAnsi="TH SarabunIT๙" w:cs="TH SarabunIT๙"/>
          <w:sz w:val="32"/>
          <w:szCs w:val="32"/>
        </w:rPr>
        <w:t xml:space="preserve"> </w:t>
      </w:r>
      <w:r w:rsidRPr="00775BEF">
        <w:rPr>
          <w:rFonts w:ascii="TH SarabunIT๙" w:hAnsi="TH SarabunIT๙" w:cs="TH SarabunIT๙"/>
          <w:sz w:val="32"/>
          <w:szCs w:val="32"/>
          <w:cs/>
        </w:rPr>
        <w:t xml:space="preserve">  เทศบาลตำบลพอกน้อย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1134"/>
        <w:gridCol w:w="1134"/>
      </w:tblGrid>
      <w:tr w:rsidR="00775BEF" w:rsidRPr="00775BEF" w:rsidTr="00775BEF">
        <w:tc>
          <w:tcPr>
            <w:tcW w:w="8081" w:type="dxa"/>
            <w:vAlign w:val="center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775BEF" w:rsidRPr="00775BEF" w:rsidTr="00775BEF">
        <w:tc>
          <w:tcPr>
            <w:tcW w:w="10349" w:type="dxa"/>
            <w:gridSpan w:val="3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 คณะกรรมการแผนพัฒนาท้องถิ่น</w:t>
            </w: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1.1  มีการจัดตั้งคณะกรรมการพัฒนาท้องถิ่นเพื่อพิจารณาร่างแผนพัฒนาท้องถิ่น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1.2  มีการจัดประชุมคณะกรรมการพัฒนาท้องถิ่นเพื่อพิจารณาร่างแผนพัฒนาท้องถิ่น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1.3  มีการจัดประชุมอย่างต่อเนื่องสม่ำเสมอ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1.4  มีการจัดตั้งคณะกรรมการสนับสนุนจัดทำแผนพัฒนาท้องถิ่น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rPr>
          <w:trHeight w:val="335"/>
        </w:trPr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1.5  มีการจัดประชุมคณะกรรมการสนับสนุนจัดทำแผนพัฒนาท้องถิ่น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rPr>
          <w:trHeight w:val="357"/>
        </w:trPr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1.6  มีคณะกรรมการพัฒนาท้องถิ่นจัดประชาคมท้องถิ่นและร่วมจัดทำร่างแผนพัฒนาท้องถิ่น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10349" w:type="dxa"/>
            <w:gridSpan w:val="3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การจัดทำแผนพัฒนาท้องถิ่น</w:t>
            </w: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๒.๑  มีการประชุมประชาคมท้องถิ่น (ระดับหมู่บ้าน/ชุมชน) 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๒.๒  มีการประชุมประชาคมท้องถิ่น (ระดับตำบล/เมือง)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2.๓ 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๒.๔  มีการแจ้งแนวทางการพัฒนาท้องถิ่น  รับทราบปัญหาความต้องการ  ประเด็นการพัฒนา  ประเด็นที่เกี่ยวข้อง และแนวทางปฏิบัติที่เหมาะสมกับสภาพพื้นที่ 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2.๕  มีการรวมรวมข้อมูลจากข้อ  ๒.๔  เพื่อนำมากำหนดแนวทางการจัดทำแผนพัฒนาท้องถิ่น  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rPr>
          <w:trHeight w:val="419"/>
        </w:trPr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2.๖  มีการกำหนดรูปแบบการติดตามประเมินผลยุทธศาสตร์ตามแนวทางการพิจารณาการติดตามและประเมินผลยุทธศาสตร์เพื่อความสอดคล้องแผนพัฒนาท้องถิ่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rPr>
          <w:trHeight w:val="419"/>
        </w:trPr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๒.๗  มีการกำหนดรูปแบบการติดตามประเมินผลโครงการตามแนวทางการพิจารณาการติดตามและประเมินผลโครงการเพื่อความสอดคล้องแผนพัฒนาท้องถิ่น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rPr>
          <w:trHeight w:val="419"/>
        </w:trPr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2.๘  มีการกำหนดรูปแบบการติดตามประเมินผลแผนพัฒนาท้องถิ่นประจำปีงบประมาณ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5BEF" w:rsidRPr="00775BEF" w:rsidTr="00775BEF">
        <w:trPr>
          <w:trHeight w:val="419"/>
        </w:trPr>
        <w:tc>
          <w:tcPr>
            <w:tcW w:w="8081" w:type="dxa"/>
          </w:tcPr>
          <w:p w:rsidR="00775BEF" w:rsidRPr="00775BEF" w:rsidRDefault="00775BEF" w:rsidP="0024180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  <w:cs/>
              </w:rPr>
              <w:t>๒.๙  มีข้อเสนอแนะในการจัดทำแผนพัฒนาท้องถิ่นในอนาคต</w:t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5BE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75BEF" w:rsidRPr="00775BEF" w:rsidRDefault="00775BEF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24B16" w:rsidRDefault="00C24B16" w:rsidP="006F12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6F12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6F12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6F12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6F12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6F12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6F12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:rsidR="00D00CBE" w:rsidRPr="00775BEF" w:rsidRDefault="00D00CBE" w:rsidP="00D00C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B16" w:rsidRPr="00C24B16" w:rsidRDefault="00C24B16" w:rsidP="00C24B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4B1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:rsidR="00C24B16" w:rsidRDefault="00C24B16" w:rsidP="00C24B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4B16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ผลการพิจารณาวิเคราะห์การติดตามและประเมินผล</w:t>
      </w:r>
    </w:p>
    <w:p w:rsidR="00C24B16" w:rsidRPr="009F7734" w:rsidRDefault="00C24B16" w:rsidP="00C24B16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C24B16" w:rsidRPr="00632492" w:rsidRDefault="00C24B16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249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ผลการพิจารณาการติดตามและประเมินผลยุทธศาสตร์เพื่อความสอดคล้องแผนพัฒนาท้องถิ่น</w:t>
      </w:r>
    </w:p>
    <w:p w:rsidR="00C24B16" w:rsidRPr="00C437C5" w:rsidRDefault="00C24B16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7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  สรุปคะแนนประเมินผลยุทธศาสตร์</w:t>
      </w:r>
    </w:p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sz w:val="12"/>
          <w:szCs w:val="12"/>
        </w:rPr>
      </w:pPr>
    </w:p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 </w:t>
      </w:r>
      <w:r w:rsidRPr="0039352F">
        <w:rPr>
          <w:rFonts w:ascii="TH SarabunIT๙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  และจำนวนโครงการที่ได้ปฏิบัติ</w:t>
      </w:r>
    </w:p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843"/>
        <w:gridCol w:w="1593"/>
      </w:tblGrid>
      <w:tr w:rsidR="009F5AEC" w:rsidRPr="0039352F" w:rsidTr="00230BE0">
        <w:tc>
          <w:tcPr>
            <w:tcW w:w="5812" w:type="dxa"/>
            <w:vMerge w:val="restart"/>
            <w:vAlign w:val="center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36" w:type="dxa"/>
            <w:gridSpan w:val="2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9F5AEC" w:rsidRPr="0039352F" w:rsidTr="00230BE0">
        <w:tc>
          <w:tcPr>
            <w:tcW w:w="5812" w:type="dxa"/>
            <w:vMerge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59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ที่ได้ปฏิบัติ</w:t>
            </w:r>
          </w:p>
        </w:tc>
      </w:tr>
      <w:tr w:rsidR="009F5AEC" w:rsidRPr="0039352F" w:rsidTr="00230BE0">
        <w:tc>
          <w:tcPr>
            <w:tcW w:w="5812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ยุทธศาสตร์การพัฒนาการเกษตรและอุตสาหกรรม</w:t>
            </w:r>
          </w:p>
        </w:tc>
        <w:tc>
          <w:tcPr>
            <w:tcW w:w="184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AEC" w:rsidRPr="0039352F" w:rsidTr="00230BE0">
        <w:tc>
          <w:tcPr>
            <w:tcW w:w="5812" w:type="dxa"/>
          </w:tcPr>
          <w:p w:rsidR="009F5AEC" w:rsidRPr="0039352F" w:rsidRDefault="009F5AEC" w:rsidP="00230B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ยุทธศาสตร์การพัฒนาทรัพยากรมนุษย์</w:t>
            </w:r>
          </w:p>
        </w:tc>
        <w:tc>
          <w:tcPr>
            <w:tcW w:w="184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AEC" w:rsidRPr="0039352F" w:rsidTr="00230BE0">
        <w:tc>
          <w:tcPr>
            <w:tcW w:w="5812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ยุทธศาสตร์การพัฒนาทรัพยากรธรรมชาติ และสิ่งแวดล้อม</w:t>
            </w:r>
          </w:p>
        </w:tc>
        <w:tc>
          <w:tcPr>
            <w:tcW w:w="184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AEC" w:rsidRPr="0039352F" w:rsidTr="00230BE0">
        <w:tc>
          <w:tcPr>
            <w:tcW w:w="5812" w:type="dxa"/>
          </w:tcPr>
          <w:p w:rsidR="009F5AEC" w:rsidRPr="0039352F" w:rsidRDefault="009F5AEC" w:rsidP="00230B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ยุทธศาสตร์การบริหารกิจการบ้านเมืองที่ดีตามหลัก</w:t>
            </w:r>
            <w:proofErr w:type="spellStart"/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3935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1843" w:type="dxa"/>
            <w:vAlign w:val="center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sz w:val="20"/>
          <w:szCs w:val="20"/>
        </w:rPr>
      </w:pPr>
    </w:p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 </w:t>
      </w:r>
      <w:r w:rsidRPr="0039352F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134"/>
        <w:gridCol w:w="851"/>
        <w:gridCol w:w="992"/>
      </w:tblGrid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มีการเปิดโอกาสให้ประขาชนมีส่วนร่วมในโครงการ/กิจกรรม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๓. มีการเปิดโอกาสให้ประชาชนแสดงความคิดเห็นในการโครงการ/กิจกรรม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๔.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การเปิดโอกาสให้ประขาชนตรวจสอบการดำเนินโครงการ/กิจกรรม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ผลการดำเนินโครงการ/กิจกรรมนำไปสู่การแก้ไขปัญหาของ  </w:t>
            </w:r>
          </w:p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ประชาชนในท้องถิ่น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๘. 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F5AEC" w:rsidRPr="0039352F" w:rsidTr="00230BE0">
        <w:tc>
          <w:tcPr>
            <w:tcW w:w="6487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F5AEC" w:rsidRPr="0039352F" w:rsidRDefault="009F5AEC" w:rsidP="00230BE0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F5AEC" w:rsidRPr="0039352F" w:rsidRDefault="009F5AEC" w:rsidP="009F5AEC">
      <w:pPr>
        <w:tabs>
          <w:tab w:val="left" w:pos="7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F7734" w:rsidRDefault="009F7734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AEC" w:rsidRDefault="00D00CBE" w:rsidP="00D00C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4B16" w:rsidRPr="009F7734" w:rsidRDefault="00C24B16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77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  ข้อมูลสภาพทั่วไปและข้อมูลพื้นฐาน</w:t>
      </w:r>
    </w:p>
    <w:p w:rsidR="009F7734" w:rsidRPr="00A205A2" w:rsidRDefault="009F7734" w:rsidP="009F7734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05A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20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ที่ตั้ง</w:t>
      </w:r>
    </w:p>
    <w:p w:rsidR="009F7734" w:rsidRDefault="009F7734" w:rsidP="009F7734">
      <w:pPr>
        <w:tabs>
          <w:tab w:val="left" w:pos="1418"/>
        </w:tabs>
        <w:spacing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องค์การบริหารส่วนตำบลพอกน้อย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ได้รับการจัดตั้งเป็นองค์การบริหารส่วนตำบล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พอกน้อย</w:t>
      </w:r>
    </w:p>
    <w:p w:rsidR="009F7734" w:rsidRPr="00A205A2" w:rsidRDefault="009F7734" w:rsidP="009F7734">
      <w:pPr>
        <w:tabs>
          <w:tab w:val="left" w:pos="1418"/>
        </w:tabs>
        <w:spacing w:line="276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เมื่อ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วันที่ 23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กุมภาพันธ์ 2540 ตามประกาศลงวันที่ 16 ธันวาคม 2539 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เป็นองค์การบริหารส่วนตำบล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1 ใน  10 ของอำเภอ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นิคม  </w:t>
      </w:r>
      <w:r w:rsidRPr="00A205A2">
        <w:rPr>
          <w:rFonts w:ascii="TH SarabunIT๙" w:hAnsi="TH SarabunIT๙" w:cs="TH SarabunIT๙"/>
          <w:color w:val="000000"/>
          <w:sz w:val="32"/>
          <w:szCs w:val="32"/>
          <w:cs/>
        </w:rPr>
        <w:t>ต่อมาได้เปลี่ยนแปลงฐานะเป็นเทศบ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าลตำบลพอกน้อย  ตามประกาศกระทรวงมหาดไทย เมื่อวันที่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12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เดือน ตุลาคม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พ.ศ.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2552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สำนักงานเทศบาลตำบลพอกน้อย  ตั้งอยู่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เลขที่ 251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หมู่ที่ 8 บ้านพอกน้อยพัฒน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า  ตำบลพอกน้อย  อำเภอ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นิคม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จังหวั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ดสกลนคร ห่างจาก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อำเภอ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นิคม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ทางด้านท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ิศตะวันออกของอำเภอ  ประมาณ  14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กิโลเม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ตร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และห่างจากจังหวัดสกลนครทาง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ด้านทิศตะวันตกของจังหวัดประมาณ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25  กิโลเมตร</w:t>
      </w:r>
    </w:p>
    <w:p w:rsidR="009F7734" w:rsidRPr="00A205A2" w:rsidRDefault="009F7734" w:rsidP="009F7734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05A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r w:rsidRPr="00A205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9F7734" w:rsidRPr="000D6829" w:rsidRDefault="009F7734" w:rsidP="009F7734">
      <w:pPr>
        <w:spacing w:line="276" w:lineRule="auto"/>
        <w:ind w:left="1429" w:firstLine="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เทศบาลตำบลพอกน้อย มีพื้นที่ทั้งหมด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Pr="007C12D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ไร่ หรือประมาณ 35 ตารางกิโลเมตร</w:t>
      </w:r>
    </w:p>
    <w:p w:rsidR="009F7734" w:rsidRDefault="009F7734" w:rsidP="009F7734">
      <w:pPr>
        <w:spacing w:line="276" w:lineRule="auto"/>
        <w:ind w:left="709" w:firstLine="1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สภาพภูมิประเทศ </w:t>
      </w:r>
    </w:p>
    <w:p w:rsidR="009F7734" w:rsidRPr="007C12DB" w:rsidRDefault="009F7734" w:rsidP="009F7734">
      <w:pPr>
        <w:spacing w:line="276" w:lineRule="auto"/>
        <w:ind w:left="709" w:firstLine="11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F7734" w:rsidRDefault="009F7734" w:rsidP="009F7734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ลักษณะภูมิประเทศโดยทั่วไปของตำบลพอกน้อย 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มีสภาพ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พื้นที่ราบ ทางด้านตะวันออก</w:t>
      </w:r>
    </w:p>
    <w:p w:rsidR="009F7734" w:rsidRPr="000D6829" w:rsidRDefault="009F7734" w:rsidP="009F7734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มีความสูงจากระดับน้ำเค็มทะเลปานกลางน้อยกว่า 180 เมตร ลาดต่ำลงสู่ด้านทิศเหนือของตำบลมีความลาดชัน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0-1 </w:t>
      </w:r>
      <w:r w:rsidRPr="000D6829">
        <w:rPr>
          <w:rFonts w:ascii="TH SarabunIT๙" w:hAnsi="TH SarabunIT๙" w:cs="TH SarabunIT๙"/>
          <w:color w:val="000000"/>
          <w:sz w:val="32"/>
          <w:szCs w:val="32"/>
        </w:rPr>
        <w:t xml:space="preserve">%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พื้นที่ส่วนใหญ่มีสภาพเป็นดินเค็ม มีแหล่งธรรมชาติกระจายอยู่ทั่วไปทุกหมู่บ้าน</w:t>
      </w:r>
      <w:r w:rsidRPr="000D68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อาทิเช่น ห้วยใต้ ห้วยบึง ห้วยไผ่  เป็นต้น  นอกจากนั้นยังมีคลองส่งน้ำชลประทานจากเขื่อนน้ำ</w:t>
      </w:r>
      <w:proofErr w:type="spellStart"/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อูน</w:t>
      </w:r>
      <w:proofErr w:type="spellEnd"/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ไหลส่งมาตามคลองระบายน้ำของแต่ละหมู่บ้าน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อีกด้วย</w:t>
      </w:r>
    </w:p>
    <w:p w:rsidR="009F7734" w:rsidRPr="0001155F" w:rsidRDefault="009F7734" w:rsidP="009F7734">
      <w:pPr>
        <w:tabs>
          <w:tab w:val="left" w:pos="1276"/>
        </w:tabs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155F">
        <w:rPr>
          <w:rFonts w:ascii="TH SarabunIT๙" w:hAnsi="TH SarabunIT๙" w:cs="TH SarabunIT๙"/>
          <w:sz w:val="32"/>
          <w:szCs w:val="32"/>
        </w:rPr>
        <w:t xml:space="preserve">     </w:t>
      </w:r>
      <w:r w:rsidRPr="0001155F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 w:rsidRPr="0001155F">
        <w:rPr>
          <w:rFonts w:ascii="TH SarabunIT๙" w:hAnsi="TH SarabunIT๙" w:cs="TH SarabunIT๙"/>
          <w:sz w:val="32"/>
          <w:szCs w:val="32"/>
          <w:cs/>
        </w:rPr>
        <w:t xml:space="preserve">จำนวนครัวเรือนทั้งสิ้น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2,731</w:t>
      </w:r>
      <w:proofErr w:type="gramEnd"/>
      <w:r w:rsidRPr="0001155F">
        <w:rPr>
          <w:rFonts w:ascii="TH SarabunIT๙" w:hAnsi="TH SarabunIT๙" w:cs="TH SarabunIT๙"/>
          <w:sz w:val="32"/>
          <w:szCs w:val="32"/>
          <w:cs/>
        </w:rPr>
        <w:t xml:space="preserve">  ครัวเรือน  </w:t>
      </w:r>
    </w:p>
    <w:p w:rsidR="009F7734" w:rsidRPr="0001155F" w:rsidRDefault="009F7734" w:rsidP="009F7734">
      <w:pPr>
        <w:tabs>
          <w:tab w:val="left" w:pos="1276"/>
          <w:tab w:val="left" w:pos="1418"/>
        </w:tabs>
        <w:spacing w:line="276" w:lineRule="auto"/>
        <w:ind w:left="709" w:hanging="42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1155F">
        <w:rPr>
          <w:rFonts w:ascii="TH SarabunIT๙" w:hAnsi="TH SarabunIT๙" w:cs="TH SarabunIT๙"/>
          <w:sz w:val="32"/>
          <w:szCs w:val="32"/>
        </w:rPr>
        <w:t xml:space="preserve">              - </w:t>
      </w:r>
      <w:r w:rsidRPr="0001155F">
        <w:rPr>
          <w:rFonts w:ascii="TH SarabunIT๙" w:hAnsi="TH SarabunIT๙" w:cs="TH SarabunIT๙"/>
          <w:sz w:val="32"/>
          <w:szCs w:val="32"/>
          <w:cs/>
        </w:rPr>
        <w:t xml:space="preserve"> จำนวนประชากรทั้งสิ้น </w:t>
      </w:r>
      <w:proofErr w:type="gramStart"/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608 </w:t>
      </w:r>
      <w:r w:rsidRPr="0001155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proofErr w:type="gramEnd"/>
      <w:r w:rsidRPr="0001155F">
        <w:rPr>
          <w:rFonts w:ascii="TH SarabunIT๙" w:hAnsi="TH SarabunIT๙" w:cs="TH SarabunIT๙"/>
          <w:sz w:val="32"/>
          <w:szCs w:val="32"/>
          <w:cs/>
        </w:rPr>
        <w:t xml:space="preserve"> แยกเป็นชาย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289</w:t>
      </w:r>
      <w:r w:rsidRPr="0001155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01155F">
        <w:rPr>
          <w:rFonts w:ascii="TH SarabunIT๙" w:hAnsi="TH SarabunIT๙" w:cs="TH SarabunIT๙"/>
          <w:sz w:val="32"/>
          <w:szCs w:val="32"/>
        </w:rPr>
        <w:t xml:space="preserve">  </w:t>
      </w:r>
      <w:r w:rsidRPr="0001155F">
        <w:rPr>
          <w:rFonts w:ascii="TH SarabunIT๙" w:hAnsi="TH SarabunIT๙" w:cs="TH SarabunIT๙"/>
          <w:sz w:val="32"/>
          <w:szCs w:val="32"/>
          <w:cs/>
        </w:rPr>
        <w:t>แยกเป็นหญิง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4,319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1155F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F7734" w:rsidRDefault="009F7734" w:rsidP="009F7734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 ณ  เดือน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62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สำนักทะเบียนอำเภอ</w:t>
      </w:r>
      <w:proofErr w:type="spellStart"/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พรรณา</w:t>
      </w:r>
      <w:proofErr w:type="spellEnd"/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นิคม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จังหวัดสกลนคร</w:t>
      </w:r>
    </w:p>
    <w:p w:rsidR="009F7734" w:rsidRPr="0004625E" w:rsidRDefault="009F7734" w:rsidP="009F7734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462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เขตการปกครองและจำนวนประชากร</w:t>
      </w:r>
    </w:p>
    <w:p w:rsidR="009F7734" w:rsidRPr="003B30F9" w:rsidRDefault="009F7734" w:rsidP="009F7734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จำนวนหมู่บ้านในเขตพื้นที่ 12 หมู่บ้าน</w:t>
      </w:r>
    </w:p>
    <w:p w:rsidR="009F7734" w:rsidRPr="003B30F9" w:rsidRDefault="009F7734" w:rsidP="009F7734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 บ้านพอกน้อย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หมู่ที่ 7 บ้านพอกใหญ่</w:t>
      </w:r>
    </w:p>
    <w:p w:rsidR="009F7734" w:rsidRPr="003B30F9" w:rsidRDefault="009F7734" w:rsidP="009F7734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บ้านสูงเนิน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8 บ้านพอกน้อยพัฒนา</w:t>
      </w:r>
    </w:p>
    <w:p w:rsidR="009F7734" w:rsidRPr="003B30F9" w:rsidRDefault="009F7734" w:rsidP="009F7734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บ้านดอนต้นม่วง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9 บ้านเจริญศิลป์</w:t>
      </w:r>
    </w:p>
    <w:p w:rsidR="009F7734" w:rsidRPr="003B30F9" w:rsidRDefault="009F7734" w:rsidP="009F7734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4 บ้านบดมาด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10 บ้านพอกใหญ่สามัคคี</w:t>
      </w:r>
    </w:p>
    <w:p w:rsidR="009F7734" w:rsidRPr="003B30F9" w:rsidRDefault="009F7734" w:rsidP="009F7734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5 บ้านสมสะอาด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11 บ้านบดมาด</w:t>
      </w:r>
    </w:p>
    <w:p w:rsidR="009F7734" w:rsidRPr="003B30F9" w:rsidRDefault="009F7734" w:rsidP="009F7734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6 บ้านคาง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ฮุง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หมู่ที่ 12 บ้านสามแยกสูงเนิน</w:t>
      </w:r>
    </w:p>
    <w:p w:rsidR="00DC05F6" w:rsidRDefault="00DC05F6" w:rsidP="0002240C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C05F6" w:rsidRDefault="00DC05F6" w:rsidP="0002240C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C05F6" w:rsidRDefault="00DC05F6" w:rsidP="0002240C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2240C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-2</w:t>
      </w:r>
      <w:r w:rsidR="00D00CBE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02240C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8B6246" w:rsidRPr="0002240C" w:rsidRDefault="008B6246" w:rsidP="0002240C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F7734" w:rsidRPr="0004625E" w:rsidRDefault="009F7734" w:rsidP="009F7734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462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สภาพทางเศรษฐกิจ</w:t>
      </w:r>
    </w:p>
    <w:p w:rsidR="009F7734" w:rsidRDefault="009F7734" w:rsidP="009F7734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ประชากรส่วนใหญ่ประกอบอาชีพเกษตรกรรม มีบางส่วนประกอบอาชีพรับราชการ  รับจ้าง  ค้าขาย ซึ่งปัจจุบันสภาพเศรษฐกิจภายในเขตพื้นที่ตำบลพอกน้อยกำลังขยายตัวขึ้นเรื่อยตาม  เนื่องจากได้รับการส่งเสริมด้านอาชีพและเน้นให้ประชาชนใช้จ่ายแบบเศรษฐกิจพอเพียง</w:t>
      </w:r>
    </w:p>
    <w:p w:rsidR="009F7734" w:rsidRPr="003B30F9" w:rsidRDefault="009F7734" w:rsidP="008B6246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ชาติพันธุ์</w:t>
      </w:r>
    </w:p>
    <w:p w:rsidR="009F7734" w:rsidRDefault="009F7734" w:rsidP="009F7734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สืบเชื้อสายมาจากเผ่าต่าง ๆ  เช่น  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เผ่าย้อ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เผ่าภูไท  เผ่า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กะเลิง</w:t>
      </w:r>
      <w:proofErr w:type="spellEnd"/>
    </w:p>
    <w:p w:rsidR="009F7734" w:rsidRPr="00956596" w:rsidRDefault="009F7734" w:rsidP="009F7734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9F7734" w:rsidRPr="00BA0F72" w:rsidRDefault="009F7734" w:rsidP="009F7734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สถานที่สำคัญในเขต</w:t>
      </w:r>
      <w:r w:rsidRPr="003B30F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เทศบาล</w:t>
      </w: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ตำบลพอกน้อย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โรงพยาบาลส่งเสริมสุขภาพตำบล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สถานพยาบาลเอกชน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8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ป้อมยามตำรวจ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ศูนย์ อปพร. ตำบลพอกน้อย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9F7734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วัด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10 แห่ง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สำนักสงฆ์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  แห่ง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5 แห่ง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4 แห่ง</w:t>
      </w:r>
    </w:p>
    <w:p w:rsidR="009F7734" w:rsidRPr="003B30F9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หน่วยกู้ชีพ-กู้ภัย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 แห่ง</w:t>
      </w:r>
    </w:p>
    <w:p w:rsidR="009F7734" w:rsidRDefault="009F7734" w:rsidP="009F7734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หน่วยดับเพลิงประจำตำบลพอกน้อย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 แห่ง</w:t>
      </w:r>
    </w:p>
    <w:p w:rsidR="0002240C" w:rsidRDefault="009F7734" w:rsidP="0002240C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ศูนย์การศึกษานอกโรงเรียน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 แห่ง</w:t>
      </w:r>
      <w:r w:rsidR="0002240C">
        <w:rPr>
          <w:rFonts w:ascii="TH SarabunIT๙" w:hAnsi="TH SarabunIT๙" w:cs="TH SarabunIT๙"/>
          <w:color w:val="000000"/>
          <w:sz w:val="32"/>
          <w:szCs w:val="32"/>
        </w:rPr>
        <w:t>\</w:t>
      </w: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2240C" w:rsidRDefault="0002240C" w:rsidP="0002240C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2240C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-2</w:t>
      </w:r>
      <w:r w:rsidR="00D00CBE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02240C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8B6246" w:rsidRPr="0002240C" w:rsidRDefault="008B6246" w:rsidP="0002240C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C24B16" w:rsidRDefault="00C24B16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22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1.3  การวิเคราะห์สภาวการณ์และศักยภาพ</w:t>
      </w:r>
    </w:p>
    <w:p w:rsidR="0002240C" w:rsidRDefault="0002240C" w:rsidP="0002240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</w:p>
    <w:tbl>
      <w:tblPr>
        <w:tblW w:w="104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800"/>
      </w:tblGrid>
      <w:tr w:rsidR="0002240C" w:rsidRPr="006F2972" w:rsidTr="0002240C">
        <w:trPr>
          <w:trHeight w:val="702"/>
        </w:trPr>
        <w:tc>
          <w:tcPr>
            <w:tcW w:w="4679" w:type="dxa"/>
            <w:vAlign w:val="center"/>
          </w:tcPr>
          <w:p w:rsidR="0002240C" w:rsidRPr="006F2972" w:rsidRDefault="0002240C" w:rsidP="0002240C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00" w:type="dxa"/>
            <w:vAlign w:val="center"/>
          </w:tcPr>
          <w:p w:rsidR="0002240C" w:rsidRPr="006F2972" w:rsidRDefault="0002240C" w:rsidP="0002240C">
            <w:pPr>
              <w:tabs>
                <w:tab w:val="center" w:pos="4513"/>
                <w:tab w:val="right" w:pos="9026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จุดอ่อน(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240C" w:rsidRPr="006F2972" w:rsidTr="008B6246">
        <w:trPr>
          <w:trHeight w:val="5669"/>
        </w:trPr>
        <w:tc>
          <w:tcPr>
            <w:tcW w:w="4679" w:type="dxa"/>
          </w:tcPr>
          <w:p w:rsidR="0002240C" w:rsidRPr="006F2972" w:rsidRDefault="0002240C" w:rsidP="004360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1. เป็นองค์กรปกครองส่วนท้องถิ่นที่มีขนาด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ชุมชนในตำบลพอกน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้อยเป็นชุมชนที่เข้มแข็ง ชุมชนที่มีวัฒนธรรม </w:t>
            </w: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ประเพณีวิถีชีวิตและภูมิปัญญาท้องถิ่นที่เป็นเอกลักษณ์ของตัวเอง</w:t>
            </w:r>
          </w:p>
          <w:p w:rsidR="0002240C" w:rsidRPr="006F2972" w:rsidRDefault="0002240C" w:rsidP="008B624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ประชาชน  ชุมชน </w:t>
            </w: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องค์กรภาครัฐและรัฐวิสาหกิจให้การสนับสนุน  ส่งเสริม  ตรวจสอบ ติดตามการดำเนินงานขององค์กรปกครองส่วนท้องถิ่น</w:t>
            </w:r>
          </w:p>
          <w:p w:rsidR="0002240C" w:rsidRPr="006F2972" w:rsidRDefault="0002240C" w:rsidP="008B6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3. ตำบลพอกน้อยมีศักยภาพในด้านแหล่งน้ำ  เนื่องจากมีระบบชลประทานกระจายอยู่ทั่วทุกพื้นที่</w:t>
            </w:r>
          </w:p>
          <w:p w:rsidR="0002240C" w:rsidRPr="00FC5955" w:rsidRDefault="0002240C" w:rsidP="008B6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ในตำบล</w:t>
            </w:r>
            <w:r w:rsidRPr="006F297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ตลอดจนทั้งยังมีแหล่งน้ำธรรมชาติอีกค่อนข้างมากในพื้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  ทำให้เหมาะแก่การทำการเกษต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5800" w:type="dxa"/>
          </w:tcPr>
          <w:p w:rsidR="0002240C" w:rsidRPr="00F37CFC" w:rsidRDefault="0002240C" w:rsidP="0043605A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spacing w:after="0"/>
              <w:ind w:left="0" w:hanging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7CFC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การพัฒนาตามนโยบายริเริ่มของท้องถิ่น จะต้องให้สอดคล้องและเป็นไปตามแนวทางเดียวกันนโยบายของรัฐบาล แผนพัฒนาเศรษฐกิจและสังคมแห่งชาติ  แผนพัฒนาจังหวัด  และแผนพัฒนาอำเภอ  ผลการพัฒนาที่ผ่านมา  ยังมีการจัดทำโครงการพัฒนานอกเหนือแผนพัฒนาที่วางไว้อยู่บ้างบางส่วน  และยังพัฒนาได้ไม่ครบถ้วนตามแผนที่วางไว้ทั้งหมดเนื่องจากติดขัดทางด้านงบประมาณ  จึงจำเป็นต้องจัดทำแผนพัฒนาให้ครอบคลุมเหมาะสมกับงบประมาณที่มีอยู่</w:t>
            </w:r>
          </w:p>
          <w:p w:rsidR="0002240C" w:rsidRDefault="0002240C" w:rsidP="0002240C">
            <w:pPr>
              <w:pStyle w:val="a3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7CF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7CFC">
              <w:rPr>
                <w:rFonts w:ascii="TH SarabunIT๙" w:hAnsi="TH SarabunIT๙" w:cs="TH SarabunIT๙"/>
                <w:sz w:val="32"/>
                <w:szCs w:val="32"/>
                <w:cs/>
              </w:rPr>
              <w:t>. ปัญหาการลุกล้ำที่กิน  ที่สาธารณะของตำบลและบุกรุกป่าสงวนแห่งชาติ</w:t>
            </w:r>
          </w:p>
          <w:p w:rsidR="0002240C" w:rsidRDefault="0002240C" w:rsidP="0002240C">
            <w:pPr>
              <w:pStyle w:val="a3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7CF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7CFC">
              <w:rPr>
                <w:rFonts w:ascii="TH SarabunIT๙" w:hAnsi="TH SarabunIT๙" w:cs="TH SarabunIT๙"/>
                <w:sz w:val="32"/>
                <w:szCs w:val="32"/>
                <w:cs/>
              </w:rPr>
              <w:t>. ปัญหาในการใช้ทรัพยากรธรรมชาติและการทำลายสิ่งแวดล้อมในเขตชุมชนที่เพิ่มมากขึ้นอันเป็นสถานการณ์ทำลายภาพลักษณ์ต่อการท่องเที่ยว</w:t>
            </w:r>
          </w:p>
          <w:p w:rsidR="0002240C" w:rsidRDefault="0002240C" w:rsidP="0002240C">
            <w:pPr>
              <w:pStyle w:val="a3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7CF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7CFC">
              <w:rPr>
                <w:rFonts w:ascii="TH SarabunIT๙" w:hAnsi="TH SarabunIT๙" w:cs="TH SarabunIT๙"/>
                <w:sz w:val="32"/>
                <w:szCs w:val="32"/>
                <w:cs/>
              </w:rPr>
              <w:t>. เทศบาลตำบลพอกน้อย  ขาดการสนับสนุนงบประมาณในการดำเนินโครงการใหญ่เพื่อการพัฒนาตำบล  เช่นระบบการประปาที่มีประสิทธิภาพ  ระบบไฟฟ้าที่ทันสมัย</w:t>
            </w:r>
          </w:p>
          <w:p w:rsidR="0002240C" w:rsidRPr="00F37CFC" w:rsidRDefault="0002240C" w:rsidP="0002240C">
            <w:pPr>
              <w:pStyle w:val="a3"/>
              <w:spacing w:after="0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7CF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7CFC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มีความเสี่ยงในปัญหายาเสพติดทุกหมู่บ้าน</w:t>
            </w:r>
          </w:p>
          <w:p w:rsidR="0002240C" w:rsidRPr="006F2972" w:rsidRDefault="0002240C" w:rsidP="008B6246">
            <w:pPr>
              <w:spacing w:line="276" w:lineRule="auto"/>
              <w:ind w:left="4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7CFC">
              <w:rPr>
                <w:rFonts w:ascii="TH SarabunIT๙" w:hAnsi="TH SarabunIT๙" w:cs="TH SarabunIT๙"/>
                <w:sz w:val="32"/>
                <w:szCs w:val="32"/>
                <w:cs/>
              </w:rPr>
              <w:t>6. เทศบาลตำบลพอกน้อยขาดความรู้ความเข้าใจในระบบบริการสมัยใหม่ที่มีเทคนิคและเทคโนโลยีสมัยที่เข้ามาเกี่ยวข้อง</w:t>
            </w:r>
          </w:p>
        </w:tc>
      </w:tr>
    </w:tbl>
    <w:p w:rsidR="0002240C" w:rsidRDefault="0002240C" w:rsidP="0002240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240C" w:rsidRDefault="0002240C" w:rsidP="0002240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240C" w:rsidRDefault="0002240C" w:rsidP="0002240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240C" w:rsidRDefault="0002240C" w:rsidP="0002240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240C" w:rsidRDefault="0002240C" w:rsidP="0002240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240C" w:rsidRDefault="0002240C" w:rsidP="0002240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240C" w:rsidRDefault="0002240C" w:rsidP="0002240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240C" w:rsidRDefault="0002240C" w:rsidP="0002240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2240C" w:rsidRDefault="0002240C" w:rsidP="0002240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2240C" w:rsidRDefault="0002240C" w:rsidP="0002240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B6246" w:rsidRPr="0002240C" w:rsidRDefault="008B6246" w:rsidP="008B6246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2240C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-2</w:t>
      </w:r>
      <w:r w:rsidR="00D00CBE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2240C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02240C" w:rsidRPr="00CE3546" w:rsidRDefault="0002240C" w:rsidP="0002240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02240C" w:rsidRPr="006F2972" w:rsidTr="008B6246">
        <w:trPr>
          <w:trHeight w:val="122"/>
        </w:trPr>
        <w:tc>
          <w:tcPr>
            <w:tcW w:w="5104" w:type="dxa"/>
          </w:tcPr>
          <w:p w:rsidR="0002240C" w:rsidRPr="006F2972" w:rsidRDefault="0002240C" w:rsidP="008B624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โอกาส(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8" w:type="dxa"/>
          </w:tcPr>
          <w:p w:rsidR="0002240C" w:rsidRPr="006F2972" w:rsidRDefault="0002240C" w:rsidP="008B624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6F2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240C" w:rsidRPr="006F2972" w:rsidTr="008B6246">
        <w:trPr>
          <w:trHeight w:val="122"/>
        </w:trPr>
        <w:tc>
          <w:tcPr>
            <w:tcW w:w="5104" w:type="dxa"/>
          </w:tcPr>
          <w:p w:rsidR="0002240C" w:rsidRPr="006F2972" w:rsidRDefault="0002240C" w:rsidP="008B6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1. ตามรัฐธรรมนูญแห่งราชอาณาจักรไทย พ.ศ. ๒๕๔๐  ให้การสนับสนุนการดำเนินงาน  ของท้องถิ่น  ไม่ว่าจะเป็นการดำเนินการพัฒนาด้านเศรษฐกิจ ระบบสาธารณูปโภค และสาธารณูปการ</w:t>
            </w:r>
          </w:p>
          <w:p w:rsidR="0002240C" w:rsidRPr="006F2972" w:rsidRDefault="0002240C" w:rsidP="008B6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๒. พระราชบัญญัติกำหนดแผนและขั้นตอนการกระจายอำนาจให้แก่องค์กรปกครองส่วนท้องถิ่น พ.ศ.๒๕๔๒ กำหนดให้องค์กรปกครองส่วนท้องถิ่นมีอำนาจหน้าที่ในการจัดระบบริการสาธารณะเพื่อประโยชน์ของประชาชนในท้องถิ่น โดยที่หน่วยงานราชการ  ส่วนกลางและภูมิภาคส่งเสริมและสนับสนุนการถ่ายโอนภารกิจให้    แก่องค์กรปกครองส่วนท้องถิ่น</w:t>
            </w:r>
          </w:p>
          <w:p w:rsidR="0002240C" w:rsidRPr="006F2972" w:rsidRDefault="0002240C" w:rsidP="008B6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6F29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รัฐบาลมีนโยบายและให้ความสำคัญในการป้องกันและแก้ไขปัญหายาเสพติดและแก้ไขปัญหาสิ่งแวดล้อมมากยิ่งขึ้น</w:t>
            </w:r>
          </w:p>
          <w:p w:rsidR="0002240C" w:rsidRPr="006F2972" w:rsidRDefault="0002240C" w:rsidP="008B6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รัฐบาลให้การสนับสนุนให้ท้องถิ่นมีบทบาทในการอนุรักษ์ฟื้นฟู  เผยแพร่และการถ่ายทอดวัฒนธรรม  ประเพณี  และภูมิปัญญาท้องถิ่นอัตรากำลังในโรงเรียน เช่น ตำแหน่ง ภารโรง โดยไม่ใช้งบประมาณของ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28" w:type="dxa"/>
          </w:tcPr>
          <w:p w:rsidR="0002240C" w:rsidRPr="006F2972" w:rsidRDefault="0002240C" w:rsidP="0043605A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after="0"/>
              <w:ind w:left="33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สภาวการณ์ทางเศรษฐกิจในระดับประเทศไม่แน่นอน ส่งผลต่อการพัฒนาท้องถิ่น  อันเนื่องมาจากน้ำมันราคาแพงทำให้การพัฒนาท้องถิ่นไม่มีประสิทธิภาพมากนัก</w:t>
            </w:r>
          </w:p>
          <w:p w:rsidR="0002240C" w:rsidRPr="006F2972" w:rsidRDefault="0002240C" w:rsidP="0043605A">
            <w:pPr>
              <w:pStyle w:val="a3"/>
              <w:numPr>
                <w:ilvl w:val="0"/>
                <w:numId w:val="14"/>
              </w:numPr>
              <w:spacing w:after="0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การขยายตัวของชุมชนและอัตราการเพิ่มของจำนวนประชากร ภายในตำบลอย่างรวดเร็วส่งผลให้ประชาชนมีระดับความต้องการบริการสาธารณสุขเพิ่มมากขึ้นทำให้ไม่สามารถตอบสนองความต้องการของประชาชนได้อย่างครอบคลุม</w:t>
            </w:r>
          </w:p>
          <w:p w:rsidR="0002240C" w:rsidRPr="006F2972" w:rsidRDefault="0002240C" w:rsidP="0043605A">
            <w:pPr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0"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ความทันสมัยและกระแสวัฒนธรรมต่างชาติทำให้ประชาชนในท้องถิ่น  ลืมวัฒนธรรมที่มีอยู่และหันไปนิยมวัฒนธรรมการบริโภคมากขึ้น</w:t>
            </w:r>
          </w:p>
          <w:p w:rsidR="0002240C" w:rsidRPr="006F2972" w:rsidRDefault="0002240C" w:rsidP="0043605A">
            <w:pPr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0"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97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มีการแสวงหาผลประโยชน์จากการใช้ทรัพยากรธรรมชาติเพื่อหวังผลประโยชน์ตอบแทนในระยะสั้น</w:t>
            </w:r>
          </w:p>
          <w:p w:rsidR="0002240C" w:rsidRPr="006F2972" w:rsidRDefault="0002240C" w:rsidP="008B6246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2261" w:rsidRPr="0002240C" w:rsidRDefault="007A2261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4B16" w:rsidRDefault="00C24B16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10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1.4  ยุทธศาสตร์</w:t>
      </w:r>
    </w:p>
    <w:p w:rsidR="00D03813" w:rsidRPr="00D03813" w:rsidRDefault="00D03813" w:rsidP="00C24B16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7A2261" w:rsidRPr="006F2972" w:rsidRDefault="007A2261" w:rsidP="007A2261">
      <w:pPr>
        <w:pStyle w:val="6"/>
        <w:spacing w:before="0" w:after="0" w:line="276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F2972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1</w:t>
      </w:r>
      <w:r w:rsidRPr="006F29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การพัฒนาการเกษตรและอุตสาหกรรมการเกษตรตามหลักปรัชญาเศรษฐกิจพอเพียง</w:t>
      </w:r>
    </w:p>
    <w:p w:rsidR="007A2261" w:rsidRPr="006F2972" w:rsidRDefault="007A2261" w:rsidP="007A2261">
      <w:pPr>
        <w:pStyle w:val="6"/>
        <w:spacing w:before="0" w:after="0" w:line="276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F2972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2</w:t>
      </w:r>
      <w:r w:rsidRPr="006F29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การพัฒนาการค้า การลงทุน และการท่องเที่ยว</w:t>
      </w:r>
    </w:p>
    <w:p w:rsidR="007A2261" w:rsidRPr="006F2972" w:rsidRDefault="007A2261" w:rsidP="007A2261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97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3</w:t>
      </w:r>
      <w:r w:rsidRPr="006F2972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การพัฒนาทรัพยากรมนุษย์เพื่อส่งเสริมคุณภาพที่ดี</w:t>
      </w:r>
    </w:p>
    <w:p w:rsidR="007A2261" w:rsidRPr="006F2972" w:rsidRDefault="007A2261" w:rsidP="007A2261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97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4</w:t>
      </w:r>
      <w:r w:rsidRPr="006F2972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การพัฒนาทรัพยากรธรรมชาติและสิ่งแวดล้อมแบบ</w:t>
      </w:r>
      <w:proofErr w:type="spellStart"/>
      <w:r w:rsidRPr="006F297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F2972">
        <w:rPr>
          <w:rFonts w:ascii="TH SarabunIT๙" w:hAnsi="TH SarabunIT๙" w:cs="TH SarabunIT๙"/>
          <w:sz w:val="32"/>
          <w:szCs w:val="32"/>
          <w:cs/>
        </w:rPr>
        <w:t>การอย่างสมดุลและยั่งยืน</w:t>
      </w:r>
    </w:p>
    <w:p w:rsidR="007A2261" w:rsidRDefault="007A2261" w:rsidP="007A2261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97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5</w:t>
      </w:r>
      <w:r w:rsidRPr="006F2972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6F297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F2972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7E1002" w:rsidRDefault="007E1002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246" w:rsidRDefault="008B6246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BE" w:rsidRDefault="00D00CBE" w:rsidP="00D00C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-28-</w:t>
      </w:r>
    </w:p>
    <w:p w:rsidR="00D00CBE" w:rsidRDefault="00D00CBE" w:rsidP="00D00C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B16" w:rsidRPr="00632492" w:rsidRDefault="00C24B16" w:rsidP="00D0381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>2.  ผลการพิจารณาการติดตามและประเมินผลโครงการเพื่อความสอดคล้องแผนพัฒนาท้องถิ่น</w:t>
      </w:r>
    </w:p>
    <w:p w:rsidR="00C24B16" w:rsidRPr="00EC7FC1" w:rsidRDefault="00C24B16" w:rsidP="00D0381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F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 w:rsidR="003140C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C7F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การสรุปสถานการณ์การพัฒนา</w:t>
      </w:r>
    </w:p>
    <w:p w:rsidR="00504805" w:rsidRDefault="00504805" w:rsidP="00D03813">
      <w:pPr>
        <w:spacing w:before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06B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ตำบลพอกน้อย  </w:t>
      </w:r>
      <w:r w:rsidRPr="00B5706B">
        <w:rPr>
          <w:rFonts w:ascii="TH SarabunIT๙" w:hAnsi="TH SarabunIT๙" w:cs="TH SarabunIT๙"/>
          <w:color w:val="000000"/>
          <w:sz w:val="32"/>
          <w:szCs w:val="32"/>
          <w:cs/>
        </w:rPr>
        <w:t>ได้ดำเ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นินการจัดทำแผนยุทธศาสตร์การพัฒน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าท้องถิ่น</w:t>
      </w:r>
    </w:p>
    <w:p w:rsidR="00504805" w:rsidRPr="00B5706B" w:rsidRDefault="00504805" w:rsidP="005048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color w:val="000000"/>
          <w:sz w:val="32"/>
          <w:szCs w:val="32"/>
          <w:cs/>
        </w:rPr>
        <w:t>(พ.ศ.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ขึ้นมา   </w:t>
      </w:r>
      <w:r w:rsidRPr="00B5706B">
        <w:rPr>
          <w:rFonts w:ascii="TH SarabunIT๙" w:hAnsi="TH SarabunIT๙" w:cs="TH SarabunIT๙"/>
          <w:sz w:val="32"/>
          <w:szCs w:val="32"/>
          <w:cs/>
        </w:rPr>
        <w:t>เพื่อใช้เป็นกรอบในการจัดทำแผนพัฒนา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(พ.ศ.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B5706B">
        <w:rPr>
          <w:rFonts w:ascii="TH SarabunIT๙" w:hAnsi="TH SarabunIT๙" w:cs="TH SarabunIT๙"/>
          <w:sz w:val="32"/>
          <w:szCs w:val="32"/>
          <w:cs/>
        </w:rPr>
        <w:t>) อันมีลักษณะเป็นแผนพัฒนาเศรษฐกิจและสังคมขององค์กรปกครองส่วนท้องถิ่นเป็นแผนที่สอดคล้องกับแผนยุทธศาสตร์การพัฒนา อันมีลักษณะเป็นการกำหนดรายละเอียดแผนงาน  โครงการพัฒนาที่จัดทำขึ้นสำหรับปีงบประมาณแต่ละปี  ซึ่งมีความต่อเนื่องและเป็นแผนก้าวหน้าครอบคลุมระยะเวลา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B5706B">
        <w:rPr>
          <w:rFonts w:ascii="TH SarabunIT๙" w:hAnsi="TH SarabunIT๙" w:cs="TH SarabunIT๙"/>
          <w:sz w:val="32"/>
          <w:szCs w:val="32"/>
          <w:cs/>
        </w:rPr>
        <w:t>ปีโดยมีการทบทวนเพื่อปรับปรุงเป็นประจำทุกปี  โดยเทศบาล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ตำบลพอกนน้อย  </w:t>
      </w:r>
      <w:r w:rsidRPr="00B5706B">
        <w:rPr>
          <w:rFonts w:ascii="TH SarabunIT๙" w:hAnsi="TH SarabunIT๙" w:cs="TH SarabunIT๙"/>
          <w:sz w:val="32"/>
          <w:szCs w:val="32"/>
          <w:cs/>
        </w:rPr>
        <w:t>ได้ใช้แผนพัฒนา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5706B">
        <w:rPr>
          <w:rFonts w:ascii="TH SarabunIT๙" w:hAnsi="TH SarabunIT๙" w:cs="TH SarabunIT๙"/>
          <w:sz w:val="32"/>
          <w:szCs w:val="32"/>
          <w:cs/>
        </w:rPr>
        <w:t>เป็นกรอบในการจัดทำงบประมาณรายจ่ายประจำปี  การจ่ายขาดเงินสะสม เงินอุดหนุนเฉพาะกิจ โครงการที่ขอให้หน่วยงานอื่นมาดำเนินงานให้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04805" w:rsidRPr="00502B3C" w:rsidRDefault="00504805" w:rsidP="00504805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504805" w:rsidRDefault="00504805" w:rsidP="0050480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ทั้งนี้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 </w:t>
      </w:r>
      <w:r w:rsidRPr="00B5706B">
        <w:rPr>
          <w:rFonts w:ascii="TH SarabunIT๙" w:hAnsi="TH SarabunIT๙" w:cs="TH SarabunIT๙"/>
          <w:sz w:val="32"/>
          <w:szCs w:val="32"/>
          <w:cs/>
        </w:rPr>
        <w:t>ได้ดำเนินการตั้งงบประมาณ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 การเบิกจ่ายงบประมาณดังกล่าว 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ซึ่งสามารถสรุปได้ดังนี้      </w:t>
      </w:r>
    </w:p>
    <w:p w:rsidR="00504805" w:rsidRPr="00B5706B" w:rsidRDefault="00504805" w:rsidP="0050480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805" w:rsidRDefault="00504805" w:rsidP="00504805">
      <w:pPr>
        <w:ind w:firstLine="144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แผนยุทธศาสตร์การพัฒนา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–๒๕๖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5706B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Pr="00B5706B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p w:rsidR="00504805" w:rsidRPr="00B5706B" w:rsidRDefault="00504805" w:rsidP="00504805">
      <w:pPr>
        <w:ind w:firstLine="144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490"/>
        <w:gridCol w:w="1354"/>
      </w:tblGrid>
      <w:tr w:rsidR="00504805" w:rsidRPr="00B5706B" w:rsidTr="00D03813">
        <w:trPr>
          <w:trHeight w:val="454"/>
        </w:trPr>
        <w:tc>
          <w:tcPr>
            <w:tcW w:w="6874" w:type="dxa"/>
            <w:vMerge w:val="restart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504805" w:rsidRPr="00B5706B" w:rsidTr="00D03813">
        <w:trPr>
          <w:trHeight w:val="454"/>
        </w:trPr>
        <w:tc>
          <w:tcPr>
            <w:tcW w:w="6874" w:type="dxa"/>
            <w:vMerge/>
            <w:shd w:val="clear" w:color="auto" w:fill="auto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โครงการ(เป้าหมาย)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504805" w:rsidRPr="00B5706B" w:rsidTr="00241802">
        <w:trPr>
          <w:trHeight w:val="340"/>
        </w:trPr>
        <w:tc>
          <w:tcPr>
            <w:tcW w:w="6874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490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354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4805" w:rsidRPr="00B5706B" w:rsidTr="00241802">
        <w:trPr>
          <w:trHeight w:val="340"/>
        </w:trPr>
        <w:tc>
          <w:tcPr>
            <w:tcW w:w="6874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าการค้า  การลงทุน และการท่องเที่ยว</w:t>
            </w:r>
          </w:p>
        </w:tc>
        <w:tc>
          <w:tcPr>
            <w:tcW w:w="1490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4" w:type="dxa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72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241802">
        <w:trPr>
          <w:trHeight w:val="340"/>
        </w:trPr>
        <w:tc>
          <w:tcPr>
            <w:tcW w:w="6874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ทรัพยากรมนุษย์เพื่อส่งเสริมคุณภาพที่ดี</w:t>
            </w:r>
          </w:p>
        </w:tc>
        <w:tc>
          <w:tcPr>
            <w:tcW w:w="1490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354" w:type="dxa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504805" w:rsidRPr="00B5706B" w:rsidTr="00241802">
        <w:trPr>
          <w:trHeight w:val="340"/>
        </w:trPr>
        <w:tc>
          <w:tcPr>
            <w:tcW w:w="6874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490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354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04805" w:rsidRPr="00B5706B" w:rsidTr="00241802">
        <w:trPr>
          <w:trHeight w:val="340"/>
        </w:trPr>
        <w:tc>
          <w:tcPr>
            <w:tcW w:w="6874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การบริหารกิจการบ้านเมืองที่ดีตามหลัก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1490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221</w:t>
            </w:r>
          </w:p>
        </w:tc>
        <w:tc>
          <w:tcPr>
            <w:tcW w:w="1354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</w:t>
            </w:r>
          </w:p>
        </w:tc>
      </w:tr>
      <w:tr w:rsidR="00504805" w:rsidRPr="00B5706B" w:rsidTr="00D03813">
        <w:trPr>
          <w:trHeight w:val="340"/>
        </w:trPr>
        <w:tc>
          <w:tcPr>
            <w:tcW w:w="6874" w:type="dxa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179</w:t>
            </w:r>
          </w:p>
        </w:tc>
      </w:tr>
      <w:tr w:rsidR="00504805" w:rsidRPr="00B5706B" w:rsidTr="00D03813">
        <w:trPr>
          <w:trHeight w:val="340"/>
        </w:trPr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50.56</w:t>
            </w:r>
          </w:p>
        </w:tc>
      </w:tr>
    </w:tbl>
    <w:p w:rsidR="00504805" w:rsidRDefault="00504805" w:rsidP="0050480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50480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50480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50480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50480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0CC" w:rsidRDefault="00D00CBE" w:rsidP="0050480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-29-</w:t>
      </w:r>
    </w:p>
    <w:p w:rsidR="003140CC" w:rsidRDefault="003140CC" w:rsidP="0050480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1386"/>
        <w:gridCol w:w="1601"/>
        <w:gridCol w:w="1741"/>
      </w:tblGrid>
      <w:tr w:rsidR="00504805" w:rsidRPr="00B5706B" w:rsidTr="00241802">
        <w:tc>
          <w:tcPr>
            <w:tcW w:w="4406" w:type="dxa"/>
            <w:vMerge w:val="restart"/>
            <w:vAlign w:val="center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728" w:type="dxa"/>
            <w:gridSpan w:val="3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504805" w:rsidRPr="00B5706B" w:rsidTr="00241802">
        <w:tc>
          <w:tcPr>
            <w:tcW w:w="4406" w:type="dxa"/>
            <w:vMerge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504805" w:rsidRPr="00B5706B" w:rsidTr="00241802">
        <w:tc>
          <w:tcPr>
            <w:tcW w:w="4406" w:type="dxa"/>
            <w:tcBorders>
              <w:bottom w:val="nil"/>
            </w:tcBorders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41" w:type="dxa"/>
            <w:tcBorders>
              <w:bottom w:val="nil"/>
            </w:tcBorders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04805" w:rsidRPr="00B5706B" w:rsidTr="00241802">
        <w:tc>
          <w:tcPr>
            <w:tcW w:w="440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าการค้า  การลงทุน และการท่องเที่ยว</w:t>
            </w:r>
          </w:p>
        </w:tc>
        <w:tc>
          <w:tcPr>
            <w:tcW w:w="1386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0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4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4805" w:rsidRPr="00B5706B" w:rsidTr="00241802">
        <w:tc>
          <w:tcPr>
            <w:tcW w:w="440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ทรัพยากรมนุษย์เพื่อส่งเสริมคุณภาพที่ดี</w:t>
            </w:r>
          </w:p>
        </w:tc>
        <w:tc>
          <w:tcPr>
            <w:tcW w:w="1386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601" w:type="dxa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74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504805" w:rsidRPr="00B5706B" w:rsidTr="00241802">
        <w:tc>
          <w:tcPr>
            <w:tcW w:w="440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386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60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4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4.84</w:t>
            </w:r>
          </w:p>
        </w:tc>
      </w:tr>
      <w:tr w:rsidR="00504805" w:rsidRPr="00B5706B" w:rsidTr="00241802">
        <w:tc>
          <w:tcPr>
            <w:tcW w:w="440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การบริหารกิจการบ้านเมืองที่ดีตามหลัก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1386" w:type="dxa"/>
            <w:vAlign w:val="center"/>
          </w:tcPr>
          <w:p w:rsidR="00504805" w:rsidRPr="00767242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221</w:t>
            </w:r>
          </w:p>
        </w:tc>
        <w:tc>
          <w:tcPr>
            <w:tcW w:w="160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</w:t>
            </w:r>
          </w:p>
        </w:tc>
        <w:tc>
          <w:tcPr>
            <w:tcW w:w="174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73.30</w:t>
            </w:r>
          </w:p>
        </w:tc>
      </w:tr>
      <w:tr w:rsidR="00504805" w:rsidRPr="00B5706B" w:rsidTr="00241802">
        <w:tc>
          <w:tcPr>
            <w:tcW w:w="4406" w:type="dxa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6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354</w:t>
            </w:r>
          </w:p>
        </w:tc>
        <w:tc>
          <w:tcPr>
            <w:tcW w:w="160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179</w:t>
            </w:r>
          </w:p>
        </w:tc>
        <w:tc>
          <w:tcPr>
            <w:tcW w:w="1741" w:type="dxa"/>
            <w:vAlign w:val="center"/>
          </w:tcPr>
          <w:p w:rsidR="00504805" w:rsidRPr="00D2133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50.56</w:t>
            </w:r>
          </w:p>
        </w:tc>
      </w:tr>
    </w:tbl>
    <w:p w:rsidR="00504805" w:rsidRDefault="00504805" w:rsidP="0050480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985"/>
        <w:gridCol w:w="1702"/>
      </w:tblGrid>
      <w:tr w:rsidR="00504805" w:rsidRPr="00B5706B" w:rsidTr="00D03813">
        <w:trPr>
          <w:trHeight w:val="454"/>
        </w:trPr>
        <w:tc>
          <w:tcPr>
            <w:tcW w:w="5102" w:type="dxa"/>
            <w:vMerge w:val="restart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504805" w:rsidRPr="00B5706B" w:rsidTr="00D03813">
        <w:trPr>
          <w:trHeight w:val="454"/>
        </w:trPr>
        <w:tc>
          <w:tcPr>
            <w:tcW w:w="5102" w:type="dxa"/>
            <w:vMerge/>
            <w:shd w:val="clear" w:color="auto" w:fill="auto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480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480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504805" w:rsidRPr="00B5706B" w:rsidTr="003140CC">
        <w:tblPrEx>
          <w:tblLook w:val="01E0" w:firstRow="1" w:lastRow="1" w:firstColumn="1" w:lastColumn="1" w:noHBand="0" w:noVBand="0"/>
        </w:tblPrEx>
        <w:tc>
          <w:tcPr>
            <w:tcW w:w="5102" w:type="dxa"/>
            <w:tcBorders>
              <w:bottom w:val="nil"/>
            </w:tcBorders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04805" w:rsidRPr="00B5706B" w:rsidTr="003140CC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าการค้า  การลงทุน และการท่องเที่ยว</w:t>
            </w:r>
          </w:p>
        </w:tc>
        <w:tc>
          <w:tcPr>
            <w:tcW w:w="1985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04805" w:rsidRPr="00B5706B" w:rsidTr="003140CC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ทรัพยากรมนุษย์เพื่อส่งเสริมคุณภาพที่ดี</w:t>
            </w:r>
          </w:p>
        </w:tc>
        <w:tc>
          <w:tcPr>
            <w:tcW w:w="1985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170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504805" w:rsidRPr="00B5706B" w:rsidTr="003140CC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985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04805" w:rsidRPr="00B5706B" w:rsidTr="003140CC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การบริหารกิจการบ้านเมืองที่ดีตามหลัก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1985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170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</w:tr>
      <w:tr w:rsidR="00504805" w:rsidRPr="00B5706B" w:rsidTr="00D03813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4805" w:rsidRPr="00D6603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</w:tr>
      <w:tr w:rsidR="00504805" w:rsidRPr="00B5706B" w:rsidTr="00D03813">
        <w:trPr>
          <w:trHeight w:val="340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D6603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D6603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</w:tr>
    </w:tbl>
    <w:p w:rsidR="00504805" w:rsidRDefault="00504805" w:rsidP="00504805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04805" w:rsidRDefault="00504805" w:rsidP="00504805">
      <w:p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504805">
      <w:p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3140CC" w:rsidRDefault="00D00CBE" w:rsidP="00D00CBE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-30-</w:t>
      </w:r>
    </w:p>
    <w:p w:rsidR="00D00CBE" w:rsidRPr="00B5706B" w:rsidRDefault="00D00CBE" w:rsidP="00D00CBE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382"/>
        <w:gridCol w:w="1587"/>
        <w:gridCol w:w="1728"/>
      </w:tblGrid>
      <w:tr w:rsidR="00504805" w:rsidRPr="00B5706B" w:rsidTr="00D03813">
        <w:tc>
          <w:tcPr>
            <w:tcW w:w="4678" w:type="dxa"/>
            <w:vMerge w:val="restart"/>
            <w:shd w:val="clear" w:color="auto" w:fill="auto"/>
            <w:vAlign w:val="center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697" w:type="dxa"/>
            <w:gridSpan w:val="3"/>
            <w:shd w:val="clear" w:color="auto" w:fill="auto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504805" w:rsidRPr="00B5706B" w:rsidTr="00D03813"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04805" w:rsidRPr="00B5706B" w:rsidRDefault="00504805" w:rsidP="00241802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504805" w:rsidRPr="00116198" w:rsidTr="00241802">
        <w:tc>
          <w:tcPr>
            <w:tcW w:w="4678" w:type="dxa"/>
            <w:tcBorders>
              <w:bottom w:val="nil"/>
            </w:tcBorders>
            <w:vAlign w:val="center"/>
          </w:tcPr>
          <w:p w:rsidR="00504805" w:rsidRPr="00116198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11619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04805" w:rsidRPr="00116198" w:rsidTr="00241802">
        <w:tc>
          <w:tcPr>
            <w:tcW w:w="4678" w:type="dxa"/>
            <w:vAlign w:val="center"/>
          </w:tcPr>
          <w:p w:rsidR="00504805" w:rsidRPr="00116198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198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11619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</w:t>
            </w: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าการค้า  การลงทุน และการท่องเที่ยว</w:t>
            </w:r>
          </w:p>
        </w:tc>
        <w:tc>
          <w:tcPr>
            <w:tcW w:w="138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87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28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04805" w:rsidRPr="00116198" w:rsidTr="00241802">
        <w:tc>
          <w:tcPr>
            <w:tcW w:w="4678" w:type="dxa"/>
            <w:vAlign w:val="center"/>
          </w:tcPr>
          <w:p w:rsidR="00504805" w:rsidRPr="00116198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11619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ทรัพยากรมนุษย์เพื่อส่งเสริมคุณภาพที่ดี</w:t>
            </w:r>
          </w:p>
        </w:tc>
        <w:tc>
          <w:tcPr>
            <w:tcW w:w="138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1587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28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11.84</w:t>
            </w:r>
          </w:p>
        </w:tc>
      </w:tr>
      <w:tr w:rsidR="00504805" w:rsidRPr="00116198" w:rsidTr="00241802">
        <w:tc>
          <w:tcPr>
            <w:tcW w:w="4678" w:type="dxa"/>
            <w:vAlign w:val="center"/>
          </w:tcPr>
          <w:p w:rsidR="00504805" w:rsidRPr="00116198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198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11619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ทรัพยากรธรรมชาติและสิ่งแวดล้อมแบบ</w:t>
            </w:r>
            <w:proofErr w:type="spellStart"/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38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87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28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04805" w:rsidRPr="00116198" w:rsidTr="00241802">
        <w:tc>
          <w:tcPr>
            <w:tcW w:w="4678" w:type="dxa"/>
            <w:vAlign w:val="center"/>
          </w:tcPr>
          <w:p w:rsidR="00504805" w:rsidRPr="00116198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198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11619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การบริหารกิจการบ้านเมืองที่ดีตามหลัก</w:t>
            </w:r>
            <w:proofErr w:type="spellStart"/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138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1587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1728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41.15</w:t>
            </w:r>
          </w:p>
        </w:tc>
      </w:tr>
      <w:tr w:rsidR="00504805" w:rsidRPr="00116198" w:rsidTr="00241802">
        <w:tc>
          <w:tcPr>
            <w:tcW w:w="4678" w:type="dxa"/>
          </w:tcPr>
          <w:p w:rsidR="00504805" w:rsidRPr="00116198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2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61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587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1728" w:type="dxa"/>
            <w:vAlign w:val="center"/>
          </w:tcPr>
          <w:p w:rsidR="00504805" w:rsidRPr="00116198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</w:tr>
    </w:tbl>
    <w:p w:rsidR="00504805" w:rsidRPr="00116198" w:rsidRDefault="00504805" w:rsidP="0050480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4805" w:rsidRPr="00BF7225" w:rsidRDefault="00504805" w:rsidP="005048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 </w:t>
      </w:r>
      <w:r w:rsidRPr="00BF7225">
        <w:rPr>
          <w:rFonts w:ascii="TH SarabunIT๙" w:hAnsi="TH SarabunIT๙" w:cs="TH SarabunIT๙" w:hint="cs"/>
          <w:sz w:val="32"/>
          <w:szCs w:val="32"/>
          <w:cs/>
        </w:rPr>
        <w:t xml:space="preserve">สรุปผลตามรายงานผลติดตามประเมินผลแผน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 </w:t>
      </w:r>
      <w:r w:rsidRPr="00BF7225">
        <w:rPr>
          <w:rFonts w:ascii="TH SarabunIT๙" w:hAnsi="TH SarabunIT๙" w:cs="TH SarabunIT๙" w:hint="cs"/>
          <w:sz w:val="32"/>
          <w:szCs w:val="32"/>
          <w:cs/>
        </w:rPr>
        <w:t>รอบตุลาคม 2562 - เมษายน 2562</w:t>
      </w:r>
    </w:p>
    <w:p w:rsidR="00504805" w:rsidRDefault="00504805" w:rsidP="0050480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4805" w:rsidRDefault="00504805" w:rsidP="0050480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701"/>
      </w:tblGrid>
      <w:tr w:rsidR="00504805" w:rsidRPr="00B5706B" w:rsidTr="00D03813">
        <w:trPr>
          <w:trHeight w:val="454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504805" w:rsidRPr="00B5706B" w:rsidTr="00D03813">
        <w:trPr>
          <w:trHeight w:val="454"/>
        </w:trPr>
        <w:tc>
          <w:tcPr>
            <w:tcW w:w="5387" w:type="dxa"/>
            <w:vMerge/>
            <w:shd w:val="clear" w:color="auto" w:fill="auto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0480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80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504805" w:rsidRPr="00B5706B" w:rsidTr="00241802">
        <w:tblPrEx>
          <w:tblLook w:val="01E0" w:firstRow="1" w:lastRow="1" w:firstColumn="1" w:lastColumn="1" w:noHBand="0" w:noVBand="0"/>
        </w:tblPrEx>
        <w:tc>
          <w:tcPr>
            <w:tcW w:w="5387" w:type="dxa"/>
            <w:tcBorders>
              <w:bottom w:val="nil"/>
            </w:tcBorders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04805" w:rsidRPr="00D41703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7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241802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าการค้า  การลงทุน และการท่องเที่ยว</w:t>
            </w:r>
          </w:p>
        </w:tc>
        <w:tc>
          <w:tcPr>
            <w:tcW w:w="1984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504805" w:rsidRPr="00D41703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7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241802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ทรัพยากรมนุษย์เพื่อส่งเสริมคุณภาพที่ดี</w:t>
            </w:r>
          </w:p>
        </w:tc>
        <w:tc>
          <w:tcPr>
            <w:tcW w:w="1984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1701" w:type="dxa"/>
          </w:tcPr>
          <w:p w:rsidR="00504805" w:rsidRPr="00D41703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7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241802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984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04805" w:rsidRPr="00D41703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7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241802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การบริหารกิจการบ้านเมืองที่ดีตามหลัก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1984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1701" w:type="dxa"/>
          </w:tcPr>
          <w:p w:rsidR="00504805" w:rsidRPr="00D41703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7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D03813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805" w:rsidRPr="00D6603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805" w:rsidRPr="00D41703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7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04805" w:rsidRPr="00B5706B" w:rsidTr="00D03813">
        <w:trPr>
          <w:trHeight w:val="34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D6603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805" w:rsidRPr="00D6603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504805" w:rsidRDefault="00504805" w:rsidP="0050480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40CC" w:rsidRDefault="003140CC" w:rsidP="00314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00CB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1-</w:t>
      </w:r>
    </w:p>
    <w:p w:rsidR="003140CC" w:rsidRPr="00B5706B" w:rsidRDefault="003140CC" w:rsidP="003140C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417"/>
        <w:gridCol w:w="1418"/>
        <w:gridCol w:w="1700"/>
      </w:tblGrid>
      <w:tr w:rsidR="00504805" w:rsidRPr="00B5706B" w:rsidTr="007763FD">
        <w:tc>
          <w:tcPr>
            <w:tcW w:w="5246" w:type="dxa"/>
            <w:vMerge w:val="restart"/>
            <w:vAlign w:val="center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535" w:type="dxa"/>
            <w:gridSpan w:val="3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504805" w:rsidRPr="00B5706B" w:rsidTr="007763FD"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04805" w:rsidRPr="00B5706B" w:rsidRDefault="00504805" w:rsidP="00241802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504805" w:rsidRPr="00B5706B" w:rsidTr="007763FD">
        <w:tc>
          <w:tcPr>
            <w:tcW w:w="5246" w:type="dxa"/>
            <w:tcBorders>
              <w:bottom w:val="nil"/>
            </w:tcBorders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  <w:tcBorders>
              <w:bottom w:val="nil"/>
            </w:tcBorders>
          </w:tcPr>
          <w:p w:rsidR="00504805" w:rsidRPr="00E312B6" w:rsidRDefault="00504805" w:rsidP="00241802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7763FD">
        <w:tc>
          <w:tcPr>
            <w:tcW w:w="524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าการค้า  การลงทุน และการท่องเที่ยว</w:t>
            </w:r>
          </w:p>
        </w:tc>
        <w:tc>
          <w:tcPr>
            <w:tcW w:w="1417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504805" w:rsidRPr="00FD6AD3" w:rsidRDefault="00504805" w:rsidP="00241802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0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4805" w:rsidRPr="00B5706B" w:rsidTr="007763FD">
        <w:tc>
          <w:tcPr>
            <w:tcW w:w="524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ทรัพยากรมนุษย์เพื่อส่งเสริมคุณภาพที่ดี</w:t>
            </w:r>
          </w:p>
        </w:tc>
        <w:tc>
          <w:tcPr>
            <w:tcW w:w="1417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1418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0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7763FD">
        <w:tc>
          <w:tcPr>
            <w:tcW w:w="524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417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504805" w:rsidRDefault="00504805" w:rsidP="0024180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0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7763FD">
        <w:tc>
          <w:tcPr>
            <w:tcW w:w="5246" w:type="dxa"/>
            <w:vAlign w:val="center"/>
          </w:tcPr>
          <w:p w:rsidR="00504805" w:rsidRPr="00B5706B" w:rsidRDefault="00504805" w:rsidP="00241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B5706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การบริหารกิจการบ้านเมืองที่ดีตามหลัก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1417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1418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0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4805" w:rsidRPr="00B5706B" w:rsidTr="007763FD">
        <w:tc>
          <w:tcPr>
            <w:tcW w:w="5246" w:type="dxa"/>
          </w:tcPr>
          <w:p w:rsidR="00504805" w:rsidRPr="00B5706B" w:rsidRDefault="00504805" w:rsidP="002418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504805" w:rsidRPr="00D6603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418" w:type="dxa"/>
            <w:vAlign w:val="center"/>
          </w:tcPr>
          <w:p w:rsidR="00504805" w:rsidRPr="00B73C24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C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0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504805" w:rsidRPr="00B5706B" w:rsidRDefault="00504805" w:rsidP="0050480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276"/>
        <w:gridCol w:w="1276"/>
        <w:gridCol w:w="1275"/>
        <w:gridCol w:w="992"/>
        <w:gridCol w:w="1135"/>
      </w:tblGrid>
      <w:tr w:rsidR="00504805" w:rsidRPr="00B5706B" w:rsidTr="00D03813">
        <w:tc>
          <w:tcPr>
            <w:tcW w:w="10349" w:type="dxa"/>
            <w:gridSpan w:val="9"/>
            <w:shd w:val="clear" w:color="auto" w:fill="auto"/>
            <w:vAlign w:val="center"/>
          </w:tcPr>
          <w:p w:rsidR="00504805" w:rsidRPr="005B27E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B27E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  <w:p w:rsidR="00504805" w:rsidRPr="005B27E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B27E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(ตารางเปรียบเทียบ ปีงบประมาณ ๒๕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59</w:t>
            </w:r>
            <w:r w:rsidRPr="005B27E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กับ ๒๕</w:t>
            </w:r>
            <w:r w:rsidRPr="005B27E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5B27E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04805" w:rsidRPr="00B5706B" w:rsidTr="00241802">
        <w:tc>
          <w:tcPr>
            <w:tcW w:w="1135" w:type="dxa"/>
          </w:tcPr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134" w:type="dxa"/>
          </w:tcPr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แผนพัฒนา</w:t>
            </w:r>
          </w:p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ท้องถิ่น</w:t>
            </w:r>
          </w:p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2559</w:t>
            </w:r>
          </w:p>
        </w:tc>
        <w:tc>
          <w:tcPr>
            <w:tcW w:w="1134" w:type="dxa"/>
          </w:tcPr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2559</w:t>
            </w:r>
          </w:p>
        </w:tc>
        <w:tc>
          <w:tcPr>
            <w:tcW w:w="992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276" w:type="dxa"/>
          </w:tcPr>
          <w:p w:rsidR="00504805" w:rsidRPr="00CD441E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  <w:tc>
          <w:tcPr>
            <w:tcW w:w="1276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50480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275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992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135" w:type="dxa"/>
          </w:tcPr>
          <w:p w:rsidR="00504805" w:rsidRPr="00CD441E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504805" w:rsidRPr="00B5706B" w:rsidTr="00241802">
        <w:tc>
          <w:tcPr>
            <w:tcW w:w="1135" w:type="dxa"/>
            <w:vAlign w:val="center"/>
          </w:tcPr>
          <w:p w:rsidR="00504805" w:rsidRPr="005B27E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154</w:t>
            </w:r>
          </w:p>
        </w:tc>
        <w:tc>
          <w:tcPr>
            <w:tcW w:w="1134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992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1276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1276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</w:p>
        </w:tc>
        <w:tc>
          <w:tcPr>
            <w:tcW w:w="1275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992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1135" w:type="dxa"/>
            <w:vAlign w:val="center"/>
          </w:tcPr>
          <w:p w:rsidR="00504805" w:rsidRPr="00410F9E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</w:tr>
      <w:tr w:rsidR="00504805" w:rsidRPr="00B5706B" w:rsidTr="00241802">
        <w:tc>
          <w:tcPr>
            <w:tcW w:w="1135" w:type="dxa"/>
            <w:vAlign w:val="center"/>
          </w:tcPr>
          <w:p w:rsidR="00504805" w:rsidRPr="005B27E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1134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992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1276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1276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60.14</w:t>
            </w:r>
          </w:p>
        </w:tc>
        <w:tc>
          <w:tcPr>
            <w:tcW w:w="1275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60.14</w:t>
            </w:r>
          </w:p>
        </w:tc>
        <w:tc>
          <w:tcPr>
            <w:tcW w:w="992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60.14</w:t>
            </w:r>
          </w:p>
        </w:tc>
        <w:tc>
          <w:tcPr>
            <w:tcW w:w="1135" w:type="dxa"/>
          </w:tcPr>
          <w:p w:rsidR="00504805" w:rsidRPr="007168D0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60.14</w:t>
            </w:r>
          </w:p>
        </w:tc>
      </w:tr>
    </w:tbl>
    <w:p w:rsidR="00504805" w:rsidRPr="007763FD" w:rsidRDefault="00504805" w:rsidP="0050480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504805" w:rsidRPr="00B5706B" w:rsidRDefault="00504805" w:rsidP="0050480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992"/>
        <w:gridCol w:w="1134"/>
        <w:gridCol w:w="1276"/>
        <w:gridCol w:w="1134"/>
        <w:gridCol w:w="992"/>
        <w:gridCol w:w="1276"/>
      </w:tblGrid>
      <w:tr w:rsidR="00504805" w:rsidRPr="00D03813" w:rsidTr="007763FD">
        <w:tc>
          <w:tcPr>
            <w:tcW w:w="10491" w:type="dxa"/>
            <w:gridSpan w:val="9"/>
            <w:shd w:val="clear" w:color="auto" w:fill="auto"/>
          </w:tcPr>
          <w:p w:rsidR="00504805" w:rsidRPr="00D03813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0381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  <w:p w:rsidR="00504805" w:rsidRPr="00E06FCA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6FC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(ตารางเปรียบเทียบ ปีงบประมาณ ๒๕</w:t>
            </w:r>
            <w:r w:rsidRPr="00E06FC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61</w:t>
            </w:r>
            <w:r w:rsidRPr="00E06FC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กับ ๒๕</w:t>
            </w:r>
            <w:r w:rsidRPr="00E06FC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62</w:t>
            </w:r>
            <w:r w:rsidRPr="00E06FC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04805" w:rsidRPr="00B5706B" w:rsidTr="007763FD">
        <w:tc>
          <w:tcPr>
            <w:tcW w:w="1135" w:type="dxa"/>
          </w:tcPr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276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276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</w:tcPr>
          <w:p w:rsidR="00504805" w:rsidRPr="00CD441E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ได้จริง</w:t>
            </w:r>
          </w:p>
        </w:tc>
        <w:tc>
          <w:tcPr>
            <w:tcW w:w="1276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504805" w:rsidRPr="007763FD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3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</w:t>
            </w:r>
            <w:r w:rsidRPr="007763F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992" w:type="dxa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76" w:type="dxa"/>
          </w:tcPr>
          <w:p w:rsidR="00504805" w:rsidRPr="00CD441E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504805" w:rsidRPr="00B5706B" w:rsidTr="007763FD">
        <w:tc>
          <w:tcPr>
            <w:tcW w:w="1135" w:type="dxa"/>
            <w:vAlign w:val="center"/>
          </w:tcPr>
          <w:p w:rsidR="00504805" w:rsidRPr="005B27E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354</w:t>
            </w:r>
          </w:p>
        </w:tc>
        <w:tc>
          <w:tcPr>
            <w:tcW w:w="1276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354</w:t>
            </w:r>
          </w:p>
        </w:tc>
        <w:tc>
          <w:tcPr>
            <w:tcW w:w="992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134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276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134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992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276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</w:tr>
      <w:tr w:rsidR="00504805" w:rsidRPr="00B5706B" w:rsidTr="007763FD">
        <w:tc>
          <w:tcPr>
            <w:tcW w:w="1135" w:type="dxa"/>
            <w:vAlign w:val="center"/>
          </w:tcPr>
          <w:p w:rsidR="00504805" w:rsidRPr="005B27E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1276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992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1134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1276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  <w:tc>
          <w:tcPr>
            <w:tcW w:w="1134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  <w:tc>
          <w:tcPr>
            <w:tcW w:w="992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  <w:tc>
          <w:tcPr>
            <w:tcW w:w="1276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64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</w:tr>
    </w:tbl>
    <w:p w:rsidR="00504805" w:rsidRDefault="00504805" w:rsidP="00504805">
      <w:pPr>
        <w:rPr>
          <w:rFonts w:ascii="TH SarabunIT๙" w:hAnsi="TH SarabunIT๙" w:cs="TH SarabunIT๙"/>
          <w:sz w:val="32"/>
          <w:szCs w:val="32"/>
        </w:rPr>
      </w:pPr>
    </w:p>
    <w:p w:rsidR="00504805" w:rsidRPr="00125D8A" w:rsidRDefault="00504805" w:rsidP="005048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 </w:t>
      </w:r>
      <w:r w:rsidRPr="00BF7225">
        <w:rPr>
          <w:rFonts w:ascii="TH SarabunIT๙" w:hAnsi="TH SarabunIT๙" w:cs="TH SarabunIT๙" w:hint="cs"/>
          <w:sz w:val="32"/>
          <w:szCs w:val="32"/>
          <w:cs/>
        </w:rPr>
        <w:t xml:space="preserve">สรุปผลตามรายงานผลติดตามประเมินผลแผน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BF7225">
        <w:rPr>
          <w:rFonts w:ascii="TH SarabunIT๙" w:hAnsi="TH SarabunIT๙" w:cs="TH SarabunIT๙" w:hint="cs"/>
          <w:sz w:val="32"/>
          <w:szCs w:val="32"/>
          <w:cs/>
        </w:rPr>
        <w:t>รอบตุลาคม 2562 - เมษายน 2562</w:t>
      </w:r>
    </w:p>
    <w:p w:rsidR="00504805" w:rsidRDefault="00D00CBE" w:rsidP="00314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-32</w:t>
      </w:r>
      <w:r w:rsidR="003140C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140CC" w:rsidRPr="007763FD" w:rsidRDefault="003140CC" w:rsidP="003140CC">
      <w:pPr>
        <w:jc w:val="thaiDistribute"/>
        <w:rPr>
          <w:rFonts w:ascii="TH SarabunIT๙" w:hAnsi="TH SarabunIT๙" w:cs="TH SarabunIT๙"/>
          <w:szCs w:val="24"/>
        </w:rPr>
      </w:pPr>
    </w:p>
    <w:p w:rsidR="00504805" w:rsidRPr="00B5706B" w:rsidRDefault="00504805" w:rsidP="0050480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706B">
        <w:rPr>
          <w:rFonts w:ascii="TH SarabunIT๙" w:hAnsi="TH SarabunIT๙" w:cs="TH SarabunIT๙"/>
          <w:sz w:val="32"/>
          <w:szCs w:val="32"/>
        </w:rPr>
        <w:tab/>
      </w:r>
      <w:r w:rsidRPr="00B5706B">
        <w:rPr>
          <w:rFonts w:ascii="TH SarabunIT๙" w:hAnsi="TH SarabunIT๙" w:cs="TH SarabunIT๙"/>
          <w:sz w:val="32"/>
          <w:szCs w:val="32"/>
          <w:cs/>
        </w:rPr>
        <w:t>สำหรับในปีงบประมาณ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 </w:t>
      </w:r>
      <w:r w:rsidRPr="00B5706B">
        <w:rPr>
          <w:rFonts w:ascii="TH SarabunIT๙" w:hAnsi="TH SarabunIT๙" w:cs="TH SarabunIT๙"/>
          <w:sz w:val="32"/>
          <w:szCs w:val="32"/>
          <w:cs/>
        </w:rPr>
        <w:t>ได้ดำเนินการตั้งงบประมาณ  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 </w:t>
      </w:r>
      <w:r w:rsidRPr="00B570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04805" w:rsidRPr="007763FD" w:rsidRDefault="00504805" w:rsidP="0050480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04805" w:rsidRPr="00D03813" w:rsidTr="00E06FCA">
        <w:trPr>
          <w:trHeight w:val="866"/>
        </w:trPr>
        <w:tc>
          <w:tcPr>
            <w:tcW w:w="8930" w:type="dxa"/>
            <w:shd w:val="clear" w:color="auto" w:fill="auto"/>
          </w:tcPr>
          <w:p w:rsidR="00504805" w:rsidRPr="00D03813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504805" w:rsidRPr="00D03813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0381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</w:t>
            </w:r>
            <w:r w:rsidRPr="00D038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พ.ศ.2563</w:t>
            </w:r>
          </w:p>
          <w:p w:rsidR="00504805" w:rsidRPr="00D03813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98"/>
        <w:gridCol w:w="1848"/>
        <w:gridCol w:w="1848"/>
        <w:gridCol w:w="1849"/>
        <w:gridCol w:w="1787"/>
      </w:tblGrid>
      <w:tr w:rsidR="00504805" w:rsidTr="00241802">
        <w:tc>
          <w:tcPr>
            <w:tcW w:w="1598" w:type="dxa"/>
          </w:tcPr>
          <w:p w:rsidR="00504805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48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848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849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787" w:type="dxa"/>
          </w:tcPr>
          <w:p w:rsidR="00504805" w:rsidRPr="003F64C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0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504805" w:rsidTr="00241802">
        <w:tc>
          <w:tcPr>
            <w:tcW w:w="1598" w:type="dxa"/>
            <w:vAlign w:val="center"/>
          </w:tcPr>
          <w:p w:rsidR="00504805" w:rsidRPr="005B27E6" w:rsidRDefault="00504805" w:rsidP="00241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8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848" w:type="dxa"/>
            <w:vAlign w:val="center"/>
          </w:tcPr>
          <w:p w:rsidR="00504805" w:rsidRPr="00B5706B" w:rsidRDefault="00504805" w:rsidP="0024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849" w:type="dxa"/>
          </w:tcPr>
          <w:p w:rsidR="00504805" w:rsidRPr="00461046" w:rsidRDefault="00504805" w:rsidP="00241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504805" w:rsidRDefault="00504805" w:rsidP="00241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87" w:type="dxa"/>
          </w:tcPr>
          <w:p w:rsidR="00504805" w:rsidRDefault="00504805" w:rsidP="00241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รอดำเนินการตามปีงบประมาณ</w:t>
            </w:r>
          </w:p>
        </w:tc>
      </w:tr>
      <w:tr w:rsidR="00504805" w:rsidTr="00241802">
        <w:tc>
          <w:tcPr>
            <w:tcW w:w="1598" w:type="dxa"/>
          </w:tcPr>
          <w:p w:rsidR="00504805" w:rsidRDefault="00504805" w:rsidP="00241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8" w:type="dxa"/>
          </w:tcPr>
          <w:p w:rsidR="00504805" w:rsidRDefault="00504805" w:rsidP="00241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48" w:type="dxa"/>
          </w:tcPr>
          <w:p w:rsidR="00504805" w:rsidRDefault="00504805" w:rsidP="00241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49" w:type="dxa"/>
          </w:tcPr>
          <w:p w:rsidR="00504805" w:rsidRDefault="00504805" w:rsidP="00241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87" w:type="dxa"/>
          </w:tcPr>
          <w:p w:rsidR="00504805" w:rsidRDefault="00504805" w:rsidP="0024180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4805" w:rsidRDefault="00504805" w:rsidP="0050480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4B16" w:rsidRPr="00504805" w:rsidRDefault="00C24B16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8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 w:rsidR="003140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048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การประเมินผลการนำแผนพัฒนาท้องถิ่</w:t>
      </w:r>
      <w:r w:rsidR="0036689C" w:rsidRPr="00504805">
        <w:rPr>
          <w:rFonts w:ascii="TH SarabunIT๙" w:hAnsi="TH SarabunIT๙" w:cs="TH SarabunIT๙" w:hint="cs"/>
          <w:b/>
          <w:bCs/>
          <w:sz w:val="32"/>
          <w:szCs w:val="32"/>
          <w:cs/>
        </w:rPr>
        <w:t>นไปปฏิ</w:t>
      </w:r>
      <w:r w:rsidRPr="0050480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บัติในเชิงปริมาณ</w:t>
      </w:r>
    </w:p>
    <w:p w:rsidR="00504805" w:rsidRDefault="00504805" w:rsidP="005048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sz w:val="32"/>
          <w:szCs w:val="32"/>
          <w:cs/>
        </w:rPr>
        <w:t>ตามที่เทศบาลได้ดำเนินการจัดทำแผนพัฒนาขึ้นมาเพื่อใช้เป็นเครื่องมือในการพัฒนาเทศบาล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 </w:t>
      </w:r>
      <w:r w:rsidRPr="00B5706B">
        <w:rPr>
          <w:rFonts w:ascii="TH SarabunIT๙" w:hAnsi="TH SarabunIT๙" w:cs="TH SarabunIT๙"/>
          <w:sz w:val="32"/>
          <w:szCs w:val="32"/>
          <w:cs/>
        </w:rPr>
        <w:t>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B5706B">
        <w:rPr>
          <w:rFonts w:ascii="TH SarabunIT๙" w:hAnsi="TH SarabunIT๙" w:cs="TH SarabunIT๙"/>
          <w:sz w:val="32"/>
          <w:szCs w:val="32"/>
          <w:cs/>
        </w:rPr>
        <w:t>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B5706B">
        <w:rPr>
          <w:rFonts w:ascii="TH SarabunIT๙" w:hAnsi="TH SarabunIT๙" w:cs="TH SarabunIT๙"/>
          <w:sz w:val="32"/>
          <w:szCs w:val="32"/>
        </w:rPr>
        <w:t xml:space="preserve"> </w:t>
      </w:r>
      <w:r w:rsidRPr="00025F0D">
        <w:rPr>
          <w:rFonts w:ascii="TH SarabunIT๙" w:hAnsi="TH SarabunIT๙" w:cs="TH SarabunIT๙"/>
          <w:sz w:val="32"/>
          <w:szCs w:val="32"/>
          <w:cs/>
        </w:rPr>
        <w:t>(ฉบับที่ ๒) พ.ศ. ๒๕๕๙</w:t>
      </w:r>
      <w:r w:rsidRPr="00025F0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ข้อ ๑๓</w:t>
      </w:r>
      <w:r w:rsidRPr="00B5706B">
        <w:rPr>
          <w:rFonts w:ascii="TH SarabunIT๙" w:hAnsi="TH SarabunIT๙" w:cs="TH SarabunIT๙"/>
          <w:sz w:val="32"/>
          <w:szCs w:val="32"/>
        </w:rPr>
        <w:t xml:space="preserve">  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โดยคณะกรรมการติดตามและประเมินแผนพัฒนาเป็นผู้ดำเนินการติดตามและประเมินผลแผนพัฒนา 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B5706B">
        <w:rPr>
          <w:rFonts w:ascii="TH SarabunIT๙" w:hAnsi="TH SarabunIT๙" w:cs="TH SarabunIT๙"/>
          <w:sz w:val="32"/>
          <w:szCs w:val="32"/>
        </w:rPr>
        <w:t xml:space="preserve"> </w:t>
      </w:r>
      <w:r w:rsidRPr="00B5706B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</w:t>
      </w:r>
      <w:r>
        <w:rPr>
          <w:rFonts w:ascii="TH SarabunIT๙" w:hAnsi="TH SarabunIT๙" w:cs="TH SarabunIT๙"/>
          <w:sz w:val="32"/>
          <w:szCs w:val="32"/>
          <w:cs/>
        </w:rPr>
        <w:t>อยกว่าสามสิบวันโดยอย่างน้อยปีละ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>หนึ่</w:t>
      </w:r>
      <w:r w:rsidRPr="00B5706B">
        <w:rPr>
          <w:rFonts w:ascii="TH SarabunIT๙" w:hAnsi="TH SarabunIT๙" w:cs="TH SarabunIT๙"/>
          <w:sz w:val="32"/>
          <w:szCs w:val="32"/>
          <w:cs/>
        </w:rPr>
        <w:t>งครั้งภายในเดือน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ของทุกปี  </w:t>
      </w:r>
    </w:p>
    <w:p w:rsidR="00504805" w:rsidRPr="00A70C20" w:rsidRDefault="00504805" w:rsidP="005048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0C20">
        <w:rPr>
          <w:rFonts w:ascii="TH SarabunIT๙" w:hAnsi="TH SarabunIT๙" w:cs="TH SarabunIT๙"/>
          <w:sz w:val="32"/>
          <w:szCs w:val="32"/>
          <w:cs/>
        </w:rPr>
        <w:t>ซึ่งแผนพัฒนา</w:t>
      </w:r>
      <w:r w:rsidRPr="00A70C2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70C20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Pr="00A70C20"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A70C20">
        <w:rPr>
          <w:rFonts w:ascii="TH SarabunIT๙" w:hAnsi="TH SarabunIT๙" w:cs="TH SarabunIT๙"/>
          <w:sz w:val="32"/>
          <w:szCs w:val="32"/>
          <w:cs/>
        </w:rPr>
        <w:t>สามารถนำปฏิบัติ</w:t>
      </w:r>
      <w:r w:rsidRPr="00A70C20">
        <w:rPr>
          <w:rFonts w:ascii="TH SarabunIT๙" w:hAnsi="TH SarabunIT๙" w:cs="TH SarabunIT๙"/>
          <w:spacing w:val="-20"/>
          <w:sz w:val="32"/>
          <w:szCs w:val="32"/>
          <w:cs/>
        </w:rPr>
        <w:t>ในเชิงปริมาณและเชิงคุณภาพ</w:t>
      </w:r>
      <w:r w:rsidRPr="00A70C20">
        <w:rPr>
          <w:rFonts w:ascii="TH SarabunIT๙" w:hAnsi="TH SarabunIT๙" w:cs="TH SarabunIT๙"/>
          <w:sz w:val="32"/>
          <w:szCs w:val="32"/>
        </w:rPr>
        <w:t xml:space="preserve">   </w:t>
      </w:r>
      <w:r w:rsidRPr="00A70C20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504805" w:rsidRPr="00B5706B" w:rsidRDefault="00504805" w:rsidP="0050480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:rsidR="00504805" w:rsidRPr="00B5706B" w:rsidRDefault="00504805" w:rsidP="0050480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- </w:t>
      </w:r>
      <w:r w:rsidRPr="00B570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ปีงบประมาณ 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504805" w:rsidRPr="00B5706B" w:rsidRDefault="00504805" w:rsidP="00504805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70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5706B">
        <w:rPr>
          <w:rFonts w:ascii="TH SarabunIT๙" w:hAnsi="TH SarabunIT๙" w:cs="TH SarabunIT๙"/>
          <w:sz w:val="32"/>
          <w:szCs w:val="32"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</w:p>
    <w:p w:rsidR="00504805" w:rsidRPr="001738C1" w:rsidRDefault="00504805" w:rsidP="0050480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738C1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354</w:t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504805" w:rsidRPr="001738C1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 xml:space="preserve">สามารถดำเนินการได้    </w:t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>จำนวน 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9 โครงการ   </w:t>
      </w:r>
    </w:p>
    <w:p w:rsidR="00504805" w:rsidRPr="001738C1" w:rsidRDefault="00504805" w:rsidP="005048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คิดเป็นร้อยละ  </w:t>
      </w:r>
      <w:r>
        <w:rPr>
          <w:rFonts w:ascii="TH SarabunIT๙" w:hAnsi="TH SarabunIT๙" w:cs="TH SarabunIT๙"/>
          <w:b/>
          <w:bCs/>
          <w:sz w:val="32"/>
          <w:szCs w:val="32"/>
        </w:rPr>
        <w:t>50.56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Default="00504805" w:rsidP="0050480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 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สามารถดำเนินงานได้ตามวัตถุประสงค์ร้อยละ </w:t>
      </w:r>
    </w:p>
    <w:p w:rsidR="00504805" w:rsidRDefault="00504805" w:rsidP="0050480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50.56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ขึ้นไปของแผนและสามารถดำเนินการได้ในอัตราที่เพิ่มขึ้นเมื่อเปรียบเทียบ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805" w:rsidRDefault="00504805" w:rsidP="0050480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กับปีงบประมาณที่ผ่านมา    </w:t>
      </w:r>
    </w:p>
    <w:p w:rsidR="003140CC" w:rsidRDefault="003140CC" w:rsidP="00314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00CBE">
        <w:rPr>
          <w:rFonts w:ascii="TH SarabunIT๙" w:hAnsi="TH SarabunIT๙" w:cs="TH SarabunIT๙"/>
          <w:sz w:val="32"/>
          <w:szCs w:val="32"/>
        </w:rPr>
        <w:t>33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140CC" w:rsidRDefault="003140CC" w:rsidP="003140C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4805" w:rsidRPr="00B5706B" w:rsidRDefault="00504805" w:rsidP="0050480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- </w:t>
      </w:r>
      <w:r w:rsidRPr="00B570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ปีงบประมาณ 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504805" w:rsidRPr="00B5706B" w:rsidRDefault="00504805" w:rsidP="005048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B5706B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B5706B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5706B">
        <w:rPr>
          <w:rFonts w:ascii="TH SarabunIT๙" w:hAnsi="TH SarabunIT๙" w:cs="TH SarabunIT๙"/>
          <w:sz w:val="32"/>
          <w:szCs w:val="32"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</w:p>
    <w:p w:rsidR="00504805" w:rsidRPr="001738C1" w:rsidRDefault="00504805" w:rsidP="00504805">
      <w:pPr>
        <w:ind w:left="2880"/>
        <w:rPr>
          <w:rFonts w:ascii="TH SarabunIT๙" w:hAnsi="TH SarabunIT๙" w:cs="TH SarabunIT๙"/>
          <w:sz w:val="32"/>
          <w:szCs w:val="32"/>
        </w:rPr>
      </w:pPr>
      <w:r w:rsidRPr="001738C1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>จำนวน  3</w:t>
      </w:r>
      <w:r>
        <w:rPr>
          <w:rFonts w:ascii="TH SarabunIT๙" w:hAnsi="TH SarabunIT๙" w:cs="TH SarabunIT๙" w:hint="cs"/>
          <w:sz w:val="32"/>
          <w:szCs w:val="32"/>
          <w:cs/>
        </w:rPr>
        <w:t>06</w:t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504805" w:rsidRPr="001738C1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สามารถดำเนินการได้    </w:t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96</w:t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  โครงการ   </w:t>
      </w:r>
    </w:p>
    <w:p w:rsidR="00504805" w:rsidRPr="001738C1" w:rsidRDefault="00504805" w:rsidP="005048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>คิดเป็นร้อยละ 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</w:p>
    <w:p w:rsidR="00504805" w:rsidRPr="00B5706B" w:rsidRDefault="00504805" w:rsidP="00504805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Default="00504805" w:rsidP="0050480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 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สามารถดำเนินงานได้ตามวัตถุประสงค์ร้อยละ </w:t>
      </w:r>
    </w:p>
    <w:p w:rsidR="00504805" w:rsidRDefault="00504805" w:rsidP="0050480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5706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37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ขึ้นไปของแผนและสามารถดำเนินการได้ในอัตราที่เพิ่มขึ้นเมื่อเปรียบเทียบ</w:t>
      </w:r>
    </w:p>
    <w:p w:rsidR="00504805" w:rsidRPr="00B5706B" w:rsidRDefault="00504805" w:rsidP="0050480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บประมาณที่ผ่านมา  </w:t>
      </w:r>
    </w:p>
    <w:p w:rsidR="00504805" w:rsidRDefault="00504805" w:rsidP="0050480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- </w:t>
      </w:r>
      <w:r w:rsidRPr="000B212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ปีงบประมาณ  พ.ศ. ๒๕</w:t>
      </w:r>
      <w:r w:rsidRPr="000B212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63</w:t>
      </w:r>
    </w:p>
    <w:p w:rsidR="00504805" w:rsidRPr="001738C1" w:rsidRDefault="00504805" w:rsidP="00504805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Pr="001738C1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>จำนวน   3</w:t>
      </w:r>
      <w:r>
        <w:rPr>
          <w:rFonts w:ascii="TH SarabunIT๙" w:hAnsi="TH SarabunIT๙" w:cs="TH SarabunIT๙" w:hint="cs"/>
          <w:sz w:val="32"/>
          <w:szCs w:val="32"/>
          <w:cs/>
        </w:rPr>
        <w:t>06</w:t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504805" w:rsidRPr="001738C1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 xml:space="preserve">สามารถดำเนินการได้    </w:t>
      </w:r>
      <w:r w:rsidRPr="001738C1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738C1">
        <w:rPr>
          <w:rFonts w:ascii="TH SarabunIT๙" w:hAnsi="TH SarabunIT๙" w:cs="TH SarabunIT๙"/>
          <w:sz w:val="32"/>
          <w:szCs w:val="32"/>
          <w:cs/>
        </w:rPr>
        <w:t xml:space="preserve">  โครงการ   </w:t>
      </w:r>
    </w:p>
    <w:p w:rsidR="00504805" w:rsidRPr="001738C1" w:rsidRDefault="00504805" w:rsidP="005048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sz w:val="32"/>
          <w:szCs w:val="32"/>
          <w:cs/>
        </w:rPr>
        <w:tab/>
      </w:r>
      <w:r w:rsidRPr="001738C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คิดเป็นร้อยละ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504805" w:rsidRPr="007F1E2F" w:rsidRDefault="00504805" w:rsidP="00504805">
      <w:pPr>
        <w:ind w:left="2160"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Default="00504805" w:rsidP="0050480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  ยังไม่สามาร</w:t>
      </w:r>
      <w:r w:rsidRPr="00B5706B">
        <w:rPr>
          <w:rFonts w:ascii="TH SarabunIT๙" w:hAnsi="TH SarabunIT๙" w:cs="TH SarabunIT๙"/>
          <w:sz w:val="32"/>
          <w:szCs w:val="32"/>
          <w:cs/>
        </w:rPr>
        <w:t>ดำเนินงานได้ตามวัตถุประสงค์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805" w:rsidRPr="00B5706B" w:rsidRDefault="00504805" w:rsidP="0050480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เนื่องจากยังไม่ถึงปีงบประมาณ</w:t>
      </w:r>
      <w:r w:rsidRPr="00B570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805" w:rsidRPr="00B85633" w:rsidRDefault="00504805" w:rsidP="0050480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563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proofErr w:type="gramStart"/>
      <w:r w:rsidRPr="00B85633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 พ.ศ</w:t>
      </w:r>
      <w:proofErr w:type="gramEnd"/>
      <w:r w:rsidRPr="00B85633">
        <w:rPr>
          <w:rFonts w:ascii="TH SarabunIT๙" w:hAnsi="TH SarabunIT๙" w:cs="TH SarabunIT๙"/>
          <w:b/>
          <w:bCs/>
          <w:sz w:val="32"/>
          <w:szCs w:val="32"/>
          <w:cs/>
        </w:rPr>
        <w:t>. ๒๕๖</w:t>
      </w:r>
      <w:r w:rsidRPr="0021533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04805" w:rsidRPr="00B5706B" w:rsidRDefault="00504805" w:rsidP="00504805">
      <w:pPr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แผนยุทธศาสตร์การพัฒนา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Pr="007F1E2F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โครงการที่บรรจุในแผน  </w:t>
      </w:r>
      <w:r w:rsidRPr="007F1E2F">
        <w:rPr>
          <w:rFonts w:ascii="TH SarabunIT๙" w:hAnsi="TH SarabunIT๙" w:cs="TH SarabunIT๙"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sz w:val="32"/>
          <w:szCs w:val="32"/>
          <w:cs/>
        </w:rPr>
        <w:tab/>
        <w:t>จำนวน   3</w:t>
      </w:r>
      <w:r>
        <w:rPr>
          <w:rFonts w:ascii="TH SarabunIT๙" w:hAnsi="TH SarabunIT๙" w:cs="TH SarabunIT๙" w:hint="cs"/>
          <w:sz w:val="32"/>
          <w:szCs w:val="32"/>
          <w:cs/>
        </w:rPr>
        <w:t>06</w:t>
      </w:r>
      <w:r w:rsidRPr="007F1E2F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504805" w:rsidRPr="007F1E2F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7F1E2F">
        <w:rPr>
          <w:rFonts w:ascii="TH SarabunIT๙" w:hAnsi="TH SarabunIT๙" w:cs="TH SarabunIT๙"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sz w:val="32"/>
          <w:szCs w:val="32"/>
          <w:cs/>
        </w:rPr>
        <w:tab/>
        <w:t xml:space="preserve">คาดว่าจะสามารถดำเนินการได้    </w:t>
      </w:r>
      <w:r w:rsidRPr="007F1E2F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1E2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1E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1E2F">
        <w:rPr>
          <w:rFonts w:ascii="TH SarabunIT๙" w:hAnsi="TH SarabunIT๙" w:cs="TH SarabunIT๙"/>
          <w:sz w:val="32"/>
          <w:szCs w:val="32"/>
          <w:cs/>
        </w:rPr>
        <w:t xml:space="preserve">โครงการ   </w:t>
      </w:r>
    </w:p>
    <w:p w:rsidR="00504805" w:rsidRPr="007F1E2F" w:rsidRDefault="00504805" w:rsidP="005048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1E2F">
        <w:rPr>
          <w:rFonts w:ascii="TH SarabunIT๙" w:hAnsi="TH SarabunIT๙" w:cs="TH SarabunIT๙"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sz w:val="32"/>
          <w:szCs w:val="32"/>
          <w:cs/>
        </w:rPr>
        <w:tab/>
      </w:r>
      <w:r w:rsidRPr="007F1E2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คิดเป็นร้อยละ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าท้องถิ่น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Default="00504805" w:rsidP="0050480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  ยังไม่สามาร</w:t>
      </w:r>
      <w:r w:rsidRPr="00B5706B">
        <w:rPr>
          <w:rFonts w:ascii="TH SarabunIT๙" w:hAnsi="TH SarabunIT๙" w:cs="TH SarabunIT๙"/>
          <w:sz w:val="32"/>
          <w:szCs w:val="32"/>
          <w:cs/>
        </w:rPr>
        <w:t>ดำเนินงานได้ตามวัตถุประสงค์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805" w:rsidRPr="00B5706B" w:rsidRDefault="00504805" w:rsidP="0050480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เนื่องจากยังไม่ถึงปีงบประมาณ</w:t>
      </w:r>
      <w:r w:rsidRPr="00B570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805" w:rsidRPr="0021533B" w:rsidRDefault="00504805" w:rsidP="00504805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63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proofErr w:type="gramStart"/>
      <w:r w:rsidRPr="00B85633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 พ.ศ</w:t>
      </w:r>
      <w:proofErr w:type="gramEnd"/>
      <w:r w:rsidRPr="00B85633">
        <w:rPr>
          <w:rFonts w:ascii="TH SarabunIT๙" w:hAnsi="TH SarabunIT๙" w:cs="TH SarabunIT๙"/>
          <w:b/>
          <w:bCs/>
          <w:sz w:val="32"/>
          <w:szCs w:val="32"/>
          <w:cs/>
        </w:rPr>
        <w:t>. ๒๕๖</w:t>
      </w:r>
      <w:r w:rsidRPr="0021533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04805" w:rsidRPr="00B85633" w:rsidRDefault="00504805" w:rsidP="00504805">
      <w:pPr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56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แผนยุทธศาสตร์การพัฒนา (พ.ศ. ๒๕</w:t>
      </w:r>
      <w:r w:rsidRPr="00B85633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856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 w:rsidRPr="00B8563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8563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Pr="00B85633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โครงการที่บรรจุในแผน  </w:t>
      </w: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  <w:t>จำนวน   3</w:t>
      </w:r>
      <w:r>
        <w:rPr>
          <w:rFonts w:ascii="TH SarabunIT๙" w:hAnsi="TH SarabunIT๙" w:cs="TH SarabunIT๙" w:hint="cs"/>
          <w:sz w:val="32"/>
          <w:szCs w:val="32"/>
          <w:cs/>
        </w:rPr>
        <w:t>06</w:t>
      </w:r>
      <w:r w:rsidRPr="00B85633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504805" w:rsidRPr="00B85633" w:rsidRDefault="00504805" w:rsidP="00504805">
      <w:pPr>
        <w:rPr>
          <w:rFonts w:ascii="TH SarabunIT๙" w:hAnsi="TH SarabunIT๙" w:cs="TH SarabunIT๙"/>
          <w:sz w:val="32"/>
          <w:szCs w:val="32"/>
        </w:rPr>
      </w:pP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  <w:t xml:space="preserve">คาดว่าจะสามารถดำเนินการได้    </w:t>
      </w:r>
      <w:r w:rsidRPr="00B8563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 </w:t>
      </w:r>
      <w:r w:rsidRPr="00B85633">
        <w:rPr>
          <w:rFonts w:ascii="TH SarabunIT๙" w:hAnsi="TH SarabunIT๙" w:cs="TH SarabunIT๙"/>
          <w:sz w:val="32"/>
          <w:szCs w:val="32"/>
          <w:cs/>
        </w:rPr>
        <w:t xml:space="preserve">  โครงการ   </w:t>
      </w:r>
    </w:p>
    <w:p w:rsidR="00504805" w:rsidRPr="00B85633" w:rsidRDefault="00504805" w:rsidP="005048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 w:rsidRPr="00B856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คิดเป็นร้อยละ  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าท้องถิ่น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4805" w:rsidRDefault="00504805" w:rsidP="0050480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  ยังไม่สามาร</w:t>
      </w:r>
      <w:r w:rsidRPr="00B5706B">
        <w:rPr>
          <w:rFonts w:ascii="TH SarabunIT๙" w:hAnsi="TH SarabunIT๙" w:cs="TH SarabunIT๙"/>
          <w:sz w:val="32"/>
          <w:szCs w:val="32"/>
          <w:cs/>
        </w:rPr>
        <w:t>ดำเนินงานได้ตามวัตถุประสงค์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805" w:rsidRPr="00B5706B" w:rsidRDefault="00504805" w:rsidP="0050480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เนื่องจากยังไม่ถึงปีงบประมาณ</w:t>
      </w:r>
      <w:r w:rsidRPr="00B570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805" w:rsidRDefault="00504805" w:rsidP="005048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262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ปีงบประมาณ พ.ศ. 2563 - 2565  ยังไม่ได้ดำเนินการ เนื่องจากยังไม่ถึงปีงบประมาณในการดำเนินการ  ผลการดำเนินงาน จึงคิดเป็นร้อยละ 0 ของโครงการทั้งหมด</w:t>
      </w:r>
    </w:p>
    <w:p w:rsidR="007A2261" w:rsidRPr="003140CC" w:rsidRDefault="003140CC" w:rsidP="00314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3140CC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00CBE">
        <w:rPr>
          <w:rFonts w:ascii="TH SarabunIT๙" w:hAnsi="TH SarabunIT๙" w:cs="TH SarabunIT๙"/>
          <w:sz w:val="32"/>
          <w:szCs w:val="32"/>
        </w:rPr>
        <w:t>34</w:t>
      </w:r>
      <w:r w:rsidRPr="003140CC">
        <w:rPr>
          <w:rFonts w:ascii="TH SarabunIT๙" w:hAnsi="TH SarabunIT๙" w:cs="TH SarabunIT๙"/>
          <w:sz w:val="32"/>
          <w:szCs w:val="32"/>
        </w:rPr>
        <w:t>-</w:t>
      </w:r>
    </w:p>
    <w:p w:rsidR="003140CC" w:rsidRDefault="003140CC" w:rsidP="00314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689C" w:rsidRPr="00504805" w:rsidRDefault="0036689C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8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2.4  การประเมินผลการนำแผนพัฒนาท้องถิ่นไปปฏิบัติในเชิงคุณภาพ</w:t>
      </w:r>
    </w:p>
    <w:p w:rsidR="00504805" w:rsidRDefault="00504805" w:rsidP="00504805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</w:t>
      </w:r>
      <w:r w:rsidRPr="00B5706B">
        <w:rPr>
          <w:rFonts w:ascii="TH SarabunIT๙" w:hAnsi="TH SarabunIT๙" w:cs="TH SarabunIT๙"/>
          <w:sz w:val="32"/>
          <w:szCs w:val="32"/>
          <w:cs/>
        </w:rPr>
        <w:t>ได้ดำเนินการเพื่อให้เกิดประสิทธิภาพประสิทธิผลสูงสุดต่อประชาชน</w:t>
      </w:r>
    </w:p>
    <w:p w:rsidR="00504805" w:rsidRPr="00B5706B" w:rsidRDefault="00504805" w:rsidP="0050480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โดยได้มีการประเมินความพึงพอใจ  ทำให้ทราบถึงผลเชิงคุณภาพในการดำเนินงานของเทศบาล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B5706B">
        <w:rPr>
          <w:rFonts w:ascii="TH SarabunIT๙" w:hAnsi="TH SarabunIT๙" w:cs="TH SarabunIT๙"/>
          <w:sz w:val="32"/>
          <w:szCs w:val="32"/>
          <w:cs/>
        </w:rPr>
        <w:t>ในภาพรวม  ซึ่งเทศบาล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B5706B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ได้ดำเนินการประเมินความพึงพอใจสรุปได้ดังนี้</w:t>
      </w:r>
    </w:p>
    <w:p w:rsidR="00504805" w:rsidRPr="007F1E2F" w:rsidRDefault="00504805" w:rsidP="00504805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  <w:sz w:val="20"/>
          <w:szCs w:val="20"/>
        </w:rPr>
      </w:pPr>
      <w:r w:rsidRPr="007F1E2F">
        <w:rPr>
          <w:rFonts w:ascii="TH SarabunIT๙" w:hAnsi="TH SarabunIT๙" w:cs="TH SarabunIT๙"/>
          <w:b/>
          <w:bCs/>
          <w:sz w:val="20"/>
          <w:szCs w:val="20"/>
        </w:rPr>
        <w:t xml:space="preserve">  </w:t>
      </w:r>
    </w:p>
    <w:p w:rsidR="00504805" w:rsidRPr="00B5706B" w:rsidRDefault="00504805" w:rsidP="00B83E4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ผลที่ได้รับจากการดำเนินงานในปีงบประมาณ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04805" w:rsidRPr="00B5706B" w:rsidRDefault="00504805" w:rsidP="0050480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06B">
        <w:rPr>
          <w:rFonts w:ascii="TH SarabunIT๙" w:hAnsi="TH SarabunIT๙" w:cs="TH SarabunIT๙"/>
          <w:sz w:val="32"/>
          <w:szCs w:val="32"/>
          <w:cs/>
        </w:rPr>
        <w:t>ตามที่เทศบาล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B5706B">
        <w:rPr>
          <w:rFonts w:ascii="TH SarabunIT๙" w:hAnsi="TH SarabunIT๙" w:cs="TH SarabunIT๙"/>
          <w:sz w:val="32"/>
          <w:szCs w:val="32"/>
          <w:cs/>
        </w:rPr>
        <w:t>ได้ดำเนินงานต่างๆ ตั้งแต่มีงบประมาณ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 เพื่อแก้ไขปัญหาให้กับประชาชน และพัฒนาองค์กรให้เกิดความมั่งคงในการพัฒนาเพื่อให้ความเป็นอยู่ของประชาชนดีขึ้น  ซึ่งผลจากการดำเนินงานของเทศบาล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นั้น  ผลที่ได้รับมีดังนี้ 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๑.  ประชาชนมีน้ำประปาใช้ทุกครัวเรือน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๒.  ประชาชนมีไฟฟ้าใช้ทุกครัวเรือน</w:t>
      </w:r>
    </w:p>
    <w:p w:rsidR="00504805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๓.  ประชาชนมีถนนใช้ในการสัญจรไปมาได้สะดวก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๔.  ไม่มีการเกิดอาชญากรรมในพื้นที่  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๖.  เด็กๆ ได้รับการศึกษาทุกคน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๗.  ผู้สูงอายุ  ผู้พิการ  ผู้ป่วยเอดส์  ได้รับเงินช่วยเหลือเบี้ยยังชีพทุกคน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๑๐. ประชาชนได้รับความช่วยเหลือในเรื่องที่อยู่อาศัยที่มั่นคงแข็งแรง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๑๑. ประชาชนได้รับความช่วยเหลือจากสาธารณะภัย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๑๓. ไม่มีเกิดอาชญากรรมการในพื้นที่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๑๔. ปัญหาไข้เลือดออกลดลง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๑๖. ขยะในชุมชนมีวิธีการจัดการที่ถูกต้อง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๑๗. ประชาชนได้รับความรู้เกี่ยวกับการสาธารณสุข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๑๘. ประชาชนได้รับความรู่เกี่ยวกับการป้องกันภัย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๑๙. ประชาชนได้มีส่วนร่วมในการดำเนินงานต่างๆ 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</w:p>
    <w:p w:rsidR="00504805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๒๐. ประชาชนได้รับบริการจากงานบริการต่างๆ 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</w:p>
    <w:p w:rsidR="00504805" w:rsidRPr="00722CB0" w:rsidRDefault="00504805" w:rsidP="00504805">
      <w:pPr>
        <w:ind w:left="1440" w:firstLine="720"/>
        <w:rPr>
          <w:rFonts w:ascii="TH SarabunIT๙" w:hAnsi="TH SarabunIT๙" w:cs="TH SarabunIT๙"/>
          <w:sz w:val="12"/>
          <w:szCs w:val="12"/>
        </w:rPr>
      </w:pPr>
    </w:p>
    <w:p w:rsidR="00504805" w:rsidRPr="00B5706B" w:rsidRDefault="00504805" w:rsidP="0050480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ประชาชนได้รับบริการจากงานบริการต่างๆ 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ตำบลพอกน้อยด้านอำนวย</w:t>
      </w:r>
      <w:r w:rsidRPr="00B5706B">
        <w:rPr>
          <w:rFonts w:ascii="TH SarabunIT๙" w:hAnsi="TH SarabunIT๙" w:cs="TH SarabunIT๙"/>
          <w:sz w:val="32"/>
          <w:szCs w:val="32"/>
          <w:cs/>
        </w:rPr>
        <w:t>ความสะดวกปีงบประมาณ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 ผลที่คาดว่าจะได้รับเพิ่มขึ้น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570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๑. ประชาชนมีถนนที่มีคุณภาพดีขึ้นสำหรับในการสัญจรไปมา 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 xml:space="preserve">๒. มีสำนักงานแห่งใหม่เพื่อรองรับการบริการประชาชน </w:t>
      </w:r>
    </w:p>
    <w:p w:rsidR="00504805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๓. ประชาชนได้รับการฝึกอบรมอาชีพเพื่อนำไปประกอบอาชีพเพิ่มรายได้ให้กับ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504805" w:rsidRPr="00B5706B" w:rsidRDefault="00504805" w:rsidP="005048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๔. หมู่บ้านในเขตเทศบาลมีระบบระบายน้ำเพิ่มมากขึ้น</w:t>
      </w:r>
    </w:p>
    <w:p w:rsidR="003140CC" w:rsidRDefault="00504805" w:rsidP="003140C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>๕. การกำจัดขยะมีประสิทธิภาพมากขึ้น</w:t>
      </w:r>
    </w:p>
    <w:p w:rsidR="003140CC" w:rsidRDefault="003140CC" w:rsidP="003140CC">
      <w:pPr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3140CC">
      <w:pPr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3140CC">
      <w:pPr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3140CC">
      <w:pPr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314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D00CBE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140CC" w:rsidRPr="00B5706B" w:rsidRDefault="003140CC" w:rsidP="003140C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04805" w:rsidRPr="00B5706B" w:rsidRDefault="00504805" w:rsidP="00504805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>๒.๒ ผลกระทบ</w:t>
      </w:r>
    </w:p>
    <w:p w:rsidR="00504805" w:rsidRPr="00B5706B" w:rsidRDefault="00504805" w:rsidP="005048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06B">
        <w:rPr>
          <w:rFonts w:ascii="TH SarabunIT๙" w:hAnsi="TH SarabunIT๙" w:cs="TH SarabunIT๙"/>
          <w:sz w:val="32"/>
          <w:szCs w:val="32"/>
          <w:cs/>
        </w:rPr>
        <w:t>ในการดำเนินงานของเทศบาล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 </w:t>
      </w:r>
      <w:r w:rsidRPr="00B5706B">
        <w:rPr>
          <w:rFonts w:ascii="TH SarabunIT๙" w:hAnsi="TH SarabunIT๙" w:cs="TH SarabunIT๙"/>
          <w:sz w:val="32"/>
          <w:szCs w:val="32"/>
          <w:cs/>
        </w:rPr>
        <w:t>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 สามารถดำเนินการได้ตามที่ประชาชนต้องการเฉลี่ย ๓ ปี  ร้อยละ 55.63  ซึ่งการดำเนินงานนั้นก็สามารถส่งผลผลกระทบต่อชุมชนในเขตเทศบาล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B5706B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504805" w:rsidRPr="00B5706B" w:rsidRDefault="00504805" w:rsidP="005048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06B">
        <w:rPr>
          <w:rFonts w:ascii="TH SarabunIT๙" w:hAnsi="TH SarabunIT๙" w:cs="TH SarabunIT๙"/>
          <w:sz w:val="32"/>
          <w:szCs w:val="32"/>
          <w:cs/>
        </w:rPr>
        <w:t>๑. การก่อสร้างถนนเพิ่มขึ้นในเขตเทศบาล  ทำให้การระบายน้ำได้ช้าเกิดน้ำท่วมขังในบางจุด ทำให้เทศบาล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B5706B">
        <w:rPr>
          <w:rFonts w:ascii="TH SarabunIT๙" w:hAnsi="TH SarabunIT๙" w:cs="TH SarabunIT๙"/>
          <w:sz w:val="32"/>
          <w:szCs w:val="32"/>
          <w:cs/>
        </w:rPr>
        <w:t>ต้องเร่งก่อสร้างรางระบายน้ำเพิ่มขึ้นเพื่อแก้ไขปัญหาดังกล่าว</w:t>
      </w:r>
    </w:p>
    <w:p w:rsidR="00504805" w:rsidRDefault="00504805" w:rsidP="005048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sz w:val="32"/>
          <w:szCs w:val="32"/>
          <w:cs/>
        </w:rPr>
        <w:t>๒. การพัฒนาเจริญขึ้นทำให้การขยายตัวทางเศรษฐกิจเพิ่มขึ้นไปด้วย  ส่งผลให้เกิดเป็นชุมชนแออัด ก่อให้เกิดโรคระบาด เช่น  ไข้เลือดออก  โรคมือ เท้า ปาก  เป็นต้น</w:t>
      </w:r>
    </w:p>
    <w:p w:rsidR="00504805" w:rsidRPr="00B5706B" w:rsidRDefault="00504805" w:rsidP="005048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ab/>
        <w:t>๓. เมื่อประชาชนเพิ่มมากขึ้น แต่หน่วยบริการด้านสาธารณสุขมีไม่เพียงพอต่อความต้องการ ทำให้ไม่ได้รับความสะดวกในการใช้บริการ</w:t>
      </w:r>
    </w:p>
    <w:p w:rsidR="00504805" w:rsidRDefault="00504805" w:rsidP="00722C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06B">
        <w:rPr>
          <w:rFonts w:ascii="TH SarabunIT๙" w:hAnsi="TH SarabunIT๙" w:cs="TH SarabunIT๙"/>
          <w:sz w:val="32"/>
          <w:szCs w:val="32"/>
          <w:cs/>
        </w:rPr>
        <w:tab/>
        <w:t xml:space="preserve">๔. การก่อสร้างทางระบายน้ำในชุมชนสามารถระบายน้ำได้  แต่ผลกระทบคือปลายทางที่เป็นพื้นที่การเกษตรได้รับความเสียหาย  เพาะปลูกไม่ได้  เป็นแหล่งสะสมเชื้อโรคต่างๆ </w:t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0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6689C" w:rsidRDefault="0036689C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C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2.5  แผนงานและยุทธศาสตร์การพัฒนา</w:t>
      </w:r>
    </w:p>
    <w:p w:rsidR="00722CB0" w:rsidRDefault="00193D8C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</w:p>
    <w:p w:rsidR="00193D8C" w:rsidRDefault="00193D8C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3D8C">
        <w:rPr>
          <w:rFonts w:ascii="TH SarabunIT๙" w:hAnsi="TH SarabunIT๙" w:cs="TH SarabunIT๙"/>
          <w:sz w:val="32"/>
          <w:szCs w:val="32"/>
        </w:rPr>
        <w:tab/>
      </w:r>
      <w:r w:rsidRPr="00193D8C">
        <w:rPr>
          <w:rFonts w:ascii="TH SarabunIT๙" w:hAnsi="TH SarabunIT๙" w:cs="TH SarabunIT๙"/>
          <w:sz w:val="32"/>
          <w:szCs w:val="32"/>
        </w:rPr>
        <w:tab/>
      </w:r>
      <w:r w:rsidRPr="00193D8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นบริหารงานทั่วไป</w:t>
      </w:r>
    </w:p>
    <w:p w:rsidR="00193D8C" w:rsidRDefault="00193D8C" w:rsidP="00193D8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นการรักษาความสงบภายใน</w:t>
      </w:r>
    </w:p>
    <w:p w:rsidR="00193D8C" w:rsidRDefault="00193D8C" w:rsidP="00193D8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193D8C">
        <w:rPr>
          <w:rFonts w:ascii="TH SarabunIT๙" w:hAnsi="TH SarabunIT๙" w:cs="TH SarabunIT๙"/>
          <w:szCs w:val="32"/>
          <w:cs/>
        </w:rPr>
        <w:t>แผนงานการเกษตร</w:t>
      </w:r>
    </w:p>
    <w:p w:rsidR="00193D8C" w:rsidRDefault="00193D8C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นการศึกษา</w:t>
      </w:r>
    </w:p>
    <w:p w:rsidR="00193D8C" w:rsidRDefault="00193D8C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5.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นสังคมสงเคราะห์</w:t>
      </w:r>
    </w:p>
    <w:p w:rsidR="00193D8C" w:rsidRDefault="00193D8C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6.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นสร้างความเข็มแข็งของชุมชน</w:t>
      </w:r>
    </w:p>
    <w:p w:rsidR="00193D8C" w:rsidRDefault="00193D8C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7.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นการศาสนาและวัฒนธรรมและนันทนาการ</w:t>
      </w:r>
    </w:p>
    <w:p w:rsidR="00B83E42" w:rsidRDefault="00B83E42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8.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นสาธารณสุข</w:t>
      </w:r>
    </w:p>
    <w:p w:rsidR="00B83E42" w:rsidRDefault="00B83E42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9. </w:t>
      </w:r>
      <w:r w:rsidRPr="00193D8C"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นเคหะและชุมชน</w:t>
      </w:r>
    </w:p>
    <w:p w:rsidR="00B83E42" w:rsidRDefault="00B83E42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10. </w:t>
      </w:r>
      <w:r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นอุตสาหกรรมและการโยธา</w:t>
      </w:r>
    </w:p>
    <w:p w:rsidR="00B83E42" w:rsidRDefault="00B83E42" w:rsidP="00193D8C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11. </w:t>
      </w:r>
      <w:r>
        <w:rPr>
          <w:rFonts w:ascii="TH SarabunIT๙" w:hAnsi="TH SarabunIT๙" w:cs="TH SarabunIT๙"/>
          <w:szCs w:val="32"/>
          <w:cs/>
        </w:rPr>
        <w:t>แผนงา</w:t>
      </w:r>
      <w:r>
        <w:rPr>
          <w:rFonts w:ascii="TH SarabunIT๙" w:hAnsi="TH SarabunIT๙" w:cs="TH SarabunIT๙" w:hint="cs"/>
          <w:szCs w:val="32"/>
          <w:cs/>
        </w:rPr>
        <w:t>นงบกลาง</w:t>
      </w:r>
    </w:p>
    <w:p w:rsidR="00193D8C" w:rsidRDefault="00193D8C" w:rsidP="00193D8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722CB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</w:p>
    <w:p w:rsidR="00193D8C" w:rsidRDefault="00193D8C" w:rsidP="00193D8C">
      <w:pPr>
        <w:pStyle w:val="6"/>
        <w:spacing w:before="0" w:after="0" w:line="276" w:lineRule="auto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F2972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1</w:t>
      </w:r>
      <w:r w:rsidRPr="006F29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การพัฒนาการเกษตรและอุตสาหกรรมการเกษตรตามหลักปรัชญาเศรษฐกิจ</w:t>
      </w:r>
    </w:p>
    <w:p w:rsidR="00193D8C" w:rsidRPr="006F2972" w:rsidRDefault="00193D8C" w:rsidP="00193D8C">
      <w:pPr>
        <w:pStyle w:val="6"/>
        <w:spacing w:before="0" w:after="0" w:line="276" w:lineRule="auto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F29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พอเพียง</w:t>
      </w:r>
    </w:p>
    <w:p w:rsidR="00193D8C" w:rsidRPr="006F2972" w:rsidRDefault="00193D8C" w:rsidP="00193D8C">
      <w:pPr>
        <w:pStyle w:val="6"/>
        <w:spacing w:before="0" w:after="0" w:line="276" w:lineRule="auto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F2972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2</w:t>
      </w:r>
      <w:r w:rsidRPr="006F29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การพัฒนาการค้า การลงทุน และการท่องเที่ยว</w:t>
      </w:r>
    </w:p>
    <w:p w:rsidR="00193D8C" w:rsidRPr="006F2972" w:rsidRDefault="00193D8C" w:rsidP="00193D8C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97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3</w:t>
      </w:r>
      <w:r w:rsidRPr="006F2972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การพัฒนาทรัพยากรมนุษย์เพื่อส่งเสริมคุณภาพที่ดี</w:t>
      </w:r>
    </w:p>
    <w:p w:rsidR="00193D8C" w:rsidRPr="006F2972" w:rsidRDefault="00193D8C" w:rsidP="00C7002B">
      <w:pPr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97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4</w:t>
      </w:r>
      <w:r w:rsidRPr="006F2972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การพัฒนาทรัพยากรธรรมชาติและสิ่งแวดล้อมแบบ</w:t>
      </w:r>
      <w:proofErr w:type="spellStart"/>
      <w:r w:rsidRPr="006F297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F2972">
        <w:rPr>
          <w:rFonts w:ascii="TH SarabunIT๙" w:hAnsi="TH SarabunIT๙" w:cs="TH SarabunIT๙"/>
          <w:sz w:val="32"/>
          <w:szCs w:val="32"/>
          <w:cs/>
        </w:rPr>
        <w:t>การอย่างสมดุลและยั่งยืน</w:t>
      </w:r>
    </w:p>
    <w:p w:rsidR="00193D8C" w:rsidRDefault="00193D8C" w:rsidP="00C7002B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97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5</w:t>
      </w:r>
      <w:r w:rsidRPr="006F2972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6F297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F2972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140CC" w:rsidRDefault="003140CC" w:rsidP="00C7002B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40CC" w:rsidRDefault="003140CC" w:rsidP="00C7002B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40CC" w:rsidRDefault="00506FB9" w:rsidP="00506FB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-36-</w:t>
      </w:r>
    </w:p>
    <w:p w:rsidR="0036689C" w:rsidRDefault="0036689C" w:rsidP="00C24B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>3.  การวิเคราะห์เชิงปริมาณ</w:t>
      </w:r>
    </w:p>
    <w:p w:rsidR="0036689C" w:rsidRDefault="0036689C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 ข้อมูลทั่วไปของผู้ตอบแบบสอบถาม/สัมภาษณ์</w:t>
      </w:r>
    </w:p>
    <w:p w:rsidR="00F13A68" w:rsidRPr="00446EA0" w:rsidRDefault="00F13A68" w:rsidP="00F13A68">
      <w:pPr>
        <w:pStyle w:val="af0"/>
        <w:ind w:left="720"/>
        <w:rPr>
          <w:rFonts w:ascii="TH SarabunIT๙" w:hAnsi="TH SarabunIT๙" w:cs="TH SarabunIT๙"/>
          <w:b/>
          <w:bCs/>
          <w:sz w:val="30"/>
          <w:szCs w:val="30"/>
        </w:rPr>
      </w:pPr>
      <w:r w:rsidRPr="00446EA0">
        <w:rPr>
          <w:rFonts w:ascii="TH SarabunIT๙" w:hAnsi="TH SarabunIT๙" w:cs="TH SarabunIT๙"/>
          <w:b/>
          <w:bCs/>
          <w:sz w:val="30"/>
          <w:szCs w:val="30"/>
        </w:rPr>
        <w:t xml:space="preserve">   </w:t>
      </w:r>
      <w:r w:rsidR="00446EA0">
        <w:rPr>
          <w:rFonts w:ascii="TH SarabunIT๙" w:hAnsi="TH SarabunIT๙" w:cs="TH SarabunIT๙"/>
          <w:b/>
          <w:bCs/>
          <w:sz w:val="30"/>
          <w:szCs w:val="30"/>
        </w:rPr>
        <w:t xml:space="preserve">     -</w:t>
      </w:r>
      <w:r w:rsidRPr="00446EA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ข้อมูลทั่วไปของผู้ตอบแบบสอบถามจำแนกตามเพศ</w:t>
      </w:r>
    </w:p>
    <w:tbl>
      <w:tblPr>
        <w:tblStyle w:val="TableGrid"/>
        <w:tblW w:w="57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2880"/>
      </w:tblGrid>
      <w:tr w:rsidR="00F13A68" w:rsidRPr="00446EA0" w:rsidTr="00F13A68">
        <w:trPr>
          <w:trHeight w:val="372"/>
          <w:jc w:val="center"/>
        </w:trPr>
        <w:tc>
          <w:tcPr>
            <w:tcW w:w="2875" w:type="dxa"/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เพศ</w:t>
            </w:r>
          </w:p>
        </w:tc>
        <w:tc>
          <w:tcPr>
            <w:tcW w:w="2880" w:type="dxa"/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2875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>เพศชาย</w:t>
            </w:r>
          </w:p>
        </w:tc>
        <w:tc>
          <w:tcPr>
            <w:tcW w:w="288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>56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2875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>เพศหญิง</w:t>
            </w:r>
          </w:p>
        </w:tc>
        <w:tc>
          <w:tcPr>
            <w:tcW w:w="288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>44</w:t>
            </w:r>
          </w:p>
        </w:tc>
      </w:tr>
      <w:tr w:rsidR="00F13A68" w:rsidRPr="00446EA0" w:rsidTr="00F13A68">
        <w:trPr>
          <w:trHeight w:val="257"/>
          <w:jc w:val="center"/>
        </w:trPr>
        <w:tc>
          <w:tcPr>
            <w:tcW w:w="2875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88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F13A68" w:rsidRPr="00446EA0" w:rsidRDefault="00F13A68" w:rsidP="00F13A68">
      <w:pPr>
        <w:pStyle w:val="af0"/>
        <w:rPr>
          <w:rFonts w:ascii="TH SarabunIT๙" w:hAnsi="TH SarabunIT๙" w:cs="TH SarabunIT๙"/>
          <w:b/>
          <w:bCs/>
          <w:sz w:val="30"/>
          <w:szCs w:val="30"/>
        </w:rPr>
      </w:pPr>
      <w:r w:rsidRPr="00446EA0">
        <w:rPr>
          <w:rFonts w:ascii="TH SarabunIT๙" w:hAnsi="TH SarabunIT๙" w:cs="TH SarabunIT๙"/>
          <w:sz w:val="30"/>
          <w:szCs w:val="30"/>
        </w:rPr>
        <w:t xml:space="preserve">             </w:t>
      </w:r>
      <w:r w:rsidR="00446EA0">
        <w:rPr>
          <w:rFonts w:ascii="TH SarabunIT๙" w:hAnsi="TH SarabunIT๙" w:cs="TH SarabunIT๙"/>
          <w:sz w:val="30"/>
          <w:szCs w:val="30"/>
        </w:rPr>
        <w:t xml:space="preserve">      - </w:t>
      </w:r>
      <w:r w:rsidRPr="00446EA0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ข้อมูลทั่วไปของผู้ตอบแบบสอบถามจำแนกตามช่วงอายุ</w:t>
      </w:r>
    </w:p>
    <w:tbl>
      <w:tblPr>
        <w:tblStyle w:val="TableGrid"/>
        <w:tblW w:w="6369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4"/>
        <w:gridCol w:w="3185"/>
      </w:tblGrid>
      <w:tr w:rsidR="00F13A68" w:rsidRPr="00446EA0" w:rsidTr="00F13A68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อายุ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ต่ำกว่า </w:t>
            </w: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 xml:space="preserve">20 </w:t>
            </w: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 xml:space="preserve">20 - 30 </w:t>
            </w: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 xml:space="preserve">31 - 40 </w:t>
            </w: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</w:tr>
      <w:tr w:rsidR="00F13A68" w:rsidRPr="00446EA0" w:rsidTr="00CE07DF">
        <w:trPr>
          <w:trHeight w:val="37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 xml:space="preserve">41 - 50 </w:t>
            </w: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 xml:space="preserve">51 - 60 </w:t>
            </w: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มากกว่า </w:t>
            </w: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 xml:space="preserve">60 </w:t>
            </w: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F13A68" w:rsidRPr="00446EA0" w:rsidRDefault="00F13A68" w:rsidP="00F13A68">
      <w:pPr>
        <w:pStyle w:val="af0"/>
        <w:rPr>
          <w:rFonts w:ascii="TH SarabunIT๙" w:hAnsi="TH SarabunIT๙" w:cs="TH SarabunIT๙"/>
          <w:b/>
          <w:bCs/>
          <w:sz w:val="30"/>
          <w:szCs w:val="30"/>
        </w:rPr>
      </w:pPr>
      <w:r w:rsidRPr="00446EA0">
        <w:rPr>
          <w:rFonts w:ascii="TH SarabunIT๙" w:hAnsi="TH SarabunIT๙" w:cs="TH SarabunIT๙"/>
          <w:sz w:val="30"/>
          <w:szCs w:val="30"/>
        </w:rPr>
        <w:t xml:space="preserve">     </w:t>
      </w:r>
      <w:r w:rsidRPr="00446EA0">
        <w:rPr>
          <w:rFonts w:ascii="TH SarabunIT๙" w:hAnsi="TH SarabunIT๙" w:cs="TH SarabunIT๙"/>
          <w:sz w:val="30"/>
          <w:szCs w:val="30"/>
        </w:rPr>
        <w:tab/>
        <w:t xml:space="preserve">    </w:t>
      </w:r>
      <w:r w:rsidR="00446EA0">
        <w:rPr>
          <w:rFonts w:ascii="TH SarabunIT๙" w:hAnsi="TH SarabunIT๙" w:cs="TH SarabunIT๙"/>
          <w:b/>
          <w:bCs/>
          <w:sz w:val="30"/>
          <w:szCs w:val="30"/>
        </w:rPr>
        <w:t xml:space="preserve">   -</w:t>
      </w:r>
      <w:r w:rsidRPr="00446EA0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446EA0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ข้อมูลทั่วไปของผู้ตอบแบบสอบถามจำแนกตามระดับการศึกษา</w:t>
      </w:r>
    </w:p>
    <w:tbl>
      <w:tblPr>
        <w:tblStyle w:val="TableGrid"/>
        <w:tblW w:w="6369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4"/>
        <w:gridCol w:w="3185"/>
      </w:tblGrid>
      <w:tr w:rsidR="00F13A68" w:rsidRPr="00446EA0" w:rsidTr="00F13A68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F13A68" w:rsidRPr="00446EA0" w:rsidTr="00CE07DF">
        <w:trPr>
          <w:trHeight w:val="373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ประถมศึกษา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มัธยมศึกษาหรือเทียบเท่า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อนุปริญญาหรือเทียบเท่า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ปริญญาตรี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</w:tc>
      </w:tr>
      <w:tr w:rsidR="00F13A68" w:rsidRPr="00446EA0" w:rsidTr="00CE07DF">
        <w:trPr>
          <w:trHeight w:val="37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สูงกว่าปริญญาตรี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อื่นๆ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F13A68" w:rsidRPr="00446EA0" w:rsidTr="00F13A68">
        <w:trPr>
          <w:trHeight w:val="131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F13A68" w:rsidRPr="00446EA0" w:rsidRDefault="00F13A68" w:rsidP="00F13A68">
      <w:pPr>
        <w:pStyle w:val="af0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446EA0">
        <w:rPr>
          <w:rFonts w:ascii="TH SarabunIT๙" w:hAnsi="TH SarabunIT๙" w:cs="TH SarabunIT๙"/>
          <w:b/>
          <w:bCs/>
          <w:sz w:val="30"/>
          <w:szCs w:val="30"/>
        </w:rPr>
        <w:t xml:space="preserve">   </w:t>
      </w:r>
      <w:r w:rsidR="00446EA0">
        <w:rPr>
          <w:rFonts w:ascii="TH SarabunIT๙" w:hAnsi="TH SarabunIT๙" w:cs="TH SarabunIT๙"/>
          <w:b/>
          <w:bCs/>
          <w:sz w:val="30"/>
          <w:szCs w:val="30"/>
        </w:rPr>
        <w:t xml:space="preserve">    -</w:t>
      </w:r>
      <w:r w:rsidRPr="00446EA0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446EA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ข้อมูลทั่วไปของผู้ตอบแบบสอบถามจำแนกตามอาชีพ            </w:t>
      </w:r>
    </w:p>
    <w:tbl>
      <w:tblPr>
        <w:tblStyle w:val="TableGrid"/>
        <w:tblW w:w="6364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4"/>
        <w:gridCol w:w="3180"/>
      </w:tblGrid>
      <w:tr w:rsidR="00F13A68" w:rsidRPr="00446EA0" w:rsidTr="00F13A68">
        <w:trPr>
          <w:trHeight w:val="227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รับราชการ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>เอกชน</w:t>
            </w: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รัฐวิสาหกิจ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ค้าขาย ธุรกิจส่วนตัว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รับจ้าง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44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นักเรียนนักศึกษา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F13A68" w:rsidRPr="00446EA0" w:rsidTr="00CE07DF">
        <w:trPr>
          <w:trHeight w:val="37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เกษตรกร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F13A68" w:rsidRPr="00446EA0" w:rsidTr="00CE07DF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อื่นๆ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</w:tr>
      <w:tr w:rsidR="00F13A68" w:rsidRPr="00446EA0" w:rsidTr="00F13A68">
        <w:trPr>
          <w:trHeight w:val="206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6E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805727" w:rsidRDefault="00F13A68" w:rsidP="0080572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05727">
        <w:rPr>
          <w:rFonts w:ascii="TH SarabunIT๙" w:hAnsi="TH SarabunIT๙" w:cs="TH SarabunIT๙" w:hint="cs"/>
          <w:sz w:val="32"/>
          <w:szCs w:val="32"/>
          <w:cs/>
        </w:rPr>
        <w:t>37-</w:t>
      </w:r>
    </w:p>
    <w:p w:rsidR="00805727" w:rsidRDefault="0036689C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689C" w:rsidRDefault="0036689C" w:rsidP="008057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 ความพึงพอใจต่อการดำเนินงาน</w:t>
      </w:r>
    </w:p>
    <w:p w:rsidR="00F13A68" w:rsidRDefault="00F13A68" w:rsidP="008057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1440"/>
        <w:gridCol w:w="1440"/>
        <w:gridCol w:w="1333"/>
      </w:tblGrid>
      <w:tr w:rsidR="00F13A68" w:rsidRPr="00446EA0" w:rsidTr="007763FD">
        <w:trPr>
          <w:tblHeader/>
          <w:jc w:val="center"/>
        </w:trPr>
        <w:tc>
          <w:tcPr>
            <w:tcW w:w="5575" w:type="dxa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หัวข้อประเมินความพึงพอใจ  </w:t>
            </w:r>
          </w:p>
          <w:p w:rsidR="00F13A68" w:rsidRPr="00446EA0" w:rsidRDefault="00F13A68" w:rsidP="00CE07DF">
            <w:pPr>
              <w:pStyle w:val="af0"/>
              <w:jc w:val="center"/>
              <w:rPr>
                <w:rFonts w:eastAsia="MS Mincho" w:cs="TH SarabunPSK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(19 ข้อ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x 100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คน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= 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</w:tr>
      <w:tr w:rsidR="00F13A68" w:rsidRPr="00446EA0" w:rsidTr="007763FD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กระบวนการ/ขั้นตอนการให้บริการ</w:t>
            </w:r>
          </w:p>
        </w:tc>
      </w:tr>
      <w:tr w:rsidR="00F13A68" w:rsidRPr="00446EA0" w:rsidTr="00CE07DF">
        <w:trPr>
          <w:trHeight w:val="652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1)  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2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)  การจัดลำดับขั้นตอนการให้บริการตามที่ประกาศไว้   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F13A68" w:rsidRPr="00446EA0" w:rsidTr="00CE07DF">
        <w:trPr>
          <w:trHeight w:val="652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3)  การให้บริการตามลำดับก่อนหลัง เช่น ผู้ที่มาก่อนได้รับการบริการก่อน  เป็นต้น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4)  การให้บริการเป็นไปตามระยะเวลาที่กำหนด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5)  ความรวดเร็วในการให้บริการภายในระยะเวลาที่กำหนด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95</w:t>
            </w:r>
          </w:p>
        </w:tc>
      </w:tr>
      <w:tr w:rsidR="00F13A68" w:rsidRPr="00446EA0" w:rsidTr="007763FD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เจ้าหน้าที่หรือบุคลากรที่ให้บริการ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1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 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ความเหมาะสมในการแต่งกายของผู้ให้บริการ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2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ความเต็มใจ และความพร้อมในการให้บริการอย่างสุภาพ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F13A68" w:rsidRPr="00446EA0" w:rsidTr="00CE07DF">
        <w:trPr>
          <w:trHeight w:val="907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3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)  </w:t>
            </w:r>
            <w:r w:rsidRPr="00446EA0">
              <w:rPr>
                <w:rFonts w:ascii="TH SarabunIT๙" w:eastAsia="MS Mincho" w:hAnsi="TH SarabunIT๙" w:cs="TH SarabunIT๙"/>
                <w:spacing w:val="-6"/>
                <w:sz w:val="32"/>
                <w:szCs w:val="32"/>
                <w:cs/>
              </w:rPr>
              <w:t>ความรู้</w:t>
            </w:r>
            <w:r w:rsidRPr="00446EA0">
              <w:rPr>
                <w:rFonts w:ascii="TH SarabunIT๙" w:eastAsia="MS Mincho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446EA0">
              <w:rPr>
                <w:rFonts w:ascii="TH SarabunIT๙" w:eastAsia="MS Mincho" w:hAnsi="TH SarabunIT๙" w:cs="TH SarabunIT๙"/>
                <w:spacing w:val="-6"/>
                <w:sz w:val="32"/>
                <w:szCs w:val="32"/>
                <w:cs/>
              </w:rPr>
              <w:t>ความสามารถในการให้บริการ เช่น สามารถตอบคำถาม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ชี้แจงข้อสงสัย ให้คำแนะนำ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ช่วยแก้ปัญหาได้อย่างถูกต้อง น่าเชื่อถือ  เป็นต้น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84</w:t>
            </w:r>
          </w:p>
        </w:tc>
      </w:tr>
      <w:tr w:rsidR="00F13A68" w:rsidRPr="00446EA0" w:rsidTr="00CE07DF">
        <w:trPr>
          <w:trHeight w:val="652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4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)  </w:t>
            </w:r>
            <w:r w:rsidRPr="00446EA0">
              <w:rPr>
                <w:rFonts w:ascii="TH SarabunIT๙" w:eastAsia="MS Mincho" w:hAnsi="TH SarabunIT๙" w:cs="TH SarabunIT๙"/>
                <w:spacing w:val="-4"/>
                <w:sz w:val="32"/>
                <w:szCs w:val="32"/>
                <w:cs/>
              </w:rPr>
              <w:t>ความซื่อสัตย์สุจริตในการปฏิบัติหน้าที่</w:t>
            </w:r>
            <w:r w:rsidRPr="00446EA0">
              <w:rPr>
                <w:rFonts w:ascii="TH SarabunIT๙" w:eastAsia="MS Mincho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446EA0">
              <w:rPr>
                <w:rFonts w:ascii="TH SarabunIT๙" w:eastAsia="MS Mincho" w:hAnsi="TH SarabunIT๙" w:cs="TH SarabunIT๙"/>
                <w:spacing w:val="-4"/>
                <w:sz w:val="32"/>
                <w:szCs w:val="32"/>
                <w:cs/>
              </w:rPr>
              <w:t>เช่น ไม่ขอสิ่งตอบแทน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ไม่รับสินบน ไม่หาประโยชน์ในทางมิชอบ เป็นต้น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79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5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 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การให้บริการเหมือนกันทุกรายโดยไม่เลือกปฏิบัติ  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F13A68" w:rsidRPr="00446EA0" w:rsidTr="007763FD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1)  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ป้าย/สัญลักษณ์/ประชาสัมพันธ์ บอกจุดบริการ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2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จุด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/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ช่องการให้บริการมีความเหมาะสมและเข้าถึงได้สะดวก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F13A68" w:rsidRPr="00446EA0" w:rsidTr="00CE07DF">
        <w:trPr>
          <w:trHeight w:val="652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3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ความเพียงพอของอุปกรณ์สำหรับผู้รับบริการ  เช่น  ปากกา น้ำยาลบคำผิด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เป็นต้น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95</w:t>
            </w:r>
          </w:p>
        </w:tc>
      </w:tr>
      <w:tr w:rsidR="00F13A68" w:rsidRPr="00446EA0" w:rsidTr="00CE07DF">
        <w:trPr>
          <w:trHeight w:val="388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4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การเปิดรับฟังข้อคิดเห็นต่อการให้บริการ เช่น กล่องรับความเห็น แบบสอบถาม เป็นต้น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84</w:t>
            </w:r>
          </w:p>
        </w:tc>
      </w:tr>
    </w:tbl>
    <w:p w:rsidR="00F13A68" w:rsidRDefault="00F13A68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A68" w:rsidRDefault="00F13A68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EA0" w:rsidRDefault="00446EA0" w:rsidP="00F13A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A68" w:rsidRDefault="00F13A68" w:rsidP="00F13A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-38-</w:t>
      </w:r>
    </w:p>
    <w:p w:rsidR="00F13A68" w:rsidRDefault="00F13A68" w:rsidP="00F13A6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1440"/>
        <w:gridCol w:w="1440"/>
        <w:gridCol w:w="1333"/>
      </w:tblGrid>
      <w:tr w:rsidR="00F13A68" w:rsidRPr="00446EA0" w:rsidTr="007763FD">
        <w:trPr>
          <w:trHeight w:val="652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หัวข้อประเมินความพึงพอใจ</w:t>
            </w:r>
          </w:p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(19 ข้อ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x 100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คน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= 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F13A68" w:rsidRPr="00446EA0" w:rsidRDefault="00F13A68" w:rsidP="00F13A68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</w:tr>
      <w:tr w:rsidR="00F13A68" w:rsidRPr="00446EA0" w:rsidTr="00CE07DF">
        <w:trPr>
          <w:trHeight w:val="652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5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ความเพียงพอของสิ่งอำนวยความสะดวก เช่น โทรศัพท์สาธารณะ ห้องสุขา น้ำดื่ม ที่นั่งคอยรับบริการ เป็นต้น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79</w:t>
            </w:r>
          </w:p>
        </w:tc>
      </w:tr>
      <w:tr w:rsidR="00F13A68" w:rsidRPr="00446EA0" w:rsidTr="00CE07DF">
        <w:trPr>
          <w:trHeight w:val="652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>6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ความสะอาดของสถานที่ให้บริการในภาพรวม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87</w:t>
            </w:r>
          </w:p>
        </w:tc>
      </w:tr>
      <w:tr w:rsidR="00F13A68" w:rsidRPr="00446EA0" w:rsidTr="007763FD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คุณภาพของการให้บริการ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1)  การให้บริการที่ได้รับตรงตามความต้องการ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79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2)  ความครบถ้วน ถูกต้อง ของการให้บริการ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CE07DF">
            <w:pPr>
              <w:pStyle w:val="af0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3)  </w:t>
            </w: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ผลการบริการในภาพรวม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96</w:t>
            </w:r>
          </w:p>
        </w:tc>
      </w:tr>
      <w:tr w:rsidR="00F13A68" w:rsidRPr="00446EA0" w:rsidTr="00CE07DF">
        <w:trPr>
          <w:trHeight w:val="454"/>
          <w:jc w:val="center"/>
        </w:trPr>
        <w:tc>
          <w:tcPr>
            <w:tcW w:w="5575" w:type="dxa"/>
            <w:vAlign w:val="center"/>
          </w:tcPr>
          <w:p w:rsidR="00F13A68" w:rsidRPr="00446EA0" w:rsidRDefault="00F13A68" w:rsidP="00E06EE1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E06EE1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1,900</w:t>
            </w:r>
            <w:r w:rsidR="00E06EE1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1440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278</w:t>
            </w:r>
          </w:p>
        </w:tc>
        <w:tc>
          <w:tcPr>
            <w:tcW w:w="1333" w:type="dxa"/>
          </w:tcPr>
          <w:p w:rsidR="00F13A68" w:rsidRPr="00446EA0" w:rsidRDefault="00F13A68" w:rsidP="00CE07DF">
            <w:pPr>
              <w:pStyle w:val="af0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446EA0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1,566 </w:t>
            </w:r>
          </w:p>
        </w:tc>
      </w:tr>
    </w:tbl>
    <w:p w:rsidR="00F13A68" w:rsidRDefault="00F13A68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89C" w:rsidRDefault="0036689C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 แผนการดำเนินงาน</w:t>
      </w:r>
    </w:p>
    <w:p w:rsidR="00506FB9" w:rsidRDefault="00506FB9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5797" w:rsidRPr="000D5797" w:rsidRDefault="000D5797" w:rsidP="000D5797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บรรจุอยู่ในแผนพัฒนาท้องถิ่น ของเทศบาลตำบลพอกน้อย และนำมาดำเนินการบรรจุในแผนการดำเนินงาน  นำร่างแผนการดำเนินงานเข้าประชุมสภาพิจารณาดำเนินการโครงการต่างๆ ใน        เทศบัญญัติงบประมาณรายจ่ายประจำปีงบประมาณ พ.ศ. 2562  ชื่อโครงการ</w:t>
      </w:r>
      <w:r w:rsidRPr="000D5797">
        <w:rPr>
          <w:rFonts w:ascii="TH SarabunIT๙" w:hAnsi="TH SarabunIT๙" w:cs="TH SarabunIT๙"/>
          <w:sz w:val="32"/>
          <w:szCs w:val="32"/>
          <w:cs/>
        </w:rPr>
        <w:t>งานบริการจัดเก็บภาษีนอกสถานที่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373" w:rsidRDefault="00080373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373" w:rsidRDefault="00080373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373" w:rsidRDefault="00080373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27" w:rsidRDefault="00805727" w:rsidP="0080572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05727" w:rsidRDefault="00805727" w:rsidP="00C24B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EAA" w:rsidRDefault="0036689C" w:rsidP="00404E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="00404EAA"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การวิเคราะห์เชิงคุณภาพ</w:t>
      </w:r>
    </w:p>
    <w:p w:rsidR="00E06EE1" w:rsidRDefault="00E06EE1" w:rsidP="00404E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4EAA" w:rsidRDefault="00404EAA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6EE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  ข้อมูลทั่วไปของผู้ตอบแบบสอบถาม/สัมภาษณ์</w:t>
      </w:r>
    </w:p>
    <w:p w:rsidR="009F1E01" w:rsidRPr="008B4A09" w:rsidRDefault="009F1E01" w:rsidP="009F1E0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43"/>
      </w:tblGrid>
      <w:tr w:rsidR="009F1E01" w:rsidRPr="008B4A09" w:rsidTr="00961E6E">
        <w:trPr>
          <w:cantSplit/>
        </w:trPr>
        <w:tc>
          <w:tcPr>
            <w:tcW w:w="6771" w:type="dxa"/>
          </w:tcPr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สถานภาพของผู้ตอบแบบสอบถาม</w:t>
            </w:r>
          </w:p>
        </w:tc>
        <w:tc>
          <w:tcPr>
            <w:tcW w:w="1134" w:type="dxa"/>
          </w:tcPr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3" w:type="dxa"/>
          </w:tcPr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F1E01" w:rsidRPr="008B4A09" w:rsidTr="00961E6E">
        <w:trPr>
          <w:cantSplit/>
          <w:trHeight w:val="988"/>
        </w:trPr>
        <w:tc>
          <w:tcPr>
            <w:tcW w:w="6771" w:type="dxa"/>
          </w:tcPr>
          <w:p w:rsidR="009F1E01" w:rsidRPr="00506FB9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1. เพศ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143" w:type="dxa"/>
          </w:tcPr>
          <w:p w:rsidR="009F1E01" w:rsidRPr="00506FB9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</w:tr>
      <w:tr w:rsidR="009F1E01" w:rsidRPr="008B4A09" w:rsidTr="00961E6E">
        <w:trPr>
          <w:cantSplit/>
          <w:trHeight w:val="243"/>
        </w:trPr>
        <w:tc>
          <w:tcPr>
            <w:tcW w:w="6771" w:type="dxa"/>
          </w:tcPr>
          <w:p w:rsidR="009F1E01" w:rsidRPr="00506FB9" w:rsidRDefault="009F1E01" w:rsidP="00961E6E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43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  <w:tr w:rsidR="009F1E01" w:rsidRPr="008B4A09" w:rsidTr="00961E6E">
        <w:trPr>
          <w:cantSplit/>
        </w:trPr>
        <w:tc>
          <w:tcPr>
            <w:tcW w:w="6771" w:type="dxa"/>
          </w:tcPr>
          <w:p w:rsidR="009F1E01" w:rsidRPr="00506FB9" w:rsidRDefault="009F1E01" w:rsidP="00961E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F1E01" w:rsidRPr="00506FB9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อายุโดยเฉลี่ย 0</w:t>
            </w: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 xml:space="preserve">.48  </w:t>
            </w: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ส่วนเบี่ยงเบนมาตรฐาน </w:t>
            </w: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9F1E01" w:rsidRPr="00506FB9" w:rsidRDefault="009F1E01" w:rsidP="00961E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3" w:type="dxa"/>
          </w:tcPr>
          <w:p w:rsidR="009F1E01" w:rsidRPr="00506FB9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1E01" w:rsidRPr="008B4A09" w:rsidTr="00961E6E">
        <w:trPr>
          <w:cantSplit/>
        </w:trPr>
        <w:tc>
          <w:tcPr>
            <w:tcW w:w="6771" w:type="dxa"/>
          </w:tcPr>
          <w:p w:rsidR="009F1E01" w:rsidRPr="00506FB9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3. ระดับการศึกษา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ไม่ได้รับการศึกษา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หรืออนุปริญญา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  <w:p w:rsidR="009F1E01" w:rsidRPr="00506FB9" w:rsidRDefault="009F1E01" w:rsidP="00961E6E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  <w:p w:rsidR="009F1E01" w:rsidRPr="00506FB9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3" w:type="dxa"/>
          </w:tcPr>
          <w:p w:rsidR="009F1E01" w:rsidRPr="00506FB9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E01" w:rsidRPr="00506FB9" w:rsidRDefault="007E6555" w:rsidP="007E6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35.00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15.00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30.00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</w:p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F1E01" w:rsidRPr="008B4A09" w:rsidTr="00961E6E">
        <w:trPr>
          <w:cantSplit/>
        </w:trPr>
        <w:tc>
          <w:tcPr>
            <w:tcW w:w="6771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43" w:type="dxa"/>
          </w:tcPr>
          <w:p w:rsidR="009F1E01" w:rsidRPr="00506FB9" w:rsidRDefault="009F1E01" w:rsidP="00961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F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D04" w:rsidRDefault="00412D04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D04" w:rsidRDefault="00412D04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E01" w:rsidRDefault="009F1E01" w:rsidP="009F1E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13A68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05727" w:rsidRDefault="00805727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EAA" w:rsidRDefault="00404EAA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6EE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  ความพึงพอใจต่อการดำเนินงาน</w:t>
      </w:r>
    </w:p>
    <w:p w:rsidR="009F1E01" w:rsidRDefault="009F1E01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1559"/>
      </w:tblGrid>
      <w:tr w:rsidR="009F1E01" w:rsidRPr="008B4A09" w:rsidTr="00961E6E">
        <w:tc>
          <w:tcPr>
            <w:tcW w:w="5954" w:type="dxa"/>
          </w:tcPr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ด้านการให้บริการ</w:t>
            </w:r>
          </w:p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ประเด็นวัดความพึงพอใจ</w:t>
            </w:r>
          </w:p>
        </w:tc>
        <w:tc>
          <w:tcPr>
            <w:tcW w:w="992" w:type="dxa"/>
          </w:tcPr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559" w:type="dxa"/>
          </w:tcPr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559" w:type="dxa"/>
          </w:tcPr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แบ่งผลระดับ</w:t>
            </w:r>
          </w:p>
          <w:p w:rsidR="009F1E01" w:rsidRPr="008B4A09" w:rsidRDefault="009F1E01" w:rsidP="00961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9F1E01" w:rsidRPr="004641D9" w:rsidTr="00961E6E">
        <w:tc>
          <w:tcPr>
            <w:tcW w:w="5954" w:type="dxa"/>
            <w:vAlign w:val="center"/>
          </w:tcPr>
          <w:p w:rsidR="009F1E01" w:rsidRPr="001D7827" w:rsidRDefault="009F1E01" w:rsidP="00961E6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ความชัดเจนของชื่อโครงการ</w:t>
            </w:r>
          </w:p>
          <w:p w:rsidR="009F1E01" w:rsidRPr="001D7827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2. กำหนดวัตถุประสงค์สอดคล้องกับโครงการ</w:t>
            </w:r>
          </w:p>
          <w:p w:rsidR="009F1E01" w:rsidRPr="001D7827" w:rsidRDefault="009F1E01" w:rsidP="00961E6E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3. เป้าหมาย (ผลผลิตของโครงการ) มีความชัดเจนนำไปสู่การตั้งงบประมาณได้ถูกต้อง</w:t>
            </w:r>
          </w:p>
          <w:p w:rsidR="009F1E01" w:rsidRPr="001D7827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4. โครงการมีความสอดคล้องกับแผนยุทธศาสตร์ชาติ ๒๐ ปี</w:t>
            </w:r>
          </w:p>
          <w:p w:rsidR="009F1E01" w:rsidRPr="001D7827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5.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9F1E01" w:rsidRPr="001D7827" w:rsidRDefault="009F1E01" w:rsidP="00961E6E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โครงการมีความสอดคล้องกับ </w:t>
            </w:r>
            <w:r w:rsidRPr="001D7827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  <w:p w:rsidR="009F1E01" w:rsidRPr="001D7827" w:rsidRDefault="009F1E01" w:rsidP="00961E6E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7. โครงการสอดคล้องกับยุทธศาสตร์จังหวัด</w:t>
            </w:r>
          </w:p>
          <w:p w:rsidR="009F1E01" w:rsidRPr="001D7827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82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  <w:p w:rsidR="009F1E01" w:rsidRPr="001D7827" w:rsidRDefault="009F1E01" w:rsidP="0096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9. งบประมาณ มีความสอดคล้องกับเป้าหมาย (ผลผลิตของโครงการ)</w:t>
            </w:r>
          </w:p>
          <w:p w:rsidR="009F1E01" w:rsidRPr="001D7827" w:rsidRDefault="009F1E01" w:rsidP="00961E6E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  <w:p w:rsidR="009F1E01" w:rsidRPr="001D7827" w:rsidRDefault="009F1E01" w:rsidP="00961E6E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11.</w:t>
            </w:r>
            <w:r w:rsidRPr="001D782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 (</w:t>
            </w:r>
            <w:r w:rsidRPr="001D7827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  <w:p w:rsidR="009F1E01" w:rsidRPr="004641D9" w:rsidRDefault="009F1E01" w:rsidP="00961E6E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D782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12. </w:t>
            </w:r>
            <w:r w:rsidRPr="001D7827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992" w:type="dxa"/>
          </w:tcPr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3.86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3.81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3.97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3.84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3.61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3.70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3.49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3.90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3.74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12"/>
                <w:szCs w:val="1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3.52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3.52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3.87</w:t>
            </w:r>
          </w:p>
        </w:tc>
        <w:tc>
          <w:tcPr>
            <w:tcW w:w="1559" w:type="dxa"/>
          </w:tcPr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77.14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76.29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79.43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76.68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72.29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74.00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69.89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69.89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74.78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12"/>
                <w:szCs w:val="1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70.43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70.43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77.39</w:t>
            </w:r>
          </w:p>
        </w:tc>
        <w:tc>
          <w:tcPr>
            <w:tcW w:w="1559" w:type="dxa"/>
          </w:tcPr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ปานกลาง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ปานกลาง</w:t>
            </w:r>
          </w:p>
          <w:p w:rsidR="009F1E01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12"/>
                <w:szCs w:val="12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:rsidR="009F1E01" w:rsidRPr="001D7827" w:rsidRDefault="009F1E01" w:rsidP="00961E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8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9F1E01" w:rsidRPr="008B4A09" w:rsidRDefault="009F1E01" w:rsidP="009F1E0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6EE1" w:rsidRDefault="00E06EE1" w:rsidP="00E06E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 แผนการดำเนินงาน</w:t>
      </w:r>
    </w:p>
    <w:p w:rsidR="00805727" w:rsidRDefault="00805727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5797" w:rsidRPr="000D5797" w:rsidRDefault="000D5797" w:rsidP="000D579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บรรจุอยู่ในแผนพัฒนาท้องถิ่น ของเทศบาลตำบลพอกน้อย และนำมาดำเนินการใน</w:t>
      </w:r>
      <w:r w:rsidR="009405D3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</w:t>
      </w:r>
      <w:r w:rsidR="009405D3">
        <w:rPr>
          <w:rFonts w:ascii="TH SarabunIT๙" w:hAnsi="TH SarabunIT๙" w:cs="TH SarabunIT๙" w:hint="cs"/>
          <w:sz w:val="32"/>
          <w:szCs w:val="32"/>
          <w:cs/>
        </w:rPr>
        <w:t>นงาน ประจำปีงบประมาณ พ.ศ. 2561-2565</w:t>
      </w: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23" w:rsidRDefault="001C0623" w:rsidP="00404E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4B6" w:rsidRDefault="009F1E01" w:rsidP="009F1E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82790">
        <w:rPr>
          <w:rFonts w:ascii="TH SarabunIT๙" w:hAnsi="TH SarabunIT๙" w:cs="TH SarabunIT๙"/>
          <w:sz w:val="32"/>
          <w:szCs w:val="32"/>
        </w:rPr>
        <w:t>4</w:t>
      </w:r>
      <w:r w:rsidR="00F13A6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F1E01" w:rsidRDefault="009F1E01" w:rsidP="009F1E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4A85" w:rsidRPr="00AB4A85" w:rsidRDefault="00404EAA" w:rsidP="00AB4A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>5.  สรุปผลการวิเคราะห์การติดตามและประเมินผล</w:t>
      </w:r>
      <w:r w:rsidR="00AB4A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</w:t>
      </w:r>
      <w:r w:rsidR="00AB4A85" w:rsidRPr="00AB4A8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256๒</w:t>
      </w:r>
    </w:p>
    <w:p w:rsidR="00AB4A85" w:rsidRPr="001C0623" w:rsidRDefault="00AB4A85" w:rsidP="00AB4A8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B4A85" w:rsidRPr="00AB4A85" w:rsidRDefault="00AB4A85" w:rsidP="00AB4A85">
      <w:pPr>
        <w:tabs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4A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AB4A85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B4A85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แบบประเมินตนเอง</w:t>
      </w:r>
      <w:r w:rsidRPr="00AB4A85">
        <w:rPr>
          <w:rFonts w:ascii="TH SarabunIT๙" w:hAnsi="TH SarabunIT๙" w:cs="TH SarabunIT๙"/>
          <w:sz w:val="32"/>
          <w:szCs w:val="32"/>
          <w:cs/>
        </w:rPr>
        <w:t xml:space="preserve">  โดยมีวัตถุประสงค์</w:t>
      </w:r>
      <w:r w:rsidR="001C0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A85">
        <w:rPr>
          <w:rFonts w:ascii="TH SarabunIT๙" w:hAnsi="TH SarabunIT๙" w:cs="TH SarabunIT๙"/>
          <w:sz w:val="32"/>
          <w:szCs w:val="32"/>
          <w:cs/>
        </w:rPr>
        <w:t>เพื่อใช้ประเมินผลการดำเนินงานขององค์กรปกครอง</w:t>
      </w:r>
      <w:r w:rsidR="001C06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B4A85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1C06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B4A85">
        <w:rPr>
          <w:rFonts w:ascii="TH SarabunIT๙" w:hAnsi="TH SarabunIT๙" w:cs="TH SarabunIT๙"/>
          <w:sz w:val="32"/>
          <w:szCs w:val="32"/>
          <w:cs/>
        </w:rPr>
        <w:t>ตามยุทธศาสตร์</w:t>
      </w:r>
      <w:r w:rsidR="001C0623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AB4A85">
        <w:rPr>
          <w:rFonts w:ascii="TH SarabunIT๙" w:hAnsi="TH SarabunIT๙" w:cs="TH SarabunIT๙"/>
          <w:sz w:val="32"/>
          <w:szCs w:val="32"/>
          <w:cs/>
        </w:rPr>
        <w:t xml:space="preserve">ที่กำหนดไว้ในแผนพัฒนาท้องถิ่น (พ.ศ. 2561 – 256๕)  ประเมินปีละหนึ่งครั้งภายในเดือนธันวาคมของทุกปี  </w:t>
      </w:r>
    </w:p>
    <w:p w:rsidR="00AB4A85" w:rsidRPr="00AB4A85" w:rsidRDefault="00AB4A85" w:rsidP="00AB4A85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195"/>
        <w:gridCol w:w="971"/>
        <w:gridCol w:w="1809"/>
        <w:gridCol w:w="1413"/>
        <w:gridCol w:w="1401"/>
        <w:gridCol w:w="1517"/>
      </w:tblGrid>
      <w:tr w:rsidR="00AB4A85" w:rsidRPr="00AB4A85" w:rsidTr="009F5D6F">
        <w:tc>
          <w:tcPr>
            <w:tcW w:w="100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สรุปรายงานผลการดำเนินการ  ประจำปีงบประมาณ พ.ศ. 256๒</w:t>
            </w:r>
          </w:p>
        </w:tc>
      </w:tr>
      <w:tr w:rsidR="00AB4A85" w:rsidRPr="00AB4A85" w:rsidTr="009F5D6F">
        <w:tc>
          <w:tcPr>
            <w:tcW w:w="704" w:type="dxa"/>
            <w:vMerge w:val="restart"/>
            <w:shd w:val="clear" w:color="auto" w:fill="auto"/>
          </w:tcPr>
          <w:p w:rsidR="001C0623" w:rsidRDefault="001C0623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4BA8" w:rsidRPr="00854BA8" w:rsidRDefault="00854BA8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1C0623" w:rsidRDefault="001C0623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4BA8" w:rsidRPr="00854BA8" w:rsidRDefault="00854BA8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C0623" w:rsidRDefault="001C0623" w:rsidP="001C062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4BA8" w:rsidRPr="00854BA8" w:rsidRDefault="00854BA8" w:rsidP="001C062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4A85" w:rsidRPr="00854BA8" w:rsidRDefault="00AB4A85" w:rsidP="001C062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C0623" w:rsidRDefault="001C0623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4BA8" w:rsidRPr="00854BA8" w:rsidRDefault="00854BA8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916DAE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โครงการที่สามารถดำเนินการได้ (</w:t>
            </w:r>
            <w:r w:rsidR="00916D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</w:t>
            </w: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โครงการ)</w:t>
            </w:r>
          </w:p>
        </w:tc>
      </w:tr>
      <w:tr w:rsidR="00AB4A85" w:rsidRPr="00AB4A85" w:rsidTr="009F5D6F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9F5D6F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คิดเป็นร้อยละของข้อบัญญัติ+</w:t>
            </w:r>
          </w:p>
          <w:p w:rsidR="00AB4A85" w:rsidRPr="00854BA8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4B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</w:t>
            </w:r>
          </w:p>
        </w:tc>
      </w:tr>
      <w:tr w:rsidR="00AB4A85" w:rsidRPr="00AB4A85" w:rsidTr="009F5D6F">
        <w:tc>
          <w:tcPr>
            <w:tcW w:w="704" w:type="dxa"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บรรจุในแผนพัฒนาท้องถิ่น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B4A85" w:rsidRPr="00AB4A85" w:rsidRDefault="00854BA8" w:rsidP="00B50D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50D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50D6C" w:rsidRPr="00B50D6C" w:rsidRDefault="00B50D6C" w:rsidP="00B50D6C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50D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50,480,442 </w:t>
            </w:r>
          </w:p>
          <w:p w:rsidR="00AB4A85" w:rsidRPr="006079D1" w:rsidRDefault="00AB4A85" w:rsidP="0049214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BD2E40" w:rsidRDefault="00BD2E40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A85" w:rsidRDefault="00BD2E40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30.97</w:t>
            </w:r>
          </w:p>
          <w:p w:rsidR="00733A6D" w:rsidRPr="006079D1" w:rsidRDefault="00733A6D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AB4A85" w:rsidRPr="00AB4A85" w:rsidRDefault="00BD2E40" w:rsidP="00BD2E40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32.58</w:t>
            </w:r>
          </w:p>
        </w:tc>
        <w:tc>
          <w:tcPr>
            <w:tcW w:w="1524" w:type="dxa"/>
            <w:vMerge w:val="restart"/>
            <w:vAlign w:val="center"/>
          </w:tcPr>
          <w:p w:rsidR="00AB4A85" w:rsidRPr="00AB4A85" w:rsidRDefault="00CE07DF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AB4A85" w:rsidRPr="00AB4A85" w:rsidTr="009F5D6F">
        <w:tc>
          <w:tcPr>
            <w:tcW w:w="704" w:type="dxa"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ตั้งในข้อบัญญัติงบประมาณ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B4A85" w:rsidRPr="00AB4A85" w:rsidRDefault="00854BA8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B4A85" w:rsidRPr="006079D1" w:rsidRDefault="006079D1" w:rsidP="0049214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079D1">
              <w:rPr>
                <w:rFonts w:ascii="TH SarabunIT๙" w:hAnsi="TH SarabunIT๙" w:cs="TH SarabunIT๙"/>
                <w:sz w:val="32"/>
                <w:szCs w:val="32"/>
                <w:cs/>
              </w:rPr>
              <w:t>52,415,620.11</w:t>
            </w:r>
          </w:p>
        </w:tc>
        <w:tc>
          <w:tcPr>
            <w:tcW w:w="1419" w:type="dxa"/>
            <w:vMerge/>
          </w:tcPr>
          <w:p w:rsidR="00AB4A85" w:rsidRPr="006079D1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8" w:type="dxa"/>
            <w:vMerge/>
          </w:tcPr>
          <w:p w:rsidR="00AB4A85" w:rsidRPr="00AB4A85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AB4A85" w:rsidRPr="00AB4A85" w:rsidRDefault="00AB4A85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A85" w:rsidRPr="00AB4A85" w:rsidTr="009F5D6F">
        <w:tc>
          <w:tcPr>
            <w:tcW w:w="704" w:type="dxa"/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21" w:type="dxa"/>
          </w:tcPr>
          <w:p w:rsidR="00AB4A85" w:rsidRPr="00AB4A85" w:rsidRDefault="00AB4A85" w:rsidP="0049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945" w:type="dxa"/>
          </w:tcPr>
          <w:p w:rsidR="00AB4A85" w:rsidRPr="00AB4A85" w:rsidRDefault="006079D1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9" w:type="dxa"/>
          </w:tcPr>
          <w:p w:rsidR="00AB4A85" w:rsidRPr="006079D1" w:rsidRDefault="006079D1" w:rsidP="006079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079D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079D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079D1">
              <w:rPr>
                <w:rFonts w:ascii="TH SarabunIT๙" w:hAnsi="TH SarabunIT๙" w:cs="TH SarabunIT๙"/>
                <w:sz w:val="32"/>
                <w:szCs w:val="32"/>
              </w:rPr>
              <w:t>575</w:t>
            </w:r>
            <w:r w:rsidRPr="006079D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079D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9" w:type="dxa"/>
            <w:vMerge/>
          </w:tcPr>
          <w:p w:rsidR="00AB4A85" w:rsidRPr="006079D1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vMerge/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A85" w:rsidRPr="00AB4A85" w:rsidTr="009F5D6F">
        <w:tc>
          <w:tcPr>
            <w:tcW w:w="704" w:type="dxa"/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21" w:type="dxa"/>
          </w:tcPr>
          <w:p w:rsidR="00AB4A85" w:rsidRPr="00AB4A85" w:rsidRDefault="00AB4A85" w:rsidP="0049214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จัดทำแผนการดำเนินงาน</w:t>
            </w:r>
          </w:p>
          <w:p w:rsidR="00AB4A85" w:rsidRPr="00AB4A85" w:rsidRDefault="00AB4A85" w:rsidP="0049214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ข้อบัญญัติ </w:t>
            </w:r>
            <w:r w:rsidRPr="00AB4A85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4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+ </w:t>
            </w:r>
            <w:r w:rsidR="00CE07D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AB4A85" w:rsidRPr="00AB4A85" w:rsidRDefault="00AB4A85" w:rsidP="00854BA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เงินสะสม </w:t>
            </w:r>
            <w:r w:rsidRPr="00AB4A85">
              <w:rPr>
                <w:rFonts w:ascii="TH SarabunIT๙" w:hAnsi="TH SarabunIT๙" w:cs="TH SarabunIT๙"/>
                <w:sz w:val="32"/>
                <w:szCs w:val="32"/>
              </w:rPr>
              <w:t xml:space="preserve"> =  </w:t>
            </w:r>
          </w:p>
        </w:tc>
        <w:tc>
          <w:tcPr>
            <w:tcW w:w="945" w:type="dxa"/>
          </w:tcPr>
          <w:p w:rsidR="00AB4A85" w:rsidRPr="00AB4A85" w:rsidRDefault="006079D1" w:rsidP="0049214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809" w:type="dxa"/>
          </w:tcPr>
          <w:p w:rsidR="006079D1" w:rsidRPr="006079D1" w:rsidRDefault="006079D1" w:rsidP="006079D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79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56,976,720.11</w:t>
            </w:r>
          </w:p>
          <w:p w:rsidR="00AB4A85" w:rsidRPr="006079D1" w:rsidRDefault="00AB4A85" w:rsidP="006079D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  <w:vMerge/>
          </w:tcPr>
          <w:p w:rsidR="00AB4A85" w:rsidRPr="006079D1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vMerge/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A85" w:rsidRPr="00AB4A85" w:rsidTr="009F5D6F">
        <w:tc>
          <w:tcPr>
            <w:tcW w:w="704" w:type="dxa"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สามารถดำเนินการได้</w:t>
            </w:r>
          </w:p>
          <w:p w:rsidR="00AB4A85" w:rsidRPr="00AB4A85" w:rsidRDefault="00AB4A85" w:rsidP="0049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ข้อบัญญัติ </w:t>
            </w:r>
            <w:r w:rsidRPr="00AB4A85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="00854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AB4A85">
              <w:rPr>
                <w:rFonts w:ascii="TH SarabunIT๙" w:hAnsi="TH SarabunIT๙" w:cs="TH SarabunIT๙"/>
                <w:sz w:val="32"/>
                <w:szCs w:val="32"/>
              </w:rPr>
              <w:t xml:space="preserve"> +</w:t>
            </w:r>
            <w:r w:rsidR="00CE07D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AB4A85" w:rsidRPr="00AB4A85" w:rsidRDefault="00AB4A85" w:rsidP="00854B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A8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B4A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 </w:t>
            </w:r>
            <w:r w:rsidRPr="00AB4A85">
              <w:rPr>
                <w:rFonts w:ascii="TH SarabunIT๙" w:hAnsi="TH SarabunIT๙" w:cs="TH SarabunIT๙"/>
                <w:sz w:val="32"/>
                <w:szCs w:val="32"/>
              </w:rPr>
              <w:t xml:space="preserve">=   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B4A85" w:rsidRPr="00AB4A85" w:rsidRDefault="006079D1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6079D1" w:rsidRPr="006079D1" w:rsidRDefault="006079D1" w:rsidP="006079D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79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54,990,620.11</w:t>
            </w:r>
          </w:p>
          <w:p w:rsidR="00AB4A85" w:rsidRPr="00AB4A85" w:rsidRDefault="00AB4A85" w:rsidP="0049214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AB4A85" w:rsidRPr="00AB4A85" w:rsidRDefault="00AB4A85" w:rsidP="0049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4A85" w:rsidRPr="000D7ECA" w:rsidRDefault="00AB4A85" w:rsidP="00AB4A85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AB4A85" w:rsidRPr="000D7ECA" w:rsidRDefault="00AB4A85" w:rsidP="00AB4A85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AB4A85" w:rsidRDefault="00AB4A85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AB4A85" w:rsidRDefault="00AB4A85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AB4A85" w:rsidRDefault="00AB4A85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1D71A2" w:rsidRDefault="001D71A2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8C508C" w:rsidRDefault="008C508C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8C508C" w:rsidRDefault="008C508C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8C508C" w:rsidRDefault="008C508C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8C508C" w:rsidRDefault="008C508C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1D71A2" w:rsidRDefault="001D71A2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1D71A2" w:rsidRDefault="001D71A2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DC05F6" w:rsidRDefault="00DC05F6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854BA8" w:rsidRDefault="00854BA8" w:rsidP="00AB4A85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335702" w:rsidRPr="00B25F59" w:rsidRDefault="00335702" w:rsidP="00335702">
      <w:pPr>
        <w:jc w:val="center"/>
        <w:rPr>
          <w:rFonts w:ascii="TH SarabunIT๙" w:hAnsi="TH SarabunIT๙" w:cs="TH SarabunIT๙"/>
          <w:sz w:val="32"/>
          <w:szCs w:val="32"/>
        </w:rPr>
      </w:pPr>
      <w:r w:rsidRPr="00B25F5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8279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25F5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35702" w:rsidRPr="00335702" w:rsidRDefault="00335702" w:rsidP="00404E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4EAA" w:rsidRPr="00404EAA" w:rsidRDefault="00404EAA" w:rsidP="00404E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4EA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</w:p>
    <w:p w:rsidR="00404EAA" w:rsidRPr="00404EAA" w:rsidRDefault="00404EAA" w:rsidP="00404E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4EAA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  ข้อสังเกตและข้อเสนอแนะ</w:t>
      </w:r>
    </w:p>
    <w:p w:rsidR="00404EAA" w:rsidRPr="00632492" w:rsidRDefault="00404EAA" w:rsidP="00404E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702">
        <w:rPr>
          <w:rFonts w:ascii="TH SarabunIT๙" w:hAnsi="TH SarabunIT๙" w:cs="TH SarabunIT๙"/>
          <w:sz w:val="20"/>
          <w:szCs w:val="20"/>
        </w:rPr>
        <w:br/>
      </w:r>
      <w:r w:rsidRPr="00632492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404EAA" w:rsidRDefault="00404EAA" w:rsidP="00335702">
      <w:pPr>
        <w:pStyle w:val="a3"/>
        <w:numPr>
          <w:ilvl w:val="1"/>
          <w:numId w:val="9"/>
        </w:numPr>
        <w:spacing w:before="120" w:after="0"/>
        <w:ind w:left="1202" w:hanging="482"/>
        <w:rPr>
          <w:rFonts w:ascii="TH SarabunIT๙" w:hAnsi="TH SarabunIT๙" w:cs="TH SarabunIT๙"/>
          <w:b/>
          <w:bCs/>
          <w:sz w:val="32"/>
          <w:szCs w:val="32"/>
        </w:rPr>
      </w:pPr>
      <w:r w:rsidRPr="0020490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ความสำเร็จการพัฒนาตามยุทธศาสตร์</w:t>
      </w:r>
    </w:p>
    <w:p w:rsidR="00B25F59" w:rsidRDefault="00B25F59" w:rsidP="00335702">
      <w:pPr>
        <w:spacing w:before="120"/>
        <w:ind w:left="4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5F59">
        <w:rPr>
          <w:rFonts w:ascii="TH SarabunIT๙" w:hAnsi="TH SarabunIT๙" w:cs="TH SarabunIT๙"/>
          <w:sz w:val="32"/>
          <w:szCs w:val="32"/>
          <w:cs/>
        </w:rPr>
        <w:t>เทศบาลตำบลพอกน้อย  อำเภอ</w:t>
      </w:r>
      <w:proofErr w:type="spellStart"/>
      <w:r w:rsidRPr="00B25F59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B25F59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  <w:r w:rsidRPr="00B25F59">
        <w:rPr>
          <w:rFonts w:ascii="TH SarabunIT๙" w:hAnsi="TH SarabunIT๙" w:cs="TH SarabunIT๙"/>
          <w:sz w:val="32"/>
          <w:szCs w:val="32"/>
        </w:rPr>
        <w:t xml:space="preserve">  </w:t>
      </w:r>
      <w:r w:rsidRPr="00B25F59">
        <w:rPr>
          <w:rFonts w:ascii="TH SarabunIT๙" w:hAnsi="TH SarabunIT๙" w:cs="TH SarabunIT๙"/>
          <w:sz w:val="32"/>
          <w:szCs w:val="32"/>
          <w:cs/>
        </w:rPr>
        <w:t>ได้กำหนดวิสัยทัศน์ในการ</w:t>
      </w:r>
    </w:p>
    <w:p w:rsidR="00B25F59" w:rsidRDefault="00B25F59" w:rsidP="00B25F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5F59">
        <w:rPr>
          <w:rFonts w:ascii="TH SarabunIT๙" w:hAnsi="TH SarabunIT๙" w:cs="TH SarabunIT๙"/>
          <w:sz w:val="32"/>
          <w:szCs w:val="32"/>
          <w:cs/>
        </w:rPr>
        <w:t>พัฒนาตำบล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5F59">
        <w:rPr>
          <w:rFonts w:ascii="TH SarabunIT๙" w:hAnsi="TH SarabunIT๙" w:cs="TH SarabunIT๙"/>
          <w:sz w:val="32"/>
          <w:szCs w:val="32"/>
          <w:cs/>
        </w:rPr>
        <w:t xml:space="preserve">เป็นแนวทางในการที่จะพัฒนาตำบลพอกน้อยในอนาคต  จึงได้กำหนดวิสัยทัศน์  </w:t>
      </w:r>
      <w:proofErr w:type="spellStart"/>
      <w:r w:rsidRPr="00B25F5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B25F59">
        <w:rPr>
          <w:rFonts w:ascii="TH SarabunIT๙" w:hAnsi="TH SarabunIT๙" w:cs="TH SarabunIT๙"/>
          <w:sz w:val="32"/>
          <w:szCs w:val="32"/>
          <w:cs/>
        </w:rPr>
        <w:t>กิจหลักในการพัฒนา และจุดมุ่งหมายในการพัฒนา 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เป็นไปตามยุทธศาสตร์ 20 ปี </w:t>
      </w:r>
      <w:r w:rsidRPr="00B25F59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ใช้ในการดำเนินการพัฒนาตำบลพอกน้อย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 w:rsidRPr="00B25F59">
        <w:rPr>
          <w:rFonts w:ascii="TH SarabunIT๙" w:hAnsi="TH SarabunIT๙" w:cs="TH SarabunIT๙"/>
          <w:sz w:val="32"/>
          <w:szCs w:val="32"/>
          <w:cs/>
        </w:rPr>
        <w:t>ตามนโยบาย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ของรัฐ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ลาล</w:t>
      </w:r>
      <w:proofErr w:type="spellEnd"/>
      <w:r w:rsidRPr="00B25F59">
        <w:rPr>
          <w:rFonts w:ascii="TH SarabunIT๙" w:hAnsi="TH SarabunIT๙" w:cs="TH SarabunIT๙"/>
          <w:sz w:val="32"/>
          <w:szCs w:val="32"/>
          <w:cs/>
        </w:rPr>
        <w:t>และแนวทางที่กำหนดไว้</w:t>
      </w:r>
      <w:r w:rsidRPr="00B25F59">
        <w:rPr>
          <w:rFonts w:ascii="TH SarabunIT๙" w:hAnsi="TH SarabunIT๙" w:cs="TH SarabunIT๙"/>
          <w:sz w:val="32"/>
          <w:szCs w:val="32"/>
        </w:rPr>
        <w:t xml:space="preserve"> </w:t>
      </w:r>
      <w:r w:rsidRPr="00B25F59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แนวทางการพัฒนายุทธศาสตร์การพัฒนาบัญชีโครงการพัฒนาและบัญชีประสานโครงการพัฒนาโดยนำเสนอ การนำแนวทางการพ</w:t>
      </w:r>
      <w:r>
        <w:rPr>
          <w:rFonts w:ascii="TH SarabunIT๙" w:hAnsi="TH SarabunIT๙" w:cs="TH SarabunIT๙"/>
          <w:sz w:val="32"/>
          <w:szCs w:val="32"/>
          <w:cs/>
        </w:rPr>
        <w:t>ัฒนาและยุทธศาสตร์การพัฒนาตามแบบ</w:t>
      </w:r>
      <w:r w:rsidRPr="00B25F59">
        <w:rPr>
          <w:rFonts w:ascii="TH SarabunIT๙" w:hAnsi="TH SarabunIT๙" w:cs="TH SarabunIT๙"/>
          <w:sz w:val="32"/>
          <w:szCs w:val="32"/>
          <w:cs/>
        </w:rPr>
        <w:t>ต่างๆ ที่ปรากฏในแผนยุทธศาสตร์การพัฒนาขององค์กรปกครองส่วนท้องถิ่นมาลงเป็นตาราง ดังต่อไปนี้</w:t>
      </w:r>
    </w:p>
    <w:p w:rsidR="00335702" w:rsidRDefault="00335702" w:rsidP="00B25F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EAA" w:rsidRDefault="00404EAA" w:rsidP="0043605A">
      <w:pPr>
        <w:pStyle w:val="a3"/>
        <w:numPr>
          <w:ilvl w:val="1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49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346"/>
      </w:tblGrid>
      <w:tr w:rsidR="00DC05F6" w:rsidRPr="00567537" w:rsidTr="00DC05F6">
        <w:tc>
          <w:tcPr>
            <w:tcW w:w="489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4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ผลการพัฒนา</w:t>
            </w:r>
          </w:p>
        </w:tc>
      </w:tr>
      <w:tr w:rsidR="00DC05F6" w:rsidRPr="00567537" w:rsidTr="00DC05F6">
        <w:trPr>
          <w:trHeight w:val="1537"/>
        </w:trPr>
        <w:tc>
          <w:tcPr>
            <w:tcW w:w="489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ก่อสร้างถนน </w:t>
            </w:r>
            <w:proofErr w:type="spellStart"/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="00A46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แอสฟัสติก</w:t>
            </w:r>
            <w:proofErr w:type="spellEnd"/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ซ่อมแซมถนนลูกรัง</w:t>
            </w:r>
          </w:p>
          <w:p w:rsidR="00DC05F6" w:rsidRPr="00567537" w:rsidRDefault="00DC05F6" w:rsidP="00D27F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D27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D27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และท่อ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</w:t>
            </w:r>
          </w:p>
        </w:tc>
        <w:tc>
          <w:tcPr>
            <w:tcW w:w="434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เส้นทางคมนาคมใช้สัญจรไปได้อย่างสะดวก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น้ำไม่ท่วมขัง พื้นที่ชุมชนมีการระบายน้ำได้อย่างสะดวก</w:t>
            </w:r>
          </w:p>
        </w:tc>
      </w:tr>
      <w:tr w:rsidR="00DC05F6" w:rsidRPr="00567537" w:rsidTr="00DC05F6">
        <w:tc>
          <w:tcPr>
            <w:tcW w:w="489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การพัฒนาด้านแหล่งน้ำ สาธารณูปโภคและสาธารณูปการ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 ปรับปรุง และซ่อมแซมประปาหมู่บ้าน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ขุดลอกหนองน้ำสาธารณะ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27F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ขยายเขตไฟฟ้</w:t>
            </w:r>
            <w:r w:rsidR="00D27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าแรงสูง/แรงต่ำ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๔. ติดตั้งเสียงตามสายประจำหมู่บ้าน</w:t>
            </w:r>
          </w:p>
        </w:tc>
        <w:tc>
          <w:tcPr>
            <w:tcW w:w="434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ประชาชนมีน้ำใช้อุปโภค-บริโภค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ประชาชนมีน้ำใช้สำหรับทำการเกษตรและเลี้ยงสัตว์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ประชาชนมีน้ำไฟฟ้าใช้อย่างทั่วถึง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๔. ประชาชนได้รับรู้ข้อมูลข่าวสารอย่างทั่วถึง</w:t>
            </w:r>
          </w:p>
        </w:tc>
      </w:tr>
      <w:tr w:rsidR="00DC05F6" w:rsidRPr="00567537" w:rsidTr="00DC05F6">
        <w:tc>
          <w:tcPr>
            <w:tcW w:w="489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การพัฒนาด้านเศรษฐกิจ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การส่งเสริมปัจจัยด้านการผลิตเมล็ดพันธ์</w:t>
            </w:r>
            <w:r w:rsidR="009A2FA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พันธุ์พืชชนิดต่างๆ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การส่งเสริมปัจจัยด้านการผลิต น้ำหมัก ปุ๋ยหมักชีวภาพในการปลูกพืชผักต่าง ๆ</w:t>
            </w:r>
          </w:p>
          <w:p w:rsidR="00DC05F6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ส่งเสริมและสนับสนุนกลุ่มแม่บ้านทุกหมู่บ้าน</w:t>
            </w:r>
          </w:p>
          <w:p w:rsidR="00D27FE8" w:rsidRPr="00D27FE8" w:rsidRDefault="00D27FE8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27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สร้างตลาดชุมชน</w:t>
            </w:r>
          </w:p>
        </w:tc>
        <w:tc>
          <w:tcPr>
            <w:tcW w:w="4346" w:type="dxa"/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ประชาชนนำปัจจัยไปใช้ในการเพาะปลูก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ประชาชนนำปัจจัยไปใช้ในการเพาะปลูกพืชผักชนิดต่างๆ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กลุ่มอาชีพต่าง ๆ มีทุนในการประกอบการ</w:t>
            </w:r>
          </w:p>
          <w:p w:rsidR="00DC05F6" w:rsidRPr="00567537" w:rsidRDefault="00DC05F6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ประชาชนมีอาชีพและรายได้เพิ่มมากขึ้น</w:t>
            </w:r>
          </w:p>
        </w:tc>
      </w:tr>
    </w:tbl>
    <w:p w:rsidR="00E96645" w:rsidRDefault="00E96645" w:rsidP="00DC05F6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p w:rsidR="00335702" w:rsidRDefault="00335702" w:rsidP="00DC05F6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p w:rsidR="00335702" w:rsidRDefault="00335702" w:rsidP="00DC05F6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p w:rsidR="00D405D1" w:rsidRPr="00B25F59" w:rsidRDefault="00F82790" w:rsidP="00D405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05D1" w:rsidRPr="00B25F5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6645" w:rsidRPr="00DC05F6" w:rsidRDefault="00E96645" w:rsidP="00DC05F6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353"/>
      </w:tblGrid>
      <w:tr w:rsidR="00DC05F6" w:rsidRPr="00567537" w:rsidTr="0033570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F6" w:rsidRPr="00567537" w:rsidRDefault="00DC05F6" w:rsidP="00230B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ผลการพัฒนา</w:t>
            </w:r>
          </w:p>
        </w:tc>
      </w:tr>
      <w:tr w:rsidR="00335702" w:rsidRPr="00567537" w:rsidTr="0033570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การพัฒนาด้านสังคม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จัดให้มีสวัสดิการและสังคมสงเคราะห์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การป้องและแก้ไขปัญหายาเสพติด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การส่งเสริมศูนย์กีฬาในระดับอำเภอและจังหวัด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๔. การแข่งขันกีฬาต้านยาเสพติด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Pr="00D27F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</w:t>
            </w:r>
            <w:r w:rsidRPr="00D27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D27FE8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อบรมวินัยจราจร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คนชรา ผู้พิการ และผู้ป่วยโรคเอดส์ได้รับเบี้ยยังชีพ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เยาวชนและประชาชนทั่วไป ห่างไกลยาเสพติด</w:t>
            </w:r>
          </w:p>
          <w:p w:rsidR="00335702" w:rsidRPr="00D27FE8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D27FE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๓</w:t>
            </w:r>
            <w:r w:rsidRPr="00D27FE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. </w:t>
            </w:r>
            <w:r w:rsidRPr="00D27FE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ประชาชนทั่วไปมีความสามัคคี ห่างไกลยาเสพติด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ประชาชนทั่วไปได้มีการแข่งขันกีฬา 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ประชาชนทั่วไปมีความรู้ด้านวินัยจราจร</w:t>
            </w:r>
          </w:p>
        </w:tc>
      </w:tr>
      <w:tr w:rsidR="00335702" w:rsidRPr="00567537" w:rsidTr="0033570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การพัฒนาด้านสาธารณสุข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รณรงค์และควบคุม กำจัดและป้องกันโรคต่าง ๆ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ส่งเสริมการป้องกันโรคพิษสุนัขบ้า</w:t>
            </w:r>
          </w:p>
          <w:p w:rsidR="00335702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ส่งเสริมและสนับสนุนงบประมาณให้แก่โรงพยาบาลส่งเสริมสุขภาพในเขตตำบล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 ส่งเสริมและสนับสนุนกิจกรรม/โครงการ ผ่านระบบ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ประชาชนมีสุขภาพร่างกายแข็งแรง</w:t>
            </w:r>
          </w:p>
          <w:p w:rsidR="00335702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ประชาชนทั่วไปไม่ป่วยเป็นโรคได้ง่าย</w:t>
            </w:r>
          </w:p>
          <w:p w:rsidR="00335702" w:rsidRPr="00567537" w:rsidRDefault="00335702" w:rsidP="004641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ป้องกันการเกิดโรคพิษสุนัขบ้า</w:t>
            </w:r>
          </w:p>
        </w:tc>
      </w:tr>
      <w:tr w:rsidR="00335702" w:rsidRPr="00567537" w:rsidTr="00335702">
        <w:tc>
          <w:tcPr>
            <w:tcW w:w="4889" w:type="dxa"/>
          </w:tcPr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การพัฒนาด้านการศึกษา ศาสนาและวัฒนธรรม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๑.  จัดซื้ออาหารเสริม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(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)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ให้แก่โรงเรียนและศูนย์พัฒนาเด็กเล็ก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อุดหนุนโครงการอาหารกลางวันของโรงเรียนและศูนย์พัฒนาเด็กเล็ก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๓. สนับสนุนทุนการศึกษาให้แก่โรงเรียนในเขตตำบล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๔. ส่งเสริมและ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กิจกรรมประเพณีประจำหมู่บ้าน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๕. จัดให้มีประเพณีทางศาสนาและวันสำคัญต่าง ๆ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53" w:type="dxa"/>
          </w:tcPr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๑.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นักเรียนได้มีอาหารเสริม(นม)รับประทานอย่างต่อเนื่อง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นักเรียนได้มีอาหารกลางวันรับประทาน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นักเรียนได้ทุนการศึกษาอย่างต่อเนื่อง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นักเรียนได้ทำกิจกรรมต่าง ๆ ร่วมกัน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๕. นักเรียนได้ร่วมกันจัดกิจกรรมประจำหมู่บ้าน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๖. นักเรียนได้ร่วมกิจกรรมในระดับตำบล</w:t>
            </w:r>
          </w:p>
        </w:tc>
      </w:tr>
      <w:tr w:rsidR="00335702" w:rsidRPr="00567537" w:rsidTr="00335702">
        <w:tc>
          <w:tcPr>
            <w:tcW w:w="4889" w:type="dxa"/>
          </w:tcPr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ส่งเสริมการปลูกป่าชุมชน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ส่งเสริมการปลูกไม้ยืนต้น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๓.</w:t>
            </w: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ประชาสัมพันธ์ให้ประชาชนรักษา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รัพยากรธรรมชาติและสิ่งแวดล้อม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3" w:type="dxa"/>
          </w:tcPr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ที่สาธารณะได้มีการดูแลรักษา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เป็นป่าไม่ที่สมบูรณ์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ind w:right="-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ประชาชนมีจิตสำนึกในการอนุรักษ์ทรัพยากรธรรมชาติและสิ่งแวดล้อม</w:t>
            </w:r>
          </w:p>
        </w:tc>
      </w:tr>
      <w:tr w:rsidR="00335702" w:rsidRPr="00567537" w:rsidTr="00335702">
        <w:tc>
          <w:tcPr>
            <w:tcW w:w="4889" w:type="dxa"/>
          </w:tcPr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การพัฒนาด้านการเมือง การบริหาร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จัดฝึกอบรมเกี่ยวกับการเลือกตั้ง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ส่งเสริมให้ผู้บริหาร สมาชิก </w:t>
            </w:r>
            <w:proofErr w:type="spellStart"/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. และพนักงานเจ้าหน้าที่ได้เข้ารับการฝึกอบรมต่างๆ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๓. เผยแพร่ความรู้ด้านจริยธรรมแก่พนักงานเจ้าหน้าที่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3" w:type="dxa"/>
          </w:tcPr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567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ประชาชนมีความรู้เกี่ยวกับการเลือกตั้ง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การปฏิบัติงานมีประสิทธิภาพเพิ่มมากขึ้น</w:t>
            </w:r>
          </w:p>
          <w:p w:rsidR="00335702" w:rsidRPr="00567537" w:rsidRDefault="00335702" w:rsidP="00230B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7537">
              <w:rPr>
                <w:rFonts w:ascii="TH SarabunIT๙" w:hAnsi="TH SarabunIT๙" w:cs="TH SarabunIT๙"/>
                <w:sz w:val="32"/>
                <w:szCs w:val="32"/>
                <w:cs/>
              </w:rPr>
              <w:t>๓. พนักงานเจ้าหน้าที่มีคุณธรรม จริยธรรมในการปฏิบัติงาน</w:t>
            </w:r>
          </w:p>
        </w:tc>
      </w:tr>
    </w:tbl>
    <w:p w:rsidR="00335702" w:rsidRDefault="00335702" w:rsidP="00D405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05D1" w:rsidRPr="00B25F59" w:rsidRDefault="00D405D1" w:rsidP="00D405D1">
      <w:pPr>
        <w:jc w:val="center"/>
        <w:rPr>
          <w:rFonts w:ascii="TH SarabunIT๙" w:hAnsi="TH SarabunIT๙" w:cs="TH SarabunIT๙"/>
          <w:sz w:val="32"/>
          <w:szCs w:val="32"/>
        </w:rPr>
      </w:pPr>
      <w:r w:rsidRPr="00B25F5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8279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25F5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405D1" w:rsidRPr="00D405D1" w:rsidRDefault="00D405D1" w:rsidP="00D405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EAA" w:rsidRPr="00335702" w:rsidRDefault="00404EAA" w:rsidP="003D6F24">
      <w:pPr>
        <w:pStyle w:val="a3"/>
        <w:numPr>
          <w:ilvl w:val="1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35702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ความสำเร็จการพัฒนาตามเป้าหมาย</w:t>
      </w:r>
    </w:p>
    <w:p w:rsidR="003D6F24" w:rsidRDefault="00335702" w:rsidP="003D6F24">
      <w:pPr>
        <w:shd w:val="clear" w:color="auto" w:fill="FFFFFF"/>
        <w:ind w:left="4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คำว่าปัจจัยความสำเร็จของโครงการ หรือ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Success Factor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 หมายถึง</w:t>
      </w:r>
      <w:r w:rsidR="003D6F2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สิ่งที่</w:t>
      </w:r>
    </w:p>
    <w:p w:rsidR="00335702" w:rsidRDefault="00335702" w:rsidP="003D6F24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โครงการต้องมีหรือควรมีเพื่อให้โครงการประสบความสำเร็จ ปัจจัยที่ส่งผลต่อความสำเร็จของโครงการนั้นมีมากมายหลายปัจจัย แต่หากเราให้ความสนใจกับปัจจัยที่มีผลต่อความสำเร็จของโครงการอย่างมีนัยสำคัญ เราเรียกปัจจัยเหล่านั้นว่า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Critical Success Factor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ซึ่งเป็นสิ่งที่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มืออาชีพต้องตระหนักอย่างมากถึงวิธีการที่จะได้มาซึ่งปัจจัยเหล่านี้ เพราะนั่นหมายถึงโอกาสที่มากขึ้นที่โครงการจะสำเร็จตามเป้าหมาย โดยทั่วไป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มักจะมีความเห็นในเรื่องปัจจัยความสำเร็จของโครงการในมุมมองที่แตกต่างกัน ส่งผลให้รูปแบบและลักษณะการบริหารโครงการมีความแตกต่างกันออกไป เช่น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บางคนให้ความสำคัญกับการสร้างทีมงาน บางคนให้ความสำคัญกับการบริหารการสื่อสาร หรือบางคนให้ความสำคัญกับการได้รับการสนับสนุนจากผู้บริหารและผู้มีส่วนได้ส่วนเสียในโครงการ และหากเราต้องการทราบถึงปัจจัยความสำเร็จ ที่มีความสำคัญในลำดับต้นๆ เพื่อเป็นแนวทางสำหรับการบริหารโครงการให้ประสบความสำเร็จ เราต้องศึกษาทำการวิจัยอย่างไร จากงานวิจัยของ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David </w:t>
      </w:r>
      <w:proofErr w:type="spellStart"/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>Bacarrini</w:t>
      </w:r>
      <w:proofErr w:type="spellEnd"/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, Curtin University of Technology , Australia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ได้ศึกษา ปัจจัยความสำเร็จของโครงการ โดยการสำรวจแบบสอบถามกับสมาชิก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Australian Institute of Project Management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150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ถึงความเห็นของ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แต่ละคนในเรื่องของลำดับความสำคัญ ของปัจจัยต่างๆที่มีผลต่อความสำเร็จของโครงการ โดยผู้ให้ความเห็นทั้งหมด เป็น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ในองค์กร</w:t>
      </w:r>
      <w:r w:rsidR="004641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ปกครองส่วนท้องถิ่น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335702" w:rsidRPr="003D6F24" w:rsidRDefault="00335702" w:rsidP="00335702">
      <w:pPr>
        <w:shd w:val="clear" w:color="auto" w:fill="FFFFFF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D6F2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ตารางแสดง</w:t>
      </w:r>
      <w:r w:rsidRPr="003D6F2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โครงการที่ดำเนินการตามแผนพัฒนาท้องถิ่น </w:t>
      </w:r>
      <w:r w:rsidRPr="003D6F2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D6F2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ที่ให้ความเห็นทั้ง </w:t>
      </w:r>
      <w:r w:rsidRPr="003D6F2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100 </w:t>
      </w:r>
      <w:r w:rsidRPr="003D6F2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418"/>
        <w:gridCol w:w="992"/>
      </w:tblGrid>
      <w:tr w:rsidR="00335702" w:rsidRPr="00335702" w:rsidTr="00921109">
        <w:trPr>
          <w:tblHeader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C06DD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กิจกรรม/โครงการ/แผนงาน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3D6F24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3D6F24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961E6E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D6F24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3D6F24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961E6E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3D6F24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3D6F24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961E6E" w:rsidP="00961E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3D6F24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3D6F24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โครงการมีความสอดคล้องกับแผนยุทธศาสตร์ชาติ ๒๐ ปี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961E6E" w:rsidP="002F1B5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2F1B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3D6F24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3D6F24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</w:t>
            </w:r>
            <w:r w:rsidR="00961E6E"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เศรษฐกิจและสังคมแห่งชาติ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961E6E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3D6F24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3D6F24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2F1B58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24" w:rsidRPr="00335702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961E6E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961E6E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2F1B58" w:rsidP="00961E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7763FD" w:rsidP="00961E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61E6E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961E6E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2F1B58" w:rsidP="00961E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7763FD" w:rsidP="00961E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961E6E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961E6E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2F1B58" w:rsidP="00961E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E6E" w:rsidRPr="00335702" w:rsidRDefault="007763FD" w:rsidP="00961E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61E6E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335702" w:rsidRDefault="00961E6E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61E6E" w:rsidRDefault="00961E6E" w:rsidP="002F1B5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2F1B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61E6E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961E6E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335702" w:rsidRDefault="00961E6E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61E6E" w:rsidRDefault="002F1B58" w:rsidP="004641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61E6E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961E6E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335702" w:rsidRDefault="00961E6E" w:rsidP="00961E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61E6E" w:rsidRDefault="002F1B58" w:rsidP="004641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61E6E" w:rsidRDefault="007763FD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61E6E" w:rsidRPr="00335702" w:rsidTr="00921109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21109" w:rsidRDefault="00961E6E" w:rsidP="009211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16DAE" w:rsidRDefault="00961E6E" w:rsidP="00961E6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6D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E6E" w:rsidRPr="00916DAE" w:rsidRDefault="00961E6E" w:rsidP="00961E6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6D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100%</w:t>
            </w:r>
          </w:p>
        </w:tc>
      </w:tr>
    </w:tbl>
    <w:p w:rsidR="00D405D1" w:rsidRPr="00B25F59" w:rsidRDefault="00D405D1" w:rsidP="00D405D1">
      <w:pPr>
        <w:jc w:val="center"/>
        <w:rPr>
          <w:rFonts w:ascii="TH SarabunIT๙" w:hAnsi="TH SarabunIT๙" w:cs="TH SarabunIT๙"/>
          <w:sz w:val="32"/>
          <w:szCs w:val="32"/>
        </w:rPr>
      </w:pPr>
      <w:r w:rsidRPr="00B25F5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8279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25F5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06DD5" w:rsidRPr="00D405D1" w:rsidRDefault="00C06DD5" w:rsidP="00D405D1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35702" w:rsidRDefault="00335702" w:rsidP="00D405D1">
      <w:pPr>
        <w:shd w:val="clear" w:color="auto" w:fill="FFFFFF"/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06DD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ผลจากการ</w:t>
      </w:r>
      <w:r w:rsidR="00C06DD5" w:rsidRPr="00C06DD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ทอดแบบสอบถาม</w:t>
      </w:r>
      <w:r w:rsidRPr="00C06DD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เป็นดังนี้</w:t>
      </w:r>
      <w:r w:rsidRPr="00C06DD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bookmarkStart w:id="1" w:name="_Toc233132576"/>
      <w:r w:rsidRPr="00C06DD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ตารางแสดงผลการวิจัยปัจจัยความสำเร็จโครงการ</w:t>
      </w:r>
      <w:bookmarkEnd w:id="1"/>
    </w:p>
    <w:p w:rsidR="00D405D1" w:rsidRPr="00C06DD5" w:rsidRDefault="00D405D1" w:rsidP="00D405D1">
      <w:pPr>
        <w:shd w:val="clear" w:color="auto" w:fill="FFFFFF"/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080"/>
        <w:gridCol w:w="992"/>
      </w:tblGrid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3357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3357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ปัจจัยความสำเร็จของโครงการ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3357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335702" w:rsidRPr="00335702" w:rsidTr="007B27A9">
        <w:trPr>
          <w:trHeight w:val="2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210E71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6356E8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71" w:rsidRPr="00335702" w:rsidRDefault="00210E71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</w:tr>
      <w:tr w:rsidR="00335702" w:rsidRPr="00335702" w:rsidTr="007B27A9">
        <w:trPr>
          <w:trHeight w:val="5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210E71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42 </w:t>
            </w:r>
          </w:p>
        </w:tc>
      </w:tr>
      <w:tr w:rsidR="00335702" w:rsidRPr="00335702" w:rsidTr="007B27A9">
        <w:trPr>
          <w:trHeight w:val="51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210E71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โครงการมีความสอดคล้องกับแผนยุทธศาสตร์ชาติ ๒๐ ปี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29 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เศรษฐกิจและสังคมแห่งชาติ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23 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23 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22 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21 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20 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16 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11 </w:t>
            </w:r>
          </w:p>
        </w:tc>
      </w:tr>
      <w:tr w:rsidR="00335702" w:rsidRPr="00335702" w:rsidTr="007B27A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7B27A9" w:rsidP="003357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02" w:rsidRPr="00335702" w:rsidRDefault="00335702" w:rsidP="00C06D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702">
              <w:rPr>
                <w:rFonts w:ascii="TH SarabunIT๙" w:eastAsia="Times New Roman" w:hAnsi="TH SarabunIT๙" w:cs="TH SarabunIT๙"/>
                <w:sz w:val="32"/>
                <w:szCs w:val="32"/>
              </w:rPr>
              <w:t>9 </w:t>
            </w:r>
          </w:p>
        </w:tc>
      </w:tr>
    </w:tbl>
    <w:p w:rsidR="006356E8" w:rsidRDefault="006356E8" w:rsidP="00C06D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06DD5" w:rsidRDefault="00C06DD5" w:rsidP="00C06D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6CFA" w:rsidRDefault="00335702" w:rsidP="00466CFA">
      <w:pPr>
        <w:shd w:val="clear" w:color="auto" w:fill="FFFFFF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แบบสอบถาม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ดังกล่าว จะเห็นได้ว่า </w:t>
      </w:r>
      <w:r w:rsidR="00466CFA" w:rsidRPr="00466CFA">
        <w:rPr>
          <w:rFonts w:ascii="TH SarabunIT๙" w:eastAsia="Times New Roman" w:hAnsi="TH SarabunIT๙" w:cs="TH SarabunIT๙"/>
          <w:sz w:val="32"/>
          <w:szCs w:val="32"/>
          <w:cs/>
        </w:rPr>
        <w:t>ปัจจัยความสำเร็จของโครงการ</w:t>
      </w:r>
      <w:r w:rsidR="00466C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แต่ละโครงการ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เป็น</w:t>
      </w:r>
    </w:p>
    <w:p w:rsidR="00F82790" w:rsidRDefault="00335702" w:rsidP="00F82790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ปัจจัยสำคัญลำดับต้นๆ ที่จะกำหนดความสำเร็จ</w:t>
      </w:r>
      <w:r w:rsidR="00466C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ตามเป้าหมาย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ของโครงการ สามารถกำหนดเป็นแนวปฏิบัติ</w:t>
      </w:r>
      <w:r w:rsidR="00466C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งาน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สำหรับองค์กร</w:t>
      </w:r>
      <w:r w:rsidR="00466C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ปกครองส่วนท้องถิ่น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ที่ต้องการสร้างความสำเร็จในการบริหารโครงการ</w:t>
      </w:r>
      <w:r w:rsidR="00F827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แต่ละโครงการ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โดยการจัดเตรียมปัจจัยต่างๆ</w:t>
      </w:r>
      <w:r w:rsidR="00F827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ที่มีผลต่อความสำเร็จของโครงการให้พร้อม เช่น </w:t>
      </w:r>
      <w:r w:rsidR="00F827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จัดประชุมประชาคมชี้แจงรายละเอียด อธิบายถึงการดำเนินโครงการแต่ละโครงการว่าจะดำเนินการอย่างไรให้เกิดผลสัมฤทธิ์ และประสิทธิภาพ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="00F827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ได้ประสิทธิผลอย่างเต็มที่  และ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ทีมงานให้เข้าใจองค์ความรู้</w:t>
      </w:r>
      <w:r w:rsidR="00F827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ทักษะในการบริหาร</w:t>
      </w:r>
      <w:r w:rsidR="00F827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จัดการ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 หรือกำหนดกระบวนการในการยืนยันรายละเอียดในโครงการให้มีความชัดเจนก่อนเริ่มโครงการ ซึ่ง</w:t>
      </w:r>
    </w:p>
    <w:p w:rsidR="00335702" w:rsidRDefault="00335702" w:rsidP="00F82790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จะส่งผลให้โครงการมี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อกาสประสบความสำเร็จมากขึ้น</w:t>
      </w:r>
      <w:r w:rsidRPr="00335702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</w:t>
      </w:r>
    </w:p>
    <w:p w:rsidR="006356E8" w:rsidRDefault="006356E8" w:rsidP="00335702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56E8" w:rsidRDefault="006356E8" w:rsidP="00335702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56E8" w:rsidRDefault="006356E8" w:rsidP="00335702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56E8" w:rsidRDefault="006356E8" w:rsidP="00335702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56E8" w:rsidRDefault="006356E8" w:rsidP="006356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82790">
        <w:rPr>
          <w:rFonts w:ascii="TH SarabunIT๙" w:hAnsi="TH SarabunIT๙" w:cs="TH SarabunIT๙"/>
          <w:sz w:val="32"/>
          <w:szCs w:val="32"/>
        </w:rPr>
        <w:t>4</w:t>
      </w:r>
      <w:r w:rsidR="00F13A68">
        <w:rPr>
          <w:rFonts w:ascii="TH SarabunIT๙" w:hAnsi="TH SarabunIT๙" w:cs="TH SarabunIT๙"/>
          <w:sz w:val="32"/>
          <w:szCs w:val="32"/>
        </w:rPr>
        <w:t>6</w:t>
      </w:r>
      <w:r w:rsidRPr="00F82BE1">
        <w:rPr>
          <w:rFonts w:ascii="TH SarabunIT๙" w:hAnsi="TH SarabunIT๙" w:cs="TH SarabunIT๙"/>
          <w:sz w:val="32"/>
          <w:szCs w:val="32"/>
        </w:rPr>
        <w:t>-</w:t>
      </w:r>
    </w:p>
    <w:p w:rsidR="006356E8" w:rsidRPr="00335702" w:rsidRDefault="006356E8" w:rsidP="00335702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04EAA" w:rsidRPr="00A86A55" w:rsidRDefault="00404EAA" w:rsidP="0043605A">
      <w:pPr>
        <w:pStyle w:val="a3"/>
        <w:numPr>
          <w:ilvl w:val="1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6A5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:rsidR="00A86A55" w:rsidRDefault="00A86A55" w:rsidP="00A86A55">
      <w:pPr>
        <w:pStyle w:val="Default"/>
        <w:spacing w:line="276" w:lineRule="auto"/>
        <w:ind w:left="720" w:firstLine="480"/>
        <w:jc w:val="thaiDistribute"/>
        <w:rPr>
          <w:rFonts w:ascii="TH SarabunIT๙" w:hAnsi="TH SarabunIT๙" w:cs="TH SarabunIT๙"/>
          <w:sz w:val="32"/>
          <w:szCs w:val="32"/>
        </w:rPr>
      </w:pPr>
      <w:r w:rsidRPr="00E81B9E">
        <w:rPr>
          <w:rFonts w:ascii="TH SarabunIT๙" w:hAnsi="TH SarabunIT๙" w:cs="TH SarabunIT๙" w:hint="cs"/>
          <w:sz w:val="32"/>
          <w:szCs w:val="32"/>
          <w:cs/>
        </w:rPr>
        <w:t>องค์กรที่รับผิดชอบในการติดตามประเมินผลแผน ซึ่งระเบียบกระทรวงมหาดไทยว่าด้วยการ</w:t>
      </w:r>
    </w:p>
    <w:p w:rsidR="00A86A55" w:rsidRPr="00E81B9E" w:rsidRDefault="00A86A55" w:rsidP="00A86A55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1B9E">
        <w:rPr>
          <w:rFonts w:ascii="TH SarabunIT๙" w:hAnsi="TH SarabunIT๙" w:cs="TH SarabunIT๙" w:hint="cs"/>
          <w:sz w:val="32"/>
          <w:szCs w:val="32"/>
          <w:cs/>
        </w:rPr>
        <w:t>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B9E">
        <w:rPr>
          <w:rFonts w:ascii="TH SarabunIT๙" w:hAnsi="TH SarabunIT๙" w:cs="TH SarabunIT๙" w:hint="cs"/>
          <w:sz w:val="32"/>
          <w:szCs w:val="32"/>
          <w:cs/>
        </w:rPr>
        <w:t xml:space="preserve">พ.ศ. ๒๕๔๘ </w:t>
      </w:r>
      <w:r w:rsidRPr="000A27C4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0A27C4">
        <w:rPr>
          <w:rFonts w:ascii="TH SarabunIT๙" w:hAnsi="TH SarabunIT๙" w:cs="TH SarabunIT๙"/>
          <w:sz w:val="32"/>
          <w:szCs w:val="32"/>
        </w:rPr>
        <w:t xml:space="preserve"> (</w:t>
      </w:r>
      <w:r w:rsidRPr="000A27C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A27C4">
        <w:rPr>
          <w:rFonts w:ascii="TH SarabunIT๙" w:hAnsi="TH SarabunIT๙" w:cs="TH SarabunIT๙"/>
          <w:sz w:val="32"/>
          <w:szCs w:val="32"/>
        </w:rPr>
        <w:t xml:space="preserve"> 2) </w:t>
      </w:r>
      <w:r w:rsidRPr="000A27C4">
        <w:rPr>
          <w:rFonts w:ascii="TH SarabunIT๙" w:hAnsi="TH SarabunIT๙" w:cs="TH SarabunIT๙"/>
          <w:sz w:val="32"/>
          <w:szCs w:val="32"/>
          <w:cs/>
        </w:rPr>
        <w:t>พ</w:t>
      </w:r>
      <w:r w:rsidRPr="000A27C4">
        <w:rPr>
          <w:rFonts w:ascii="TH SarabunIT๙" w:hAnsi="TH SarabunIT๙" w:cs="TH SarabunIT๙"/>
          <w:sz w:val="32"/>
          <w:szCs w:val="32"/>
        </w:rPr>
        <w:t>.</w:t>
      </w:r>
      <w:r w:rsidRPr="000A27C4">
        <w:rPr>
          <w:rFonts w:ascii="TH SarabunIT๙" w:hAnsi="TH SarabunIT๙" w:cs="TH SarabunIT๙"/>
          <w:sz w:val="32"/>
          <w:szCs w:val="32"/>
          <w:cs/>
        </w:rPr>
        <w:t>ศ</w:t>
      </w:r>
      <w:r w:rsidRPr="000A27C4">
        <w:rPr>
          <w:rFonts w:ascii="TH SarabunIT๙" w:hAnsi="TH SarabunIT๙" w:cs="TH SarabunIT๙"/>
          <w:sz w:val="32"/>
          <w:szCs w:val="32"/>
        </w:rPr>
        <w:t xml:space="preserve">.2559 </w:t>
      </w:r>
      <w:r w:rsidRPr="000A27C4">
        <w:rPr>
          <w:rFonts w:ascii="TH SarabunIT๙" w:hAnsi="TH SarabunIT๙" w:cs="TH SarabunIT๙"/>
          <w:sz w:val="32"/>
          <w:szCs w:val="32"/>
          <w:cs/>
        </w:rPr>
        <w:t>ข้อ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E81B9E">
        <w:rPr>
          <w:rFonts w:ascii="TH SarabunIT๙" w:hAnsi="TH SarabunIT๙" w:cs="TH SarabunIT๙" w:hint="cs"/>
          <w:sz w:val="32"/>
          <w:szCs w:val="32"/>
          <w:cs/>
        </w:rPr>
        <w:t>ตามระเบียบดังนี้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1. นาย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ยก  เครื่อง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เพ็ชร</w:t>
      </w:r>
      <w:proofErr w:type="spell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ประธานสภา </w:t>
      </w:r>
      <w:proofErr w:type="spell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ทต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2. นา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งกา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ไวย์</w:t>
      </w:r>
      <w:proofErr w:type="spell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กลยนีย์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ประธานสภา </w:t>
      </w:r>
      <w:proofErr w:type="spell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ทต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 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บรรดา  จำปาคำ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สมาชิก  </w:t>
      </w:r>
      <w:proofErr w:type="spell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ทต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4. นาย</w:t>
      </w:r>
      <w:proofErr w:type="spell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ทนง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ศิลป์   วจีสิงห์  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ผู้แทนประชาคม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5. นายไพโรจน์    ราชคำ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ผู้แทนประชาคม</w:t>
      </w:r>
      <w:r w:rsidRPr="00A86A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6A5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6. 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จ่าเอกสีทอง  แสนนาวา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ผู้แทน สำนักงานพัฒนาชุมชน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7. นาย</w:t>
      </w:r>
      <w:proofErr w:type="spell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ศิริ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ก้อนแพง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ผู้แทนสาธารณสุขอำเภอ</w:t>
      </w:r>
      <w:proofErr w:type="spell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นิคม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 w:rsidRPr="00A86A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เอนก</w:t>
      </w:r>
      <w:proofErr w:type="spell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สรร  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วงค์</w:t>
      </w:r>
      <w:proofErr w:type="spell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สาย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หัวหน้าฝ่ายบริหารงานสาธารณสุขฯ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9. นาย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ประเสริฐศรี  การุญ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ผู้อำนวยการกองการศึกษาฯ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10. นา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งนุสิน   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เกษงาม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ผู้ทรงคุณวุฒิ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11. 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นายสรศักดิ์  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กลยนี</w:t>
      </w:r>
      <w:proofErr w:type="spell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ผู้ทรงคุณวุฒิ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</w:rPr>
        <w:t>12.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วนกร  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รัตน</w:t>
      </w:r>
      <w:proofErr w:type="spell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สีหา</w:t>
      </w:r>
      <w:proofErr w:type="gram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ปลัดเทศบาลตำบลพอกน้อย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proofErr w:type="gram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นางวารุณี  จันทร์วิภาค</w:t>
      </w:r>
      <w:proofErr w:type="gram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รองปลัดเทศบาลตำบลพอกน้อย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A86A5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proofErr w:type="gram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สาว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ธิดารัตน์  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ขันธ</w:t>
      </w:r>
      <w:proofErr w:type="spell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วิชัย</w:t>
      </w:r>
      <w:proofErr w:type="gramEnd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สำนักปลัด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</w:rPr>
        <w:t>15.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สาวยุวดี   อุ</w:t>
      </w:r>
      <w:proofErr w:type="spellStart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เทน</w:t>
      </w:r>
      <w:proofErr w:type="spell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สุต</w:t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ฝ่ายอำนวยการ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เลขานุการ</w:t>
      </w:r>
    </w:p>
    <w:p w:rsidR="00A86A55" w:rsidRPr="00A86A55" w:rsidRDefault="00A86A55" w:rsidP="00A86A55">
      <w:pPr>
        <w:pStyle w:val="a3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A86A55">
        <w:rPr>
          <w:rFonts w:ascii="TH SarabunIT๙" w:hAnsi="TH SarabunIT๙" w:cs="TH SarabunIT๙"/>
          <w:color w:val="000000"/>
          <w:sz w:val="32"/>
          <w:szCs w:val="32"/>
        </w:rPr>
        <w:t>16.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คำพันธุ์  คูณมา</w:t>
      </w:r>
      <w:proofErr w:type="gramEnd"/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นักวิเคราะห์นโยบายและแผน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A86A5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ผู้ช่วยเลขานุการ</w:t>
      </w:r>
    </w:p>
    <w:p w:rsidR="00A86A55" w:rsidRDefault="00A86A55" w:rsidP="00A86A55">
      <w:pPr>
        <w:pStyle w:val="Default"/>
        <w:spacing w:line="276" w:lineRule="auto"/>
        <w:ind w:left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27C4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และกรรมการอีกหนึ่งคนทำหน้าที่เลขานุการของคณะกรรมการ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ข้อ</w:t>
      </w:r>
      <w:r w:rsidRPr="000A27C4">
        <w:rPr>
          <w:rFonts w:ascii="TH SarabunIT๙" w:hAnsi="TH SarabunIT๙" w:cs="TH SarabunIT๙"/>
          <w:sz w:val="32"/>
          <w:szCs w:val="32"/>
        </w:rPr>
        <w:t xml:space="preserve"> 29 </w:t>
      </w:r>
      <w:r w:rsidRPr="000A27C4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มีอำนาจหน้าที่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A55" w:rsidRPr="000A27C4" w:rsidRDefault="00A86A55" w:rsidP="007362C6">
      <w:pPr>
        <w:pStyle w:val="Default"/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</w:rPr>
        <w:t xml:space="preserve">(1) </w:t>
      </w:r>
      <w:r w:rsidRPr="000A27C4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A55" w:rsidRDefault="00A86A55" w:rsidP="007362C6">
      <w:pPr>
        <w:pStyle w:val="Default"/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</w:rPr>
        <w:t xml:space="preserve">(2) </w:t>
      </w:r>
      <w:r w:rsidRPr="000A27C4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62C6" w:rsidRDefault="00A86A55" w:rsidP="007362C6">
      <w:pPr>
        <w:pStyle w:val="Default"/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</w:rPr>
        <w:t xml:space="preserve">(3) </w:t>
      </w:r>
      <w:r w:rsidRPr="000A27C4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</w:p>
    <w:p w:rsidR="00A86A55" w:rsidRPr="000A27C4" w:rsidRDefault="00A86A55" w:rsidP="007362C6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โดยอย่างน้อยปีละสองครั้ง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ภายในเดือนเมษายนและภายในเดือนตุลาคมของทุกปี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A55" w:rsidRDefault="00A86A55" w:rsidP="007362C6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86A55">
        <w:rPr>
          <w:rFonts w:ascii="TH SarabunIT๙" w:hAnsi="TH SarabunIT๙" w:cs="TH SarabunIT๙"/>
          <w:sz w:val="32"/>
          <w:szCs w:val="32"/>
        </w:rPr>
        <w:t xml:space="preserve">(4) </w:t>
      </w:r>
      <w:r w:rsidRPr="00A86A55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6356E8" w:rsidRDefault="006356E8" w:rsidP="006356E8">
      <w:pPr>
        <w:jc w:val="center"/>
        <w:rPr>
          <w:rFonts w:ascii="TH SarabunIT๙" w:hAnsi="TH SarabunIT๙" w:cs="TH SarabunIT๙"/>
          <w:sz w:val="32"/>
          <w:szCs w:val="32"/>
        </w:rPr>
      </w:pPr>
      <w:r w:rsidRPr="00F82BE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82790">
        <w:rPr>
          <w:rFonts w:ascii="TH SarabunIT๙" w:hAnsi="TH SarabunIT๙" w:cs="TH SarabunIT๙"/>
          <w:sz w:val="32"/>
          <w:szCs w:val="32"/>
        </w:rPr>
        <w:t>4</w:t>
      </w:r>
      <w:r w:rsidR="00F13A68">
        <w:rPr>
          <w:rFonts w:ascii="TH SarabunIT๙" w:hAnsi="TH SarabunIT๙" w:cs="TH SarabunIT๙"/>
          <w:sz w:val="32"/>
          <w:szCs w:val="32"/>
        </w:rPr>
        <w:t>7</w:t>
      </w:r>
      <w:r w:rsidRPr="00F82BE1">
        <w:rPr>
          <w:rFonts w:ascii="TH SarabunIT๙" w:hAnsi="TH SarabunIT๙" w:cs="TH SarabunIT๙"/>
          <w:sz w:val="32"/>
          <w:szCs w:val="32"/>
        </w:rPr>
        <w:t>-</w:t>
      </w:r>
    </w:p>
    <w:p w:rsidR="00C06DD5" w:rsidRPr="00210E71" w:rsidRDefault="00C06DD5" w:rsidP="007362C6">
      <w:pPr>
        <w:pStyle w:val="a3"/>
        <w:ind w:left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04EAA" w:rsidRPr="00EC355E" w:rsidRDefault="00404EAA" w:rsidP="0043605A">
      <w:pPr>
        <w:pStyle w:val="a3"/>
        <w:numPr>
          <w:ilvl w:val="1"/>
          <w:numId w:val="9"/>
        </w:numPr>
        <w:spacing w:after="0"/>
        <w:ind w:left="1202"/>
        <w:rPr>
          <w:rFonts w:ascii="TH SarabunIT๙" w:hAnsi="TH SarabunIT๙" w:cs="TH SarabunIT๙"/>
          <w:b/>
          <w:bCs/>
          <w:sz w:val="32"/>
          <w:szCs w:val="32"/>
        </w:rPr>
      </w:pPr>
      <w:r w:rsidRPr="00EC355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ผลสำเร็จที่วัดได้</w:t>
      </w:r>
    </w:p>
    <w:p w:rsidR="00EC355E" w:rsidRDefault="00EC355E" w:rsidP="00EC355E">
      <w:pPr>
        <w:ind w:left="1202"/>
        <w:rPr>
          <w:rFonts w:ascii="TH SarabunIT๙" w:hAnsi="TH SarabunIT๙" w:cs="TH SarabunIT๙"/>
          <w:sz w:val="32"/>
          <w:szCs w:val="32"/>
        </w:rPr>
      </w:pPr>
      <w:r w:rsidRPr="00EC355E">
        <w:rPr>
          <w:rFonts w:ascii="TH SarabunIT๙" w:hAnsi="TH SarabunIT๙" w:cs="TH SarabunIT๙" w:hint="cs"/>
          <w:sz w:val="32"/>
          <w:szCs w:val="32"/>
          <w:cs/>
        </w:rPr>
        <w:t>โครงการต่างๆ ที่บรรจุ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ไว้ในแผนพัฒนาท้องถิ่น  ได้นำไปทำโครงการเพื่อพัฒนาท้องถิ่น ในเขต</w:t>
      </w:r>
    </w:p>
    <w:p w:rsidR="00AB4A85" w:rsidRPr="00EC355E" w:rsidRDefault="00EC355E" w:rsidP="00EC355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  จนสำเร็จบรรลุตามวัตถุประสงค์และเป้าหมายของแต่ละโครงการ  ได้รับความร่วมมือจากประชาชนในพื้นที่เต็มศักยภาพ  ความสำเร็จของโครงการวัดได้จากรายงานผลการดำเนินงานของเทศบาลตำบลพอกน้อย  ซึ่งได้ติดตามโดยคณะกรรมการ</w:t>
      </w:r>
      <w:r w:rsidRPr="000A27C4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</w:t>
      </w:r>
    </w:p>
    <w:p w:rsidR="00404EAA" w:rsidRPr="00632492" w:rsidRDefault="00FF43B1" w:rsidP="00C06DD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32492">
        <w:rPr>
          <w:rFonts w:ascii="TH SarabunIT๙" w:hAnsi="TH SarabunIT๙" w:cs="TH SarabunIT๙" w:hint="cs"/>
          <w:b/>
          <w:bCs/>
          <w:sz w:val="32"/>
          <w:szCs w:val="32"/>
          <w:cs/>
        </w:rPr>
        <w:t>2.  ข้อเสนอแนะในการจัดทำพัฒนาท้องถิ่นในอนาคต</w:t>
      </w:r>
    </w:p>
    <w:p w:rsidR="00FF43B1" w:rsidRPr="00A86A55" w:rsidRDefault="00C151BF" w:rsidP="00404EA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6A55">
        <w:rPr>
          <w:rFonts w:ascii="TH SarabunIT๙" w:hAnsi="TH SarabunIT๙" w:cs="TH SarabunIT๙" w:hint="cs"/>
          <w:b/>
          <w:bCs/>
          <w:sz w:val="32"/>
          <w:szCs w:val="32"/>
          <w:cs/>
        </w:rPr>
        <w:t>2.1  ผลกระทบนำไปสู่อนาคต</w:t>
      </w:r>
    </w:p>
    <w:p w:rsidR="00A86A55" w:rsidRPr="00B83E42" w:rsidRDefault="00A86A55" w:rsidP="00A86A55">
      <w:pPr>
        <w:ind w:left="720" w:firstLine="720"/>
        <w:rPr>
          <w:rFonts w:ascii="TH SarabunIT๙" w:hAnsi="TH SarabunIT๙" w:cs="TH SarabunIT๙"/>
          <w:sz w:val="28"/>
          <w:szCs w:val="32"/>
          <w:cs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>(๑)  มีบางหมู่บ้านที่ยังไม่มีไฟฟ้าส่องสว่างและบางหมู่บ้านมีไม่เพียงพอ</w:t>
      </w:r>
    </w:p>
    <w:p w:rsidR="00A86A55" w:rsidRPr="00B83E42" w:rsidRDefault="00A86A55" w:rsidP="00A86A55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 xml:space="preserve">(๒)  ถนนยังไม่สามารถดำเนินการได้ครบทุกหมู่บ้าน  </w:t>
      </w:r>
    </w:p>
    <w:p w:rsidR="008E17E6" w:rsidRDefault="00A86A55" w:rsidP="00A86A55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>(๓)  มีโครงการบางในแผนที่งบประมาณยังมีความคลาดเคลื่อนจากการประมาณราคาเพื่อ</w:t>
      </w:r>
    </w:p>
    <w:p w:rsidR="00A86A55" w:rsidRPr="00B83E42" w:rsidRDefault="00A86A55" w:rsidP="008E17E6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 xml:space="preserve">การพัฒนาต้องให้สอดคล้องกับโครงการถูกต้องตามหลักวิชาการทางช่าง หลักของราคากลาง ราคากลางท้องถิ่น </w:t>
      </w:r>
    </w:p>
    <w:p w:rsidR="00A86A55" w:rsidRPr="00B83E42" w:rsidRDefault="00A86A55" w:rsidP="00A86A55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>(๔)  มีโครงการที่ไม่สามารถดำเนินการได้ ทำให้ไม่สามารถแก้ไขปัญหาต่อประชาชนได้</w:t>
      </w:r>
    </w:p>
    <w:p w:rsidR="008E17E6" w:rsidRDefault="00A86A55" w:rsidP="00A86A55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 xml:space="preserve">(๕)  ประชาชนต้องการให้ </w:t>
      </w:r>
      <w:proofErr w:type="spellStart"/>
      <w:r>
        <w:rPr>
          <w:rFonts w:ascii="TH SarabunIT๙" w:hAnsi="TH SarabunIT๙" w:cs="TH SarabunIT๙" w:hint="cs"/>
          <w:sz w:val="28"/>
          <w:szCs w:val="32"/>
          <w:cs/>
        </w:rPr>
        <w:t>ท</w:t>
      </w:r>
      <w:r w:rsidRPr="00B83E42">
        <w:rPr>
          <w:rFonts w:ascii="TH SarabunIT๙" w:hAnsi="TH SarabunIT๙" w:cs="TH SarabunIT๙"/>
          <w:sz w:val="28"/>
          <w:szCs w:val="32"/>
          <w:cs/>
        </w:rPr>
        <w:t>ต</w:t>
      </w:r>
      <w:proofErr w:type="spellEnd"/>
      <w:r w:rsidRPr="00B83E42">
        <w:rPr>
          <w:rFonts w:ascii="TH SarabunIT๙" w:hAnsi="TH SarabunIT๙" w:cs="TH SarabunIT๙"/>
          <w:sz w:val="28"/>
          <w:szCs w:val="32"/>
          <w:cs/>
        </w:rPr>
        <w:t xml:space="preserve">. มีการจัดประชาคมท้องถิ่น เพื่อให้ประชาชนได้เสนอปัญหา </w:t>
      </w:r>
    </w:p>
    <w:p w:rsidR="00A86A55" w:rsidRPr="00B83E42" w:rsidRDefault="00A86A55" w:rsidP="008E17E6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 xml:space="preserve">ข้อเสนอแนะ และแนะนำเจ้าหน้าที่ </w:t>
      </w:r>
      <w:proofErr w:type="spellStart"/>
      <w:r>
        <w:rPr>
          <w:rFonts w:ascii="TH SarabunIT๙" w:hAnsi="TH SarabunIT๙" w:cs="TH SarabunIT๙" w:hint="cs"/>
          <w:sz w:val="28"/>
          <w:szCs w:val="32"/>
          <w:cs/>
        </w:rPr>
        <w:t>ท</w:t>
      </w:r>
      <w:r w:rsidRPr="00B83E42">
        <w:rPr>
          <w:rFonts w:ascii="TH SarabunIT๙" w:hAnsi="TH SarabunIT๙" w:cs="TH SarabunIT๙"/>
          <w:sz w:val="28"/>
          <w:szCs w:val="32"/>
          <w:cs/>
        </w:rPr>
        <w:t>ต</w:t>
      </w:r>
      <w:proofErr w:type="spellEnd"/>
      <w:r w:rsidRPr="00B83E42">
        <w:rPr>
          <w:rFonts w:ascii="TH SarabunIT๙" w:hAnsi="TH SarabunIT๙" w:cs="TH SarabunIT๙"/>
          <w:sz w:val="28"/>
          <w:szCs w:val="32"/>
          <w:cs/>
        </w:rPr>
        <w:t xml:space="preserve">. ให้ประชาชนได้รับทราบ เพื่อที่จะสามารถติดต่อในการใช้บริการได้ถูก </w:t>
      </w:r>
    </w:p>
    <w:p w:rsidR="00A86A55" w:rsidRPr="00B83E42" w:rsidRDefault="00A86A55" w:rsidP="00A86A55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 w:hint="cs"/>
          <w:sz w:val="28"/>
          <w:szCs w:val="32"/>
          <w:cs/>
        </w:rPr>
        <w:t xml:space="preserve">(๖)  ประชาชนไม่รู้เกี่ยวกับแนวเขต แผนผัง รูปแบบของ </w:t>
      </w:r>
      <w:proofErr w:type="spellStart"/>
      <w:r>
        <w:rPr>
          <w:rFonts w:ascii="TH SarabunIT๙" w:hAnsi="TH SarabunIT๙" w:cs="TH SarabunIT๙" w:hint="cs"/>
          <w:sz w:val="28"/>
          <w:szCs w:val="32"/>
          <w:cs/>
        </w:rPr>
        <w:t>ท</w:t>
      </w:r>
      <w:r w:rsidRPr="00B83E42">
        <w:rPr>
          <w:rFonts w:ascii="TH SarabunIT๙" w:hAnsi="TH SarabunIT๙" w:cs="TH SarabunIT๙" w:hint="cs"/>
          <w:sz w:val="28"/>
          <w:szCs w:val="32"/>
          <w:cs/>
        </w:rPr>
        <w:t>ต</w:t>
      </w:r>
      <w:proofErr w:type="spellEnd"/>
      <w:r w:rsidRPr="00B83E42">
        <w:rPr>
          <w:rFonts w:ascii="TH SarabunIT๙" w:hAnsi="TH SarabunIT๙" w:cs="TH SarabunIT๙" w:hint="cs"/>
          <w:sz w:val="28"/>
          <w:szCs w:val="32"/>
          <w:cs/>
        </w:rPr>
        <w:t>.</w:t>
      </w:r>
      <w:r>
        <w:rPr>
          <w:rFonts w:ascii="TH SarabunIT๙" w:hAnsi="TH SarabunIT๙" w:cs="TH SarabunIT๙" w:hint="cs"/>
          <w:sz w:val="28"/>
          <w:szCs w:val="32"/>
          <w:cs/>
        </w:rPr>
        <w:t>พอกน้อย</w:t>
      </w:r>
    </w:p>
    <w:p w:rsidR="008E17E6" w:rsidRDefault="00A86A55" w:rsidP="008E17E6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 w:hint="cs"/>
          <w:sz w:val="28"/>
          <w:szCs w:val="32"/>
          <w:cs/>
        </w:rPr>
        <w:t>(๗)  ปัญหาเรื่องภัยแล้ง  ประชาชนขาดน้ำในการอุปโภค-บริโภค และท่อน้ำมีไม่เพียงพอใน</w:t>
      </w:r>
    </w:p>
    <w:p w:rsidR="00A86A55" w:rsidRDefault="00A86A55" w:rsidP="008E17E6">
      <w:pPr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 w:hint="cs"/>
          <w:sz w:val="28"/>
          <w:szCs w:val="32"/>
          <w:cs/>
        </w:rPr>
        <w:t>การส่งน้ำ</w:t>
      </w:r>
    </w:p>
    <w:p w:rsidR="00F82BE1" w:rsidRPr="008B5A39" w:rsidRDefault="00F82BE1" w:rsidP="00A86A55">
      <w:pPr>
        <w:ind w:left="720" w:firstLine="720"/>
        <w:rPr>
          <w:rFonts w:ascii="TH SarabunIT๙" w:hAnsi="TH SarabunIT๙" w:cs="TH SarabunIT๙"/>
          <w:sz w:val="18"/>
          <w:szCs w:val="20"/>
          <w:cs/>
        </w:rPr>
      </w:pPr>
    </w:p>
    <w:p w:rsidR="00C151BF" w:rsidRDefault="00C151BF" w:rsidP="00C151B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86A55">
        <w:rPr>
          <w:rFonts w:ascii="TH SarabunIT๙" w:hAnsi="TH SarabunIT๙" w:cs="TH SarabunIT๙" w:hint="cs"/>
          <w:b/>
          <w:bCs/>
          <w:sz w:val="32"/>
          <w:szCs w:val="32"/>
          <w:cs/>
        </w:rPr>
        <w:t>2.2  ข้อสังเกต</w:t>
      </w:r>
    </w:p>
    <w:p w:rsidR="00772516" w:rsidRDefault="00EC355E" w:rsidP="00C151B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72516" w:rsidRPr="00772516">
        <w:rPr>
          <w:rFonts w:ascii="TH SarabunIT๙" w:hAnsi="TH SarabunIT๙" w:cs="TH SarabunIT๙" w:hint="cs"/>
          <w:sz w:val="32"/>
          <w:szCs w:val="32"/>
          <w:cs/>
        </w:rPr>
        <w:t>สังเกตได้ว่า</w:t>
      </w:r>
      <w:r w:rsidR="00772516">
        <w:rPr>
          <w:rFonts w:ascii="TH SarabunIT๙" w:hAnsi="TH SarabunIT๙" w:cs="TH SarabunIT๙" w:hint="cs"/>
          <w:sz w:val="32"/>
          <w:szCs w:val="32"/>
          <w:cs/>
        </w:rPr>
        <w:t>โครงการแต่ละโครงการ ผ่านการประชาคมของหมู่บ้านในตำบลพอกน้อย  ถือได้</w:t>
      </w:r>
    </w:p>
    <w:p w:rsidR="00AB4A85" w:rsidRDefault="00772516" w:rsidP="007725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ว่าเป็นมติของชุมชน  แต่เมื่อนำงบประมาณเข้ามา ชุมชนมักมีการเปลี่ยนแปลงโครงการไปจากเดิม จึงทำให้โครงการต่างๆ ที่เสนอเข้ามาไปตรงไปตามเป้าหมายของท้องถิ่นที่ตั้งไว้</w:t>
      </w:r>
    </w:p>
    <w:p w:rsidR="006356E8" w:rsidRDefault="006356E8" w:rsidP="00C151B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151BF" w:rsidRPr="00A86A55" w:rsidRDefault="00C151BF" w:rsidP="00C151B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86A55">
        <w:rPr>
          <w:rFonts w:ascii="TH SarabunIT๙" w:hAnsi="TH SarabunIT๙" w:cs="TH SarabunIT๙" w:hint="cs"/>
          <w:b/>
          <w:bCs/>
          <w:sz w:val="32"/>
          <w:szCs w:val="32"/>
          <w:cs/>
        </w:rPr>
        <w:t>2.3  ข้อเสนอแนะ</w:t>
      </w:r>
    </w:p>
    <w:p w:rsidR="00164E6D" w:rsidRDefault="00A86A55" w:rsidP="00164E6D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B83E42" w:rsidRPr="00B83E42">
        <w:rPr>
          <w:rFonts w:ascii="TH SarabunIT๙" w:hAnsi="TH SarabunIT๙" w:cs="TH SarabunIT๙"/>
          <w:sz w:val="28"/>
          <w:szCs w:val="32"/>
          <w:cs/>
        </w:rPr>
        <w:t>(๑)  เห็นควรพิจารณาติดตั้งไฟฟ้าส่องสว่างให้หมู่บ้านอย่างเพียงพอ  เพื่อให้การสัญจรไปมา</w:t>
      </w:r>
    </w:p>
    <w:p w:rsidR="00B83E42" w:rsidRPr="00B83E42" w:rsidRDefault="00B83E42" w:rsidP="00164E6D">
      <w:pPr>
        <w:jc w:val="thaiDistribute"/>
        <w:rPr>
          <w:rFonts w:ascii="TH SarabunIT๙" w:hAnsi="TH SarabunIT๙" w:cs="TH SarabunIT๙"/>
          <w:sz w:val="28"/>
          <w:szCs w:val="32"/>
          <w:cs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 xml:space="preserve">ได้สะดวกและปลอดภัยในชีวิตและทรัพย์สิน  </w:t>
      </w:r>
    </w:p>
    <w:p w:rsidR="002A7475" w:rsidRDefault="00164E6D" w:rsidP="00164E6D">
      <w:pPr>
        <w:ind w:left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(2) 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>เห็นควรพิจารณาดำเนินการซ่อมแซม/ปรับปรุง/</w:t>
      </w:r>
      <w:r w:rsidR="002A7475">
        <w:rPr>
          <w:rFonts w:ascii="TH SarabunIT๙" w:hAnsi="TH SarabunIT๙" w:cs="TH SarabunIT๙" w:hint="cs"/>
          <w:sz w:val="28"/>
          <w:szCs w:val="32"/>
          <w:cs/>
        </w:rPr>
        <w:t>แก้ไข/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>ก่อสร้าง</w:t>
      </w:r>
      <w:r w:rsidR="002A7475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>ถนน</w:t>
      </w:r>
      <w:r w:rsidR="002A7475">
        <w:rPr>
          <w:rFonts w:ascii="TH SarabunIT๙" w:hAnsi="TH SarabunIT๙" w:cs="TH SarabunIT๙" w:hint="cs"/>
          <w:sz w:val="28"/>
          <w:szCs w:val="32"/>
          <w:cs/>
        </w:rPr>
        <w:t xml:space="preserve">คสล. ลูกรัง       </w:t>
      </w:r>
    </w:p>
    <w:p w:rsidR="00B83E42" w:rsidRPr="00164E6D" w:rsidRDefault="002A7475" w:rsidP="00164E6D">
      <w:pPr>
        <w:jc w:val="thaiDistribute"/>
        <w:rPr>
          <w:rFonts w:ascii="TH SarabunIT๙" w:hAnsi="TH SarabunIT๙" w:cs="TH SarabunIT๙"/>
          <w:sz w:val="28"/>
          <w:szCs w:val="32"/>
        </w:rPr>
      </w:pPr>
      <w:proofErr w:type="spellStart"/>
      <w:r>
        <w:rPr>
          <w:rFonts w:ascii="TH SarabunIT๙" w:hAnsi="TH SarabunIT๙" w:cs="TH SarabunIT๙" w:hint="cs"/>
          <w:sz w:val="28"/>
          <w:szCs w:val="32"/>
          <w:cs/>
        </w:rPr>
        <w:t>แอลฟัสต์ติก</w:t>
      </w:r>
      <w:proofErr w:type="spellEnd"/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>ให้</w:t>
      </w:r>
      <w:r w:rsidR="00164E6D" w:rsidRPr="00164E6D">
        <w:rPr>
          <w:rFonts w:ascii="TH SarabunIT๙" w:hAnsi="TH SarabunIT๙" w:cs="TH SarabunIT๙"/>
          <w:sz w:val="28"/>
          <w:szCs w:val="32"/>
          <w:cs/>
        </w:rPr>
        <w:t>สามารถสัญจรไป-มา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>สะดวก</w:t>
      </w:r>
      <w:r w:rsidR="00B83E42" w:rsidRPr="00164E6D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>และเพียงพอ</w:t>
      </w:r>
      <w:r w:rsidR="000F5931">
        <w:rPr>
          <w:rFonts w:ascii="TH SarabunIT๙" w:hAnsi="TH SarabunIT๙" w:cs="TH SarabunIT๙" w:hint="cs"/>
          <w:sz w:val="28"/>
          <w:szCs w:val="32"/>
          <w:cs/>
        </w:rPr>
        <w:t>ต่อการสัญจร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164E6D" w:rsidRPr="00164E6D" w:rsidRDefault="00164E6D" w:rsidP="00164E6D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(3) </w:t>
      </w:r>
      <w:r w:rsidR="00B83E42" w:rsidRPr="00164E6D">
        <w:rPr>
          <w:rFonts w:ascii="TH SarabunIT๙" w:hAnsi="TH SarabunIT๙" w:cs="TH SarabunIT๙"/>
          <w:sz w:val="28"/>
          <w:szCs w:val="32"/>
          <w:cs/>
        </w:rPr>
        <w:t xml:space="preserve">ในการที่จะดำเนินโครงการ จะต้องเปลี่ยนแปลงแผนตามระเบียบกระทรวงมหาดไทย </w:t>
      </w:r>
    </w:p>
    <w:p w:rsidR="00B83E42" w:rsidRDefault="00B83E42" w:rsidP="00164E6D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164E6D">
        <w:rPr>
          <w:rFonts w:ascii="TH SarabunIT๙" w:hAnsi="TH SarabunIT๙" w:cs="TH SarabunIT๙"/>
          <w:sz w:val="28"/>
          <w:szCs w:val="32"/>
          <w:cs/>
        </w:rPr>
        <w:t>ว่าด้วยการจัดทำแผนพัฒนาขององค์กรปกครองส่วนท้องถิ่น พ.ศ. ๒๕๔๘  ข้อ ๒๒/๑  ซึ่งแก้ไขเพิ่มเติมปรับปรุงโดยระเบียบกระทรวงมหาดไทย ว่าด้วยการจัดทำแผนพัฒนาขององค์กรปกครองส่วนท้องถิ่น</w:t>
      </w:r>
      <w:r w:rsidR="00164E6D">
        <w:rPr>
          <w:rFonts w:ascii="TH SarabunIT๙" w:hAnsi="TH SarabunIT๙" w:cs="TH SarabunIT๙" w:hint="cs"/>
          <w:sz w:val="28"/>
          <w:szCs w:val="32"/>
          <w:cs/>
        </w:rPr>
        <w:t xml:space="preserve">     </w:t>
      </w:r>
      <w:r w:rsidRPr="00164E6D">
        <w:rPr>
          <w:rFonts w:ascii="TH SarabunIT๙" w:hAnsi="TH SarabunIT๙" w:cs="TH SarabunIT๙"/>
          <w:sz w:val="28"/>
          <w:szCs w:val="32"/>
          <w:cs/>
        </w:rPr>
        <w:t xml:space="preserve"> (ฉบับที่ ๓) พ.ศ. ๒๕๖๑  ข้อ ๑๐  </w:t>
      </w:r>
    </w:p>
    <w:p w:rsidR="008B5A39" w:rsidRDefault="008B5A39" w:rsidP="008B5A39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>(๔)  ให้พิจารณาดำเนินโครงการที่ได้ตั้งงบประมาณเอาไว้แล้วให้ครบทุกโครงการ เพื่อให้</w:t>
      </w:r>
    </w:p>
    <w:p w:rsidR="008B5A39" w:rsidRDefault="008B5A39" w:rsidP="008B5A39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B83E42">
        <w:rPr>
          <w:rFonts w:ascii="TH SarabunIT๙" w:hAnsi="TH SarabunIT๙" w:cs="TH SarabunIT๙"/>
          <w:sz w:val="28"/>
          <w:szCs w:val="32"/>
          <w:cs/>
        </w:rPr>
        <w:t>ประชาชนได้รับประโยชน์สูงสุด</w:t>
      </w:r>
    </w:p>
    <w:p w:rsidR="006356E8" w:rsidRDefault="006356E8" w:rsidP="008B5A39">
      <w:pPr>
        <w:jc w:val="thaiDistribute"/>
        <w:rPr>
          <w:rFonts w:ascii="TH SarabunIT๙" w:hAnsi="TH SarabunIT๙" w:cs="TH SarabunIT๙"/>
          <w:sz w:val="28"/>
          <w:szCs w:val="32"/>
        </w:rPr>
      </w:pPr>
    </w:p>
    <w:p w:rsidR="006356E8" w:rsidRPr="00F82BE1" w:rsidRDefault="00F82790" w:rsidP="006356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F13A68">
        <w:rPr>
          <w:rFonts w:ascii="TH SarabunIT๙" w:hAnsi="TH SarabunIT๙" w:cs="TH SarabunIT๙"/>
          <w:sz w:val="32"/>
          <w:szCs w:val="32"/>
        </w:rPr>
        <w:t>8</w:t>
      </w:r>
      <w:r w:rsidR="006356E8">
        <w:rPr>
          <w:rFonts w:ascii="TH SarabunIT๙" w:hAnsi="TH SarabunIT๙" w:cs="TH SarabunIT๙"/>
          <w:sz w:val="32"/>
          <w:szCs w:val="32"/>
        </w:rPr>
        <w:t>-</w:t>
      </w:r>
    </w:p>
    <w:p w:rsidR="006356E8" w:rsidRPr="006356E8" w:rsidRDefault="006356E8" w:rsidP="008B5A39">
      <w:pPr>
        <w:jc w:val="thaiDistribute"/>
        <w:rPr>
          <w:rFonts w:ascii="TH SarabunIT๙" w:hAnsi="TH SarabunIT๙" w:cs="TH SarabunIT๙"/>
          <w:sz w:val="28"/>
          <w:szCs w:val="32"/>
          <w:cs/>
        </w:rPr>
      </w:pPr>
    </w:p>
    <w:p w:rsidR="000F5931" w:rsidRDefault="008B5A39" w:rsidP="00164E6D">
      <w:pPr>
        <w:ind w:left="720" w:firstLine="720"/>
        <w:jc w:val="thaiDistribute"/>
        <w:rPr>
          <w:rFonts w:ascii="TH SarabunIT๙" w:hAnsi="TH SarabunIT๙" w:cs="TH SarabunIT๙"/>
          <w:color w:val="000000"/>
          <w:sz w:val="28"/>
          <w:szCs w:val="32"/>
        </w:rPr>
      </w:pPr>
      <w:r w:rsidRPr="00B83E42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 </w:t>
      </w:r>
      <w:r w:rsidR="00B83E42"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(๕)  เห็นควร</w:t>
      </w:r>
      <w:r w:rsidR="00A86A55">
        <w:rPr>
          <w:rFonts w:ascii="TH SarabunIT๙" w:hAnsi="TH SarabunIT๙" w:cs="TH SarabunIT๙" w:hint="cs"/>
          <w:color w:val="000000"/>
          <w:sz w:val="28"/>
          <w:szCs w:val="32"/>
          <w:cs/>
        </w:rPr>
        <w:t>ให้</w:t>
      </w:r>
      <w:r w:rsidR="00B83E42" w:rsidRPr="00B83E42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 </w:t>
      </w:r>
      <w:proofErr w:type="spellStart"/>
      <w:r w:rsidR="00A86A55">
        <w:rPr>
          <w:rFonts w:ascii="TH SarabunIT๙" w:hAnsi="TH SarabunIT๙" w:cs="TH SarabunIT๙" w:hint="cs"/>
          <w:color w:val="000000"/>
          <w:sz w:val="28"/>
          <w:szCs w:val="32"/>
          <w:cs/>
        </w:rPr>
        <w:t>ท</w:t>
      </w:r>
      <w:r w:rsidR="00A86A55">
        <w:rPr>
          <w:rFonts w:ascii="TH SarabunIT๙" w:hAnsi="TH SarabunIT๙" w:cs="TH SarabunIT๙"/>
          <w:color w:val="000000"/>
          <w:sz w:val="28"/>
          <w:szCs w:val="32"/>
          <w:cs/>
        </w:rPr>
        <w:t>ต</w:t>
      </w:r>
      <w:proofErr w:type="spellEnd"/>
      <w:r w:rsidR="00A86A55">
        <w:rPr>
          <w:rFonts w:ascii="TH SarabunIT๙" w:hAnsi="TH SarabunIT๙" w:cs="TH SarabunIT๙" w:hint="cs"/>
          <w:color w:val="000000"/>
          <w:sz w:val="28"/>
          <w:szCs w:val="32"/>
          <w:cs/>
        </w:rPr>
        <w:t>.</w:t>
      </w:r>
      <w:r w:rsidR="00A86A55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พอกน้อย </w:t>
      </w:r>
      <w:r w:rsidR="00B83E42"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จัดประชาคมท้องถิ่น ร่วมคิดร่วมทำร่วมตัดสินใจร่วม</w:t>
      </w:r>
    </w:p>
    <w:p w:rsidR="00B83E42" w:rsidRPr="00B83E42" w:rsidRDefault="00B83E42" w:rsidP="008B5A39">
      <w:pPr>
        <w:jc w:val="thaiDistribute"/>
        <w:rPr>
          <w:rFonts w:ascii="TH SarabunIT๙" w:hAnsi="TH SarabunIT๙" w:cs="TH SarabunIT๙"/>
          <w:color w:val="000000"/>
          <w:sz w:val="28"/>
          <w:szCs w:val="32"/>
        </w:rPr>
      </w:pPr>
      <w:r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ตรวจสอบร่วมรับประโยชน์ร่วมกันแก้ปัญหา  ปรึกษาหารือ แลกเปลี่ยนเรียนรู้เพื่อแก้ปัญหาสำหรับการพัฒนาท้องถิ่นตามอำนาจหน้าที่ระหว่าง</w:t>
      </w:r>
      <w:r w:rsidR="00AB4A85">
        <w:rPr>
          <w:rFonts w:ascii="TH SarabunIT๙" w:hAnsi="TH SarabunIT๙" w:cs="TH SarabunIT๙" w:hint="cs"/>
          <w:color w:val="000000"/>
          <w:sz w:val="28"/>
          <w:szCs w:val="32"/>
          <w:cs/>
        </w:rPr>
        <w:t xml:space="preserve"> </w:t>
      </w:r>
      <w:proofErr w:type="spellStart"/>
      <w:r w:rsidR="00383452">
        <w:rPr>
          <w:rFonts w:ascii="TH SarabunIT๙" w:hAnsi="TH SarabunIT๙" w:cs="TH SarabunIT๙" w:hint="cs"/>
          <w:color w:val="000000"/>
          <w:sz w:val="28"/>
          <w:szCs w:val="32"/>
          <w:cs/>
        </w:rPr>
        <w:t>ท</w:t>
      </w:r>
      <w:r w:rsidR="00383452"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ต</w:t>
      </w:r>
      <w:proofErr w:type="spellEnd"/>
      <w:r w:rsidR="00383452"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.</w:t>
      </w:r>
      <w:r w:rsidR="00383452">
        <w:rPr>
          <w:rFonts w:ascii="TH SarabunIT๙" w:hAnsi="TH SarabunIT๙" w:cs="TH SarabunIT๙" w:hint="cs"/>
          <w:color w:val="000000"/>
          <w:sz w:val="28"/>
          <w:szCs w:val="32"/>
          <w:cs/>
        </w:rPr>
        <w:t>พอกน้อย</w:t>
      </w:r>
      <w:r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ร่วมกับประชาชน  ส่วนราชการและรัฐวิสาหกิจต่างๆ</w:t>
      </w:r>
    </w:p>
    <w:p w:rsidR="000F5931" w:rsidRDefault="00B83E42" w:rsidP="00164E6D">
      <w:pPr>
        <w:ind w:left="720" w:firstLine="720"/>
        <w:jc w:val="thaiDistribute"/>
        <w:rPr>
          <w:rFonts w:ascii="TH SarabunIT๙" w:hAnsi="TH SarabunIT๙" w:cs="TH SarabunIT๙"/>
          <w:color w:val="000000"/>
          <w:sz w:val="28"/>
          <w:szCs w:val="32"/>
        </w:rPr>
      </w:pPr>
      <w:r w:rsidRPr="00B83E42">
        <w:rPr>
          <w:rFonts w:ascii="TH SarabunIT๙" w:hAnsi="TH SarabunIT๙" w:cs="TH SarabunIT๙" w:hint="cs"/>
          <w:color w:val="000000"/>
          <w:sz w:val="28"/>
          <w:szCs w:val="32"/>
          <w:cs/>
        </w:rPr>
        <w:t>(๖)  เห็นควรติดตั้งแผนที่ประชุมหมู่บ้าน</w:t>
      </w:r>
      <w:r w:rsidR="000F5931">
        <w:rPr>
          <w:rFonts w:ascii="TH SarabunIT๙" w:hAnsi="TH SarabunIT๙" w:cs="TH SarabunIT๙" w:hint="cs"/>
          <w:color w:val="000000"/>
          <w:sz w:val="28"/>
          <w:szCs w:val="32"/>
          <w:cs/>
        </w:rPr>
        <w:t xml:space="preserve"> </w:t>
      </w:r>
      <w:r w:rsidRPr="00B83E42">
        <w:rPr>
          <w:rFonts w:ascii="TH SarabunIT๙" w:hAnsi="TH SarabunIT๙" w:cs="TH SarabunIT๙" w:hint="cs"/>
          <w:color w:val="000000"/>
          <w:sz w:val="28"/>
          <w:szCs w:val="32"/>
          <w:cs/>
        </w:rPr>
        <w:t>เพื่อให้ประชาชนได้รับทราบ</w:t>
      </w:r>
      <w:r w:rsidRPr="00B83E42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แนวเขต แผนผัง </w:t>
      </w:r>
    </w:p>
    <w:p w:rsidR="00B83E42" w:rsidRPr="00B83E42" w:rsidRDefault="00B83E42" w:rsidP="000F5931">
      <w:pPr>
        <w:jc w:val="thaiDistribute"/>
        <w:rPr>
          <w:rFonts w:ascii="TH SarabunIT๙" w:hAnsi="TH SarabunIT๙" w:cs="TH SarabunIT๙"/>
          <w:color w:val="000000"/>
          <w:sz w:val="28"/>
          <w:szCs w:val="32"/>
          <w:cs/>
        </w:rPr>
      </w:pPr>
      <w:r w:rsidRPr="00B83E42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รูปแบบของ </w:t>
      </w:r>
      <w:proofErr w:type="spellStart"/>
      <w:r w:rsidR="00A86A55">
        <w:rPr>
          <w:rFonts w:ascii="TH SarabunIT๙" w:hAnsi="TH SarabunIT๙" w:cs="TH SarabunIT๙" w:hint="cs"/>
          <w:color w:val="000000"/>
          <w:sz w:val="28"/>
          <w:szCs w:val="32"/>
          <w:cs/>
        </w:rPr>
        <w:t>ท</w:t>
      </w:r>
      <w:r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ต</w:t>
      </w:r>
      <w:proofErr w:type="spellEnd"/>
      <w:r w:rsidRPr="00B83E42">
        <w:rPr>
          <w:rFonts w:ascii="TH SarabunIT๙" w:hAnsi="TH SarabunIT๙" w:cs="TH SarabunIT๙"/>
          <w:color w:val="000000"/>
          <w:sz w:val="28"/>
          <w:szCs w:val="32"/>
          <w:cs/>
        </w:rPr>
        <w:t>.</w:t>
      </w:r>
      <w:r w:rsidR="00A86A55">
        <w:rPr>
          <w:rFonts w:ascii="TH SarabunIT๙" w:hAnsi="TH SarabunIT๙" w:cs="TH SarabunIT๙" w:hint="cs"/>
          <w:color w:val="000000"/>
          <w:sz w:val="28"/>
          <w:szCs w:val="32"/>
          <w:cs/>
        </w:rPr>
        <w:t>พอกน้อย</w:t>
      </w:r>
    </w:p>
    <w:p w:rsidR="00B83E42" w:rsidRDefault="00B83E42" w:rsidP="00B83E42">
      <w:pPr>
        <w:rPr>
          <w:rFonts w:ascii="TH SarabunIT๙" w:hAnsi="TH SarabunIT๙" w:cs="TH SarabunIT๙"/>
          <w:color w:val="000000"/>
          <w:sz w:val="28"/>
          <w:szCs w:val="32"/>
        </w:rPr>
      </w:pPr>
      <w:r w:rsidRPr="00B83E42">
        <w:rPr>
          <w:rFonts w:ascii="TH SarabunIT๙" w:hAnsi="TH SarabunIT๙" w:cs="TH SarabunIT๙"/>
          <w:color w:val="000000"/>
          <w:sz w:val="28"/>
          <w:szCs w:val="32"/>
        </w:rPr>
        <w:tab/>
      </w:r>
      <w:r w:rsidR="00164E6D">
        <w:rPr>
          <w:rFonts w:ascii="TH SarabunIT๙" w:hAnsi="TH SarabunIT๙" w:cs="TH SarabunIT๙"/>
          <w:color w:val="000000"/>
          <w:sz w:val="28"/>
          <w:szCs w:val="32"/>
        </w:rPr>
        <w:tab/>
      </w:r>
      <w:r w:rsidRPr="00B83E42">
        <w:rPr>
          <w:rFonts w:ascii="TH SarabunIT๙" w:hAnsi="TH SarabunIT๙" w:cs="TH SarabunIT๙" w:hint="cs"/>
          <w:color w:val="000000"/>
          <w:sz w:val="28"/>
          <w:szCs w:val="32"/>
          <w:cs/>
        </w:rPr>
        <w:t xml:space="preserve">(๗) เห็นควรพิจารณาให้การช่วยเหลือเรื่องน้ำ </w:t>
      </w:r>
      <w:r w:rsidR="00164E6D">
        <w:rPr>
          <w:rFonts w:ascii="TH SarabunIT๙" w:hAnsi="TH SarabunIT๙" w:cs="TH SarabunIT๙" w:hint="cs"/>
          <w:color w:val="000000"/>
          <w:sz w:val="28"/>
          <w:szCs w:val="32"/>
          <w:cs/>
        </w:rPr>
        <w:t>ไม่ว่าจะเป็นน้ำประปา หรือแหล่งน้ำ</w:t>
      </w:r>
      <w:r w:rsidR="000F5931">
        <w:rPr>
          <w:rFonts w:ascii="TH SarabunIT๙" w:hAnsi="TH SarabunIT๙" w:cs="TH SarabunIT๙" w:hint="cs"/>
          <w:color w:val="000000"/>
          <w:sz w:val="28"/>
          <w:szCs w:val="32"/>
          <w:cs/>
        </w:rPr>
        <w:t>ส</w:t>
      </w:r>
      <w:r w:rsidR="00164E6D">
        <w:rPr>
          <w:rFonts w:ascii="TH SarabunIT๙" w:hAnsi="TH SarabunIT๙" w:cs="TH SarabunIT๙" w:hint="cs"/>
          <w:color w:val="000000"/>
          <w:sz w:val="28"/>
          <w:szCs w:val="32"/>
          <w:cs/>
        </w:rPr>
        <w:t>าธารณะ  ควร</w:t>
      </w:r>
      <w:r w:rsidR="00383452">
        <w:rPr>
          <w:rFonts w:ascii="TH SarabunIT๙" w:hAnsi="TH SarabunIT๙" w:cs="TH SarabunIT๙" w:hint="cs"/>
          <w:color w:val="000000"/>
          <w:sz w:val="28"/>
          <w:szCs w:val="32"/>
          <w:cs/>
        </w:rPr>
        <w:t>จัด</w:t>
      </w:r>
      <w:r w:rsidRPr="00B83E42">
        <w:rPr>
          <w:rFonts w:ascii="TH SarabunIT๙" w:hAnsi="TH SarabunIT๙" w:cs="TH SarabunIT๙" w:hint="cs"/>
          <w:color w:val="000000"/>
          <w:sz w:val="28"/>
          <w:szCs w:val="32"/>
          <w:cs/>
        </w:rPr>
        <w:t>ซื้อท่อน้ำเพิ่ม หรือขุดลอก/สระ/หนองเพิ่มมากขึ้น</w:t>
      </w:r>
    </w:p>
    <w:p w:rsidR="008B5A39" w:rsidRPr="008B5A39" w:rsidRDefault="008B5A39" w:rsidP="00B83E42">
      <w:pPr>
        <w:rPr>
          <w:rFonts w:ascii="TH SarabunIT๙" w:hAnsi="TH SarabunIT๙" w:cs="TH SarabunIT๙"/>
          <w:color w:val="000000"/>
          <w:sz w:val="18"/>
          <w:szCs w:val="20"/>
          <w:cs/>
        </w:rPr>
      </w:pPr>
    </w:p>
    <w:p w:rsidR="00C151BF" w:rsidRPr="00B048E8" w:rsidRDefault="00C151BF" w:rsidP="00C151B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048E8">
        <w:rPr>
          <w:rFonts w:ascii="TH SarabunIT๙" w:hAnsi="TH SarabunIT๙" w:cs="TH SarabunIT๙" w:hint="cs"/>
          <w:b/>
          <w:bCs/>
          <w:sz w:val="32"/>
          <w:szCs w:val="32"/>
          <w:cs/>
        </w:rPr>
        <w:t>2.4  ผลจากการพัฒนา</w:t>
      </w:r>
    </w:p>
    <w:p w:rsidR="000108D5" w:rsidRDefault="00B048E8" w:rsidP="00C151B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</w:t>
      </w:r>
      <w:r w:rsidR="000108D5">
        <w:rPr>
          <w:rFonts w:ascii="TH SarabunIT๙" w:hAnsi="TH SarabunIT๙" w:cs="TH SarabunIT๙" w:hint="cs"/>
          <w:sz w:val="32"/>
          <w:szCs w:val="32"/>
          <w:cs/>
        </w:rPr>
        <w:t>กับท้องถิ่นเพิ่มมาขึ้น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ในการพัฒนาท้องถิ่นไปด้วยกันอย่างมั่นคง มั่</w:t>
      </w:r>
      <w:r w:rsidR="005452E5">
        <w:rPr>
          <w:rFonts w:ascii="TH SarabunIT๙" w:hAnsi="TH SarabunIT๙" w:cs="TH SarabunIT๙" w:hint="cs"/>
          <w:sz w:val="32"/>
          <w:szCs w:val="32"/>
          <w:cs/>
        </w:rPr>
        <w:t>งคั่ง</w:t>
      </w:r>
    </w:p>
    <w:p w:rsidR="00AB4A85" w:rsidRDefault="005452E5" w:rsidP="005452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ยั่งยืน ตามนโยบายของรัฐบาล</w:t>
      </w:r>
      <w:r w:rsidR="000108D5">
        <w:rPr>
          <w:rFonts w:ascii="TH SarabunIT๙" w:hAnsi="TH SarabunIT๙" w:cs="TH SarabunIT๙" w:hint="cs"/>
          <w:sz w:val="32"/>
          <w:szCs w:val="32"/>
          <w:cs/>
        </w:rPr>
        <w:t xml:space="preserve">  ตำบลได้รับการพัฒนาอย่างต่อเนื่อง</w:t>
      </w:r>
      <w:r w:rsidR="00995C58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เป็นการสร้างความสามัคคีในตำบล ติดต่อประสานงานทำให้แต่ละโครงการประสบผลสำเร็จได้อย่างสมบูรณ์</w:t>
      </w:r>
    </w:p>
    <w:p w:rsidR="008B5A39" w:rsidRDefault="008B5A39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6356E8" w:rsidRDefault="006356E8" w:rsidP="005452E5">
      <w:pPr>
        <w:rPr>
          <w:rFonts w:ascii="TH SarabunIT๙" w:hAnsi="TH SarabunIT๙" w:cs="TH SarabunIT๙"/>
          <w:sz w:val="20"/>
          <w:szCs w:val="20"/>
        </w:rPr>
      </w:pPr>
    </w:p>
    <w:p w:rsidR="00C06DD5" w:rsidRDefault="00C06DD5" w:rsidP="00C06DD5">
      <w:pPr>
        <w:jc w:val="center"/>
        <w:rPr>
          <w:rFonts w:ascii="TH SarabunIT๙" w:hAnsi="TH SarabunIT๙" w:cs="TH SarabunIT๙"/>
          <w:sz w:val="32"/>
          <w:szCs w:val="36"/>
        </w:rPr>
      </w:pPr>
      <w:r w:rsidRPr="00985609">
        <w:rPr>
          <w:rFonts w:ascii="TH SarabunIT๙" w:hAnsi="TH SarabunIT๙" w:cs="TH SarabunIT๙"/>
          <w:sz w:val="32"/>
          <w:szCs w:val="36"/>
        </w:rPr>
        <w:lastRenderedPageBreak/>
        <w:t>-4</w:t>
      </w:r>
      <w:r w:rsidR="00F13A68">
        <w:rPr>
          <w:rFonts w:ascii="TH SarabunIT๙" w:hAnsi="TH SarabunIT๙" w:cs="TH SarabunIT๙"/>
          <w:sz w:val="32"/>
          <w:szCs w:val="36"/>
        </w:rPr>
        <w:t>9</w:t>
      </w:r>
      <w:r w:rsidRPr="00985609">
        <w:rPr>
          <w:rFonts w:ascii="TH SarabunIT๙" w:hAnsi="TH SarabunIT๙" w:cs="TH SarabunIT๙"/>
          <w:sz w:val="32"/>
          <w:szCs w:val="36"/>
        </w:rPr>
        <w:t>-</w:t>
      </w:r>
    </w:p>
    <w:p w:rsidR="00C06DD5" w:rsidRPr="00C06DD5" w:rsidRDefault="00C06DD5" w:rsidP="005452E5">
      <w:pPr>
        <w:rPr>
          <w:rFonts w:ascii="TH SarabunIT๙" w:hAnsi="TH SarabunIT๙" w:cs="TH SarabunIT๙"/>
          <w:sz w:val="32"/>
          <w:szCs w:val="32"/>
        </w:rPr>
      </w:pPr>
    </w:p>
    <w:p w:rsidR="00C151BF" w:rsidRPr="005452E5" w:rsidRDefault="00C151BF" w:rsidP="00C151B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452E5">
        <w:rPr>
          <w:rFonts w:ascii="TH SarabunIT๙" w:hAnsi="TH SarabunIT๙" w:cs="TH SarabunIT๙" w:hint="cs"/>
          <w:b/>
          <w:bCs/>
          <w:sz w:val="32"/>
          <w:szCs w:val="32"/>
          <w:cs/>
        </w:rPr>
        <w:t>2.5  ผลสรุปภาพรวม</w:t>
      </w:r>
    </w:p>
    <w:p w:rsidR="00404EAA" w:rsidRPr="005452E5" w:rsidRDefault="00404EAA" w:rsidP="00C24B1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3B3A24" w:rsidRPr="00535F00" w:rsidTr="007763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๓.๓  ยุทธศาสตร์จังหวัด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๓.๔  วิสัยทัศน์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๓.๕  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๓.๘  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63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3B3A24" w:rsidRDefault="003B3A24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09" w:rsidRDefault="00985609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09" w:rsidRDefault="00985609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09" w:rsidRDefault="00985609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09" w:rsidRDefault="00985609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09" w:rsidRDefault="00985609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09" w:rsidRDefault="00985609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8B5A39" w:rsidRDefault="008B5A39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DD5" w:rsidRDefault="00C06DD5" w:rsidP="003B3A24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09" w:rsidRPr="00985609" w:rsidRDefault="00985609" w:rsidP="00985609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 w:rsidRPr="00985609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13A68">
        <w:rPr>
          <w:rFonts w:ascii="TH SarabunIT๙" w:hAnsi="TH SarabunIT๙" w:cs="TH SarabunIT๙"/>
          <w:sz w:val="32"/>
          <w:szCs w:val="32"/>
        </w:rPr>
        <w:t>50</w:t>
      </w:r>
      <w:r w:rsidRPr="00985609">
        <w:rPr>
          <w:rFonts w:ascii="TH SarabunIT๙" w:hAnsi="TH SarabunIT๙" w:cs="TH SarabunIT๙"/>
          <w:sz w:val="32"/>
          <w:szCs w:val="32"/>
        </w:rPr>
        <w:t>-</w:t>
      </w:r>
    </w:p>
    <w:p w:rsidR="00230BE0" w:rsidRPr="00535F00" w:rsidRDefault="00230BE0" w:rsidP="003B3A24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1015"/>
      </w:tblGrid>
      <w:tr w:rsidR="003B3A24" w:rsidRPr="00535F00" w:rsidTr="007763F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3B3A24" w:rsidRPr="00535F00" w:rsidTr="00772516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</w:tbl>
    <w:p w:rsidR="003B3A24" w:rsidRPr="00535F00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Pr="00535F00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Pr="00535F00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8B5A39" w:rsidP="003B3A24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F827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F13A6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8B5A39" w:rsidRPr="008B5A39" w:rsidRDefault="008B5A39" w:rsidP="003B3A24">
      <w:pPr>
        <w:jc w:val="center"/>
        <w:rPr>
          <w:rFonts w:ascii="TH SarabunIT๙" w:eastAsia="Times New Roman" w:hAnsi="TH SarabunIT๙" w:cs="TH SarabunIT๙"/>
          <w:sz w:val="20"/>
          <w:szCs w:val="20"/>
        </w:rPr>
      </w:pPr>
    </w:p>
    <w:tbl>
      <w:tblPr>
        <w:tblW w:w="101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8"/>
        <w:gridCol w:w="858"/>
        <w:gridCol w:w="1028"/>
      </w:tblGrid>
      <w:tr w:rsidR="003B3A24" w:rsidRPr="00535F00" w:rsidTr="007763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3B3A24" w:rsidRPr="00535F00" w:rsidTr="008B5A3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SWOT Analysis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ที่อาจส่งผลต่อการดำเนินงานได้แก่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S-</w:t>
            </w:r>
            <w:proofErr w:type="spellStart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Strengit</w:t>
            </w:r>
            <w:proofErr w:type="spellEnd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355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(จุดแข็ง)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W-Weakness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(จุดอ่อน)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O-Opportunity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(โอกาส) และ</w:t>
            </w:r>
            <w:r w:rsidR="00EC3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T-</w:t>
            </w:r>
            <w:proofErr w:type="spellStart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Therat</w:t>
            </w:r>
            <w:proofErr w:type="spellEnd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3B3A24" w:rsidRPr="00535F00" w:rsidTr="008B5A3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ยุทธศาสตร์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๓.๑ ยุทธศาสตร์ขององค์กรปกครองส่วนท้องถิ่น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๓.๓ ยุทธศาสตร์จังหวัด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คสช</w:t>
            </w:r>
            <w:proofErr w:type="spellEnd"/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</w:tbl>
    <w:p w:rsidR="003B3A24" w:rsidRDefault="008B5A39" w:rsidP="003B3A24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F827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F13A6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3B3A24" w:rsidRPr="00535F00" w:rsidRDefault="003B3A24" w:rsidP="003B3A24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1089"/>
      </w:tblGrid>
      <w:tr w:rsidR="003B3A24" w:rsidRPr="00535F00" w:rsidTr="007763FD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3B3A24" w:rsidRPr="00535F00" w:rsidTr="00772516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๓.๔ วิสัยทัศน์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๓.๕ กลยุทธ์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๓.๖ เป้าประสงค์ของแต่ละประเด็นกลยุทธ์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๓.๗ จุดยืนทางยุทธศาสตร์(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Positioning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๓.๘ แผนงาน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2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63FD"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3B3A24" w:rsidRPr="00535F00" w:rsidRDefault="003B3A24" w:rsidP="003B3A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B3A24" w:rsidRPr="00535F00" w:rsidRDefault="003B3A24" w:rsidP="003B3A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Pr="00535F00" w:rsidRDefault="003B3A24" w:rsidP="003B3A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Pr="00535F00" w:rsidRDefault="003B3A24" w:rsidP="003B3A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Pr="00535F00" w:rsidRDefault="003B3A24" w:rsidP="003B3A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E71" w:rsidRDefault="00210E71" w:rsidP="003B3A24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3B3A24" w:rsidRDefault="008B5A39" w:rsidP="003B3A24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 w:rsidRPr="008B5A39">
        <w:rPr>
          <w:rFonts w:ascii="TH SarabunIT๙" w:hAnsi="TH SarabunIT๙" w:cs="TH SarabunIT๙" w:hint="cs"/>
          <w:sz w:val="32"/>
          <w:szCs w:val="32"/>
          <w:cs/>
        </w:rPr>
        <w:t>-5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B5A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B5A39" w:rsidRPr="008B5A39" w:rsidRDefault="008B5A39" w:rsidP="003B3A24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44"/>
        <w:gridCol w:w="1417"/>
        <w:gridCol w:w="1276"/>
      </w:tblGrid>
      <w:tr w:rsidR="003B3A24" w:rsidRPr="00535F00" w:rsidTr="007763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๕๘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๕.๖  โครงการมีความสอดคล้องกับ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๕.๑๑  มีการกำหนดตัวชี้วัด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3B3A2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7763F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5A39" w:rsidRDefault="008B5A39" w:rsidP="008B5A39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 w:rsidRPr="008B5A39">
        <w:rPr>
          <w:rFonts w:ascii="TH SarabunIT๙" w:hAnsi="TH SarabunIT๙" w:cs="TH SarabunIT๙" w:hint="cs"/>
          <w:sz w:val="32"/>
          <w:szCs w:val="32"/>
          <w:cs/>
        </w:rPr>
        <w:t>-5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B5A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B3A24" w:rsidRPr="00535F00" w:rsidRDefault="003B3A24" w:rsidP="003B3A24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B3A24" w:rsidRPr="00535F00" w:rsidTr="007763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B3A24" w:rsidRPr="00535F00" w:rsidTr="007725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SWOT Analysis/Demand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Demand Analysis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)/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Global Demand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Trend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B3A24" w:rsidRPr="00535F00" w:rsidTr="007725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Effciency</w:t>
            </w:r>
            <w:proofErr w:type="spellEnd"/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Impact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โครงการที่ดำเนินการในเชิงปริมาณ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Qualitative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B3A24" w:rsidRPr="00535F00" w:rsidTr="007725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Impact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โครงการที่ดำเนินการในเชิงคุณภาพ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Qualitative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B3A24" w:rsidRPr="00535F00" w:rsidTr="007725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นำไปสู่การจัดทำโครงการพัฒนาท้องถิ่นโดยใช้ 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SWOT Analysis/Demand 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(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Demand Analysis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)/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Global Demand/Trend </w:t>
            </w:r>
            <w:r w:rsidR="003230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หรือหลักการบ</w:t>
            </w:r>
            <w:r w:rsidR="003230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ู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</w:t>
            </w:r>
            <w:proofErr w:type="spellStart"/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ณา</w:t>
            </w:r>
            <w:proofErr w:type="spellEnd"/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 (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Integration</w:t>
            </w:r>
            <w:r w:rsidRPr="00535F0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3B3A24" w:rsidRPr="00535F00" w:rsidRDefault="003B3A24" w:rsidP="00EC35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</w:tbl>
    <w:p w:rsidR="003B3A24" w:rsidRPr="00535F00" w:rsidRDefault="003B3A24" w:rsidP="003B3A24">
      <w:pPr>
        <w:rPr>
          <w:rFonts w:ascii="TH SarabunIT๙" w:eastAsia="Times New Roman" w:hAnsi="TH SarabunIT๙" w:cs="TH SarabunIT๙"/>
          <w:vanish/>
          <w:sz w:val="32"/>
          <w:szCs w:val="32"/>
        </w:rPr>
      </w:pPr>
    </w:p>
    <w:p w:rsidR="008B5A39" w:rsidRDefault="008B5A39" w:rsidP="008B5A39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 w:rsidRPr="008B5A39">
        <w:rPr>
          <w:rFonts w:ascii="TH SarabunIT๙" w:hAnsi="TH SarabunIT๙" w:cs="TH SarabunIT๙" w:hint="cs"/>
          <w:sz w:val="32"/>
          <w:szCs w:val="32"/>
          <w:cs/>
        </w:rPr>
        <w:t>-5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B5A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B3A24" w:rsidRPr="00535F00" w:rsidRDefault="003B3A24" w:rsidP="003B3A2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B3A24" w:rsidRPr="00535F00" w:rsidTr="007763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eastAsia="Times New Roman" w:hAnsi="TH SarabunIT๙" w:cs="TH SarabunIT๙"/>
                <w:sz w:val="32"/>
                <w:szCs w:val="32"/>
              </w:rPr>
              <w:br w:type="page"/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B3A24" w:rsidRPr="00535F00" w:rsidTr="008B5A3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๕.๖ โครงการมีความสอดคล้อง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 Thailand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๕.๗ โครงการสอดคล้องกับยุทธศาสตร์จังหวัด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B06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Value-Based Economy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(๒)เปลี่ยนจากการขับเคลื่อนประเทศด้วย</w:t>
            </w:r>
            <w:r w:rsidR="00B061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าคอุตสาหกรรม ไปสู่การขับเคลื่อนด้วนเทคโนโลยี ความคิดสร้างสรรค์และนวัตกรรม </w:t>
            </w:r>
            <w:r w:rsidR="00B061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B06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4" w:rsidRPr="00535F00" w:rsidRDefault="003B3A24" w:rsidP="00B06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B3A24" w:rsidRPr="00535F00" w:rsidRDefault="003B3A24" w:rsidP="00B06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B06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Economy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(๒) ความมีประสิทธิภาพ (</w:t>
            </w:r>
            <w:proofErr w:type="spellStart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Effciency</w:t>
            </w:r>
            <w:proofErr w:type="spellEnd"/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(๓) ความมีประสิทธิผล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(๔) ความยุติธรรม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Equity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(๕) ความโปร่งใส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Transparency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B06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</w:tbl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B5A39" w:rsidRDefault="008B5A39" w:rsidP="008B5A39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 w:rsidRPr="008B5A39"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F13A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B5A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B3A24" w:rsidRPr="00535F00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B3A24" w:rsidRPr="00535F00" w:rsidRDefault="003B3A24" w:rsidP="003B3A24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B3A24" w:rsidRPr="00535F00" w:rsidTr="002034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4" w:rsidRPr="00535F00" w:rsidRDefault="003B3A24" w:rsidP="002034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B3A24" w:rsidRPr="00535F00" w:rsidTr="008B5A3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๕.๑๑ มีการกำหนดตัวชี้วัด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มีการกำหนดตัวชี้วัดผลงาน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Key </w:t>
            </w:r>
            <w:proofErr w:type="spellStart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Performancy</w:t>
            </w:r>
            <w:proofErr w:type="spellEnd"/>
            <w:r w:rsidRPr="00535F00">
              <w:rPr>
                <w:rFonts w:ascii="TH SarabunIT๙" w:hAnsi="TH SarabunIT๙" w:cs="TH SarabunIT๙"/>
                <w:sz w:val="32"/>
                <w:szCs w:val="32"/>
              </w:rPr>
              <w:t xml:space="preserve"> Indicator : KPI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ที่ สามารถวัดได้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measurable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ใช้บอกประสิทธิผล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ใช้บอกประสิทธิภาพ (</w:t>
            </w:r>
            <w:r w:rsidRPr="00535F00">
              <w:rPr>
                <w:rFonts w:ascii="TH SarabunIT๙" w:hAnsi="TH SarabunIT๙" w:cs="TH SarabunIT๙"/>
                <w:sz w:val="32"/>
                <w:szCs w:val="32"/>
              </w:rPr>
              <w:t>efficiency</w:t>
            </w: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8B5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24" w:rsidRPr="00535F00" w:rsidRDefault="003B3A24" w:rsidP="00772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B3A24" w:rsidRPr="00535F00" w:rsidTr="008B5A39"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4" w:rsidRPr="00535F00" w:rsidRDefault="003B3A24" w:rsidP="007725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3A24" w:rsidRPr="00535F00" w:rsidRDefault="003B3A24" w:rsidP="003B3A24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B3A24" w:rsidRPr="00535F00" w:rsidSect="000A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09" w:rsidRDefault="00746709" w:rsidP="007763FD">
      <w:r>
        <w:separator/>
      </w:r>
    </w:p>
  </w:endnote>
  <w:endnote w:type="continuationSeparator" w:id="0">
    <w:p w:rsidR="00746709" w:rsidRDefault="00746709" w:rsidP="0077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09" w:rsidRDefault="00746709" w:rsidP="007763FD">
      <w:r>
        <w:separator/>
      </w:r>
    </w:p>
  </w:footnote>
  <w:footnote w:type="continuationSeparator" w:id="0">
    <w:p w:rsidR="00746709" w:rsidRDefault="00746709" w:rsidP="0077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E20"/>
    <w:multiLevelType w:val="multilevel"/>
    <w:tmpl w:val="79D8B10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86A73E0"/>
    <w:multiLevelType w:val="multilevel"/>
    <w:tmpl w:val="13BC649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9E8399A"/>
    <w:multiLevelType w:val="multilevel"/>
    <w:tmpl w:val="C3B6D0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9FF2D44"/>
    <w:multiLevelType w:val="hybridMultilevel"/>
    <w:tmpl w:val="ECAAB6F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0E1"/>
    <w:multiLevelType w:val="multilevel"/>
    <w:tmpl w:val="6A5CB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3D4F7A"/>
    <w:multiLevelType w:val="hybridMultilevel"/>
    <w:tmpl w:val="2D3C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C6461"/>
    <w:multiLevelType w:val="multilevel"/>
    <w:tmpl w:val="6394C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D452A5"/>
    <w:multiLevelType w:val="multilevel"/>
    <w:tmpl w:val="8A7638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063272F"/>
    <w:multiLevelType w:val="multilevel"/>
    <w:tmpl w:val="E048C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1800"/>
      </w:pPr>
      <w:rPr>
        <w:rFonts w:hint="default"/>
      </w:rPr>
    </w:lvl>
  </w:abstractNum>
  <w:abstractNum w:abstractNumId="9">
    <w:nsid w:val="21904A79"/>
    <w:multiLevelType w:val="singleLevel"/>
    <w:tmpl w:val="97A4D49A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265E1EFA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>
    <w:nsid w:val="30BE28AE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>
    <w:nsid w:val="38CE77E2"/>
    <w:multiLevelType w:val="hybridMultilevel"/>
    <w:tmpl w:val="50EE218E"/>
    <w:lvl w:ilvl="0" w:tplc="0E36AB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90337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B834A4"/>
    <w:multiLevelType w:val="hybridMultilevel"/>
    <w:tmpl w:val="21284A72"/>
    <w:lvl w:ilvl="0" w:tplc="C4D4A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2E662F"/>
    <w:multiLevelType w:val="multilevel"/>
    <w:tmpl w:val="AB34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0594867"/>
    <w:multiLevelType w:val="hybridMultilevel"/>
    <w:tmpl w:val="7842E5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>
    <w:nsid w:val="7DA870A8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7"/>
  </w:num>
  <w:num w:numId="15">
    <w:abstractNumId w:val="12"/>
  </w:num>
  <w:num w:numId="16">
    <w:abstractNumId w:val="6"/>
  </w:num>
  <w:num w:numId="17">
    <w:abstractNumId w:val="4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71FD8"/>
    <w:rsid w:val="000108D5"/>
    <w:rsid w:val="0002174D"/>
    <w:rsid w:val="0002240C"/>
    <w:rsid w:val="00033DA1"/>
    <w:rsid w:val="00061B74"/>
    <w:rsid w:val="00080373"/>
    <w:rsid w:val="00086659"/>
    <w:rsid w:val="000A374C"/>
    <w:rsid w:val="000B120D"/>
    <w:rsid w:val="000D5797"/>
    <w:rsid w:val="000F5931"/>
    <w:rsid w:val="00164E6D"/>
    <w:rsid w:val="00170F0E"/>
    <w:rsid w:val="00181D12"/>
    <w:rsid w:val="0019334D"/>
    <w:rsid w:val="00193D8C"/>
    <w:rsid w:val="001B0935"/>
    <w:rsid w:val="001C0623"/>
    <w:rsid w:val="001C15E3"/>
    <w:rsid w:val="001D71A2"/>
    <w:rsid w:val="001D7827"/>
    <w:rsid w:val="00203433"/>
    <w:rsid w:val="0020490B"/>
    <w:rsid w:val="00210E71"/>
    <w:rsid w:val="00224400"/>
    <w:rsid w:val="00230BE0"/>
    <w:rsid w:val="002355E9"/>
    <w:rsid w:val="00237F04"/>
    <w:rsid w:val="00241802"/>
    <w:rsid w:val="002418D6"/>
    <w:rsid w:val="00263DA1"/>
    <w:rsid w:val="0026454A"/>
    <w:rsid w:val="00273BC0"/>
    <w:rsid w:val="00287F64"/>
    <w:rsid w:val="00296120"/>
    <w:rsid w:val="002A067C"/>
    <w:rsid w:val="002A262D"/>
    <w:rsid w:val="002A7475"/>
    <w:rsid w:val="002D0431"/>
    <w:rsid w:val="002E15A2"/>
    <w:rsid w:val="002E3699"/>
    <w:rsid w:val="002F1B58"/>
    <w:rsid w:val="003140CC"/>
    <w:rsid w:val="0031526B"/>
    <w:rsid w:val="003230D4"/>
    <w:rsid w:val="00335702"/>
    <w:rsid w:val="0036689C"/>
    <w:rsid w:val="003814BA"/>
    <w:rsid w:val="00381EC2"/>
    <w:rsid w:val="00383452"/>
    <w:rsid w:val="003A4DDB"/>
    <w:rsid w:val="003B3A24"/>
    <w:rsid w:val="003B7817"/>
    <w:rsid w:val="003D6F24"/>
    <w:rsid w:val="003F695A"/>
    <w:rsid w:val="00404EAA"/>
    <w:rsid w:val="00412D04"/>
    <w:rsid w:val="0042003C"/>
    <w:rsid w:val="00431DEB"/>
    <w:rsid w:val="0043356C"/>
    <w:rsid w:val="00435E25"/>
    <w:rsid w:val="0043605A"/>
    <w:rsid w:val="00446EA0"/>
    <w:rsid w:val="00452A04"/>
    <w:rsid w:val="00453AE1"/>
    <w:rsid w:val="004641D9"/>
    <w:rsid w:val="00466CFA"/>
    <w:rsid w:val="00492148"/>
    <w:rsid w:val="004C4738"/>
    <w:rsid w:val="004D0093"/>
    <w:rsid w:val="004D6BEB"/>
    <w:rsid w:val="004E75CA"/>
    <w:rsid w:val="004E7E19"/>
    <w:rsid w:val="00502888"/>
    <w:rsid w:val="00504805"/>
    <w:rsid w:val="005057D2"/>
    <w:rsid w:val="00506BAE"/>
    <w:rsid w:val="00506FB9"/>
    <w:rsid w:val="00523778"/>
    <w:rsid w:val="0052641F"/>
    <w:rsid w:val="00531530"/>
    <w:rsid w:val="005452E5"/>
    <w:rsid w:val="005568C3"/>
    <w:rsid w:val="00563BE4"/>
    <w:rsid w:val="00565176"/>
    <w:rsid w:val="0058624D"/>
    <w:rsid w:val="005A3D2B"/>
    <w:rsid w:val="005C5692"/>
    <w:rsid w:val="005F545E"/>
    <w:rsid w:val="0060183C"/>
    <w:rsid w:val="00605C2F"/>
    <w:rsid w:val="006079D1"/>
    <w:rsid w:val="00632492"/>
    <w:rsid w:val="006356E8"/>
    <w:rsid w:val="00666518"/>
    <w:rsid w:val="0069494C"/>
    <w:rsid w:val="006B56BE"/>
    <w:rsid w:val="006D02FC"/>
    <w:rsid w:val="006D50AD"/>
    <w:rsid w:val="006E6775"/>
    <w:rsid w:val="006F1277"/>
    <w:rsid w:val="007210E1"/>
    <w:rsid w:val="00722CB0"/>
    <w:rsid w:val="007274B6"/>
    <w:rsid w:val="00733A6D"/>
    <w:rsid w:val="007362C6"/>
    <w:rsid w:val="00746709"/>
    <w:rsid w:val="00753229"/>
    <w:rsid w:val="00772516"/>
    <w:rsid w:val="00775BEF"/>
    <w:rsid w:val="007763FD"/>
    <w:rsid w:val="0078093F"/>
    <w:rsid w:val="007A2261"/>
    <w:rsid w:val="007B0F8D"/>
    <w:rsid w:val="007B27A9"/>
    <w:rsid w:val="007D6C81"/>
    <w:rsid w:val="007E1002"/>
    <w:rsid w:val="007E6555"/>
    <w:rsid w:val="00805727"/>
    <w:rsid w:val="00854BA8"/>
    <w:rsid w:val="008A7584"/>
    <w:rsid w:val="008B5A39"/>
    <w:rsid w:val="008B6246"/>
    <w:rsid w:val="008C2E26"/>
    <w:rsid w:val="008C508C"/>
    <w:rsid w:val="008D3F17"/>
    <w:rsid w:val="008E17E6"/>
    <w:rsid w:val="008E1FBB"/>
    <w:rsid w:val="008F57DA"/>
    <w:rsid w:val="00916DAE"/>
    <w:rsid w:val="00921109"/>
    <w:rsid w:val="009405D3"/>
    <w:rsid w:val="00961E6E"/>
    <w:rsid w:val="009642B3"/>
    <w:rsid w:val="00977061"/>
    <w:rsid w:val="00985609"/>
    <w:rsid w:val="00992AF1"/>
    <w:rsid w:val="00995C58"/>
    <w:rsid w:val="009A2FAD"/>
    <w:rsid w:val="009C7BF1"/>
    <w:rsid w:val="009E0D70"/>
    <w:rsid w:val="009F1E01"/>
    <w:rsid w:val="009F5AEC"/>
    <w:rsid w:val="009F5D6F"/>
    <w:rsid w:val="009F7734"/>
    <w:rsid w:val="00A06355"/>
    <w:rsid w:val="00A46F65"/>
    <w:rsid w:val="00A61A0F"/>
    <w:rsid w:val="00A744AB"/>
    <w:rsid w:val="00A74A0A"/>
    <w:rsid w:val="00A80B53"/>
    <w:rsid w:val="00A856D6"/>
    <w:rsid w:val="00A86A55"/>
    <w:rsid w:val="00AA04C9"/>
    <w:rsid w:val="00AB139A"/>
    <w:rsid w:val="00AB2F3B"/>
    <w:rsid w:val="00AB4A85"/>
    <w:rsid w:val="00AF5C59"/>
    <w:rsid w:val="00B03DE4"/>
    <w:rsid w:val="00B048E8"/>
    <w:rsid w:val="00B061AA"/>
    <w:rsid w:val="00B25F59"/>
    <w:rsid w:val="00B37572"/>
    <w:rsid w:val="00B43599"/>
    <w:rsid w:val="00B50D6C"/>
    <w:rsid w:val="00B6146E"/>
    <w:rsid w:val="00B61516"/>
    <w:rsid w:val="00B83E42"/>
    <w:rsid w:val="00BC2387"/>
    <w:rsid w:val="00BD2E40"/>
    <w:rsid w:val="00BE4A0D"/>
    <w:rsid w:val="00C06DD5"/>
    <w:rsid w:val="00C07A60"/>
    <w:rsid w:val="00C151BF"/>
    <w:rsid w:val="00C1584D"/>
    <w:rsid w:val="00C24B16"/>
    <w:rsid w:val="00C33283"/>
    <w:rsid w:val="00C437C5"/>
    <w:rsid w:val="00C609F9"/>
    <w:rsid w:val="00C63E55"/>
    <w:rsid w:val="00C7002B"/>
    <w:rsid w:val="00C70AE3"/>
    <w:rsid w:val="00C90060"/>
    <w:rsid w:val="00CC6635"/>
    <w:rsid w:val="00CE07DF"/>
    <w:rsid w:val="00D00CBE"/>
    <w:rsid w:val="00D03813"/>
    <w:rsid w:val="00D15071"/>
    <w:rsid w:val="00D27FE8"/>
    <w:rsid w:val="00D34421"/>
    <w:rsid w:val="00D405D1"/>
    <w:rsid w:val="00D843E4"/>
    <w:rsid w:val="00DC05F6"/>
    <w:rsid w:val="00DD4034"/>
    <w:rsid w:val="00E03B34"/>
    <w:rsid w:val="00E053A9"/>
    <w:rsid w:val="00E06EE1"/>
    <w:rsid w:val="00E06FCA"/>
    <w:rsid w:val="00E25719"/>
    <w:rsid w:val="00E33F02"/>
    <w:rsid w:val="00E543BE"/>
    <w:rsid w:val="00E63146"/>
    <w:rsid w:val="00E96645"/>
    <w:rsid w:val="00EB3DA1"/>
    <w:rsid w:val="00EC002A"/>
    <w:rsid w:val="00EC15CF"/>
    <w:rsid w:val="00EC33D7"/>
    <w:rsid w:val="00EC355E"/>
    <w:rsid w:val="00EC4DED"/>
    <w:rsid w:val="00EC7FC1"/>
    <w:rsid w:val="00ED29B5"/>
    <w:rsid w:val="00EF0587"/>
    <w:rsid w:val="00EF5518"/>
    <w:rsid w:val="00F01A40"/>
    <w:rsid w:val="00F109ED"/>
    <w:rsid w:val="00F13A68"/>
    <w:rsid w:val="00F5541C"/>
    <w:rsid w:val="00F71FD8"/>
    <w:rsid w:val="00F82790"/>
    <w:rsid w:val="00F82BE1"/>
    <w:rsid w:val="00F87400"/>
    <w:rsid w:val="00F909BE"/>
    <w:rsid w:val="00FC5927"/>
    <w:rsid w:val="00FD2141"/>
    <w:rsid w:val="00FE125C"/>
    <w:rsid w:val="00FF43B1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D8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E7E19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4E7E19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4E7E19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E7E19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4E7E19"/>
    <w:pPr>
      <w:spacing w:before="240" w:after="60"/>
      <w:outlineLvl w:val="4"/>
    </w:pPr>
    <w:rPr>
      <w:rFonts w:eastAsia="Times New Roman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4E7E19"/>
    <w:pPr>
      <w:spacing w:before="240" w:after="60"/>
      <w:outlineLvl w:val="5"/>
    </w:pPr>
    <w:rPr>
      <w:rFonts w:eastAsia="Times New Roman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4E7E19"/>
    <w:pPr>
      <w:keepNext/>
      <w:jc w:val="center"/>
      <w:outlineLvl w:val="6"/>
    </w:pPr>
    <w:rPr>
      <w:rFonts w:ascii="Angsana New" w:eastAsia="Times New Roman" w:hAnsi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4E7E19"/>
    <w:pPr>
      <w:spacing w:before="240" w:after="60"/>
      <w:outlineLvl w:val="7"/>
    </w:pPr>
    <w:rPr>
      <w:rFonts w:eastAsia="Times New Roman"/>
      <w:i/>
      <w:iCs/>
      <w:szCs w:val="20"/>
    </w:rPr>
  </w:style>
  <w:style w:type="paragraph" w:styleId="9">
    <w:name w:val="heading 9"/>
    <w:basedOn w:val="a"/>
    <w:next w:val="a"/>
    <w:link w:val="90"/>
    <w:qFormat/>
    <w:rsid w:val="004E7E19"/>
    <w:pPr>
      <w:spacing w:before="240" w:after="60"/>
      <w:outlineLvl w:val="8"/>
    </w:pPr>
    <w:rPr>
      <w:rFonts w:ascii="Arial" w:eastAsia="Times New Roman" w:hAnsi="Arial" w:cs="Cordia New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D8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Default">
    <w:name w:val="Default"/>
    <w:rsid w:val="00F71FD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Body Text"/>
    <w:basedOn w:val="a"/>
    <w:link w:val="a5"/>
    <w:rsid w:val="00666518"/>
    <w:pPr>
      <w:jc w:val="center"/>
    </w:pPr>
    <w:rPr>
      <w:rFonts w:eastAsia="Times New Roman"/>
      <w:b/>
      <w:bCs/>
      <w:sz w:val="72"/>
      <w:szCs w:val="72"/>
    </w:rPr>
  </w:style>
  <w:style w:type="character" w:customStyle="1" w:styleId="a5">
    <w:name w:val="เนื้อความ อักขระ"/>
    <w:basedOn w:val="a0"/>
    <w:link w:val="a4"/>
    <w:rsid w:val="00666518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666518"/>
    <w:pPr>
      <w:jc w:val="thaiDistribute"/>
    </w:pPr>
    <w:rPr>
      <w:rFonts w:eastAsia="Times New Roman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66518"/>
    <w:rPr>
      <w:rFonts w:ascii="Times New Roman" w:eastAsia="Times New Roman" w:hAnsi="Times New Roman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E7E19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10">
    <w:name w:val="หัวเรื่อง 1 อักขระ"/>
    <w:basedOn w:val="a0"/>
    <w:link w:val="1"/>
    <w:rsid w:val="004E7E19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E7E1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4E7E19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4E7E19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4E7E19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basedOn w:val="a0"/>
    <w:link w:val="7"/>
    <w:rsid w:val="004E7E19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4E7E19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4E7E19"/>
    <w:rPr>
      <w:rFonts w:ascii="Arial" w:eastAsia="Times New Roman" w:hAnsi="Arial" w:cs="Cordia New"/>
      <w:sz w:val="20"/>
      <w:szCs w:val="25"/>
    </w:rPr>
  </w:style>
  <w:style w:type="paragraph" w:styleId="a6">
    <w:name w:val="Title"/>
    <w:basedOn w:val="a"/>
    <w:link w:val="a7"/>
    <w:qFormat/>
    <w:rsid w:val="004E7E19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4E7E19"/>
    <w:rPr>
      <w:rFonts w:ascii="Cordia New" w:eastAsia="Cordia New" w:hAnsi="Cordia New" w:cs="Wingdings"/>
      <w:b/>
      <w:bCs/>
      <w:sz w:val="36"/>
      <w:szCs w:val="36"/>
    </w:rPr>
  </w:style>
  <w:style w:type="paragraph" w:styleId="a8">
    <w:name w:val="Subtitle"/>
    <w:basedOn w:val="a"/>
    <w:link w:val="a9"/>
    <w:qFormat/>
    <w:rsid w:val="004E7E19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9">
    <w:name w:val="ชื่อเรื่องรอง อักขระ"/>
    <w:basedOn w:val="a0"/>
    <w:link w:val="a8"/>
    <w:rsid w:val="004E7E19"/>
    <w:rPr>
      <w:rFonts w:ascii="Angsana New" w:eastAsia="Cordia New" w:hAnsi="Cordia New" w:cs="Angsana New"/>
      <w:b/>
      <w:bCs/>
      <w:sz w:val="44"/>
      <w:szCs w:val="44"/>
    </w:rPr>
  </w:style>
  <w:style w:type="character" w:styleId="aa">
    <w:name w:val="Strong"/>
    <w:uiPriority w:val="22"/>
    <w:qFormat/>
    <w:rsid w:val="004E7E19"/>
    <w:rPr>
      <w:b/>
      <w:bCs/>
    </w:rPr>
  </w:style>
  <w:style w:type="paragraph" w:customStyle="1" w:styleId="12">
    <w:name w:val="ลักษณะ12"/>
    <w:basedOn w:val="ab"/>
    <w:link w:val="120"/>
    <w:qFormat/>
    <w:rsid w:val="004E7E19"/>
  </w:style>
  <w:style w:type="paragraph" w:styleId="ab">
    <w:name w:val="header"/>
    <w:basedOn w:val="a"/>
    <w:link w:val="ac"/>
    <w:uiPriority w:val="99"/>
    <w:unhideWhenUsed/>
    <w:rsid w:val="004E7E19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4E7E19"/>
    <w:rPr>
      <w:rFonts w:ascii="Times New Roman" w:eastAsia="Calibri" w:hAnsi="Times New Roman" w:cs="Angsana New"/>
      <w:sz w:val="24"/>
    </w:rPr>
  </w:style>
  <w:style w:type="character" w:customStyle="1" w:styleId="120">
    <w:name w:val="ลักษณะ12 อักขระ"/>
    <w:basedOn w:val="ac"/>
    <w:link w:val="12"/>
    <w:rsid w:val="004E7E19"/>
    <w:rPr>
      <w:rFonts w:ascii="Times New Roman" w:eastAsia="Calibri" w:hAnsi="Times New Roman" w:cs="Angsana New"/>
      <w:sz w:val="24"/>
    </w:rPr>
  </w:style>
  <w:style w:type="table" w:styleId="ad">
    <w:name w:val="Table Grid"/>
    <w:basedOn w:val="a1"/>
    <w:rsid w:val="004E7E1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E7E19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4E7E19"/>
    <w:rPr>
      <w:rFonts w:ascii="Times New Roman" w:eastAsia="Calibri" w:hAnsi="Times New Roman" w:cs="Angsana New"/>
      <w:sz w:val="24"/>
    </w:rPr>
  </w:style>
  <w:style w:type="paragraph" w:styleId="af0">
    <w:name w:val="No Spacing"/>
    <w:uiPriority w:val="1"/>
    <w:qFormat/>
    <w:rsid w:val="004E7E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">
    <w:name w:val="TableGrid"/>
    <w:rsid w:val="00F13A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31530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53153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E9A32-3CDB-43E2-B99C-0C5754D4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</Pages>
  <Words>13517</Words>
  <Characters>77051</Characters>
  <Application>Microsoft Office Word</Application>
  <DocSecurity>0</DocSecurity>
  <Lines>642</Lines>
  <Paragraphs>180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147</cp:revision>
  <cp:lastPrinted>2020-05-28T18:15:00Z</cp:lastPrinted>
  <dcterms:created xsi:type="dcterms:W3CDTF">2019-11-28T03:24:00Z</dcterms:created>
  <dcterms:modified xsi:type="dcterms:W3CDTF">2020-05-28T18:17:00Z</dcterms:modified>
</cp:coreProperties>
</file>