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71" w:rsidRDefault="007D6B71" w:rsidP="007D6B71">
      <w:pPr>
        <w:pStyle w:val="aa"/>
        <w:rPr>
          <w:rFonts w:ascii="TH SarabunIT๙" w:eastAsia="Angsana New" w:hAnsi="TH SarabunIT๙" w:cs="TH SarabunIT๙"/>
          <w:sz w:val="80"/>
          <w:szCs w:val="80"/>
        </w:rPr>
      </w:pPr>
    </w:p>
    <w:p w:rsidR="007D6B71" w:rsidRDefault="007D6B71" w:rsidP="007D6B71">
      <w:pPr>
        <w:pStyle w:val="aa"/>
        <w:rPr>
          <w:rFonts w:ascii="TH SarabunIT๙" w:eastAsia="Angsana New" w:hAnsi="TH SarabunIT๙" w:cs="TH SarabunIT๙" w:hint="cs"/>
          <w:sz w:val="80"/>
          <w:szCs w:val="80"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คู่มือมาตรฐานการให้บริการ</w:t>
      </w:r>
    </w:p>
    <w:p w:rsidR="007D6B71" w:rsidRPr="007D6B71" w:rsidRDefault="007D6B71" w:rsidP="007D6B71">
      <w:pPr>
        <w:jc w:val="center"/>
        <w:rPr>
          <w:rFonts w:ascii="TH SarabunIT๙" w:eastAsia="Angsana New" w:hAnsi="TH SarabunIT๙" w:cs="TH SarabunIT๙"/>
          <w:b/>
          <w:bCs/>
          <w:sz w:val="80"/>
          <w:szCs w:val="80"/>
          <w:cs/>
        </w:rPr>
      </w:pPr>
      <w:r w:rsidRPr="007D6B71">
        <w:rPr>
          <w:rFonts w:ascii="TH SarabunIT๙" w:eastAsia="Angsana New" w:hAnsi="TH SarabunIT๙" w:cs="TH SarabunIT๙"/>
          <w:b/>
          <w:bCs/>
          <w:sz w:val="80"/>
          <w:szCs w:val="80"/>
          <w:cs/>
        </w:rPr>
        <w:t>ประจำปี พ.ศ. 2564</w:t>
      </w: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 w:val="96"/>
          <w:szCs w:val="96"/>
        </w:rPr>
      </w:pPr>
      <w:r w:rsidRPr="002F410D"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75648" behindDoc="1" locked="0" layoutInCell="1" allowOverlap="1" wp14:anchorId="68B963B5" wp14:editId="2B3313BC">
            <wp:simplePos x="0" y="0"/>
            <wp:positionH relativeFrom="column">
              <wp:posOffset>1832610</wp:posOffset>
            </wp:positionH>
            <wp:positionV relativeFrom="paragraph">
              <wp:posOffset>389255</wp:posOffset>
            </wp:positionV>
            <wp:extent cx="213741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369" y="21475"/>
                <wp:lineTo x="21369" y="0"/>
                <wp:lineTo x="0" y="0"/>
              </wp:wrapPolygon>
            </wp:wrapTight>
            <wp:docPr id="17" name="รูปภาพ 17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Cs w:val="32"/>
        </w:rPr>
      </w:pP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Cs w:val="32"/>
        </w:rPr>
      </w:pP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Cs w:val="32"/>
        </w:rPr>
      </w:pPr>
    </w:p>
    <w:p w:rsidR="007D6B71" w:rsidRDefault="007D6B71" w:rsidP="007D6B71">
      <w:pPr>
        <w:pStyle w:val="aa"/>
        <w:rPr>
          <w:rFonts w:ascii="TH SarabunIT๙" w:eastAsia="Angsana New" w:hAnsi="TH SarabunIT๙" w:cs="TH SarabunIT๙"/>
          <w:szCs w:val="32"/>
        </w:rPr>
      </w:pPr>
    </w:p>
    <w:p w:rsidR="007D6B71" w:rsidRDefault="007D6B71" w:rsidP="007D6B71">
      <w:pPr>
        <w:pStyle w:val="aa"/>
        <w:rPr>
          <w:rFonts w:ascii="TH SarabunIT๙" w:eastAsia="Angsana New" w:hAnsi="TH SarabunIT๙" w:cs="TH SarabunIT๙"/>
          <w:szCs w:val="32"/>
        </w:rPr>
      </w:pP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 w:val="80"/>
          <w:szCs w:val="80"/>
          <w:cs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เทศบาลตำบลพอกน้อย</w:t>
      </w: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 w:val="80"/>
          <w:szCs w:val="80"/>
          <w:cs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อำเภอ</w:t>
      </w:r>
      <w:proofErr w:type="spellStart"/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พรรณา</w:t>
      </w:r>
      <w:proofErr w:type="spellEnd"/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นิคม  จังหวัดสกลนคร</w:t>
      </w: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 w:val="48"/>
          <w:szCs w:val="48"/>
          <w:cs/>
        </w:rPr>
      </w:pPr>
    </w:p>
    <w:p w:rsidR="007D6B71" w:rsidRDefault="007D6B71" w:rsidP="007D6B71">
      <w:pPr>
        <w:pStyle w:val="aa"/>
        <w:rPr>
          <w:rFonts w:ascii="TH SarabunIT๙" w:hAnsi="TH SarabunIT๙" w:cs="TH SarabunIT๙"/>
          <w:szCs w:val="32"/>
        </w:rPr>
      </w:pPr>
    </w:p>
    <w:p w:rsidR="007D6B71" w:rsidRDefault="007D6B71" w:rsidP="007D6B71"/>
    <w:p w:rsidR="007D6B71" w:rsidRDefault="007D6B71" w:rsidP="007D6B71"/>
    <w:p w:rsidR="007D6B71" w:rsidRDefault="007D6B71" w:rsidP="007D6B71"/>
    <w:p w:rsidR="007D6B71" w:rsidRDefault="007D6B71" w:rsidP="007D6B71"/>
    <w:p w:rsidR="007D6B71" w:rsidRDefault="007D6B71" w:rsidP="007D6B71"/>
    <w:p w:rsidR="007D6B71" w:rsidRDefault="007D6B71" w:rsidP="007D6B71"/>
    <w:p w:rsidR="007D6B71" w:rsidRDefault="007D6B71" w:rsidP="007D6B71"/>
    <w:p w:rsidR="007D6B71" w:rsidRDefault="007D6B71" w:rsidP="007D6B71"/>
    <w:p w:rsidR="007D6B71" w:rsidRDefault="007D6B71" w:rsidP="007D6B71"/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Cs w:val="32"/>
          <w:cs/>
        </w:rPr>
      </w:pPr>
      <w:bookmarkStart w:id="0" w:name="page2"/>
      <w:bookmarkEnd w:id="0"/>
      <w:r w:rsidRPr="002F410D">
        <w:rPr>
          <w:rFonts w:ascii="TH SarabunIT๙" w:eastAsia="Angsana New" w:hAnsi="TH SarabunIT๙" w:cs="TH SarabunIT๙"/>
          <w:szCs w:val="32"/>
          <w:cs/>
        </w:rPr>
        <w:lastRenderedPageBreak/>
        <w:t>คำนำ</w:t>
      </w:r>
    </w:p>
    <w:p w:rsidR="007D6B71" w:rsidRPr="002F410D" w:rsidRDefault="007D6B71" w:rsidP="007D6B71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คู่มือมาตรฐานการให้บริการ  จัดทำขึ้นเพื่อใช้เป็นแนวทางในการปฏิบัติงานด้านบริการ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  ให้ถูกต้อง รวดเร็ว และผิดพลาดน้อยลงทำให้เกิดประสิทธิภาพในการปฏิบัติงาน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เทศบาลตำบลพอกน้อย  ได้ศึกษาค้นคว้าข้อมูลจากการค้นจากเอกสาร การสืบค้นจาก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Internet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proofErr w:type="gram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ขอขอบคุณท่านที่ได้ให้สาระความรู้ในเรื่องนี้เป็นอย่างสูงไว้  เทศบาล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ตำบลพอกน้อย</w:t>
      </w:r>
      <w:proofErr w:type="gramEnd"/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หวังเป็นอย่างยิ่งว่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คู่มือมาตรฐานการให้บริการของเทศบาลตำบลพอกน้อย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จะเป็นประโยชน์ต่อผู้ทำงานบริการ ตลอดจนผู้ที่สนใจสามารถนำไปใช้ปรับปรุงคุณภาพการบริมาตรฐานและตอบสนองความต้องการของผู้รับบริการ ก่อให้เกิดประสิทธิภาพการปฏิบัติงานการให้บริการ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เกิดความพึงพอใจแก่ผู้รับบริการเป็นอย่างสูง อย่างยั่งยืนต่อไป</w:t>
      </w:r>
    </w:p>
    <w:p w:rsidR="007D6B71" w:rsidRPr="002F410D" w:rsidRDefault="007D6B71" w:rsidP="007D6B71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jc w:val="right"/>
        <w:rPr>
          <w:rFonts w:ascii="TH SarabunIT๙" w:eastAsia="Angsana New" w:hAnsi="TH SarabunIT๙" w:cs="TH SarabunIT๙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เทศบาลตำบลพอกน้อย</w:t>
      </w: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b w:val="0"/>
          <w:bCs w:val="0"/>
          <w:szCs w:val="32"/>
        </w:rPr>
        <w:sectPr w:rsidR="007D6B71" w:rsidRPr="002F410D" w:rsidSect="007D6B71">
          <w:pgSz w:w="11900" w:h="16836"/>
          <w:pgMar w:top="1440" w:right="1268" w:bottom="1560" w:left="1440" w:header="0" w:footer="0" w:gutter="0"/>
          <w:cols w:space="0" w:equalWidth="0">
            <w:col w:w="9192"/>
          </w:cols>
          <w:docGrid w:linePitch="360"/>
        </w:sectPr>
      </w:pP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szCs w:val="32"/>
        </w:rPr>
      </w:pPr>
      <w:bookmarkStart w:id="1" w:name="page3"/>
      <w:bookmarkStart w:id="2" w:name="page4"/>
      <w:bookmarkEnd w:id="1"/>
      <w:bookmarkEnd w:id="2"/>
      <w:r w:rsidRPr="002F410D">
        <w:rPr>
          <w:rFonts w:ascii="TH SarabunIT๙" w:eastAsia="Angsana New" w:hAnsi="TH SarabunIT๙" w:cs="TH SarabunIT๙"/>
          <w:szCs w:val="32"/>
          <w:cs/>
        </w:rPr>
        <w:lastRenderedPageBreak/>
        <w:t>บทนำ</w:t>
      </w:r>
    </w:p>
    <w:p w:rsidR="007D6B71" w:rsidRPr="002F410D" w:rsidRDefault="007D6B71" w:rsidP="007D6B71">
      <w:pPr>
        <w:pStyle w:val="aa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พ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ศ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.2546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 และความเป็นอยู่ที่ดีของประชาชน เกิดผล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สัมฤทธิ์ต่องานบริการ ประสิทธิภาพและเกิดความคุ้มค่าในการให้บริการ ไม่มีขั้นตอนปฏิบัติงานเกินความ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จำเป็นมีการ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ปฎิบัติงาน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ให้ทันต่อสถานการณ์ ประชาชนได้รับความอำนวยความสะดวก และได้รับการตอบ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สนองความต้องการ และมีการประเมินผลการให้บริการที่มีประสิทธิภาพอย่างสม่ำเสมอ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การจัดบริการและสวัสดิการที่มีคุณภาพให้ประชาชนเป็นหน้าที่ของเทศบาลตำบลพอกน้อย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ที่ต้องดำเนินการให้กับประชาชนทุกคนในเขตเทศบาล  เพื่อให้ประชาชนมีความสุขและพึงพอใจในการ       รับบริการ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การจัดการและสวัสดิการที่มีคุณภาพให้ประชาชนทุกคนต้องมีการพัฒนาปรับปรุงคุณภาพ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ให้มาตรฐานอันจะนำมาซึ่งคุณภาพการให้บริการที่ดีแก่ประชาชนเกิดความพึงพอใจเป็นการยกระดับคุณภาพการปฏิบัติงาน  เมื่อบุคลากรของเทศบาลตำบลพอกน้อยสามารถปฏิบัติงานได้อย่างเป็นรูปธรรม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จึงเห็นสมควรถ่ายทอดวิธีการปฏิบัติงานที่มีประสิทธิภาพไปยังบุคลากรทุกคน เพื่อก่อให้เกิดการพัฒนาการบริการที่ดีสุดและปฏิบัติไปในทิศทางเดียวกัน ส่งผลทั้งผู้รับบริการได้รับบริการที่รวดเร็วตามกำหนดระยะเวลาปฏิบัติและมีความเป็นธรรม ได้รับการตอบสนองความต้องการเกิดความพึงพอใจสูงสุด ผู้ปฏิบัติงานสามารถ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ปฏิบัติงานได้อย่างมีประสิทธิภาพและตอบสนองความต้องการของทุกคน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วัตถุประสงค์ของการจัดทำคู่มือฯ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เพื่อเป็นแนวทางให้บุคคลากรนำไปใช้พัฒนาและปรับปรุงคุณภาพงานบริการ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เพื่อพัฒนาคุณภาพและประสิทธิภาพการบริการให้มีมาตรฐาน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ความสำคัญของการพัฒนาคุณภาพงานบริการของเทศบาลตำบลพอกน้อย</w:t>
      </w:r>
      <w:r w:rsidRPr="002F410D">
        <w:rPr>
          <w:rFonts w:ascii="TH SarabunIT๙" w:eastAsia="Angsana New" w:hAnsi="TH SarabunIT๙" w:cs="TH SarabunIT๙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Cs w:val="32"/>
          <w:cs/>
        </w:rPr>
        <w:t>เพื่อสร้างความพึงพอใจของ ผู้รับบริการ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การพัฒนาคุณภาพงานบริการของเทศบาลตำบลพอกน้อย  ให้เป็นไปตามมาตรฐานหรือ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หรือมีมาตรฐานคุณภาพ นับได้ว่าเป็นเรื่องสำคัญที่เทศบาลตำบลพอกน้อย  ควรมีการพัฒนาคุณภาพงานบริการอย่างต่อเนื่อง ยกระดับคุณภาพการให้บริการให้ดีขึ้นกว่าที่มาตรฐานกำหนด  เพื่อให้ผู้รับการบริการ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br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ความพึงพอใจในการปฏิบัติงานการให้บริการของบุคลากรด้วยมาตรฐานเดียวกันอย่างมีประสิทธิภาพเท่าเทียมกัน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3" w:name="page5"/>
      <w:bookmarkEnd w:id="3"/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7D6B71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-2-</w:t>
      </w:r>
    </w:p>
    <w:p w:rsidR="007D6B71" w:rsidRPr="007D6B71" w:rsidRDefault="007D6B71" w:rsidP="007D6B71">
      <w:pPr>
        <w:rPr>
          <w:rFonts w:eastAsia="Arial"/>
        </w:r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szCs w:val="32"/>
        </w:rPr>
      </w:pPr>
      <w:r w:rsidRPr="002F410D">
        <w:rPr>
          <w:rFonts w:ascii="TH SarabunIT๙" w:hAnsi="TH SarabunIT๙" w:cs="TH SarabunIT๙"/>
          <w:szCs w:val="32"/>
          <w:cs/>
        </w:rPr>
        <w:t>การพัฒนาคุณภาพงานบริการมีขั้นตอนในการจัดทำ  ดังนี้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วงจรการปรับปรุงคุณภาพการให้บริการ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วิเคราะห์ลักษณะพื้นฐาน</w:t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F42C79" wp14:editId="715B0668">
            <wp:simplePos x="0" y="0"/>
            <wp:positionH relativeFrom="column">
              <wp:posOffset>732155</wp:posOffset>
            </wp:positionH>
            <wp:positionV relativeFrom="paragraph">
              <wp:posOffset>46355</wp:posOffset>
            </wp:positionV>
            <wp:extent cx="742950" cy="60960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3F962717" wp14:editId="7E6673E5">
            <wp:simplePos x="0" y="0"/>
            <wp:positionH relativeFrom="column">
              <wp:posOffset>3997325</wp:posOffset>
            </wp:positionH>
            <wp:positionV relativeFrom="paragraph">
              <wp:posOffset>-212725</wp:posOffset>
            </wp:positionV>
            <wp:extent cx="864870" cy="619760"/>
            <wp:effectExtent l="0" t="0" r="0" b="889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ปัจจัยที่ส่งผลสำเร็จ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จัดตั้งคณะทำงาน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1312" behindDoc="1" locked="0" layoutInCell="1" allowOverlap="1" wp14:anchorId="606A9665" wp14:editId="74188C10">
            <wp:simplePos x="0" y="0"/>
            <wp:positionH relativeFrom="column">
              <wp:posOffset>692785</wp:posOffset>
            </wp:positionH>
            <wp:positionV relativeFrom="paragraph">
              <wp:posOffset>86995</wp:posOffset>
            </wp:positionV>
            <wp:extent cx="533400" cy="371475"/>
            <wp:effectExtent l="0" t="0" r="0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2336" behindDoc="1" locked="0" layoutInCell="1" allowOverlap="1" wp14:anchorId="6CC226D0" wp14:editId="6F57F411">
            <wp:simplePos x="0" y="0"/>
            <wp:positionH relativeFrom="column">
              <wp:posOffset>4338320</wp:posOffset>
            </wp:positionH>
            <wp:positionV relativeFrom="paragraph">
              <wp:posOffset>307975</wp:posOffset>
            </wp:positionV>
            <wp:extent cx="561975" cy="371475"/>
            <wp:effectExtent l="0" t="0" r="9525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แนวทางในอนาคต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3360" behindDoc="1" locked="0" layoutInCell="1" allowOverlap="1" wp14:anchorId="60F7DDC3" wp14:editId="20036A24">
            <wp:simplePos x="0" y="0"/>
            <wp:positionH relativeFrom="column">
              <wp:posOffset>680720</wp:posOffset>
            </wp:positionH>
            <wp:positionV relativeFrom="paragraph">
              <wp:posOffset>116840</wp:posOffset>
            </wp:positionV>
            <wp:extent cx="571500" cy="371475"/>
            <wp:effectExtent l="0" t="0" r="0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ติดตามประเมินผล                                   วิเคราะห์สภาพการปฏิบัติงานในอดีตและปัญหาที่เกิดขึ้น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5408" behindDoc="1" locked="0" layoutInCell="1" allowOverlap="1" wp14:anchorId="38F787F8" wp14:editId="0B280E0A">
            <wp:simplePos x="0" y="0"/>
            <wp:positionH relativeFrom="column">
              <wp:posOffset>680720</wp:posOffset>
            </wp:positionH>
            <wp:positionV relativeFrom="paragraph">
              <wp:posOffset>99695</wp:posOffset>
            </wp:positionV>
            <wp:extent cx="571500" cy="371475"/>
            <wp:effectExtent l="0" t="0" r="0" b="952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4384" behindDoc="1" locked="0" layoutInCell="1" allowOverlap="1" wp14:anchorId="4F52C2D6" wp14:editId="35097BD6">
            <wp:simplePos x="0" y="0"/>
            <wp:positionH relativeFrom="column">
              <wp:posOffset>4300220</wp:posOffset>
            </wp:positionH>
            <wp:positionV relativeFrom="paragraph">
              <wp:posOffset>125730</wp:posOffset>
            </wp:positionV>
            <wp:extent cx="561975" cy="371475"/>
            <wp:effectExtent l="0" t="0" r="9525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ผลักดันส่งเสริมถ่ายทอด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ดำเนินการปรับปรุงการบริการ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6432" behindDoc="1" locked="0" layoutInCell="1" allowOverlap="1" wp14:anchorId="4010ABBB" wp14:editId="5A990CEF">
            <wp:simplePos x="0" y="0"/>
            <wp:positionH relativeFrom="column">
              <wp:posOffset>665480</wp:posOffset>
            </wp:positionH>
            <wp:positionV relativeFrom="paragraph">
              <wp:posOffset>76835</wp:posOffset>
            </wp:positionV>
            <wp:extent cx="571500" cy="371475"/>
            <wp:effectExtent l="0" t="0" r="0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8480" behindDoc="1" locked="0" layoutInCell="1" allowOverlap="1" wp14:anchorId="56BE1BCA" wp14:editId="563CF916">
            <wp:simplePos x="0" y="0"/>
            <wp:positionH relativeFrom="column">
              <wp:posOffset>708660</wp:posOffset>
            </wp:positionH>
            <wp:positionV relativeFrom="paragraph">
              <wp:posOffset>217805</wp:posOffset>
            </wp:positionV>
            <wp:extent cx="850265" cy="661670"/>
            <wp:effectExtent l="0" t="0" r="6985" b="508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ชี้แจงทำความเข้าใจผู้ปฏิบัติงานที่เกี่ยวข้อง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 xml:space="preserve">                       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จัดทำมาตรฐานการปฏิบัติงาน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7456" behindDoc="1" locked="0" layoutInCell="1" allowOverlap="1" wp14:anchorId="56F4A6C6" wp14:editId="02AED845">
            <wp:simplePos x="0" y="0"/>
            <wp:positionH relativeFrom="column">
              <wp:posOffset>4043045</wp:posOffset>
            </wp:positionH>
            <wp:positionV relativeFrom="paragraph">
              <wp:posOffset>140970</wp:posOffset>
            </wp:positionV>
            <wp:extent cx="904875" cy="80010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จัดประชุมผู้เกี่ยวข้อง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วงจรการดำเนินการปรับปรุงบริการ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0528" behindDoc="1" locked="0" layoutInCell="1" allowOverlap="1" wp14:anchorId="070F4137" wp14:editId="6F45945F">
            <wp:simplePos x="0" y="0"/>
            <wp:positionH relativeFrom="column">
              <wp:posOffset>3901440</wp:posOffset>
            </wp:positionH>
            <wp:positionV relativeFrom="paragraph">
              <wp:posOffset>80010</wp:posOffset>
            </wp:positionV>
            <wp:extent cx="864870" cy="619760"/>
            <wp:effectExtent l="0" t="0" r="0" b="889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9504" behindDoc="1" locked="0" layoutInCell="1" allowOverlap="1" wp14:anchorId="5B5A05F5" wp14:editId="27A3752D">
            <wp:simplePos x="0" y="0"/>
            <wp:positionH relativeFrom="column">
              <wp:posOffset>646430</wp:posOffset>
            </wp:positionH>
            <wp:positionV relativeFrom="paragraph">
              <wp:posOffset>8890</wp:posOffset>
            </wp:positionV>
            <wp:extent cx="742950" cy="6096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กำหนดมาตรการแนวทางแผนการ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ปัญหาอุปสรรค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และแนวแนวทางแก้ไข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                 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ตั้งเป้าหมาย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3600" behindDoc="1" locked="0" layoutInCell="1" allowOverlap="1" wp14:anchorId="35EDC2B1" wp14:editId="7D52D3D8">
            <wp:simplePos x="0" y="0"/>
            <wp:positionH relativeFrom="column">
              <wp:posOffset>4437380</wp:posOffset>
            </wp:positionH>
            <wp:positionV relativeFrom="paragraph">
              <wp:posOffset>221615</wp:posOffset>
            </wp:positionV>
            <wp:extent cx="561975" cy="37147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1552" behindDoc="1" locked="0" layoutInCell="1" allowOverlap="1" wp14:anchorId="6D95F39C" wp14:editId="2CAFA87A">
            <wp:simplePos x="0" y="0"/>
            <wp:positionH relativeFrom="column">
              <wp:posOffset>777875</wp:posOffset>
            </wp:positionH>
            <wp:positionV relativeFrom="paragraph">
              <wp:posOffset>179070</wp:posOffset>
            </wp:positionV>
            <wp:extent cx="571500" cy="3714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การสำรวจความพึงพอใจวางแผน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  <w:sectPr w:rsidR="007D6B71" w:rsidRPr="002F410D" w:rsidSect="007D6B71">
          <w:pgSz w:w="11900" w:h="16836"/>
          <w:pgMar w:top="993" w:right="1440" w:bottom="1418" w:left="1440" w:header="0" w:footer="0" w:gutter="0"/>
          <w:cols w:space="0" w:equalWidth="0">
            <w:col w:w="9028"/>
          </w:cols>
          <w:docGrid w:linePitch="360"/>
        </w:sect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19CCB157" wp14:editId="5CBC1A44">
            <wp:simplePos x="0" y="0"/>
            <wp:positionH relativeFrom="column">
              <wp:posOffset>795020</wp:posOffset>
            </wp:positionH>
            <wp:positionV relativeFrom="paragraph">
              <wp:posOffset>68580</wp:posOffset>
            </wp:positionV>
            <wp:extent cx="571500" cy="3714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4624" behindDoc="1" locked="0" layoutInCell="1" allowOverlap="1" wp14:anchorId="72FE50BE" wp14:editId="216C81CF">
            <wp:simplePos x="0" y="0"/>
            <wp:positionH relativeFrom="column">
              <wp:posOffset>2954655</wp:posOffset>
            </wp:positionH>
            <wp:positionV relativeFrom="paragraph">
              <wp:posOffset>59055</wp:posOffset>
            </wp:positionV>
            <wp:extent cx="371475" cy="5619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จัดสิ่งอำนวยความสะดวก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ด้านบุคลการ สถานที่ กระบวนการให้บริการ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br w:type="column"/>
      </w: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ปฏิบัติงานตามแผน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  <w:sectPr w:rsidR="007D6B71" w:rsidRPr="002F410D" w:rsidSect="005C1A04">
          <w:type w:val="continuous"/>
          <w:pgSz w:w="11900" w:h="16836"/>
          <w:pgMar w:top="964" w:right="1440" w:bottom="1135" w:left="1440" w:header="0" w:footer="0" w:gutter="0"/>
          <w:cols w:num="2" w:space="0" w:equalWidth="0">
            <w:col w:w="6000" w:space="720"/>
            <w:col w:w="2308"/>
          </w:cols>
          <w:docGrid w:linePitch="360"/>
        </w:sect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4" w:name="page6"/>
      <w:bookmarkEnd w:id="4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-3-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คำจำกัดความ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 หมายถึง ความพยายามในการใช้ความรู้ ความสามารถ ทักษะ และความ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กระตือรือร้นของผู้ให้บริการนำเสนอการบริการให้แก่ผู้บริการด้วยความเต็มใจ จริงใจ และให้เกียรติ เพื่อให้สามารถสนองความต้องการและความคาดหวัง  รวมทั้งเพื่อสร้างความพึงพอใจสูงสุดแก่ผู้บริการ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คุณงานบริการ หมายถึง ประสิทธิผลโดยรวมของกระบวนการดำเนินงานตามมาตรฐาน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และมีความสม่ำเสมอ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ในการตอบสนองตามความต้องการจำเป็น และความคาดหวังของผู้รับบริการ สร้างความพึงพอใจ ให้ผู้รับบริการเมื่อได้รับการบริการ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ความพึงพอใจ หมายถึง ระดับความรู้สึกพึงพอใจของผู้รับบริการที่มาติดต่อกับตำบลพอกน้อย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ต่อกิจกรรมหนึ่ง ซึ่งสะท้อนให้เห็นถึงประสิทธิภาพของกิจกรรมนั้นๆ ระดับความพึงพอใจของ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บุคคลม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ชอบใจ พอใจ จะเกิดขึ้นเมื่อความต้องการของบุคคลนั้นได้รับการตอบสนอง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 หมายถึง ประชาชนในเขตเทศบาลตำบลพอกน้อย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และประชาชนทั่วไป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การพัฒนาคุณภาพการให้บริการ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การพัฒนาคุณภาพการให้บริการเป็นการมุ่งไปสู่การยกระดับคุณภาพการให้บริการตามแนวคิด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การบริหารคุณภาพโดยรวม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(TQM)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มีหลักการดังนี้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1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ผู้รับ</w:t>
      </w:r>
      <w:proofErr w:type="spellStart"/>
      <w:r w:rsidRPr="002F410D">
        <w:rPr>
          <w:rFonts w:ascii="TH SarabunIT๙" w:eastAsia="Angsana New" w:hAnsi="TH SarabunIT๙" w:cs="TH SarabunIT๙"/>
          <w:szCs w:val="32"/>
          <w:cs/>
        </w:rPr>
        <w:t>บริการสคัญ</w:t>
      </w:r>
      <w:proofErr w:type="spellEnd"/>
      <w:r w:rsidRPr="002F410D">
        <w:rPr>
          <w:rFonts w:ascii="TH SarabunIT๙" w:eastAsia="Angsana New" w:hAnsi="TH SarabunIT๙" w:cs="TH SarabunIT๙"/>
          <w:szCs w:val="32"/>
          <w:cs/>
        </w:rPr>
        <w:t xml:space="preserve">ที่สุด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customerfocus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เพราะผู้รับบริการเป็นเป้าหมายที่สำคัญของงาน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  ซึ่งเป็นงานที่มีคุณภาพอยู่ที่ความสามารถในการตอบสนองความต้องการผู้มารับบริการ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                 2) </w:t>
      </w:r>
      <w:r w:rsidRPr="002F410D">
        <w:rPr>
          <w:rFonts w:ascii="TH SarabunIT๙" w:eastAsia="Angsana New" w:hAnsi="TH SarabunIT๙" w:cs="TH SarabunIT๙"/>
          <w:szCs w:val="32"/>
          <w:cs/>
        </w:rPr>
        <w:t>มีวิสัยทัศน์ร่วมกัน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(common 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ision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)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ป็น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การรวมพลังเพื่อการสร้างสรรค์ให้ผู้รับบริการและ    ผู้บริการมีส่วนร่วมในการกำหนดเป้าหมายร่วมกันและมีส่วนในการปรับเปลี่ยนไปสู่เป้าหมายดังกล่าว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>3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ทีมงานสัมพันธ์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(teamwork &amp; empowerment)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ทุกคนต้องทำงานเป็นทีมผู้ปฏิบัติงาน 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จะต้อง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ได้รับการเสริมพลังด้วยการฝึก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อบรมล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โอกาสข้มู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เพื่อให้นำศักยภาพของตนมาใช้อย่างเต็มที่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4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proofErr w:type="gramStart"/>
      <w:r w:rsidRPr="002F410D">
        <w:rPr>
          <w:rFonts w:ascii="TH SarabunIT๙" w:eastAsia="Angsana New" w:hAnsi="TH SarabunIT๙" w:cs="TH SarabunIT๙"/>
          <w:szCs w:val="32"/>
          <w:cs/>
        </w:rPr>
        <w:t>มุ่งมั่นกระบวนการ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gram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process focus)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เป็นการปรับปรุงกระบวนการทำงานให้กระชับง่าย ในการ ปฏิบัติ 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เป้น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การสร้างระบบเพื่อปกป้องคุ้มครองให้ผู้ปฏิบัติงานท างานได้ดีที่สุด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5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มีกระบวนการแก้ปัญหา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(problem solving process)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เป็นการนำกระบวนการทางวิทยาศาสตร์ มาใช้ปรับปรุงกระบวนการ ด้วยการวิเคราะห์สภาพปัญหาเริ่ม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การทดสอบ ทางเลือก และนำมาปฏิบัติเป็นมาตรฐาน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  6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ผู้นำให้การสนับสนุน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(leadership support)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ผู้นำมีบทบาทสำคัญในการก่อให้เกิดการ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เปลี่ยนแปลงผู้นำทุกระดับเปลี่ยนบทบาทจากผู้ควบคุมและสั่งการเป็นโค้ช</w:t>
      </w:r>
    </w:p>
    <w:p w:rsidR="007D6B71" w:rsidRPr="002F410D" w:rsidRDefault="007D6B71" w:rsidP="007D6B71">
      <w:pPr>
        <w:pStyle w:val="aa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-4-</w:t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7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proofErr w:type="gramStart"/>
      <w:r w:rsidRPr="002F410D">
        <w:rPr>
          <w:rFonts w:ascii="TH SarabunIT๙" w:eastAsia="Angsana New" w:hAnsi="TH SarabunIT๙" w:cs="TH SarabunIT๙"/>
          <w:szCs w:val="32"/>
          <w:cs/>
        </w:rPr>
        <w:t>พัฒนาไม่หยุดยั้ง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(</w:t>
      </w:r>
      <w:proofErr w:type="gram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continuous improvement)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มองหาโอกาสพัฒนาอย่างต่อเนือง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การพัฒนาคุณภาพการบริการของเทศบาลตำบลพอกน้อย  จึงเป็นสิ่งสำคัญที่เป็นตัวแปรตามกับระดับความ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พึงพอใจของผู้รับบริการ ถ้าเทศบาลตำบลพอกน้อย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ได้มีการปรับปรุงพัฒนาคุณภาพการให้บริการให้มี ด้วยกระบวนการท างานที่มีประสิทธิภาพ ขั้นตอนการท างานลดลงสามารถปฏิบัติงานได้รวดเร็วขึ้น แล ค่าใช้จ่าย เมื่อปฏิบัติแล้วมีประสิทธิภาพจนเกิดเป็นมาตรฐานในการปฏิบัติงานและมีการปรับปรุงอ เนื่องจากความต้องการของผู้รับบริการมีการเปลี่ยนแปลงสิ่งแวดล้อมต่างๆ ทั้งภายในและภายนอกก็ เปลี่ยนแปลงไปตามสถานการณ์ปัจจุบัน ฉะนั้นควรมีการปรับปรุงคุณภาพอย่างสม่ำเสมอ  โดยดำเนินการตาม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ขั้นตอน  ดังต่อไปนี้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eastAsia="Angsana New" w:hAnsi="TH SarabunIT๙" w:cs="TH SarabunIT๙"/>
          <w:szCs w:val="32"/>
          <w:cs/>
        </w:rPr>
      </w:pPr>
      <w:bookmarkStart w:id="5" w:name="page7"/>
      <w:bookmarkEnd w:id="5"/>
      <w:r w:rsidRPr="002F410D">
        <w:rPr>
          <w:rFonts w:ascii="TH SarabunIT๙" w:eastAsia="Angsana New" w:hAnsi="TH SarabunIT๙" w:cs="TH SarabunIT๙"/>
          <w:szCs w:val="32"/>
          <w:cs/>
        </w:rPr>
        <w:t>กำหนดและวิเคราะห์ลักษณะพื้นฐานของเทศบาลตำบลพอกน้อย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เพื่อให้ทราบทิศทางและเป้าหมายของเทศบาลตำบลพอกน้อย  มีองค์ประกอบ  ดังนี้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บริบทพื้นที่ตำบล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วิสัยทัศน์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3. 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พันธ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กิจ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4.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ภารกิจ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5.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โครงสร้างการบริหารงานและแผนอัตรากำลัง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ปรับปรุงกระบวนการให้บริการ  ดังนี้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วิเคราะห์กระบวนการให้บริการข้อมูล เพื่อนำมาพิจารณาจัดทำข้อเสนอในการลดขั้น 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ระยะเวลาการปฏิบัติงาน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3.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จัดทำมาตรการที่จะนำไปสู่การปฏิบัติให้ได้มาตรฐานที่กำหนด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4.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รับฟังความคิดเห็น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ระดมสมองจากผู้ที่เกี่ยวข้อง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5.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ผลักดันการพัฒนางานบริการสู่ความส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เร็จ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6.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พิจารณาปรับปรุงแก้ไขงานบริการให้เหมาะสม</w:t>
      </w:r>
    </w:p>
    <w:p w:rsidR="007D6B71" w:rsidRPr="002F410D" w:rsidRDefault="007D6B71" w:rsidP="007D6B71">
      <w:pPr>
        <w:pStyle w:val="aa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Symbol" w:hAnsi="TH SarabunIT๙" w:cs="TH SarabunIT๙"/>
          <w:b w:val="0"/>
          <w:bCs w:val="0"/>
          <w:szCs w:val="32"/>
        </w:rPr>
        <w:t>7.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ศึกษาวิเคราะห์สภาพการปฏิบัติงานในอดีตและปัญหาที่เกิดขึ้น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ศึกษาวิเคราะห์ กระบวนการ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ที่ได้คัดเลือกว่ามีการปฏิบัติงานหรือการให้บริการผู้รับบริการ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อย่างไร เพื่อปรับปรุง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และพัฒนาการบริการ ซึ่งมีแนวทางในการดำเนินการ ดังนี้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3.1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สำรวจสภาพปัจจุบันของการปฏิบัติงาน การวิเคราะห์สภา การทำงานในปัจจุบันของ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สามารถช่วยค้นหาสาเหตุที่ทำให้เกิดปัญหาหรือความล่าช้า ในการปฏิบัติงาน รวมทั้ง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พอใจของผู้รับบริการได้รับบริการได้ โดยการเก็บข้อมูลมาวินิจฉัยปัญหา ซึ่งข้อมูลนี้อาจมาจากผู้รับบริการหรือความคาดหวังของผู้รับบริการหรือจากเจ้าหน้าที่ผู้ปฏิบัติงาน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จุดที่ควรปรับปรุงซึ่งสามารถศึกษาได้จากการจัดทำแผนผังการไหลของงานในกระบวนการให้มีการแยกแยะ การทำ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งานย่อยๆ ที่เกิดขึ้นในกระบวนการทำงานและสามารถวิเคราะห์หาว่าขั้นตอนใดเป็นขั้นตอนที่มูลค่าเพิ่ม และขั้นตอนใดก่อให้เกิดมูลค่าเพิ่ม เพื่อนำมากำหนดแนวทางในการปรับปรุงงานให้มีและ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เป็นไปตามมาตรฐานต่อไป</w:t>
      </w:r>
    </w:p>
    <w:p w:rsidR="007D6B71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7D6B71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-5-</w:t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3.2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วิเคราะห์หาสาเหตุ เป็นการวิเคราะห์ปัญหาเพื่อพิจารณาว่ามีเวลาสูญเสียเกิดขึ้น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และ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สูญเสียเรื่องใด ซึ่งอาจจะนำเทคนิคการวิเคราะห์แบบผังก้างปลา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FishBone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Diagram)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มาวิเคราะห์หา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สาเหตุเริ่มต้นของปัญหาผลที่ได้จะเป็นข้อมูลเบื้องต้นที่มีการจัดลำดับความสำคัญของปัญหาว่ามีความ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เร่งด่วนหรือมีความเสียหายรุนแรงอย่างไร เพื่อนำมากำหนดขั้นตอนการแก้ไขปัญหา ตั้งเป้าหมาย ในการปรับปรุงงานให้ได้อย่างชัดเจนต่อไป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การดำเนินการปรับปรุงบริการ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การได้มาซึ่งมาตรฐานการปฏิบัติงานของเทศบาลตำบลพอกน้อย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สิ่งหนึ่งที่ต้องดำเนินการก่อน 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คือ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ปรับปรุงให้มีประสิทธิภาพ ผู้บริหารสำนักปลัดเทศบาลตำบลพอกน้อย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ต้องเห็นถึงความจำเป็นเร่งด่วนที่ต้อง ส่งเสริมให้มีการปรับปรุงงานอย่างจริงจัง โดยเฉพาะอย่างยิ่งภารกิจในการให้บริการ ทั้งนี้ เพื่อให้การดำเนินงาน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bookmarkStart w:id="6" w:name="page8"/>
      <w:bookmarkEnd w:id="6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มีประสิทธิภาพและประสิทธิผล  สร้างความพึงพอใจให้เกิดขึ้นแก่ผู้รับบริการส่วนรวมจากการได้รับบริการ  สำหรับการปรับปรุงมีแนวทางในการดำเนินการ ดังนี้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กำหนดมาตรการ แนวทาง และแผนงานในการปรับปรุงงาน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แก้ไขปัญหาเป็นการกำหนด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วิธีการ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ปรับปรุงและเครื่องมือที่ใช้ในการปรับปรุงงาน  ซึ่งอาจนำเทคนิคการปรับปรุงงานดังต่อไปนี้มาใช้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   4.1.1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เทคนิค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PDCA PLAN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การวางแผนรวมถึงการออกแบบกระบวนการการเลือกตัววัด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และการถ่ายทอดเพื่อน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ห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าข้อก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หนดไปปฏิบัติ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และดำ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เนินการตามแผนที่วางไว้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CHECK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การตรวจประเมิน ความก้าวหน้าและการได้มาซึ่งความรู้ใหม่ โดยพิจารณาผลลัพธ์ที่ได้ทั้งจากภายในและภายนอกองค์กร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ACT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 ปรับปรุง โดยอาศัยผลของการตรวจประเมิน การเรียนรู้ปัจจัยน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เข้าใหม่ๆ ข้อก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หนดใหม่ๆ รวมถึงควา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มรู้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ของผู้บริการ และโอกาสในการสร้างนวัตกรรม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   4.1.2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เทคนิคการาตั้งคำถาม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5W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>–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1 H (What ?, Why ?, Where ?, When ?, How ?)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ซึ่งเทคนิคนี้สามารถนำไปใช้เพื่อวิเคราะห์ผลการปฏิบัติงานในสภาพปัจจุบันและหาวิธีการปรับปรุงที่ ปฏิบัติงานเหลือแต่ขั้นตอนที่เกิดมูลค่าเพิ่มสามรถทำงานได้เสร็จทันเวลาและตอบสนองความต้องการ ผู้รับบริการทั้งภายในและภายนอกได้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ตั้งเป้าหมาย เป็นการกำหนดเป้าหมายการปรับปรุงงานที่ต้องการ ซึ่งอาจกำหนดเป็นค่า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วัดผลการดำเนินงาน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(KPI)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ว่ามีค่าเท่าไรจึงเหมาะสม พร้อมกับออกแบบฟอร์มเก็บข้อมูล เพื่อเปรียบเทียบการ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ประเมินผลตัวชี้วัดก่อนดำเนินการและหลังดำเนินการหรือการเปรียบเทียบ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(Benchmark)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กับองค์กรอื่นในงาน ประเภทเดียว และพิจารณาว่าถ้าจะทำให้ดีควรตั้งเป้าหมายไว้ที่ระดับใดจึงจะพอใจ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4.3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วางแผนโครงการและการดำเนินการตามแผนของโครงการที่วางไว้ เมื่อสำรวจสภาพ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ปัจจุบันของปัญหาและตั้งเป้าหมายแล้วจะสามารถวางแผนโครงการในการปรับปรุงงาน ซึ่งอาจจัด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Gantt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เป็น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Chart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เพื่อให้ทราบถึงกิจกรรมการปรับปรุงงานโดยรวมทั้งหมดว่าจะต้องใช้เวลาในการดำเนินงานนานเท่าใดต้อง กำหนดกิจกรรมย่อยและกำหนดระยะเวลาของแต่ละกิจกรรม  รวมทั้งผู้รับผิดชอบแต่ละงานให้ชัดเจนด้วย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4.4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ลงมือปฏิบัติตามแผนและการตรวจสอบผลการปฏิบัติการเป็นการดำเนินการเพื่อทดลอง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ปฏิบัติขั้นตอน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วิธีการใหม่ แล้วพิจารณาว่ามีแนวโน้มที่จะทำให้บรรลุเป้าหมายที่ตั้งไว้หรือไม่ หากมีการดำเนิน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การได้ก็เตรียมการกำหนดเป็นมาตรฐานต่อไป แต่ถ้ามีแนวโน้มว่าจะไม่บรรลุผลตามเป้าหมายก็คงต้องดำเนินการ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ตามขั้นตอนของการหาวิธีการปรับปรุงงานใหม่ให้ข้อ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(3)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อีกครั้ง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lastRenderedPageBreak/>
        <w:t>-6-</w:t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 w:hint="cs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วิธีการให้บริการเพื่อสร้างความพึงพอใจ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การให้บริการแก่ผู้รับบริการเพื่อให้เกิดความพึงพอใจ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 จำเป็นต้องมีการจัดสิ่งอำนวยความสะดวกให้กับผู้รับบริการประกอบด้วย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3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องค์ประกอบหลัก คือ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ด้านบุคลากรผู้ให้บริการ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ผู้ให้บริการเป็นส่วนสำคัญที่ส่งผลต่อคุณภาพของการบริการเพราะผู้ให้บริการมีปฏิสัมพันธ์แก่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ผู้รับบริการโดยตรง ดังนั้น เทศบาลตำบลพอกน้อย  ควรให้ความสำคัญในการบริหารบุคลากรให้เป็นผู้ เหมาะสมในการให้บริการ ดังนี้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ทัศนคติที่ถูกต้องในการให้บริการ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การบริการที่ทำให้ผู้รับบริการประทับใจนั้น ต้องมาจากจิตใจและทัศนคติของผู้ให้บริการที่ต้องให้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 คือ จุดมุ่งหมายของการทางานของตน ผู้รับบริการเป็นบุคคลที่สำคัญที่สุดต้องให้ความช่วยเหลือ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ให้อย่างเต็มกำลังความสามารถ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bookmarkStart w:id="7" w:name="page9"/>
      <w:bookmarkEnd w:id="7"/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ปลูกฝังวัฒนธรรมในสำนักปลัดเทศบาล  ให้ตระหนักว่าผู้รับบริการเป็นบุคคลที่สำคัญที่สุด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หัวหน้างาน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ต้องตรวจตราการปฏิบัติงานของเจ้าหน้าที่ในการให้บริการอย่างเข้มงวดผู้รับบริการประเมิน การทำงานของเจ้าหน้าที่และผลของการประเมินเป็นส่วนหนึ่งของการพิจารณาความดีความชอบเพื่ออบรมพัฒนาผู้ที่ไม่สามารถบริการได้ตามมาตรฐานและหากไม่สามารถปรับปรุงตนเองได้ให้พิจารณาย้ายไป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ำงานในส่วนสนับสนุนที่ไม่ต้องติดต่อกับผู้รับบริการด้วยความมีมิตรไมตรีการอำนวยความสะดวกให้แก่ผู้รับบริการนั้นจะต้องอยู่บนพื้นฐานของความเป็นมิตร ยิ้มแย้มแจ่มใส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เพราะผู้รับบริการเมื่อเข้ามายังสำนักปลัด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 ย่อมไม่มีความคุ้นเคยหากไม่มีผู้ใดเอาใจใส่ ก็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เคว้งคว้างไม่ทราบว่าตนควรจะติดต่อกับผู้ใด ณ จุดใด    จุดหนึ่งด้วยความมีมิตรไมตรีของผู้ให้บริการย่อมทำให้ผู้รับบริการมีความอบอุ่นใจ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7D6B71" w:rsidRPr="002F410D" w:rsidRDefault="007D6B71" w:rsidP="007D6B71">
      <w:pPr>
        <w:pStyle w:val="aa"/>
        <w:spacing w:before="0" w:after="0"/>
        <w:ind w:left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จัดให้มีพนักงานต้อนรับ เช่น  เมื่อผู้รับบริการมายังสำนักปลัดเทศบาล บุคลากรจะเดินมาถามถึง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และความต้องการอธิบายถึงขั้นตอนการด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เนินงานให้เกิดความเข้าใจ พาผู้รับบริการไปยังจุดเริ่มต้น ละกรณี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ความรู้ผู้ให้บริการจะต้องมีความรู้ในงานของตนอย่างถ่องแท้ เพื่อที่จะให้บริการได้ถูกต้อง สามารถใช้ค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วาม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ช่วย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เหลือ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แก้ไขปัญหาให้แก่ผู้รับบริการได้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7D6B71" w:rsidRPr="002F410D" w:rsidRDefault="007D6B71" w:rsidP="007D6B71">
      <w:pPr>
        <w:pStyle w:val="aa"/>
        <w:spacing w:before="0" w:after="0"/>
        <w:ind w:left="72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พัฒนาความรู้ให้บุคลากร จัดให้มีการอบรมให้ความรู้แก่บุคลากรอย่างต่อเนื่อง มีการทดสอบวัดผล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บุคคลมีความรู้จริงในศาสตร์ที่ได้รับมอบหมายให้ทำหน้าที่  มีนโยบายให้การเลื่อนตำแหน่งนั้นๆ ทำให้มีความ ชำนาญและรู้สึกในงานความสุภาพผู้ให้บริการควรมีกิริยามารยาท มีความสุภาพอ่อนน้อม ยกย่องให้เกียรติผู้รับ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ยกย่องให้เกียรติผู้รับบริการ การพัฒนา บุคลิกภาพของผู้ให้บริการในด้านนี้ อาจทำได้โดยจัดฝึกอบรมเชิงปฏิบัติ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การที่เน้นให้เกิดความสัมพันธ์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มนุษย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สัมพันธ์ด้วยความเต็มอกเต็มใจช่วยเหลือ การมีจิตใจใฝ่บริการ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(Service Mind)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เต็มอกเต็มใจให้บริการเป็นจิตวิญญาณของผู้ให้บริการทีช่วยให้ผู้รับบริการรู้สึกประทับใจเมื่อมารับบริกา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Default="007D6B71" w:rsidP="007D6B71">
      <w:pPr>
        <w:pStyle w:val="aa"/>
        <w:spacing w:before="0" w:after="0"/>
        <w:rPr>
          <w:rFonts w:ascii="TH SarabunIT๙" w:eastAsia="Arial" w:hAnsi="TH SarabunIT๙" w:cs="TH SarabunIT๙" w:hint="cs"/>
          <w:b w:val="0"/>
          <w:bCs w:val="0"/>
          <w:szCs w:val="32"/>
        </w:rPr>
      </w:pPr>
    </w:p>
    <w:p w:rsidR="007D6B71" w:rsidRDefault="007D6B71" w:rsidP="007D6B71">
      <w:pPr>
        <w:pStyle w:val="aa"/>
        <w:spacing w:before="0" w:after="0"/>
        <w:rPr>
          <w:rFonts w:ascii="TH SarabunIT๙" w:eastAsia="Arial" w:hAnsi="TH SarabunIT๙" w:cs="TH SarabunIT๙" w:hint="cs"/>
          <w:b w:val="0"/>
          <w:bCs w:val="0"/>
          <w:szCs w:val="32"/>
        </w:rPr>
      </w:pPr>
    </w:p>
    <w:p w:rsidR="007D6B71" w:rsidRDefault="007D6B71" w:rsidP="007D6B71">
      <w:pPr>
        <w:pStyle w:val="aa"/>
        <w:spacing w:before="0" w:after="0"/>
        <w:rPr>
          <w:rFonts w:ascii="TH SarabunIT๙" w:eastAsia="Arial" w:hAnsi="TH SarabunIT๙" w:cs="TH SarabunIT๙" w:hint="cs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-7-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ความเสมอภาคในการให้บริการ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ผู้ให้บริการต้องมีความเสมอภาคในการให้บริการแก่ผู้รับบริการทุกคนอย่างเท่าเทียมกัน ไม่ว่าผู้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นั้นจะมีฐานะ ชาติตระกูล การศึกษา หรือสถานะทางสังคมในระดับใด เจ้าหน้าที่ในหน่วยงานก็ควรที่จะให้บริการ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ในมาตรฐานเดียวกันโดยไม่มีความเหลื่อมล้า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bookmarkStart w:id="8" w:name="page10"/>
      <w:bookmarkEnd w:id="8"/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สร้างมาตรฐานของกระบวนการให้บริการ เช่น ถ้อยคำที่ใช้พูดกับผู้รับบริการ ให้ทุกคนถือปฏิบัติ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ผู้รับบริการทุกคนเหมือนๆ กัน</w:t>
      </w:r>
    </w:p>
    <w:p w:rsidR="007D6B71" w:rsidRPr="002F410D" w:rsidRDefault="007D6B71" w:rsidP="007D6B71">
      <w:pPr>
        <w:pStyle w:val="aa"/>
        <w:spacing w:before="0" w:after="0"/>
        <w:ind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</w:t>
      </w:r>
      <w:r w:rsidRPr="002F410D">
        <w:rPr>
          <w:rFonts w:ascii="TH SarabunIT๙" w:eastAsia="Angsana New" w:hAnsi="TH SarabunIT๙" w:cs="TH SarabunIT๙"/>
          <w:szCs w:val="32"/>
          <w:cs/>
        </w:rPr>
        <w:t>ก</w:t>
      </w:r>
      <w:r w:rsidRPr="002F410D">
        <w:rPr>
          <w:rFonts w:ascii="TH SarabunIT๙" w:eastAsia="Arial" w:hAnsi="TH SarabunIT๙" w:cs="TH SarabunIT๙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Cs w:val="32"/>
          <w:cs/>
        </w:rPr>
        <w:t>ด้านสถานที่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การจัดสภาพแวดล้อมเพื่ออำนวยความสะดวก การจัดให้มีสถานที่และสภาพ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สภาพแวดล้อมที่เหมาะสม เป็นปัจจัยสำคัญประการหนึ่งที่จะช่วยให้ได้รับความสะดวกสบาย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จัดสถานที่,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ภูมิทัศน์และอุปกรณ์อำนวยความสะดวก จัดภูมิทัศน์ให้มีความสะอาดเป็นระเบียบ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เรียบร้อย มีความสวยงาม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จัดให้มีที่นั่งอย่างเพียงพอตามจุดบริการ  ตามลำดับขั้นตอน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ป้ายชื่อห้องจัดเตรียม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ัสดุสำนักงานที่จำเป็นจะต้องจัดทำศูนย์ความรู้และคลังข้อมูลรวมเอกสารที่เป็นข้อมูลและองค์ความรู้ต่างๆ ให้เป็น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ระเบียบสะดวกแก่การค้นหาเพื่อให้สามารถค้นหาได้อย่างรวดเร็ว เป็นระเบียบให้บุคลากรสามารถเข้าถึงความรู้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ต่างๆ ได้ง่ายและเอกสารไม่สูญหายด้านกระบวนการให้บริการ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กระบวนการให้บริการเป็นสิ่งที่ส่งผลต่อคุณภาพบริการของเทศบาลตำบลพอกน้อย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และการ   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อำนวยความสะดวกให้แก่ผู้รับบริการ  ดังนั้น กระบวนการในการให้บริการจะต้องเอื้อให้เกิดความถูกต้องแม่นยำ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ให้ผู้รับบริการสามารถเข้าถึงบริการได้ง่าย มีความชัดเจนของข้อมูลต่างๆ เกี่ยวกับการบริการ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ที่สื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ได้รับทราบ มีการติดตามผลการปฏิบัติงานและมีการสำรวจความพึงพอใจของผู้รับบริการในด้านต่างๆ ปรับปรุงบริการอย่าง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อย่างเหมาะสม ดังนี้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ความรวดเร็วในการให้บริการ</w:t>
      </w:r>
    </w:p>
    <w:p w:rsidR="007D6B71" w:rsidRPr="002F410D" w:rsidRDefault="007D6B71" w:rsidP="007D6B71">
      <w:pPr>
        <w:pStyle w:val="aa"/>
        <w:spacing w:before="0" w:after="0"/>
        <w:ind w:left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สิ่งที่ผู้รับบริการต้องการ  เมื่อมารับบริการ คือ การได้รับบริการที่รวดเร็ว ตรงเวลา ดังนั้น 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สำปลัดเทศบาล จึงควรคิดค้นวิธีการลดขั้นตอนในการทำงาน  เพื่อสามารถให้บริการได้รวดเร็วที่สุด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ลดขั้นตอนการให้บริการจัดให้มีผู้ให้บริการอย่างเพียงพอ  วางผังการไหลเวียนของงานให้ง่าย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งานไหลเวียนได้รวดเร็วไม่มีจุดที่เป็นข้อบกพร่อง มีความถูกต้องแม่น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ยำ การอำนวยความสะดวกและแก้ไขปัญหาให้แก่ผู้รับ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 นอกจากจะต้องทำด้วยความรวดเร็วแล้วยังต้องมีความถูกต้อง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แม่นยำไม่ผิดพลาดด้วย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การปฏิบัติงานมีขั้นตอนเป็นข้อกำหนดที่ชัดเจน มีคู่มือประกอบว่าการทำงานแต่ละอย่างต้องใช้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อะไรบ้าง การดำเนินงานมีขั้นตอนเป็นลำดับอย่างไรมีกระบวนการกลั่นกรอง ตรวจสอบ เพื่อให้เกิดความถูกต้อง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ใช้ระบบสารสนเทศช่วยจัดการข้อมูลและช่วยเตือนเมื่อถึงกำหนดเวลามีการบันทึกวันและเวลาการรับคำขอ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และรับเรื่องทุกขั้นตอนมีใบแสดงการรับคำขอให้กับผู้ยื่นคำขอ และเวลาแล้วเสร็จนับจากวันรับผลการพิจารณา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  <w:sectPr w:rsidR="007D6B71" w:rsidRPr="002F410D" w:rsidSect="00933C54">
          <w:pgSz w:w="11900" w:h="16836"/>
          <w:pgMar w:top="1418" w:right="1127" w:bottom="1276" w:left="1440" w:header="0" w:footer="0" w:gutter="0"/>
          <w:cols w:space="0" w:equalWidth="0">
            <w:col w:w="9333"/>
          </w:cols>
          <w:docGrid w:linePitch="360"/>
        </w:sect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9" w:name="page11"/>
      <w:bookmarkEnd w:id="9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-8-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ความสามารถเข้าถึงได้ง่าย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ความสามารถ เข้าถึงและใช้บริการได้ง่ายเป็นส่วนหนึ่งที่จะทำให้ผู้รับบริการได้รับความ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สะดวกสบาย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ดังนั้น จุดที่ให้บริการควรจะมีการกระจายให้ทั่วถึงหรือให้ผู้รับบริการสามารถใช้บริการผ่านระบบ 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อินเตอร์เน็ตได้ง่าย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ความชัดเจนของข้อมูลต่างๆ เกี่ยวกับการบริการ ณ จุดบริการ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ผู้รับบริการจำนวนมากมักจะไม่มีความรู้เกี่ยวกับขั้นตอนการให้บริการของเทศบาลตำบล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ตลอดจนไม่ทราบว่าต้องจัดเตรียมเอกสารหลักฐานอะไรบ้างในการติดต่อกับเทศบาลตำบลพอกน้อย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ในกรณีต่าง ๆ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ดังนั้น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ระชาสัมพันธ์และให้ข้อมูลที่ชัดเจนจึงเป็นปัจจัยหนึ่งที่ช่วยให้ผู้รับบริการได้รับบริการอย่างทั่วถึ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ติดประกาศตามที่ต่างๆ เพื่อประชาสัมพันธ์ให้ผู้รับบริการ  ได้ทราบถึงหมายเลขโทรศัพท์ใน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การติดต่อสอบถาม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การจัดทำป้ายชื่อเจ้าหน้าที่ผู้รับผิดชอบ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ใช้สื่อต่าง ๆ ในการประชาสัมพันธ์  เช่น ป้ายไวนิล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แผ่นพับ แถบบันทึกเสียงและรูปภาพในการประชาสัมพันธ์  การใช้บริการประชาสัมพันธ์ให้ทราบโดยทั่วกัน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จัดเตรียมแบบฟอร์มต่างๆ ไว้ให้พร้อมเพรียง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การให้บริการตลอดเวลา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ควรจัดให้มีการบริการตลอดเวลาระหว่างการเปิดให้บริการ  ไม่มีเวลาหยุดพักเที่ยง เพื่อ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ให้ผู้รับบริการสามารถติดต่อประสานงานได้อย่างต่อเนื่อง และรวดเร็ว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 xml:space="preserve">จัดให้มีช่องทางการติดต่อที่สะดวก 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จัดให้มีช่องทางการติดต่อที่ผู้รับบริการสามารถติดต่อกับเทศบาลตำบลพอกน้อยได้โดยง่าย 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เช่น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Website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,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E-mail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 xml:space="preserve">, 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facebook</w:t>
      </w:r>
      <w:proofErr w:type="spellEnd"/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Website </w:t>
      </w:r>
      <w:r w:rsidRPr="002F410D">
        <w:rPr>
          <w:rFonts w:ascii="TH SarabunIT๙" w:eastAsia="Angsana New" w:hAnsi="TH SarabunIT๙" w:cs="TH SarabunIT๙"/>
          <w:szCs w:val="32"/>
          <w:cs/>
        </w:rPr>
        <w:t>ให้ข้อมูล</w:t>
      </w:r>
    </w:p>
    <w:p w:rsidR="007D6B71" w:rsidRPr="002F410D" w:rsidRDefault="007D6B71" w:rsidP="007D6B71">
      <w:pPr>
        <w:pStyle w:val="aa"/>
        <w:spacing w:before="0" w:after="0"/>
        <w:ind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E-mail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เพื่อเป็นช่องทางให้ผู้รับบริการสามารถติดต่อได้ตลอดเวลา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Simplified Arabic Fixed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กล่องรับเรื่องราวร้องทุกข์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มี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กล่องรับเรื่องราวร้องทุกข์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ติดไว้หน้าสำนักงานเทศบาลตำบลพอกน้อย ณ จุดให้บริการ เพื่อให้ผู้รับบริการ สามารถร้อง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เรื่องราวร้องทุกข์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ได้ตลอดเวลาโดยไม่ต้องรอ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การติดตามผล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เมื่อให้บริการไปแล้ว  ในกรณีที่ภารกิจยังไม่เสร็จสิ้น เราควรติดตามผลเป็นระยะๆ เพื่อ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แสดงถึงความใส่ใจและให้ความสำคัญกับผู้บริการ เป็นการสร้างความประทับใจอีกทางหนึ่ง นอกจากนี้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ในการติดตามผลให้ได้รับข้อมูลที่เป็นประโยชน์ในการดำเนินการต่อไปได้ ทำให้เกิดความรู้สึกที่ดีที่เจ้าหน้าที่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ห่วงใยไม่ทอดทิ้งการสำรวจความพึงพอใจของผู้บริการในด้านต่างๆ 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ควรทำการสำรวจความพึงพอใจของผู้รับบริการอย่างสม่ำเสมอ  เพื่อที่จะได้ทราบว่าจะต้องปรับปรุงการ ดำเนินงานในจุดใดบ้าง เพื่อให้มีการพัฒนาคุณภาพของบริการอย่างต่อเนื่อง การจัดทำแบบสอบถาม เพื่อ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สำรวจความพึงพอใจของผู้รับบริการ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ประชาสัมพันธ์ให้ผู้รับบริการตอบแบบสอบถามหรือทางอินเทอร์เน็ต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Simplified Arabic Fixed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สร้างแรงบันดาลที่ได้มาวิเคราะห์ผลและสรุปหาวิธีการปรับปรุงจุดที่ผู้รับบริการยังไม่ได้รับความพึงพอใจ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Simplified Arabic Fixed" w:hAnsi="TH SarabunIT๙" w:cs="TH SarabunIT๙"/>
          <w:b w:val="0"/>
          <w:bCs w:val="0"/>
          <w:szCs w:val="32"/>
        </w:rPr>
        <w:sectPr w:rsidR="007D6B71" w:rsidRPr="002F410D" w:rsidSect="00E83449">
          <w:pgSz w:w="11900" w:h="16836"/>
          <w:pgMar w:top="1276" w:right="1410" w:bottom="1560" w:left="1440" w:header="0" w:footer="0" w:gutter="0"/>
          <w:cols w:space="0" w:equalWidth="0">
            <w:col w:w="9050"/>
          </w:cols>
          <w:docGrid w:linePitch="360"/>
        </w:sect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จัดอันดับเจ้าหน้าที่ที่ให้บริการดี เพื่อกระตุ้นให้เจ้าหน้าที่เอาใจใส่ในงานบริการ</w:t>
      </w:r>
    </w:p>
    <w:p w:rsidR="007D6B71" w:rsidRPr="002F410D" w:rsidRDefault="007D6B71" w:rsidP="007D6B71">
      <w:pPr>
        <w:pStyle w:val="aa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10" w:name="page12"/>
      <w:bookmarkEnd w:id="10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-9-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การจัดทำมาตรฐานการปฏิบัติงาน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เมื่อดำเนินการปรับปรุงงานจนได้ผลลัพธ์ที่สอดคล้องตรงตามเป้าหมายให้เปรียบเทียบผลการ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การปฏิบัติงานก่อนและหลังปรับปรุงงาน เช่น การเปรียบเทียงด้านระยะเวลา ด้านขั้นตอนการปฏิบัติงาน ด้านคุณภาพการให้ หรือด้านต้นทุนค่าใช้จ่าย โดยจะต้องสามารถชี้ให้เห็นได้ว่าการปรับปรุงงานนั้นๆ เกิด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ประสิทธิภาพ คุ้มค่าและเชื่อมั่นได้ว่างานที่ได้ดำเนินการปรับปรุงไปแล้วนั้นเป็นสิ่งดี  ก็ให้กำหนดเป็นมาตรการ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และประกาศใช้   รวมทั้งต้องดำเนินการขยายผลไปยังกระบวนงานอื่นๆ ที่มีลักษณะงานคล้ายคลึงกันด้วย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ทั้ง รักษาและปรับปรุงมาตรฐานอย่างต่อเนื่อง</w:t>
      </w:r>
    </w:p>
    <w:p w:rsidR="007D6B71" w:rsidRPr="002F410D" w:rsidRDefault="007D6B71" w:rsidP="007D6B71">
      <w:pPr>
        <w:pStyle w:val="aa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7.1 </w:t>
      </w:r>
      <w:r w:rsidRPr="002F410D">
        <w:rPr>
          <w:rFonts w:ascii="TH SarabunIT๙" w:eastAsia="Angsana New" w:hAnsi="TH SarabunIT๙" w:cs="TH SarabunIT๙"/>
          <w:szCs w:val="32"/>
          <w:cs/>
        </w:rPr>
        <w:t>วิธีการกำหนดมาตรฐานการปฏิบัติงาน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การใช้ผลการปฏิบัติงานที่ผ่านมา เป็นวิธีการที่อาศัยข้อมูลสถิติการปฏิบัติงานย้อนหลัง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ในช่วงระยะเวลาหนึ่ง นำมาคำนวณหาค่าเฉลี่ยแล้วกำหนดเป็นมาตรฐาน โดยอาจเพิ่มหรือลดต่ำลงให้เหมาะ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กับสภาพหรือสถานการณ์ในช่วงเวลานั้นการเปรียบเทียบกับผลการปฏิบัติงานของบุคคลอื่น เป็นวิธีการ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เปรียบเทียบผลการ ปฏิบัติงานของบุคคลหนึ่งกับผลการปฏิบัติงานของบุคคลอื่นๆ การศึกษาจากการปฏิบัติ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เป็นวิธีการที่อาศัยหลักเกณฑ์ทางวิทยาศาสตร์หรือการคำนวณมาช่วย  เช่น  การศึกษาการเคลื่อนไหวและ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เวลาในการปฏิบัติงาน ทั้งนี้เพื่อหาเวลามาตรฐานมาตรฐาน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แบบอัต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วิสัยเป็นวิธีการที่ผู้บริหาร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หัวหน้างาน เฝ้าสังเกตการปฏิบัติงานของ ผู้ใต้บังคับบัญชาแล้วนำมากำหนดเป็นมาตรฐาน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ศึกษาเปรียบเทียบผลการให้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บริการขององค์กรอื่นที่สามารถให้บริการผู้รับบริการได้เร็วที่สุด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ดีที่สุด ผู้รับบริการพึงพอใจต่อการบริการมาก แล้วนำมาเป็นต้นแบบในการศึกษาว่ามีกระบวนการอย่างไร เพื่อจัดทำเป็นมาตรฐานต่อไปในการศึกษาการ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ของที่อื่นที่ให้บริการได้อย่างมีประสิทธิภาพแล้วนำมาวิเคราะห์หาความแตกต่างหรือหาช่องว่างของ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 เพื่อนำมาเป็นแนวทางในการจัดทำมาตรฐานและการปรับปรุง</w:t>
      </w:r>
    </w:p>
    <w:p w:rsidR="007D6B71" w:rsidRPr="002F410D" w:rsidRDefault="007D6B71" w:rsidP="007D6B71">
      <w:pPr>
        <w:pStyle w:val="aa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7.2 </w:t>
      </w:r>
      <w:r w:rsidRPr="002F410D">
        <w:rPr>
          <w:rFonts w:ascii="TH SarabunIT๙" w:eastAsia="Angsana New" w:hAnsi="TH SarabunIT๙" w:cs="TH SarabunIT๙"/>
          <w:szCs w:val="32"/>
          <w:cs/>
        </w:rPr>
        <w:t>เกณฑ์ในการกำหนดมาตรฐานการปฏิบัติงาน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การกำหนดเกณฑ์มาตรฐานการปฏิบัติงานควรระบุเป็นลักษณะของการปฏิบัติงานทั้งในเชิง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เชิงปริมาณ คุณภาพ ระยะเวลา ค่าใช้จ่าย หรือพฤติกรรม เช่น เกณฑ์ด้านขั้นตอนและระยะเวลาที่ปฏิบัติงาน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ที่มีคุณภาพ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ลักษณะการแสดงออกขณะปฏิบัติงาน เป็นต้น  ซึ่งกล่าวโดยละเอียดได้ ดังนี้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เกณฑ์ด้านขั้นตอนและระยะเวลาที่ปฏิบัติ เป็นการกำหนดว่างานต้องมีขั้นตอนเท่าไร 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เวลาปฏิบัติมากน้อยเพียงใดงานจึงจะเสร็จเกณฑ์ด้านคุณภาพของงานเป็นการกำหนดว่าผลงานที่ปฏิบัติได้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นั้นมีคุณภาพดีมาก โดยสามารถก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หนดว่าคุณภาพของงานจะต้องมีความครบถ้วน ถูกต้อง 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เชื่อถือได้ ประหยัดทั้งเวล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า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เช่น มีการก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หนดข้อผิดพลาดที่สามารถยอมรับได้ว่าผิดได้ไม่เกินกี่เปอร์เซ็นต์ สูญหายได้ไม่เกิน หรือเป็นการก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หนดให้ผลการปฏิบัติงานมีความผิดพลาดหรือบกพร่องเป็นศูนย์เท่านั้น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เกณฑ์ด้านลักษณะการแสดงออกขณะปฏิบัติงาน งานบางตำแหน่งไม่สามารถกำหนดมาตรฐาน ด้วยคุณภาพหรือปริมาณที่ได้  เพราะเป็นงานที่ต้องปฏิบัติโดยการใช้บุคคลหรือลักษณะเฉพาะบางอย่าง การบริการจาก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เจ้าหน้าที่  พฤติกรรมและบุคลิกลักษณะที่แสดงออกถือเป็นองค์ประกอบที่สำคัญสำหรับบริการที่ต้องติดต่อ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กับสาธารณชน  ซึ่งถือได้ว่าเป็นตัวแทนของเทศบาลตำบลพอกน้อย  ดังนั้น การแสดง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พฤติกรรมที่ต้องแสดงออกไว้ในมาตรฐานการปฏิบัติงานจะช่วยให้ผู้ปฏิบัติงานทราบว่าต้องปฏิบัติ แสดงพฤติกรรมที่ไม่เหมาะสมอาจส่งผลเสียต่อภาพลักษณ์ขององค์กร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  <w:sectPr w:rsidR="007D6B71" w:rsidRPr="002F410D" w:rsidSect="00E83449">
          <w:pgSz w:w="11900" w:h="16836"/>
          <w:pgMar w:top="1276" w:right="1410" w:bottom="756" w:left="1440" w:header="0" w:footer="0" w:gutter="0"/>
          <w:cols w:space="0" w:equalWidth="0">
            <w:col w:w="9050"/>
          </w:cols>
          <w:docGrid w:linePitch="360"/>
        </w:sectPr>
      </w:pPr>
    </w:p>
    <w:p w:rsidR="007D6B71" w:rsidRPr="002F410D" w:rsidRDefault="007D6B71" w:rsidP="007D6B7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bookmarkStart w:id="11" w:name="page13"/>
      <w:bookmarkEnd w:id="11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-10-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7D6B71" w:rsidRPr="002F410D" w:rsidRDefault="007D6B71" w:rsidP="007D6B71">
      <w:pPr>
        <w:pStyle w:val="aa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7.3 </w:t>
      </w:r>
      <w:r w:rsidRPr="002F410D">
        <w:rPr>
          <w:rFonts w:ascii="TH SarabunIT๙" w:eastAsia="Angsana New" w:hAnsi="TH SarabunIT๙" w:cs="TH SarabunIT๙"/>
          <w:szCs w:val="32"/>
          <w:cs/>
        </w:rPr>
        <w:t>ข้อเสนอแนะ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การกำหนดมาตรฐานการปฏิบัติงานของเทศบาลตำบลพอกน้อยต้องมีความเหมาะสมและ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ผู้เกี่ยวข้อง ทุกฝ่ายสามารถยอมรับได้ เห็นพ้องต้องกันว่ามาตรฐานมีความเป็นธรรม ผู้ปฏิบัติงานทุกคนสามารถ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ปฏิบัติตามที่กำหนดไว้  ลักษณะงานที่กำหนดไว้ในมาตรฐานต้องสามารถวัดได้เป็นจำนวนเปอร์เซ็นต์หรือ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สามารถวัดได้ มีการบันทึกเป็นลาย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ลักษณ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อักษรและเผยแพร่ให้เป็นที่รับรู้ เข้าใจตรงกัน และต้องปฏิบัติงาน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ที่กำหนดไว้ต้องสามารถเปลี่ยนแปลงได้ ทั้งนี้ต้องไม่เป็นการเปลี่ยนแปลง  เพราะผู้รับบริการสามารถปฏิบัติ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งานได้ตามมาตรฐานการเปลี่ยนแปลง  ควรมีสาเหตุ เนื่องมาจากการที่หน่วยงานมีวิธีปฏิบัติ อุปกรณ์เครื่องมือ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ใหม่ๆ มาใช้ปฏิบัติงาน</w:t>
      </w:r>
    </w:p>
    <w:p w:rsidR="007D6B71" w:rsidRPr="002F410D" w:rsidRDefault="007D6B71" w:rsidP="007D6B71">
      <w:pPr>
        <w:pStyle w:val="aa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7.4 </w:t>
      </w:r>
      <w:r w:rsidRPr="002F410D">
        <w:rPr>
          <w:rFonts w:ascii="TH SarabunIT๙" w:eastAsia="Angsana New" w:hAnsi="TH SarabunIT๙" w:cs="TH SarabunIT๙"/>
          <w:szCs w:val="32"/>
          <w:cs/>
        </w:rPr>
        <w:t>ประโยชน์ของการจัดท</w:t>
      </w:r>
      <w:r>
        <w:rPr>
          <w:rFonts w:ascii="TH SarabunIT๙" w:eastAsia="Angsana New" w:hAnsi="TH SarabunIT๙" w:cs="TH SarabunIT๙" w:hint="cs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szCs w:val="32"/>
          <w:cs/>
        </w:rPr>
        <w:t>มาตรฐานการปฏิบัติงาน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การมีมาตรฐานการปฏิบัติงาน พบว่าประโยชน์ต่อเทศบาลตำบลพอกน้อยและเจ้าหน้าที่ใน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หลายประการ ไม่ว่าจะเป็นทางด้านประสิทธิภาพการปฏิบัติงาน การสร้างแรงจูงใจ การปรับปรุงงาน การควบคุมงาน และการประเมินผลการปฏิบัติงาน ดังนี้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ด้านประสิทธิภาพการปฏิบัติงาน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มาตรฐานการปฏิบัติงานจะช่วยให้ผู้ปฏิบัติงานสามาร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อย่างถูกต้อง การเปรียบเทียบผลงานที่ท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ได้กับที่ควรจะเป็นมีความชัดเจนมองเห็นแนวทางในการพัฒน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ปฏิบัติงานให้เกิดผลได้มากขึ้นและช่วยให้มีการฝึกฝนตนเองให้เข้าสู่มาตรฐานได้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ด้านการสร้างแรงจูงใจ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มาตรฐานการปฏิบัติงานเป็นสิ่งเร้าให้เกิดความมุ่งมั่นไปสู่มา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ผู้ปฏิบัติงานที่มีความสามารถจะเกิดความรู้สึกท้าทาย ผู้ปฏิบัติงานที่มุ่งความส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เร็จจะเกิด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กับ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ผู้ปฏิบัติงานดีจะเกิดความภาคภูมิใจและสนุกกับงาน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ด้านการปรับปรุงาน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มาตรฐานการปฏิบัติงานจะช่วยให้ผู้ปฏิบัติงานทราบว่าผลงาน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ที่ม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จะต้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องปฏิบัติอย่างไรช่วยให้ไม่ต้องก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หนดรายละเอียดของงานทุกครั้ง ทำให้มองเห็นแนวทางในการ พัฒนาความสามารถของผู้ปฏิบัติงาน และช่วยให้สามารถพิจารณาถึงความคุ้มค่าและเป็นประโยชน์ต่อ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ผลผลิต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ด้านการควบคุมงาน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มาตรฐานการปฏิบัติงานเป็นเครื่องมือที่ผู้บังคับบัญชาใช้ควบคุมการ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  ผู้บังคับบัญชาสามารถมอบหมายอำนาจหน้าที่และส่งผ่านคำสั่งได้ง่ายขึ้น ช่วยให้ทำงานตามแผนงาน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ได้ง่ายขึ้น และควบคุมงานได้ดีขึ้น</w:t>
      </w:r>
    </w:p>
    <w:p w:rsidR="007D6B71" w:rsidRPr="002F410D" w:rsidRDefault="007D6B71" w:rsidP="007D6B71">
      <w:pPr>
        <w:pStyle w:val="aa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ด้านการประเมินผลการปฏิบัติงาน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  ช่วยให้การประเมินผลการ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ปฏิบัติงานเป็นไปอย่างมีหลักเกณฑ์ ป้องกันไม่ให้มีการประเมินผลการปฏิบัติงานด้วยความรู้สึก ผลการปฏิบัติงานที่ทำได้กับมาตรฐานการปฏิบัติงานมีความชัดเจนและช่วยให้ผู้ปฏิบัติงานยอมรับ ดีขึ้น</w:t>
      </w:r>
    </w:p>
    <w:p w:rsidR="007D6B71" w:rsidRPr="002F410D" w:rsidRDefault="007D6B71" w:rsidP="007D6B71">
      <w:pPr>
        <w:pStyle w:val="aa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ชี้แจงและทำความเข้าใจกับผู้ปฏิบัติงานและผู้ที่เกี่ยวข้องอื่นๆ เกี่ยวกับมาตรฐานการปฏิบัติงานที่กำหนดไว้ พร้อมทั้งจูงใจให้เจ้าหน้าที่มีส่วนร่วมในการพัฒนาปรับปรุงกระบวนงานให้มีประสิทธิภาพมากยิ่งขึ้น และเห็นประโยชน์ที่เจ้าหน้าที่ผู้ปฏิบัติงานได้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ระบวนงานผลักดันและส่งเสริมให้บุคลากรทำ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งานที่เป็นมาตรฐานเดียวกันและถ่ายทอดองค์ความรู้ที่ได้ การพัฒนากระบวนงานไปยังบุคลากรอื่นๆ ส่งเสริมให้บุคลากร มีการแลกเปลี่ยนเรียนรู้ระหว่างกันเพี่อสร้างองค์ความรู้ที่ได้จากการพัฒนา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 xml:space="preserve"> กระบวนงาน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ให้เป็นตามมาตรฐานเดียวกัน โดยกำหนดแผนปฏิบัติการระยะเวลา และเป้าหมายในการดำเนินงานให้ชัดเจน</w:t>
      </w:r>
    </w:p>
    <w:p w:rsidR="007D6B71" w:rsidRPr="002F410D" w:rsidRDefault="007D6B71" w:rsidP="007D6B71">
      <w:pPr>
        <w:pStyle w:val="aa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  <w:sectPr w:rsidR="007D6B71" w:rsidRPr="002F410D" w:rsidSect="00E97EC2">
          <w:pgSz w:w="11900" w:h="16836"/>
          <w:pgMar w:top="1560" w:right="1268" w:bottom="1418" w:left="1440" w:header="0" w:footer="0" w:gutter="0"/>
          <w:cols w:space="0" w:equalWidth="0">
            <w:col w:w="9192"/>
          </w:cols>
          <w:docGrid w:linePitch="360"/>
        </w:sectPr>
      </w:pPr>
    </w:p>
    <w:p w:rsidR="007D6B71" w:rsidRPr="002F410D" w:rsidRDefault="007D6B71" w:rsidP="007D6B7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2" w:name="page14"/>
      <w:bookmarkEnd w:id="12"/>
      <w:r w:rsidRPr="002F410D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ว่าต้องการผลงานเป็นลักษณะใด เป็นปริมาณงาน คุณภาพงาน ขั้นตอนการปฏิบัติงาน เวลาการปฏิบัติงาน หรือวิธีการปฏิบัติงาน ทั้งแผนงาน ระยะเวลาและเป้าหมายที่ตั้งไว้ต้องไม่ขัดกับนโยบาย หรือระเบียบข้อข้อบังคับของหน่วยงาน  สำหรับวิธีการส่งเสริมให้มีการปฏิบัติงานให้ได้ตามมาตรฐาน  ดำเนินการได้  ดังนี้</w:t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Pr="002F410D" w:rsidRDefault="007D6B71" w:rsidP="007D6B71">
      <w:pPr>
        <w:rPr>
          <w:rFonts w:ascii="TH SarabunIT๙" w:eastAsia="Simplified Arabic Fixed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ออกคำสั่งให้บุคลากรนำไปปฏิบัติ</w:t>
      </w:r>
    </w:p>
    <w:p w:rsidR="007D6B71" w:rsidRPr="002F410D" w:rsidRDefault="007D6B71" w:rsidP="007D6B71">
      <w:pPr>
        <w:rPr>
          <w:rFonts w:ascii="TH SarabunIT๙" w:eastAsia="Simplified Arabic Fixed" w:hAnsi="TH SarabunIT๙" w:cs="TH SarabunIT๙"/>
          <w:sz w:val="32"/>
          <w:szCs w:val="32"/>
          <w:cs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แต่งตั้งให้มีคณะทำงานรับผิดชอบเฉพาะในการดูแดแลการปรับปรุงบริการหรือหน้าที่ปรับปรุง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ประสิทธิภาพการปฏิบัติงานการสร้างแรงจูงใจโดยใช้มาตรการยกย่องให้รางวัลแก่บุคลากรที่ปฏิบัติได้ ตามกรอบ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มาตรฐานงบริการ เช่น การยกย่องชมเชย การมอบรางวัล เป็นต้น  การศึกษาดูงานจากองค์การอื่นที่สามารถ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นำมาเป็นแบบอย่างที่ดีได้ ทั้งนี้ เพื่อเป็นการกระตุ้นให้เกิดความต้องการในการเปลี่ยนแปลงตนเอง</w:t>
      </w:r>
    </w:p>
    <w:p w:rsidR="007D6B71" w:rsidRPr="002F410D" w:rsidRDefault="007D6B71" w:rsidP="007D6B71">
      <w:pPr>
        <w:rPr>
          <w:rFonts w:ascii="TH SarabunIT๙" w:eastAsia="Simplified Arabic Fixed" w:hAnsi="TH SarabunIT๙" w:cs="TH SarabunIT๙"/>
          <w:sz w:val="32"/>
          <w:szCs w:val="32"/>
        </w:rPr>
      </w:pPr>
    </w:p>
    <w:p w:rsidR="007D6B71" w:rsidRPr="002F410D" w:rsidRDefault="007D6B71" w:rsidP="007D6B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การติดตามประเมินผลการปรับปรุงมาตรฐานการให้บริการ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ติดตามผลการปฏิบัติงานแล้วนำมาเปรียบเทียบกับมาตรฐานที่กำหนดไว้  ซึ่งอาจดำเนินการ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ได้ดังต่อไปนี้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hAnsi="TH SarabunIT๙" w:cs="TH SarabunIT๙"/>
          <w:sz w:val="32"/>
          <w:szCs w:val="32"/>
        </w:rPr>
        <w:t xml:space="preserve">10.1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กำหนดนโยบายและแนวทางการปฏิบัติเกี่ยวกับการควบคุมการปฏิบัติงานให้เป็นไปตาม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มาตรฐานที่กำหนดไว้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hAnsi="TH SarabunIT๙" w:cs="TH SarabunIT๙"/>
          <w:sz w:val="32"/>
          <w:szCs w:val="32"/>
        </w:rPr>
        <w:t xml:space="preserve">10.2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กำหนดแบบการรายงานผลการดำเนินงานตามมาตรฐานของหน่วยงาน แล้วจัดส่งผล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</w:t>
      </w:r>
      <w:r w:rsidRPr="002F410D">
        <w:rPr>
          <w:rFonts w:ascii="TH SarabunIT๙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ดังกล่าวให้หน่วยงานกลางทราบเป็นระยะๆ เช่น</w:t>
      </w:r>
      <w:r w:rsidRPr="002F410D">
        <w:rPr>
          <w:rFonts w:ascii="TH SarabunIT๙" w:hAnsi="TH SarabunIT๙" w:cs="TH SarabunIT๙"/>
          <w:sz w:val="32"/>
          <w:szCs w:val="32"/>
        </w:rPr>
        <w:t xml:space="preserve"> 3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เดือนทุกๆ หรือทุกๆ</w:t>
      </w:r>
      <w:r w:rsidRPr="002F410D">
        <w:rPr>
          <w:rFonts w:ascii="TH SarabunIT๙" w:hAnsi="TH SarabunIT๙" w:cs="TH SarabunIT๙"/>
          <w:sz w:val="32"/>
          <w:szCs w:val="32"/>
        </w:rPr>
        <w:t xml:space="preserve"> 6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เดือน หรือแล้วแต่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ความเหมาะสม และความเป็นไปได้</w:t>
      </w:r>
    </w:p>
    <w:p w:rsidR="007D6B71" w:rsidRPr="002F410D" w:rsidRDefault="007D6B71" w:rsidP="007D6B71">
      <w:pPr>
        <w:rPr>
          <w:rFonts w:ascii="TH SarabunIT๙" w:hAnsi="TH SarabunIT๙" w:cs="TH SarabunIT๙"/>
          <w:sz w:val="32"/>
          <w:szCs w:val="32"/>
        </w:rPr>
      </w:pPr>
    </w:p>
    <w:p w:rsidR="007D6B71" w:rsidRPr="002F410D" w:rsidRDefault="007D6B71" w:rsidP="007D6B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แนวทางการพัฒนากระบวนงานในอนาคต</w:t>
      </w:r>
    </w:p>
    <w:p w:rsidR="007D6B71" w:rsidRDefault="007D6B71" w:rsidP="007D6B71">
      <w:pPr>
        <w:ind w:left="720" w:firstLine="720"/>
        <w:rPr>
          <w:rFonts w:ascii="TH SarabunIT๙" w:eastAsia="Angsana New" w:hAnsi="TH SarabunIT๙" w:cs="TH SarabunIT๙" w:hint="cs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 xml:space="preserve">ควรพิจารณาปรับปรุงหรือแก้ไขมาตรฐานที่กำหนดไว้ให้มีความเหมาะสมยิ่งขึ้น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ควรมีการการปรับปรุง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 xml:space="preserve">ทุก ๆ </w:t>
      </w:r>
      <w:r w:rsidRPr="002F410D">
        <w:rPr>
          <w:rFonts w:ascii="TH SarabunIT๙" w:hAnsi="TH SarabunIT๙" w:cs="TH SarabunIT๙"/>
          <w:sz w:val="32"/>
          <w:szCs w:val="32"/>
        </w:rPr>
        <w:t>5-6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ปี เพราะรูปแบบความต้องการของผู้รับบริการจะเปลี่ยนแปลงไป ดังนั้น จึงควรมีการเปลี่ยนแปลงการทำงาน  เพื่อให้สามารถตอบสนองได้ทันทีกับความต้องการของประชาชนด้วย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</w:rPr>
        <w:tab/>
      </w:r>
      <w:r w:rsidRPr="002F410D">
        <w:rPr>
          <w:rFonts w:ascii="TH SarabunIT๙" w:eastAsia="Angsana New" w:hAnsi="TH SarabunIT๙" w:cs="TH SarabunIT๙"/>
          <w:sz w:val="32"/>
          <w:szCs w:val="32"/>
        </w:rPr>
        <w:tab/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ปัจจัยที่ทำให้เทศบาลตำบลพอกน้อย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สามารถปรับปรุงกระบวนงานได้สำเร็จอย่างต่อเนื่อง วิเคราะห์จากการดำเนินการปรับปรุงที่ผ่านมาว่าความสำเร็จเกิดมาจากปัจจัยต่างๆ  มีอะไรบ้าง  เช่น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ครื่องมือในการให้บริการ ระบบสารสนเทศ คอมพิวเตอร์ที่ทันสมัย คุณภาพของเจ้าหน้าที่ ขั้นตอนการทำงาน ผู้บริหารให้ความสำคัญ  เป็นต้น</w:t>
      </w:r>
    </w:p>
    <w:p w:rsidR="007D6B71" w:rsidRPr="002F410D" w:rsidRDefault="007D6B71" w:rsidP="007D6B71">
      <w:pPr>
        <w:rPr>
          <w:rFonts w:ascii="TH SarabunIT๙" w:eastAsia="Angsana New" w:hAnsi="TH SarabunIT๙" w:cs="TH SarabunIT๙"/>
          <w:sz w:val="32"/>
          <w:szCs w:val="32"/>
        </w:rPr>
      </w:pPr>
      <w:bookmarkStart w:id="13" w:name="page15"/>
      <w:bookmarkEnd w:id="13"/>
    </w:p>
    <w:p w:rsidR="007D6B71" w:rsidRPr="002F410D" w:rsidRDefault="007D6B71" w:rsidP="007D6B71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บทสรุป</w:t>
      </w:r>
    </w:p>
    <w:p w:rsidR="007D6B71" w:rsidRDefault="007D6B71" w:rsidP="007D6B71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  <w:cs/>
        </w:rPr>
        <w:t>การพัฒนาคุณภาพการบริการเป็นเครื่องมือสำคัญอย่างหนึ่งที่เทศบาลตำบลพอกน้อย</w:t>
      </w:r>
      <w:r w:rsidRPr="002F410D">
        <w:rPr>
          <w:rFonts w:ascii="TH SarabunIT๙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hAnsi="TH SarabunIT๙" w:cs="TH SarabunIT๙"/>
          <w:sz w:val="32"/>
          <w:szCs w:val="32"/>
          <w:cs/>
        </w:rPr>
        <w:t>สามารถนำมาใช้</w:t>
      </w:r>
    </w:p>
    <w:p w:rsidR="007D6B71" w:rsidRPr="002F410D" w:rsidRDefault="007D6B71" w:rsidP="007D6B71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2F410D">
        <w:rPr>
          <w:rFonts w:ascii="TH SarabunIT๙" w:hAnsi="TH SarabunIT๙" w:cs="TH SarabunIT๙"/>
          <w:sz w:val="32"/>
          <w:szCs w:val="32"/>
          <w:cs/>
        </w:rPr>
        <w:t>ใน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การบริหารงาน เพื่อควบคุมให้การดำเนินงานเป็นไปตามเป้าหมายที่กำหนดไว้ การมอบหมายหน้าที่สามารถทำได้สะดวก รวดเร็วในการประเมินผลการปฏิบัติงานมีความยุติธรรม น่าเชื่อถือ เนื่องจากมีหลักฐานและหลักเกณฑ์ที่เทศบาลตำบลพอกน้อย สามารถชี้แจงให้ผู้ปฏิบัติงานยอมรับ สามารถชี้แจงให้ผู้ปฏิบัติงานยอมรับผลการประเมินได้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bookmarkStart w:id="14" w:name="_GoBack"/>
      <w:bookmarkEnd w:id="14"/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ส่วนของฝ่ายจัดการปฏิบัติงานมาตรฐานที่กำหนดไว้ ถือเป็นสิ่งท้าทายที่ทำให้เกิดความมุ่ง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มั่น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ให้ถึงเป้าหมายการปฏิบัติงานมีความถูกต้องมากขึ้น เนื่องจากผู้ปฏิบัติงานตามกรอบหรือแนวทางพัฒนาศักยภาพ เพื่อไปสู่มาตรฐานการปฏิบัติงาน ทั้งผู้ปฏิบัติงานและผู้บริหารงานของเทศบาลได้ร่วมกันกำหนดไว้ เพื่อให้การปฏิบัติงานได้คุณภาพและไ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ด้พัฒนาไปสู่องค์กรที่มีประสิทธ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ภาพ</w:t>
      </w:r>
    </w:p>
    <w:p w:rsidR="00070F7F" w:rsidRDefault="00070F7F"/>
    <w:sectPr w:rsidR="00070F7F" w:rsidSect="007D6B71">
      <w:pgSz w:w="11906" w:h="16838" w:code="9"/>
      <w:pgMar w:top="1440" w:right="849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957"/>
    <w:multiLevelType w:val="hybridMultilevel"/>
    <w:tmpl w:val="AA529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2472"/>
    <w:multiLevelType w:val="hybridMultilevel"/>
    <w:tmpl w:val="C324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71"/>
    <w:rsid w:val="00070F7F"/>
    <w:rsid w:val="00361206"/>
    <w:rsid w:val="007D6B71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D6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5"/>
    </w:rPr>
  </w:style>
  <w:style w:type="paragraph" w:styleId="4">
    <w:name w:val="heading 4"/>
    <w:basedOn w:val="a"/>
    <w:next w:val="a"/>
    <w:link w:val="40"/>
    <w:uiPriority w:val="9"/>
    <w:unhideWhenUsed/>
    <w:qFormat/>
    <w:rsid w:val="007D6B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7D6B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5"/>
    </w:rPr>
  </w:style>
  <w:style w:type="paragraph" w:styleId="6">
    <w:name w:val="heading 6"/>
    <w:basedOn w:val="a"/>
    <w:next w:val="a"/>
    <w:link w:val="60"/>
    <w:uiPriority w:val="9"/>
    <w:unhideWhenUsed/>
    <w:qFormat/>
    <w:rsid w:val="007D6B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7D6B71"/>
  </w:style>
  <w:style w:type="table" w:styleId="a6">
    <w:name w:val="Table Grid"/>
    <w:basedOn w:val="a1"/>
    <w:uiPriority w:val="59"/>
    <w:rsid w:val="007D6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7D6B7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D6B71"/>
    <w:rPr>
      <w:rFonts w:asciiTheme="majorHAnsi" w:eastAsiaTheme="majorEastAsia" w:hAnsiTheme="majorHAnsi" w:cstheme="majorBidi"/>
      <w:b/>
      <w:bCs/>
      <w:color w:val="4F81BD" w:themeColor="accent1"/>
      <w:sz w:val="20"/>
      <w:szCs w:val="25"/>
    </w:rPr>
  </w:style>
  <w:style w:type="character" w:customStyle="1" w:styleId="40">
    <w:name w:val="หัวเรื่อง 4 อักขระ"/>
    <w:basedOn w:val="a0"/>
    <w:link w:val="4"/>
    <w:uiPriority w:val="9"/>
    <w:rsid w:val="007D6B7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5"/>
    </w:rPr>
  </w:style>
  <w:style w:type="character" w:customStyle="1" w:styleId="50">
    <w:name w:val="หัวเรื่อง 5 อักขระ"/>
    <w:basedOn w:val="a0"/>
    <w:link w:val="5"/>
    <w:uiPriority w:val="9"/>
    <w:rsid w:val="007D6B71"/>
    <w:rPr>
      <w:rFonts w:asciiTheme="majorHAnsi" w:eastAsiaTheme="majorEastAsia" w:hAnsiTheme="majorHAnsi" w:cstheme="majorBidi"/>
      <w:color w:val="243F60" w:themeColor="accent1" w:themeShade="7F"/>
      <w:sz w:val="20"/>
      <w:szCs w:val="25"/>
    </w:rPr>
  </w:style>
  <w:style w:type="character" w:customStyle="1" w:styleId="60">
    <w:name w:val="หัวเรื่อง 6 อักขระ"/>
    <w:basedOn w:val="a0"/>
    <w:link w:val="6"/>
    <w:uiPriority w:val="9"/>
    <w:rsid w:val="007D6B7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5"/>
    </w:rPr>
  </w:style>
  <w:style w:type="paragraph" w:styleId="a7">
    <w:name w:val="Subtitle"/>
    <w:basedOn w:val="a"/>
    <w:next w:val="a"/>
    <w:link w:val="a8"/>
    <w:uiPriority w:val="11"/>
    <w:qFormat/>
    <w:rsid w:val="007D6B7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7D6B71"/>
    <w:rPr>
      <w:rFonts w:ascii="Cambria" w:eastAsia="Times New Roman" w:hAnsi="Cambria" w:cs="Angsana New"/>
      <w:sz w:val="24"/>
      <w:szCs w:val="30"/>
    </w:rPr>
  </w:style>
  <w:style w:type="character" w:styleId="a9">
    <w:name w:val="Subtle Emphasis"/>
    <w:basedOn w:val="a0"/>
    <w:uiPriority w:val="19"/>
    <w:qFormat/>
    <w:rsid w:val="007D6B71"/>
    <w:rPr>
      <w:i/>
      <w:iCs/>
      <w:color w:val="808080"/>
    </w:rPr>
  </w:style>
  <w:style w:type="paragraph" w:styleId="aa">
    <w:name w:val="Title"/>
    <w:basedOn w:val="a"/>
    <w:next w:val="a"/>
    <w:link w:val="ab"/>
    <w:uiPriority w:val="10"/>
    <w:qFormat/>
    <w:rsid w:val="007D6B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b">
    <w:name w:val="ชื่อเรื่อง อักขระ"/>
    <w:basedOn w:val="a0"/>
    <w:link w:val="aa"/>
    <w:uiPriority w:val="10"/>
    <w:rsid w:val="007D6B71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c">
    <w:name w:val="No Spacing"/>
    <w:uiPriority w:val="1"/>
    <w:qFormat/>
    <w:rsid w:val="007D6B71"/>
    <w:pPr>
      <w:spacing w:after="0" w:line="240" w:lineRule="auto"/>
    </w:pPr>
    <w:rPr>
      <w:rFonts w:ascii="Calibri" w:eastAsia="Calibri" w:hAnsi="Calibri" w:cs="Cordi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D6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5"/>
    </w:rPr>
  </w:style>
  <w:style w:type="paragraph" w:styleId="4">
    <w:name w:val="heading 4"/>
    <w:basedOn w:val="a"/>
    <w:next w:val="a"/>
    <w:link w:val="40"/>
    <w:uiPriority w:val="9"/>
    <w:unhideWhenUsed/>
    <w:qFormat/>
    <w:rsid w:val="007D6B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7D6B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5"/>
    </w:rPr>
  </w:style>
  <w:style w:type="paragraph" w:styleId="6">
    <w:name w:val="heading 6"/>
    <w:basedOn w:val="a"/>
    <w:next w:val="a"/>
    <w:link w:val="60"/>
    <w:uiPriority w:val="9"/>
    <w:unhideWhenUsed/>
    <w:qFormat/>
    <w:rsid w:val="007D6B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7D6B71"/>
  </w:style>
  <w:style w:type="table" w:styleId="a6">
    <w:name w:val="Table Grid"/>
    <w:basedOn w:val="a1"/>
    <w:uiPriority w:val="59"/>
    <w:rsid w:val="007D6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7D6B7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D6B71"/>
    <w:rPr>
      <w:rFonts w:asciiTheme="majorHAnsi" w:eastAsiaTheme="majorEastAsia" w:hAnsiTheme="majorHAnsi" w:cstheme="majorBidi"/>
      <w:b/>
      <w:bCs/>
      <w:color w:val="4F81BD" w:themeColor="accent1"/>
      <w:sz w:val="20"/>
      <w:szCs w:val="25"/>
    </w:rPr>
  </w:style>
  <w:style w:type="character" w:customStyle="1" w:styleId="40">
    <w:name w:val="หัวเรื่อง 4 อักขระ"/>
    <w:basedOn w:val="a0"/>
    <w:link w:val="4"/>
    <w:uiPriority w:val="9"/>
    <w:rsid w:val="007D6B7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5"/>
    </w:rPr>
  </w:style>
  <w:style w:type="character" w:customStyle="1" w:styleId="50">
    <w:name w:val="หัวเรื่อง 5 อักขระ"/>
    <w:basedOn w:val="a0"/>
    <w:link w:val="5"/>
    <w:uiPriority w:val="9"/>
    <w:rsid w:val="007D6B71"/>
    <w:rPr>
      <w:rFonts w:asciiTheme="majorHAnsi" w:eastAsiaTheme="majorEastAsia" w:hAnsiTheme="majorHAnsi" w:cstheme="majorBidi"/>
      <w:color w:val="243F60" w:themeColor="accent1" w:themeShade="7F"/>
      <w:sz w:val="20"/>
      <w:szCs w:val="25"/>
    </w:rPr>
  </w:style>
  <w:style w:type="character" w:customStyle="1" w:styleId="60">
    <w:name w:val="หัวเรื่อง 6 อักขระ"/>
    <w:basedOn w:val="a0"/>
    <w:link w:val="6"/>
    <w:uiPriority w:val="9"/>
    <w:rsid w:val="007D6B7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5"/>
    </w:rPr>
  </w:style>
  <w:style w:type="paragraph" w:styleId="a7">
    <w:name w:val="Subtitle"/>
    <w:basedOn w:val="a"/>
    <w:next w:val="a"/>
    <w:link w:val="a8"/>
    <w:uiPriority w:val="11"/>
    <w:qFormat/>
    <w:rsid w:val="007D6B7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7D6B71"/>
    <w:rPr>
      <w:rFonts w:ascii="Cambria" w:eastAsia="Times New Roman" w:hAnsi="Cambria" w:cs="Angsana New"/>
      <w:sz w:val="24"/>
      <w:szCs w:val="30"/>
    </w:rPr>
  </w:style>
  <w:style w:type="character" w:styleId="a9">
    <w:name w:val="Subtle Emphasis"/>
    <w:basedOn w:val="a0"/>
    <w:uiPriority w:val="19"/>
    <w:qFormat/>
    <w:rsid w:val="007D6B71"/>
    <w:rPr>
      <w:i/>
      <w:iCs/>
      <w:color w:val="808080"/>
    </w:rPr>
  </w:style>
  <w:style w:type="paragraph" w:styleId="aa">
    <w:name w:val="Title"/>
    <w:basedOn w:val="a"/>
    <w:next w:val="a"/>
    <w:link w:val="ab"/>
    <w:uiPriority w:val="10"/>
    <w:qFormat/>
    <w:rsid w:val="007D6B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b">
    <w:name w:val="ชื่อเรื่อง อักขระ"/>
    <w:basedOn w:val="a0"/>
    <w:link w:val="aa"/>
    <w:uiPriority w:val="10"/>
    <w:rsid w:val="007D6B71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c">
    <w:name w:val="No Spacing"/>
    <w:uiPriority w:val="1"/>
    <w:qFormat/>
    <w:rsid w:val="007D6B71"/>
    <w:pPr>
      <w:spacing w:after="0" w:line="240" w:lineRule="auto"/>
    </w:pPr>
    <w:rPr>
      <w:rFonts w:ascii="Calibri" w:eastAsia="Calibri" w:hAnsi="Calibri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3794</Words>
  <Characters>21626</Characters>
  <Application>Microsoft Office Word</Application>
  <DocSecurity>0</DocSecurity>
  <Lines>180</Lines>
  <Paragraphs>50</Paragraphs>
  <ScaleCrop>false</ScaleCrop>
  <Company/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2021-03-30T22:59:00Z</dcterms:created>
  <dcterms:modified xsi:type="dcterms:W3CDTF">2021-03-30T23:07:00Z</dcterms:modified>
</cp:coreProperties>
</file>