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88" w:rsidRDefault="008C26C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การด</w:t>
      </w: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เนินการตามนโยบายการบริหารทรัพยากรบุคคล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3C0D88" w:rsidRDefault="008C26C6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ปี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พ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4"/>
          <w:szCs w:val="44"/>
        </w:rPr>
        <w:t>256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6</w:t>
      </w:r>
    </w:p>
    <w:p w:rsidR="003C0D88" w:rsidRDefault="003C0D88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3C0D88" w:rsidRDefault="003C0D88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3C0D88" w:rsidRDefault="0079412E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>
            <wp:extent cx="3302635" cy="3316605"/>
            <wp:effectExtent l="0" t="0" r="0" b="0"/>
            <wp:docPr id="2" name="รูปภาพ 2" descr="D:\My Documents\ตราทต.พอกน้อย\bMid9CdTue648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ตราทต.พอกน้อย\bMid9CdTue64832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88" w:rsidRDefault="003C0D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C0D88" w:rsidRDefault="003C0D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C0D88" w:rsidRDefault="003C0D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C0D88" w:rsidRDefault="003C0D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C0D88" w:rsidRDefault="008C26C6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เทศบาลตำบล</w:t>
      </w:r>
      <w:r w:rsidR="0079412E"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พอกน้อย</w:t>
      </w:r>
    </w:p>
    <w:p w:rsidR="003C0D88" w:rsidRDefault="008C26C6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อำเภอ</w:t>
      </w:r>
      <w:r w:rsidR="0079412E"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พอกน้อย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 xml:space="preserve">  จังหวัดสกลนคร</w:t>
      </w:r>
    </w:p>
    <w:p w:rsidR="003C0D88" w:rsidRDefault="003C0D8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</w:p>
    <w:p w:rsidR="0079412E" w:rsidRDefault="0079412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</w:p>
    <w:p w:rsidR="0079412E" w:rsidRDefault="0079412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</w:p>
    <w:p w:rsidR="0079412E" w:rsidRDefault="0079412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</w:p>
    <w:p w:rsidR="0079412E" w:rsidRDefault="0079412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th-TH"/>
        </w:rPr>
      </w:pPr>
    </w:p>
    <w:p w:rsidR="0079412E" w:rsidRDefault="0079412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</w:pPr>
    </w:p>
    <w:p w:rsidR="003C0D88" w:rsidRDefault="008C26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การดำเนินงานตามนโยบายการบริหารและพัฒนาทรัพยากรบุคคล</w:t>
      </w:r>
    </w:p>
    <w:p w:rsidR="003C0D88" w:rsidRDefault="008C26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รอบ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เดือน ระหว่างวันที่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ตุลาคม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2565- 31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มีนาคม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2566</w:t>
      </w:r>
    </w:p>
    <w:p w:rsidR="003C0D88" w:rsidRDefault="008C26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ของเทศบาลตำบล</w:t>
      </w:r>
      <w:r w:rsidR="0079412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พอกน้อย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อำเภอ</w:t>
      </w:r>
      <w:proofErr w:type="spellStart"/>
      <w:r w:rsidR="0079412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พรรณา</w:t>
      </w:r>
      <w:proofErr w:type="spellEnd"/>
      <w:r w:rsidR="0079412E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นิคม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จังหวัดสกลนคร</w:t>
      </w:r>
    </w:p>
    <w:p w:rsidR="003C0D88" w:rsidRDefault="003C0D88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</w:p>
    <w:tbl>
      <w:tblPr>
        <w:tblStyle w:val="a9"/>
        <w:tblW w:w="1074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566"/>
        <w:gridCol w:w="6053"/>
        <w:gridCol w:w="2126"/>
      </w:tblGrid>
      <w:tr w:rsidR="003C0D88" w:rsidTr="0079412E">
        <w:tc>
          <w:tcPr>
            <w:tcW w:w="2566" w:type="dxa"/>
            <w:shd w:val="clear" w:color="auto" w:fill="D9D9D9" w:themeFill="background1" w:themeFillShade="D9"/>
          </w:tcPr>
          <w:p w:rsidR="003C0D88" w:rsidRDefault="008C26C6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t>นโยบาย</w:t>
            </w:r>
          </w:p>
        </w:tc>
        <w:tc>
          <w:tcPr>
            <w:tcW w:w="6053" w:type="dxa"/>
            <w:shd w:val="clear" w:color="auto" w:fill="D9D9D9" w:themeFill="background1" w:themeFillShade="D9"/>
          </w:tcPr>
          <w:p w:rsidR="003C0D88" w:rsidRDefault="008C26C6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การดำเนินงาน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C0D88" w:rsidRDefault="008C26C6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งบประมาณที่ใช้</w:t>
            </w:r>
          </w:p>
        </w:tc>
      </w:tr>
      <w:tr w:rsidR="003C0D88" w:rsidTr="0079412E">
        <w:tc>
          <w:tcPr>
            <w:tcW w:w="2566" w:type="dxa"/>
          </w:tcPr>
          <w:p w:rsidR="003C0D88" w:rsidRPr="0079412E" w:rsidRDefault="008C26C6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1. </w:t>
            </w: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วางแผนการบริหารอัตรากำลังให้มีความเหมาะสมและสอดคล้องกับบทบาทและภารกิจขององค์กร</w:t>
            </w:r>
          </w:p>
          <w:p w:rsidR="003C0D88" w:rsidRPr="0079412E" w:rsidRDefault="003C0D8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C0D88" w:rsidRPr="0079412E" w:rsidRDefault="003C0D8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C0D88" w:rsidRPr="0079412E" w:rsidRDefault="003C0D8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3" w:type="dxa"/>
            <w:vMerge w:val="restart"/>
          </w:tcPr>
          <w:p w:rsidR="003C0D88" w:rsidRDefault="008C26C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เมื่อวันที่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ม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ีน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าคม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2566 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.30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นาย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เสน่ห์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วจีสิงห์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นายกเทศมนตรีตำบล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พอกน้อย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ได้เป็นประธานประชุมผู้บริหารและหัวหน้าส่วนราชการ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ห้องประชุมเทศบาลตำบล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พอกน้อย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ผู้เข้าประชุมประกอบด้วย นายก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เทศมนตรีตำบล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พอกน้อย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เป็นประธาน 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รองนายก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เทศมนตรี ที่ปรึกษานายกเทศมนตรี เลขานุการนายกเทศมนตรี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เทศบาล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หัวหน้าสำนักปลัด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ผู้อำนวยการกอง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ทุกกอง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พนักงานเทศบาล พนักงานจ้าง ลูกจ้าง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โดยมีวัตถุประสงค์เพื่อ </w:t>
            </w:r>
          </w:p>
          <w:p w:rsidR="003C0D88" w:rsidRDefault="008C26C6">
            <w:pPr>
              <w:pStyle w:val="aa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 xml:space="preserve">ร่วมกันวิเคราะห์อัตรากำลังในองค์กรเพื่อร่วมกันวางแผนกำลังคนในการขอเพิ่มอัตราบุคลากรเพื่อตอบสนองต่อภารกิจในการบริการประชาชน </w:t>
            </w:r>
          </w:p>
          <w:p w:rsidR="003C0D88" w:rsidRDefault="008C26C6">
            <w:pPr>
              <w:pStyle w:val="aa"/>
              <w:numPr>
                <w:ilvl w:val="0"/>
                <w:numId w:val="1"/>
              </w:numPr>
              <w:ind w:left="0" w:firstLine="36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 xml:space="preserve">มีการนำข้อมูลในแผนอัตรากำลังสามปี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 xml:space="preserve">งบประมาณ 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2564-2566) 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มาวิเคราะห์ประกอบข้อมูลในฐานข้อมูลในระบบศูนย์ข้อมูลบุคลากรท้องถิ่น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Cs w:val="32"/>
              </w:rPr>
              <w:t>LHR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)</w:t>
            </w:r>
          </w:p>
          <w:p w:rsidR="003C0D88" w:rsidRDefault="008C26C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ผล</w:t>
            </w: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>ประชุมสรุปได้ว่า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ให้ดำเนินการให้เป็นไปตาม</w:t>
            </w: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>นโยบายการบริหารและพัฒนาทรัพยากรบุคคลประจำปีงบประมาณ พ</w:t>
            </w:r>
            <w:r>
              <w:rPr>
                <w:rFonts w:ascii="TH SarabunIT๙" w:hAnsi="TH SarabunIT๙" w:cs="TH SarabunIT๙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Cs w:val="32"/>
                <w:cs/>
              </w:rPr>
              <w:t>. 25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และตามประกาศคณะกรรมการพนักงานเทศบาลจังหวัดสกลนครที่เกี่ยวกับการบริหารงานบุคคล ไม่ได้ใช้งบประมาณดำเนินการ</w:t>
            </w:r>
          </w:p>
          <w:p w:rsidR="00C354DE" w:rsidRDefault="00C354DE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Cs w:val="32"/>
                <w:cs/>
              </w:rPr>
            </w:pPr>
          </w:p>
          <w:p w:rsidR="003C0D88" w:rsidRDefault="00C354DE" w:rsidP="00C354D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>
                  <wp:extent cx="1564606" cy="1166883"/>
                  <wp:effectExtent l="0" t="0" r="0" b="0"/>
                  <wp:docPr id="10" name="รูปภาพ 10" descr="C:\Users\User\Documents\4Easysoft Studio\Output\Pictures\ประชุมประจำเดือน8มิ.ย.65\2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4Easysoft Studio\Output\Pictures\ประชุมประจำเดือน8มิ.ย.65\2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73" cy="117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/>
                <w:noProof/>
                <w:szCs w:val="32"/>
              </w:rPr>
              <w:drawing>
                <wp:inline distT="0" distB="0" distL="0" distR="0">
                  <wp:extent cx="1494430" cy="1146412"/>
                  <wp:effectExtent l="0" t="0" r="0" b="0"/>
                  <wp:docPr id="14" name="รูปภาพ 14" descr="C:\Users\User\Documents\4Easysoft Studio\Output\Pictures\ประชุมประจำเดือน8มิ.ย.65\3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4Easysoft Studio\Output\Pictures\ประชุมประจำเดือน8มิ.ย.65\3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58" cy="114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4DE" w:rsidRDefault="00C354DE" w:rsidP="00C354DE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Cs w:val="32"/>
              </w:rPr>
            </w:pPr>
          </w:p>
          <w:p w:rsidR="00C354DE" w:rsidRDefault="00C354DE" w:rsidP="00C354DE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32"/>
              </w:rPr>
            </w:pPr>
          </w:p>
          <w:p w:rsidR="003C0D88" w:rsidRDefault="00C354D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w:drawing>
                <wp:inline distT="0" distB="0" distL="0" distR="0" wp14:anchorId="6B3CFAB5" wp14:editId="1D6AF508">
                  <wp:extent cx="1835378" cy="1378424"/>
                  <wp:effectExtent l="0" t="0" r="0" b="0"/>
                  <wp:docPr id="3" name="รูปภาพ 3" descr="C:\Users\User\Documents\4Easysoft Studio\Output\Pictures\ประชุมประจำเดือน8มิ.ย.65\3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4Easysoft Studio\Output\Pictures\ประชุมประจำเดือน8มิ.ย.65\3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89" cy="137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D88" w:rsidRDefault="003C0D88">
            <w:pPr>
              <w:spacing w:after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:rsidR="003C0D88" w:rsidRDefault="003C0D88">
            <w:pPr>
              <w:spacing w:after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:rsidR="003C0D88" w:rsidRDefault="003C0D88">
            <w:pPr>
              <w:spacing w:after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126" w:type="dxa"/>
          </w:tcPr>
          <w:p w:rsidR="003C0D88" w:rsidRDefault="008C26C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ไม่ได้ใช้งบประมาณ</w:t>
            </w:r>
          </w:p>
        </w:tc>
      </w:tr>
      <w:tr w:rsidR="003C0D88" w:rsidTr="0079412E">
        <w:tc>
          <w:tcPr>
            <w:tcW w:w="2566" w:type="dxa"/>
          </w:tcPr>
          <w:p w:rsidR="003C0D88" w:rsidRPr="0079412E" w:rsidRDefault="008C26C6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2.</w:t>
            </w: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พัฒนาระบบฐานข้อมูลบุคลากรเพื่อวางแผนอัตรากำลังให้มีความครบถ้วน สมบูรณ์และเป็นปัจจุบัน </w:t>
            </w:r>
          </w:p>
          <w:p w:rsidR="003C0D88" w:rsidRPr="0079412E" w:rsidRDefault="003C0D8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3" w:type="dxa"/>
            <w:vMerge/>
          </w:tcPr>
          <w:p w:rsidR="003C0D88" w:rsidRDefault="003C0D8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3C0D88" w:rsidRDefault="008C26C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ไม่ได้ใช้งบประมาณ</w:t>
            </w:r>
          </w:p>
        </w:tc>
      </w:tr>
      <w:tr w:rsidR="00C354DE" w:rsidTr="00BE70C2">
        <w:tc>
          <w:tcPr>
            <w:tcW w:w="2566" w:type="dxa"/>
            <w:shd w:val="clear" w:color="auto" w:fill="D9D9D9" w:themeFill="background1" w:themeFillShade="D9"/>
          </w:tcPr>
          <w:p w:rsidR="00C354DE" w:rsidRDefault="00C354DE" w:rsidP="00BE70C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lastRenderedPageBreak/>
              <w:t>นโยบาย</w:t>
            </w:r>
          </w:p>
        </w:tc>
        <w:tc>
          <w:tcPr>
            <w:tcW w:w="6053" w:type="dxa"/>
            <w:shd w:val="clear" w:color="auto" w:fill="D9D9D9" w:themeFill="background1" w:themeFillShade="D9"/>
          </w:tcPr>
          <w:p w:rsidR="00C354DE" w:rsidRDefault="00C354DE" w:rsidP="00BE70C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การดำเนินงาน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C354DE" w:rsidRDefault="00C354DE" w:rsidP="00BE70C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งบประมาณที่ใช้</w:t>
            </w:r>
          </w:p>
        </w:tc>
      </w:tr>
      <w:tr w:rsidR="003C0D88" w:rsidTr="0079412E">
        <w:tc>
          <w:tcPr>
            <w:tcW w:w="2566" w:type="dxa"/>
          </w:tcPr>
          <w:p w:rsidR="003C0D88" w:rsidRPr="0079412E" w:rsidRDefault="008C26C6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3.</w:t>
            </w: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พัฒนาบุคลากรให้มีความรู้ ทักษะ และสมรรถนะสอดคล้องกับยุทธศาสตร์และภารกิจขององค์กร เพื่อรองรับการเปลี่ยนแปลง </w:t>
            </w:r>
          </w:p>
          <w:p w:rsidR="003C0D88" w:rsidRPr="0079412E" w:rsidRDefault="008C26C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7941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ส่งเสริมและพัฒนาองค์กรมุ่งสู่การเป็นองค์กรแห่งการเรียนรู้ </w:t>
            </w:r>
          </w:p>
          <w:p w:rsidR="003C0D88" w:rsidRPr="0079412E" w:rsidRDefault="003C0D88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3" w:type="dxa"/>
          </w:tcPr>
          <w:p w:rsidR="003C0D88" w:rsidRDefault="008C26C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ระหว่าง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วันที่ 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21-23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เมษายน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เทศบาลตำบล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พอกน้อย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ได้ส่ง นางสา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วธิดารัตน์ ขันธวิชัย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ตำแหน่ง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หัวหน้าสำนักปลัด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เข้ารับการฝึกอบรมหลักสูตร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การจัดทำแผนพัฒนาบุคลากร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 xml:space="preserve">ณ </w:t>
            </w:r>
            <w:proofErr w:type="spellStart"/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รร</w:t>
            </w:r>
            <w:proofErr w:type="spellEnd"/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.</w:t>
            </w:r>
            <w:proofErr w:type="spellStart"/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เอ็ม</w:t>
            </w:r>
            <w:proofErr w:type="spellEnd"/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 xml:space="preserve"> เจ </w:t>
            </w:r>
            <w:proofErr w:type="spellStart"/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เดอะ</w:t>
            </w:r>
            <w:proofErr w:type="spellEnd"/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มาเจสติ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อำเภ</w:t>
            </w:r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อเมืองสกลนคร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 xml:space="preserve"> จังหวัด</w:t>
            </w:r>
            <w:r w:rsidR="0059105C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สกลนคร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โดยใช้งบประมา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ณตามเทศบัญญัติ เรื่อง งบประมาณรายจ่ายประจำปีงบประมาณ พ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. 2566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หมวดค่าใช้สอยประเภท ค่าใช้จ่ายในการเดินทางไปราชการตั้งจ่ายไว้ 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บาท</w:t>
            </w:r>
          </w:p>
          <w:p w:rsidR="003C0D88" w:rsidRDefault="008C26C6" w:rsidP="00C354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71297FF" wp14:editId="6F5DBF44">
                  <wp:extent cx="1699285" cy="1937983"/>
                  <wp:effectExtent l="0" t="0" r="0" b="5715"/>
                  <wp:docPr id="5" name="รูปภาพ 5" descr="C:\Users\Administrator\Downloads\10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C:\Users\Administrator\Downloads\10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01" cy="193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C0D88" w:rsidRDefault="008C26C6" w:rsidP="0059105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ใช้งบประมาณตามเทศบัญญัติ เรื่อง งบประมาณรายจ่ายประจำปีงบประมาณ พ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. 2566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หมวดค่าใช้สอยประเภท ค่าใช้จ่ายในการเดินทา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งไปราชการตั้งจ่ายไว้ 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910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บาท</w:t>
            </w:r>
          </w:p>
        </w:tc>
      </w:tr>
      <w:tr w:rsidR="003C0D88" w:rsidTr="0079412E">
        <w:tc>
          <w:tcPr>
            <w:tcW w:w="2566" w:type="dxa"/>
          </w:tcPr>
          <w:p w:rsidR="003C0D88" w:rsidRPr="0079412E" w:rsidRDefault="008C26C6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12E">
              <w:rPr>
                <w:rFonts w:ascii="TH SarabunIT๙" w:hAnsi="TH SarabunIT๙" w:cs="TH SarabunIT๙" w:hint="cs"/>
                <w:b/>
                <w:bCs/>
                <w:color w:val="201F1E"/>
                <w:sz w:val="32"/>
                <w:szCs w:val="32"/>
                <w:cs/>
              </w:rPr>
              <w:t>4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</w:rPr>
              <w:t xml:space="preserve">. 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>ส่งเสริมให้บุคลากร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>ยึดมั่นในคุณธรรมจริยธรรม จรรยาบรรณวิชาชีพ ประมวลจริยธรรม</w:t>
            </w:r>
            <w:r w:rsidRPr="00794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ของพนักงานเทศบาลตำบล</w:t>
            </w:r>
            <w:r w:rsidR="0079412E" w:rsidRPr="007941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พอกน้อย</w:t>
            </w:r>
            <w:r w:rsidRPr="007941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>กฎหมาย ระเบียบ ข้อบังคับ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>อย่างเคร่งครัด</w:t>
            </w:r>
          </w:p>
        </w:tc>
        <w:tc>
          <w:tcPr>
            <w:tcW w:w="6053" w:type="dxa"/>
          </w:tcPr>
          <w:p w:rsidR="003C0D88" w:rsidRDefault="008C26C6">
            <w:pPr>
              <w:spacing w:after="0" w:line="240" w:lineRule="auto"/>
              <w:jc w:val="thaiDistribute"/>
              <w:rPr>
                <w:rFonts w:ascii="Segoe UI" w:eastAsia="Times New Roman" w:hAnsi="Segoe UI" w:cs="Angsana New" w:hint="cs"/>
                <w:color w:val="201F1E"/>
                <w:sz w:val="23"/>
                <w:szCs w:val="23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กุมภาพันธ์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2566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เวลา 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นายเสน่ห์ วจีสิงห์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นายกเทศมนตรี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ตำบล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พอกน้อย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ได้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จัดประชุม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ชี้แจงแนวทางในการป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ฏิ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บัติตนในการดำรงตน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ซึ่ง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เป็นการดำเนินการตามนโยบาย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ตาม</w:t>
            </w: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>นโยบายการบริหารและพัฒนาทรัพยากรบุคคลประจำปีงบประมาณ พ</w:t>
            </w:r>
            <w:r>
              <w:rPr>
                <w:rFonts w:ascii="TH SarabunIT๙" w:hAnsi="TH SarabunIT๙" w:cs="TH SarabunIT๙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/>
                <w:szCs w:val="32"/>
                <w:cs/>
              </w:rPr>
              <w:t>. 256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โดยมีวัตถุประสงค์เพื่อ</w:t>
            </w:r>
            <w:r>
              <w:rPr>
                <w:rFonts w:ascii="TH SarabunIT๙" w:hAnsi="TH SarabunIT๙" w:cs="TH SarabunIT๙"/>
                <w:color w:val="201F1E"/>
                <w:sz w:val="32"/>
                <w:szCs w:val="32"/>
                <w:cs/>
                <w:lang w:val="th-TH"/>
              </w:rPr>
              <w:t>ส่งเสริมให้บุคลากร</w:t>
            </w:r>
            <w:r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 xml:space="preserve">ยึดมั่นในคุณธรรมจริยธรรม </w:t>
            </w:r>
            <w:r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>จรรยาบรรณวิชาชีพ ประมวลจริยธรรม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ของพนักงานเทศบาลตำบล</w:t>
            </w:r>
            <w:r w:rsidR="0079412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พอกน้อย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  <w:lang w:val="th-TH"/>
              </w:rPr>
              <w:t>กฎหมาย ระเบียบ ข้อบังคับ</w:t>
            </w:r>
            <w:r>
              <w:rPr>
                <w:rFonts w:ascii="TH SarabunIT๙" w:hAnsi="TH SarabunIT๙" w:cs="TH SarabunIT๙"/>
                <w:color w:val="201F1E"/>
                <w:sz w:val="32"/>
                <w:szCs w:val="32"/>
                <w:cs/>
                <w:lang w:val="th-TH"/>
              </w:rPr>
              <w:t>อย่างเคร่งครัด</w:t>
            </w:r>
            <w:r>
              <w:rPr>
                <w:rFonts w:ascii="TH SarabunIT๙" w:hAnsi="TH SarabunIT๙" w:cs="TH SarabunIT๙"/>
                <w:color w:val="201F1E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โดยไม่ได้ใช้งบประมาณในการดำเนินการ</w:t>
            </w:r>
          </w:p>
          <w:p w:rsidR="00C354DE" w:rsidRDefault="00C354DE" w:rsidP="00C354DE">
            <w:pPr>
              <w:spacing w:after="0" w:line="240" w:lineRule="auto"/>
              <w:jc w:val="center"/>
              <w:rPr>
                <w:rFonts w:ascii="Segoe UI" w:eastAsia="Times New Roman" w:hAnsi="Segoe UI" w:cs="Angsana New"/>
                <w:noProof/>
                <w:color w:val="201F1E"/>
                <w:sz w:val="23"/>
                <w:szCs w:val="23"/>
              </w:rPr>
            </w:pPr>
            <w:r>
              <w:rPr>
                <w:rFonts w:ascii="Segoe UI" w:eastAsia="Times New Roman" w:hAnsi="Segoe UI" w:cs="Angsana New" w:hint="cs"/>
                <w:noProof/>
                <w:color w:val="201F1E"/>
                <w:sz w:val="23"/>
                <w:szCs w:val="23"/>
              </w:rPr>
              <w:drawing>
                <wp:inline distT="0" distB="0" distL="0" distR="0">
                  <wp:extent cx="1473958" cy="1207827"/>
                  <wp:effectExtent l="0" t="0" r="0" b="0"/>
                  <wp:docPr id="16" name="รูปภาพ 16" descr="C:\Users\User\Documents\4Easysoft Studio\Output\Pictures\ประชุมประจำเดือนม.ค\4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4Easysoft Studio\Output\Pictures\ประชุมประจำเดือนม.ค\46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81" cy="12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Angsana New" w:hint="cs"/>
                <w:noProof/>
                <w:color w:val="201F1E"/>
                <w:sz w:val="23"/>
                <w:szCs w:val="23"/>
                <w:cs/>
              </w:rPr>
              <w:t xml:space="preserve">          </w:t>
            </w:r>
            <w:r>
              <w:rPr>
                <w:rFonts w:ascii="Segoe UI" w:eastAsia="Times New Roman" w:hAnsi="Segoe UI" w:cs="Angsana New" w:hint="cs"/>
                <w:noProof/>
                <w:color w:val="201F1E"/>
                <w:sz w:val="23"/>
                <w:szCs w:val="23"/>
              </w:rPr>
              <w:drawing>
                <wp:inline distT="0" distB="0" distL="0" distR="0" wp14:anchorId="08F36DDD" wp14:editId="7DCA67FC">
                  <wp:extent cx="1726442" cy="1206974"/>
                  <wp:effectExtent l="0" t="0" r="7620" b="0"/>
                  <wp:docPr id="18" name="รูปภาพ 18" descr="C:\Users\User\Documents\4Easysoft Studio\Output\Pictures\ประชุมประจำเดือนม.ค\4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4Easysoft Studio\Output\Pictures\ประชุมประจำเดือนม.ค\4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77" cy="120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4DE" w:rsidRDefault="00C354DE" w:rsidP="00C354DE">
            <w:pPr>
              <w:spacing w:after="0" w:line="240" w:lineRule="auto"/>
              <w:jc w:val="center"/>
              <w:rPr>
                <w:rFonts w:ascii="Segoe UI" w:eastAsia="Times New Roman" w:hAnsi="Segoe UI" w:cs="Angsana New"/>
                <w:noProof/>
                <w:color w:val="201F1E"/>
                <w:sz w:val="23"/>
                <w:szCs w:val="23"/>
              </w:rPr>
            </w:pPr>
          </w:p>
          <w:p w:rsidR="00C354DE" w:rsidRDefault="00C354DE" w:rsidP="00C354DE">
            <w:pPr>
              <w:spacing w:after="0" w:line="240" w:lineRule="auto"/>
              <w:jc w:val="center"/>
              <w:rPr>
                <w:rFonts w:ascii="Segoe UI" w:eastAsia="Times New Roman" w:hAnsi="Segoe UI" w:cs="Angsana New"/>
                <w:noProof/>
                <w:color w:val="201F1E"/>
                <w:sz w:val="23"/>
                <w:szCs w:val="23"/>
              </w:rPr>
            </w:pPr>
          </w:p>
          <w:p w:rsidR="00C354DE" w:rsidRDefault="00C354DE" w:rsidP="00C354DE">
            <w:pPr>
              <w:spacing w:after="0" w:line="240" w:lineRule="auto"/>
              <w:jc w:val="center"/>
              <w:rPr>
                <w:rFonts w:ascii="Segoe UI" w:eastAsia="Times New Roman" w:hAnsi="Segoe UI" w:cs="Angsana New"/>
                <w:color w:val="201F1E"/>
                <w:sz w:val="23"/>
                <w:szCs w:val="23"/>
              </w:rPr>
            </w:pPr>
            <w:r>
              <w:rPr>
                <w:rFonts w:ascii="Segoe UI" w:eastAsia="Times New Roman" w:hAnsi="Segoe UI" w:cs="Angsana New" w:hint="cs"/>
                <w:noProof/>
                <w:color w:val="201F1E"/>
                <w:sz w:val="23"/>
                <w:szCs w:val="23"/>
              </w:rPr>
              <w:drawing>
                <wp:inline distT="0" distB="0" distL="0" distR="0">
                  <wp:extent cx="2311136" cy="1233647"/>
                  <wp:effectExtent l="0" t="0" r="0" b="5080"/>
                  <wp:docPr id="17" name="รูปภาพ 17" descr="C:\Users\User\Documents\4Easysoft Studio\Output\Pictures\ประชุมประจำเดือนม.ค\46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4Easysoft Studio\Output\Pictures\ประชุมประจำเดือนม.ค\46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88" cy="123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D88" w:rsidRDefault="003C0D88" w:rsidP="00C354DE">
            <w:pPr>
              <w:shd w:val="clear" w:color="auto" w:fill="FFFFFF"/>
              <w:spacing w:after="0" w:line="240" w:lineRule="auto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3C0D88" w:rsidRDefault="008C26C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ไม่ได้ใช้งบประมาณ</w:t>
            </w:r>
          </w:p>
        </w:tc>
      </w:tr>
      <w:tr w:rsidR="00C354DE" w:rsidTr="00C354DE">
        <w:tc>
          <w:tcPr>
            <w:tcW w:w="2566" w:type="dxa"/>
            <w:shd w:val="clear" w:color="auto" w:fill="E7E6E6" w:themeFill="background2"/>
          </w:tcPr>
          <w:p w:rsidR="00C354DE" w:rsidRDefault="00C354DE" w:rsidP="00BE70C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lastRenderedPageBreak/>
              <w:t>นโยบาย</w:t>
            </w:r>
          </w:p>
        </w:tc>
        <w:tc>
          <w:tcPr>
            <w:tcW w:w="6053" w:type="dxa"/>
            <w:shd w:val="clear" w:color="auto" w:fill="E7E6E6" w:themeFill="background2"/>
          </w:tcPr>
          <w:p w:rsidR="00C354DE" w:rsidRDefault="00C354DE" w:rsidP="00BE70C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การดำเนินงาน</w:t>
            </w:r>
          </w:p>
        </w:tc>
        <w:tc>
          <w:tcPr>
            <w:tcW w:w="2126" w:type="dxa"/>
            <w:shd w:val="clear" w:color="auto" w:fill="E7E6E6" w:themeFill="background2"/>
          </w:tcPr>
          <w:p w:rsidR="00C354DE" w:rsidRDefault="00C354DE" w:rsidP="00BE70C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งบประมาณที่ใช้</w:t>
            </w:r>
          </w:p>
        </w:tc>
      </w:tr>
      <w:tr w:rsidR="00C354DE" w:rsidTr="0079412E">
        <w:tc>
          <w:tcPr>
            <w:tcW w:w="2566" w:type="dxa"/>
          </w:tcPr>
          <w:p w:rsidR="00C354DE" w:rsidRPr="0079412E" w:rsidRDefault="00C354DE">
            <w:pPr>
              <w:shd w:val="clear" w:color="auto" w:fill="FFFFFF"/>
              <w:tabs>
                <w:tab w:val="left" w:pos="1843"/>
              </w:tabs>
              <w:spacing w:after="0" w:line="240" w:lineRule="auto"/>
              <w:textAlignment w:val="baseline"/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32"/>
                <w:cs/>
              </w:rPr>
            </w:pP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32"/>
                <w:szCs w:val="44"/>
              </w:rPr>
              <w:t xml:space="preserve">5. </w:t>
            </w:r>
            <w:r w:rsidRPr="0079412E">
              <w:rPr>
                <w:rFonts w:ascii="TH SarabunIT๙" w:hAnsi="TH SarabunIT๙" w:cs="TH SarabunIT๙" w:hint="cs"/>
                <w:b/>
                <w:bCs/>
                <w:color w:val="201F1E"/>
                <w:szCs w:val="32"/>
                <w:cs/>
                <w:lang w:val="th-TH"/>
              </w:rPr>
              <w:t>ส่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Cs w:val="32"/>
                <w:cs/>
                <w:lang w:val="th-TH"/>
              </w:rPr>
              <w:t>งเสริมให้บุคลากรมีคุณภาพชีวิตในการทำงานที่ดี</w:t>
            </w:r>
            <w:r w:rsidRPr="0079412E">
              <w:rPr>
                <w:rFonts w:ascii="TH SarabunIT๙" w:hAnsi="TH SarabunIT๙" w:cs="TH SarabunIT๙" w:hint="cs"/>
                <w:b/>
                <w:bCs/>
                <w:color w:val="201F1E"/>
                <w:sz w:val="24"/>
                <w:szCs w:val="32"/>
                <w:cs/>
              </w:rPr>
              <w:t xml:space="preserve"> 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 w:val="24"/>
                <w:szCs w:val="32"/>
                <w:cs/>
                <w:lang w:val="th-TH"/>
              </w:rPr>
              <w:t>มีสุขภาวะที่ดี มีสุขภาพที่แข็งแรง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Cs w:val="32"/>
              </w:rPr>
              <w:t xml:space="preserve"> </w:t>
            </w:r>
            <w:r w:rsidRPr="0079412E">
              <w:rPr>
                <w:rFonts w:ascii="TH SarabunIT๙" w:hAnsi="TH SarabunIT๙" w:cs="TH SarabunIT๙"/>
                <w:b/>
                <w:bCs/>
                <w:color w:val="201F1E"/>
                <w:szCs w:val="32"/>
                <w:cs/>
                <w:lang w:val="th-TH"/>
              </w:rPr>
              <w:t xml:space="preserve">มีความสุขในการทำงาน </w:t>
            </w:r>
          </w:p>
        </w:tc>
        <w:tc>
          <w:tcPr>
            <w:tcW w:w="6053" w:type="dxa"/>
          </w:tcPr>
          <w:p w:rsidR="00C354DE" w:rsidRDefault="0059105C">
            <w:pPr>
              <w:shd w:val="clear" w:color="auto" w:fill="FFFFFF"/>
              <w:spacing w:after="0" w:line="240" w:lineRule="auto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ระหว่าง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  <w:lang w:val="th-TH"/>
              </w:rPr>
              <w:t xml:space="preserve">วันที่ 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</w:rPr>
              <w:t>5-27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มีน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าคม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</w:rPr>
              <w:t xml:space="preserve"> 2565 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  <w:lang w:val="th-TH"/>
              </w:rPr>
              <w:t xml:space="preserve">เวลา 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</w:rPr>
              <w:t>08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</w:rPr>
              <w:t xml:space="preserve">.00 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  <w:lang w:val="th-TH"/>
              </w:rPr>
              <w:t>น เพื่อส่งเสริมให้</w:t>
            </w:r>
            <w:r w:rsidR="00C354DE" w:rsidRPr="0079412E">
              <w:rPr>
                <w:rFonts w:ascii="TH SarabunIT๙" w:eastAsia="Times New Roman" w:hAnsi="TH SarabunIT๙" w:cs="TH SarabunIT๙"/>
                <w:color w:val="201F1E"/>
                <w:spacing w:val="-20"/>
                <w:sz w:val="32"/>
                <w:szCs w:val="32"/>
                <w:cs/>
                <w:lang w:val="th-TH"/>
              </w:rPr>
              <w:t>บุคลากรมีคุณภาพชีวิตในการทำงานที่ดี มีสุขภาวะที่ดี มีสุขภาพที่แข็งแรง มีความสุขในการทำงาน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</w:rPr>
              <w:t xml:space="preserve"> 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เทศบาลตำบลพอกน้อย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</w:rPr>
              <w:t xml:space="preserve"> 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  <w:lang w:val="th-TH"/>
              </w:rPr>
              <w:t>จึง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ได้ส่ง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</w:rPr>
              <w:t xml:space="preserve"> 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  <w:lang w:val="th-TH"/>
              </w:rPr>
              <w:t xml:space="preserve">คณะผู้บริหาร พนักงานเทศบาล พนักงานครู 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ลู</w:t>
            </w:r>
            <w:r w:rsidR="00C354DE">
              <w:rPr>
                <w:rFonts w:ascii="TH SarabunIT๙" w:eastAsia="Times New Roman" w:hAnsi="TH SarabunIT๙" w:cs="TH SarabunIT๙"/>
                <w:color w:val="201F1E"/>
                <w:sz w:val="32"/>
                <w:szCs w:val="32"/>
                <w:cs/>
                <w:lang w:val="th-TH"/>
              </w:rPr>
              <w:t>กจ้างประจำและพนักงานจ้า</w:t>
            </w:r>
            <w:r w:rsidR="00C354DE">
              <w:rPr>
                <w:rFonts w:ascii="TH SarabunIT๙" w:eastAsia="Times New Roman" w:hAnsi="TH SarabunIT๙" w:cs="TH SarabunIT๙" w:hint="cs"/>
                <w:color w:val="201F1E"/>
                <w:sz w:val="32"/>
                <w:szCs w:val="32"/>
                <w:cs/>
                <w:lang w:val="th-TH"/>
              </w:rPr>
              <w:t>ง</w:t>
            </w:r>
            <w:r w:rsidR="00C354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เข้าร่วมโครงการกีฬาท้องถิ่นสัมพันธ์ ประจำปีงบประมาณ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พ.ศ. 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2566 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ณ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.ชุมชนบดมาดพอกน้อย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พรรณา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นิคม</w:t>
            </w:r>
            <w:r w:rsidR="00C354DE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จังหวัดสกลนคร</w:t>
            </w:r>
            <w:r w:rsidR="00C354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354DE"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โดยใช้งบประมาณตามเทศบัญญัติ เรื่อง งบประมาณรายจ่ายประจำปีงบประมาณ พ</w:t>
            </w:r>
            <w:r w:rsidR="00C354DE">
              <w:rPr>
                <w:rFonts w:ascii="TH SarabunIT๙" w:hAnsi="TH SarabunIT๙" w:cs="TH SarabunIT๙" w:hint="cs"/>
                <w:szCs w:val="32"/>
                <w:cs/>
              </w:rPr>
              <w:t>.</w:t>
            </w:r>
            <w:r w:rsidR="00C354DE"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ศ</w:t>
            </w:r>
            <w:r w:rsidR="00C354DE">
              <w:rPr>
                <w:rFonts w:ascii="TH SarabunIT๙" w:hAnsi="TH SarabunIT๙" w:cs="TH SarabunIT๙" w:hint="cs"/>
                <w:szCs w:val="32"/>
                <w:cs/>
              </w:rPr>
              <w:t xml:space="preserve">. 2566 </w:t>
            </w:r>
          </w:p>
          <w:p w:rsidR="0059105C" w:rsidRDefault="0059105C">
            <w:pPr>
              <w:shd w:val="clear" w:color="auto" w:fill="FFFFFF"/>
              <w:spacing w:after="0" w:line="240" w:lineRule="auto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54DE" w:rsidRDefault="0059105C" w:rsidP="0059105C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5D14455C" wp14:editId="6DB5C0EC">
                  <wp:extent cx="3562066" cy="1958454"/>
                  <wp:effectExtent l="0" t="0" r="635" b="3810"/>
                  <wp:docPr id="19" name="รูปภาพ 19" descr="C:\Users\User\Documents\4Easysoft Studio\Output\Pictures\N4WMRB6Fri3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4Easysoft Studio\Output\Pictures\N4WMRB6Fri32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034"/>
                          <a:stretch/>
                        </pic:blipFill>
                        <pic:spPr bwMode="auto">
                          <a:xfrm>
                            <a:off x="0" y="0"/>
                            <a:ext cx="3567864" cy="196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0B70A27" wp14:editId="390D7414">
                  <wp:extent cx="3704999" cy="1828800"/>
                  <wp:effectExtent l="0" t="0" r="0" b="0"/>
                  <wp:docPr id="20" name="รูปภาพ 20" descr="C:\Users\User\Documents\4Easysoft Studio\Output\Pictures\vdzM4EBFri3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4Easysoft Studio\Output\Pictures\vdzM4EBFri31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37" b="16216"/>
                          <a:stretch/>
                        </pic:blipFill>
                        <pic:spPr bwMode="auto">
                          <a:xfrm>
                            <a:off x="0" y="0"/>
                            <a:ext cx="3705225" cy="182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42AEB1F" wp14:editId="0D8AE586">
                  <wp:extent cx="3704998" cy="2156347"/>
                  <wp:effectExtent l="0" t="0" r="0" b="0"/>
                  <wp:docPr id="21" name="รูปภาพ 21" descr="C:\Users\User\Documents\4Easysoft Studio\Output\Pictures\OEZNX4ZFri3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4Easysoft Studio\Output\Pictures\OEZNX4ZFri321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9"/>
                          <a:stretch/>
                        </pic:blipFill>
                        <pic:spPr bwMode="auto">
                          <a:xfrm>
                            <a:off x="0" y="0"/>
                            <a:ext cx="3705225" cy="215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54DE" w:rsidRDefault="00C354DE" w:rsidP="0079412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C354DE" w:rsidRDefault="00C354DE" w:rsidP="0059105C">
            <w:pPr>
              <w:shd w:val="clear" w:color="auto" w:fill="FFFFFF"/>
              <w:spacing w:after="0" w:line="240" w:lineRule="auto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ใช้งบประมาณตามเทศบัญญัติ เรื่อง งบประมาณรายจ่ายประจำปีงบประมาณ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Cs w:val="32"/>
                <w:cs/>
                <w:lang w:val="th-TH"/>
              </w:rPr>
              <w:t>ศ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. 2566 แผนงานการศาสนา วัฒนธรรมและนันทนาการ งานกีฬาและนันทนาการ  งบดำเนินการ ค่าใช้สอย รายจ่ายเกี่ยวกับการรับรองและพิธีการ โครงการแข่งขันกีฬาองค์กรปกครองส่วนท้องถิ่น เป็นเงิน </w:t>
            </w:r>
            <w:r w:rsidR="0059105C">
              <w:rPr>
                <w:rFonts w:ascii="TH SarabunIT๙" w:hAnsi="TH SarabunIT๙" w:cs="TH SarabunIT๙" w:hint="cs"/>
                <w:szCs w:val="32"/>
                <w:cs/>
              </w:rPr>
              <w:t>13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0,000 บาท</w:t>
            </w:r>
          </w:p>
          <w:p w:rsidR="00C354DE" w:rsidRDefault="00C354D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3C0D88" w:rsidRDefault="003C0D8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3C0D8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1440" w:bottom="42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6C6" w:rsidRDefault="008C26C6">
      <w:pPr>
        <w:spacing w:line="240" w:lineRule="auto"/>
      </w:pPr>
      <w:r>
        <w:separator/>
      </w:r>
    </w:p>
  </w:endnote>
  <w:endnote w:type="continuationSeparator" w:id="0">
    <w:p w:rsidR="008C26C6" w:rsidRDefault="008C26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88" w:rsidRDefault="003C0D8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88" w:rsidRDefault="003C0D8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88" w:rsidRDefault="003C0D8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6C6" w:rsidRDefault="008C26C6">
      <w:pPr>
        <w:spacing w:after="0"/>
      </w:pPr>
      <w:r>
        <w:separator/>
      </w:r>
    </w:p>
  </w:footnote>
  <w:footnote w:type="continuationSeparator" w:id="0">
    <w:p w:rsidR="008C26C6" w:rsidRDefault="008C26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88" w:rsidRDefault="003C0D8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6230843"/>
    </w:sdtPr>
    <w:sdtEndPr>
      <w:rPr>
        <w:rFonts w:ascii="TH SarabunIT๙" w:hAnsi="TH SarabunIT๙" w:cs="TH SarabunIT๙"/>
        <w:sz w:val="32"/>
        <w:szCs w:val="32"/>
      </w:rPr>
    </w:sdtEndPr>
    <w:sdtContent>
      <w:p w:rsidR="003C0D88" w:rsidRDefault="008C26C6">
        <w:pPr>
          <w:pStyle w:val="a7"/>
          <w:jc w:val="right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/>
            <w:sz w:val="32"/>
            <w:szCs w:val="32"/>
          </w:rPr>
          <w:fldChar w:fldCharType="begin"/>
        </w:r>
        <w:r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41F21" w:rsidRPr="00441F2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3C0D88" w:rsidRDefault="003C0D8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D88" w:rsidRDefault="003C0D8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F71D4"/>
    <w:multiLevelType w:val="multilevel"/>
    <w:tmpl w:val="3B5F7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D7"/>
    <w:rsid w:val="00044CF7"/>
    <w:rsid w:val="000C2961"/>
    <w:rsid w:val="000D08D4"/>
    <w:rsid w:val="000E2150"/>
    <w:rsid w:val="000F15EB"/>
    <w:rsid w:val="0010171C"/>
    <w:rsid w:val="00104C4D"/>
    <w:rsid w:val="001520EE"/>
    <w:rsid w:val="001C5788"/>
    <w:rsid w:val="001E4F23"/>
    <w:rsid w:val="001F1808"/>
    <w:rsid w:val="001F7355"/>
    <w:rsid w:val="002043D7"/>
    <w:rsid w:val="00277CAF"/>
    <w:rsid w:val="00334D79"/>
    <w:rsid w:val="00334FF7"/>
    <w:rsid w:val="00336D7C"/>
    <w:rsid w:val="003468B9"/>
    <w:rsid w:val="003473E4"/>
    <w:rsid w:val="003A5873"/>
    <w:rsid w:val="003C0D88"/>
    <w:rsid w:val="00441F21"/>
    <w:rsid w:val="004A72B5"/>
    <w:rsid w:val="004E1E01"/>
    <w:rsid w:val="004F0E69"/>
    <w:rsid w:val="004F1624"/>
    <w:rsid w:val="005021AE"/>
    <w:rsid w:val="00530EE7"/>
    <w:rsid w:val="005339DE"/>
    <w:rsid w:val="0055248D"/>
    <w:rsid w:val="0057602B"/>
    <w:rsid w:val="0059105C"/>
    <w:rsid w:val="00597A92"/>
    <w:rsid w:val="005A1195"/>
    <w:rsid w:val="005A136B"/>
    <w:rsid w:val="005B4BCD"/>
    <w:rsid w:val="005C7E2B"/>
    <w:rsid w:val="00686E35"/>
    <w:rsid w:val="006A1B32"/>
    <w:rsid w:val="006D4BCD"/>
    <w:rsid w:val="006E0726"/>
    <w:rsid w:val="006E5A74"/>
    <w:rsid w:val="0070091E"/>
    <w:rsid w:val="00713891"/>
    <w:rsid w:val="00753381"/>
    <w:rsid w:val="00783034"/>
    <w:rsid w:val="0079412E"/>
    <w:rsid w:val="007B7FC2"/>
    <w:rsid w:val="007D62E1"/>
    <w:rsid w:val="007F780F"/>
    <w:rsid w:val="00807C39"/>
    <w:rsid w:val="00810DAC"/>
    <w:rsid w:val="008800F9"/>
    <w:rsid w:val="008C26C6"/>
    <w:rsid w:val="008E68E5"/>
    <w:rsid w:val="008F5737"/>
    <w:rsid w:val="00902EBA"/>
    <w:rsid w:val="009071BF"/>
    <w:rsid w:val="00930A9C"/>
    <w:rsid w:val="00946EB8"/>
    <w:rsid w:val="009648DB"/>
    <w:rsid w:val="00970BF4"/>
    <w:rsid w:val="009A03DD"/>
    <w:rsid w:val="009D4969"/>
    <w:rsid w:val="00A1392B"/>
    <w:rsid w:val="00A3416F"/>
    <w:rsid w:val="00A6573F"/>
    <w:rsid w:val="00AB416C"/>
    <w:rsid w:val="00AF76C1"/>
    <w:rsid w:val="00B06C53"/>
    <w:rsid w:val="00B24E5E"/>
    <w:rsid w:val="00B40F5A"/>
    <w:rsid w:val="00B46A89"/>
    <w:rsid w:val="00B5669C"/>
    <w:rsid w:val="00B73AC2"/>
    <w:rsid w:val="00BA7B89"/>
    <w:rsid w:val="00C24FA6"/>
    <w:rsid w:val="00C354DE"/>
    <w:rsid w:val="00C5284E"/>
    <w:rsid w:val="00CF3DFB"/>
    <w:rsid w:val="00D3125B"/>
    <w:rsid w:val="00D31602"/>
    <w:rsid w:val="00D63B00"/>
    <w:rsid w:val="00D76E66"/>
    <w:rsid w:val="00D871BA"/>
    <w:rsid w:val="00D933CE"/>
    <w:rsid w:val="00DA67CD"/>
    <w:rsid w:val="00DC0BB5"/>
    <w:rsid w:val="00DC259A"/>
    <w:rsid w:val="00E154AF"/>
    <w:rsid w:val="00E25CBC"/>
    <w:rsid w:val="00E36192"/>
    <w:rsid w:val="00E51BAA"/>
    <w:rsid w:val="00E73BDC"/>
    <w:rsid w:val="00EB4C3E"/>
    <w:rsid w:val="00EC2690"/>
    <w:rsid w:val="00ED36D1"/>
    <w:rsid w:val="00EF4AAE"/>
    <w:rsid w:val="00F51710"/>
    <w:rsid w:val="00F5393A"/>
    <w:rsid w:val="00F617C3"/>
    <w:rsid w:val="00F71841"/>
    <w:rsid w:val="00FB6242"/>
    <w:rsid w:val="00FB7A28"/>
    <w:rsid w:val="00FD0003"/>
    <w:rsid w:val="00FD4AE6"/>
    <w:rsid w:val="00FE28CA"/>
    <w:rsid w:val="00FE2C20"/>
    <w:rsid w:val="021B0702"/>
    <w:rsid w:val="0446435B"/>
    <w:rsid w:val="13E46BAF"/>
    <w:rsid w:val="15AE749F"/>
    <w:rsid w:val="1A1C7FE3"/>
    <w:rsid w:val="1B5B7B3E"/>
    <w:rsid w:val="2D460100"/>
    <w:rsid w:val="3E5347A2"/>
    <w:rsid w:val="45543D4A"/>
    <w:rsid w:val="4E434262"/>
    <w:rsid w:val="5023629C"/>
    <w:rsid w:val="59B53BBB"/>
    <w:rsid w:val="5C3F18E4"/>
    <w:rsid w:val="6BCE4EB6"/>
    <w:rsid w:val="6F235DB8"/>
    <w:rsid w:val="72887C57"/>
    <w:rsid w:val="75580E94"/>
    <w:rsid w:val="77B10B6D"/>
    <w:rsid w:val="7F7558C8"/>
    <w:rsid w:val="7F9D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หัวกระดาษ อักขระ"/>
    <w:basedOn w:val="a0"/>
    <w:link w:val="a7"/>
    <w:uiPriority w:val="99"/>
    <w:qFormat/>
  </w:style>
  <w:style w:type="character" w:customStyle="1" w:styleId="a6">
    <w:name w:val="ท้ายกระดาษ อักขระ"/>
    <w:basedOn w:val="a0"/>
    <w:link w:val="a5"/>
    <w:uiPriority w:val="99"/>
    <w:qFormat/>
  </w:style>
  <w:style w:type="paragraph" w:styleId="aa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EucrosiaUPC" w:eastAsia="Times New Roman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qFormat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a9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หัวกระดาษ อักขระ"/>
    <w:basedOn w:val="a0"/>
    <w:link w:val="a7"/>
    <w:uiPriority w:val="99"/>
    <w:qFormat/>
  </w:style>
  <w:style w:type="character" w:customStyle="1" w:styleId="a6">
    <w:name w:val="ท้ายกระดาษ อักขระ"/>
    <w:basedOn w:val="a0"/>
    <w:link w:val="a5"/>
    <w:uiPriority w:val="99"/>
    <w:qFormat/>
  </w:style>
  <w:style w:type="paragraph" w:styleId="aa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EucrosiaUPC" w:eastAsia="Times New Roman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qFormat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49608-0B3E-432A-870D-815FA828D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Suthat Somnoi</dc:creator>
  <cp:lastModifiedBy>User</cp:lastModifiedBy>
  <cp:revision>32</cp:revision>
  <dcterms:created xsi:type="dcterms:W3CDTF">2023-02-28T07:01:00Z</dcterms:created>
  <dcterms:modified xsi:type="dcterms:W3CDTF">2023-04-28T08:49:00Z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1054-11.2.0.11536</vt:lpwstr>
  </property>
  <property fmtid="{D5CDD505-2E9C-101B-9397-08002B2CF9AE}" pid="3" name="ICV">
    <vt:lpwstr>60AAE83497F94D4EB6DF48FFD1BB4904</vt:lpwstr>
  </property>
</Properties>
</file>