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CF" w:rsidRDefault="00F062CF" w:rsidP="004772A8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  <w:sectPr w:rsidR="00F062CF" w:rsidSect="00F062CF">
          <w:pgSz w:w="11906" w:h="16838" w:code="9"/>
          <w:pgMar w:top="1276" w:right="992" w:bottom="1440" w:left="1134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1A188EAE" wp14:editId="3B265964">
            <wp:extent cx="5907819" cy="8476090"/>
            <wp:effectExtent l="0" t="0" r="0" b="1270"/>
            <wp:docPr id="1" name="รูปภาพ 1" descr="C:\Users\User\Documents\4Easysoft Studio\Output\Pictures\12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4Easysoft Studio\Output\Pictures\122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7" r="3633" b="3176"/>
                    <a:stretch/>
                  </pic:blipFill>
                  <pic:spPr bwMode="auto">
                    <a:xfrm>
                      <a:off x="0" y="0"/>
                      <a:ext cx="5907844" cy="847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2FBB" w:rsidRPr="007D1004" w:rsidRDefault="002E2FBB" w:rsidP="004772A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E2FB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รายงานผลการสำรวจความพึงพอใจการให้บริการ</w:t>
      </w:r>
      <w:r w:rsidR="007D10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D1004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พ.ศ. 2565</w:t>
      </w:r>
    </w:p>
    <w:p w:rsidR="004772A8" w:rsidRDefault="004772A8" w:rsidP="004772A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เทศบาลตำบลพอกน้อย  อำเภอ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พรรณา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นิคม  จังหวัดสกลนคร</w:t>
      </w:r>
    </w:p>
    <w:p w:rsidR="004772A8" w:rsidRPr="004772A8" w:rsidRDefault="004772A8" w:rsidP="004772A8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  <w:cs/>
        </w:rPr>
      </w:pPr>
    </w:p>
    <w:tbl>
      <w:tblPr>
        <w:tblStyle w:val="a6"/>
        <w:tblW w:w="149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085"/>
        <w:gridCol w:w="2410"/>
        <w:gridCol w:w="1984"/>
        <w:gridCol w:w="1985"/>
        <w:gridCol w:w="2410"/>
        <w:gridCol w:w="1843"/>
        <w:gridCol w:w="1276"/>
      </w:tblGrid>
      <w:tr w:rsidR="002E2FBB" w:rsidRPr="002E2FBB" w:rsidTr="002E2FBB">
        <w:tc>
          <w:tcPr>
            <w:tcW w:w="3085" w:type="dxa"/>
            <w:vMerge w:val="restart"/>
            <w:shd w:val="clear" w:color="auto" w:fill="DBE5F1" w:themeFill="accent1" w:themeFillTint="33"/>
            <w:vAlign w:val="center"/>
          </w:tcPr>
          <w:p w:rsidR="002E2FBB" w:rsidRPr="002E2FBB" w:rsidRDefault="002E2FBB" w:rsidP="003F33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2F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กิจกรรมและภารกิจ</w:t>
            </w:r>
          </w:p>
        </w:tc>
        <w:tc>
          <w:tcPr>
            <w:tcW w:w="11908" w:type="dxa"/>
            <w:gridSpan w:val="6"/>
            <w:shd w:val="clear" w:color="auto" w:fill="DBE5F1" w:themeFill="accent1" w:themeFillTint="33"/>
            <w:vAlign w:val="center"/>
          </w:tcPr>
          <w:p w:rsidR="002E2FBB" w:rsidRPr="002E2FBB" w:rsidRDefault="002E2FBB" w:rsidP="003F33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2F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ร้อยละความพึงพอใจ</w:t>
            </w:r>
          </w:p>
        </w:tc>
      </w:tr>
      <w:tr w:rsidR="002E2FBB" w:rsidRPr="002E2FBB" w:rsidTr="002E2FBB">
        <w:tc>
          <w:tcPr>
            <w:tcW w:w="3085" w:type="dxa"/>
            <w:vMerge/>
            <w:shd w:val="clear" w:color="auto" w:fill="DBE5F1" w:themeFill="accent1" w:themeFillTint="33"/>
            <w:vAlign w:val="center"/>
          </w:tcPr>
          <w:p w:rsidR="002E2FBB" w:rsidRPr="002E2FBB" w:rsidRDefault="002E2FBB" w:rsidP="003F33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2E2FBB" w:rsidRPr="002E2FBB" w:rsidRDefault="002E2FBB" w:rsidP="003F33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2F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</w:t>
            </w:r>
            <w:r w:rsidRPr="002E2FB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E2F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ขั้นตอนการให้บริการ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2E2FBB" w:rsidRPr="002E2FBB" w:rsidRDefault="002E2FBB" w:rsidP="003F33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2F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ช่องทางการให้บริการ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2E2FBB" w:rsidRPr="002E2FBB" w:rsidRDefault="002E2FBB" w:rsidP="003F33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2F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เจ้าหน้าที่/บุคลากรให้บริการ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2E2FBB" w:rsidRPr="002E2FBB" w:rsidRDefault="002E2FBB" w:rsidP="003F33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2F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สถานที่และสิ่งอำนวยความสะดวก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2E2FBB" w:rsidRPr="002E2FBB" w:rsidRDefault="002E2FBB" w:rsidP="003F33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2F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ผลการปฏิบัติงาน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2E2FBB" w:rsidRPr="002E2FBB" w:rsidRDefault="002E2FBB" w:rsidP="003F33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2F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06A53" w:rsidRPr="002E2FBB" w:rsidTr="006631A4">
        <w:tc>
          <w:tcPr>
            <w:tcW w:w="3085" w:type="dxa"/>
          </w:tcPr>
          <w:p w:rsidR="00A06A53" w:rsidRPr="002E2FBB" w:rsidRDefault="00A06A53" w:rsidP="004437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การขึ้นทะเบียนรับเบี้ยยังชีพผู้สูงอายุ </w:t>
            </w:r>
          </w:p>
        </w:tc>
        <w:tc>
          <w:tcPr>
            <w:tcW w:w="2410" w:type="dxa"/>
          </w:tcPr>
          <w:p w:rsidR="00A06A53" w:rsidRPr="002E2FBB" w:rsidRDefault="00A06A53" w:rsidP="0047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984" w:type="dxa"/>
          </w:tcPr>
          <w:p w:rsidR="00A06A53" w:rsidRPr="002E2FBB" w:rsidRDefault="00A06A53" w:rsidP="0047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85" w:type="dxa"/>
          </w:tcPr>
          <w:p w:rsidR="00A06A53" w:rsidRPr="002E2FBB" w:rsidRDefault="00A06A53" w:rsidP="0047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410" w:type="dxa"/>
          </w:tcPr>
          <w:p w:rsidR="00A06A53" w:rsidRPr="002E2FBB" w:rsidRDefault="00A06A53" w:rsidP="0047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843" w:type="dxa"/>
          </w:tcPr>
          <w:p w:rsidR="00A06A53" w:rsidRPr="002E2FBB" w:rsidRDefault="00A06A53" w:rsidP="00477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276" w:type="dxa"/>
            <w:vAlign w:val="bottom"/>
          </w:tcPr>
          <w:p w:rsidR="00A06A53" w:rsidRPr="00A06A53" w:rsidRDefault="00A06A53" w:rsidP="00A06A5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6A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47</w:t>
            </w:r>
          </w:p>
        </w:tc>
      </w:tr>
      <w:tr w:rsidR="00A06A53" w:rsidRPr="002E2FBB" w:rsidTr="006631A4">
        <w:tc>
          <w:tcPr>
            <w:tcW w:w="3085" w:type="dxa"/>
          </w:tcPr>
          <w:p w:rsidR="00A06A53" w:rsidRPr="00687B00" w:rsidRDefault="00A06A53" w:rsidP="003F33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การขึ้นทะเบียนรับเบี้ยยังชีพผู้พิการ</w:t>
            </w:r>
          </w:p>
        </w:tc>
        <w:tc>
          <w:tcPr>
            <w:tcW w:w="2410" w:type="dxa"/>
          </w:tcPr>
          <w:p w:rsidR="00A06A53" w:rsidRPr="002E2FBB" w:rsidRDefault="00A06A53" w:rsidP="00674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984" w:type="dxa"/>
          </w:tcPr>
          <w:p w:rsidR="00A06A53" w:rsidRPr="002E2FBB" w:rsidRDefault="00A06A53" w:rsidP="00674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85" w:type="dxa"/>
          </w:tcPr>
          <w:p w:rsidR="00A06A53" w:rsidRPr="002E2FBB" w:rsidRDefault="00A06A53" w:rsidP="00674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410" w:type="dxa"/>
          </w:tcPr>
          <w:p w:rsidR="00A06A53" w:rsidRPr="002E2FBB" w:rsidRDefault="00A06A53" w:rsidP="00674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843" w:type="dxa"/>
          </w:tcPr>
          <w:p w:rsidR="00A06A53" w:rsidRPr="002E2FBB" w:rsidRDefault="00A06A53" w:rsidP="00674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276" w:type="dxa"/>
            <w:vAlign w:val="bottom"/>
          </w:tcPr>
          <w:p w:rsidR="00A06A53" w:rsidRPr="00A06A53" w:rsidRDefault="00A06A53" w:rsidP="00A06A5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6A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47</w:t>
            </w:r>
          </w:p>
        </w:tc>
      </w:tr>
      <w:tr w:rsidR="00A06A53" w:rsidRPr="002E2FBB" w:rsidTr="006631A4">
        <w:tc>
          <w:tcPr>
            <w:tcW w:w="3085" w:type="dxa"/>
          </w:tcPr>
          <w:p w:rsidR="00A06A53" w:rsidRDefault="00A06A53" w:rsidP="003F33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การขึ้นทะเบียนเด็กแรกเกิด</w:t>
            </w:r>
          </w:p>
        </w:tc>
        <w:tc>
          <w:tcPr>
            <w:tcW w:w="2410" w:type="dxa"/>
          </w:tcPr>
          <w:p w:rsidR="00A06A53" w:rsidRPr="002E2FBB" w:rsidRDefault="00A06A53" w:rsidP="00674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984" w:type="dxa"/>
          </w:tcPr>
          <w:p w:rsidR="00A06A53" w:rsidRPr="002E2FBB" w:rsidRDefault="00A06A53" w:rsidP="00674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85" w:type="dxa"/>
          </w:tcPr>
          <w:p w:rsidR="00A06A53" w:rsidRPr="002E2FBB" w:rsidRDefault="00A06A53" w:rsidP="00674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410" w:type="dxa"/>
          </w:tcPr>
          <w:p w:rsidR="00A06A53" w:rsidRPr="002E2FBB" w:rsidRDefault="00A06A53" w:rsidP="00674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843" w:type="dxa"/>
          </w:tcPr>
          <w:p w:rsidR="00A06A53" w:rsidRPr="002E2FBB" w:rsidRDefault="00A06A53" w:rsidP="00674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276" w:type="dxa"/>
            <w:vAlign w:val="bottom"/>
          </w:tcPr>
          <w:p w:rsidR="00A06A53" w:rsidRPr="00A06A53" w:rsidRDefault="00A06A53" w:rsidP="00A06A5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6A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47</w:t>
            </w:r>
          </w:p>
        </w:tc>
      </w:tr>
      <w:tr w:rsidR="00A06A53" w:rsidRPr="002E2FBB" w:rsidTr="006631A4">
        <w:tc>
          <w:tcPr>
            <w:tcW w:w="3085" w:type="dxa"/>
          </w:tcPr>
          <w:p w:rsidR="00A06A53" w:rsidRDefault="00A06A53" w:rsidP="003F33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การชำระภาษีโรงเรือนและที่ดิน</w:t>
            </w:r>
          </w:p>
        </w:tc>
        <w:tc>
          <w:tcPr>
            <w:tcW w:w="2410" w:type="dxa"/>
          </w:tcPr>
          <w:p w:rsidR="00A06A53" w:rsidRPr="002E2FBB" w:rsidRDefault="00A06A53" w:rsidP="00674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984" w:type="dxa"/>
          </w:tcPr>
          <w:p w:rsidR="00A06A53" w:rsidRPr="002E2FBB" w:rsidRDefault="00A06A53" w:rsidP="00674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985" w:type="dxa"/>
          </w:tcPr>
          <w:p w:rsidR="00A06A53" w:rsidRPr="002E2FBB" w:rsidRDefault="00A06A53" w:rsidP="00674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410" w:type="dxa"/>
          </w:tcPr>
          <w:p w:rsidR="00A06A53" w:rsidRPr="002E2FBB" w:rsidRDefault="00A06A53" w:rsidP="00674F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843" w:type="dxa"/>
          </w:tcPr>
          <w:p w:rsidR="00A06A53" w:rsidRPr="002E2FBB" w:rsidRDefault="00A06A53" w:rsidP="00674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276" w:type="dxa"/>
            <w:vAlign w:val="bottom"/>
          </w:tcPr>
          <w:p w:rsidR="00A06A53" w:rsidRPr="00A06A53" w:rsidRDefault="00A06A53" w:rsidP="00A06A5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6A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49</w:t>
            </w:r>
          </w:p>
        </w:tc>
      </w:tr>
      <w:tr w:rsidR="00A06A53" w:rsidRPr="002E2FBB" w:rsidTr="006631A4">
        <w:tc>
          <w:tcPr>
            <w:tcW w:w="3085" w:type="dxa"/>
          </w:tcPr>
          <w:p w:rsidR="00A06A53" w:rsidRDefault="00A06A53" w:rsidP="003F33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การรับชำระภาษีป้าย</w:t>
            </w:r>
          </w:p>
        </w:tc>
        <w:tc>
          <w:tcPr>
            <w:tcW w:w="2410" w:type="dxa"/>
          </w:tcPr>
          <w:p w:rsidR="00A06A53" w:rsidRPr="002E2FBB" w:rsidRDefault="00A06A53" w:rsidP="00674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984" w:type="dxa"/>
          </w:tcPr>
          <w:p w:rsidR="00A06A53" w:rsidRPr="002E2FBB" w:rsidRDefault="00A06A53" w:rsidP="00674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985" w:type="dxa"/>
          </w:tcPr>
          <w:p w:rsidR="00A06A53" w:rsidRPr="002E2FBB" w:rsidRDefault="00A06A53" w:rsidP="00674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410" w:type="dxa"/>
          </w:tcPr>
          <w:p w:rsidR="00A06A53" w:rsidRPr="002E2FBB" w:rsidRDefault="00A06A53" w:rsidP="00674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843" w:type="dxa"/>
          </w:tcPr>
          <w:p w:rsidR="00A06A53" w:rsidRPr="002E2FBB" w:rsidRDefault="00A06A53" w:rsidP="00674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276" w:type="dxa"/>
            <w:vAlign w:val="bottom"/>
          </w:tcPr>
          <w:p w:rsidR="00A06A53" w:rsidRPr="00A06A53" w:rsidRDefault="00A06A53" w:rsidP="00A06A5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6A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49</w:t>
            </w:r>
          </w:p>
        </w:tc>
      </w:tr>
      <w:tr w:rsidR="00A06A53" w:rsidRPr="002E2FBB" w:rsidTr="006631A4">
        <w:tc>
          <w:tcPr>
            <w:tcW w:w="3085" w:type="dxa"/>
          </w:tcPr>
          <w:p w:rsidR="00A06A53" w:rsidRDefault="00A06A53" w:rsidP="003F33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การชำระภาษีบำรุงท้องที่</w:t>
            </w:r>
          </w:p>
        </w:tc>
        <w:tc>
          <w:tcPr>
            <w:tcW w:w="2410" w:type="dxa"/>
          </w:tcPr>
          <w:p w:rsidR="00A06A53" w:rsidRPr="002E2FBB" w:rsidRDefault="00A06A53" w:rsidP="00674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984" w:type="dxa"/>
          </w:tcPr>
          <w:p w:rsidR="00A06A53" w:rsidRPr="002E2FBB" w:rsidRDefault="00A06A53" w:rsidP="00674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985" w:type="dxa"/>
          </w:tcPr>
          <w:p w:rsidR="00A06A53" w:rsidRPr="002E2FBB" w:rsidRDefault="00A06A53" w:rsidP="00674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410" w:type="dxa"/>
          </w:tcPr>
          <w:p w:rsidR="00A06A53" w:rsidRPr="002E2FBB" w:rsidRDefault="00A06A53" w:rsidP="00674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843" w:type="dxa"/>
          </w:tcPr>
          <w:p w:rsidR="00A06A53" w:rsidRPr="002E2FBB" w:rsidRDefault="00A06A53" w:rsidP="00674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276" w:type="dxa"/>
            <w:vAlign w:val="bottom"/>
          </w:tcPr>
          <w:p w:rsidR="00A06A53" w:rsidRPr="00A06A53" w:rsidRDefault="00A06A53" w:rsidP="00A06A5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6A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49</w:t>
            </w:r>
          </w:p>
        </w:tc>
      </w:tr>
      <w:tr w:rsidR="00A06A53" w:rsidRPr="002E2FBB" w:rsidTr="006631A4">
        <w:tc>
          <w:tcPr>
            <w:tcW w:w="3085" w:type="dxa"/>
          </w:tcPr>
          <w:p w:rsidR="00A06A53" w:rsidRDefault="00A06A53" w:rsidP="00687B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การให้บริการศูนย์ข้อมูลข่าวสาร </w:t>
            </w:r>
          </w:p>
        </w:tc>
        <w:tc>
          <w:tcPr>
            <w:tcW w:w="2410" w:type="dxa"/>
          </w:tcPr>
          <w:p w:rsidR="00A06A53" w:rsidRPr="002E2FBB" w:rsidRDefault="00A06A53" w:rsidP="00674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984" w:type="dxa"/>
          </w:tcPr>
          <w:p w:rsidR="00A06A53" w:rsidRPr="002E2FBB" w:rsidRDefault="00A06A53" w:rsidP="00674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985" w:type="dxa"/>
          </w:tcPr>
          <w:p w:rsidR="00A06A53" w:rsidRPr="002E2FBB" w:rsidRDefault="00A06A53" w:rsidP="00674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410" w:type="dxa"/>
          </w:tcPr>
          <w:p w:rsidR="00A06A53" w:rsidRPr="002E2FBB" w:rsidRDefault="00A06A53" w:rsidP="00674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843" w:type="dxa"/>
          </w:tcPr>
          <w:p w:rsidR="00A06A53" w:rsidRPr="002E2FBB" w:rsidRDefault="00A06A53" w:rsidP="00674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276" w:type="dxa"/>
            <w:vAlign w:val="bottom"/>
          </w:tcPr>
          <w:p w:rsidR="00A06A53" w:rsidRPr="00A06A53" w:rsidRDefault="00A06A53" w:rsidP="00A06A5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6A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47</w:t>
            </w:r>
          </w:p>
        </w:tc>
      </w:tr>
      <w:tr w:rsidR="00A06A53" w:rsidRPr="002E2FBB" w:rsidTr="006631A4">
        <w:tc>
          <w:tcPr>
            <w:tcW w:w="3085" w:type="dxa"/>
          </w:tcPr>
          <w:p w:rsidR="00A06A53" w:rsidRDefault="00A06A53" w:rsidP="00687B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การแจ้งเรื่องราวร้องเรียน/ร้องทุกข์</w:t>
            </w:r>
          </w:p>
        </w:tc>
        <w:tc>
          <w:tcPr>
            <w:tcW w:w="2410" w:type="dxa"/>
          </w:tcPr>
          <w:p w:rsidR="00A06A53" w:rsidRPr="002E2FBB" w:rsidRDefault="00A06A53" w:rsidP="00674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984" w:type="dxa"/>
          </w:tcPr>
          <w:p w:rsidR="00A06A53" w:rsidRPr="002E2FBB" w:rsidRDefault="00A06A53" w:rsidP="00674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85" w:type="dxa"/>
          </w:tcPr>
          <w:p w:rsidR="00A06A53" w:rsidRPr="002E2FBB" w:rsidRDefault="00A06A53" w:rsidP="00674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410" w:type="dxa"/>
          </w:tcPr>
          <w:p w:rsidR="00A06A53" w:rsidRPr="002E2FBB" w:rsidRDefault="00A06A53" w:rsidP="00674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843" w:type="dxa"/>
          </w:tcPr>
          <w:p w:rsidR="00A06A53" w:rsidRPr="002E2FBB" w:rsidRDefault="00A06A53" w:rsidP="00674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276" w:type="dxa"/>
            <w:vAlign w:val="bottom"/>
          </w:tcPr>
          <w:p w:rsidR="00A06A53" w:rsidRPr="00A06A53" w:rsidRDefault="00A06A53" w:rsidP="00A06A5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6A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46</w:t>
            </w:r>
          </w:p>
        </w:tc>
      </w:tr>
      <w:tr w:rsidR="00A06A53" w:rsidRPr="002E2FBB" w:rsidTr="006631A4">
        <w:tc>
          <w:tcPr>
            <w:tcW w:w="3085" w:type="dxa"/>
          </w:tcPr>
          <w:p w:rsidR="00A06A53" w:rsidRDefault="00A06A53" w:rsidP="003F33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การจดทะเบียนพาณิชย์</w:t>
            </w:r>
          </w:p>
        </w:tc>
        <w:tc>
          <w:tcPr>
            <w:tcW w:w="2410" w:type="dxa"/>
          </w:tcPr>
          <w:p w:rsidR="00A06A53" w:rsidRPr="002E2FBB" w:rsidRDefault="00A06A53" w:rsidP="00674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984" w:type="dxa"/>
          </w:tcPr>
          <w:p w:rsidR="00A06A53" w:rsidRPr="002E2FBB" w:rsidRDefault="00A06A53" w:rsidP="00674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985" w:type="dxa"/>
          </w:tcPr>
          <w:p w:rsidR="00A06A53" w:rsidRPr="002E2FBB" w:rsidRDefault="00A06A53" w:rsidP="00674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410" w:type="dxa"/>
          </w:tcPr>
          <w:p w:rsidR="00A06A53" w:rsidRPr="002E2FBB" w:rsidRDefault="00A06A53" w:rsidP="00674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843" w:type="dxa"/>
          </w:tcPr>
          <w:p w:rsidR="00A06A53" w:rsidRPr="002E2FBB" w:rsidRDefault="00A06A53" w:rsidP="00674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276" w:type="dxa"/>
            <w:vAlign w:val="bottom"/>
          </w:tcPr>
          <w:p w:rsidR="00A06A53" w:rsidRPr="00A06A53" w:rsidRDefault="00A06A53" w:rsidP="00A06A5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6A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46</w:t>
            </w:r>
          </w:p>
        </w:tc>
      </w:tr>
      <w:tr w:rsidR="00A06A53" w:rsidRPr="002E2FBB" w:rsidTr="006631A4">
        <w:tc>
          <w:tcPr>
            <w:tcW w:w="3085" w:type="dxa"/>
          </w:tcPr>
          <w:p w:rsidR="00A06A53" w:rsidRDefault="00A06A53" w:rsidP="003F33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การดำเนินการด้านการป้องกันและบรรเทาสาธารณภัย</w:t>
            </w:r>
          </w:p>
        </w:tc>
        <w:tc>
          <w:tcPr>
            <w:tcW w:w="2410" w:type="dxa"/>
          </w:tcPr>
          <w:p w:rsidR="00A06A53" w:rsidRPr="002E2FBB" w:rsidRDefault="00A06A53" w:rsidP="00674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984" w:type="dxa"/>
          </w:tcPr>
          <w:p w:rsidR="00A06A53" w:rsidRPr="002E2FBB" w:rsidRDefault="00A06A53" w:rsidP="00674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985" w:type="dxa"/>
          </w:tcPr>
          <w:p w:rsidR="00A06A53" w:rsidRPr="002E2FBB" w:rsidRDefault="00A06A53" w:rsidP="00674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410" w:type="dxa"/>
          </w:tcPr>
          <w:p w:rsidR="00A06A53" w:rsidRPr="002E2FBB" w:rsidRDefault="00A06A53" w:rsidP="00A06A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843" w:type="dxa"/>
          </w:tcPr>
          <w:p w:rsidR="00A06A53" w:rsidRPr="002E2FBB" w:rsidRDefault="00A06A53" w:rsidP="00674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276" w:type="dxa"/>
            <w:vAlign w:val="bottom"/>
          </w:tcPr>
          <w:p w:rsidR="00A06A53" w:rsidRPr="00A06A53" w:rsidRDefault="00A06A53" w:rsidP="00A06A5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6A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</w:t>
            </w:r>
          </w:p>
        </w:tc>
      </w:tr>
      <w:tr w:rsidR="00A06A53" w:rsidRPr="002E2FBB" w:rsidTr="00D36618">
        <w:tc>
          <w:tcPr>
            <w:tcW w:w="3085" w:type="dxa"/>
            <w:shd w:val="clear" w:color="auto" w:fill="DBE5F1" w:themeFill="accent1" w:themeFillTint="33"/>
          </w:tcPr>
          <w:p w:rsidR="00A06A53" w:rsidRPr="002E2FBB" w:rsidRDefault="00A06A53" w:rsidP="003F33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2F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  <w:shd w:val="clear" w:color="auto" w:fill="DBE5F1" w:themeFill="accent1" w:themeFillTint="33"/>
            <w:vAlign w:val="bottom"/>
          </w:tcPr>
          <w:p w:rsidR="00A06A53" w:rsidRPr="00A06A53" w:rsidRDefault="00A06A53" w:rsidP="00A06A5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6A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984" w:type="dxa"/>
            <w:shd w:val="clear" w:color="auto" w:fill="DBE5F1" w:themeFill="accent1" w:themeFillTint="33"/>
            <w:vAlign w:val="bottom"/>
          </w:tcPr>
          <w:p w:rsidR="00A06A53" w:rsidRPr="00A06A53" w:rsidRDefault="00A06A53" w:rsidP="00A06A5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6A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93</w:t>
            </w:r>
          </w:p>
        </w:tc>
        <w:tc>
          <w:tcPr>
            <w:tcW w:w="1985" w:type="dxa"/>
            <w:shd w:val="clear" w:color="auto" w:fill="DBE5F1" w:themeFill="accent1" w:themeFillTint="33"/>
            <w:vAlign w:val="bottom"/>
          </w:tcPr>
          <w:p w:rsidR="00A06A53" w:rsidRPr="00A06A53" w:rsidRDefault="00A06A53" w:rsidP="00A06A5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6A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98</w:t>
            </w:r>
          </w:p>
        </w:tc>
        <w:tc>
          <w:tcPr>
            <w:tcW w:w="2410" w:type="dxa"/>
            <w:shd w:val="clear" w:color="auto" w:fill="DBE5F1" w:themeFill="accent1" w:themeFillTint="33"/>
            <w:vAlign w:val="bottom"/>
          </w:tcPr>
          <w:p w:rsidR="00A06A53" w:rsidRPr="00A06A53" w:rsidRDefault="00A06A53" w:rsidP="00A06A5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6A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84</w:t>
            </w:r>
          </w:p>
        </w:tc>
        <w:tc>
          <w:tcPr>
            <w:tcW w:w="1843" w:type="dxa"/>
            <w:shd w:val="clear" w:color="auto" w:fill="DBE5F1" w:themeFill="accent1" w:themeFillTint="33"/>
            <w:vAlign w:val="bottom"/>
          </w:tcPr>
          <w:p w:rsidR="00A06A53" w:rsidRPr="00A06A53" w:rsidRDefault="00A06A53" w:rsidP="00A06A5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6A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276" w:type="dxa"/>
            <w:shd w:val="clear" w:color="auto" w:fill="DBE5F1" w:themeFill="accent1" w:themeFillTint="33"/>
            <w:vAlign w:val="bottom"/>
          </w:tcPr>
          <w:p w:rsidR="00A06A53" w:rsidRPr="00A06A53" w:rsidRDefault="00A06A53" w:rsidP="00A06A5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06A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475</w:t>
            </w:r>
          </w:p>
        </w:tc>
      </w:tr>
    </w:tbl>
    <w:p w:rsidR="00070F7F" w:rsidRDefault="00070F7F">
      <w:pPr>
        <w:rPr>
          <w:rFonts w:ascii="TH SarabunPSK" w:hAnsi="TH SarabunPSK" w:cs="TH SarabunPSK"/>
        </w:rPr>
      </w:pPr>
    </w:p>
    <w:p w:rsidR="003A445B" w:rsidRDefault="003A445B">
      <w:pPr>
        <w:rPr>
          <w:rFonts w:ascii="TH SarabunPSK" w:hAnsi="TH SarabunPSK" w:cs="TH SarabunPSK"/>
        </w:rPr>
      </w:pPr>
    </w:p>
    <w:p w:rsidR="003A445B" w:rsidRDefault="003A445B" w:rsidP="003A445B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sectPr w:rsidR="003A445B" w:rsidSect="00FB6B90">
          <w:pgSz w:w="16838" w:h="11906" w:orient="landscape" w:code="9"/>
          <w:pgMar w:top="992" w:right="1440" w:bottom="1134" w:left="1276" w:header="709" w:footer="709" w:gutter="0"/>
          <w:cols w:space="708"/>
          <w:docGrid w:linePitch="360"/>
        </w:sectPr>
      </w:pPr>
    </w:p>
    <w:p w:rsidR="003A445B" w:rsidRPr="00FF462D" w:rsidRDefault="003A445B" w:rsidP="003A445B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F462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ปัญหา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ในการดำเนินงาน</w:t>
      </w:r>
      <w:r w:rsidRPr="00FF462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BE2B74" w:rsidRPr="004A54E6" w:rsidRDefault="003A445B" w:rsidP="003A445B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๑.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BE2B74"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ประชาชนมีความต้องการ</w:t>
      </w:r>
      <w:r w:rsidR="00BE2B7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ที่แตกต่างกันในการจ่ายเบี้ยยังชีพ </w:t>
      </w:r>
      <w:r w:rsidR="004A54E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BE2B7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เช่น</w:t>
      </w:r>
      <w:r w:rsidR="004A54E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BE2B7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โอนเงินเข้าบัญชี รับด้วยตนเอง ทายาทหรือญาติพี่น้องรับแทน</w:t>
      </w:r>
      <w:r w:rsidR="004A54E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4A54E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ทำให้เกิดปัญหาบ่อยครั้ง</w:t>
      </w:r>
    </w:p>
    <w:p w:rsidR="003A445B" w:rsidRDefault="003A445B" w:rsidP="003A445B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๒.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BE2B7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เจ้าหน้าที่รับผิดชอบมีไม่เพียงพอต่อการดำเนินงาน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3A445B" w:rsidRDefault="003A445B" w:rsidP="003A445B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๓.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หมู่บ้านในเขตตำ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บลพอกน้อย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มีปัญหาที่จะต้องแก้ไขอยู่เป็นจำนวนมาก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3A445B" w:rsidRDefault="003A445B" w:rsidP="004A54E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๔.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เทศบาล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ตำบล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พอกน้อย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สามารถบรรจุโครงการ/กิจกรรมในข้อบัญญัติงบประมาณรายจ่ายได้ครบทุกโครงการ/กิจกรรมและครอบคลุมทุกยุทธศาสตร์การพัฒนา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3A445B" w:rsidRPr="00FF462D" w:rsidRDefault="003A445B" w:rsidP="003A445B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F462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อุปสรรค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ในการดำเนินงาน</w:t>
      </w:r>
      <w:r w:rsidRPr="00FF462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3A445B" w:rsidRDefault="003A445B" w:rsidP="003A445B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๑.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การขาดความรู้เรื่องของระเบียบ กฎหมาย อีกทั้ง เครื่องมือ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เครื่องใช้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เทคโนโลยีในการทำงานมีไม่เพียงพอและไม่ทันสมัย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ทำให้เกิดอุปสรรคในการดำเนินงานเป็นอย่างยิ่ง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3A445B" w:rsidRDefault="003A445B" w:rsidP="003A445B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๒.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เทศบาล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ตำบล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พอกน้อย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มีงบประมาณไม่เพียงพอต่อการดำเนินงานแก้ไขปัญหาของประชาชน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3A445B" w:rsidRDefault="003A445B" w:rsidP="003A445B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๓.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เทศบาล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ตำบล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พอกน้อย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สามารถดำเนินการได้เฉพาะตามอำนาจหน้าที่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4A54E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ตั้งงบประมาณในการดำเนินการตามภารกิจแต่ละด้านบางรายการยังไม่เพียงพอและบางรายการมากเกินไป ทำให้ต้องโอนเพิ่ม โอนลด และตั้งจ่ายรายการใหม่</w:t>
      </w:r>
      <w:r w:rsidRPr="00FF462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3A445B" w:rsidRPr="00FF462D" w:rsidRDefault="003A445B" w:rsidP="003A445B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F462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แนวทางการแก้ไข</w:t>
      </w:r>
      <w:r w:rsidRPr="00FF462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BE2B74" w:rsidRPr="00BE2B74" w:rsidRDefault="00BE2B74" w:rsidP="00BE2B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="003A445B" w:rsidRPr="00FF462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ประสานงานกับผู้ชุมชน </w:t>
      </w:r>
      <w:proofErr w:type="gram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ในการดำเนินการต่างๆ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ไม่ว่าจะเป็น</w:t>
      </w:r>
      <w:r>
        <w:rPr>
          <w:rFonts w:ascii="TH SarabunIT๙" w:hAnsi="TH SarabunIT๙" w:cs="TH SarabunIT๙" w:hint="cs"/>
          <w:sz w:val="32"/>
          <w:szCs w:val="32"/>
          <w:cs/>
        </w:rPr>
        <w:t>การขึ้นทะเบียนรับเบี้ยยังชีพผู้สูงอายุ</w:t>
      </w:r>
      <w:proofErr w:type="gramEnd"/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การขึ้นทะเบียนรับเบี้ยยังชีพผู้พิการ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การขึ้นทะเบียนเด็กแรกเกิด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การชำระภาษีโรงเรือนและที่ดิน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การรับชำระภาษีป้าย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การชำระภาษีบำรุงท้องที่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การให้บริการศูนย์ข้อมูลข่าวสาร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การแจ้งเรื่องราวร้องเรียน/ร้องทุกข์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การจดทะเบียนพาณิชย์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การดำเนินการด้านการป้องกันและบรรเทาสาธารณภัย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ชี้แจงให้รายละเอียด แนะนำข้อมูลต่างๆ</w:t>
      </w:r>
    </w:p>
    <w:p w:rsidR="003A445B" w:rsidRPr="00FF462D" w:rsidRDefault="00BE2B74" w:rsidP="00BE2B7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2. เจ้าหน้าที่ลงพื้นที่สำรวจข้อมูล เยี่ยมยาม ถามไถ่เองและบ่อยครั้ง</w:t>
      </w:r>
      <w:r w:rsidRPr="00FF462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445B" w:rsidRPr="002E2FBB" w:rsidRDefault="003A445B">
      <w:pPr>
        <w:rPr>
          <w:rFonts w:ascii="TH SarabunPSK" w:hAnsi="TH SarabunPSK" w:cs="TH SarabunPSK"/>
        </w:rPr>
      </w:pPr>
    </w:p>
    <w:sectPr w:rsidR="003A445B" w:rsidRPr="002E2FBB" w:rsidSect="003A445B">
      <w:pgSz w:w="11906" w:h="16838" w:code="9"/>
      <w:pgMar w:top="1276" w:right="992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BB"/>
    <w:rsid w:val="00070F7F"/>
    <w:rsid w:val="002E2FBB"/>
    <w:rsid w:val="00361206"/>
    <w:rsid w:val="003A445B"/>
    <w:rsid w:val="0044373F"/>
    <w:rsid w:val="004772A8"/>
    <w:rsid w:val="004A54E6"/>
    <w:rsid w:val="00687B00"/>
    <w:rsid w:val="0079206A"/>
    <w:rsid w:val="007D1004"/>
    <w:rsid w:val="009659A3"/>
    <w:rsid w:val="00A06A53"/>
    <w:rsid w:val="00BE2B74"/>
    <w:rsid w:val="00F062CF"/>
    <w:rsid w:val="00FB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BB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2E2FBB"/>
  </w:style>
  <w:style w:type="table" w:styleId="a6">
    <w:name w:val="Table Grid"/>
    <w:basedOn w:val="a1"/>
    <w:uiPriority w:val="59"/>
    <w:rsid w:val="002E2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062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062C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BB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2E2FBB"/>
  </w:style>
  <w:style w:type="table" w:styleId="a6">
    <w:name w:val="Table Grid"/>
    <w:basedOn w:val="a1"/>
    <w:uiPriority w:val="59"/>
    <w:rsid w:val="002E2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062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062C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2022-03-10T03:23:00Z</cp:lastPrinted>
  <dcterms:created xsi:type="dcterms:W3CDTF">2023-01-16T09:12:00Z</dcterms:created>
  <dcterms:modified xsi:type="dcterms:W3CDTF">2023-04-18T03:51:00Z</dcterms:modified>
</cp:coreProperties>
</file>