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45BD" w14:textId="77777777" w:rsidR="003E386A" w:rsidRPr="00DA7D0E" w:rsidRDefault="003E386A" w:rsidP="003E386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A7D0E">
        <w:rPr>
          <w:rFonts w:ascii="TH SarabunIT๙" w:hAnsi="TH SarabunIT๙" w:cs="TH SarabunIT๙"/>
          <w:b/>
          <w:bCs/>
          <w:sz w:val="36"/>
          <w:szCs w:val="36"/>
          <w:cs/>
        </w:rPr>
        <w:t>อำนาจหน้าที่ของเทศบาลตำบล</w:t>
      </w:r>
    </w:p>
    <w:p w14:paraId="17BF3BC7" w14:textId="77777777" w:rsidR="003E386A" w:rsidRDefault="003E386A" w:rsidP="003E38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  <w:cs/>
        </w:rPr>
        <w:t xml:space="preserve">เทศบาลมีภารกิจและอำนาจหน้าที่ตาม พระราชบัญญัติเทศบาล พ.ศ. </w:t>
      </w:r>
      <w:r w:rsidRPr="00D37152">
        <w:rPr>
          <w:rFonts w:ascii="TH SarabunIT๙" w:hAnsi="TH SarabunIT๙" w:cs="TH SarabunIT๙"/>
          <w:sz w:val="32"/>
          <w:szCs w:val="32"/>
        </w:rPr>
        <w:t>2496</w:t>
      </w:r>
      <w:r w:rsidRPr="00D37152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แก้ไขเพิ่มเติมจนถึง </w:t>
      </w:r>
    </w:p>
    <w:p w14:paraId="1E650C26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Pr="00D37152">
        <w:rPr>
          <w:rFonts w:ascii="TH SarabunIT๙" w:hAnsi="TH SarabunIT๙" w:cs="TH SarabunIT๙"/>
          <w:sz w:val="32"/>
          <w:szCs w:val="32"/>
        </w:rPr>
        <w:t>12)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>พ.ศ.</w:t>
      </w:r>
      <w:r w:rsidRPr="00D37152">
        <w:rPr>
          <w:rFonts w:ascii="TH SarabunIT๙" w:hAnsi="TH SarabunIT๙" w:cs="TH SarabunIT๙"/>
          <w:sz w:val="32"/>
          <w:szCs w:val="32"/>
        </w:rPr>
        <w:t xml:space="preserve">2546 </w:t>
      </w:r>
      <w:r w:rsidRPr="00D37152">
        <w:rPr>
          <w:rFonts w:ascii="TH SarabunIT๙" w:hAnsi="TH SarabunIT๙" w:cs="TH SarabunIT๙"/>
          <w:sz w:val="32"/>
          <w:szCs w:val="32"/>
          <w:cs/>
        </w:rPr>
        <w:t>ได้กำหนด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 xml:space="preserve">อำนาจหน้าที่ของเทศบาลตำบลไว้ เป็น </w:t>
      </w:r>
      <w:r w:rsidRPr="00D37152">
        <w:rPr>
          <w:rFonts w:ascii="TH SarabunIT๙" w:hAnsi="TH SarabunIT๙" w:cs="TH SarabunIT๙"/>
          <w:sz w:val="32"/>
          <w:szCs w:val="32"/>
        </w:rPr>
        <w:t xml:space="preserve">2 </w:t>
      </w:r>
      <w:r w:rsidRPr="00D37152">
        <w:rPr>
          <w:rFonts w:ascii="TH SarabunIT๙" w:hAnsi="TH SarabunIT๙" w:cs="TH SarabunIT๙"/>
          <w:sz w:val="32"/>
          <w:szCs w:val="32"/>
          <w:cs/>
        </w:rPr>
        <w:t xml:space="preserve">ส่วน ประกอบด้วย มาตรา </w:t>
      </w:r>
      <w:r w:rsidRPr="00D37152">
        <w:rPr>
          <w:rFonts w:ascii="TH SarabunIT๙" w:hAnsi="TH SarabunIT๙" w:cs="TH SarabunIT๙"/>
          <w:sz w:val="32"/>
          <w:szCs w:val="32"/>
        </w:rPr>
        <w:t xml:space="preserve">50 </w:t>
      </w:r>
      <w:r w:rsidRPr="00D37152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D37152">
        <w:rPr>
          <w:rFonts w:ascii="TH SarabunIT๙" w:hAnsi="TH SarabunIT๙" w:cs="TH SarabunIT๙"/>
          <w:sz w:val="32"/>
          <w:szCs w:val="32"/>
        </w:rPr>
        <w:t>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8FD2E4" w14:textId="77777777" w:rsidR="003E386A" w:rsidRPr="00DA7D0E" w:rsidRDefault="003E386A" w:rsidP="003E38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DA7D0E">
        <w:rPr>
          <w:rFonts w:ascii="TH SarabunIT๙" w:hAnsi="TH SarabunIT๙" w:cs="TH SarabunIT๙"/>
          <w:b/>
          <w:bCs/>
          <w:sz w:val="32"/>
          <w:szCs w:val="32"/>
        </w:rPr>
        <w:t xml:space="preserve">50 </w:t>
      </w:r>
      <w:r w:rsidRPr="00DA7D0E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ภายใต้บังคับแห่งกฎหมายเทศบาลตำบลมีหน้าที่ต้องทำในเขตเทศบาล ดังต่อไปนี้</w:t>
      </w:r>
      <w:r w:rsidRPr="00DA7D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9A3A70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1. </w:t>
      </w:r>
      <w:r w:rsidRPr="00D37152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รักษาความสงบเรียบร้อยของประชาชน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C0AAB6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ให้มีและบำรุงทางบกและทางน้ำ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61E1A9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3. </w:t>
      </w:r>
      <w:r w:rsidRPr="00D37152">
        <w:rPr>
          <w:rFonts w:ascii="TH SarabunIT๙" w:hAnsi="TH SarabunIT๙" w:cs="TH SarabunIT๙"/>
          <w:sz w:val="32"/>
          <w:szCs w:val="32"/>
          <w:cs/>
        </w:rPr>
        <w:t>รักษาความสะอาดของถนน หรือทางเดินและที่สาธารณะ รวมทั้งการกำจัดมูลฝอยและสิ่งปฏิกูล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1AC631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4. </w:t>
      </w:r>
      <w:r w:rsidRPr="00D37152">
        <w:rPr>
          <w:rFonts w:ascii="TH SarabunIT๙" w:hAnsi="TH SarabunIT๙" w:cs="TH SarabunIT๙"/>
          <w:sz w:val="32"/>
          <w:szCs w:val="32"/>
          <w:cs/>
        </w:rPr>
        <w:t>ป้องกันและระงับโรคติดต่อ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322FAC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5.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ให้มีเครื่องใช้ในการดับเพลิง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5BCC92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6.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ให้ราษฎรได้รับการศึกษาอบรม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C3FD3D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7. </w:t>
      </w:r>
      <w:r w:rsidRPr="00D37152">
        <w:rPr>
          <w:rFonts w:ascii="TH SarabunIT๙" w:hAnsi="TH SarabunIT๙" w:cs="TH SarabunIT๙"/>
          <w:sz w:val="32"/>
          <w:szCs w:val="32"/>
          <w:cs/>
        </w:rPr>
        <w:t>ส่งเสริมการพัฒนาสตรีเด็ก เยาวชน ผู้สูงอายุ และผู้พิการ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D70533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8. </w:t>
      </w:r>
      <w:r w:rsidRPr="00D37152">
        <w:rPr>
          <w:rFonts w:ascii="TH SarabunIT๙" w:hAnsi="TH SarabunIT๙" w:cs="TH SarabunIT๙"/>
          <w:sz w:val="32"/>
          <w:szCs w:val="32"/>
          <w:cs/>
        </w:rPr>
        <w:t>บำรุงศิลปะ จารีตประเพณี ภูมิปัญญาท้องถิ่น และวัฒนธรรมอันดีของท้องถิ่น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EF288E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9. </w:t>
      </w:r>
      <w:r w:rsidRPr="00D37152">
        <w:rPr>
          <w:rFonts w:ascii="TH SarabunIT๙" w:hAnsi="TH SarabunIT๙" w:cs="TH SarabunIT๙"/>
          <w:sz w:val="32"/>
          <w:szCs w:val="32"/>
          <w:cs/>
        </w:rPr>
        <w:t>หน้าที่อื่นตามที่กฎหมายบัญญัติให้เป็นหน้าที่ของเทศบาล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F39DCF" w14:textId="77777777" w:rsidR="003E386A" w:rsidRDefault="003E386A" w:rsidP="003E386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  <w:cs/>
        </w:rPr>
        <w:t>การปฏิบัติตามอำนาจหน้าที่ของเทศบาลต้องเป็นไปเพื่อประโยชน์สุขของประชาชนโดยใช้วิธีการ</w:t>
      </w:r>
    </w:p>
    <w:p w14:paraId="6FFA0050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  <w:cs/>
        </w:rPr>
        <w:t>บริหารจัดการบ้านเมืองที่ดีและ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>คำนึงถึงการมีส่วนร่วมของประชาชนในการจัดทำแผนพัฒนาเทศบาล การจัดทำงบประมาณ การจัดซื้อจัดจ้าง การ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>ตรวจสอบ การประเมินผลการปฏิบัติงานและการเปิดเผยข้อมูลข่าวสาร ทั้งนี้ ให้เป็นไปตามกฎหมาย ระเบียบ ข้อบังคับ ว่า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>ด้วยการนั้นหลักเกณฑ์และวีการที่กระทรวงมหาดไทยกำหนด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EAEF7A" w14:textId="77777777" w:rsidR="003E386A" w:rsidRPr="00DA7D0E" w:rsidRDefault="003E386A" w:rsidP="003E38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DA7D0E">
        <w:rPr>
          <w:rFonts w:ascii="TH SarabunIT๙" w:hAnsi="TH SarabunIT๙" w:cs="TH SarabunIT๙"/>
          <w:b/>
          <w:bCs/>
          <w:sz w:val="32"/>
          <w:szCs w:val="32"/>
        </w:rPr>
        <w:t xml:space="preserve">51 </w:t>
      </w:r>
      <w:r w:rsidRPr="00DA7D0E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ภายใต้ข้อบังคับแห่งกฎหมาย เทศบาลตำบลอาจจัดกิจการใดๆในเขตเทศบาล ดังต่อไปนี้</w:t>
      </w:r>
      <w:r w:rsidRPr="00DA7D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3F2033F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ให้มีน้ำสะอาดหรือการประปา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735F42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ให้มีโรงฆ่าสัตว์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1A1282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3.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ให้มีตลาด ท่าเทียบเรือและท่าข้าม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44F385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4.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ให้มีสุสานและ</w:t>
      </w:r>
      <w:proofErr w:type="spellStart"/>
      <w:r w:rsidRPr="00D37152">
        <w:rPr>
          <w:rFonts w:ascii="TH SarabunIT๙" w:hAnsi="TH SarabunIT๙" w:cs="TH SarabunIT๙"/>
          <w:sz w:val="32"/>
          <w:szCs w:val="32"/>
          <w:cs/>
        </w:rPr>
        <w:t>ฌา</w:t>
      </w:r>
      <w:proofErr w:type="spellEnd"/>
      <w:r w:rsidRPr="00D37152">
        <w:rPr>
          <w:rFonts w:ascii="TH SarabunIT๙" w:hAnsi="TH SarabunIT๙" w:cs="TH SarabunIT๙"/>
          <w:sz w:val="32"/>
          <w:szCs w:val="32"/>
          <w:cs/>
        </w:rPr>
        <w:t>ปนสถาน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3F1D8B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5. </w:t>
      </w:r>
      <w:r w:rsidRPr="00D37152">
        <w:rPr>
          <w:rFonts w:ascii="TH SarabunIT๙" w:hAnsi="TH SarabunIT๙" w:cs="TH SarabunIT๙"/>
          <w:sz w:val="32"/>
          <w:szCs w:val="32"/>
          <w:cs/>
        </w:rPr>
        <w:t>บำรุงและส่งเสริมการทำมาหากินของรา</w:t>
      </w:r>
      <w:proofErr w:type="spellStart"/>
      <w:r w:rsidRPr="00D37152">
        <w:rPr>
          <w:rFonts w:ascii="TH SarabunIT๙" w:hAnsi="TH SarabunIT๙" w:cs="TH SarabunIT๙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ฏร์</w:t>
      </w:r>
      <w:proofErr w:type="spellEnd"/>
    </w:p>
    <w:p w14:paraId="0A5D2A73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6.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ให้มีและบำรุงสถานที่ทำการพิทักษ์รักษาคนเจ็บไข้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324629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7.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ให้มีและบำรุงการไฟฟ้าหรือแสงสว่างโดยวิธีอื่น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BA5834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8.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ให้มีและบำรุงระบายน้ำ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D69D67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9. </w:t>
      </w:r>
      <w:r w:rsidRPr="00D37152">
        <w:rPr>
          <w:rFonts w:ascii="TH SarabunIT๙" w:hAnsi="TH SarabunIT๙" w:cs="TH SarabunIT๙"/>
          <w:sz w:val="32"/>
          <w:szCs w:val="32"/>
          <w:cs/>
        </w:rPr>
        <w:t>เทศพาณิชย์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616271" w14:textId="77777777" w:rsidR="003E386A" w:rsidRDefault="003E386A" w:rsidP="003E386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  <w:cs/>
        </w:rPr>
        <w:t>อำนาจหน้าที่ตามพระราชบัญญัติกำหนดแผนและขั้นตอนการกระจายอำนาจให้แก่องค์กรปกครอง</w:t>
      </w:r>
    </w:p>
    <w:p w14:paraId="380A63B7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  <w:cs/>
        </w:rPr>
        <w:t>ส่วนท้องถิ่น พ.ศ.</w:t>
      </w:r>
      <w:r w:rsidRPr="00D37152">
        <w:rPr>
          <w:rFonts w:ascii="TH SarabunIT๙" w:hAnsi="TH SarabunIT๙" w:cs="TH SarabunIT๙"/>
          <w:sz w:val="32"/>
          <w:szCs w:val="32"/>
        </w:rPr>
        <w:t xml:space="preserve"> 2542 </w:t>
      </w:r>
      <w:r w:rsidRPr="00D37152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D37152">
        <w:rPr>
          <w:rFonts w:ascii="TH SarabunIT๙" w:hAnsi="TH SarabunIT๙" w:cs="TH SarabunIT๙"/>
          <w:sz w:val="32"/>
          <w:szCs w:val="32"/>
        </w:rPr>
        <w:t xml:space="preserve">2 </w:t>
      </w:r>
      <w:r w:rsidRPr="00D37152">
        <w:rPr>
          <w:rFonts w:ascii="TH SarabunIT๙" w:hAnsi="TH SarabunIT๙" w:cs="TH SarabunIT๙"/>
          <w:sz w:val="32"/>
          <w:szCs w:val="32"/>
          <w:cs/>
        </w:rPr>
        <w:t xml:space="preserve">การกำหนดอำนาจและหน้าที่ในการจัดระบบการบริการสาธารณะ มาตรา </w:t>
      </w:r>
      <w:r w:rsidRPr="00D37152">
        <w:rPr>
          <w:rFonts w:ascii="TH SarabunIT๙" w:hAnsi="TH SarabunIT๙" w:cs="TH SarabunIT๙"/>
          <w:sz w:val="32"/>
          <w:szCs w:val="32"/>
        </w:rPr>
        <w:t xml:space="preserve">16 </w:t>
      </w:r>
      <w:r w:rsidRPr="00D37152">
        <w:rPr>
          <w:rFonts w:ascii="TH SarabunIT๙" w:hAnsi="TH SarabunIT๙" w:cs="TH SarabunIT๙"/>
          <w:sz w:val="32"/>
          <w:szCs w:val="32"/>
          <w:cs/>
        </w:rPr>
        <w:t>ให้เทศบาลมีอำนาจหน้าที่ใน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การจัดระบบการบริการสาธารณะเพื่อประโยชน์ของประชาชนในท้องถิ่นด้วยตนเอง ดังนี้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A03515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การจัดทำแผนพัฒนาท้องถิ่นตนเอง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2112AF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การจัดให้มีและบำรุงรักษาทางบก ทางน้ำ และทางระบายน้ำ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D6BC48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3. </w:t>
      </w:r>
      <w:r w:rsidRPr="00D37152">
        <w:rPr>
          <w:rFonts w:ascii="TH SarabunIT๙" w:hAnsi="TH SarabunIT๙" w:cs="TH SarabunIT๙"/>
          <w:sz w:val="32"/>
          <w:szCs w:val="32"/>
          <w:cs/>
        </w:rPr>
        <w:t>จัดให้มีและควบคุมตลาด ท่าเทียบเรือ ท่าข้าม และที่จอดรถ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021384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4.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การสาธารณูปโภคและการก่อสร้างอื่นๆ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B35E03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5.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การสาธารณูปการ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2A4F44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6.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การส่งเสริม การฝึก และการประกอบอาชีพ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2FA3B1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7.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การพาณิชย์ และการส่งเสริมการลงทุน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A79BC8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8.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การส่งเสริมการท่องเที่ยว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1049BB" w14:textId="77777777" w:rsidR="003E386A" w:rsidRDefault="003E386A" w:rsidP="003E38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1CE9715D" w14:textId="77777777" w:rsidR="003E386A" w:rsidRDefault="003E386A" w:rsidP="003E38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AEBBE0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9.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6A57F7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10.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การสังคมสงเคราะห์ และการพัฒนาคุณภาพชีวิตเด็ก สตรีคนชรา และผู้ด้อยโอกาส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BD8588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11.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การบำรุงรักษาศิลปะ จารีตประเพณี ภูมิปัญญาท้องถิ่น และวัฒนธรรมอันดีของท้องถิ่น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B89457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12.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การปรับปรุงแหล่งชุมชนแออัดและการจัดการเกี่ยวกับที่อยู่อาศัย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1F9097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13.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การจัดให้มีและบำรุงรักษาสถานที่พักผ่อนหย่อนใจ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AD989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14.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การส่งเสริมการกีฬา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7806BB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15.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A702FD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16. </w:t>
      </w:r>
      <w:r w:rsidRPr="00D37152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ส่งเสริมการมีส่วนร่วมของราษฎรในการพัฒนาท้องถิ่น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2A4939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17.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47FB14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18.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การกำจัดมูลฝอย สิ่งปฏิกูล และน้ำเสีย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781345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19.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การสาธารณสุข การอนามัยครอบครัว และการรักษาพยาบาล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881236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20.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การจัดให้มีและควบคุมสุสานและ</w:t>
      </w:r>
      <w:proofErr w:type="spellStart"/>
      <w:r w:rsidRPr="00D37152">
        <w:rPr>
          <w:rFonts w:ascii="TH SarabunIT๙" w:hAnsi="TH SarabunIT๙" w:cs="TH SarabunIT๙"/>
          <w:sz w:val="32"/>
          <w:szCs w:val="32"/>
          <w:cs/>
        </w:rPr>
        <w:t>ฌา</w:t>
      </w:r>
      <w:proofErr w:type="spellEnd"/>
      <w:r w:rsidRPr="00D37152">
        <w:rPr>
          <w:rFonts w:ascii="TH SarabunIT๙" w:hAnsi="TH SarabunIT๙" w:cs="TH SarabunIT๙"/>
          <w:sz w:val="32"/>
          <w:szCs w:val="32"/>
          <w:cs/>
        </w:rPr>
        <w:t>ปนสถาน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2F7AC8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21.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การควบคุมเลี้ยงสัตว์</w:t>
      </w:r>
      <w:r w:rsidRPr="00D37152">
        <w:rPr>
          <w:rFonts w:ascii="TH SarabunIT๙" w:hAnsi="TH SarabunIT๙" w:cs="TH SarabunIT๙"/>
          <w:sz w:val="32"/>
          <w:szCs w:val="32"/>
        </w:rPr>
        <w:t xml:space="preserve"> 22.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การจัดให้มีและควบคุมการฆ่าสัตว์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862A58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23.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 ความเป็นระเบียบเรียบร้อย และการอนามัยมหรสพ และสาธารณสถานอื่นๆ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1323B9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24.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การจัดการ การบำรุงรักษา และการใช้ประโยชน์จากป่าไม้ ที่ดินทรัพยากรธรรมชาติและสิ่งแวดล้อม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E3B10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25.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การผังเมือง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3C99E5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26.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การขนส่งและการวิศวกรรม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E8D22B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>27.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การดูแลรักษาที่สาธารณะ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D37C4A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28.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การควบคุมอาคาร</w:t>
      </w:r>
    </w:p>
    <w:p w14:paraId="1053CCFF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29.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EC0942" w14:textId="77777777" w:rsidR="003E386A" w:rsidRPr="000476BB" w:rsidRDefault="003E386A" w:rsidP="003E386A">
      <w:pPr>
        <w:ind w:left="720"/>
        <w:rPr>
          <w:rFonts w:ascii="TH SarabunIT๙" w:hAnsi="TH SarabunIT๙" w:cs="TH SarabunIT๙"/>
          <w:spacing w:val="-20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30. </w:t>
      </w:r>
      <w:r w:rsidRPr="00D37152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การรักษาความสงบเรียบร้อย </w:t>
      </w:r>
      <w:r w:rsidRPr="000476BB">
        <w:rPr>
          <w:rFonts w:ascii="TH SarabunIT๙" w:hAnsi="TH SarabunIT๙" w:cs="TH SarabunIT๙"/>
          <w:spacing w:val="-20"/>
          <w:sz w:val="32"/>
          <w:szCs w:val="32"/>
          <w:cs/>
        </w:rPr>
        <w:t>การส่งเสริมและสนับสนุนการป้องกันและรักษาความปลอดภัยในชีวิตและทรัพย์สิน</w:t>
      </w:r>
      <w:r w:rsidRPr="000476BB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</w:p>
    <w:p w14:paraId="6F2C12C6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</w:rPr>
        <w:t xml:space="preserve">31. </w:t>
      </w:r>
      <w:r w:rsidRPr="00D37152">
        <w:rPr>
          <w:rFonts w:ascii="TH SarabunIT๙" w:hAnsi="TH SarabunIT๙" w:cs="TH SarabunIT๙"/>
          <w:sz w:val="32"/>
          <w:szCs w:val="32"/>
          <w:cs/>
        </w:rPr>
        <w:t>กิจการอื่นใดที่เป็นผลประโยชน์ของประชาชนในท้องถิ่นตามที่คณะกรรมการประกาศกำหนด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D9220E" w14:textId="77777777" w:rsidR="003E386A" w:rsidRDefault="003E386A" w:rsidP="003E38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0E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อำนาจหน้าที่ของสำนักปลัดเทศบาล</w:t>
      </w:r>
    </w:p>
    <w:p w14:paraId="0CFC2AC3" w14:textId="77777777" w:rsidR="003E386A" w:rsidRPr="00DA7D0E" w:rsidRDefault="003E386A" w:rsidP="003E386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37152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มีหน้าที่ความรับผิดชอบเกี่ยวกับราชการทั่วไปของเทศบาล และราชการที่มิได้กำหนดให้เป็นหน้าที่ของกองหรือส่วนราชการใดใน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>เทศบาลโดยเฉพาะ รวมทั้งกำกับ เร่งรัดปฏิบัติราชการของส่วนราชการในเทศบาลให้เป็นไปตามนโยบาย แนวทาง และแผนการ</w:t>
      </w:r>
      <w:r w:rsidRPr="00D37152">
        <w:rPr>
          <w:rFonts w:ascii="TH SarabunIT๙" w:hAnsi="TH SarabunIT๙" w:cs="TH SarabunIT๙"/>
          <w:sz w:val="32"/>
          <w:szCs w:val="32"/>
        </w:rPr>
        <w:t xml:space="preserve"> </w:t>
      </w:r>
      <w:r w:rsidRPr="00D37152">
        <w:rPr>
          <w:rFonts w:ascii="TH SarabunIT๙" w:hAnsi="TH SarabunIT๙" w:cs="TH SarabunIT๙"/>
          <w:sz w:val="32"/>
          <w:szCs w:val="32"/>
          <w:cs/>
        </w:rPr>
        <w:t>ปฏิบัติราชการของเทศบาลประกอบส่วนราชการภายในดัง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41012CBE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มีหน้าที่เกี่ยวกับการบริหารทั่วไป การควบคุม ดูแล และอำนวยความสะดวกการ</w:t>
      </w:r>
    </w:p>
    <w:p w14:paraId="651E4DD0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ดำเนินงานของ ธุรการ งาน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การเจ้าหน้าที่ และงานประชาสัมพันธ์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9C07C4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Pr="000476B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แผนและงบประมาณ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มีหน้าที่เกี่ยวกับการบริหารทั่วไป การควบคุม ดูแล และอำนวยความสะดวก</w:t>
      </w:r>
    </w:p>
    <w:p w14:paraId="3AE2D6ED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งานวิเคราะห์ งานงบประมาณ </w:t>
      </w:r>
      <w:r w:rsidRPr="00015C5F">
        <w:rPr>
          <w:rFonts w:ascii="TH SarabunIT๙" w:hAnsi="TH SarabunIT๙" w:cs="TH SarabunIT๙"/>
          <w:sz w:val="32"/>
          <w:szCs w:val="32"/>
          <w:cs/>
        </w:rPr>
        <w:t>และงานประชาสัมพันธ์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5C0B14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งานตราเทศบัญญัติมีหน้าที่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การกำหนดหลักเกณฑ์วิธีการให้เป็นไปตามระเบียบของทางราชการ การ</w:t>
      </w:r>
    </w:p>
    <w:p w14:paraId="0521D4F6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15C5F">
        <w:rPr>
          <w:rFonts w:ascii="TH SarabunIT๙" w:hAnsi="TH SarabunIT๙" w:cs="TH SarabunIT๙"/>
          <w:sz w:val="32"/>
          <w:szCs w:val="32"/>
          <w:cs/>
        </w:rPr>
        <w:t>ร่างเทศบัญญัติ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ตามกฎหมาย ระเบียบ เทศบัญญัติงบประมาณประจำปี/การเปลี่ยนแปลงงบประมาณเพิ่มเติม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F39AE9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งานบริการข้อมูลข่าวสารท้องถิ่น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มีหน้าที่งานประชาสัมพันธ์ในการให้ข้อมูลข่าวสารต่างๆ ให้แก่ผู้มา</w:t>
      </w:r>
    </w:p>
    <w:p w14:paraId="058AC9AB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ติดต่อราชการและงาน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เว็บไซต์ งานบริการด้านข้อมูลข่าวสารในองค์กรหรือนอกองค์กร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6763B0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งานธุรการ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 รับ ส่งหนังสือ แยกประเภท และจัดส่งหนังสือ เอกสาร ให้หน่วยงานที่เกี่ยวข้อง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68241C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งานเลขานุการ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 งานเลขานุการการประชุมพนักงาน งานสาธารณกุศล และหน่วยงานที่ขอความ</w:t>
      </w:r>
    </w:p>
    <w:p w14:paraId="433E49D2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ร่วมมือ งาน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ตรวจสอบ และแสดงเอกสารสำคัญที่เกี่ยวกับทางราชการ การจัดทำคำสั่งและประกาศของเทศบาล การจัดสถานที่ประชุมสภา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การจัดทำพิมพ์รายงานการประชุมสภาเทศบาล การจัดวาระการประชุมสภาฯ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A2DCAC" w14:textId="77777777" w:rsidR="003E386A" w:rsidRDefault="003E386A" w:rsidP="003E38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4DF89517" w14:textId="77777777" w:rsidR="003E386A" w:rsidRDefault="003E386A" w:rsidP="003E38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7C6EB1" w14:textId="77777777" w:rsidR="003E386A" w:rsidRDefault="003E386A" w:rsidP="003E386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งานรักษาความสงบ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มีหน้าที่อำนวยความสะดวกให้แก่ประชาชน ให้คำปรึกษาแนะนำแก่ประชาชนหรือ</w:t>
      </w:r>
    </w:p>
    <w:p w14:paraId="44AF6640" w14:textId="77777777" w:rsidR="003E386A" w:rsidRDefault="003E386A" w:rsidP="003E38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หน่วยงานอื่นที่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เกี่ยวข้องในติดต่อราชการ จัดเตรียมสถานที่ให้แก่ประชาชนเพื่ออำนวยความสะดวกในการบริการ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F278F3" w14:textId="77777777" w:rsidR="003E386A" w:rsidRDefault="003E386A" w:rsidP="003E386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งานป้องกันและบรรเทาสาธารณภัย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 ดำเนินการเกี่ยวกับการป้องกันและบรรเทาสาธารณภัย การ</w:t>
      </w:r>
    </w:p>
    <w:p w14:paraId="4C16B1A2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เตรียมการป้องกัน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และฝึกอบรมการเตรียมความพร้อมกรณีเกิดภัย ฯลฯ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A965E7" w14:textId="77777777" w:rsidR="003E386A" w:rsidRDefault="003E386A" w:rsidP="003E386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งานการเจ้าหน้าที่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 การบริหารงานบุคคลของพนักงานเทศบาลและพนักงานจ้าง การบรรจุแต่งตั้ง </w:t>
      </w:r>
    </w:p>
    <w:p w14:paraId="06B6FE6D" w14:textId="77777777" w:rsidR="003E386A" w:rsidRDefault="003E386A" w:rsidP="003E38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โอน ย้าย และ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เลื่อนระดับ การสอบแข่งขัน สอบคัดเลือก และการคัดเลือก งานทะเบียนประวัติและบัตรประวัติคณะผู้บริหาร สมาชิกสภา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เทศบาลพนักงานและพนักงานจ้าง งานปรับปรุงประสิทธิภาพในการทำงานบริหารงานบุคคล ฯลฯ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4B5538" w14:textId="77777777" w:rsidR="003E386A" w:rsidRDefault="003E386A" w:rsidP="003E386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งานกิจการสภาเทศบาล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 จัดทำแผนปฏิบัติการประชุมสภาเทศบาลสมัยและสมัยวิสามัญ จัดทำ</w:t>
      </w:r>
    </w:p>
    <w:p w14:paraId="261112F9" w14:textId="77777777" w:rsidR="003E386A" w:rsidRDefault="003E386A" w:rsidP="003E38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หนังสือเชิญ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ประชุม ประชาสัมพันธ์การประชุมสภาเทศบาลสมัยสามัญและสมัยวิสามัญ จัดทำประกาศเรียกสมัยสามัญและและสมัยวิสามัญ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ฯลฯ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1194D3" w14:textId="77777777" w:rsidR="003E386A" w:rsidRDefault="003E386A" w:rsidP="003E386A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งานวิเคราะห์นโยบายและแผน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 งานรวบรวมวิเคราะห์และให้บริหารข้อมูลสถิติที่จำเป็นต้อง</w:t>
      </w:r>
    </w:p>
    <w:p w14:paraId="55874F99" w14:textId="77777777" w:rsidR="003E386A" w:rsidRDefault="003E386A" w:rsidP="003E38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นำมาใช้ในการวางแผนและ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การประเมินผลตามแผนทุกระดับ การจัดเตรียมอกสารใช้ประกอบการพิจารณาวางแผนของเทศบาลและหน่วยงานหรือองค์กรที่เกี่ยวข้อง งานวิเคราะห์และพยากรณ์การเจริญเติบโตของประชากรในเขตเมืองและความพอเพียงของบริการสาธารณูปโภคหลัก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ฯลฯ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057E9E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งานรับเรื่องร้องทุกข์มีหน้าที่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อำนวยความสะดวกให้แก่ประชาชน งานรับเรื่องร้องเรียนต่างๆ ที่ประชาชน</w:t>
      </w:r>
    </w:p>
    <w:p w14:paraId="44D74BAA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เข้ามาขอรับบริการ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7E918D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งานสังคมสงเคราะห์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มีหน้าที่ งานสงเคราะห์ประชาชนทุกข์ยาก ขาดแคลน ไร้ที่พึ่ง ผู้ประสบภัยพิบัติต่างๆ</w:t>
      </w:r>
    </w:p>
    <w:p w14:paraId="1CA28B11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และผู้สูงอายุ งาน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ให้คำปรึกษา แนะนำ ในด้านสังคมสงเคราะห์แก่ผู้มารับบริการ งานประสานและร่วมมือกับหน่วยงานที่เกี่ยวข้องเพื่อการสังคม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สงเคราะห์และการส่งเสริมสวัสดิการเด็กและเยาวชน ฯลฯ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BDD189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งานพัฒนาสังคม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 สำรวจข้อมูลชุมชน ส่งเสริมการจัดตั้งและเลือกตั้งคณะกรรมการชุมชน</w:t>
      </w:r>
    </w:p>
    <w:p w14:paraId="671C3DBF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สนับสนุนกลุ่ม/องค์กร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ชุมชน เพื่อมีส่วนร่วมในการพัฒนา ปรับปรุงแก้ไขปัญหาในชุมชนของตนเอง ฯลฯ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79C571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งานส่งเสริมการเกษตรและปศุสัตว์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มีหน้าที่ ให้มีปรึกษา แนะนำ ในด้านเกษตรกรรมแก่ผู้มาขอรับบริการ </w:t>
      </w:r>
    </w:p>
    <w:p w14:paraId="77985FF5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รายงานข้อมูล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ทางด้านเกษตร งานส่งเสริมวิชาการและความก้าวหน้าทางการเกษตรแก่เจ้าหน้าที่เกษตร ควบคุมการจัดทำรายงานส่งเสริม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การเกษตรและเผยแพร่วิชาการใหม่ๆทางการเกษตร ฯลฯ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A62707" w14:textId="77777777" w:rsidR="003E386A" w:rsidRDefault="003E386A" w:rsidP="003E386A">
      <w:pPr>
        <w:ind w:left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งานนิติการ</w:t>
      </w:r>
      <w:r w:rsidRPr="00015C5F">
        <w:rPr>
          <w:rFonts w:ascii="TH SarabunIT๙" w:hAnsi="TH SarabunIT๙" w:cs="TH SarabunIT๙"/>
          <w:sz w:val="32"/>
          <w:szCs w:val="32"/>
          <w:cs/>
        </w:rPr>
        <w:t xml:space="preserve"> มีหน้าที่ รวบรวมข้อเท็จจริงและเอกสารหลักฐานตลอดจนกฎหมาย เสนอความเห็น</w:t>
      </w:r>
    </w:p>
    <w:p w14:paraId="2033F61C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ประกอบการพิจารณา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ดำเนินการทางด้านกฎหมายด้านต่างๆ การสอบสวนตรวจสอบสวนพิจารณาดำเนินการเกี่ยวกับวินัยพนักงานเทศบาล รับเรื่อง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ร้องเรียนและร้องทุกข์หรืออุทธรณ์ ฯลฯ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755D5A" w14:textId="77777777" w:rsidR="003E386A" w:rsidRPr="000476BB" w:rsidRDefault="003E386A" w:rsidP="003E386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อำนาจหน้าที่กองคลัง</w:t>
      </w:r>
      <w:r w:rsidRPr="000476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58AFC9F" w14:textId="77777777" w:rsidR="003E386A" w:rsidRDefault="003E386A" w:rsidP="003E38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มีหน้าที่ความรับผิดชอบเกี่ยวกับการจ่าย การรับ การนำส่งเงิน การเก็บรักษาเงินและเอกสารทางการเงิน การตรวจสอบ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ใบสำคัญ ฎีกา งานเกี่ยวกับเงินเดือน ค่าจ้าง ค่าตอบแทน เงินบำเหน็จ บำนาญ เงินอื่นๆ งานเกี่ยวกับการจัดทำงบประมาณ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ฐานะทางการเงิน การจัดสรรเงินต่างๆ การจัดทำบัญชีทุกประเภท ทะเบียนคุมรายได้และรายจ่ายต่างๆ ควบคุมการเบิก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จ่ายเงิน การจัดเก็บรายได้ งานทะเบียนพาณิชย์ งานแผนที่และทรัพย์สิน งานพัสดุและทรัพย์สิน งานงบทดลอง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ประจำเดือน ประจำปีงานเกี่ยวกับพัสดุเทศบาล การเบิกจ่ายวัสดุ อุปกรณ์ อะไหล่ น้ำมันเชื้อเพลิง และงานอื่นๆ ที่เกี่ยวข้อง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และที่ได้รับมอบหมาย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0A18B5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</w:p>
    <w:p w14:paraId="7E62B363" w14:textId="77777777" w:rsidR="003E386A" w:rsidRDefault="003E386A" w:rsidP="003E386A">
      <w:pPr>
        <w:rPr>
          <w:rFonts w:ascii="TH SarabunIT๙" w:hAnsi="TH SarabunIT๙" w:cs="TH SarabunIT๙"/>
          <w:sz w:val="32"/>
          <w:szCs w:val="32"/>
        </w:rPr>
      </w:pPr>
    </w:p>
    <w:p w14:paraId="2B88E2CA" w14:textId="77777777" w:rsidR="003E386A" w:rsidRDefault="003E386A" w:rsidP="003E38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3D7122BE" w14:textId="77777777" w:rsidR="003E386A" w:rsidRDefault="003E386A" w:rsidP="003E38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4EB82D" w14:textId="77777777" w:rsidR="003E386A" w:rsidRPr="000476BB" w:rsidRDefault="003E386A" w:rsidP="003E38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อำนาจหน้าที่กองช่าง</w:t>
      </w:r>
      <w:r w:rsidRPr="000476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FC786E" w14:textId="77777777" w:rsidR="003E386A" w:rsidRDefault="003E386A" w:rsidP="003E38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มีหน้าที่ความรับรับผิดชอบเกี่ยวกับการสำรวจ ออกแบบ การจัดทำข้อมูล การออกและเขียนแบบ การตรวจสอบ การ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ก่อสร้าง งานควบคุมตามระเบียบกฎหมาย งานขออนุญาตประกอบกิจการ งานประสานกิจการประปา งานไฟฟ้า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สาธารณะ งานระบายน้ำ งานควบคุมการประกอบกิจการที่เป็นอันตรายต่อสุขภาพ งานเกี่ยวกับแผนงาน ควบคุมรักษา การ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เบิกจ่ายวัสดุ และงานอื่นๆ ที่ได้รับมอบหมาย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A4E4E1" w14:textId="77777777" w:rsidR="003E386A" w:rsidRPr="000476BB" w:rsidRDefault="003E386A" w:rsidP="003E386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อำนาจหน้าที่กองสาธารณสุขและสิ่งแวดล้อม</w:t>
      </w:r>
      <w:r w:rsidRPr="000476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ED9289" w14:textId="77777777" w:rsidR="003E386A" w:rsidRDefault="003E386A" w:rsidP="003E38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มีหน้าที่เกี่ยวกับสาธารณสุขชุมชน ส่งเสริมสุขภาพอนามัย การป้องกันโรคติดต่อ งานสุขาภิบาล ดังนี้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1B62EA" w14:textId="77777777" w:rsidR="003E386A" w:rsidRDefault="003E386A" w:rsidP="003E38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15C5F">
        <w:rPr>
          <w:rFonts w:ascii="TH SarabunIT๙" w:hAnsi="TH SarabunIT๙" w:cs="TH SarabunIT๙"/>
          <w:sz w:val="32"/>
          <w:szCs w:val="32"/>
          <w:cs/>
        </w:rPr>
        <w:t>ฝ่ายบริหารงานสาธารณสุข มีหน้าที่เกี่ยวกับการส่งเสริม พัฒนาการสุขาภิบาลและการออกใบอนุญาตสถานประกอบกิจการ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ต่างๆ ในเขตเทศบาล การควบคุมการประกอบกิจการที่เป็นอันตรายต่อสุขภาพ การควบคุมป้องกันงานอนามัยที่เกี่ยวกับสภาวะ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แวดล้อม งานควบคุมสัตว์เลี้ยงหรือปล่อยสัตว์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AEA059" w14:textId="77777777" w:rsidR="003E386A" w:rsidRDefault="003E386A" w:rsidP="003E38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15C5F">
        <w:rPr>
          <w:rFonts w:ascii="TH SarabunIT๙" w:hAnsi="TH SarabunIT๙" w:cs="TH SarabunIT๙"/>
          <w:sz w:val="32"/>
          <w:szCs w:val="32"/>
          <w:cs/>
        </w:rPr>
        <w:t>ฝ่ายบริการสาธารณสุข มีหน้าที่รับผิดชอบเกี่ยวกับงานด้านสุขศึกษา งานอนามัยโรงเรียน งานอนามัยแม่และเด็ก งาน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วางแผนครอบครัว งานโภชนาการ งานสุขภาพจิต งานสาธารณสุขมูลฐาน การอนามัยชุมชน งานป้องกันโรคติดต่อ งานควบคุมแมลงและพาหะนำโรค งานเฝ้าระวังทางระบาดวิทยา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4A3B32" w14:textId="77777777" w:rsidR="003E386A" w:rsidRDefault="003E386A" w:rsidP="003E38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</w:rPr>
        <w:t xml:space="preserve">– </w:t>
      </w:r>
      <w:r w:rsidRPr="00015C5F">
        <w:rPr>
          <w:rFonts w:ascii="TH SarabunIT๙" w:hAnsi="TH SarabunIT๙" w:cs="TH SarabunIT๙"/>
          <w:sz w:val="32"/>
          <w:szCs w:val="32"/>
          <w:cs/>
        </w:rPr>
        <w:t>ฝ่ายป้องกันและควบคุมโรค มีหน้าที่เกี่ยวกับการวางแผน ค้นคว้า วิจัยการให้บริการงานป้องกันโรคติดต่อในพื้นที่รับผิดชอบ งานป้องกันและสร้างภูมิคุ้มกันโรคในโรงเรียนและชุมชน งานป้องกันโรคติดต่อ งานควบคุมแมลงและพาหะนำโรค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งานเฝ้าระวังทางระบาดวิทยา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CD9DDE" w14:textId="77777777" w:rsidR="003E386A" w:rsidRPr="000476BB" w:rsidRDefault="003E386A" w:rsidP="003E386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อำนาจหน้าที่กองการศึกษา</w:t>
      </w:r>
      <w:r w:rsidRPr="000476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72E2A09" w14:textId="77777777" w:rsidR="003E386A" w:rsidRDefault="003E386A" w:rsidP="003E38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มีหน้าที่ความรับผิดชอบเกี่ยวกับการจัดการศึกษา ทั้งการศึกษาในระบบ การศึกษานอกระบบและการศึกษาตาม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อัธยาศัย ส่งเสริมการพัฒนาหลักสูตรการศึกษาขั้นพื้นฐานและกระบวนการเรียนรู้พัฒนาสื่อนวัตกรรมและเทคโนโลยี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การศึกษา การส่งเสริมคุณภาพชีวิตและมาตรฐานการศึกษาให้เป็นไปตามความต้องการของท้องถิ่น ของหลักเกณฑ์มาตรฐานที่รัฐ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กำหนดทั้งการศึกษาในระบบ การศึกษานอกระบบ และการศึกษาตามอัธยาศัย โดยรับผิดชอบการวางแผนการศึกษา กำหนด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นโยบายและแผนโครงการให้สอดคล้องกับนโยบายและแผนของจังหวัดและกระทรวง ทบวง กรมที่เกี่ยวข้อง ส่งเสริมการทำนุ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บำรุงศาสนา การอนุรักษ์ขนบธรรมเนียมจารีตประเพณี</w:t>
      </w:r>
      <w:proofErr w:type="spellStart"/>
      <w:r w:rsidRPr="00015C5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15C5F">
        <w:rPr>
          <w:rFonts w:ascii="TH SarabunIT๙" w:hAnsi="TH SarabunIT๙" w:cs="TH SarabunIT๙"/>
          <w:sz w:val="32"/>
          <w:szCs w:val="32"/>
          <w:cs/>
        </w:rPr>
        <w:t>วัฒนธรรมและภูมิปัญญาท้องถิ่น การพัฒนากิจกรรมเด็ก เยาวชน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และนันทนาการ การฝึกอบรมและการส่งเสริมอาชีพ การส่งเสริมห้องสมุด พิพิธภัณฑ์ และงานอื่นที่เกี่ยวข้องและตามที่ได้รับ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0F73B0" w14:textId="77777777" w:rsidR="003E386A" w:rsidRPr="000476BB" w:rsidRDefault="003E386A" w:rsidP="003E38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76BB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อำนาจหน้าที่หน่วยตรวจสอบภายใน</w:t>
      </w:r>
      <w:r w:rsidRPr="000476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8D5E74C" w14:textId="77777777" w:rsidR="003E386A" w:rsidRPr="00D37152" w:rsidRDefault="003E386A" w:rsidP="003E386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5C5F">
        <w:rPr>
          <w:rFonts w:ascii="TH SarabunIT๙" w:hAnsi="TH SarabunIT๙" w:cs="TH SarabunIT๙"/>
          <w:sz w:val="32"/>
          <w:szCs w:val="32"/>
          <w:cs/>
        </w:rPr>
        <w:t>มีภาระหน้าที่เกี่ยวกับงานตรวจสอบบัญชี ทะเบียน และเอกสารที่เกี่ยวข้อง ตรวจสอบเอกสาร เบิกจ่ายเงินทุก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ประเภท ตรวจสอบเอกสารการับเงินทุกประเภท ตรวจสอบภาษีทั้งภายนอกและภายใน ตรวจสอบการเก็บรักษาหลักฐาน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การเงิน การบัญชีการจัดเก็บรายได้ตรวจสอบ พัสดุและการรักษา ตรวจสอบทรัพย์สินของเทศบาล ตรวจสอบการทำ</w:t>
      </w:r>
      <w:r w:rsidRPr="00015C5F">
        <w:rPr>
          <w:rFonts w:ascii="TH SarabunIT๙" w:hAnsi="TH SarabunIT๙" w:cs="TH SarabunIT๙"/>
          <w:sz w:val="32"/>
          <w:szCs w:val="32"/>
        </w:rPr>
        <w:t xml:space="preserve"> </w:t>
      </w:r>
      <w:r w:rsidRPr="00015C5F">
        <w:rPr>
          <w:rFonts w:ascii="TH SarabunIT๙" w:hAnsi="TH SarabunIT๙" w:cs="TH SarabunIT๙"/>
          <w:sz w:val="32"/>
          <w:szCs w:val="32"/>
          <w:cs/>
        </w:rPr>
        <w:t>ประโยชน์ทรัพย์สินเทศบาล และงานอื่นที่เกี่ยวข้องหรือตามที่ได้รับมอบหมาย</w:t>
      </w:r>
    </w:p>
    <w:p w14:paraId="71174FEF" w14:textId="77777777" w:rsidR="003E386A" w:rsidRPr="00D37152" w:rsidRDefault="003E386A" w:rsidP="003E386A">
      <w:pPr>
        <w:rPr>
          <w:rFonts w:ascii="TH SarabunIT๙" w:hAnsi="TH SarabunIT๙" w:cs="TH SarabunIT๙"/>
          <w:sz w:val="32"/>
          <w:szCs w:val="32"/>
        </w:rPr>
      </w:pPr>
    </w:p>
    <w:p w14:paraId="2A919ECC" w14:textId="77777777" w:rsidR="003E386A" w:rsidRDefault="003E386A"/>
    <w:sectPr w:rsidR="003E386A" w:rsidSect="003E386A">
      <w:pgSz w:w="11906" w:h="16838"/>
      <w:pgMar w:top="993" w:right="849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6A"/>
    <w:rsid w:val="003E386A"/>
    <w:rsid w:val="00CA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EAE1"/>
  <w15:chartTrackingRefBased/>
  <w15:docId w15:val="{CBEFF6FA-A77A-428D-9423-E18EB94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6A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386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86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86A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8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8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8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8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8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8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E386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E38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E386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E38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E386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E38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E386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38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E38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86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E38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E38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E38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E386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E3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86A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E3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E3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2026-05-28T08:17:00Z</dcterms:created>
  <dcterms:modified xsi:type="dcterms:W3CDTF">2026-05-28T08:17:00Z</dcterms:modified>
</cp:coreProperties>
</file>